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FC6" w:rsidRDefault="001569C7" w:rsidP="001569C7">
      <w:pPr>
        <w:pStyle w:val="Title"/>
      </w:pPr>
      <w:r>
        <w:t>Github test</w:t>
      </w:r>
    </w:p>
    <w:p w:rsidR="00DA12B2" w:rsidRDefault="00DA12B2" w:rsidP="00DA12B2"/>
    <w:p w:rsidR="00DA12B2" w:rsidRPr="00DA12B2" w:rsidRDefault="00DA12B2" w:rsidP="00DA12B2">
      <w:r>
        <w:t>Test change 1 02/01/2021 19:50</w:t>
      </w:r>
      <w:bookmarkStart w:id="0" w:name="_GoBack"/>
      <w:bookmarkEnd w:id="0"/>
    </w:p>
    <w:sectPr w:rsidR="00DA12B2" w:rsidRPr="00DA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C7"/>
    <w:rsid w:val="001569C7"/>
    <w:rsid w:val="00907FC6"/>
    <w:rsid w:val="00DA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CEBD"/>
  <w15:chartTrackingRefBased/>
  <w15:docId w15:val="{728E812F-97F9-494F-B66B-04829003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Moss</dc:creator>
  <cp:keywords/>
  <dc:description/>
  <cp:lastModifiedBy>Conrad Moss</cp:lastModifiedBy>
  <cp:revision>2</cp:revision>
  <dcterms:created xsi:type="dcterms:W3CDTF">2021-01-02T19:46:00Z</dcterms:created>
  <dcterms:modified xsi:type="dcterms:W3CDTF">2021-01-02T19:49:00Z</dcterms:modified>
</cp:coreProperties>
</file>