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73" w:rsidRPr="00697473" w:rsidRDefault="00697473" w:rsidP="00697473">
      <w:pPr>
        <w:shd w:val="clear" w:color="auto" w:fill="FFFFFF"/>
        <w:spacing w:after="240" w:line="300" w:lineRule="atLeast"/>
        <w:rPr>
          <w:rFonts w:eastAsia="Times New Roman" w:cs="Times New Roman"/>
          <w:color w:val="000000"/>
          <w:sz w:val="20"/>
          <w:szCs w:val="20"/>
        </w:rPr>
      </w:pPr>
      <w:r w:rsidRPr="00697473">
        <w:rPr>
          <w:rFonts w:eastAsia="Times New Roman" w:cs="Times New Roman"/>
          <w:color w:val="000000"/>
          <w:sz w:val="20"/>
          <w:szCs w:val="20"/>
        </w:rPr>
        <w:t xml:space="preserve">En clase hemos hablado del concepto </w:t>
      </w:r>
      <w:proofErr w:type="spellStart"/>
      <w:r w:rsidRPr="00697473">
        <w:rPr>
          <w:rFonts w:eastAsia="Times New Roman" w:cs="Times New Roman"/>
          <w:color w:val="000000"/>
          <w:sz w:val="20"/>
          <w:szCs w:val="20"/>
        </w:rPr>
        <w:t>OpenData</w:t>
      </w:r>
      <w:proofErr w:type="spellEnd"/>
      <w:r w:rsidRPr="00697473">
        <w:rPr>
          <w:rFonts w:eastAsia="Times New Roman" w:cs="Times New Roman"/>
          <w:color w:val="000000"/>
          <w:sz w:val="20"/>
          <w:szCs w:val="20"/>
        </w:rPr>
        <w:t>. Partiendo de ese concepto:</w:t>
      </w:r>
    </w:p>
    <w:p w:rsidR="00697473" w:rsidRDefault="00697473" w:rsidP="00697473">
      <w:pPr>
        <w:numPr>
          <w:ilvl w:val="0"/>
          <w:numId w:val="1"/>
        </w:numPr>
        <w:shd w:val="clear" w:color="auto" w:fill="FFFFFF"/>
        <w:spacing w:after="0" w:line="360" w:lineRule="atLeast"/>
        <w:ind w:left="480" w:right="240"/>
        <w:rPr>
          <w:rFonts w:eastAsia="Times New Roman" w:cs="Times New Roman"/>
          <w:color w:val="000000"/>
          <w:sz w:val="20"/>
          <w:szCs w:val="20"/>
        </w:rPr>
      </w:pPr>
      <w:r w:rsidRPr="00697473">
        <w:rPr>
          <w:rFonts w:eastAsia="Times New Roman" w:cs="Times New Roman"/>
          <w:color w:val="000000"/>
          <w:sz w:val="20"/>
          <w:szCs w:val="20"/>
        </w:rPr>
        <w:t>Buscar un ejemplo de ese uso concreto localizado un archivo .</w:t>
      </w:r>
      <w:proofErr w:type="spellStart"/>
      <w:r w:rsidRPr="00697473">
        <w:rPr>
          <w:rFonts w:eastAsia="Times New Roman" w:cs="Times New Roman"/>
          <w:color w:val="000000"/>
          <w:sz w:val="20"/>
          <w:szCs w:val="20"/>
        </w:rPr>
        <w:t>xml</w:t>
      </w:r>
      <w:proofErr w:type="spellEnd"/>
      <w:r w:rsidRPr="00697473">
        <w:rPr>
          <w:rFonts w:eastAsia="Times New Roman" w:cs="Times New Roman"/>
          <w:color w:val="000000"/>
          <w:sz w:val="20"/>
          <w:szCs w:val="20"/>
        </w:rPr>
        <w:t xml:space="preserve"> de ese tipo y describir lo más detalladamente posible la estructura de ese fichero XML.</w:t>
      </w:r>
    </w:p>
    <w:p w:rsidR="00FE338F" w:rsidRPr="00697473" w:rsidRDefault="00FE338F" w:rsidP="00FE338F">
      <w:pPr>
        <w:shd w:val="clear" w:color="auto" w:fill="FFFFFF"/>
        <w:spacing w:after="0" w:line="360" w:lineRule="atLeast"/>
        <w:ind w:left="480" w:right="240"/>
        <w:rPr>
          <w:rFonts w:eastAsia="Times New Roman" w:cs="Times New Roman"/>
          <w:color w:val="000000"/>
          <w:sz w:val="20"/>
          <w:szCs w:val="20"/>
        </w:rPr>
      </w:pPr>
    </w:p>
    <w:p w:rsidR="00AC5B43" w:rsidRPr="00697473" w:rsidRDefault="00FE338F">
      <w:r w:rsidRPr="00FE338F">
        <w:t>https://www.zaragoza.es/api/recurso/urbanismo-infraestructuras/registro-licencia/calle.xml</w:t>
      </w:r>
    </w:p>
    <w:p w:rsidR="00697473" w:rsidRPr="00697473" w:rsidRDefault="00697473">
      <w:pPr>
        <w:rPr>
          <w:rFonts w:cs="Arial"/>
          <w:color w:val="333333"/>
          <w:sz w:val="20"/>
          <w:szCs w:val="20"/>
          <w:shd w:val="clear" w:color="auto" w:fill="FFFFFF"/>
        </w:rPr>
      </w:pPr>
      <w:r w:rsidRPr="00697473">
        <w:rPr>
          <w:rFonts w:cs="Arial"/>
          <w:color w:val="333333"/>
          <w:sz w:val="20"/>
          <w:szCs w:val="20"/>
          <w:shd w:val="clear" w:color="auto" w:fill="FFFFFF"/>
        </w:rPr>
        <w:t>Dirección de Servicios de Información y Organización (Urbanismo)</w:t>
      </w:r>
    </w:p>
    <w:p w:rsidR="00697473" w:rsidRPr="00697473" w:rsidRDefault="00697473">
      <w:pPr>
        <w:rPr>
          <w:rFonts w:cs="Arial"/>
          <w:color w:val="333333"/>
          <w:sz w:val="20"/>
          <w:szCs w:val="20"/>
          <w:shd w:val="clear" w:color="auto" w:fill="FFFFFF"/>
        </w:rPr>
      </w:pPr>
      <w:r w:rsidRPr="00697473">
        <w:rPr>
          <w:rFonts w:cs="Arial"/>
          <w:color w:val="333333"/>
          <w:sz w:val="20"/>
          <w:szCs w:val="20"/>
          <w:shd w:val="clear" w:color="auto" w:fill="FFFFFF"/>
        </w:rPr>
        <w:t>Urbanismo e Infraestructuras</w:t>
      </w:r>
    </w:p>
    <w:p w:rsidR="00697473" w:rsidRPr="00697473" w:rsidRDefault="00697473">
      <w:pPr>
        <w:rPr>
          <w:sz w:val="20"/>
        </w:rPr>
      </w:pPr>
      <w:r w:rsidRPr="00697473">
        <w:rPr>
          <w:sz w:val="20"/>
        </w:rPr>
        <w:t xml:space="preserve">Licencias </w:t>
      </w:r>
      <w:proofErr w:type="spellStart"/>
      <w:r w:rsidRPr="00697473">
        <w:rPr>
          <w:sz w:val="20"/>
        </w:rPr>
        <w:t>urbanisticas</w:t>
      </w:r>
      <w:proofErr w:type="spellEnd"/>
      <w:r w:rsidRPr="00697473">
        <w:rPr>
          <w:sz w:val="20"/>
        </w:rPr>
        <w:t xml:space="preserve"> de Zaragoza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  <w:lang w:val="en-US"/>
        </w:rPr>
        <w:t>resultado</w:t>
      </w:r>
      <w:proofErr w:type="spellEnd"/>
      <w:r w:rsidRPr="00697473">
        <w:rPr>
          <w:rFonts w:eastAsia="Times New Roman" w:cs="Courier New"/>
          <w:color w:val="000000"/>
          <w:sz w:val="20"/>
          <w:lang w:val="en-US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  <w:lang w:val="en-US"/>
        </w:rPr>
        <w:t>totalCount</w:t>
      </w:r>
      <w:proofErr w:type="spellEnd"/>
      <w:r w:rsidRPr="00697473">
        <w:rPr>
          <w:rFonts w:eastAsia="Times New Roman" w:cs="Courier New"/>
          <w:color w:val="000000"/>
          <w:sz w:val="20"/>
          <w:lang w:val="en-US"/>
        </w:rPr>
        <w:t>&gt;3243&lt;/</w:t>
      </w:r>
      <w:proofErr w:type="spellStart"/>
      <w:r w:rsidRPr="00697473">
        <w:rPr>
          <w:rFonts w:eastAsia="Times New Roman" w:cs="Courier New"/>
          <w:color w:val="000000"/>
          <w:sz w:val="20"/>
          <w:lang w:val="en-US"/>
        </w:rPr>
        <w:t>totalCount</w:t>
      </w:r>
      <w:proofErr w:type="spellEnd"/>
      <w:r w:rsidRPr="00697473">
        <w:rPr>
          <w:rFonts w:eastAsia="Times New Roman" w:cs="Courier New"/>
          <w:color w:val="000000"/>
          <w:sz w:val="20"/>
          <w:lang w:val="en-US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&lt;start&gt;0&lt;/start&gt;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&lt;rows&gt;50&lt;/rows&gt;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&lt;result&gt;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  <w:lang w:val="en-US"/>
        </w:rPr>
        <w:t>calle</w:t>
      </w:r>
      <w:proofErr w:type="spellEnd"/>
      <w:r w:rsidRPr="00697473">
        <w:rPr>
          <w:rFonts w:eastAsia="Times New Roman" w:cs="Courier New"/>
          <w:color w:val="000000"/>
          <w:sz w:val="20"/>
          <w:lang w:val="en-US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&lt;id&gt;9741&lt;/id&gt;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PLACIDO DOMINGO&lt;/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&gt;33449&lt;/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&lt;id&gt;2330&lt;/id&gt;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JUAN JOSE ARENAS&lt;/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&gt;33450&lt;/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&lt;id&gt;15716&lt;/id&gt;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ALFREDO KRAUS&lt;/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&lt;id&gt;22497&lt;/id&gt;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LUCIANO PAVAROTTI&lt;/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&gt;33452&lt;/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&lt;id&gt;15224&lt;/id&gt;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&gt;TRAVESIA JARDINES REALES&lt;/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&gt;28568&lt;/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&lt;id&gt;20315&lt;/id&gt;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lastRenderedPageBreak/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&gt;AVENIDA ISLA DE MURANO&lt;/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&gt;28993&lt;/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&lt;id&gt;13520&lt;/id&gt;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&gt;PASEO DEL GRAN CANAL&lt;/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&gt;28406&lt;/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&gt;15&lt;/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&lt;id&gt;12000&lt;/id&gt;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&gt;AVENIDA FRANCIA&lt;/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&gt;28273&lt;/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&lt;id&gt;25425&lt;/id&gt;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LA RIBERA&lt;/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&lt;entidad&gt;GARRAPINILLOS&lt;/entidad&gt;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&gt;30229&lt;/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&lt;id&gt;1068&lt;/id&gt;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LA ALMENARETA&lt;/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&lt;entidad&gt;GARRAPINILLOS&lt;/entidad&gt;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&gt;30271&lt;/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&lt;id&gt;32023&lt;/id&gt;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TORRE DE LOS APARICIOS&lt;/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&lt;entidad&gt;GARRAPINILLOS&lt;/entidad&gt;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&gt;30318&lt;/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&lt;id&gt;21138&lt;/id&gt;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LA OLMERA&lt;/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&lt;entidad&gt;GARRAPINILLOS&lt;/entidad&gt;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&gt;30321&lt;/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&lt;id&gt;7043&lt;/id&gt;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&gt;PASEO VICENTE CAZCARRA&lt;/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&gt;27867&lt;/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&gt;15&lt;/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&lt;id&gt;29607&lt;/id&gt;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MONASTERIO SANTA MARIA DEL OLIVAR&lt;/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lastRenderedPageBreak/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&gt;29827&lt;/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&lt;id&gt;5902&lt;/id&gt;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&gt;PUENTE DE LOS CANTAUTORES&lt;/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&lt;id&gt;25027&lt;/id&gt;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&gt;PLAZA REAL&lt;/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&gt;33454&lt;/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&gt;16&lt;/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&lt;id&gt;12683&lt;/id&gt;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DR FCO JAVIER GARCIA TIRADO&lt;/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&lt;id&gt;22690&lt;/id&gt;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DR ENRIQUE-A PELAYO LAHUERTA&lt;/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&gt;33456&lt;/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&lt;id&gt;3991&lt;/id&gt;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  <w:lang w:val="en-US"/>
        </w:rPr>
      </w:pPr>
      <w:r w:rsidRPr="00697473">
        <w:rPr>
          <w:rFonts w:eastAsia="Times New Roman" w:cs="Courier New"/>
          <w:color w:val="000000"/>
          <w:sz w:val="20"/>
          <w:lang w:val="en-US"/>
        </w:rPr>
        <w:t>&lt;title&gt;CALLE SANTIAGO BELTRAN HILERA&lt;/title&gt;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&lt;id&gt;23445&lt;/id&gt;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LA PINTORA&lt;/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&gt;33458&lt;/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&lt;id&gt;6392&lt;/id&gt;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AMBROSIO DE CASANANTE&lt;/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&gt;33459&lt;/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&lt;id&gt;22230&lt;/id&gt;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LOS PARDOS DE ARAGON&lt;/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lastRenderedPageBreak/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&gt;33460&lt;/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&lt;id&gt;31705&lt;/id&gt;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TERMINO DE ALMOZARA&lt;/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&lt;entidad&gt;MONZALBARBA&lt;/entidad&gt;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&lt;id&gt;25845&lt;/id&gt;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FELIX ROMEO PESCADOR&lt;/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&gt;33462&lt;/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&lt;id&gt;5566&lt;/id&gt;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ENRIQUE CALVO&lt;/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&lt;id&gt;20525&lt;/id&gt;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JOSE LUIS NATIVIDAD CEBRIAN&lt;/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&gt;29007&lt;/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&lt;id&gt;5750&lt;/id&gt;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LA CANAL&lt;/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&lt;entidad&gt;MIRALBUENO&lt;/entidad&gt;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&gt;27758&lt;/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&lt;id&gt;15990&lt;/id&gt;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LANCIS&lt;/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&lt;entidad&gt;LA CARTUJA&lt;/entidad&gt;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&gt;33464&lt;/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&lt;id&gt;16005&lt;/id&gt;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LANGA DEL CASTILLO&lt;/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&gt;28634&lt;/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&lt;id&gt;23335&lt;/id&gt;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MARIANA PINEDA&lt;/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&gt;29252&lt;/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lastRenderedPageBreak/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&lt;id&gt;19435&lt;/id&gt;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MOLINO REY&lt;/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&lt;entidad&gt;CASETAS&lt;/entidad&gt;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&gt;28921&lt;/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&lt;id&gt;22090&lt;/id&gt;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PANAMA&lt;/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&gt;29150&lt;/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&lt;id&gt;10165&lt;/id&gt;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ECUADOR&lt;/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&gt;28112&lt;/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&lt;id&gt;8750&lt;/id&gt;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CUARTE&lt;/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&gt;28025&lt;/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&lt;id&gt;8760&lt;/id&gt;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CUARTE&lt;/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&gt;28026&lt;/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&lt;id&gt;24520&lt;/id&gt;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PUERTO DE PALOS&lt;/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&gt;29348&lt;/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&lt;id&gt;3950&lt;/id&gt;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&gt;PLAZA DE BELEN&lt;/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&gt;27584&lt;/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&gt;16&lt;/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&lt;id&gt;32135&lt;/id&gt;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&gt;PARQUE VICENTE TORRES GABARRUS&lt;/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&lt;entidad&gt;SANTA ISABEL&lt;/entidad&gt;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&gt;13&lt;/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lastRenderedPageBreak/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&lt;id&gt;10965&lt;/id&gt;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&gt;ANDADOR EL ESPARTIDERO&lt;/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&lt;entidad&gt;SANTA ISABEL&lt;/entidad&gt;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&gt;28175&lt;/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&gt;28&lt;/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&lt;id&gt;31972&lt;/id&gt;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LA TORRE DEL CALLEJON&lt;/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&lt;entidad&gt;CASETAS&lt;/entidad&gt;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&gt;33466&lt;/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&lt;id&gt;420&lt;/id&gt;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MONASTERIO DE ALAON&lt;/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&gt;27257&lt;/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&lt;id&gt;25000&lt;/id&gt;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&gt;AVENIDA DE RANILLAS&lt;/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&gt;29384&lt;/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&lt;id&gt;6505&lt;/id&gt;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&gt;CAMINO DE CASCAJARES&lt;/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&gt;7&lt;/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&lt;id&gt;2385&lt;/id&gt;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ARGENTINA&lt;/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&lt;entidad&gt;CASETAS&lt;/entidad&gt;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&gt;33469&lt;/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&lt;id&gt;16120&lt;/id&gt;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JULIANA LARENA&lt;/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&gt;33470&lt;/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&lt;id&gt;32018&lt;/id&gt;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DR LUIS DE LA TORRE ESTEBAN&lt;/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&gt;33471&lt;/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lastRenderedPageBreak/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&lt;id&gt;32420&lt;/id&gt;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MARIANO TURMO&lt;/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&gt;29982&lt;/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&lt;id&gt;15721&lt;/id&gt;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LA CILLA&lt;/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&gt;33472&lt;/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&lt;id&gt;13024&lt;/id&gt;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GIESA&lt;/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&gt;33473&lt;/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&lt;id&gt;19140&lt;/id&gt;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&gt;CALLE MILOS&lt;/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title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&lt;entidad&gt;ZARAGOZA&lt;/entidad&gt;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&gt;33474&lt;/</w:t>
      </w:r>
      <w:proofErr w:type="spellStart"/>
      <w:r w:rsidRPr="00697473">
        <w:rPr>
          <w:rFonts w:eastAsia="Times New Roman" w:cs="Courier New"/>
          <w:color w:val="000000"/>
          <w:sz w:val="20"/>
        </w:rPr>
        <w:t>codigoVia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&gt;5&lt;/</w:t>
      </w:r>
      <w:proofErr w:type="spellStart"/>
      <w:r w:rsidRPr="00697473">
        <w:rPr>
          <w:rFonts w:eastAsia="Times New Roman" w:cs="Courier New"/>
          <w:color w:val="000000"/>
          <w:sz w:val="20"/>
        </w:rPr>
        <w:t>tipoVia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&lt;/calle&gt;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</w:t>
      </w:r>
      <w:proofErr w:type="spellStart"/>
      <w:r w:rsidRPr="00697473">
        <w:rPr>
          <w:rFonts w:eastAsia="Times New Roman" w:cs="Courier New"/>
          <w:color w:val="000000"/>
          <w:sz w:val="20"/>
        </w:rPr>
        <w:t>result</w:t>
      </w:r>
      <w:proofErr w:type="spellEnd"/>
      <w:r w:rsidRPr="00697473">
        <w:rPr>
          <w:rFonts w:eastAsia="Times New Roman" w:cs="Courier New"/>
          <w:color w:val="000000"/>
          <w:sz w:val="20"/>
        </w:rPr>
        <w:t>&gt;</w:t>
      </w:r>
    </w:p>
    <w:p w:rsidR="00697473" w:rsidRPr="00697473" w:rsidRDefault="00697473" w:rsidP="00697473">
      <w:pPr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697473">
        <w:rPr>
          <w:rFonts w:eastAsia="Times New Roman" w:cs="Courier New"/>
          <w:color w:val="000000"/>
          <w:sz w:val="20"/>
        </w:rPr>
        <w:t>&lt;/resultado&gt;</w:t>
      </w:r>
    </w:p>
    <w:p w:rsidR="00697473" w:rsidRDefault="00697473"/>
    <w:p w:rsidR="00EE5BBC" w:rsidRDefault="00EE5BBC"/>
    <w:p w:rsidR="00EE5BBC" w:rsidRDefault="00EE5BBC"/>
    <w:p w:rsidR="00EE5BBC" w:rsidRDefault="00EE5BBC"/>
    <w:p w:rsidR="00EE5BBC" w:rsidRDefault="00EE5BBC"/>
    <w:p w:rsidR="00EE5BBC" w:rsidRDefault="00EE5BBC"/>
    <w:p w:rsidR="00EE5BBC" w:rsidRDefault="00EE5BBC"/>
    <w:p w:rsidR="00EE5BBC" w:rsidRDefault="00EE5BBC"/>
    <w:p w:rsidR="00827240" w:rsidRDefault="00827240" w:rsidP="00EE5BBC"/>
    <w:p w:rsidR="00EE5BBC" w:rsidRPr="00697473" w:rsidRDefault="00EE5BBC" w:rsidP="00EE5BBC">
      <w:r w:rsidRPr="00697473">
        <w:t>El objeto del Registro es la inscripción de todas las Resoluciones y Acuerdos referidos a concesión y denegación de licencias urbanísticas, actividad, comunicación previa de apertura, declaración responsable de inicio de actividad y funcionamiento que se han solicitado en los locales de Zaragoza</w:t>
      </w:r>
      <w:r>
        <w:t>.</w:t>
      </w:r>
    </w:p>
    <w:p w:rsidR="00EE5BBC" w:rsidRDefault="00EE5BBC">
      <w:r>
        <w:t xml:space="preserve">A continuación muestro un esquema realizado con el editor </w:t>
      </w:r>
      <w:proofErr w:type="spellStart"/>
      <w:r>
        <w:t>Dia</w:t>
      </w:r>
      <w:proofErr w:type="spellEnd"/>
      <w:r>
        <w:t xml:space="preserve"> que explica cómo está organizado el documento XML.</w:t>
      </w:r>
    </w:p>
    <w:p w:rsidR="00697473" w:rsidRDefault="00EE5BBC">
      <w:r>
        <w:rPr>
          <w:noProof/>
        </w:rPr>
        <w:lastRenderedPageBreak/>
        <w:drawing>
          <wp:inline distT="0" distB="0" distL="0" distR="0">
            <wp:extent cx="5200650" cy="4219575"/>
            <wp:effectExtent l="19050" t="0" r="0" b="0"/>
            <wp:docPr id="1" name="Imagen 1" descr="C:\Users\Kong\Desktop\FP\2º Intento\Lenguaje de marcas (LMSG)\1º Trimestre\Tareas\LM_U1_T3_1516 XML y Open Data\Esquema Arb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g\Desktop\FP\2º Intento\Lenguaje de marcas (LMSG)\1º Trimestre\Tareas\LM_U1_T3_1516 XML y Open Data\Esquema Arbol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BBC" w:rsidRDefault="00EE5BBC">
      <w:r>
        <w:t>Es un documento que muestra un callejero de Zaragoza.</w:t>
      </w:r>
    </w:p>
    <w:p w:rsidR="00EE5BBC" w:rsidRDefault="00EE5BBC">
      <w:r>
        <w:t>En la cabecera esta el &lt;Resultado&gt;, que está compuesto por:</w:t>
      </w:r>
    </w:p>
    <w:p w:rsidR="00EE5BBC" w:rsidRDefault="00EE5BBC">
      <w:r>
        <w:t xml:space="preserve">-&lt;Total </w:t>
      </w:r>
      <w:proofErr w:type="spellStart"/>
      <w:r>
        <w:t>count</w:t>
      </w:r>
      <w:proofErr w:type="spellEnd"/>
      <w:r>
        <w:t>&gt;: Supongo que tendrá que ver con un número total de resultados.</w:t>
      </w:r>
    </w:p>
    <w:p w:rsidR="00EE5BBC" w:rsidRDefault="00EE5BBC">
      <w:r>
        <w:t>-&lt;</w:t>
      </w:r>
      <w:proofErr w:type="spellStart"/>
      <w:r>
        <w:t>Start</w:t>
      </w:r>
      <w:proofErr w:type="spellEnd"/>
      <w:r>
        <w:t>&gt;:Lugar de comienzo, en el documento dice que es la fila 0.</w:t>
      </w:r>
    </w:p>
    <w:p w:rsidR="00EE5BBC" w:rsidRDefault="00EE5BBC">
      <w:r>
        <w:t>-&lt;</w:t>
      </w:r>
      <w:proofErr w:type="spellStart"/>
      <w:r>
        <w:t>Rows</w:t>
      </w:r>
      <w:proofErr w:type="spellEnd"/>
      <w:r>
        <w:t>&gt;: Número de filas</w:t>
      </w:r>
      <w:r w:rsidR="00827240">
        <w:t>. 50 filas. No las he puesto en el diagrama para evitar una imagen demasiado grande.</w:t>
      </w:r>
    </w:p>
    <w:p w:rsidR="00EE5BBC" w:rsidRDefault="00EE5BBC">
      <w:r>
        <w:t>-&lt;</w:t>
      </w:r>
      <w:proofErr w:type="spellStart"/>
      <w:r>
        <w:t>Result</w:t>
      </w:r>
      <w:proofErr w:type="spellEnd"/>
      <w:r>
        <w:t>&gt;</w:t>
      </w:r>
      <w:r w:rsidR="00827240">
        <w:t>:Aquí se muestra el resultado que buscamos. Está compuesto por &lt;calle&gt; que a su vez está compuesto por:</w:t>
      </w:r>
    </w:p>
    <w:p w:rsidR="00827240" w:rsidRDefault="00827240" w:rsidP="00827240">
      <w:pPr>
        <w:pStyle w:val="Prrafodelista"/>
        <w:numPr>
          <w:ilvl w:val="0"/>
          <w:numId w:val="2"/>
        </w:numPr>
      </w:pPr>
      <w:r>
        <w:t>&lt;id&gt;: Un identificador.</w:t>
      </w:r>
    </w:p>
    <w:p w:rsidR="00827240" w:rsidRDefault="00827240" w:rsidP="00827240">
      <w:pPr>
        <w:pStyle w:val="Prrafodelista"/>
        <w:numPr>
          <w:ilvl w:val="0"/>
          <w:numId w:val="2"/>
        </w:numPr>
      </w:pPr>
      <w:r>
        <w:t>&lt;</w:t>
      </w:r>
      <w:proofErr w:type="spellStart"/>
      <w:r>
        <w:t>title</w:t>
      </w:r>
      <w:proofErr w:type="spellEnd"/>
      <w:r>
        <w:t>&gt;:Nombre de la calle.</w:t>
      </w:r>
    </w:p>
    <w:p w:rsidR="00827240" w:rsidRDefault="00827240" w:rsidP="00827240">
      <w:pPr>
        <w:pStyle w:val="Prrafodelista"/>
        <w:numPr>
          <w:ilvl w:val="0"/>
          <w:numId w:val="2"/>
        </w:numPr>
      </w:pPr>
      <w:r>
        <w:t>&lt;Entidad&gt;: Parece ser la localidad, que en todos los casos es Zaragoza.</w:t>
      </w:r>
    </w:p>
    <w:p w:rsidR="00827240" w:rsidRDefault="00827240" w:rsidP="00827240">
      <w:pPr>
        <w:pStyle w:val="Prrafodelista"/>
        <w:numPr>
          <w:ilvl w:val="0"/>
          <w:numId w:val="2"/>
        </w:numPr>
      </w:pPr>
      <w:r>
        <w:t>&lt;</w:t>
      </w:r>
      <w:proofErr w:type="spellStart"/>
      <w:r>
        <w:t>CodigoVia</w:t>
      </w:r>
      <w:proofErr w:type="spellEnd"/>
      <w:r>
        <w:t>&gt;: Un código para cada vía.</w:t>
      </w:r>
    </w:p>
    <w:p w:rsidR="00827240" w:rsidRDefault="00827240" w:rsidP="00827240">
      <w:pPr>
        <w:pStyle w:val="Prrafodelista"/>
        <w:numPr>
          <w:ilvl w:val="0"/>
          <w:numId w:val="2"/>
        </w:numPr>
      </w:pPr>
      <w:r>
        <w:t>&lt;</w:t>
      </w:r>
      <w:proofErr w:type="spellStart"/>
      <w:r>
        <w:t>TipoVia</w:t>
      </w:r>
      <w:proofErr w:type="spellEnd"/>
      <w:r>
        <w:t xml:space="preserve">&gt;: No sé exactamente a que se refiere esta parte, todas las </w:t>
      </w:r>
      <w:proofErr w:type="spellStart"/>
      <w:r>
        <w:t>vias</w:t>
      </w:r>
      <w:proofErr w:type="spellEnd"/>
      <w:r>
        <w:t xml:space="preserve"> tienen el &lt;</w:t>
      </w:r>
      <w:proofErr w:type="spellStart"/>
      <w:r>
        <w:t>tipoVia</w:t>
      </w:r>
      <w:proofErr w:type="spellEnd"/>
      <w:r>
        <w:t>&gt;5.</w:t>
      </w:r>
    </w:p>
    <w:p w:rsidR="00827240" w:rsidRDefault="00827240" w:rsidP="00827240">
      <w:pPr>
        <w:pStyle w:val="Prrafodelista"/>
      </w:pPr>
    </w:p>
    <w:sectPr w:rsidR="00827240" w:rsidSect="00AC5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61CE3"/>
    <w:multiLevelType w:val="multilevel"/>
    <w:tmpl w:val="AFEC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405CA"/>
    <w:multiLevelType w:val="hybridMultilevel"/>
    <w:tmpl w:val="9AEA7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97473"/>
    <w:rsid w:val="00697473"/>
    <w:rsid w:val="00827240"/>
    <w:rsid w:val="00AC5B43"/>
    <w:rsid w:val="00EE5BBC"/>
    <w:rsid w:val="00FE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Fuentedeprrafopredeter"/>
    <w:rsid w:val="00697473"/>
  </w:style>
  <w:style w:type="character" w:customStyle="1" w:styleId="text">
    <w:name w:val="text"/>
    <w:basedOn w:val="Fuentedeprrafopredeter"/>
    <w:rsid w:val="00697473"/>
  </w:style>
  <w:style w:type="paragraph" w:styleId="Textodeglobo">
    <w:name w:val="Balloon Text"/>
    <w:basedOn w:val="Normal"/>
    <w:link w:val="TextodegloboCar"/>
    <w:uiPriority w:val="99"/>
    <w:semiHidden/>
    <w:unhideWhenUsed/>
    <w:rsid w:val="00EE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7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3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1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74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67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0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6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73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4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96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1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9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4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4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478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1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04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68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4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9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0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5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51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0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7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80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3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62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2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2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0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5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0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46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9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36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48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59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497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7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0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6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0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3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07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8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17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6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4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2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3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9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7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5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2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0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91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279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12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3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53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2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4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9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98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1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0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5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6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10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7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8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1359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6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0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99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8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46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12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1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1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4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9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488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0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42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9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14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7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99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1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39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84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8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0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89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4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7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2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5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37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9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60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6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64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0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1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8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2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1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2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8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2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9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0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60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36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9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3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99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2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35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7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0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5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1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5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90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6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428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9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7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262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16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2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4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80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7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2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46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0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1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5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8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83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1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2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6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446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6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7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56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1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4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5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7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15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2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1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81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5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2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72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5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01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4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2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7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6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59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6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93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0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3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0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0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8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7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50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3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559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6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98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3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3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921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0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80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2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42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1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71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6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19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4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12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4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24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5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3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4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2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3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7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15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1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3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5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84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20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7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9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46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0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6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7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818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1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4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3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0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51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2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4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1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6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3</cp:revision>
  <dcterms:created xsi:type="dcterms:W3CDTF">2015-09-28T18:54:00Z</dcterms:created>
  <dcterms:modified xsi:type="dcterms:W3CDTF">2015-09-28T19:30:00Z</dcterms:modified>
</cp:coreProperties>
</file>