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FEBD" w14:textId="7789C9A1" w:rsidR="00550571" w:rsidRPr="002B678A" w:rsidRDefault="00E0473E" w:rsidP="002B678A">
      <w:pPr>
        <w:ind w:left="2832"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74E13" w:rsidRPr="002B678A">
        <w:rPr>
          <w:rFonts w:ascii="Arial" w:hAnsi="Arial" w:cs="Arial"/>
          <w:b/>
          <w:bCs/>
          <w:sz w:val="28"/>
          <w:szCs w:val="28"/>
        </w:rPr>
        <w:t>Dolutegravir</w:t>
      </w:r>
    </w:p>
    <w:p w14:paraId="4E900AF4" w14:textId="58B72660" w:rsidR="00C20EB5" w:rsidRDefault="00C47097" w:rsidP="002B678A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1122A">
        <w:rPr>
          <w:rFonts w:ascii="Arial" w:hAnsi="Arial" w:cs="Arial"/>
          <w:b/>
          <w:bCs/>
          <w:sz w:val="28"/>
          <w:szCs w:val="28"/>
        </w:rPr>
        <w:t>O que é</w:t>
      </w:r>
      <w:r w:rsidR="002B678A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685E65" w:rsidRPr="00D12B80">
        <w:rPr>
          <w:rFonts w:ascii="Arial" w:hAnsi="Arial" w:cs="Arial"/>
          <w:color w:val="000000" w:themeColor="text1"/>
          <w:sz w:val="28"/>
          <w:szCs w:val="28"/>
        </w:rPr>
        <w:t>O dolutegravir demonstrou ser altamente eficaz no tratamento do HIV, reduzindo a carga viral e mantendo a função imunológica.</w:t>
      </w:r>
    </w:p>
    <w:p w14:paraId="4D0696E3" w14:textId="519A08B5" w:rsidR="00A74E13" w:rsidRPr="00D12B80" w:rsidRDefault="00D12B80" w:rsidP="002B678A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C47097">
        <w:rPr>
          <w:rFonts w:ascii="Arial" w:hAnsi="Arial" w:cs="Arial"/>
          <w:sz w:val="28"/>
          <w:szCs w:val="28"/>
        </w:rPr>
        <w:t>le é um medicamento anti</w:t>
      </w:r>
      <w:r w:rsidR="002828F3">
        <w:rPr>
          <w:rFonts w:ascii="Arial" w:hAnsi="Arial" w:cs="Arial"/>
          <w:sz w:val="28"/>
          <w:szCs w:val="28"/>
        </w:rPr>
        <w:t>-retroviral, para tratar HIV / SIDA</w:t>
      </w:r>
      <w:r w:rsidR="00CC042B">
        <w:rPr>
          <w:rFonts w:ascii="Arial" w:hAnsi="Arial" w:cs="Arial"/>
          <w:sz w:val="28"/>
          <w:szCs w:val="28"/>
        </w:rPr>
        <w:t>.</w:t>
      </w:r>
      <w:r w:rsidR="007174FB">
        <w:rPr>
          <w:rFonts w:ascii="Arial" w:hAnsi="Arial" w:cs="Arial"/>
          <w:sz w:val="28"/>
          <w:szCs w:val="28"/>
        </w:rPr>
        <w:t xml:space="preserve"> </w:t>
      </w:r>
      <w:r w:rsidR="00112FAA">
        <w:rPr>
          <w:rFonts w:ascii="Arial" w:hAnsi="Arial" w:cs="Arial"/>
          <w:sz w:val="28"/>
          <w:szCs w:val="28"/>
        </w:rPr>
        <w:t xml:space="preserve">Utiliza-se no tratamento </w:t>
      </w:r>
      <w:r w:rsidR="00260369">
        <w:rPr>
          <w:rFonts w:ascii="Arial" w:hAnsi="Arial" w:cs="Arial"/>
          <w:sz w:val="28"/>
          <w:szCs w:val="28"/>
        </w:rPr>
        <w:t>da infecção pelo VIH</w:t>
      </w:r>
      <w:r w:rsidR="00260369" w:rsidRPr="0026036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60369" w:rsidRPr="002603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(vírus da imunodeficiência humana)</w:t>
      </w:r>
      <w:r w:rsidR="00300D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16DA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no qual ele reduz a quantidade de vírus no seu organismo </w:t>
      </w:r>
      <w:r w:rsidR="007E7C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deixando num nível baixo</w:t>
      </w:r>
      <w:r w:rsidR="00281FC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347E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onde aumenta o número de células </w:t>
      </w:r>
      <w:r w:rsidR="00C174C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CD4 no seu sangue</w:t>
      </w:r>
      <w:r w:rsidR="00D52F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que ajuda no combate da infecção.</w:t>
      </w:r>
    </w:p>
    <w:p w14:paraId="6E248190" w14:textId="1D4CF24E" w:rsidR="00D52F69" w:rsidRDefault="00D949BE" w:rsidP="002B678A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Frisando que </w:t>
      </w:r>
      <w:r w:rsidR="001D33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nem todas as pessoas respondem da mesma forma ao tratamento </w:t>
      </w:r>
      <w:r w:rsidR="002A2A7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com Dolutegravir, por isso é recomendado o paciente </w:t>
      </w:r>
      <w:r w:rsidR="00E112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 consultar com um especialista antes.</w:t>
      </w:r>
    </w:p>
    <w:p w14:paraId="73ADAFE6" w14:textId="614C566E" w:rsidR="00F44A2B" w:rsidRDefault="003F1406" w:rsidP="002B678A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Quais são as i</w:t>
      </w:r>
      <w:r w:rsidR="00D955F1" w:rsidRPr="00D955F1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ndicações</w:t>
      </w:r>
      <w:r w:rsidR="002D0FA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?</w:t>
      </w:r>
    </w:p>
    <w:p w14:paraId="7A3C834B" w14:textId="6A9EEC45" w:rsidR="00E1122A" w:rsidRDefault="00F44A2B" w:rsidP="002B6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É</w:t>
      </w:r>
      <w:r w:rsidR="00D955F1" w:rsidRPr="00F44A2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indicado</w:t>
      </w:r>
      <w:r w:rsidR="00C72B5A" w:rsidRPr="00F44A2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para adolescentes com mais de 12 anos e adultos </w:t>
      </w:r>
      <w:r w:rsidR="008C7C1B" w:rsidRPr="00F44A2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infectados com o vírus VIH (vírus da imunodeficiência humana).</w:t>
      </w:r>
    </w:p>
    <w:p w14:paraId="365B6632" w14:textId="77777777" w:rsidR="00F8673B" w:rsidRDefault="00DD66AD" w:rsidP="002B6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44A2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Consumir o antibiótico com ou sem alimento</w:t>
      </w:r>
      <w:r w:rsidR="007A3640" w:rsidRPr="00F44A2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todos os dias</w:t>
      </w:r>
      <w:r w:rsidR="00145E52" w:rsidRPr="00F44A2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16AB3847" w14:textId="717D22D5" w:rsidR="005559B0" w:rsidRDefault="00F8673B" w:rsidP="002B6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Evitar tomar suplemento de cálcio uma hora antes</w:t>
      </w:r>
      <w:r w:rsidR="005559B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 duas horas depois de ingerir o medicamento.</w:t>
      </w:r>
    </w:p>
    <w:p w14:paraId="01436C3B" w14:textId="68AE40C9" w:rsidR="00404234" w:rsidRDefault="006A7634" w:rsidP="002B6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 caso a paciente estiver grávida</w:t>
      </w:r>
      <w:r w:rsidR="00CE43B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110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é seguro tomar o remédio, mas </w:t>
      </w:r>
      <w:r w:rsidR="004042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consultar um médico antes.</w:t>
      </w:r>
    </w:p>
    <w:p w14:paraId="3F684206" w14:textId="301EB993" w:rsidR="00F44A2B" w:rsidRDefault="001406DA" w:rsidP="004545D4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4545D4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Contraindicações: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B52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 medicamento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Dolutegravir não é indicado </w:t>
      </w:r>
      <w:r w:rsidR="00AB52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para </w:t>
      </w:r>
      <w:r w:rsidR="00044D8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tomar quando se trata de </w:t>
      </w:r>
      <w:r w:rsidR="0048784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hipertensão pulmonar</w:t>
      </w:r>
      <w:r w:rsidR="00AB52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nem em pessoas </w:t>
      </w:r>
      <w:r w:rsidR="004545D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com hepática grave. </w:t>
      </w:r>
    </w:p>
    <w:p w14:paraId="128E7CEF" w14:textId="719B96BA" w:rsidR="00E1122A" w:rsidRPr="00FF4B0F" w:rsidRDefault="00DE6E96" w:rsidP="002B678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F2D9F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Efeitos Colaterais: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Dor de cabeça, insônia, tontura, diarreia, fadiga, dor muscular</w:t>
      </w:r>
      <w:r w:rsidR="00DF2D9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náuseas</w:t>
      </w:r>
      <w:r w:rsidR="00DF2D9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5EE9CE2C" w14:textId="027F0E3D" w:rsidR="00A74E13" w:rsidRPr="00FF4B0F" w:rsidRDefault="00376387" w:rsidP="002B678A">
      <w:pPr>
        <w:jc w:val="both"/>
        <w:rPr>
          <w:sz w:val="16"/>
          <w:szCs w:val="16"/>
        </w:rPr>
      </w:pPr>
      <w:hyperlink r:id="rId8" w:history="1">
        <w:r w:rsidR="00551B18" w:rsidRPr="00FF4B0F">
          <w:rPr>
            <w:rStyle w:val="Hyperlink"/>
            <w:sz w:val="16"/>
            <w:szCs w:val="16"/>
          </w:rPr>
          <w:t>TalkAI - Fale com o ChatGPT em português</w:t>
        </w:r>
      </w:hyperlink>
    </w:p>
    <w:p w14:paraId="582A91B3" w14:textId="2BB19D08" w:rsidR="00551B18" w:rsidRPr="00FF4B0F" w:rsidRDefault="00376387" w:rsidP="002B678A">
      <w:pPr>
        <w:jc w:val="both"/>
        <w:rPr>
          <w:rFonts w:ascii="Arial" w:hAnsi="Arial" w:cs="Arial"/>
          <w:sz w:val="16"/>
          <w:szCs w:val="16"/>
        </w:rPr>
      </w:pPr>
      <w:hyperlink r:id="rId9" w:history="1">
        <w:r w:rsidR="0024653F" w:rsidRPr="00FF4B0F">
          <w:rPr>
            <w:rStyle w:val="Hyperlink"/>
            <w:rFonts w:ascii="Arial" w:hAnsi="Arial" w:cs="Arial"/>
            <w:sz w:val="16"/>
            <w:szCs w:val="16"/>
          </w:rPr>
          <w:t>https://www.vihda.pt/saber-sobre-o-hiv/sida-e-hiv-sao-a-mesma-coisa/</w:t>
        </w:r>
      </w:hyperlink>
    </w:p>
    <w:p w14:paraId="35C1AD47" w14:textId="77777777" w:rsidR="003C316D" w:rsidRDefault="003C316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7FA8ECF" w14:textId="77777777" w:rsidR="00F1223A" w:rsidRPr="003F372C" w:rsidRDefault="00F1223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F4D4BD3" w14:textId="721DE8B8" w:rsidR="00092BC4" w:rsidRPr="00AF163B" w:rsidRDefault="00092BC4" w:rsidP="00AF163B">
      <w:pPr>
        <w:ind w:left="2832"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163B">
        <w:rPr>
          <w:rFonts w:ascii="Arial" w:hAnsi="Arial" w:cs="Arial"/>
          <w:b/>
          <w:bCs/>
          <w:color w:val="000000" w:themeColor="text1"/>
          <w:sz w:val="28"/>
          <w:szCs w:val="28"/>
        </w:rPr>
        <w:t>Aciclo</w:t>
      </w:r>
      <w:r w:rsidR="00553980" w:rsidRPr="00AF163B">
        <w:rPr>
          <w:rFonts w:ascii="Arial" w:hAnsi="Arial" w:cs="Arial"/>
          <w:b/>
          <w:bCs/>
          <w:color w:val="000000" w:themeColor="text1"/>
          <w:sz w:val="28"/>
          <w:szCs w:val="28"/>
        </w:rPr>
        <w:t>vir</w:t>
      </w:r>
      <w:r w:rsidR="00551B18" w:rsidRPr="00AF163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="00280F09" w:rsidRPr="00AF163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551B18" w:rsidRPr="00AF163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BB66176" w14:textId="54CD5CEE" w:rsidR="007C01BC" w:rsidRDefault="007C01BC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D19D2">
        <w:rPr>
          <w:rFonts w:ascii="Arial" w:hAnsi="Arial" w:cs="Arial"/>
          <w:b/>
          <w:bCs/>
          <w:color w:val="000000" w:themeColor="text1"/>
          <w:sz w:val="28"/>
          <w:szCs w:val="28"/>
        </w:rPr>
        <w:t>O que é: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17048">
        <w:rPr>
          <w:rFonts w:ascii="Arial" w:hAnsi="Arial" w:cs="Arial"/>
          <w:color w:val="000000" w:themeColor="text1"/>
          <w:sz w:val="28"/>
          <w:szCs w:val="28"/>
        </w:rPr>
        <w:t xml:space="preserve">serve para tratar a herpes </w:t>
      </w:r>
      <w:r w:rsidR="00447378">
        <w:rPr>
          <w:rFonts w:ascii="Arial" w:hAnsi="Arial" w:cs="Arial"/>
          <w:color w:val="000000" w:themeColor="text1"/>
          <w:sz w:val="28"/>
          <w:szCs w:val="28"/>
        </w:rPr>
        <w:t>genital,</w:t>
      </w:r>
      <w:r w:rsidR="001433F1">
        <w:rPr>
          <w:rFonts w:ascii="Arial" w:hAnsi="Arial" w:cs="Arial"/>
          <w:color w:val="000000" w:themeColor="text1"/>
          <w:sz w:val="28"/>
          <w:szCs w:val="28"/>
        </w:rPr>
        <w:t xml:space="preserve"> herpes labial</w:t>
      </w:r>
      <w:r w:rsidR="0044737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1433F1">
        <w:rPr>
          <w:rFonts w:ascii="Arial" w:hAnsi="Arial" w:cs="Arial"/>
          <w:color w:val="000000" w:themeColor="text1"/>
          <w:sz w:val="28"/>
          <w:szCs w:val="28"/>
        </w:rPr>
        <w:t>herpes</w:t>
      </w:r>
      <w:r w:rsidR="0044737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433F1">
        <w:rPr>
          <w:rFonts w:ascii="Arial" w:hAnsi="Arial" w:cs="Arial"/>
          <w:color w:val="000000" w:themeColor="text1"/>
          <w:sz w:val="28"/>
          <w:szCs w:val="28"/>
        </w:rPr>
        <w:t>zoster</w:t>
      </w:r>
      <w:r w:rsidR="001C7FD1">
        <w:rPr>
          <w:rFonts w:ascii="Arial" w:hAnsi="Arial" w:cs="Arial"/>
          <w:color w:val="000000" w:themeColor="text1"/>
          <w:sz w:val="28"/>
          <w:szCs w:val="28"/>
        </w:rPr>
        <w:t xml:space="preserve"> e catapora</w:t>
      </w:r>
      <w:r w:rsidR="00D22B84">
        <w:rPr>
          <w:rFonts w:ascii="Arial" w:hAnsi="Arial" w:cs="Arial"/>
          <w:color w:val="000000" w:themeColor="text1"/>
          <w:sz w:val="28"/>
          <w:szCs w:val="28"/>
        </w:rPr>
        <w:t>, porém ele não cura as infe</w:t>
      </w:r>
      <w:r w:rsidR="00F1223A">
        <w:rPr>
          <w:rFonts w:ascii="Arial" w:hAnsi="Arial" w:cs="Arial"/>
          <w:color w:val="000000" w:themeColor="text1"/>
          <w:sz w:val="28"/>
          <w:szCs w:val="28"/>
        </w:rPr>
        <w:t xml:space="preserve">cções, mas ajuda na sensação de ardor, queimação ou bolhas na pele. </w:t>
      </w:r>
    </w:p>
    <w:p w14:paraId="1E406528" w14:textId="7FB3B3AF" w:rsidR="00352247" w:rsidRDefault="005E02AD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Ele ajuda a cicatrização das bolhas, evitando a formação de</w:t>
      </w:r>
      <w:r w:rsidR="007A057C">
        <w:rPr>
          <w:rFonts w:ascii="Arial" w:hAnsi="Arial" w:cs="Arial"/>
          <w:color w:val="000000" w:themeColor="text1"/>
          <w:sz w:val="28"/>
          <w:szCs w:val="28"/>
        </w:rPr>
        <w:t xml:space="preserve"> feridas</w:t>
      </w:r>
      <w:r w:rsidR="00DD0B0A">
        <w:rPr>
          <w:rFonts w:ascii="Arial" w:hAnsi="Arial" w:cs="Arial"/>
          <w:color w:val="000000" w:themeColor="text1"/>
          <w:sz w:val="28"/>
          <w:szCs w:val="28"/>
        </w:rPr>
        <w:t>, diminui a coceira e alivia a dor</w:t>
      </w:r>
      <w:r w:rsidR="00A24442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6B0F79">
        <w:rPr>
          <w:rFonts w:ascii="Arial" w:hAnsi="Arial" w:cs="Arial"/>
          <w:color w:val="000000" w:themeColor="text1"/>
          <w:sz w:val="28"/>
          <w:szCs w:val="28"/>
        </w:rPr>
        <w:t>Pode-se encontrar em forma de pomada, creme</w:t>
      </w:r>
      <w:r w:rsidR="00AE24A7">
        <w:rPr>
          <w:rFonts w:ascii="Arial" w:hAnsi="Arial" w:cs="Arial"/>
          <w:color w:val="000000" w:themeColor="text1"/>
          <w:sz w:val="28"/>
          <w:szCs w:val="28"/>
        </w:rPr>
        <w:t xml:space="preserve"> e</w:t>
      </w:r>
      <w:r w:rsidR="006B0F79">
        <w:rPr>
          <w:rFonts w:ascii="Arial" w:hAnsi="Arial" w:cs="Arial"/>
          <w:color w:val="000000" w:themeColor="text1"/>
          <w:sz w:val="28"/>
          <w:szCs w:val="28"/>
        </w:rPr>
        <w:t xml:space="preserve"> comprimi</w:t>
      </w:r>
      <w:r w:rsidR="00AE24A7">
        <w:rPr>
          <w:rFonts w:ascii="Arial" w:hAnsi="Arial" w:cs="Arial"/>
          <w:color w:val="000000" w:themeColor="text1"/>
          <w:sz w:val="28"/>
          <w:szCs w:val="28"/>
        </w:rPr>
        <w:t xml:space="preserve">do. </w:t>
      </w:r>
    </w:p>
    <w:p w14:paraId="06EFBA93" w14:textId="307CB02B" w:rsidR="003F34B6" w:rsidRDefault="00282366" w:rsidP="00AF163B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Indicações: </w:t>
      </w:r>
    </w:p>
    <w:p w14:paraId="31078F9D" w14:textId="00821392" w:rsidR="00D84762" w:rsidRDefault="001A0D14" w:rsidP="00AF16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</w:t>
      </w:r>
      <w:r w:rsidR="00977D65">
        <w:rPr>
          <w:rFonts w:ascii="Arial" w:hAnsi="Arial" w:cs="Arial"/>
          <w:color w:val="000000" w:themeColor="text1"/>
          <w:sz w:val="28"/>
          <w:szCs w:val="28"/>
        </w:rPr>
        <w:t xml:space="preserve">ão é recomendado durante a gravidez </w:t>
      </w:r>
    </w:p>
    <w:p w14:paraId="3F843EFB" w14:textId="0ADA29AB" w:rsidR="00494C44" w:rsidRDefault="001A0D14" w:rsidP="00AF16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</w:t>
      </w:r>
      <w:r w:rsidR="00C21C23">
        <w:rPr>
          <w:rFonts w:ascii="Arial" w:hAnsi="Arial" w:cs="Arial"/>
          <w:color w:val="000000" w:themeColor="text1"/>
          <w:sz w:val="28"/>
          <w:szCs w:val="28"/>
        </w:rPr>
        <w:t xml:space="preserve">ão deve ser usado por pessoas </w:t>
      </w:r>
      <w:r w:rsidR="00494C44">
        <w:rPr>
          <w:rFonts w:ascii="Arial" w:hAnsi="Arial" w:cs="Arial"/>
          <w:color w:val="000000" w:themeColor="text1"/>
          <w:sz w:val="28"/>
          <w:szCs w:val="28"/>
        </w:rPr>
        <w:t>que tenham alergia ao medicamento.</w:t>
      </w:r>
    </w:p>
    <w:p w14:paraId="6BEE94FD" w14:textId="77777777" w:rsidR="00711E0D" w:rsidRDefault="006C7BC2" w:rsidP="00AF16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Não deve </w:t>
      </w:r>
      <w:r w:rsidR="00C03A5B">
        <w:rPr>
          <w:rFonts w:ascii="Arial" w:hAnsi="Arial" w:cs="Arial"/>
          <w:color w:val="000000" w:themeColor="text1"/>
          <w:sz w:val="28"/>
          <w:szCs w:val="28"/>
        </w:rPr>
        <w:t xml:space="preserve">ser </w:t>
      </w:r>
      <w:r w:rsidR="00D51D42">
        <w:rPr>
          <w:rFonts w:ascii="Arial" w:hAnsi="Arial" w:cs="Arial"/>
          <w:color w:val="000000" w:themeColor="text1"/>
          <w:sz w:val="28"/>
          <w:szCs w:val="28"/>
        </w:rPr>
        <w:t>usada</w:t>
      </w:r>
      <w:r w:rsidR="00C03A5B">
        <w:rPr>
          <w:rFonts w:ascii="Arial" w:hAnsi="Arial" w:cs="Arial"/>
          <w:color w:val="000000" w:themeColor="text1"/>
          <w:sz w:val="28"/>
          <w:szCs w:val="28"/>
        </w:rPr>
        <w:t xml:space="preserve"> por mulheres que amamentam</w:t>
      </w:r>
    </w:p>
    <w:p w14:paraId="529169CE" w14:textId="3EA52C35" w:rsidR="003F34B6" w:rsidRPr="00AF163B" w:rsidRDefault="005F5BD5" w:rsidP="00AF16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Não utiliza</w:t>
      </w:r>
      <w:r w:rsidR="002C6198">
        <w:rPr>
          <w:rFonts w:ascii="Arial" w:hAnsi="Arial" w:cs="Arial"/>
          <w:color w:val="000000" w:themeColor="text1"/>
          <w:sz w:val="28"/>
          <w:szCs w:val="28"/>
        </w:rPr>
        <w:t>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lentes de contato durante o tratamento</w:t>
      </w:r>
      <w:r w:rsidR="002C6198">
        <w:rPr>
          <w:rFonts w:ascii="Arial" w:hAnsi="Arial" w:cs="Arial"/>
          <w:color w:val="000000" w:themeColor="text1"/>
          <w:sz w:val="28"/>
          <w:szCs w:val="28"/>
        </w:rPr>
        <w:t xml:space="preserve">, caso se for com pomada </w:t>
      </w:r>
      <w:r w:rsidR="001A0D14">
        <w:rPr>
          <w:rFonts w:ascii="Arial" w:hAnsi="Arial" w:cs="Arial"/>
          <w:color w:val="000000" w:themeColor="text1"/>
          <w:sz w:val="28"/>
          <w:szCs w:val="28"/>
        </w:rPr>
        <w:t xml:space="preserve">oftálmica aciclovir. </w:t>
      </w:r>
    </w:p>
    <w:p w14:paraId="0FE8FB94" w14:textId="540A2B14" w:rsidR="00EE055E" w:rsidRDefault="00EE055E" w:rsidP="00AF16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Pessoas com </w:t>
      </w:r>
      <w:r w:rsidR="00370CE4">
        <w:rPr>
          <w:rFonts w:ascii="Arial" w:hAnsi="Arial" w:cs="Arial"/>
          <w:color w:val="000000" w:themeColor="text1"/>
          <w:sz w:val="28"/>
          <w:szCs w:val="28"/>
        </w:rPr>
        <w:t xml:space="preserve">insuficiência real não pode se medicar com este tipo de remédio. </w:t>
      </w:r>
    </w:p>
    <w:p w14:paraId="76208FF8" w14:textId="345CCCEB" w:rsidR="00425E31" w:rsidRPr="00425E31" w:rsidRDefault="00425E31" w:rsidP="00425E3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93F47">
        <w:rPr>
          <w:rFonts w:ascii="Arial" w:hAnsi="Arial" w:cs="Arial"/>
          <w:b/>
          <w:bCs/>
          <w:color w:val="000000" w:themeColor="text1"/>
          <w:sz w:val="28"/>
          <w:szCs w:val="28"/>
        </w:rPr>
        <w:t>Contraindicações: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9520F">
        <w:rPr>
          <w:rFonts w:ascii="Arial" w:hAnsi="Arial" w:cs="Arial"/>
          <w:color w:val="000000" w:themeColor="text1"/>
          <w:sz w:val="28"/>
          <w:szCs w:val="28"/>
        </w:rPr>
        <w:t xml:space="preserve">em caso de gripe, resfriado, sarampo, hepatite </w:t>
      </w:r>
      <w:r w:rsidR="00293173">
        <w:rPr>
          <w:rFonts w:ascii="Arial" w:hAnsi="Arial" w:cs="Arial"/>
          <w:color w:val="000000" w:themeColor="text1"/>
          <w:sz w:val="28"/>
          <w:szCs w:val="28"/>
        </w:rPr>
        <w:t>e pessoas com doenças neurológicas e imunológicas</w:t>
      </w:r>
      <w:r w:rsidR="00A67223">
        <w:rPr>
          <w:rFonts w:ascii="Arial" w:hAnsi="Arial" w:cs="Arial"/>
          <w:color w:val="000000" w:themeColor="text1"/>
          <w:sz w:val="28"/>
          <w:szCs w:val="28"/>
        </w:rPr>
        <w:t xml:space="preserve">, não </w:t>
      </w:r>
      <w:r w:rsidR="00593F47">
        <w:rPr>
          <w:rFonts w:ascii="Arial" w:hAnsi="Arial" w:cs="Arial"/>
          <w:color w:val="000000" w:themeColor="text1"/>
          <w:sz w:val="28"/>
          <w:szCs w:val="28"/>
        </w:rPr>
        <w:t xml:space="preserve">é indicado o uso desse remédio, pois pode resultar em problemas de saúde. </w:t>
      </w:r>
    </w:p>
    <w:p w14:paraId="71415D5E" w14:textId="2F94F641" w:rsidR="00A72D11" w:rsidRDefault="00A85CA4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D19D2">
        <w:rPr>
          <w:rFonts w:ascii="Arial" w:hAnsi="Arial" w:cs="Arial"/>
          <w:b/>
          <w:bCs/>
          <w:color w:val="000000" w:themeColor="text1"/>
          <w:sz w:val="28"/>
          <w:szCs w:val="28"/>
        </w:rPr>
        <w:t>Efeitos Colaterais: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podem ocorrer </w:t>
      </w:r>
      <w:r w:rsidR="00367888">
        <w:rPr>
          <w:rFonts w:ascii="Arial" w:hAnsi="Arial" w:cs="Arial"/>
          <w:color w:val="000000" w:themeColor="text1"/>
          <w:sz w:val="28"/>
          <w:szCs w:val="28"/>
        </w:rPr>
        <w:t xml:space="preserve">durante o </w:t>
      </w:r>
      <w:r w:rsidR="00546EBE">
        <w:rPr>
          <w:rFonts w:ascii="Arial" w:hAnsi="Arial" w:cs="Arial"/>
          <w:color w:val="000000" w:themeColor="text1"/>
          <w:sz w:val="28"/>
          <w:szCs w:val="28"/>
        </w:rPr>
        <w:t>tratamento com</w:t>
      </w:r>
      <w:r w:rsidR="00243707">
        <w:rPr>
          <w:rFonts w:ascii="Arial" w:hAnsi="Arial" w:cs="Arial"/>
          <w:color w:val="000000" w:themeColor="text1"/>
          <w:sz w:val="28"/>
          <w:szCs w:val="28"/>
        </w:rPr>
        <w:t xml:space="preserve"> os comprimidos que são, dor de cabeça</w:t>
      </w:r>
      <w:r w:rsidR="00B73BDA">
        <w:rPr>
          <w:rFonts w:ascii="Arial" w:hAnsi="Arial" w:cs="Arial"/>
          <w:color w:val="000000" w:themeColor="text1"/>
          <w:sz w:val="28"/>
          <w:szCs w:val="28"/>
        </w:rPr>
        <w:t>, náusea, vômito, diarreia, tontura, coceira, verm</w:t>
      </w:r>
      <w:r w:rsidR="00252E00">
        <w:rPr>
          <w:rFonts w:ascii="Arial" w:hAnsi="Arial" w:cs="Arial"/>
          <w:color w:val="000000" w:themeColor="text1"/>
          <w:sz w:val="28"/>
          <w:szCs w:val="28"/>
        </w:rPr>
        <w:t xml:space="preserve">elhidão, febre, sensação de cansaço. </w:t>
      </w:r>
    </w:p>
    <w:p w14:paraId="6BDF8446" w14:textId="5022F9B9" w:rsidR="00546EBE" w:rsidRDefault="00546EBE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Em alguns casos, o creme pode </w:t>
      </w:r>
      <w:r w:rsidR="006B48DA">
        <w:rPr>
          <w:rFonts w:ascii="Arial" w:hAnsi="Arial" w:cs="Arial"/>
          <w:color w:val="000000" w:themeColor="text1"/>
          <w:sz w:val="28"/>
          <w:szCs w:val="28"/>
        </w:rPr>
        <w:t xml:space="preserve">causar ardência passageira, descamação da pele e coceira. </w:t>
      </w:r>
    </w:p>
    <w:p w14:paraId="04BD10F4" w14:textId="6F364F49" w:rsidR="006B48DA" w:rsidRDefault="006B48DA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Já na pomada</w:t>
      </w:r>
      <w:r w:rsidR="000404EA">
        <w:rPr>
          <w:rFonts w:ascii="Arial" w:hAnsi="Arial" w:cs="Arial"/>
          <w:color w:val="000000" w:themeColor="text1"/>
          <w:sz w:val="28"/>
          <w:szCs w:val="28"/>
        </w:rPr>
        <w:t xml:space="preserve">, pode aparecer irritação local </w:t>
      </w:r>
      <w:r w:rsidR="0026353E">
        <w:rPr>
          <w:rFonts w:ascii="Arial" w:hAnsi="Arial" w:cs="Arial"/>
          <w:color w:val="000000" w:themeColor="text1"/>
          <w:sz w:val="28"/>
          <w:szCs w:val="28"/>
        </w:rPr>
        <w:t xml:space="preserve">e vermelhidão. </w:t>
      </w:r>
    </w:p>
    <w:p w14:paraId="134D1468" w14:textId="77777777" w:rsidR="00AF163B" w:rsidRDefault="00376387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hyperlink r:id="rId10" w:history="1">
        <w:r w:rsidR="00AF163B">
          <w:rPr>
            <w:rStyle w:val="Hyperlink"/>
          </w:rPr>
          <w:t>Aciclovir: para que serve e como usar (pomada, comprimido e creme) - Tua Saúde (tuasaude.com)</w:t>
        </w:r>
      </w:hyperlink>
      <w:r w:rsidR="00AF163B" w:rsidRPr="00711E0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F14949A" w14:textId="77777777" w:rsidR="00AF163B" w:rsidRPr="00711E0D" w:rsidRDefault="00376387" w:rsidP="00AF163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hyperlink r:id="rId11" w:history="1">
        <w:r w:rsidR="00AF163B">
          <w:rPr>
            <w:rStyle w:val="Hyperlink"/>
          </w:rPr>
          <w:t>TalkAI - Fale com o ChatGPT em português</w:t>
        </w:r>
      </w:hyperlink>
    </w:p>
    <w:p w14:paraId="7C563C1D" w14:textId="77777777" w:rsidR="00AF163B" w:rsidRDefault="00AF163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81C0870" w14:textId="77777777" w:rsidR="0026353E" w:rsidRPr="003F372C" w:rsidRDefault="0026353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BCDFC23" w14:textId="4A30164B" w:rsidR="00553980" w:rsidRPr="000635FB" w:rsidRDefault="00553980" w:rsidP="000635FB">
      <w:pPr>
        <w:ind w:left="2832"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635FB">
        <w:rPr>
          <w:rFonts w:ascii="Arial" w:hAnsi="Arial" w:cs="Arial"/>
          <w:b/>
          <w:bCs/>
          <w:color w:val="000000" w:themeColor="text1"/>
          <w:sz w:val="28"/>
          <w:szCs w:val="28"/>
        </w:rPr>
        <w:t>Valaciclovir</w:t>
      </w:r>
    </w:p>
    <w:p w14:paraId="7F4132E2" w14:textId="6D346F43" w:rsidR="00547071" w:rsidRDefault="00306005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E25D4">
        <w:rPr>
          <w:rFonts w:ascii="Arial" w:hAnsi="Arial" w:cs="Arial"/>
          <w:b/>
          <w:bCs/>
          <w:color w:val="000000" w:themeColor="text1"/>
          <w:sz w:val="28"/>
          <w:szCs w:val="28"/>
        </w:rPr>
        <w:t>O que é</w:t>
      </w:r>
      <w:r w:rsidR="00547071" w:rsidRPr="00FE25D4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="0054707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A283B">
        <w:rPr>
          <w:rFonts w:ascii="Arial" w:hAnsi="Arial" w:cs="Arial"/>
          <w:color w:val="000000" w:themeColor="text1"/>
          <w:sz w:val="28"/>
          <w:szCs w:val="28"/>
        </w:rPr>
        <w:t>É</w:t>
      </w:r>
      <w:r w:rsidR="0054707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D5266">
        <w:rPr>
          <w:rFonts w:ascii="Arial" w:hAnsi="Arial" w:cs="Arial"/>
          <w:color w:val="000000" w:themeColor="text1"/>
          <w:sz w:val="28"/>
          <w:szCs w:val="28"/>
        </w:rPr>
        <w:t xml:space="preserve">um </w:t>
      </w:r>
      <w:r w:rsidR="00547071">
        <w:rPr>
          <w:rFonts w:ascii="Arial" w:hAnsi="Arial" w:cs="Arial"/>
          <w:color w:val="000000" w:themeColor="text1"/>
          <w:sz w:val="28"/>
          <w:szCs w:val="28"/>
        </w:rPr>
        <w:t xml:space="preserve">medicamento antiviral que serve </w:t>
      </w:r>
      <w:r w:rsidR="00DA4CC2">
        <w:rPr>
          <w:rFonts w:ascii="Arial" w:hAnsi="Arial" w:cs="Arial"/>
          <w:color w:val="000000" w:themeColor="text1"/>
          <w:sz w:val="28"/>
          <w:szCs w:val="28"/>
        </w:rPr>
        <w:t xml:space="preserve">para tratar infecções </w:t>
      </w:r>
      <w:r w:rsidR="005D5266">
        <w:rPr>
          <w:rFonts w:ascii="Arial" w:hAnsi="Arial" w:cs="Arial"/>
          <w:color w:val="000000" w:themeColor="text1"/>
          <w:sz w:val="28"/>
          <w:szCs w:val="28"/>
        </w:rPr>
        <w:t xml:space="preserve">causada pelo vírus </w:t>
      </w:r>
      <w:r w:rsidR="001C6166">
        <w:rPr>
          <w:rFonts w:ascii="Arial" w:hAnsi="Arial" w:cs="Arial"/>
          <w:color w:val="000000" w:themeColor="text1"/>
          <w:sz w:val="28"/>
          <w:szCs w:val="28"/>
        </w:rPr>
        <w:t>do herpes, que incluem herpes genital, labial e cobreiro.</w:t>
      </w:r>
      <w:r w:rsidR="00DA0B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128A577B" w14:textId="16FE4744" w:rsidR="0036790A" w:rsidRDefault="003761D1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Pelo nome</w:t>
      </w:r>
      <w:r w:rsidR="00220F77">
        <w:rPr>
          <w:rFonts w:ascii="Arial" w:hAnsi="Arial" w:cs="Arial"/>
          <w:color w:val="000000" w:themeColor="text1"/>
          <w:sz w:val="28"/>
          <w:szCs w:val="28"/>
        </w:rPr>
        <w:t xml:space="preserve"> já pode-se identificar </w:t>
      </w:r>
      <w:r w:rsidR="00E4508F">
        <w:rPr>
          <w:rFonts w:ascii="Arial" w:hAnsi="Arial" w:cs="Arial"/>
          <w:color w:val="000000" w:themeColor="text1"/>
          <w:sz w:val="28"/>
          <w:szCs w:val="28"/>
        </w:rPr>
        <w:t>que ele é parente do aciclovir, que é um outro remédio</w:t>
      </w:r>
      <w:r w:rsidR="005C6A98">
        <w:rPr>
          <w:rFonts w:ascii="Arial" w:hAnsi="Arial" w:cs="Arial"/>
          <w:color w:val="000000" w:themeColor="text1"/>
          <w:sz w:val="28"/>
          <w:szCs w:val="28"/>
        </w:rPr>
        <w:t>.</w:t>
      </w:r>
      <w:r w:rsidR="000356C8">
        <w:rPr>
          <w:rFonts w:ascii="Arial" w:hAnsi="Arial" w:cs="Arial"/>
          <w:color w:val="000000" w:themeColor="text1"/>
          <w:sz w:val="28"/>
          <w:szCs w:val="28"/>
        </w:rPr>
        <w:t xml:space="preserve"> A diferença dos dois é pouca</w:t>
      </w:r>
      <w:r w:rsidR="00700B0C">
        <w:rPr>
          <w:rFonts w:ascii="Arial" w:hAnsi="Arial" w:cs="Arial"/>
          <w:color w:val="000000" w:themeColor="text1"/>
          <w:sz w:val="28"/>
          <w:szCs w:val="28"/>
        </w:rPr>
        <w:t>, ambos são antivirais para com o tratamento de herpes</w:t>
      </w:r>
      <w:r w:rsidR="005A7875">
        <w:rPr>
          <w:rFonts w:ascii="Arial" w:hAnsi="Arial" w:cs="Arial"/>
          <w:color w:val="000000" w:themeColor="text1"/>
          <w:sz w:val="28"/>
          <w:szCs w:val="28"/>
        </w:rPr>
        <w:t>, o valaciclovir é como se fosse uma pró-droga</w:t>
      </w:r>
      <w:r w:rsidR="00380A84">
        <w:rPr>
          <w:rFonts w:ascii="Arial" w:hAnsi="Arial" w:cs="Arial"/>
          <w:color w:val="000000" w:themeColor="text1"/>
          <w:sz w:val="28"/>
          <w:szCs w:val="28"/>
        </w:rPr>
        <w:t xml:space="preserve">, ou </w:t>
      </w:r>
      <w:r w:rsidR="0036790A">
        <w:rPr>
          <w:rFonts w:ascii="Arial" w:hAnsi="Arial" w:cs="Arial"/>
          <w:color w:val="000000" w:themeColor="text1"/>
          <w:sz w:val="28"/>
          <w:szCs w:val="28"/>
        </w:rPr>
        <w:t>seja, ao</w:t>
      </w:r>
      <w:r w:rsidR="00380A84">
        <w:rPr>
          <w:rFonts w:ascii="Arial" w:hAnsi="Arial" w:cs="Arial"/>
          <w:color w:val="000000" w:themeColor="text1"/>
          <w:sz w:val="28"/>
          <w:szCs w:val="28"/>
        </w:rPr>
        <w:t xml:space="preserve"> tomar ele e após ser absorvido pelo inte</w:t>
      </w:r>
      <w:r w:rsidR="008B7C12">
        <w:rPr>
          <w:rFonts w:ascii="Arial" w:hAnsi="Arial" w:cs="Arial"/>
          <w:color w:val="000000" w:themeColor="text1"/>
          <w:sz w:val="28"/>
          <w:szCs w:val="28"/>
        </w:rPr>
        <w:t xml:space="preserve">stino </w:t>
      </w:r>
      <w:r w:rsidR="008B7C1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e metabolizado pelo </w:t>
      </w:r>
      <w:r w:rsidR="00110A0E">
        <w:rPr>
          <w:rFonts w:ascii="Arial" w:hAnsi="Arial" w:cs="Arial"/>
          <w:color w:val="000000" w:themeColor="text1"/>
          <w:sz w:val="28"/>
          <w:szCs w:val="28"/>
        </w:rPr>
        <w:t xml:space="preserve">fígado, ele é </w:t>
      </w:r>
      <w:r w:rsidR="0036790A">
        <w:rPr>
          <w:rFonts w:ascii="Arial" w:hAnsi="Arial" w:cs="Arial"/>
          <w:color w:val="000000" w:themeColor="text1"/>
          <w:sz w:val="28"/>
          <w:szCs w:val="28"/>
        </w:rPr>
        <w:t>transformado em aciclovir dentro do seu corpo.</w:t>
      </w:r>
    </w:p>
    <w:p w14:paraId="3E8D0003" w14:textId="3027A9F8" w:rsidR="003761D1" w:rsidRDefault="0036790A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EB03FF">
        <w:rPr>
          <w:rFonts w:ascii="Arial" w:hAnsi="Arial" w:cs="Arial"/>
          <w:color w:val="000000" w:themeColor="text1"/>
          <w:sz w:val="28"/>
          <w:szCs w:val="28"/>
        </w:rPr>
        <w:t xml:space="preserve">le é encontrado </w:t>
      </w:r>
      <w:r w:rsidR="00D84590">
        <w:rPr>
          <w:rFonts w:ascii="Arial" w:hAnsi="Arial" w:cs="Arial"/>
          <w:color w:val="000000" w:themeColor="text1"/>
          <w:sz w:val="28"/>
          <w:szCs w:val="28"/>
        </w:rPr>
        <w:t>na forma de comprimido</w:t>
      </w:r>
      <w:r w:rsidR="00BF2B1A">
        <w:rPr>
          <w:rFonts w:ascii="Arial" w:hAnsi="Arial" w:cs="Arial"/>
          <w:color w:val="000000" w:themeColor="text1"/>
          <w:sz w:val="28"/>
          <w:szCs w:val="28"/>
        </w:rPr>
        <w:t>, em doses de 500 mg e 1000 mg</w:t>
      </w:r>
      <w:r w:rsidR="007A283B">
        <w:rPr>
          <w:rFonts w:ascii="Arial" w:hAnsi="Arial" w:cs="Arial"/>
          <w:color w:val="000000" w:themeColor="text1"/>
          <w:sz w:val="28"/>
          <w:szCs w:val="28"/>
        </w:rPr>
        <w:t xml:space="preserve">.  </w:t>
      </w:r>
      <w:r w:rsidR="006F7AEE">
        <w:rPr>
          <w:rFonts w:ascii="Arial" w:hAnsi="Arial" w:cs="Arial"/>
          <w:color w:val="000000" w:themeColor="text1"/>
          <w:sz w:val="28"/>
          <w:szCs w:val="28"/>
        </w:rPr>
        <w:t xml:space="preserve">Basicamente ele </w:t>
      </w:r>
      <w:r w:rsidR="002A025D">
        <w:rPr>
          <w:rFonts w:ascii="Arial" w:hAnsi="Arial" w:cs="Arial"/>
          <w:color w:val="000000" w:themeColor="text1"/>
          <w:sz w:val="28"/>
          <w:szCs w:val="28"/>
        </w:rPr>
        <w:t>impede</w:t>
      </w:r>
      <w:r w:rsidR="006F7AEE">
        <w:rPr>
          <w:rFonts w:ascii="Arial" w:hAnsi="Arial" w:cs="Arial"/>
          <w:color w:val="000000" w:themeColor="text1"/>
          <w:sz w:val="28"/>
          <w:szCs w:val="28"/>
        </w:rPr>
        <w:t xml:space="preserve"> que o vírus se multiplique </w:t>
      </w:r>
      <w:r w:rsidR="00097954">
        <w:rPr>
          <w:rFonts w:ascii="Arial" w:hAnsi="Arial" w:cs="Arial"/>
          <w:color w:val="000000" w:themeColor="text1"/>
          <w:sz w:val="28"/>
          <w:szCs w:val="28"/>
        </w:rPr>
        <w:t>e se espalhe pelo corpo</w:t>
      </w:r>
      <w:r w:rsidR="006B1D8C">
        <w:rPr>
          <w:rFonts w:ascii="Arial" w:hAnsi="Arial" w:cs="Arial"/>
          <w:color w:val="000000" w:themeColor="text1"/>
          <w:sz w:val="28"/>
          <w:szCs w:val="28"/>
        </w:rPr>
        <w:t xml:space="preserve">, ele não cura </w:t>
      </w:r>
      <w:r w:rsidR="00E605BD">
        <w:rPr>
          <w:rFonts w:ascii="Arial" w:hAnsi="Arial" w:cs="Arial"/>
          <w:color w:val="000000" w:themeColor="text1"/>
          <w:sz w:val="28"/>
          <w:szCs w:val="28"/>
        </w:rPr>
        <w:t xml:space="preserve">totalmente, mas </w:t>
      </w:r>
      <w:r w:rsidR="0004096A">
        <w:rPr>
          <w:rFonts w:ascii="Arial" w:hAnsi="Arial" w:cs="Arial"/>
          <w:color w:val="000000" w:themeColor="text1"/>
          <w:sz w:val="28"/>
          <w:szCs w:val="28"/>
        </w:rPr>
        <w:t xml:space="preserve">diminui </w:t>
      </w:r>
      <w:r w:rsidR="002D113D">
        <w:rPr>
          <w:rFonts w:ascii="Arial" w:hAnsi="Arial" w:cs="Arial"/>
          <w:color w:val="000000" w:themeColor="text1"/>
          <w:sz w:val="28"/>
          <w:szCs w:val="28"/>
        </w:rPr>
        <w:t xml:space="preserve">os sintomas. </w:t>
      </w:r>
    </w:p>
    <w:p w14:paraId="1B0DB536" w14:textId="77777777" w:rsidR="0036790A" w:rsidRDefault="0036790A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91FE591" w14:textId="7F440A44" w:rsidR="00097954" w:rsidRPr="0036790A" w:rsidRDefault="00097954" w:rsidP="000635FB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6790A">
        <w:rPr>
          <w:rFonts w:ascii="Arial" w:hAnsi="Arial" w:cs="Arial"/>
          <w:b/>
          <w:bCs/>
          <w:color w:val="000000" w:themeColor="text1"/>
          <w:sz w:val="28"/>
          <w:szCs w:val="28"/>
        </w:rPr>
        <w:t>Indicações:</w:t>
      </w:r>
      <w:r w:rsidR="000A65C1" w:rsidRPr="003679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106A5F1" w14:textId="76D40D5B" w:rsidR="001422F0" w:rsidRDefault="00336E06" w:rsidP="000635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Gestantes </w:t>
      </w:r>
      <w:r w:rsidR="00A3773D">
        <w:rPr>
          <w:rFonts w:ascii="Arial" w:hAnsi="Arial" w:cs="Arial"/>
          <w:color w:val="000000" w:themeColor="text1"/>
          <w:sz w:val="28"/>
          <w:szCs w:val="28"/>
        </w:rPr>
        <w:t>só podem ingerir se for prescrito por um médic</w:t>
      </w:r>
      <w:r w:rsidR="001422F0">
        <w:rPr>
          <w:rFonts w:ascii="Arial" w:hAnsi="Arial" w:cs="Arial"/>
          <w:color w:val="000000" w:themeColor="text1"/>
          <w:sz w:val="28"/>
          <w:szCs w:val="28"/>
        </w:rPr>
        <w:t>o.</w:t>
      </w:r>
    </w:p>
    <w:p w14:paraId="72A06F8F" w14:textId="24574FFD" w:rsidR="001422F0" w:rsidRDefault="000B4E46" w:rsidP="000635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Não deve ser usado </w:t>
      </w:r>
      <w:r w:rsidR="006637C0">
        <w:rPr>
          <w:rFonts w:ascii="Arial" w:hAnsi="Arial" w:cs="Arial"/>
          <w:color w:val="000000" w:themeColor="text1"/>
          <w:sz w:val="28"/>
          <w:szCs w:val="28"/>
        </w:rPr>
        <w:t>por pessoas que tem alergia ao antibiótico.</w:t>
      </w:r>
    </w:p>
    <w:p w14:paraId="35D75BEB" w14:textId="7E9344BB" w:rsidR="00072E03" w:rsidRDefault="00072E03" w:rsidP="000635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Se o paciente estiver com infecção </w:t>
      </w:r>
      <w:r w:rsidR="00F814E0">
        <w:rPr>
          <w:rFonts w:ascii="Arial" w:hAnsi="Arial" w:cs="Arial"/>
          <w:color w:val="000000" w:themeColor="text1"/>
          <w:sz w:val="28"/>
          <w:szCs w:val="28"/>
        </w:rPr>
        <w:t>por HIV, não é</w:t>
      </w:r>
      <w:r w:rsidR="00274B2A">
        <w:rPr>
          <w:rFonts w:ascii="Arial" w:hAnsi="Arial" w:cs="Arial"/>
          <w:color w:val="000000" w:themeColor="text1"/>
          <w:sz w:val="28"/>
          <w:szCs w:val="28"/>
        </w:rPr>
        <w:t xml:space="preserve"> indicado o uso desse antibiótico.</w:t>
      </w:r>
    </w:p>
    <w:p w14:paraId="592A50B8" w14:textId="10353918" w:rsidR="00D13D82" w:rsidRPr="00D13D82" w:rsidRDefault="00D13D82" w:rsidP="00D13D82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6B46">
        <w:rPr>
          <w:rFonts w:ascii="Arial" w:hAnsi="Arial" w:cs="Arial"/>
          <w:b/>
          <w:bCs/>
          <w:color w:val="000000" w:themeColor="text1"/>
          <w:sz w:val="28"/>
          <w:szCs w:val="28"/>
        </w:rPr>
        <w:t>Contraindicações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AC283A">
        <w:rPr>
          <w:rFonts w:ascii="Arial" w:hAnsi="Arial" w:cs="Arial"/>
          <w:color w:val="000000" w:themeColor="text1"/>
          <w:sz w:val="28"/>
          <w:szCs w:val="28"/>
        </w:rPr>
        <w:t>em caso de insuficiência dos rins</w:t>
      </w:r>
      <w:r w:rsidR="009F624D">
        <w:rPr>
          <w:rFonts w:ascii="Arial" w:hAnsi="Arial" w:cs="Arial"/>
          <w:color w:val="000000" w:themeColor="text1"/>
          <w:sz w:val="28"/>
          <w:szCs w:val="28"/>
        </w:rPr>
        <w:t xml:space="preserve"> e</w:t>
      </w:r>
      <w:r w:rsidR="00AC283A">
        <w:rPr>
          <w:rFonts w:ascii="Arial" w:hAnsi="Arial" w:cs="Arial"/>
          <w:color w:val="000000" w:themeColor="text1"/>
          <w:sz w:val="28"/>
          <w:szCs w:val="28"/>
        </w:rPr>
        <w:t xml:space="preserve"> anemia,</w:t>
      </w:r>
      <w:r w:rsidR="009F624D">
        <w:rPr>
          <w:rFonts w:ascii="Arial" w:hAnsi="Arial" w:cs="Arial"/>
          <w:color w:val="000000" w:themeColor="text1"/>
          <w:sz w:val="28"/>
          <w:szCs w:val="28"/>
        </w:rPr>
        <w:t xml:space="preserve"> valaciclovir </w:t>
      </w:r>
      <w:r w:rsidR="00576B46">
        <w:rPr>
          <w:rFonts w:ascii="Arial" w:hAnsi="Arial" w:cs="Arial"/>
          <w:color w:val="000000" w:themeColor="text1"/>
          <w:sz w:val="28"/>
          <w:szCs w:val="28"/>
        </w:rPr>
        <w:t>não é indicado para esse tipo de doenças, mas é sempre bom se consultar com um especialista.</w:t>
      </w:r>
    </w:p>
    <w:p w14:paraId="70777721" w14:textId="1C9A37C4" w:rsidR="0036790A" w:rsidRPr="00E576B2" w:rsidRDefault="009F2A1E" w:rsidP="000635FB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576B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Efeitos colaterais: </w:t>
      </w:r>
    </w:p>
    <w:p w14:paraId="43D23725" w14:textId="65E0CDE7" w:rsidR="00BE09FA" w:rsidRDefault="009F2A1E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Os mais comuns </w:t>
      </w:r>
      <w:r w:rsidR="00DD361E">
        <w:rPr>
          <w:rFonts w:ascii="Arial" w:hAnsi="Arial" w:cs="Arial"/>
          <w:color w:val="000000" w:themeColor="text1"/>
          <w:sz w:val="28"/>
          <w:szCs w:val="28"/>
        </w:rPr>
        <w:t>são</w:t>
      </w:r>
      <w:r w:rsidR="00E576B2">
        <w:rPr>
          <w:rFonts w:ascii="Arial" w:hAnsi="Arial" w:cs="Arial"/>
          <w:color w:val="000000" w:themeColor="text1"/>
          <w:sz w:val="28"/>
          <w:szCs w:val="28"/>
        </w:rPr>
        <w:t>,</w:t>
      </w:r>
      <w:r w:rsidR="00DD361E">
        <w:rPr>
          <w:rFonts w:ascii="Arial" w:hAnsi="Arial" w:cs="Arial"/>
          <w:color w:val="000000" w:themeColor="text1"/>
          <w:sz w:val="28"/>
          <w:szCs w:val="28"/>
        </w:rPr>
        <w:t xml:space="preserve"> dor de estômago, náuseas e dor de cabeça</w:t>
      </w:r>
      <w:r w:rsidR="00F060EE">
        <w:rPr>
          <w:rFonts w:ascii="Arial" w:hAnsi="Arial" w:cs="Arial"/>
          <w:color w:val="000000" w:themeColor="text1"/>
          <w:sz w:val="28"/>
          <w:szCs w:val="28"/>
        </w:rPr>
        <w:t xml:space="preserve">. Se caso o paciente estiver tendo, alucinações, </w:t>
      </w:r>
      <w:r w:rsidR="006F06C5">
        <w:rPr>
          <w:rFonts w:ascii="Arial" w:hAnsi="Arial" w:cs="Arial"/>
          <w:color w:val="000000" w:themeColor="text1"/>
          <w:sz w:val="28"/>
          <w:szCs w:val="28"/>
        </w:rPr>
        <w:t>vertigem, vômito, convulsões</w:t>
      </w:r>
      <w:r w:rsidR="00ED0D66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4557FD">
        <w:rPr>
          <w:rFonts w:ascii="Arial" w:hAnsi="Arial" w:cs="Arial"/>
          <w:color w:val="000000" w:themeColor="text1"/>
          <w:sz w:val="28"/>
          <w:szCs w:val="28"/>
        </w:rPr>
        <w:t xml:space="preserve">dificuldade de </w:t>
      </w:r>
      <w:r w:rsidR="00ED0D66">
        <w:rPr>
          <w:rFonts w:ascii="Arial" w:hAnsi="Arial" w:cs="Arial"/>
          <w:color w:val="000000" w:themeColor="text1"/>
          <w:sz w:val="28"/>
          <w:szCs w:val="28"/>
        </w:rPr>
        <w:t>falar, dor ao urinar, inchaço nos</w:t>
      </w:r>
      <w:r w:rsidR="00CA346B">
        <w:rPr>
          <w:rFonts w:ascii="Arial" w:hAnsi="Arial" w:cs="Arial"/>
          <w:color w:val="000000" w:themeColor="text1"/>
          <w:sz w:val="28"/>
          <w:szCs w:val="28"/>
        </w:rPr>
        <w:t xml:space="preserve"> pés, dificuldade de respirar, falta de are entre outras sintomas,</w:t>
      </w:r>
      <w:r w:rsidR="004557FD">
        <w:rPr>
          <w:rFonts w:ascii="Arial" w:hAnsi="Arial" w:cs="Arial"/>
          <w:color w:val="000000" w:themeColor="text1"/>
          <w:sz w:val="28"/>
          <w:szCs w:val="28"/>
        </w:rPr>
        <w:t xml:space="preserve"> é </w:t>
      </w:r>
      <w:r w:rsidR="0093675C">
        <w:rPr>
          <w:rFonts w:ascii="Arial" w:hAnsi="Arial" w:cs="Arial"/>
          <w:color w:val="000000" w:themeColor="text1"/>
          <w:sz w:val="28"/>
          <w:szCs w:val="28"/>
        </w:rPr>
        <w:t xml:space="preserve">de </w:t>
      </w:r>
      <w:r w:rsidR="00CA346B">
        <w:rPr>
          <w:rFonts w:ascii="Arial" w:hAnsi="Arial" w:cs="Arial"/>
          <w:color w:val="000000" w:themeColor="text1"/>
          <w:sz w:val="28"/>
          <w:szCs w:val="28"/>
        </w:rPr>
        <w:t>EXTREMA</w:t>
      </w:r>
      <w:r w:rsidR="0093675C">
        <w:rPr>
          <w:rFonts w:ascii="Arial" w:hAnsi="Arial" w:cs="Arial"/>
          <w:color w:val="000000" w:themeColor="text1"/>
          <w:sz w:val="28"/>
          <w:szCs w:val="28"/>
        </w:rPr>
        <w:t xml:space="preserve"> importância se comunicar com um especialista. </w:t>
      </w:r>
    </w:p>
    <w:p w14:paraId="04671BF5" w14:textId="7A0A8E3E" w:rsidR="00954732" w:rsidRDefault="00376387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hyperlink r:id="rId12" w:history="1">
        <w:r w:rsidR="00954732">
          <w:rPr>
            <w:rStyle w:val="Hyperlink"/>
          </w:rPr>
          <w:t>Valaciclovir: para que serve, posologia (e como tomar) - Tua Saúde (tuasaude.com)</w:t>
        </w:r>
      </w:hyperlink>
    </w:p>
    <w:p w14:paraId="2FD168B8" w14:textId="05E5C344" w:rsidR="00BE09FA" w:rsidRPr="009F2A1E" w:rsidRDefault="005A10EF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B71EEC5" w14:textId="77777777" w:rsidR="005C360E" w:rsidRPr="003F372C" w:rsidRDefault="005C360E" w:rsidP="000635F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5C360E" w:rsidRPr="003F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94E"/>
    <w:multiLevelType w:val="hybridMultilevel"/>
    <w:tmpl w:val="478C1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64E6"/>
    <w:multiLevelType w:val="hybridMultilevel"/>
    <w:tmpl w:val="25209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37A57"/>
    <w:multiLevelType w:val="hybridMultilevel"/>
    <w:tmpl w:val="70807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0478"/>
    <w:multiLevelType w:val="hybridMultilevel"/>
    <w:tmpl w:val="1C065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76396">
    <w:abstractNumId w:val="2"/>
  </w:num>
  <w:num w:numId="2" w16cid:durableId="671954630">
    <w:abstractNumId w:val="0"/>
  </w:num>
  <w:num w:numId="3" w16cid:durableId="803497905">
    <w:abstractNumId w:val="1"/>
  </w:num>
  <w:num w:numId="4" w16cid:durableId="116667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55"/>
    <w:rsid w:val="000356C8"/>
    <w:rsid w:val="000404EA"/>
    <w:rsid w:val="0004096A"/>
    <w:rsid w:val="00044D8C"/>
    <w:rsid w:val="000635FB"/>
    <w:rsid w:val="00072E03"/>
    <w:rsid w:val="00092BC4"/>
    <w:rsid w:val="00097954"/>
    <w:rsid w:val="000A65C1"/>
    <w:rsid w:val="000B4E46"/>
    <w:rsid w:val="000D4893"/>
    <w:rsid w:val="00110A0E"/>
    <w:rsid w:val="00112FAA"/>
    <w:rsid w:val="001406DA"/>
    <w:rsid w:val="001422F0"/>
    <w:rsid w:val="001433F1"/>
    <w:rsid w:val="00145E52"/>
    <w:rsid w:val="00146652"/>
    <w:rsid w:val="00197E12"/>
    <w:rsid w:val="001A0D14"/>
    <w:rsid w:val="001B1D9B"/>
    <w:rsid w:val="001C6166"/>
    <w:rsid w:val="001C7FD1"/>
    <w:rsid w:val="001D3343"/>
    <w:rsid w:val="001E0971"/>
    <w:rsid w:val="00220F77"/>
    <w:rsid w:val="00243707"/>
    <w:rsid w:val="0024653F"/>
    <w:rsid w:val="00252E00"/>
    <w:rsid w:val="00260369"/>
    <w:rsid w:val="0026353E"/>
    <w:rsid w:val="00274B2A"/>
    <w:rsid w:val="00280F09"/>
    <w:rsid w:val="00281FC8"/>
    <w:rsid w:val="00282366"/>
    <w:rsid w:val="002828F3"/>
    <w:rsid w:val="00293173"/>
    <w:rsid w:val="002A025D"/>
    <w:rsid w:val="002A2A73"/>
    <w:rsid w:val="002B678A"/>
    <w:rsid w:val="002C6198"/>
    <w:rsid w:val="002D0FA8"/>
    <w:rsid w:val="002D113D"/>
    <w:rsid w:val="00300D60"/>
    <w:rsid w:val="00306005"/>
    <w:rsid w:val="003347E1"/>
    <w:rsid w:val="00336E06"/>
    <w:rsid w:val="00352247"/>
    <w:rsid w:val="00367888"/>
    <w:rsid w:val="0036790A"/>
    <w:rsid w:val="00370CE4"/>
    <w:rsid w:val="003761D1"/>
    <w:rsid w:val="00376387"/>
    <w:rsid w:val="00380A84"/>
    <w:rsid w:val="00386E16"/>
    <w:rsid w:val="003C316D"/>
    <w:rsid w:val="003F1406"/>
    <w:rsid w:val="003F34B6"/>
    <w:rsid w:val="003F372C"/>
    <w:rsid w:val="00404234"/>
    <w:rsid w:val="00417048"/>
    <w:rsid w:val="00425E31"/>
    <w:rsid w:val="00447378"/>
    <w:rsid w:val="004545D4"/>
    <w:rsid w:val="004557FD"/>
    <w:rsid w:val="00487845"/>
    <w:rsid w:val="00494C44"/>
    <w:rsid w:val="00497906"/>
    <w:rsid w:val="004C5E45"/>
    <w:rsid w:val="005157AD"/>
    <w:rsid w:val="00546EBE"/>
    <w:rsid w:val="00547071"/>
    <w:rsid w:val="00550571"/>
    <w:rsid w:val="00551B18"/>
    <w:rsid w:val="00553980"/>
    <w:rsid w:val="005559B0"/>
    <w:rsid w:val="00576B46"/>
    <w:rsid w:val="00593F47"/>
    <w:rsid w:val="005973E8"/>
    <w:rsid w:val="005A10EF"/>
    <w:rsid w:val="005A7875"/>
    <w:rsid w:val="005C360E"/>
    <w:rsid w:val="005C6A98"/>
    <w:rsid w:val="005D5266"/>
    <w:rsid w:val="005E02AD"/>
    <w:rsid w:val="005F5BD5"/>
    <w:rsid w:val="006612B6"/>
    <w:rsid w:val="006637C0"/>
    <w:rsid w:val="00685E65"/>
    <w:rsid w:val="00695EFA"/>
    <w:rsid w:val="006A7634"/>
    <w:rsid w:val="006B0F79"/>
    <w:rsid w:val="006B1D8C"/>
    <w:rsid w:val="006B48DA"/>
    <w:rsid w:val="006C1F55"/>
    <w:rsid w:val="006C7BC2"/>
    <w:rsid w:val="006F06C5"/>
    <w:rsid w:val="006F7AEE"/>
    <w:rsid w:val="00700B0C"/>
    <w:rsid w:val="00711E0D"/>
    <w:rsid w:val="007174FB"/>
    <w:rsid w:val="007811F0"/>
    <w:rsid w:val="0079520F"/>
    <w:rsid w:val="007A057C"/>
    <w:rsid w:val="007A283B"/>
    <w:rsid w:val="007A3640"/>
    <w:rsid w:val="007C01BC"/>
    <w:rsid w:val="007E7CE4"/>
    <w:rsid w:val="008B2E30"/>
    <w:rsid w:val="008B7C12"/>
    <w:rsid w:val="008C7C1B"/>
    <w:rsid w:val="0093675C"/>
    <w:rsid w:val="00954732"/>
    <w:rsid w:val="009662D7"/>
    <w:rsid w:val="00977D65"/>
    <w:rsid w:val="009A3D09"/>
    <w:rsid w:val="009D01E5"/>
    <w:rsid w:val="009F2A1E"/>
    <w:rsid w:val="009F624D"/>
    <w:rsid w:val="00A24442"/>
    <w:rsid w:val="00A3773D"/>
    <w:rsid w:val="00A67223"/>
    <w:rsid w:val="00A72D11"/>
    <w:rsid w:val="00A74E13"/>
    <w:rsid w:val="00A85CA4"/>
    <w:rsid w:val="00AB52F1"/>
    <w:rsid w:val="00AC283A"/>
    <w:rsid w:val="00AD19D2"/>
    <w:rsid w:val="00AE24A7"/>
    <w:rsid w:val="00AF163B"/>
    <w:rsid w:val="00AF626F"/>
    <w:rsid w:val="00B73BDA"/>
    <w:rsid w:val="00BD4737"/>
    <w:rsid w:val="00BD7AF1"/>
    <w:rsid w:val="00BE09FA"/>
    <w:rsid w:val="00BF2B1A"/>
    <w:rsid w:val="00C03A5B"/>
    <w:rsid w:val="00C174C1"/>
    <w:rsid w:val="00C20EB5"/>
    <w:rsid w:val="00C21C23"/>
    <w:rsid w:val="00C47097"/>
    <w:rsid w:val="00C72B5A"/>
    <w:rsid w:val="00CA346B"/>
    <w:rsid w:val="00CC042B"/>
    <w:rsid w:val="00CE43BE"/>
    <w:rsid w:val="00D12B80"/>
    <w:rsid w:val="00D13D82"/>
    <w:rsid w:val="00D22B84"/>
    <w:rsid w:val="00D51D42"/>
    <w:rsid w:val="00D52F69"/>
    <w:rsid w:val="00D84590"/>
    <w:rsid w:val="00D84762"/>
    <w:rsid w:val="00D949BE"/>
    <w:rsid w:val="00D955F1"/>
    <w:rsid w:val="00DA0B35"/>
    <w:rsid w:val="00DA4CC2"/>
    <w:rsid w:val="00DD0B0A"/>
    <w:rsid w:val="00DD361E"/>
    <w:rsid w:val="00DD66AD"/>
    <w:rsid w:val="00DE6E96"/>
    <w:rsid w:val="00DF2D9F"/>
    <w:rsid w:val="00E0473E"/>
    <w:rsid w:val="00E1122A"/>
    <w:rsid w:val="00E12BA3"/>
    <w:rsid w:val="00E26D01"/>
    <w:rsid w:val="00E4508F"/>
    <w:rsid w:val="00E576B2"/>
    <w:rsid w:val="00E605BD"/>
    <w:rsid w:val="00EB03FF"/>
    <w:rsid w:val="00EB4E84"/>
    <w:rsid w:val="00ED0D66"/>
    <w:rsid w:val="00EE055E"/>
    <w:rsid w:val="00EE28AA"/>
    <w:rsid w:val="00F060EE"/>
    <w:rsid w:val="00F11096"/>
    <w:rsid w:val="00F1223A"/>
    <w:rsid w:val="00F16DAC"/>
    <w:rsid w:val="00F26BD2"/>
    <w:rsid w:val="00F44A2B"/>
    <w:rsid w:val="00F814E0"/>
    <w:rsid w:val="00F8673B"/>
    <w:rsid w:val="00F97917"/>
    <w:rsid w:val="00FD26BE"/>
    <w:rsid w:val="00FE25D4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374E"/>
  <w15:chartTrackingRefBased/>
  <w15:docId w15:val="{C267C2B6-3204-D248-926C-15DB911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A2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1B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kai.info/pt/chat/" TargetMode="Externa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www.tuasaude.com/valaciclovir/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talkai.info/pt/chat/" TargetMode="External" /><Relationship Id="rId5" Type="http://schemas.openxmlformats.org/officeDocument/2006/relationships/styles" Target="styles.xml" /><Relationship Id="rId10" Type="http://schemas.openxmlformats.org/officeDocument/2006/relationships/hyperlink" Target="https://www.tuasaude.com/aciclovir/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www.vihda.pt/saber-sobre-o-hiv/sida-e-hiv-sao-a-mesma-coisa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5" ma:contentTypeDescription="Create a new document." ma:contentTypeScope="" ma:versionID="cd11f15aaf6da8bc221b9a76dd32f61b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3e4250d428614ef3017e8ebe63823ec2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Props1.xml><?xml version="1.0" encoding="utf-8"?>
<ds:datastoreItem xmlns:ds="http://schemas.openxmlformats.org/officeDocument/2006/customXml" ds:itemID="{4C17F868-4412-4170-A1A6-CB4AC9F3F04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256b87-73f1-497c-9a20-94d94c960024"/>
    <ds:schemaRef ds:uri="8e73297e-834f-4ed9-9156-126835d04220"/>
  </ds:schemaRefs>
</ds:datastoreItem>
</file>

<file path=customXml/itemProps2.xml><?xml version="1.0" encoding="utf-8"?>
<ds:datastoreItem xmlns:ds="http://schemas.openxmlformats.org/officeDocument/2006/customXml" ds:itemID="{A4ED7D4D-15FD-444F-9C9B-1A0F115B7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810A3-1501-4D88-A3AB-8935057D754F}">
  <ds:schemaRefs>
    <ds:schemaRef ds:uri="http://schemas.microsoft.com/office/2006/metadata/properties"/>
    <ds:schemaRef ds:uri="http://www.w3.org/2000/xmlns/"/>
    <ds:schemaRef ds:uri="86256b87-73f1-497c-9a20-94d94c960024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SILVA DE SOUZA</dc:creator>
  <cp:keywords/>
  <dc:description/>
  <cp:lastModifiedBy>evellynsilva3333@gmail.com</cp:lastModifiedBy>
  <cp:revision>2</cp:revision>
  <dcterms:created xsi:type="dcterms:W3CDTF">2023-11-10T00:23:00Z</dcterms:created>
  <dcterms:modified xsi:type="dcterms:W3CDTF">2023-11-10T00:23:00Z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