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86EC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</w:p>
    <w:p w14:paraId="688EE44C" w14:textId="77777777" w:rsidR="00785FD4" w:rsidRDefault="00785FD4" w:rsidP="00785FD4">
      <w:pPr>
        <w:tabs>
          <w:tab w:val="left" w:pos="3615"/>
        </w:tabs>
        <w:rPr>
          <w:b/>
          <w:bCs/>
          <w:sz w:val="40"/>
          <w:szCs w:val="40"/>
        </w:rPr>
      </w:pPr>
      <w:r w:rsidRPr="00702E3A">
        <w:rPr>
          <w:b/>
          <w:bCs/>
          <w:sz w:val="40"/>
          <w:szCs w:val="40"/>
        </w:rPr>
        <w:t>SQL E NOSQL</w:t>
      </w:r>
    </w:p>
    <w:p w14:paraId="4CD92C46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Instalando o pacote do SQL no nodeJS:</w:t>
      </w:r>
    </w:p>
    <w:p w14:paraId="42844C27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B42CBB9" wp14:editId="7C8E6A8B">
            <wp:extent cx="5400040" cy="223520"/>
            <wp:effectExtent l="0" t="0" r="0" b="5080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C06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Criando a pasta onde será feita a conexão com o banco de dados:</w:t>
      </w:r>
    </w:p>
    <w:p w14:paraId="394D20FA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</w:p>
    <w:p w14:paraId="5EF6E3C5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E9A5DE3" wp14:editId="0310D65D">
            <wp:extent cx="5400040" cy="1775460"/>
            <wp:effectExtent l="0" t="0" r="0" b="0"/>
            <wp:docPr id="163" name="Imagem 16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m 16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EB50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</w:p>
    <w:p w14:paraId="792C215E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Conectando ao banco no app:</w:t>
      </w:r>
    </w:p>
    <w:p w14:paraId="2D091407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7FC5BDE" wp14:editId="675D2253">
            <wp:extent cx="5400040" cy="4402455"/>
            <wp:effectExtent l="0" t="0" r="0" b="0"/>
            <wp:docPr id="175" name="Imagem 17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m 17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1434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</w:p>
    <w:p w14:paraId="77DDE98D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Usando PROMISE para executar a query:</w:t>
      </w:r>
    </w:p>
    <w:p w14:paraId="1755BE30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AFAB05A" wp14:editId="7E4C639A">
            <wp:extent cx="3905250" cy="1924050"/>
            <wp:effectExtent l="0" t="0" r="0" b="0"/>
            <wp:docPr id="176" name="Imagem 17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m 17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E392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Result[0]:</w:t>
      </w:r>
    </w:p>
    <w:p w14:paraId="45C0315B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3961556" wp14:editId="3FBD70F7">
            <wp:extent cx="3609975" cy="2562225"/>
            <wp:effectExtent l="0" t="0" r="9525" b="9525"/>
            <wp:docPr id="178" name="Imagem 17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m 178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3750" w14:textId="77777777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Result[1]:</w:t>
      </w:r>
    </w:p>
    <w:p w14:paraId="1680EE4D" w14:textId="201FBE86" w:rsidR="00785FD4" w:rsidRDefault="00785FD4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1A37CB5" wp14:editId="57F428CF">
            <wp:extent cx="2305050" cy="2647950"/>
            <wp:effectExtent l="0" t="0" r="0" b="0"/>
            <wp:docPr id="179" name="Imagem 17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m 17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E2E8" w14:textId="1ADA2876" w:rsidR="00785FD4" w:rsidRDefault="00785FD4" w:rsidP="00785FD4">
      <w:pPr>
        <w:tabs>
          <w:tab w:val="left" w:pos="3615"/>
        </w:tabs>
        <w:rPr>
          <w:sz w:val="24"/>
          <w:szCs w:val="24"/>
        </w:rPr>
      </w:pPr>
    </w:p>
    <w:p w14:paraId="3E4EE553" w14:textId="6D31BBB6" w:rsidR="00785FD4" w:rsidRDefault="00B1584F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Leitura dos produtos no aplicativo:</w:t>
      </w:r>
    </w:p>
    <w:p w14:paraId="27FB1A59" w14:textId="639F0411" w:rsidR="00B1584F" w:rsidRDefault="00B1584F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>No model Product, tiramos tudo no que diz respeito em criar arquivos e vamos substituir para criar registros no banco de dados</w:t>
      </w:r>
      <w:r w:rsidR="008304A7">
        <w:rPr>
          <w:sz w:val="24"/>
          <w:szCs w:val="24"/>
        </w:rPr>
        <w:t>.</w:t>
      </w:r>
    </w:p>
    <w:p w14:paraId="666BDCB6" w14:textId="21503945" w:rsidR="008304A7" w:rsidRPr="00E25E2B" w:rsidRDefault="008304A7" w:rsidP="00785FD4">
      <w:pPr>
        <w:tabs>
          <w:tab w:val="left" w:pos="3615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primeira função que será trabalha é a função que apresenta os produtos na página principal, iremos retornar ao controller </w:t>
      </w:r>
      <w:r w:rsidR="00E25E2B">
        <w:rPr>
          <w:sz w:val="24"/>
          <w:szCs w:val="24"/>
        </w:rPr>
        <w:t>a conexão da query para ler os produtos, lembrando que estamos enviando uma promisse:</w:t>
      </w:r>
    </w:p>
    <w:p w14:paraId="2856FE1A" w14:textId="42B5469F" w:rsidR="00B1584F" w:rsidRDefault="008304A7" w:rsidP="00785FD4">
      <w:pPr>
        <w:tabs>
          <w:tab w:val="left" w:pos="36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91FC053" wp14:editId="0054BF8A">
            <wp:extent cx="5400040" cy="6948170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5C2" w14:textId="79148D0D" w:rsidR="00E25E2B" w:rsidRDefault="00E25E2B" w:rsidP="00785FD4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Já no controller</w:t>
      </w:r>
      <w:r w:rsidR="004D185B">
        <w:rPr>
          <w:sz w:val="24"/>
          <w:szCs w:val="24"/>
        </w:rPr>
        <w:t>, como estamos lidando com a promise, temos que usar o then e catch, vemos que a promisse está pendente:</w:t>
      </w:r>
    </w:p>
    <w:p w14:paraId="247421BD" w14:textId="17CD9AAD" w:rsidR="004D185B" w:rsidRDefault="00466B10" w:rsidP="00785FD4">
      <w:pPr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5636C492" wp14:editId="0E1FE883">
            <wp:extent cx="5162550" cy="1190625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DF26A" wp14:editId="72A986E0">
            <wp:extent cx="1762125" cy="209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8AFB" w14:textId="15FD9D7F" w:rsidR="005157F2" w:rsidRDefault="005157F2" w:rsidP="00785FD4">
      <w:pPr>
        <w:tabs>
          <w:tab w:val="left" w:pos="3615"/>
        </w:tabs>
        <w:rPr>
          <w:noProof/>
        </w:rPr>
      </w:pPr>
      <w:r>
        <w:rPr>
          <w:noProof/>
        </w:rPr>
        <w:t>Sendo assim, chamamos a função fetchAll, no then usamos as desestruturação</w:t>
      </w:r>
      <w:r w:rsidR="0051084B">
        <w:rPr>
          <w:noProof/>
        </w:rPr>
        <w:t>, chamando como array na primeira posição os registros do banco e os dados dos campos na segunda posição e dessa forma enviado à view os registros do banco:</w:t>
      </w:r>
    </w:p>
    <w:p w14:paraId="3D8FDD30" w14:textId="01F728D0" w:rsidR="0051084B" w:rsidRDefault="00E951FC" w:rsidP="00785FD4">
      <w:pPr>
        <w:tabs>
          <w:tab w:val="left" w:pos="36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1E7F794" wp14:editId="5C60317A">
            <wp:extent cx="5400040" cy="377634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B2" w:rsidRPr="002427B2">
        <w:rPr>
          <w:noProof/>
        </w:rPr>
        <w:t xml:space="preserve"> </w:t>
      </w:r>
      <w:r w:rsidR="002427B2">
        <w:rPr>
          <w:noProof/>
        </w:rPr>
        <w:drawing>
          <wp:inline distT="0" distB="0" distL="0" distR="0" wp14:anchorId="3F6566B3" wp14:editId="704A81F1">
            <wp:extent cx="5400040" cy="278511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5B6E" w14:textId="5A5DFBA9" w:rsidR="006142D7" w:rsidRDefault="006142D7" w:rsidP="00785FD4">
      <w:pPr>
        <w:tabs>
          <w:tab w:val="left" w:pos="3615"/>
        </w:tabs>
        <w:rPr>
          <w:noProof/>
        </w:rPr>
      </w:pPr>
      <w:r>
        <w:rPr>
          <w:noProof/>
        </w:rPr>
        <w:t>Para salvar o produto é o mesmo processo, aqui usamos os ? como valores que serão inseridos pelo usuários como um segundo parâmetro da db.execute:</w:t>
      </w:r>
    </w:p>
    <w:p w14:paraId="628C6DEA" w14:textId="76C70E34" w:rsidR="006142D7" w:rsidRDefault="009F111A" w:rsidP="00785FD4">
      <w:pPr>
        <w:tabs>
          <w:tab w:val="left" w:pos="36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A91D146" wp14:editId="1F72161D">
            <wp:extent cx="5400040" cy="3178810"/>
            <wp:effectExtent l="0" t="0" r="0" b="254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F85" w14:textId="3C02E2F3" w:rsidR="009F111A" w:rsidRDefault="009F111A" w:rsidP="00785FD4">
      <w:pPr>
        <w:tabs>
          <w:tab w:val="left" w:pos="3615"/>
        </w:tabs>
        <w:rPr>
          <w:noProof/>
        </w:rPr>
      </w:pPr>
      <w:r>
        <w:rPr>
          <w:noProof/>
        </w:rPr>
        <w:t>E no controller:</w:t>
      </w:r>
    </w:p>
    <w:p w14:paraId="55C95A12" w14:textId="0F0568FB" w:rsidR="009F111A" w:rsidRDefault="00AE5481" w:rsidP="00785FD4">
      <w:pPr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0EA2C8A0" wp14:editId="08A72364">
            <wp:extent cx="5400040" cy="3744595"/>
            <wp:effectExtent l="0" t="0" r="0" b="825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1AC1" w14:textId="4DD70B84" w:rsidR="00AE5481" w:rsidRDefault="00AE5481" w:rsidP="00785FD4">
      <w:pPr>
        <w:tabs>
          <w:tab w:val="left" w:pos="3615"/>
        </w:tabs>
        <w:rPr>
          <w:noProof/>
        </w:rPr>
      </w:pPr>
      <w:r>
        <w:rPr>
          <w:noProof/>
        </w:rPr>
        <w:t>Por se tratar de inserção de dados, no then apenas redirecionamos o usuário para a página raiz.</w:t>
      </w:r>
    </w:p>
    <w:p w14:paraId="4DE19600" w14:textId="462DDB0C" w:rsidR="0077768A" w:rsidRDefault="0077768A" w:rsidP="00785FD4">
      <w:pPr>
        <w:tabs>
          <w:tab w:val="left" w:pos="3615"/>
        </w:tabs>
        <w:rPr>
          <w:noProof/>
        </w:rPr>
      </w:pPr>
      <w:r>
        <w:rPr>
          <w:noProof/>
        </w:rPr>
        <w:t>Procurando um produto específico:</w:t>
      </w:r>
    </w:p>
    <w:p w14:paraId="6839460E" w14:textId="3D54C414" w:rsidR="0077768A" w:rsidRDefault="00CD6E92" w:rsidP="00785FD4">
      <w:pPr>
        <w:tabs>
          <w:tab w:val="left" w:pos="36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9EFC25F" wp14:editId="5DD13114">
            <wp:extent cx="5400040" cy="1459865"/>
            <wp:effectExtent l="0" t="0" r="0" b="698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7BF" w14:textId="40BD0190" w:rsidR="00CD6E92" w:rsidRDefault="00CD6E92" w:rsidP="00785FD4">
      <w:pPr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16655DDE" wp14:editId="4687C551">
            <wp:extent cx="5400040" cy="3710305"/>
            <wp:effectExtent l="0" t="0" r="0" b="444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CDED" w14:textId="3075C40E" w:rsidR="00FA1664" w:rsidRDefault="00FA1664" w:rsidP="00785FD4">
      <w:pPr>
        <w:tabs>
          <w:tab w:val="left" w:pos="3615"/>
        </w:tabs>
        <w:rPr>
          <w:noProof/>
        </w:rPr>
      </w:pPr>
    </w:p>
    <w:p w14:paraId="30EF2773" w14:textId="20914D7B" w:rsidR="00FA1664" w:rsidRDefault="00FA1664" w:rsidP="00785FD4">
      <w:pPr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4FEAA4C5" wp14:editId="4481AD97">
            <wp:extent cx="5400040" cy="1751330"/>
            <wp:effectExtent l="0" t="0" r="0" b="1270"/>
            <wp:docPr id="11" name="Imagem 1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250E" w14:textId="1A1B43FF" w:rsidR="003C6F00" w:rsidRDefault="003C6F00" w:rsidP="00785FD4">
      <w:pPr>
        <w:tabs>
          <w:tab w:val="left" w:pos="3615"/>
        </w:tabs>
        <w:rPr>
          <w:noProof/>
        </w:rPr>
      </w:pPr>
      <w:r>
        <w:rPr>
          <w:noProof/>
        </w:rPr>
        <w:t>Facilita a consulta do banco de dados sem ter que fazer a query no node.</w:t>
      </w:r>
    </w:p>
    <w:p w14:paraId="230C50A0" w14:textId="0B71D087" w:rsidR="003C6F00" w:rsidRDefault="00CD5950" w:rsidP="00785FD4">
      <w:pPr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5D1B2A5B" wp14:editId="2FCAA03B">
            <wp:extent cx="5400040" cy="3175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7D66" w14:textId="3DA794AF" w:rsidR="00CD5950" w:rsidRDefault="00CD5950" w:rsidP="00CD5950">
      <w:pPr>
        <w:tabs>
          <w:tab w:val="left" w:pos="3615"/>
        </w:tabs>
        <w:jc w:val="center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 xml:space="preserve">PARA INSTALAR O SEQUELIZE </w:t>
      </w:r>
      <w:r w:rsidRPr="00CD5950">
        <w:rPr>
          <w:b/>
          <w:bCs/>
          <w:noProof/>
          <w:sz w:val="24"/>
          <w:szCs w:val="24"/>
          <w:u w:val="single"/>
        </w:rPr>
        <w:t>É OBRIGATÓRIO TER INSTALADO O MYSQL2</w:t>
      </w:r>
    </w:p>
    <w:p w14:paraId="60FFD131" w14:textId="510939EA" w:rsidR="00CD5950" w:rsidRDefault="00CD5950" w:rsidP="00CD5950">
      <w:pPr>
        <w:tabs>
          <w:tab w:val="left" w:pos="3615"/>
        </w:tabs>
        <w:rPr>
          <w:b/>
          <w:bCs/>
          <w:noProof/>
          <w:sz w:val="24"/>
          <w:szCs w:val="24"/>
          <w:u w:val="single"/>
        </w:rPr>
      </w:pPr>
    </w:p>
    <w:p w14:paraId="69FF9C2C" w14:textId="2B956112" w:rsidR="00CD5950" w:rsidRPr="00CD5950" w:rsidRDefault="002B48E8" w:rsidP="00CD5950">
      <w:pPr>
        <w:tabs>
          <w:tab w:val="left" w:pos="3615"/>
        </w:tabs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9B8D2" wp14:editId="0FCDD16B">
            <wp:extent cx="5400040" cy="2431415"/>
            <wp:effectExtent l="0" t="0" r="0" b="6985"/>
            <wp:docPr id="13" name="Imagem 1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elular com aplicativo aber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2DFD" w14:textId="77777777" w:rsidR="00466B10" w:rsidRDefault="00466B10" w:rsidP="00785FD4">
      <w:pPr>
        <w:tabs>
          <w:tab w:val="left" w:pos="3615"/>
        </w:tabs>
        <w:rPr>
          <w:sz w:val="24"/>
          <w:szCs w:val="24"/>
        </w:rPr>
      </w:pPr>
    </w:p>
    <w:p w14:paraId="3C2C6965" w14:textId="77777777" w:rsidR="008304A7" w:rsidRPr="00702E3A" w:rsidRDefault="008304A7" w:rsidP="00785FD4">
      <w:pPr>
        <w:tabs>
          <w:tab w:val="left" w:pos="3615"/>
        </w:tabs>
        <w:rPr>
          <w:sz w:val="24"/>
          <w:szCs w:val="24"/>
        </w:rPr>
      </w:pPr>
    </w:p>
    <w:p w14:paraId="74A1B772" w14:textId="77777777" w:rsidR="00A0178B" w:rsidRDefault="00A0178B"/>
    <w:sectPr w:rsidR="00A01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D0"/>
    <w:rsid w:val="000669D0"/>
    <w:rsid w:val="002427B2"/>
    <w:rsid w:val="002B48E8"/>
    <w:rsid w:val="003C6F00"/>
    <w:rsid w:val="00466B10"/>
    <w:rsid w:val="004D185B"/>
    <w:rsid w:val="0051084B"/>
    <w:rsid w:val="005157F2"/>
    <w:rsid w:val="006142D7"/>
    <w:rsid w:val="0077768A"/>
    <w:rsid w:val="00785FD4"/>
    <w:rsid w:val="008304A7"/>
    <w:rsid w:val="009F111A"/>
    <w:rsid w:val="00A0178B"/>
    <w:rsid w:val="00AE5481"/>
    <w:rsid w:val="00B1584F"/>
    <w:rsid w:val="00CD5950"/>
    <w:rsid w:val="00CD6E92"/>
    <w:rsid w:val="00E25E2B"/>
    <w:rsid w:val="00E951FC"/>
    <w:rsid w:val="00F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4558"/>
  <w15:chartTrackingRefBased/>
  <w15:docId w15:val="{21C14BF8-4A70-4F76-8CA2-4EBF5DC0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20</cp:revision>
  <dcterms:created xsi:type="dcterms:W3CDTF">2021-09-19T18:22:00Z</dcterms:created>
  <dcterms:modified xsi:type="dcterms:W3CDTF">2021-09-19T19:56:00Z</dcterms:modified>
</cp:coreProperties>
</file>