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Tarea para PSP 05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Roy Denys Calderon Manrique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Ejercicio 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Modificar el Servidor HTTP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-Atendiendo a la explicación del tema correspondiente, para que nuestro servidor pueda gestionar las peticiones de los clientes de manera concurrente y eficiente, debemos hacer uso de la clase Thread, de modo que el servidor acepte las solicitudes de los clientes para hacer uso de los recursos del servidor y este (Servidor) cree un hilo que se encargue de realizar las peticiones del cliente por cada uno de  clientes que vayan entrando al servidor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9230" cy="4772025"/>
            <wp:effectExtent l="0" t="0" r="7620" b="9525"/>
            <wp:docPr id="1" name="Imagen 1" descr="libromultihi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ibromultihil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-Poniendo en practica esto, lo que debemos hacer sera crear un hilo a partir de una clase que implemente la clase Thread, y pasando como parámetro el socket cliente para recibir sus peticiones y realizarlas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9230" cy="2627630"/>
            <wp:effectExtent l="0" t="0" r="7620" b="1270"/>
            <wp:docPr id="2" name="Imagen 2" descr="implementacionclasehi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plementacionclasehil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Y por ultimo debemos configurar la clase HiloDespachador para que gestione las peticiones de los clientes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3706495" cy="3066415"/>
            <wp:effectExtent l="0" t="0" r="8255" b="635"/>
            <wp:docPr id="3" name="Imagen 3" descr="clasehilodespach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lasehilodespachado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Ejercicio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Modificar Servido HTTP para que incluya la cabecera Date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-Siguiendo las instrucciones del temario, para incorporar la cabecera Date dentro de nuestro servidor HTTP debemos hacer lo siguiente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Esta cabecera suele ir justo antes de la linea de separacion (“\n”), para que el  registro del inicio de la transmision sea lo mas fiel posible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551045" cy="1185545"/>
            <wp:effectExtent l="0" t="0" r="0" b="0"/>
            <wp:docPr id="4" name="Imagen 4" descr="posicionh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osicionhora"/>
                    <pic:cNvPicPr>
                      <a:picLocks noChangeAspect="1"/>
                    </pic:cNvPicPr>
                  </pic:nvPicPr>
                  <pic:blipFill>
                    <a:blip r:embed="rId7"/>
                    <a:srcRect l="14168" b="-864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El formato de la fecha es inmodificable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6690" cy="612775"/>
            <wp:effectExtent l="0" t="0" r="10160" b="15875"/>
            <wp:docPr id="5" name="Imagen 5" descr="formatofe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tofech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Incluir el metodo mostrarHora() y ejecutar el programa, ahora nuestro programa registrara la hora a la que fue iniciada la transmision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8595" cy="2377440"/>
            <wp:effectExtent l="0" t="0" r="8255" b="3810"/>
            <wp:docPr id="6" name="Imagen 6" descr="resutlado servidor 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resutlado servidor htt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5A10A"/>
    <w:multiLevelType w:val="singleLevel"/>
    <w:tmpl w:val="81C5A1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C6E81"/>
    <w:rsid w:val="3B7C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224</Words>
  <Characters>1147</Characters>
  <Lines>0</Lines>
  <Paragraphs>0</Paragraphs>
  <TotalTime>26</TotalTime>
  <ScaleCrop>false</ScaleCrop>
  <LinksUpToDate>false</LinksUpToDate>
  <CharactersWithSpaces>1366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2024-02-24T10:25:00Z</dcterms:created>
  <dc:creator>roica</dc:creator>
  <cp:lastModifiedBy>Roy Calderón</cp:lastModifiedBy>
  <dcterms:modified xsi:type="dcterms:W3CDTF">2024-02-24T10:58:00Z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3082-12.2.0.13431</vt:lpwstr>
  </property>
  <property fmtid="{D5CDD505-2E9C-101B-9397-08002B2CF9AE}" pid="3" name="ICV">
    <vt:lpwstr>DACBACC3D6F14F7EBA08018DB581F40E_11</vt:lpwstr>
  </property>
</Properties>
</file>