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BE14" w14:textId="77777777" w:rsidR="009A78E9" w:rsidRPr="00183A08" w:rsidRDefault="009A78E9" w:rsidP="009A78E9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9A78E9" w14:paraId="70AD1EDE" w14:textId="77777777" w:rsidTr="0043617A">
        <w:trPr>
          <w:cantSplit/>
          <w:trHeight w:val="1787"/>
        </w:trPr>
        <w:tc>
          <w:tcPr>
            <w:tcW w:w="4599" w:type="dxa"/>
          </w:tcPr>
          <w:p w14:paraId="4460CD46" w14:textId="77777777" w:rsidR="009A78E9" w:rsidRPr="00990C2C" w:rsidRDefault="009A78E9" w:rsidP="0043617A">
            <w:pPr>
              <w:pStyle w:val="a3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50AFBF42" w14:textId="77777777" w:rsidR="009A78E9" w:rsidRDefault="009A78E9" w:rsidP="0043617A">
            <w:pPr>
              <w:ind w:right="34"/>
            </w:pPr>
          </w:p>
        </w:tc>
        <w:tc>
          <w:tcPr>
            <w:tcW w:w="4397" w:type="dxa"/>
          </w:tcPr>
          <w:p w14:paraId="01493619" w14:textId="77777777" w:rsidR="009A78E9" w:rsidRDefault="009A78E9" w:rsidP="0043617A">
            <w:pPr>
              <w:pStyle w:val="a3"/>
              <w:ind w:right="34"/>
              <w:jc w:val="center"/>
            </w:pPr>
          </w:p>
        </w:tc>
      </w:tr>
      <w:tr w:rsidR="009A78E9" w14:paraId="64BD0ABE" w14:textId="77777777" w:rsidTr="0043617A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3C8616EC" w14:textId="77777777" w:rsidR="009A78E9" w:rsidRDefault="009A78E9" w:rsidP="0043617A">
            <w:pPr>
              <w:jc w:val="center"/>
              <w:rPr>
                <w:caps/>
                <w:noProof w:val="0"/>
              </w:rPr>
            </w:pPr>
          </w:p>
          <w:p w14:paraId="7F2A2CE1" w14:textId="77777777" w:rsidR="009A78E9" w:rsidRDefault="009A78E9" w:rsidP="0043617A">
            <w:pPr>
              <w:jc w:val="center"/>
              <w:rPr>
                <w:caps/>
                <w:noProof w:val="0"/>
              </w:rPr>
            </w:pPr>
          </w:p>
          <w:p w14:paraId="1008A914" w14:textId="77777777" w:rsidR="009A78E9" w:rsidRPr="00D31245" w:rsidRDefault="009A78E9" w:rsidP="0043617A">
            <w:pPr>
              <w:jc w:val="center"/>
              <w:rPr>
                <w:caps/>
                <w:noProof w:val="0"/>
              </w:rPr>
            </w:pPr>
          </w:p>
          <w:p w14:paraId="374B2920" w14:textId="77777777" w:rsidR="009A78E9" w:rsidRPr="00D31245" w:rsidRDefault="009A78E9" w:rsidP="0043617A">
            <w:pPr>
              <w:jc w:val="center"/>
              <w:rPr>
                <w:caps/>
                <w:noProof w:val="0"/>
              </w:rPr>
            </w:pPr>
          </w:p>
          <w:p w14:paraId="597587B1" w14:textId="77777777" w:rsidR="009A78E9" w:rsidRPr="00D31245" w:rsidRDefault="009A78E9" w:rsidP="0043617A">
            <w:pPr>
              <w:jc w:val="center"/>
              <w:rPr>
                <w:caps/>
                <w:noProof w:val="0"/>
                <w:lang w:val="en-US"/>
              </w:rPr>
            </w:pPr>
          </w:p>
          <w:p w14:paraId="0CE36DB1" w14:textId="77777777" w:rsidR="009A78E9" w:rsidRPr="00D31245" w:rsidRDefault="009A78E9" w:rsidP="0043617A">
            <w:pPr>
              <w:jc w:val="center"/>
              <w:rPr>
                <w:caps/>
                <w:noProof w:val="0"/>
                <w:sz w:val="28"/>
                <w:szCs w:val="28"/>
                <w:lang w:val="en-US"/>
              </w:rPr>
            </w:pPr>
          </w:p>
          <w:p w14:paraId="0BF3D15B" w14:textId="77777777" w:rsidR="009A78E9" w:rsidRPr="00D31245" w:rsidRDefault="009A78E9" w:rsidP="0043617A">
            <w:pPr>
              <w:ind w:firstLine="0"/>
              <w:jc w:val="center"/>
              <w:rPr>
                <w:caps/>
                <w:noProof w:val="0"/>
                <w:sz w:val="28"/>
                <w:szCs w:val="28"/>
              </w:rPr>
            </w:pPr>
          </w:p>
          <w:p w14:paraId="23B3506D" w14:textId="77777777" w:rsidR="009A78E9" w:rsidRPr="00D31245" w:rsidRDefault="009A78E9" w:rsidP="0043617A">
            <w:pPr>
              <w:jc w:val="center"/>
              <w:rPr>
                <w:caps/>
                <w:noProof w:val="0"/>
                <w:sz w:val="28"/>
                <w:szCs w:val="28"/>
              </w:rPr>
            </w:pPr>
          </w:p>
          <w:p w14:paraId="31211A33" w14:textId="77777777" w:rsidR="009A78E9" w:rsidRPr="00D31245" w:rsidRDefault="009A78E9" w:rsidP="0043617A">
            <w:pPr>
              <w:ind w:firstLine="0"/>
              <w:jc w:val="center"/>
              <w:rPr>
                <w:b/>
                <w:bCs/>
                <w:caps/>
                <w:noProof w:val="0"/>
                <w:sz w:val="28"/>
                <w:szCs w:val="28"/>
              </w:rPr>
            </w:pPr>
            <w:r w:rsidRPr="00D31245">
              <w:rPr>
                <w:b/>
                <w:bCs/>
                <w:caps/>
                <w:noProof w:val="0"/>
                <w:sz w:val="28"/>
                <w:szCs w:val="28"/>
              </w:rPr>
              <w:t>методика нагрузочного тестирования</w:t>
            </w:r>
          </w:p>
          <w:p w14:paraId="5D5FA397" w14:textId="77777777" w:rsidR="007F0C37" w:rsidRDefault="009A78E9" w:rsidP="007F0C37">
            <w:pPr>
              <w:ind w:firstLine="0"/>
              <w:jc w:val="center"/>
              <w:rPr>
                <w:rStyle w:val="Info"/>
                <w:b/>
                <w:color w:val="auto"/>
                <w:sz w:val="28"/>
                <w:szCs w:val="28"/>
              </w:rPr>
            </w:pPr>
            <w:r w:rsidRPr="00D31245">
              <w:rPr>
                <w:rStyle w:val="Info"/>
                <w:b/>
                <w:color w:val="auto"/>
                <w:sz w:val="28"/>
                <w:szCs w:val="28"/>
                <w:lang w:val="en-US"/>
              </w:rPr>
              <w:t>WEB</w:t>
            </w:r>
            <w:r w:rsidRPr="009A78E9">
              <w:rPr>
                <w:rStyle w:val="Info"/>
                <w:b/>
                <w:color w:val="auto"/>
                <w:sz w:val="28"/>
                <w:szCs w:val="28"/>
              </w:rPr>
              <w:t xml:space="preserve"> </w:t>
            </w:r>
            <w:r w:rsidRPr="00D31245">
              <w:rPr>
                <w:rStyle w:val="Info"/>
                <w:b/>
                <w:color w:val="auto"/>
                <w:sz w:val="28"/>
                <w:szCs w:val="28"/>
                <w:lang w:val="en-US"/>
              </w:rPr>
              <w:t>TOURS</w:t>
            </w:r>
          </w:p>
          <w:p w14:paraId="62A17826" w14:textId="5E14C1E7" w:rsidR="009A78E9" w:rsidRPr="007F0C37" w:rsidRDefault="009A78E9" w:rsidP="007F0C37">
            <w:pPr>
              <w:ind w:firstLine="0"/>
              <w:jc w:val="center"/>
              <w:rPr>
                <w:b/>
                <w:i/>
                <w:sz w:val="28"/>
                <w:szCs w:val="28"/>
              </w:rPr>
            </w:pPr>
            <w:r w:rsidRPr="00D31245">
              <w:rPr>
                <w:b/>
                <w:sz w:val="28"/>
                <w:szCs w:val="28"/>
              </w:rPr>
              <w:t xml:space="preserve">Версия системы </w:t>
            </w:r>
            <w:r w:rsidRPr="009A78E9">
              <w:rPr>
                <w:b/>
                <w:bCs/>
                <w:sz w:val="28"/>
                <w:szCs w:val="28"/>
              </w:rPr>
              <w:t>1.0</w:t>
            </w:r>
          </w:p>
          <w:p w14:paraId="678B4403" w14:textId="77777777" w:rsidR="009A78E9" w:rsidRDefault="009A78E9" w:rsidP="0043617A">
            <w:pPr>
              <w:pStyle w:val="a4"/>
              <w:spacing w:before="0"/>
              <w:ind w:left="-567" w:right="34"/>
              <w:rPr>
                <w:noProof w:val="0"/>
              </w:rPr>
            </w:pPr>
          </w:p>
        </w:tc>
      </w:tr>
      <w:tr w:rsidR="009A78E9" w14:paraId="3D842D6B" w14:textId="77777777" w:rsidTr="0043617A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43520B31" w14:textId="77777777" w:rsidR="009A78E9" w:rsidRDefault="009A78E9" w:rsidP="0043617A">
            <w:pPr>
              <w:ind w:right="34"/>
            </w:pPr>
          </w:p>
        </w:tc>
      </w:tr>
      <w:tr w:rsidR="009A78E9" w14:paraId="324DD3B9" w14:textId="77777777" w:rsidTr="0043617A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12CF3AD0" w14:textId="77777777" w:rsidR="009A78E9" w:rsidRDefault="009A78E9" w:rsidP="0043617A">
            <w:pPr>
              <w:ind w:right="34"/>
              <w:jc w:val="center"/>
            </w:pPr>
          </w:p>
        </w:tc>
        <w:tc>
          <w:tcPr>
            <w:tcW w:w="270" w:type="dxa"/>
          </w:tcPr>
          <w:p w14:paraId="33100858" w14:textId="77777777" w:rsidR="009A78E9" w:rsidRDefault="009A78E9" w:rsidP="0043617A">
            <w:pPr>
              <w:ind w:right="34"/>
            </w:pPr>
          </w:p>
        </w:tc>
        <w:tc>
          <w:tcPr>
            <w:tcW w:w="4487" w:type="dxa"/>
            <w:gridSpan w:val="2"/>
          </w:tcPr>
          <w:p w14:paraId="091CD617" w14:textId="77777777" w:rsidR="009A78E9" w:rsidRDefault="009A78E9" w:rsidP="0043617A">
            <w:pPr>
              <w:ind w:right="34"/>
            </w:pPr>
          </w:p>
        </w:tc>
      </w:tr>
      <w:tr w:rsidR="009A78E9" w14:paraId="54A6E200" w14:textId="77777777" w:rsidTr="0043617A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6EC02FDA" w14:textId="77777777" w:rsidR="009A78E9" w:rsidRPr="00227A0C" w:rsidRDefault="009A78E9" w:rsidP="0043617A">
            <w:pPr>
              <w:pStyle w:val="a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5DF8C19E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B28BB51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</w:tr>
      <w:tr w:rsidR="009A78E9" w14:paraId="64174CA9" w14:textId="77777777" w:rsidTr="0043617A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2138F018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205F973F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0E3A0D27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</w:tr>
      <w:tr w:rsidR="009A78E9" w14:paraId="584BC0E3" w14:textId="77777777" w:rsidTr="0043617A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6CE4D1C6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215085BA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9270085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</w:tr>
      <w:tr w:rsidR="009A78E9" w14:paraId="09C934A4" w14:textId="77777777" w:rsidTr="0043617A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6D33A4BF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71441CE2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5D1500B6" w14:textId="77777777" w:rsidR="009A78E9" w:rsidRDefault="009A78E9" w:rsidP="0043617A">
            <w:pPr>
              <w:pStyle w:val="a3"/>
              <w:spacing w:before="120"/>
              <w:ind w:right="34"/>
              <w:jc w:val="right"/>
            </w:pPr>
          </w:p>
        </w:tc>
      </w:tr>
      <w:tr w:rsidR="009A78E9" w14:paraId="1FEB2A90" w14:textId="77777777" w:rsidTr="0043617A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06F527FC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060BAF10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0947BB5A" w14:textId="77777777" w:rsidR="009A78E9" w:rsidRDefault="009A78E9" w:rsidP="0043617A">
            <w:pPr>
              <w:pStyle w:val="a3"/>
              <w:spacing w:before="120"/>
              <w:ind w:right="34"/>
              <w:jc w:val="center"/>
            </w:pPr>
          </w:p>
        </w:tc>
      </w:tr>
    </w:tbl>
    <w:p w14:paraId="131661CE" w14:textId="35750B88" w:rsidR="009A78E9" w:rsidRDefault="009A78E9" w:rsidP="009A78E9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bookmarkStart w:id="1" w:name="_Toc5471255"/>
    <w:bookmarkStart w:id="2" w:name="_Ref179797986"/>
    <w:bookmarkStart w:id="3" w:name="_Ref179798076"/>
    <w:bookmarkStart w:id="4" w:name="_Toc57522955"/>
    <w:bookmarkStart w:id="5" w:name="_Toc94509447"/>
    <w:bookmarkStart w:id="6" w:name="_Toc94531691"/>
    <w:bookmarkStart w:id="7" w:name="_Toc94599370"/>
    <w:bookmarkEnd w:id="0"/>
    <w:p w14:paraId="38AB8580" w14:textId="2D1714E5" w:rsidR="001632F2" w:rsidRDefault="009A78E9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Cs/>
          <w:iCs/>
          <w:noProof w:val="0"/>
          <w:sz w:val="28"/>
          <w:szCs w:val="28"/>
        </w:rPr>
        <w:fldChar w:fldCharType="begin"/>
      </w:r>
      <w:r>
        <w:rPr>
          <w:bCs/>
          <w:iCs/>
          <w:noProof w:val="0"/>
          <w:sz w:val="28"/>
          <w:szCs w:val="28"/>
        </w:rPr>
        <w:instrText xml:space="preserve"> TOC \o "1-3" \h \z \u </w:instrText>
      </w:r>
      <w:r>
        <w:rPr>
          <w:bCs/>
          <w:iCs/>
          <w:noProof w:val="0"/>
          <w:sz w:val="28"/>
          <w:szCs w:val="28"/>
        </w:rPr>
        <w:fldChar w:fldCharType="separate"/>
      </w:r>
      <w:hyperlink w:anchor="_Toc50747498" w:history="1">
        <w:r w:rsidR="001632F2" w:rsidRPr="00AA3592">
          <w:rPr>
            <w:rStyle w:val="a8"/>
            <w:b/>
            <w:iCs/>
          </w:rPr>
          <w:t>ЛИСТ СОГЛАСОВАНИЯ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_Toc50747498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4</w:t>
        </w:r>
        <w:r w:rsidR="001632F2">
          <w:rPr>
            <w:webHidden/>
          </w:rPr>
          <w:fldChar w:fldCharType="end"/>
        </w:r>
      </w:hyperlink>
    </w:p>
    <w:p w14:paraId="272D627B" w14:textId="60A6D63C" w:rsidR="001632F2" w:rsidRDefault="00E9408D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499" w:history="1">
        <w:r w:rsidR="001632F2" w:rsidRPr="00AA3592">
          <w:rPr>
            <w:rStyle w:val="a8"/>
            <w:b/>
            <w:iCs/>
          </w:rPr>
          <w:t>ИСТОРИЯ ИЗМЕНЕНИЙ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_Toc50747499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4</w:t>
        </w:r>
        <w:r w:rsidR="001632F2">
          <w:rPr>
            <w:webHidden/>
          </w:rPr>
          <w:fldChar w:fldCharType="end"/>
        </w:r>
      </w:hyperlink>
    </w:p>
    <w:p w14:paraId="1327E081" w14:textId="7E70A6BB" w:rsidR="001632F2" w:rsidRDefault="00E9408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0" w:history="1">
        <w:r w:rsidR="001632F2" w:rsidRPr="00AA3592">
          <w:rPr>
            <w:rStyle w:val="a8"/>
          </w:rPr>
          <w:t>1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Сокращения и терминология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_Toc50747500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5</w:t>
        </w:r>
        <w:r w:rsidR="001632F2">
          <w:rPr>
            <w:webHidden/>
          </w:rPr>
          <w:fldChar w:fldCharType="end"/>
        </w:r>
      </w:hyperlink>
    </w:p>
    <w:p w14:paraId="7BDC63D7" w14:textId="0FC86C75" w:rsidR="001632F2" w:rsidRDefault="00E9408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1" w:history="1">
        <w:r w:rsidR="001632F2" w:rsidRPr="00AA3592">
          <w:rPr>
            <w:rStyle w:val="a8"/>
          </w:rPr>
          <w:t>1.1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Сокращения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_Toc50747501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5</w:t>
        </w:r>
        <w:r w:rsidR="001632F2">
          <w:rPr>
            <w:webHidden/>
          </w:rPr>
          <w:fldChar w:fldCharType="end"/>
        </w:r>
      </w:hyperlink>
    </w:p>
    <w:p w14:paraId="50EF2B09" w14:textId="150EBD80" w:rsidR="001632F2" w:rsidRDefault="00E9408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2" w:history="1">
        <w:r w:rsidR="001632F2" w:rsidRPr="00AA3592">
          <w:rPr>
            <w:rStyle w:val="a8"/>
          </w:rPr>
          <w:t>1.2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Терминология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_Toc50747502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5</w:t>
        </w:r>
        <w:r w:rsidR="001632F2">
          <w:rPr>
            <w:webHidden/>
          </w:rPr>
          <w:fldChar w:fldCharType="end"/>
        </w:r>
      </w:hyperlink>
    </w:p>
    <w:p w14:paraId="0252E2E6" w14:textId="1BFD3726" w:rsidR="001632F2" w:rsidRDefault="00E9408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3" w:history="1">
        <w:r w:rsidR="001632F2" w:rsidRPr="00AA3592">
          <w:rPr>
            <w:rStyle w:val="a8"/>
          </w:rPr>
          <w:t>2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Введение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_Toc50747503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6</w:t>
        </w:r>
        <w:r w:rsidR="001632F2">
          <w:rPr>
            <w:webHidden/>
          </w:rPr>
          <w:fldChar w:fldCharType="end"/>
        </w:r>
      </w:hyperlink>
    </w:p>
    <w:p w14:paraId="40D730E0" w14:textId="49F9B63E" w:rsidR="001632F2" w:rsidRDefault="00E9408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4" w:history="1">
        <w:r w:rsidR="001632F2" w:rsidRPr="00AA3592">
          <w:rPr>
            <w:rStyle w:val="a8"/>
          </w:rPr>
          <w:t>3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Цели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_Toc50747504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7</w:t>
        </w:r>
        <w:r w:rsidR="001632F2">
          <w:rPr>
            <w:webHidden/>
          </w:rPr>
          <w:fldChar w:fldCharType="end"/>
        </w:r>
      </w:hyperlink>
    </w:p>
    <w:p w14:paraId="1A7AD85F" w14:textId="270D4CD5" w:rsidR="001632F2" w:rsidRDefault="00E9408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5" w:history="1">
        <w:r w:rsidR="001632F2" w:rsidRPr="00AA3592">
          <w:rPr>
            <w:rStyle w:val="a8"/>
          </w:rPr>
          <w:t>4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Ограничения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_Toc50747505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8</w:t>
        </w:r>
        <w:r w:rsidR="001632F2">
          <w:rPr>
            <w:webHidden/>
          </w:rPr>
          <w:fldChar w:fldCharType="end"/>
        </w:r>
      </w:hyperlink>
    </w:p>
    <w:p w14:paraId="75CB7A91" w14:textId="712979F8" w:rsidR="001632F2" w:rsidRDefault="00E9408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6" w:history="1">
        <w:r w:rsidR="001632F2" w:rsidRPr="00AA3592">
          <w:rPr>
            <w:rStyle w:val="a8"/>
          </w:rPr>
          <w:t>4.1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Ограничения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_Toc50747506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8</w:t>
        </w:r>
        <w:r w:rsidR="001632F2">
          <w:rPr>
            <w:webHidden/>
          </w:rPr>
          <w:fldChar w:fldCharType="end"/>
        </w:r>
      </w:hyperlink>
    </w:p>
    <w:p w14:paraId="1A2A0683" w14:textId="62070550" w:rsidR="001632F2" w:rsidRDefault="00E9408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7" w:history="1">
        <w:r w:rsidR="001632F2" w:rsidRPr="00AA3592">
          <w:rPr>
            <w:rStyle w:val="a8"/>
          </w:rPr>
          <w:t>4.2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Риски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_Toc50747507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8</w:t>
        </w:r>
        <w:r w:rsidR="001632F2">
          <w:rPr>
            <w:webHidden/>
          </w:rPr>
          <w:fldChar w:fldCharType="end"/>
        </w:r>
      </w:hyperlink>
    </w:p>
    <w:p w14:paraId="5948908D" w14:textId="74FFCA2D" w:rsidR="001632F2" w:rsidRDefault="00E9408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8" w:history="1">
        <w:r w:rsidR="001632F2" w:rsidRPr="00AA3592">
          <w:rPr>
            <w:rStyle w:val="a8"/>
          </w:rPr>
          <w:t>5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Объект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_Toc50747508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10</w:t>
        </w:r>
        <w:r w:rsidR="001632F2">
          <w:rPr>
            <w:webHidden/>
          </w:rPr>
          <w:fldChar w:fldCharType="end"/>
        </w:r>
      </w:hyperlink>
    </w:p>
    <w:p w14:paraId="4FDE5D91" w14:textId="68582848" w:rsidR="001632F2" w:rsidRDefault="00E9408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09" w:history="1">
        <w:r w:rsidR="001632F2" w:rsidRPr="00AA3592">
          <w:rPr>
            <w:rStyle w:val="a8"/>
          </w:rPr>
          <w:t>5.1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Общие сведения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_Toc50747509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10</w:t>
        </w:r>
        <w:r w:rsidR="001632F2">
          <w:rPr>
            <w:webHidden/>
          </w:rPr>
          <w:fldChar w:fldCharType="end"/>
        </w:r>
      </w:hyperlink>
    </w:p>
    <w:p w14:paraId="20B8768B" w14:textId="0B4A567C" w:rsidR="001632F2" w:rsidRDefault="00E9408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0" w:history="1">
        <w:r w:rsidR="001632F2" w:rsidRPr="00AA3592">
          <w:rPr>
            <w:rStyle w:val="a8"/>
          </w:rPr>
          <w:t>5.2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Архитектура системы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_Toc50747510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10</w:t>
        </w:r>
        <w:r w:rsidR="001632F2">
          <w:rPr>
            <w:webHidden/>
          </w:rPr>
          <w:fldChar w:fldCharType="end"/>
        </w:r>
      </w:hyperlink>
    </w:p>
    <w:p w14:paraId="5FA8776E" w14:textId="05CDCD5C" w:rsidR="001632F2" w:rsidRDefault="00E9408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1" w:history="1">
        <w:r w:rsidR="001632F2" w:rsidRPr="00AA3592">
          <w:rPr>
            <w:rStyle w:val="a8"/>
          </w:rPr>
          <w:t>6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Стратегия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_Toc50747511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11</w:t>
        </w:r>
        <w:r w:rsidR="001632F2">
          <w:rPr>
            <w:webHidden/>
          </w:rPr>
          <w:fldChar w:fldCharType="end"/>
        </w:r>
      </w:hyperlink>
    </w:p>
    <w:p w14:paraId="5CFA94FF" w14:textId="3650F277" w:rsidR="001632F2" w:rsidRDefault="00E9408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2" w:history="1">
        <w:r w:rsidR="001632F2" w:rsidRPr="00AA3592">
          <w:rPr>
            <w:rStyle w:val="a8"/>
          </w:rPr>
          <w:t>6.1 Виды нагрузочного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_Toc50747512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11</w:t>
        </w:r>
        <w:r w:rsidR="001632F2">
          <w:rPr>
            <w:webHidden/>
          </w:rPr>
          <w:fldChar w:fldCharType="end"/>
        </w:r>
      </w:hyperlink>
    </w:p>
    <w:p w14:paraId="1432D2E8" w14:textId="6A2B90E2" w:rsidR="001632F2" w:rsidRDefault="00E9408D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3" w:history="1">
        <w:r w:rsidR="001632F2" w:rsidRPr="00AA3592">
          <w:rPr>
            <w:rStyle w:val="a8"/>
            <w:iCs/>
          </w:rPr>
          <w:t>6.1.1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  <w:iCs/>
          </w:rPr>
          <w:t>Определение максимальной производительности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_Toc50747513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11</w:t>
        </w:r>
        <w:r w:rsidR="001632F2">
          <w:rPr>
            <w:webHidden/>
          </w:rPr>
          <w:fldChar w:fldCharType="end"/>
        </w:r>
      </w:hyperlink>
    </w:p>
    <w:p w14:paraId="7CD1C0B4" w14:textId="7424891C" w:rsidR="001632F2" w:rsidRDefault="00E9408D">
      <w:pPr>
        <w:pStyle w:val="31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4" w:history="1">
        <w:r w:rsidR="001632F2" w:rsidRPr="00AA3592">
          <w:rPr>
            <w:rStyle w:val="a8"/>
            <w:iCs/>
          </w:rPr>
          <w:t>6.1.2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  <w:iCs/>
          </w:rPr>
          <w:t>Тест надежности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_Toc50747514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11</w:t>
        </w:r>
        <w:r w:rsidR="001632F2">
          <w:rPr>
            <w:webHidden/>
          </w:rPr>
          <w:fldChar w:fldCharType="end"/>
        </w:r>
      </w:hyperlink>
    </w:p>
    <w:p w14:paraId="15DAC2F6" w14:textId="3E9AC051" w:rsidR="001632F2" w:rsidRDefault="00E9408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5" w:history="1">
        <w:r w:rsidR="001632F2" w:rsidRPr="00AA3592">
          <w:rPr>
            <w:rStyle w:val="a8"/>
          </w:rPr>
          <w:t>6.1.3 Критерии успешного завершения нагрузочного тестирования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_Toc50747515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12</w:t>
        </w:r>
        <w:r w:rsidR="001632F2">
          <w:rPr>
            <w:webHidden/>
          </w:rPr>
          <w:fldChar w:fldCharType="end"/>
        </w:r>
      </w:hyperlink>
    </w:p>
    <w:p w14:paraId="04761DBB" w14:textId="5B9B46A7" w:rsidR="001632F2" w:rsidRDefault="00E9408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6" w:history="1">
        <w:r w:rsidR="001632F2" w:rsidRPr="00AA3592">
          <w:rPr>
            <w:rStyle w:val="a8"/>
          </w:rPr>
          <w:t>7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Моделирование нагрузки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_Toc50747516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13</w:t>
        </w:r>
        <w:r w:rsidR="001632F2">
          <w:rPr>
            <w:webHidden/>
          </w:rPr>
          <w:fldChar w:fldCharType="end"/>
        </w:r>
      </w:hyperlink>
    </w:p>
    <w:p w14:paraId="425F318D" w14:textId="1A8DD6AC" w:rsidR="001632F2" w:rsidRDefault="00E9408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7" w:history="1">
        <w:r w:rsidR="001632F2" w:rsidRPr="00AA3592">
          <w:rPr>
            <w:rStyle w:val="a8"/>
            <w:lang w:val="en-US"/>
          </w:rPr>
          <w:t xml:space="preserve">7.1 </w:t>
        </w:r>
        <w:r w:rsidR="001632F2" w:rsidRPr="00AA3592">
          <w:rPr>
            <w:rStyle w:val="a8"/>
          </w:rPr>
          <w:t>Обзор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_Toc50747517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13</w:t>
        </w:r>
        <w:r w:rsidR="001632F2">
          <w:rPr>
            <w:webHidden/>
          </w:rPr>
          <w:fldChar w:fldCharType="end"/>
        </w:r>
      </w:hyperlink>
    </w:p>
    <w:p w14:paraId="58FCC4EA" w14:textId="4BBD5FB7" w:rsidR="001632F2" w:rsidRDefault="00E9408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8" w:history="1">
        <w:r w:rsidR="001632F2" w:rsidRPr="00AA3592">
          <w:rPr>
            <w:rStyle w:val="a8"/>
            <w:lang w:val="en-US"/>
          </w:rPr>
          <w:t xml:space="preserve">7.2 </w:t>
        </w:r>
        <w:r w:rsidR="001632F2" w:rsidRPr="00AA3592">
          <w:rPr>
            <w:rStyle w:val="a8"/>
          </w:rPr>
          <w:t>Профили нагрузки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_Toc50747518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13</w:t>
        </w:r>
        <w:r w:rsidR="001632F2">
          <w:rPr>
            <w:webHidden/>
          </w:rPr>
          <w:fldChar w:fldCharType="end"/>
        </w:r>
      </w:hyperlink>
    </w:p>
    <w:p w14:paraId="741B24EA" w14:textId="5D24CD6F" w:rsidR="001632F2" w:rsidRDefault="00E9408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19" w:history="1">
        <w:r w:rsidR="001632F2" w:rsidRPr="00AA3592">
          <w:rPr>
            <w:rStyle w:val="a8"/>
            <w:iCs/>
            <w:lang w:val="en-US"/>
          </w:rPr>
          <w:t xml:space="preserve">7.2.1 </w:t>
        </w:r>
        <w:r w:rsidR="001632F2" w:rsidRPr="00AA3592">
          <w:rPr>
            <w:rStyle w:val="a8"/>
            <w:iCs/>
          </w:rPr>
          <w:t>Профиль 1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_Toc50747519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13</w:t>
        </w:r>
        <w:r w:rsidR="001632F2">
          <w:rPr>
            <w:webHidden/>
          </w:rPr>
          <w:fldChar w:fldCharType="end"/>
        </w:r>
      </w:hyperlink>
    </w:p>
    <w:p w14:paraId="50641207" w14:textId="2FA93816" w:rsidR="001632F2" w:rsidRDefault="00E9408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0" w:history="1">
        <w:r w:rsidR="001632F2" w:rsidRPr="00AA3592">
          <w:rPr>
            <w:rStyle w:val="a8"/>
            <w:lang w:val="en-US"/>
          </w:rPr>
          <w:t xml:space="preserve">7.3 </w:t>
        </w:r>
        <w:r w:rsidR="001632F2" w:rsidRPr="00AA3592">
          <w:rPr>
            <w:rStyle w:val="a8"/>
          </w:rPr>
          <w:t>Сценарии использования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_Toc50747520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14</w:t>
        </w:r>
        <w:r w:rsidR="001632F2">
          <w:rPr>
            <w:webHidden/>
          </w:rPr>
          <w:fldChar w:fldCharType="end"/>
        </w:r>
      </w:hyperlink>
    </w:p>
    <w:p w14:paraId="2A147B79" w14:textId="0B0E6F5A" w:rsidR="001632F2" w:rsidRDefault="00E9408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1" w:history="1">
        <w:r w:rsidR="001632F2" w:rsidRPr="00AA3592">
          <w:rPr>
            <w:rStyle w:val="a8"/>
          </w:rPr>
          <w:t>8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Планируемые тесты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_Toc50747521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16</w:t>
        </w:r>
        <w:r w:rsidR="001632F2">
          <w:rPr>
            <w:webHidden/>
          </w:rPr>
          <w:fldChar w:fldCharType="end"/>
        </w:r>
      </w:hyperlink>
    </w:p>
    <w:p w14:paraId="6ED19E21" w14:textId="77005EE7" w:rsidR="001632F2" w:rsidRDefault="00E9408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2" w:history="1">
        <w:r w:rsidR="001632F2" w:rsidRPr="00AA3592">
          <w:rPr>
            <w:rStyle w:val="a8"/>
          </w:rPr>
          <w:t>8.1 Перечень типов тестов в данном тестировании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_Toc50747522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16</w:t>
        </w:r>
        <w:r w:rsidR="001632F2">
          <w:rPr>
            <w:webHidden/>
          </w:rPr>
          <w:fldChar w:fldCharType="end"/>
        </w:r>
      </w:hyperlink>
    </w:p>
    <w:p w14:paraId="7AAC5BA2" w14:textId="3870E732" w:rsidR="001632F2" w:rsidRDefault="00E9408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3" w:history="1">
        <w:r w:rsidR="001632F2" w:rsidRPr="00AA3592">
          <w:rPr>
            <w:rStyle w:val="a8"/>
          </w:rPr>
          <w:t>8.2 Критерии успешности проведения тестов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_Toc50747523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16</w:t>
        </w:r>
        <w:r w:rsidR="001632F2">
          <w:rPr>
            <w:webHidden/>
          </w:rPr>
          <w:fldChar w:fldCharType="end"/>
        </w:r>
      </w:hyperlink>
    </w:p>
    <w:p w14:paraId="41445B99" w14:textId="39B7BB8C" w:rsidR="001632F2" w:rsidRDefault="00E9408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4" w:history="1">
        <w:r w:rsidR="001632F2" w:rsidRPr="00AA3592">
          <w:rPr>
            <w:rStyle w:val="a8"/>
          </w:rPr>
          <w:t>9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Мониторинг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_Toc50747524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17</w:t>
        </w:r>
        <w:r w:rsidR="001632F2">
          <w:rPr>
            <w:webHidden/>
          </w:rPr>
          <w:fldChar w:fldCharType="end"/>
        </w:r>
      </w:hyperlink>
    </w:p>
    <w:p w14:paraId="767ADF42" w14:textId="392A3985" w:rsidR="001632F2" w:rsidRDefault="00E9408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5" w:history="1">
        <w:r w:rsidR="001632F2" w:rsidRPr="00AA3592">
          <w:rPr>
            <w:rStyle w:val="a8"/>
          </w:rPr>
          <w:t>9.1 Описание средств мониторинга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_Toc50747525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17</w:t>
        </w:r>
        <w:r w:rsidR="001632F2">
          <w:rPr>
            <w:webHidden/>
          </w:rPr>
          <w:fldChar w:fldCharType="end"/>
        </w:r>
      </w:hyperlink>
    </w:p>
    <w:p w14:paraId="62D3EFA5" w14:textId="562A6283" w:rsidR="001632F2" w:rsidRDefault="00E9408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6" w:history="1">
        <w:r w:rsidR="001632F2" w:rsidRPr="00AA3592">
          <w:rPr>
            <w:rStyle w:val="a8"/>
          </w:rPr>
          <w:t>9.2 Описание мониторинга ресурсов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_Toc50747526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17</w:t>
        </w:r>
        <w:r w:rsidR="001632F2">
          <w:rPr>
            <w:webHidden/>
          </w:rPr>
          <w:fldChar w:fldCharType="end"/>
        </w:r>
      </w:hyperlink>
    </w:p>
    <w:p w14:paraId="779D72C4" w14:textId="3923BDFF" w:rsidR="001632F2" w:rsidRDefault="00E9408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7" w:history="1">
        <w:r w:rsidR="001632F2" w:rsidRPr="00AA3592">
          <w:rPr>
            <w:rStyle w:val="a8"/>
          </w:rPr>
          <w:t>9.3 Описание измерений Бизнес-характеристик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_Toc50747527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18</w:t>
        </w:r>
        <w:r w:rsidR="001632F2">
          <w:rPr>
            <w:webHidden/>
          </w:rPr>
          <w:fldChar w:fldCharType="end"/>
        </w:r>
      </w:hyperlink>
    </w:p>
    <w:p w14:paraId="6E48C3A2" w14:textId="58C81120" w:rsidR="001632F2" w:rsidRDefault="00E9408D">
      <w:pPr>
        <w:pStyle w:val="13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8" w:history="1">
        <w:r w:rsidR="001632F2" w:rsidRPr="00AA3592">
          <w:rPr>
            <w:rStyle w:val="a8"/>
          </w:rPr>
          <w:t>10</w:t>
        </w:r>
        <w:r w:rsidR="001632F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632F2" w:rsidRPr="00AA3592">
          <w:rPr>
            <w:rStyle w:val="a8"/>
          </w:rPr>
          <w:t>Материалы, подлежащие сдаче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_Toc50747528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19</w:t>
        </w:r>
        <w:r w:rsidR="001632F2">
          <w:rPr>
            <w:webHidden/>
          </w:rPr>
          <w:fldChar w:fldCharType="end"/>
        </w:r>
      </w:hyperlink>
    </w:p>
    <w:p w14:paraId="7886168F" w14:textId="01A084BA" w:rsidR="001632F2" w:rsidRDefault="00E9408D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7529" w:history="1">
        <w:r w:rsidR="001632F2" w:rsidRPr="00AA3592">
          <w:rPr>
            <w:rStyle w:val="a8"/>
            <w:iCs/>
          </w:rPr>
          <w:t>Приложение 1 - Краткое описание систем мониторинга НТ</w:t>
        </w:r>
        <w:r w:rsidR="001632F2">
          <w:rPr>
            <w:webHidden/>
          </w:rPr>
          <w:tab/>
        </w:r>
        <w:r w:rsidR="001632F2">
          <w:rPr>
            <w:webHidden/>
          </w:rPr>
          <w:fldChar w:fldCharType="begin"/>
        </w:r>
        <w:r w:rsidR="001632F2">
          <w:rPr>
            <w:webHidden/>
          </w:rPr>
          <w:instrText xml:space="preserve"> PAGEREF _Toc50747529 \h </w:instrText>
        </w:r>
        <w:r w:rsidR="001632F2">
          <w:rPr>
            <w:webHidden/>
          </w:rPr>
        </w:r>
        <w:r w:rsidR="001632F2">
          <w:rPr>
            <w:webHidden/>
          </w:rPr>
          <w:fldChar w:fldCharType="separate"/>
        </w:r>
        <w:r w:rsidR="001632F2">
          <w:rPr>
            <w:webHidden/>
          </w:rPr>
          <w:t>20</w:t>
        </w:r>
        <w:r w:rsidR="001632F2">
          <w:rPr>
            <w:webHidden/>
          </w:rPr>
          <w:fldChar w:fldCharType="end"/>
        </w:r>
      </w:hyperlink>
    </w:p>
    <w:p w14:paraId="381B83C5" w14:textId="386C9561" w:rsidR="009A78E9" w:rsidRPr="009A78E9" w:rsidRDefault="009A78E9" w:rsidP="009A78E9">
      <w:pPr>
        <w:rPr>
          <w:bCs/>
          <w:iCs/>
          <w:noProof w:val="0"/>
          <w:sz w:val="28"/>
          <w:szCs w:val="28"/>
        </w:rPr>
      </w:pPr>
      <w:r>
        <w:rPr>
          <w:bCs/>
          <w:iCs/>
          <w:noProof w:val="0"/>
          <w:sz w:val="28"/>
          <w:szCs w:val="28"/>
        </w:rPr>
        <w:fldChar w:fldCharType="end"/>
      </w:r>
    </w:p>
    <w:p w14:paraId="5F673461" w14:textId="33F8C5E5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69CCA912" w14:textId="723FE474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182C30E0" w14:textId="2FD10073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000B0AC2" w14:textId="5A48B7EC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32C4B2A6" w14:textId="15FCE0AD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21441528" w14:textId="5A0A2D97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5383D80A" w14:textId="082399D7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58D18C6B" w14:textId="1610B314" w:rsidR="009A78E9" w:rsidRDefault="009A78E9" w:rsidP="009A78E9">
      <w:pPr>
        <w:rPr>
          <w:bCs/>
          <w:iCs/>
          <w:noProof w:val="0"/>
          <w:sz w:val="28"/>
          <w:szCs w:val="28"/>
        </w:rPr>
      </w:pPr>
    </w:p>
    <w:p w14:paraId="19B2CC07" w14:textId="1C1DBDDD" w:rsidR="002301E0" w:rsidRDefault="002301E0" w:rsidP="009A78E9">
      <w:pPr>
        <w:rPr>
          <w:bCs/>
          <w:iCs/>
          <w:noProof w:val="0"/>
          <w:sz w:val="28"/>
          <w:szCs w:val="28"/>
        </w:rPr>
      </w:pPr>
    </w:p>
    <w:p w14:paraId="3C098AB9" w14:textId="551BA0F7" w:rsidR="002301E0" w:rsidRDefault="002301E0" w:rsidP="009A78E9">
      <w:pPr>
        <w:rPr>
          <w:bCs/>
          <w:iCs/>
          <w:noProof w:val="0"/>
          <w:sz w:val="28"/>
          <w:szCs w:val="28"/>
        </w:rPr>
      </w:pPr>
    </w:p>
    <w:p w14:paraId="1FFB01B1" w14:textId="7B7CB498" w:rsidR="002301E0" w:rsidRDefault="002301E0" w:rsidP="009A78E9">
      <w:pPr>
        <w:rPr>
          <w:bCs/>
          <w:iCs/>
          <w:noProof w:val="0"/>
          <w:sz w:val="28"/>
          <w:szCs w:val="28"/>
        </w:rPr>
      </w:pPr>
    </w:p>
    <w:p w14:paraId="2DF21DE4" w14:textId="3C717F5B" w:rsidR="002301E0" w:rsidRDefault="002301E0" w:rsidP="009A78E9">
      <w:pPr>
        <w:rPr>
          <w:bCs/>
          <w:iCs/>
          <w:noProof w:val="0"/>
          <w:sz w:val="28"/>
          <w:szCs w:val="28"/>
        </w:rPr>
      </w:pPr>
    </w:p>
    <w:p w14:paraId="692FA37E" w14:textId="388D7223" w:rsidR="002301E0" w:rsidRDefault="002301E0" w:rsidP="009A78E9">
      <w:pPr>
        <w:rPr>
          <w:bCs/>
          <w:iCs/>
          <w:noProof w:val="0"/>
          <w:sz w:val="28"/>
          <w:szCs w:val="28"/>
        </w:rPr>
      </w:pPr>
    </w:p>
    <w:p w14:paraId="256070B9" w14:textId="29262831" w:rsidR="00F72E6B" w:rsidRDefault="00F72E6B" w:rsidP="009A78E9">
      <w:pPr>
        <w:rPr>
          <w:bCs/>
          <w:iCs/>
          <w:noProof w:val="0"/>
          <w:sz w:val="28"/>
          <w:szCs w:val="28"/>
        </w:rPr>
      </w:pPr>
    </w:p>
    <w:p w14:paraId="37E0ACAE" w14:textId="414D50A0" w:rsidR="00F72E6B" w:rsidRDefault="00F72E6B" w:rsidP="009A78E9">
      <w:pPr>
        <w:rPr>
          <w:bCs/>
          <w:iCs/>
          <w:noProof w:val="0"/>
          <w:sz w:val="28"/>
          <w:szCs w:val="28"/>
        </w:rPr>
      </w:pPr>
    </w:p>
    <w:p w14:paraId="24D739F3" w14:textId="6FD6DA3F" w:rsidR="00F72E6B" w:rsidRDefault="00F72E6B" w:rsidP="009A78E9">
      <w:pPr>
        <w:rPr>
          <w:bCs/>
          <w:iCs/>
          <w:noProof w:val="0"/>
          <w:sz w:val="28"/>
          <w:szCs w:val="28"/>
        </w:rPr>
      </w:pPr>
    </w:p>
    <w:p w14:paraId="207F865B" w14:textId="57521CA9" w:rsidR="00F72E6B" w:rsidRDefault="00F72E6B" w:rsidP="009A78E9">
      <w:pPr>
        <w:rPr>
          <w:bCs/>
          <w:iCs/>
          <w:noProof w:val="0"/>
          <w:sz w:val="28"/>
          <w:szCs w:val="28"/>
        </w:rPr>
      </w:pPr>
    </w:p>
    <w:p w14:paraId="042263CD" w14:textId="77777777" w:rsidR="00F72E6B" w:rsidRDefault="00F72E6B" w:rsidP="009A78E9">
      <w:pPr>
        <w:rPr>
          <w:bCs/>
          <w:iCs/>
          <w:noProof w:val="0"/>
          <w:sz w:val="28"/>
          <w:szCs w:val="28"/>
        </w:rPr>
      </w:pPr>
    </w:p>
    <w:p w14:paraId="6C28EBC7" w14:textId="12DFFAF2" w:rsidR="009A78E9" w:rsidRDefault="009A78E9" w:rsidP="00E76772">
      <w:pPr>
        <w:ind w:firstLine="0"/>
        <w:rPr>
          <w:bCs/>
          <w:iCs/>
          <w:noProof w:val="0"/>
          <w:sz w:val="28"/>
          <w:szCs w:val="28"/>
        </w:rPr>
      </w:pPr>
    </w:p>
    <w:p w14:paraId="35AAD4A1" w14:textId="6BFC490A" w:rsidR="00F72E6B" w:rsidRDefault="00F72E6B" w:rsidP="00E76772">
      <w:pPr>
        <w:ind w:firstLine="0"/>
        <w:rPr>
          <w:bCs/>
          <w:iCs/>
          <w:noProof w:val="0"/>
          <w:sz w:val="28"/>
          <w:szCs w:val="28"/>
        </w:rPr>
      </w:pPr>
    </w:p>
    <w:p w14:paraId="488B068F" w14:textId="77777777" w:rsidR="00F72E6B" w:rsidRPr="009A78E9" w:rsidRDefault="00F72E6B" w:rsidP="00E76772">
      <w:pPr>
        <w:ind w:firstLine="0"/>
        <w:rPr>
          <w:bCs/>
          <w:iCs/>
          <w:noProof w:val="0"/>
          <w:sz w:val="28"/>
          <w:szCs w:val="28"/>
        </w:rPr>
      </w:pPr>
    </w:p>
    <w:p w14:paraId="5CB2D647" w14:textId="10B124AF" w:rsidR="009A78E9" w:rsidRPr="00B975FA" w:rsidRDefault="00B975FA" w:rsidP="009A78E9">
      <w:pPr>
        <w:keepNext/>
        <w:spacing w:after="120" w:line="240" w:lineRule="atLeast"/>
        <w:ind w:firstLine="0"/>
        <w:jc w:val="center"/>
        <w:outlineLvl w:val="0"/>
        <w:rPr>
          <w:b/>
          <w:iCs/>
          <w:noProof w:val="0"/>
          <w:sz w:val="28"/>
          <w:szCs w:val="28"/>
        </w:rPr>
      </w:pPr>
      <w:bookmarkStart w:id="8" w:name="_Toc50747498"/>
      <w:bookmarkEnd w:id="1"/>
      <w:r w:rsidRPr="00B975FA">
        <w:rPr>
          <w:b/>
          <w:iCs/>
          <w:noProof w:val="0"/>
          <w:sz w:val="28"/>
          <w:szCs w:val="28"/>
        </w:rPr>
        <w:lastRenderedPageBreak/>
        <w:t>ЛИСТ СОГЛАСОВАНИЯ</w:t>
      </w:r>
      <w:bookmarkEnd w:id="8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2410"/>
        <w:gridCol w:w="1701"/>
        <w:gridCol w:w="1275"/>
        <w:gridCol w:w="851"/>
      </w:tblGrid>
      <w:tr w:rsidR="00492817" w:rsidRPr="00D31245" w14:paraId="62930105" w14:textId="77777777" w:rsidTr="00492817">
        <w:trPr>
          <w:trHeight w:val="956"/>
        </w:trPr>
        <w:tc>
          <w:tcPr>
            <w:tcW w:w="3114" w:type="dxa"/>
            <w:shd w:val="clear" w:color="auto" w:fill="auto"/>
          </w:tcPr>
          <w:p w14:paraId="53D355B5" w14:textId="58A15B9A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Отдел,</w:t>
            </w:r>
          </w:p>
          <w:p w14:paraId="6D8BDA84" w14:textId="77777777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Должность</w:t>
            </w:r>
          </w:p>
        </w:tc>
        <w:tc>
          <w:tcPr>
            <w:tcW w:w="2410" w:type="dxa"/>
            <w:shd w:val="clear" w:color="auto" w:fill="auto"/>
          </w:tcPr>
          <w:p w14:paraId="294AEB06" w14:textId="77777777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ФИО</w:t>
            </w:r>
          </w:p>
        </w:tc>
        <w:tc>
          <w:tcPr>
            <w:tcW w:w="1701" w:type="dxa"/>
            <w:shd w:val="clear" w:color="auto" w:fill="auto"/>
          </w:tcPr>
          <w:p w14:paraId="3A26FC67" w14:textId="77777777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Результат согласования</w:t>
            </w:r>
          </w:p>
        </w:tc>
        <w:tc>
          <w:tcPr>
            <w:tcW w:w="1275" w:type="dxa"/>
          </w:tcPr>
          <w:p w14:paraId="04ADD03E" w14:textId="77777777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Подпись</w:t>
            </w:r>
          </w:p>
        </w:tc>
        <w:tc>
          <w:tcPr>
            <w:tcW w:w="851" w:type="dxa"/>
            <w:shd w:val="clear" w:color="auto" w:fill="auto"/>
          </w:tcPr>
          <w:p w14:paraId="1B1A7F51" w14:textId="77777777" w:rsidR="009A78E9" w:rsidRPr="00D31245" w:rsidRDefault="009A78E9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 w:rsidRPr="00D31245">
              <w:t>Дата</w:t>
            </w:r>
          </w:p>
        </w:tc>
      </w:tr>
      <w:tr w:rsidR="00492817" w:rsidRPr="00D31245" w14:paraId="4CEF6E7A" w14:textId="77777777" w:rsidTr="00492817">
        <w:trPr>
          <w:trHeight w:val="405"/>
        </w:trPr>
        <w:tc>
          <w:tcPr>
            <w:tcW w:w="3114" w:type="dxa"/>
            <w:shd w:val="clear" w:color="auto" w:fill="auto"/>
          </w:tcPr>
          <w:p w14:paraId="3C9AF84E" w14:textId="159ED594" w:rsidR="009A78E9" w:rsidRPr="00D31245" w:rsidRDefault="00492817" w:rsidP="00492817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>
              <w:t>Ведущий инженер нагружечного тестирования</w:t>
            </w:r>
          </w:p>
        </w:tc>
        <w:tc>
          <w:tcPr>
            <w:tcW w:w="2410" w:type="dxa"/>
            <w:shd w:val="clear" w:color="auto" w:fill="auto"/>
          </w:tcPr>
          <w:p w14:paraId="203499DC" w14:textId="68E75A44" w:rsidR="009A78E9" w:rsidRPr="00D31245" w:rsidRDefault="00492817" w:rsidP="00492817">
            <w:pPr>
              <w:tabs>
                <w:tab w:val="center" w:pos="4153"/>
                <w:tab w:val="right" w:pos="8306"/>
              </w:tabs>
              <w:ind w:firstLine="0"/>
            </w:pPr>
            <w:r>
              <w:t>Манташян Т</w:t>
            </w:r>
            <w:r w:rsidR="003F2984">
              <w:t>.</w:t>
            </w:r>
            <w:r>
              <w:t xml:space="preserve"> А</w:t>
            </w:r>
            <w:r w:rsidR="003F2984">
              <w:t>.</w:t>
            </w:r>
          </w:p>
        </w:tc>
        <w:tc>
          <w:tcPr>
            <w:tcW w:w="1701" w:type="dxa"/>
            <w:shd w:val="clear" w:color="auto" w:fill="auto"/>
          </w:tcPr>
          <w:p w14:paraId="1CFF5861" w14:textId="384172CC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75" w:type="dxa"/>
          </w:tcPr>
          <w:p w14:paraId="0AEE3159" w14:textId="77777777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851" w:type="dxa"/>
            <w:shd w:val="clear" w:color="auto" w:fill="auto"/>
          </w:tcPr>
          <w:p w14:paraId="6EE7C7F8" w14:textId="5518D574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492817" w:rsidRPr="00D31245" w14:paraId="7E9EEE9C" w14:textId="77777777" w:rsidTr="00492817">
        <w:trPr>
          <w:trHeight w:val="420"/>
        </w:trPr>
        <w:tc>
          <w:tcPr>
            <w:tcW w:w="3114" w:type="dxa"/>
            <w:shd w:val="clear" w:color="auto" w:fill="auto"/>
          </w:tcPr>
          <w:p w14:paraId="3BD7FD4D" w14:textId="77777777" w:rsidR="003F2984" w:rsidRDefault="003F2984" w:rsidP="003F2984">
            <w:pPr>
              <w:tabs>
                <w:tab w:val="center" w:pos="4153"/>
                <w:tab w:val="right" w:pos="8306"/>
              </w:tabs>
              <w:ind w:firstLine="0"/>
            </w:pPr>
            <w:r>
              <w:t>Инженер-</w:t>
            </w:r>
          </w:p>
          <w:p w14:paraId="186E220D" w14:textId="438C421A" w:rsidR="009A78E9" w:rsidRPr="00D31245" w:rsidRDefault="003F2984" w:rsidP="003F2984">
            <w:pPr>
              <w:tabs>
                <w:tab w:val="center" w:pos="4153"/>
                <w:tab w:val="right" w:pos="8306"/>
              </w:tabs>
              <w:ind w:firstLine="0"/>
            </w:pPr>
            <w:r>
              <w:t>тестировщик</w:t>
            </w:r>
          </w:p>
        </w:tc>
        <w:tc>
          <w:tcPr>
            <w:tcW w:w="2410" w:type="dxa"/>
            <w:shd w:val="clear" w:color="auto" w:fill="auto"/>
          </w:tcPr>
          <w:p w14:paraId="541D1D7F" w14:textId="45A1F884" w:rsidR="009A78E9" w:rsidRPr="00D31245" w:rsidRDefault="00492817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426A64">
              <w:t>Куликов В</w:t>
            </w:r>
            <w:r w:rsidR="003F2984">
              <w:t>. В.</w:t>
            </w:r>
          </w:p>
        </w:tc>
        <w:tc>
          <w:tcPr>
            <w:tcW w:w="1701" w:type="dxa"/>
            <w:shd w:val="clear" w:color="auto" w:fill="auto"/>
          </w:tcPr>
          <w:p w14:paraId="7C0163A1" w14:textId="77777777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75" w:type="dxa"/>
          </w:tcPr>
          <w:p w14:paraId="5C58172A" w14:textId="77777777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851" w:type="dxa"/>
            <w:shd w:val="clear" w:color="auto" w:fill="auto"/>
          </w:tcPr>
          <w:p w14:paraId="3A7D93E1" w14:textId="77777777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49D62805" w14:textId="77777777" w:rsidR="00B975FA" w:rsidRDefault="00B975FA" w:rsidP="009A78E9">
      <w:pPr>
        <w:keepNext/>
        <w:spacing w:after="120" w:line="240" w:lineRule="atLeast"/>
        <w:ind w:firstLine="0"/>
        <w:jc w:val="center"/>
        <w:outlineLvl w:val="0"/>
        <w:rPr>
          <w:b/>
          <w:iCs/>
          <w:noProof w:val="0"/>
          <w:sz w:val="28"/>
          <w:szCs w:val="28"/>
        </w:rPr>
      </w:pPr>
    </w:p>
    <w:p w14:paraId="3234C8A4" w14:textId="4330FFE7" w:rsidR="009A78E9" w:rsidRPr="00B975FA" w:rsidRDefault="00B975FA" w:rsidP="009A78E9">
      <w:pPr>
        <w:keepNext/>
        <w:spacing w:after="120" w:line="240" w:lineRule="atLeast"/>
        <w:ind w:firstLine="0"/>
        <w:jc w:val="center"/>
        <w:outlineLvl w:val="0"/>
        <w:rPr>
          <w:b/>
          <w:iCs/>
          <w:noProof w:val="0"/>
          <w:color w:val="0000FF"/>
          <w:sz w:val="28"/>
          <w:szCs w:val="28"/>
        </w:rPr>
      </w:pPr>
      <w:bookmarkStart w:id="9" w:name="_Toc50747499"/>
      <w:r w:rsidRPr="00B975FA">
        <w:rPr>
          <w:b/>
          <w:iCs/>
          <w:noProof w:val="0"/>
          <w:sz w:val="28"/>
          <w:szCs w:val="28"/>
        </w:rPr>
        <w:t>ИСТОРИЯ ИЗМЕНЕНИЙ</w:t>
      </w:r>
      <w:bookmarkEnd w:id="9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3"/>
        <w:gridCol w:w="1077"/>
        <w:gridCol w:w="4379"/>
        <w:gridCol w:w="2552"/>
      </w:tblGrid>
      <w:tr w:rsidR="009A78E9" w:rsidRPr="003F5593" w14:paraId="5D0E9186" w14:textId="77777777" w:rsidTr="00492817">
        <w:tc>
          <w:tcPr>
            <w:tcW w:w="1343" w:type="dxa"/>
            <w:shd w:val="clear" w:color="auto" w:fill="auto"/>
          </w:tcPr>
          <w:p w14:paraId="2E01F9B2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Дата</w:t>
            </w:r>
          </w:p>
        </w:tc>
        <w:tc>
          <w:tcPr>
            <w:tcW w:w="1077" w:type="dxa"/>
            <w:shd w:val="clear" w:color="auto" w:fill="auto"/>
          </w:tcPr>
          <w:p w14:paraId="1CD4EB65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Версия</w:t>
            </w:r>
          </w:p>
        </w:tc>
        <w:tc>
          <w:tcPr>
            <w:tcW w:w="4379" w:type="dxa"/>
            <w:shd w:val="clear" w:color="auto" w:fill="auto"/>
          </w:tcPr>
          <w:p w14:paraId="2F575157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Описание</w:t>
            </w:r>
          </w:p>
        </w:tc>
        <w:tc>
          <w:tcPr>
            <w:tcW w:w="2552" w:type="dxa"/>
            <w:shd w:val="clear" w:color="auto" w:fill="auto"/>
          </w:tcPr>
          <w:p w14:paraId="43D853AB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Автор</w:t>
            </w:r>
          </w:p>
        </w:tc>
      </w:tr>
      <w:tr w:rsidR="009A78E9" w:rsidRPr="003F5593" w14:paraId="5D05CA05" w14:textId="77777777" w:rsidTr="00492817">
        <w:tc>
          <w:tcPr>
            <w:tcW w:w="1343" w:type="dxa"/>
            <w:shd w:val="clear" w:color="auto" w:fill="auto"/>
          </w:tcPr>
          <w:p w14:paraId="12F1A9AF" w14:textId="77777777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06.09.2020</w:t>
            </w:r>
          </w:p>
        </w:tc>
        <w:tc>
          <w:tcPr>
            <w:tcW w:w="1077" w:type="dxa"/>
            <w:shd w:val="clear" w:color="auto" w:fill="auto"/>
          </w:tcPr>
          <w:p w14:paraId="5C07568B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0.1</w:t>
            </w:r>
          </w:p>
        </w:tc>
        <w:tc>
          <w:tcPr>
            <w:tcW w:w="4379" w:type="dxa"/>
            <w:shd w:val="clear" w:color="auto" w:fill="auto"/>
          </w:tcPr>
          <w:p w14:paraId="209006A3" w14:textId="77777777" w:rsidR="009A78E9" w:rsidRPr="00E40F9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 xml:space="preserve">Начальная версия </w:t>
            </w:r>
          </w:p>
        </w:tc>
        <w:tc>
          <w:tcPr>
            <w:tcW w:w="2552" w:type="dxa"/>
            <w:shd w:val="clear" w:color="auto" w:fill="auto"/>
          </w:tcPr>
          <w:p w14:paraId="505B6385" w14:textId="19F2AA20" w:rsidR="009A78E9" w:rsidRPr="00D31245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Брагин </w:t>
            </w:r>
            <w:r w:rsidR="00E22B4B">
              <w:t>К. А.</w:t>
            </w:r>
          </w:p>
        </w:tc>
      </w:tr>
      <w:tr w:rsidR="009A78E9" w:rsidRPr="003F5593" w14:paraId="4B2E126A" w14:textId="77777777" w:rsidTr="00492817">
        <w:tc>
          <w:tcPr>
            <w:tcW w:w="1343" w:type="dxa"/>
            <w:shd w:val="clear" w:color="auto" w:fill="auto"/>
          </w:tcPr>
          <w:p w14:paraId="42240073" w14:textId="1E9B68F6" w:rsidR="009A78E9" w:rsidRPr="006B54E5" w:rsidRDefault="006B54E5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11.09.2020</w:t>
            </w:r>
          </w:p>
        </w:tc>
        <w:tc>
          <w:tcPr>
            <w:tcW w:w="1077" w:type="dxa"/>
            <w:shd w:val="clear" w:color="auto" w:fill="auto"/>
          </w:tcPr>
          <w:p w14:paraId="7A32256C" w14:textId="76AA2CB8" w:rsidR="009A78E9" w:rsidRPr="006B54E5" w:rsidRDefault="006B54E5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4379" w:type="dxa"/>
            <w:shd w:val="clear" w:color="auto" w:fill="auto"/>
          </w:tcPr>
          <w:p w14:paraId="5F4CA253" w14:textId="77777777" w:rsidR="009A78E9" w:rsidRDefault="006B54E5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Добавлены разделы 6-10</w:t>
            </w:r>
          </w:p>
          <w:p w14:paraId="70D2A4C8" w14:textId="06E83FF9" w:rsidR="006B54E5" w:rsidRPr="00E40F95" w:rsidRDefault="006B54E5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Добавлен Профиль нагрузки</w:t>
            </w:r>
          </w:p>
        </w:tc>
        <w:tc>
          <w:tcPr>
            <w:tcW w:w="2552" w:type="dxa"/>
            <w:shd w:val="clear" w:color="auto" w:fill="auto"/>
          </w:tcPr>
          <w:p w14:paraId="5C0872EF" w14:textId="2532BE8C" w:rsidR="009A78E9" w:rsidRPr="00E40F95" w:rsidRDefault="006B54E5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Брагин К. А.</w:t>
            </w:r>
          </w:p>
        </w:tc>
      </w:tr>
      <w:tr w:rsidR="009D6C09" w:rsidRPr="003F5593" w14:paraId="2BB4A602" w14:textId="77777777" w:rsidTr="00492817">
        <w:tc>
          <w:tcPr>
            <w:tcW w:w="1343" w:type="dxa"/>
            <w:shd w:val="clear" w:color="auto" w:fill="auto"/>
          </w:tcPr>
          <w:p w14:paraId="4BFBAE7C" w14:textId="125B7DDD" w:rsidR="009D6C09" w:rsidRPr="009D6C09" w:rsidRDefault="009D6C0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25.09.2020</w:t>
            </w:r>
          </w:p>
        </w:tc>
        <w:tc>
          <w:tcPr>
            <w:tcW w:w="1077" w:type="dxa"/>
            <w:shd w:val="clear" w:color="auto" w:fill="auto"/>
          </w:tcPr>
          <w:p w14:paraId="1161B466" w14:textId="574B0C22" w:rsidR="009D6C09" w:rsidRPr="009D6C09" w:rsidRDefault="009D6C0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0.3</w:t>
            </w:r>
          </w:p>
        </w:tc>
        <w:tc>
          <w:tcPr>
            <w:tcW w:w="4379" w:type="dxa"/>
            <w:shd w:val="clear" w:color="auto" w:fill="auto"/>
          </w:tcPr>
          <w:p w14:paraId="6C526F5D" w14:textId="437B5876" w:rsidR="009D6C09" w:rsidRDefault="009D6C0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Обновленны раздел 6-7</w:t>
            </w:r>
          </w:p>
        </w:tc>
        <w:tc>
          <w:tcPr>
            <w:tcW w:w="2552" w:type="dxa"/>
            <w:shd w:val="clear" w:color="auto" w:fill="auto"/>
          </w:tcPr>
          <w:p w14:paraId="31873979" w14:textId="595C42CB" w:rsidR="009D6C09" w:rsidRDefault="009D6C0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Брагин К. А.</w:t>
            </w:r>
          </w:p>
        </w:tc>
      </w:tr>
    </w:tbl>
    <w:p w14:paraId="4185534F" w14:textId="77777777" w:rsidR="009A78E9" w:rsidRPr="003F5593" w:rsidRDefault="009A78E9" w:rsidP="009A78E9">
      <w:pPr>
        <w:spacing w:after="120" w:line="240" w:lineRule="atLeast"/>
        <w:ind w:left="720" w:firstLine="0"/>
        <w:jc w:val="left"/>
        <w:rPr>
          <w:i/>
          <w:noProof w:val="0"/>
          <w:color w:val="0000FF"/>
          <w:szCs w:val="20"/>
        </w:rPr>
      </w:pPr>
    </w:p>
    <w:p w14:paraId="32D9DFA2" w14:textId="77777777" w:rsidR="009A78E9" w:rsidRPr="003F5593" w:rsidRDefault="009A78E9" w:rsidP="009A78E9">
      <w:pPr>
        <w:spacing w:after="120" w:line="240" w:lineRule="atLeast"/>
        <w:ind w:left="720" w:firstLine="0"/>
        <w:jc w:val="left"/>
        <w:rPr>
          <w:noProof w:val="0"/>
        </w:rPr>
      </w:pPr>
    </w:p>
    <w:bookmarkEnd w:id="2"/>
    <w:bookmarkEnd w:id="3"/>
    <w:p w14:paraId="6B650CD6" w14:textId="77777777" w:rsidR="009A78E9" w:rsidRDefault="009A78E9" w:rsidP="009A78E9">
      <w:pPr>
        <w:ind w:firstLine="0"/>
      </w:pPr>
    </w:p>
    <w:p w14:paraId="1EAA566B" w14:textId="1C3709D8" w:rsidR="009A78E9" w:rsidRDefault="009A78E9" w:rsidP="009A78E9">
      <w:pPr>
        <w:pStyle w:val="10"/>
      </w:pPr>
      <w:bookmarkStart w:id="10" w:name="_Toc5471257"/>
      <w:bookmarkStart w:id="11" w:name="_Toc50747500"/>
      <w:bookmarkEnd w:id="4"/>
      <w:bookmarkEnd w:id="5"/>
      <w:bookmarkEnd w:id="6"/>
      <w:bookmarkEnd w:id="7"/>
      <w:r>
        <w:lastRenderedPageBreak/>
        <w:t>Сокращения и терминология</w:t>
      </w:r>
      <w:bookmarkEnd w:id="10"/>
      <w:bookmarkEnd w:id="11"/>
    </w:p>
    <w:p w14:paraId="07C21746" w14:textId="77777777" w:rsidR="009A78E9" w:rsidRDefault="009A78E9" w:rsidP="002301E0">
      <w:pPr>
        <w:pStyle w:val="11"/>
        <w:ind w:left="0" w:firstLine="0"/>
        <w:outlineLvl w:val="1"/>
      </w:pPr>
      <w:bookmarkStart w:id="12" w:name="_Toc5471258"/>
      <w:bookmarkStart w:id="13" w:name="_Toc50747501"/>
      <w:r>
        <w:t>Сокращения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200"/>
      </w:tblGrid>
      <w:tr w:rsidR="009A78E9" w14:paraId="04F8959C" w14:textId="77777777" w:rsidTr="0043617A">
        <w:tc>
          <w:tcPr>
            <w:tcW w:w="1086" w:type="dxa"/>
          </w:tcPr>
          <w:p w14:paraId="3C038816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6E887B8C" w14:textId="77777777" w:rsidR="009A78E9" w:rsidRPr="00E12D0E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DC34E2" w14:paraId="79AE32B0" w14:textId="77777777" w:rsidTr="0043617A">
        <w:tc>
          <w:tcPr>
            <w:tcW w:w="1086" w:type="dxa"/>
          </w:tcPr>
          <w:p w14:paraId="1BA0C8B4" w14:textId="414CE6FA" w:rsidR="00DC34E2" w:rsidRPr="00BF030B" w:rsidRDefault="00DC34E2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  <w:tc>
          <w:tcPr>
            <w:tcW w:w="8200" w:type="dxa"/>
          </w:tcPr>
          <w:p w14:paraId="0240594B" w14:textId="2C1CF390" w:rsidR="00DC34E2" w:rsidRPr="00DC34E2" w:rsidRDefault="00DC34E2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LoadRunner</w:t>
            </w:r>
          </w:p>
        </w:tc>
      </w:tr>
      <w:tr w:rsidR="009A78E9" w14:paraId="77405A56" w14:textId="77777777" w:rsidTr="0043617A">
        <w:tc>
          <w:tcPr>
            <w:tcW w:w="1086" w:type="dxa"/>
          </w:tcPr>
          <w:p w14:paraId="4F903CF1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6B7EB706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9A78E9" w14:paraId="0A8D894B" w14:textId="77777777" w:rsidTr="0043617A">
        <w:tc>
          <w:tcPr>
            <w:tcW w:w="1086" w:type="dxa"/>
          </w:tcPr>
          <w:p w14:paraId="7AD68A80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138C5B0C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9A78E9" w14:paraId="70DB06D9" w14:textId="77777777" w:rsidTr="0043617A">
        <w:tc>
          <w:tcPr>
            <w:tcW w:w="1086" w:type="dxa"/>
          </w:tcPr>
          <w:p w14:paraId="72D8C2FB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00BD14FE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9A78E9" w14:paraId="65E94C00" w14:textId="77777777" w:rsidTr="0043617A">
        <w:tc>
          <w:tcPr>
            <w:tcW w:w="1086" w:type="dxa"/>
          </w:tcPr>
          <w:p w14:paraId="1DA2A3FA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0379777B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9A78E9" w14:paraId="660B56F7" w14:textId="77777777" w:rsidTr="0043617A">
        <w:tc>
          <w:tcPr>
            <w:tcW w:w="1086" w:type="dxa"/>
          </w:tcPr>
          <w:p w14:paraId="42157D2F" w14:textId="77777777" w:rsidR="009A78E9" w:rsidRPr="00482E4C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4D703E1A" w14:textId="77777777" w:rsidR="009A78E9" w:rsidRPr="00482E4C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9A78E9" w14:paraId="340B8DE1" w14:textId="77777777" w:rsidTr="0043617A">
        <w:tc>
          <w:tcPr>
            <w:tcW w:w="1086" w:type="dxa"/>
          </w:tcPr>
          <w:p w14:paraId="5C1434AB" w14:textId="77777777" w:rsidR="009A78E9" w:rsidRPr="009C39E1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0E357664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9A78E9" w14:paraId="6D4640D3" w14:textId="77777777" w:rsidTr="0043617A">
        <w:tc>
          <w:tcPr>
            <w:tcW w:w="1086" w:type="dxa"/>
          </w:tcPr>
          <w:p w14:paraId="3A4EC961" w14:textId="77777777" w:rsidR="009A78E9" w:rsidRPr="00E12D0E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7B906381" w14:textId="77777777" w:rsidR="009A78E9" w:rsidRPr="00E12D0E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9A78E9" w14:paraId="618F4B47" w14:textId="77777777" w:rsidTr="0043617A">
        <w:tc>
          <w:tcPr>
            <w:tcW w:w="1086" w:type="dxa"/>
          </w:tcPr>
          <w:p w14:paraId="3B31CD52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009EA792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9A78E9" w14:paraId="38E9953A" w14:textId="77777777" w:rsidTr="0043617A">
        <w:tc>
          <w:tcPr>
            <w:tcW w:w="1086" w:type="dxa"/>
          </w:tcPr>
          <w:p w14:paraId="5147C852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49DCDBD0" w14:textId="77777777" w:rsidR="009A78E9" w:rsidRPr="004104CD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9A78E9" w14:paraId="37DA0BD8" w14:textId="77777777" w:rsidTr="0043617A">
        <w:tc>
          <w:tcPr>
            <w:tcW w:w="1086" w:type="dxa"/>
          </w:tcPr>
          <w:p w14:paraId="740EA3AA" w14:textId="77777777" w:rsidR="009A78E9" w:rsidRPr="00083936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70A9A98A" w14:textId="77777777" w:rsidR="009A78E9" w:rsidRPr="00E12D0E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9A78E9" w14:paraId="68E3E1E4" w14:textId="77777777" w:rsidTr="0043617A">
        <w:tc>
          <w:tcPr>
            <w:tcW w:w="1086" w:type="dxa"/>
          </w:tcPr>
          <w:p w14:paraId="430528EC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37FFBC34" w14:textId="77777777" w:rsidR="009A78E9" w:rsidRPr="00BF030B" w:rsidRDefault="009A78E9" w:rsidP="0043617A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9A78E9" w14:paraId="17CDFF1C" w14:textId="77777777" w:rsidTr="0043617A">
        <w:tc>
          <w:tcPr>
            <w:tcW w:w="1086" w:type="dxa"/>
          </w:tcPr>
          <w:p w14:paraId="095DE137" w14:textId="77777777" w:rsidR="009A78E9" w:rsidRPr="00BB6D69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7195B858" w14:textId="77777777" w:rsidR="009A78E9" w:rsidRPr="007409F6" w:rsidRDefault="009A78E9" w:rsidP="0043617A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54C08174" w14:textId="52CF17F8" w:rsidR="009A78E9" w:rsidRDefault="009A78E9" w:rsidP="00492817">
      <w:pPr>
        <w:ind w:firstLine="0"/>
      </w:pPr>
    </w:p>
    <w:p w14:paraId="6DD75E42" w14:textId="0B335D4A" w:rsidR="00492817" w:rsidRPr="00492817" w:rsidRDefault="00492817" w:rsidP="002301E0">
      <w:pPr>
        <w:pStyle w:val="11"/>
        <w:ind w:left="0" w:firstLine="0"/>
        <w:outlineLvl w:val="1"/>
      </w:pPr>
      <w:bookmarkStart w:id="14" w:name="_Toc50747502"/>
      <w:r w:rsidRPr="00492817">
        <w:t>Терминология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6945"/>
      </w:tblGrid>
      <w:tr w:rsidR="00492817" w:rsidRPr="00492817" w14:paraId="1BCDF972" w14:textId="77777777" w:rsidTr="00E22B4B">
        <w:tc>
          <w:tcPr>
            <w:tcW w:w="2400" w:type="dxa"/>
          </w:tcPr>
          <w:p w14:paraId="1A2439C8" w14:textId="60BF7BC3" w:rsidR="00492817" w:rsidRPr="00E22B4B" w:rsidRDefault="00E22B4B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22B4B">
              <w:t>Максимальная производительнгость</w:t>
            </w:r>
          </w:p>
        </w:tc>
        <w:tc>
          <w:tcPr>
            <w:tcW w:w="6945" w:type="dxa"/>
          </w:tcPr>
          <w:p w14:paraId="7AC968FF" w14:textId="1E96F1E0" w:rsidR="00492817" w:rsidRPr="00E22B4B" w:rsidRDefault="00E22B4B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22B4B">
              <w:t xml:space="preserve">Наивысшая интенсивность выполнения операций, обслуживаемых системой с соблюдением требуемого качества обслуживания (удовлетворяет </w:t>
            </w:r>
            <w:r w:rsidRPr="00E22B4B">
              <w:rPr>
                <w:lang w:val="en-US"/>
              </w:rPr>
              <w:t>SLA</w:t>
            </w:r>
            <w:r w:rsidRPr="00E22B4B">
              <w:t>)</w:t>
            </w:r>
          </w:p>
        </w:tc>
      </w:tr>
      <w:tr w:rsidR="00E22B4B" w:rsidRPr="00492817" w14:paraId="7FBD1F55" w14:textId="77777777" w:rsidTr="00E22B4B">
        <w:tc>
          <w:tcPr>
            <w:tcW w:w="2400" w:type="dxa"/>
          </w:tcPr>
          <w:p w14:paraId="6D602BBA" w14:textId="2D1132CB" w:rsidR="00E22B4B" w:rsidRPr="00E653E5" w:rsidRDefault="00E22B4B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>Модель нагрузки</w:t>
            </w:r>
          </w:p>
        </w:tc>
        <w:tc>
          <w:tcPr>
            <w:tcW w:w="6945" w:type="dxa"/>
          </w:tcPr>
          <w:p w14:paraId="1D7A813F" w14:textId="7E84395D" w:rsidR="00E22B4B" w:rsidRPr="00E653E5" w:rsidRDefault="00E22B4B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>Набор профилей нагрузки, наиболее точно характеризующих работу ИС, с выраженной зависимостью нагрузки относительно основных характеристик испольхования системы</w:t>
            </w:r>
          </w:p>
        </w:tc>
      </w:tr>
      <w:tr w:rsidR="00E22B4B" w:rsidRPr="00492817" w14:paraId="1CEDAF16" w14:textId="77777777" w:rsidTr="00E22B4B">
        <w:tc>
          <w:tcPr>
            <w:tcW w:w="2400" w:type="dxa"/>
          </w:tcPr>
          <w:p w14:paraId="20D8FB44" w14:textId="37D18D21" w:rsidR="00E22B4B" w:rsidRPr="00E653E5" w:rsidRDefault="00E653E5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 xml:space="preserve">Стабильность </w:t>
            </w:r>
          </w:p>
        </w:tc>
        <w:tc>
          <w:tcPr>
            <w:tcW w:w="6945" w:type="dxa"/>
          </w:tcPr>
          <w:p w14:paraId="3F2C2E01" w14:textId="13FBAD72" w:rsidR="00E22B4B" w:rsidRPr="00E653E5" w:rsidRDefault="00E653E5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>Возможность ИС работать продолжительное время под нагрузкой</w:t>
            </w:r>
          </w:p>
        </w:tc>
      </w:tr>
      <w:tr w:rsidR="00E653E5" w:rsidRPr="00492817" w14:paraId="4D3F1DB8" w14:textId="77777777" w:rsidTr="00E22B4B">
        <w:tc>
          <w:tcPr>
            <w:tcW w:w="2400" w:type="dxa"/>
          </w:tcPr>
          <w:p w14:paraId="58C774C6" w14:textId="7C833F16" w:rsidR="00E653E5" w:rsidRPr="00E653E5" w:rsidRDefault="00E653E5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>Производительность</w:t>
            </w:r>
          </w:p>
        </w:tc>
        <w:tc>
          <w:tcPr>
            <w:tcW w:w="6945" w:type="dxa"/>
          </w:tcPr>
          <w:p w14:paraId="76D7BB73" w14:textId="119F12D3" w:rsidR="00E653E5" w:rsidRPr="00E653E5" w:rsidRDefault="00E653E5" w:rsidP="0043617A">
            <w:pPr>
              <w:tabs>
                <w:tab w:val="center" w:pos="4153"/>
                <w:tab w:val="right" w:pos="8306"/>
              </w:tabs>
              <w:ind w:firstLine="0"/>
            </w:pPr>
            <w:r w:rsidRPr="00E653E5">
              <w:t>Характеристика системы, определяющая возможность ИС обрабатывать определенное количество операций за единицу времени</w:t>
            </w:r>
          </w:p>
        </w:tc>
      </w:tr>
    </w:tbl>
    <w:p w14:paraId="78332664" w14:textId="77777777" w:rsidR="009A78E9" w:rsidRPr="00022071" w:rsidRDefault="009A78E9" w:rsidP="009A78E9">
      <w:pPr>
        <w:ind w:firstLine="0"/>
      </w:pPr>
    </w:p>
    <w:p w14:paraId="5D54AFB4" w14:textId="77777777" w:rsidR="009A78E9" w:rsidRPr="008B73DD" w:rsidRDefault="009A78E9" w:rsidP="009A78E9">
      <w:pPr>
        <w:pStyle w:val="10"/>
      </w:pPr>
      <w:bookmarkStart w:id="15" w:name="_Toc5471259"/>
      <w:bookmarkStart w:id="16" w:name="_Toc50747503"/>
      <w:r>
        <w:lastRenderedPageBreak/>
        <w:t>Введение</w:t>
      </w:r>
      <w:bookmarkEnd w:id="15"/>
      <w:bookmarkEnd w:id="16"/>
    </w:p>
    <w:p w14:paraId="4CDDFFEF" w14:textId="7F2BC5F8" w:rsidR="00E653E5" w:rsidRDefault="00E653E5" w:rsidP="009A78E9">
      <w:pPr>
        <w:pStyle w:val="a5"/>
      </w:pPr>
      <w:r>
        <w:t>В настоящем документе описаны и опреде</w:t>
      </w:r>
      <w:r w:rsidR="00666994">
        <w:t xml:space="preserve">лены стратегия и принципы нагружечного тестирования </w:t>
      </w:r>
      <w:r w:rsidR="00666994">
        <w:rPr>
          <w:lang w:val="en-US"/>
        </w:rPr>
        <w:t>Web</w:t>
      </w:r>
      <w:r w:rsidR="00666994" w:rsidRPr="00666994">
        <w:t xml:space="preserve"> </w:t>
      </w:r>
      <w:r w:rsidR="00666994">
        <w:rPr>
          <w:lang w:val="en-US"/>
        </w:rPr>
        <w:t>tours</w:t>
      </w:r>
      <w:r w:rsidR="00666994" w:rsidRPr="00666994">
        <w:t xml:space="preserve">. </w:t>
      </w:r>
      <w:r w:rsidR="00666994">
        <w:t>Методику будут использовать исполнители проекта для получения представления о тестировании в проекте, для выполения порученных работ и управления этими работами до их успешного завершения. Документ определяет детали и описывает тесты, намеченные к выполнению.</w:t>
      </w:r>
    </w:p>
    <w:p w14:paraId="4D56C6C2" w14:textId="77777777" w:rsidR="00666994" w:rsidRPr="00666994" w:rsidRDefault="00666994" w:rsidP="009A78E9">
      <w:pPr>
        <w:pStyle w:val="a5"/>
      </w:pPr>
    </w:p>
    <w:p w14:paraId="14E58374" w14:textId="2EF3750B" w:rsidR="009A78E9" w:rsidRPr="00E653E5" w:rsidRDefault="009A78E9" w:rsidP="009A78E9">
      <w:pPr>
        <w:pStyle w:val="a5"/>
        <w:rPr>
          <w:rStyle w:val="Info"/>
        </w:rPr>
      </w:pPr>
      <w:r w:rsidRPr="00E653E5">
        <w:t xml:space="preserve">Для оценки производительности и работоспособности </w:t>
      </w:r>
      <w:r w:rsidRPr="00E653E5">
        <w:rPr>
          <w:rStyle w:val="Info"/>
          <w:color w:val="auto"/>
          <w:lang w:val="en-US"/>
        </w:rPr>
        <w:t>Web</w:t>
      </w:r>
      <w:r w:rsidRPr="00E653E5">
        <w:rPr>
          <w:rStyle w:val="Info"/>
          <w:color w:val="auto"/>
        </w:rPr>
        <w:t xml:space="preserve"> </w:t>
      </w:r>
      <w:r w:rsidRPr="00E653E5">
        <w:rPr>
          <w:rStyle w:val="Info"/>
          <w:color w:val="auto"/>
          <w:lang w:val="en-US"/>
        </w:rPr>
        <w:t>Tours</w:t>
      </w:r>
      <w:r w:rsidRPr="00E653E5">
        <w:t xml:space="preserve"> необходимо проведение нагрузочных испытаний, включающих в себя </w:t>
      </w:r>
      <w:r w:rsidRPr="00E653E5">
        <w:rPr>
          <w:rStyle w:val="Info"/>
          <w:i w:val="0"/>
          <w:iCs/>
          <w:color w:val="auto"/>
        </w:rPr>
        <w:t>перечень испытаний</w:t>
      </w:r>
      <w:r w:rsidRPr="00E653E5">
        <w:t xml:space="preserve">. </w:t>
      </w:r>
    </w:p>
    <w:p w14:paraId="43F0C4AB" w14:textId="77777777" w:rsidR="009A78E9" w:rsidRPr="00E653E5" w:rsidRDefault="009A78E9" w:rsidP="009A78E9">
      <w:pPr>
        <w:numPr>
          <w:ilvl w:val="0"/>
          <w:numId w:val="3"/>
        </w:numPr>
      </w:pPr>
      <w:r w:rsidRPr="00E653E5">
        <w:t>Тест поиска максимальной производительности</w:t>
      </w:r>
    </w:p>
    <w:p w14:paraId="036981D6" w14:textId="09758C3A" w:rsidR="009A78E9" w:rsidRDefault="009A78E9" w:rsidP="00666994">
      <w:pPr>
        <w:numPr>
          <w:ilvl w:val="0"/>
          <w:numId w:val="3"/>
        </w:numPr>
      </w:pPr>
      <w:r w:rsidRPr="00E653E5">
        <w:t>Тест подтверждения максимальной производительности</w:t>
      </w:r>
    </w:p>
    <w:p w14:paraId="7D91554C" w14:textId="4DD9D96E" w:rsidR="00F72E6B" w:rsidRDefault="00E44C30" w:rsidP="00E44C30">
      <w:pPr>
        <w:pStyle w:val="aa"/>
        <w:numPr>
          <w:ilvl w:val="0"/>
          <w:numId w:val="3"/>
        </w:numPr>
      </w:pPr>
      <w:r w:rsidRPr="00E44C30">
        <w:t>Тест надежности</w:t>
      </w:r>
    </w:p>
    <w:p w14:paraId="38FE00D1" w14:textId="77777777" w:rsidR="00666994" w:rsidRPr="00E653E5" w:rsidRDefault="00666994" w:rsidP="00666994">
      <w:pPr>
        <w:ind w:left="1287" w:firstLine="0"/>
      </w:pPr>
    </w:p>
    <w:p w14:paraId="01A69BC7" w14:textId="2B5C1656" w:rsidR="009A78E9" w:rsidRDefault="009A78E9" w:rsidP="009A78E9">
      <w:pPr>
        <w:ind w:firstLine="432"/>
      </w:pPr>
      <w:r w:rsidRPr="00E653E5">
        <w:t xml:space="preserve">В качестве объекта тестирования выступает </w:t>
      </w:r>
      <w:r w:rsidRPr="00E653E5">
        <w:rPr>
          <w:rStyle w:val="Info"/>
          <w:color w:val="auto"/>
          <w:lang w:val="en-US"/>
        </w:rPr>
        <w:t>Web</w:t>
      </w:r>
      <w:r w:rsidRPr="00E653E5">
        <w:rPr>
          <w:rStyle w:val="Info"/>
          <w:color w:val="auto"/>
        </w:rPr>
        <w:t xml:space="preserve"> </w:t>
      </w:r>
      <w:r w:rsidRPr="00E653E5">
        <w:rPr>
          <w:rStyle w:val="Info"/>
          <w:color w:val="auto"/>
          <w:lang w:val="en-US"/>
        </w:rPr>
        <w:t>Tours</w:t>
      </w:r>
      <w:r w:rsidRPr="00E653E5">
        <w:t xml:space="preserve"> с операциями выбранными для тестирования (см.</w:t>
      </w:r>
      <w:r w:rsidR="008251C4" w:rsidRPr="008251C4">
        <w:t xml:space="preserve"> </w:t>
      </w:r>
      <w:r w:rsidR="008251C4">
        <w:t xml:space="preserve">7.2 </w:t>
      </w:r>
      <w:r w:rsidR="008251C4" w:rsidRPr="00DF17CE">
        <w:t>Профили нагрузки</w:t>
      </w:r>
      <w:r w:rsidRPr="00E653E5">
        <w:t>).</w:t>
      </w:r>
    </w:p>
    <w:p w14:paraId="6FB2DB23" w14:textId="77777777" w:rsidR="009A78E9" w:rsidRDefault="009A78E9" w:rsidP="009A78E9"/>
    <w:p w14:paraId="3B8DB03F" w14:textId="77777777" w:rsidR="009A78E9" w:rsidRDefault="009A78E9" w:rsidP="009A78E9">
      <w:pPr>
        <w:pStyle w:val="10"/>
      </w:pPr>
      <w:bookmarkStart w:id="17" w:name="_Toc5471260"/>
      <w:bookmarkStart w:id="18" w:name="_Toc50747504"/>
      <w:r>
        <w:lastRenderedPageBreak/>
        <w:t>Цели тестирования</w:t>
      </w:r>
      <w:bookmarkEnd w:id="17"/>
      <w:bookmarkEnd w:id="18"/>
    </w:p>
    <w:p w14:paraId="45AF40DF" w14:textId="77777777" w:rsidR="009A78E9" w:rsidRPr="00492817" w:rsidRDefault="009A78E9" w:rsidP="009A78E9">
      <w:pPr>
        <w:ind w:firstLine="0"/>
        <w:rPr>
          <w:rStyle w:val="Info"/>
          <w:i w:val="0"/>
          <w:color w:val="auto"/>
        </w:rPr>
      </w:pPr>
      <w:r w:rsidRPr="00492817">
        <w:rPr>
          <w:rStyle w:val="Info"/>
          <w:i w:val="0"/>
          <w:color w:val="auto"/>
        </w:rPr>
        <w:t>Иницирующие события:</w:t>
      </w:r>
      <w:r w:rsidRPr="004928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492817" w:rsidRPr="00492817" w14:paraId="3018E5F3" w14:textId="77777777" w:rsidTr="0043617A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878A3" w14:textId="77777777" w:rsidR="009A78E9" w:rsidRPr="00492817" w:rsidRDefault="009A78E9" w:rsidP="0043617A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492817">
              <w:rPr>
                <w:b/>
              </w:rPr>
              <w:t>Иницирующие события</w:t>
            </w:r>
          </w:p>
        </w:tc>
      </w:tr>
      <w:tr w:rsidR="00492817" w:rsidRPr="00492817" w14:paraId="48CBF2AD" w14:textId="77777777" w:rsidTr="0043617A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61EF" w14:textId="77777777" w:rsidR="009A78E9" w:rsidRPr="00492817" w:rsidRDefault="009A78E9" w:rsidP="0043617A">
            <w:pPr>
              <w:ind w:firstLine="0"/>
              <w:rPr>
                <w:i/>
                <w:iCs/>
              </w:rPr>
            </w:pPr>
            <w:r w:rsidRPr="00492817">
              <w:rPr>
                <w:i/>
                <w:iCs/>
              </w:rPr>
              <w:t>Курс «Введение в Нагрузочное Тестирование».</w:t>
            </w:r>
          </w:p>
        </w:tc>
      </w:tr>
      <w:tr w:rsidR="00492817" w:rsidRPr="00492817" w14:paraId="043AC148" w14:textId="77777777" w:rsidTr="0043617A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C36B" w14:textId="77777777" w:rsidR="009A78E9" w:rsidRPr="00492817" w:rsidRDefault="009A78E9" w:rsidP="0043617A">
            <w:pPr>
              <w:ind w:firstLine="0"/>
              <w:rPr>
                <w:i/>
                <w:iCs/>
              </w:rPr>
            </w:pPr>
            <w:r w:rsidRPr="00492817">
              <w:rPr>
                <w:i/>
                <w:iCs/>
              </w:rPr>
              <w:t xml:space="preserve">Курс «Основы иструмента </w:t>
            </w:r>
            <w:r w:rsidRPr="00492817">
              <w:rPr>
                <w:i/>
                <w:iCs/>
                <w:lang w:val="en-US"/>
              </w:rPr>
              <w:t>Micro</w:t>
            </w:r>
            <w:r w:rsidRPr="00492817">
              <w:rPr>
                <w:i/>
                <w:iCs/>
              </w:rPr>
              <w:t xml:space="preserve"> </w:t>
            </w:r>
            <w:r w:rsidRPr="00492817">
              <w:rPr>
                <w:i/>
                <w:iCs/>
                <w:lang w:val="en-US"/>
              </w:rPr>
              <w:t>Focus</w:t>
            </w:r>
            <w:r w:rsidRPr="00492817">
              <w:rPr>
                <w:i/>
                <w:iCs/>
              </w:rPr>
              <w:t xml:space="preserve"> </w:t>
            </w:r>
            <w:r w:rsidRPr="00492817">
              <w:rPr>
                <w:i/>
                <w:iCs/>
                <w:lang w:val="en-US"/>
              </w:rPr>
              <w:t>Load</w:t>
            </w:r>
            <w:r w:rsidRPr="00492817">
              <w:rPr>
                <w:i/>
                <w:iCs/>
              </w:rPr>
              <w:t xml:space="preserve"> </w:t>
            </w:r>
            <w:r w:rsidRPr="00492817">
              <w:rPr>
                <w:i/>
                <w:iCs/>
                <w:lang w:val="en-US"/>
              </w:rPr>
              <w:t>Runner</w:t>
            </w:r>
            <w:r w:rsidRPr="00492817">
              <w:rPr>
                <w:i/>
                <w:iCs/>
              </w:rPr>
              <w:t>».</w:t>
            </w:r>
          </w:p>
        </w:tc>
      </w:tr>
    </w:tbl>
    <w:p w14:paraId="5D159FBA" w14:textId="77777777" w:rsidR="009A78E9" w:rsidRDefault="009A78E9" w:rsidP="009A78E9">
      <w:pPr>
        <w:ind w:firstLine="0"/>
        <w:rPr>
          <w:rStyle w:val="Info"/>
          <w:i w:val="0"/>
        </w:rPr>
      </w:pPr>
    </w:p>
    <w:p w14:paraId="219D81BB" w14:textId="369F4C51" w:rsidR="009A78E9" w:rsidRPr="00492817" w:rsidRDefault="009A78E9" w:rsidP="009A78E9">
      <w:pPr>
        <w:ind w:firstLine="0"/>
        <w:rPr>
          <w:rStyle w:val="Info"/>
          <w:i w:val="0"/>
          <w:color w:val="auto"/>
        </w:rPr>
      </w:pPr>
      <w:r w:rsidRPr="00492817">
        <w:rPr>
          <w:rStyle w:val="Info"/>
          <w:i w:val="0"/>
          <w:color w:val="auto"/>
        </w:rPr>
        <w:t>Бизнес-цели:</w:t>
      </w:r>
    </w:p>
    <w:p w14:paraId="74331E8D" w14:textId="57A3C762" w:rsidR="009A78E9" w:rsidRPr="00666994" w:rsidRDefault="009A78E9" w:rsidP="009A78E9">
      <w:pPr>
        <w:numPr>
          <w:ilvl w:val="0"/>
          <w:numId w:val="2"/>
        </w:numPr>
      </w:pPr>
      <w:r w:rsidRPr="00666994">
        <w:t>Проверка соответствия системы «</w:t>
      </w:r>
      <w:r w:rsidR="00492817" w:rsidRPr="00666994">
        <w:rPr>
          <w:lang w:val="en-US"/>
        </w:rPr>
        <w:t>Web</w:t>
      </w:r>
      <w:r w:rsidR="00BA1C77">
        <w:rPr>
          <w:lang w:val="en-US"/>
        </w:rPr>
        <w:t>T</w:t>
      </w:r>
      <w:r w:rsidR="00492817" w:rsidRPr="00666994">
        <w:rPr>
          <w:lang w:val="en-US"/>
        </w:rPr>
        <w:t>ours</w:t>
      </w:r>
      <w:r w:rsidRPr="00666994">
        <w:t>» целевым требованиям производительности;</w:t>
      </w:r>
    </w:p>
    <w:p w14:paraId="4F1F8333" w14:textId="3787B4F7" w:rsidR="00666994" w:rsidRPr="00666994" w:rsidRDefault="00666994" w:rsidP="009A78E9">
      <w:pPr>
        <w:numPr>
          <w:ilvl w:val="0"/>
          <w:numId w:val="2"/>
        </w:numPr>
      </w:pPr>
      <w:r w:rsidRPr="00666994">
        <w:t>Оценка возможностей системы для бизнес-инициативы</w:t>
      </w:r>
    </w:p>
    <w:p w14:paraId="7042AC70" w14:textId="4418E1B2" w:rsidR="009A78E9" w:rsidRPr="00666994" w:rsidRDefault="009A78E9" w:rsidP="00666994">
      <w:pPr>
        <w:ind w:firstLine="0"/>
        <w:rPr>
          <w:rStyle w:val="Info"/>
          <w:i w:val="0"/>
          <w:color w:val="auto"/>
        </w:rPr>
      </w:pPr>
      <w:r w:rsidRPr="00492817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A78E9" w14:paraId="0F650ED7" w14:textId="77777777" w:rsidTr="0043617A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E335B" w14:textId="77777777" w:rsidR="009A78E9" w:rsidRPr="001115BD" w:rsidRDefault="009A78E9" w:rsidP="0043617A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9A78E9" w14:paraId="4AC7CE7F" w14:textId="77777777" w:rsidTr="0043617A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70D59" w14:textId="7B34BFA1" w:rsidR="009A78E9" w:rsidRPr="00666994" w:rsidRDefault="009A78E9" w:rsidP="00666994">
            <w:pPr>
              <w:pStyle w:val="aa"/>
              <w:numPr>
                <w:ilvl w:val="0"/>
                <w:numId w:val="5"/>
              </w:numPr>
            </w:pPr>
            <w:r w:rsidRPr="00666994">
              <w:t xml:space="preserve">Определение максимальной </w:t>
            </w:r>
            <w:r w:rsidR="00666994">
              <w:t xml:space="preserve">и пиковой </w:t>
            </w:r>
            <w:r w:rsidRPr="00666994">
              <w:t>производительности системы</w:t>
            </w:r>
          </w:p>
        </w:tc>
      </w:tr>
      <w:tr w:rsidR="009A78E9" w14:paraId="1DD8DB59" w14:textId="77777777" w:rsidTr="0043617A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9BCB2" w14:textId="6105E043" w:rsidR="009A78E9" w:rsidRPr="00666994" w:rsidRDefault="00666994" w:rsidP="00666994">
            <w:pPr>
              <w:pStyle w:val="aa"/>
              <w:numPr>
                <w:ilvl w:val="0"/>
                <w:numId w:val="5"/>
              </w:numPr>
            </w:pPr>
            <w:r>
              <w:t>Подтверждение максимальной производительности систем</w:t>
            </w:r>
          </w:p>
        </w:tc>
      </w:tr>
      <w:tr w:rsidR="001B5C3C" w14:paraId="10C57345" w14:textId="77777777" w:rsidTr="0043617A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0FB4C" w14:textId="7D5776FF" w:rsidR="001B5C3C" w:rsidRDefault="001B5C3C" w:rsidP="001B5C3C">
            <w:pPr>
              <w:pStyle w:val="aa"/>
              <w:numPr>
                <w:ilvl w:val="0"/>
                <w:numId w:val="5"/>
              </w:numPr>
            </w:pPr>
            <w:r w:rsidRPr="001B5C3C">
              <w:t>Тест надежности</w:t>
            </w:r>
          </w:p>
        </w:tc>
      </w:tr>
    </w:tbl>
    <w:p w14:paraId="4FA481F0" w14:textId="77777777" w:rsidR="009A78E9" w:rsidRPr="00183A08" w:rsidRDefault="009A78E9" w:rsidP="009A78E9">
      <w:pPr>
        <w:ind w:left="432" w:firstLine="0"/>
        <w:rPr>
          <w:rStyle w:val="Info"/>
        </w:rPr>
      </w:pPr>
    </w:p>
    <w:p w14:paraId="7519A6C1" w14:textId="77777777" w:rsidR="009A78E9" w:rsidRPr="001115BD" w:rsidRDefault="009A78E9" w:rsidP="009A78E9">
      <w:pPr>
        <w:ind w:firstLine="0"/>
        <w:rPr>
          <w:rStyle w:val="Info"/>
        </w:rPr>
      </w:pPr>
      <w:r w:rsidRPr="001115BD">
        <w:rPr>
          <w:rStyle w:val="Info"/>
        </w:rPr>
        <w:tab/>
      </w:r>
    </w:p>
    <w:p w14:paraId="741F40C2" w14:textId="77777777" w:rsidR="009A78E9" w:rsidRDefault="009A78E9" w:rsidP="009A78E9">
      <w:pPr>
        <w:pStyle w:val="10"/>
      </w:pPr>
      <w:bookmarkStart w:id="19" w:name="_Toc5471261"/>
      <w:bookmarkStart w:id="20" w:name="_Toc50747505"/>
      <w:r>
        <w:lastRenderedPageBreak/>
        <w:t>Ограничения тестирования</w:t>
      </w:r>
      <w:bookmarkEnd w:id="19"/>
      <w:bookmarkEnd w:id="20"/>
    </w:p>
    <w:p w14:paraId="33809604" w14:textId="5CCB5D70" w:rsidR="009A78E9" w:rsidRDefault="009A78E9" w:rsidP="002301E0">
      <w:pPr>
        <w:pStyle w:val="111"/>
        <w:ind w:left="0" w:firstLine="0"/>
        <w:outlineLvl w:val="1"/>
      </w:pPr>
      <w:bookmarkStart w:id="21" w:name="_Toc50747506"/>
      <w:bookmarkStart w:id="22" w:name="_Toc5471262"/>
      <w:r w:rsidRPr="002301E0">
        <w:t>Ограничения</w:t>
      </w:r>
      <w:r>
        <w:t xml:space="preserve"> тестирования</w:t>
      </w:r>
      <w:bookmarkEnd w:id="21"/>
    </w:p>
    <w:p w14:paraId="4E8E45EA" w14:textId="73D8297C" w:rsidR="001619E1" w:rsidRPr="001619E1" w:rsidRDefault="001619E1" w:rsidP="001619E1">
      <w:pPr>
        <w:pStyle w:val="aa"/>
        <w:numPr>
          <w:ilvl w:val="0"/>
          <w:numId w:val="4"/>
        </w:numPr>
        <w:ind w:left="0" w:firstLine="0"/>
        <w:rPr>
          <w:rStyle w:val="Info"/>
          <w:i w:val="0"/>
          <w:iCs/>
          <w:color w:val="auto"/>
        </w:rPr>
      </w:pPr>
      <w:r w:rsidRPr="001619E1">
        <w:rPr>
          <w:rStyle w:val="Info"/>
          <w:i w:val="0"/>
          <w:iCs/>
          <w:color w:val="auto"/>
        </w:rPr>
        <w:t xml:space="preserve">Если сроки доработки ППО приводят к тому, что проект не может быть завершен вовремя, то: </w:t>
      </w:r>
    </w:p>
    <w:p w14:paraId="46BC7527" w14:textId="344321B5" w:rsidR="001619E1" w:rsidRPr="001619E1" w:rsidRDefault="001619E1" w:rsidP="001619E1">
      <w:pPr>
        <w:pStyle w:val="aa"/>
        <w:numPr>
          <w:ilvl w:val="0"/>
          <w:numId w:val="7"/>
        </w:numPr>
        <w:rPr>
          <w:rStyle w:val="Info"/>
          <w:i w:val="0"/>
          <w:iCs/>
          <w:color w:val="auto"/>
        </w:rPr>
      </w:pPr>
      <w:r w:rsidRPr="001619E1">
        <w:rPr>
          <w:rStyle w:val="Info"/>
          <w:i w:val="0"/>
          <w:iCs/>
          <w:color w:val="auto"/>
        </w:rPr>
        <w:t>в случае, если объем работ не меняется, стороны согласовывают изменение даты завершения работ без изменения общей трудаемкости;</w:t>
      </w:r>
    </w:p>
    <w:p w14:paraId="0E70FA31" w14:textId="2D2F1A27" w:rsidR="001619E1" w:rsidRDefault="001619E1" w:rsidP="001619E1">
      <w:pPr>
        <w:pStyle w:val="aa"/>
        <w:numPr>
          <w:ilvl w:val="0"/>
          <w:numId w:val="7"/>
        </w:numPr>
        <w:rPr>
          <w:rStyle w:val="Info"/>
          <w:i w:val="0"/>
          <w:iCs/>
          <w:color w:val="auto"/>
        </w:rPr>
      </w:pPr>
      <w:r w:rsidRPr="001619E1">
        <w:rPr>
          <w:rStyle w:val="Info"/>
          <w:i w:val="0"/>
          <w:iCs/>
          <w:color w:val="auto"/>
        </w:rPr>
        <w:t xml:space="preserve">в случае, если объем работ должен быть изменен, стороны согласовывают перечень и объем работ по тестированию после доработки ППО, вынесенных за рамки данного проекта в отдельный проект </w:t>
      </w:r>
    </w:p>
    <w:p w14:paraId="030B0C7C" w14:textId="745135F6" w:rsidR="001619E1" w:rsidRPr="001619E1" w:rsidRDefault="001619E1" w:rsidP="001619E1">
      <w:pPr>
        <w:ind w:firstLine="0"/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На точность тестирования не влияет.</w:t>
      </w:r>
    </w:p>
    <w:p w14:paraId="02151CFF" w14:textId="6196FA3C" w:rsidR="001619E1" w:rsidRDefault="001619E1" w:rsidP="001619E1">
      <w:pPr>
        <w:pStyle w:val="aa"/>
        <w:numPr>
          <w:ilvl w:val="0"/>
          <w:numId w:val="4"/>
        </w:numPr>
        <w:ind w:left="0" w:firstLine="0"/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Проект по нагружечному тестированию не предпологает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отчете и передаются представителям Заказчика. На точность тестирования не влияет.</w:t>
      </w:r>
    </w:p>
    <w:p w14:paraId="780AB698" w14:textId="77777777" w:rsidR="002301E0" w:rsidRPr="001619E1" w:rsidRDefault="002301E0" w:rsidP="002301E0">
      <w:pPr>
        <w:pStyle w:val="aa"/>
        <w:ind w:left="0" w:firstLine="0"/>
        <w:rPr>
          <w:rStyle w:val="Info"/>
          <w:i w:val="0"/>
          <w:iCs/>
          <w:color w:val="auto"/>
        </w:rPr>
      </w:pPr>
    </w:p>
    <w:p w14:paraId="265EE6DE" w14:textId="56EAF7FC" w:rsidR="009A78E9" w:rsidRDefault="009A78E9" w:rsidP="002301E0">
      <w:pPr>
        <w:pStyle w:val="111"/>
        <w:ind w:left="0" w:firstLine="0"/>
        <w:outlineLvl w:val="1"/>
      </w:pPr>
      <w:bookmarkStart w:id="23" w:name="_Toc50747507"/>
      <w:r>
        <w:t>Риски тестирования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4"/>
        <w:gridCol w:w="4204"/>
        <w:gridCol w:w="1155"/>
        <w:gridCol w:w="1087"/>
        <w:gridCol w:w="2355"/>
      </w:tblGrid>
      <w:tr w:rsidR="00A33274" w14:paraId="7A86BA92" w14:textId="77777777" w:rsidTr="00667F9D">
        <w:tc>
          <w:tcPr>
            <w:tcW w:w="562" w:type="dxa"/>
          </w:tcPr>
          <w:p w14:paraId="428C3629" w14:textId="09ACFFFB" w:rsidR="00667F9D" w:rsidRDefault="00667F9D" w:rsidP="00667F9D">
            <w:pPr>
              <w:ind w:firstLine="0"/>
            </w:pPr>
            <w:r>
              <w:t>№</w:t>
            </w:r>
          </w:p>
        </w:tc>
        <w:tc>
          <w:tcPr>
            <w:tcW w:w="4536" w:type="dxa"/>
          </w:tcPr>
          <w:p w14:paraId="18068B5A" w14:textId="7F5D5283" w:rsidR="00667F9D" w:rsidRDefault="00667F9D" w:rsidP="00667F9D">
            <w:pPr>
              <w:ind w:firstLine="0"/>
            </w:pPr>
            <w:r>
              <w:t>Описание риска</w:t>
            </w:r>
          </w:p>
        </w:tc>
        <w:tc>
          <w:tcPr>
            <w:tcW w:w="753" w:type="dxa"/>
          </w:tcPr>
          <w:p w14:paraId="4E1CC7F9" w14:textId="13146F79" w:rsidR="00667F9D" w:rsidRDefault="00667F9D" w:rsidP="00667F9D">
            <w:pPr>
              <w:ind w:firstLine="0"/>
            </w:pPr>
            <w:r>
              <w:t>Влияние</w:t>
            </w:r>
          </w:p>
        </w:tc>
        <w:tc>
          <w:tcPr>
            <w:tcW w:w="1090" w:type="dxa"/>
          </w:tcPr>
          <w:p w14:paraId="413071D9" w14:textId="28696799" w:rsidR="00667F9D" w:rsidRDefault="00667F9D" w:rsidP="00667F9D">
            <w:pPr>
              <w:ind w:firstLine="0"/>
            </w:pPr>
            <w:r>
              <w:t>Вероят-ность</w:t>
            </w:r>
          </w:p>
        </w:tc>
        <w:tc>
          <w:tcPr>
            <w:tcW w:w="2404" w:type="dxa"/>
          </w:tcPr>
          <w:p w14:paraId="7A8C7C3A" w14:textId="7D416940" w:rsidR="00667F9D" w:rsidRDefault="00667F9D" w:rsidP="00667F9D">
            <w:pPr>
              <w:ind w:firstLine="0"/>
            </w:pPr>
            <w:r>
              <w:t>Действие по предотвращению риска</w:t>
            </w:r>
          </w:p>
        </w:tc>
      </w:tr>
      <w:tr w:rsidR="00A33274" w14:paraId="3A3E78CC" w14:textId="77777777" w:rsidTr="00667F9D">
        <w:tc>
          <w:tcPr>
            <w:tcW w:w="562" w:type="dxa"/>
          </w:tcPr>
          <w:p w14:paraId="1DB07CD6" w14:textId="07502177" w:rsidR="00667F9D" w:rsidRDefault="00667F9D" w:rsidP="00667F9D">
            <w:pPr>
              <w:ind w:firstLine="0"/>
            </w:pPr>
            <w:r>
              <w:t>1.</w:t>
            </w:r>
          </w:p>
        </w:tc>
        <w:tc>
          <w:tcPr>
            <w:tcW w:w="4536" w:type="dxa"/>
          </w:tcPr>
          <w:p w14:paraId="16B1D2B8" w14:textId="78C18B20" w:rsidR="00667F9D" w:rsidRDefault="00667F9D" w:rsidP="00667F9D">
            <w:pPr>
              <w:ind w:firstLine="0"/>
            </w:pPr>
            <w:r>
              <w:t>Выявление в процессе тестирования «узких мест» (т.е. проблем, связанных с ухудшением производительности, если производительность или пропускная способность системы ограничена одной или несколькими компонентами или ресурсами) в работе Системы, и невозможность продолжения тестов до момента их исправления</w:t>
            </w:r>
          </w:p>
        </w:tc>
        <w:tc>
          <w:tcPr>
            <w:tcW w:w="753" w:type="dxa"/>
          </w:tcPr>
          <w:p w14:paraId="1EEADA55" w14:textId="77777777" w:rsidR="00667F9D" w:rsidRDefault="00667F9D" w:rsidP="00667F9D">
            <w:pPr>
              <w:ind w:firstLine="0"/>
            </w:pPr>
            <w:r>
              <w:t>Сроки</w:t>
            </w:r>
          </w:p>
          <w:p w14:paraId="3EEDA06E" w14:textId="5A72D5B3" w:rsidR="00667F9D" w:rsidRDefault="00667F9D" w:rsidP="00667F9D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</w:tcPr>
          <w:p w14:paraId="3D306FA8" w14:textId="25668CD3" w:rsidR="00667F9D" w:rsidRDefault="00667F9D" w:rsidP="00667F9D">
            <w:pPr>
              <w:ind w:firstLine="0"/>
            </w:pPr>
            <w:r>
              <w:t>Низкая</w:t>
            </w:r>
          </w:p>
        </w:tc>
        <w:tc>
          <w:tcPr>
            <w:tcW w:w="2404" w:type="dxa"/>
          </w:tcPr>
          <w:p w14:paraId="063855C1" w14:textId="7DADAA47" w:rsidR="00667F9D" w:rsidRDefault="00667F9D" w:rsidP="00667F9D">
            <w:pPr>
              <w:ind w:firstLine="0"/>
            </w:pPr>
            <w:r>
              <w:t>ППО должно быть доработано силами специалистов Разработчика Системы</w:t>
            </w:r>
          </w:p>
        </w:tc>
      </w:tr>
      <w:tr w:rsidR="00667F9D" w14:paraId="11F506BA" w14:textId="77777777" w:rsidTr="00667F9D">
        <w:tc>
          <w:tcPr>
            <w:tcW w:w="562" w:type="dxa"/>
          </w:tcPr>
          <w:p w14:paraId="31C764F9" w14:textId="77B597CC" w:rsidR="00667F9D" w:rsidRDefault="00667F9D" w:rsidP="00667F9D">
            <w:pPr>
              <w:ind w:firstLine="0"/>
            </w:pPr>
            <w:r>
              <w:t>2.</w:t>
            </w:r>
          </w:p>
        </w:tc>
        <w:tc>
          <w:tcPr>
            <w:tcW w:w="4536" w:type="dxa"/>
          </w:tcPr>
          <w:p w14:paraId="49797B73" w14:textId="53E9BC25" w:rsidR="00667F9D" w:rsidRDefault="00667F9D" w:rsidP="00667F9D">
            <w:pPr>
              <w:ind w:firstLine="0"/>
            </w:pPr>
            <w:r>
              <w:t>Отсутствие информации необходимой для создания методики</w:t>
            </w:r>
          </w:p>
        </w:tc>
        <w:tc>
          <w:tcPr>
            <w:tcW w:w="753" w:type="dxa"/>
          </w:tcPr>
          <w:p w14:paraId="5481C032" w14:textId="2ADB8404" w:rsidR="00667F9D" w:rsidRDefault="00667F9D" w:rsidP="00667F9D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</w:tcPr>
          <w:p w14:paraId="10B71AB4" w14:textId="40406426" w:rsidR="00667F9D" w:rsidRDefault="00667F9D" w:rsidP="00667F9D">
            <w:pPr>
              <w:ind w:firstLine="0"/>
            </w:pPr>
            <w:r>
              <w:t>Низкая</w:t>
            </w:r>
          </w:p>
        </w:tc>
        <w:tc>
          <w:tcPr>
            <w:tcW w:w="2404" w:type="dxa"/>
          </w:tcPr>
          <w:p w14:paraId="5B882B61" w14:textId="3A2BB80D" w:rsidR="00667F9D" w:rsidRDefault="00667F9D" w:rsidP="00667F9D">
            <w:pPr>
              <w:ind w:firstLine="0"/>
            </w:pPr>
            <w:r>
              <w:t>Поиск и назначение сотрудников, ответственных за предоставление информации</w:t>
            </w:r>
          </w:p>
        </w:tc>
      </w:tr>
      <w:tr w:rsidR="00667F9D" w14:paraId="232CF545" w14:textId="77777777" w:rsidTr="00667F9D">
        <w:tc>
          <w:tcPr>
            <w:tcW w:w="562" w:type="dxa"/>
          </w:tcPr>
          <w:p w14:paraId="24E4CCF3" w14:textId="7C09588C" w:rsidR="00667F9D" w:rsidRDefault="00667F9D" w:rsidP="00667F9D">
            <w:pPr>
              <w:ind w:firstLine="0"/>
            </w:pPr>
            <w:r>
              <w:lastRenderedPageBreak/>
              <w:t>3.</w:t>
            </w:r>
          </w:p>
        </w:tc>
        <w:tc>
          <w:tcPr>
            <w:tcW w:w="4536" w:type="dxa"/>
          </w:tcPr>
          <w:p w14:paraId="78974FEE" w14:textId="11AC0BC3" w:rsidR="00667F9D" w:rsidRDefault="00667F9D" w:rsidP="00667F9D">
            <w:pPr>
              <w:ind w:firstLine="0"/>
            </w:pPr>
            <w:r>
              <w:t xml:space="preserve">Обнаружение функциональны ошибок, которые припятствуют </w:t>
            </w:r>
            <w:r w:rsidR="007C10F3">
              <w:t>разработке скриптов</w:t>
            </w:r>
          </w:p>
        </w:tc>
        <w:tc>
          <w:tcPr>
            <w:tcW w:w="753" w:type="dxa"/>
          </w:tcPr>
          <w:p w14:paraId="0349FC9E" w14:textId="77777777" w:rsidR="00667F9D" w:rsidRDefault="007C10F3" w:rsidP="00667F9D">
            <w:pPr>
              <w:ind w:firstLine="0"/>
            </w:pPr>
            <w:r>
              <w:t>Сроки</w:t>
            </w:r>
          </w:p>
          <w:p w14:paraId="5FE24C81" w14:textId="6FD41597" w:rsidR="007C10F3" w:rsidRDefault="007C10F3" w:rsidP="00667F9D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</w:tcPr>
          <w:p w14:paraId="079DD233" w14:textId="11B2B6D0" w:rsidR="00667F9D" w:rsidRDefault="007C10F3" w:rsidP="00667F9D">
            <w:pPr>
              <w:ind w:firstLine="0"/>
            </w:pPr>
            <w:r>
              <w:t>Средняя</w:t>
            </w:r>
          </w:p>
        </w:tc>
        <w:tc>
          <w:tcPr>
            <w:tcW w:w="2404" w:type="dxa"/>
          </w:tcPr>
          <w:p w14:paraId="4C95A021" w14:textId="1F324650" w:rsidR="00667F9D" w:rsidRDefault="007C10F3" w:rsidP="00667F9D">
            <w:pPr>
              <w:ind w:firstLine="0"/>
            </w:pPr>
            <w:r>
              <w:t>Необходим ресурс, задача которого будет заключатся в контроле ошибок, сроках исправления и взаимодействии с разработчиками</w:t>
            </w:r>
          </w:p>
        </w:tc>
      </w:tr>
      <w:tr w:rsidR="007C10F3" w14:paraId="327F0D2B" w14:textId="77777777" w:rsidTr="00667F9D">
        <w:tc>
          <w:tcPr>
            <w:tcW w:w="562" w:type="dxa"/>
          </w:tcPr>
          <w:p w14:paraId="18B732D9" w14:textId="73385910" w:rsidR="007C10F3" w:rsidRDefault="007C10F3" w:rsidP="00667F9D">
            <w:pPr>
              <w:ind w:firstLine="0"/>
            </w:pPr>
            <w:r>
              <w:t>4.</w:t>
            </w:r>
          </w:p>
        </w:tc>
        <w:tc>
          <w:tcPr>
            <w:tcW w:w="4536" w:type="dxa"/>
          </w:tcPr>
          <w:p w14:paraId="472665C1" w14:textId="5C3F2CB5" w:rsidR="007C10F3" w:rsidRDefault="007C10F3" w:rsidP="00667F9D">
            <w:pPr>
              <w:ind w:firstLine="0"/>
            </w:pPr>
            <w:r>
              <w:t>Неработоспособность тестовой среды</w:t>
            </w:r>
          </w:p>
        </w:tc>
        <w:tc>
          <w:tcPr>
            <w:tcW w:w="753" w:type="dxa"/>
          </w:tcPr>
          <w:p w14:paraId="271A7C6D" w14:textId="3877AFF1" w:rsidR="007C10F3" w:rsidRDefault="007C10F3" w:rsidP="00667F9D">
            <w:pPr>
              <w:ind w:firstLine="0"/>
            </w:pPr>
            <w:r>
              <w:t>Сроки</w:t>
            </w:r>
          </w:p>
        </w:tc>
        <w:tc>
          <w:tcPr>
            <w:tcW w:w="1090" w:type="dxa"/>
          </w:tcPr>
          <w:p w14:paraId="3E2416DF" w14:textId="42469924" w:rsidR="007C10F3" w:rsidRDefault="007C10F3" w:rsidP="00667F9D">
            <w:pPr>
              <w:ind w:firstLine="0"/>
            </w:pPr>
            <w:r>
              <w:t>Средняя</w:t>
            </w:r>
          </w:p>
        </w:tc>
        <w:tc>
          <w:tcPr>
            <w:tcW w:w="2404" w:type="dxa"/>
          </w:tcPr>
          <w:p w14:paraId="098E4879" w14:textId="15C47D85" w:rsidR="007C10F3" w:rsidRDefault="007C10F3" w:rsidP="00667F9D">
            <w:pPr>
              <w:ind w:firstLine="0"/>
            </w:pPr>
            <w:r>
              <w:t>Уведомлегние Исполнителем Заказчика. Налаживание работы тестовой среды Заказчиком</w:t>
            </w:r>
          </w:p>
        </w:tc>
      </w:tr>
      <w:tr w:rsidR="007C10F3" w14:paraId="49D513EE" w14:textId="77777777" w:rsidTr="00667F9D">
        <w:tc>
          <w:tcPr>
            <w:tcW w:w="562" w:type="dxa"/>
          </w:tcPr>
          <w:p w14:paraId="602D4044" w14:textId="0E6A684E" w:rsidR="007C10F3" w:rsidRDefault="007C10F3" w:rsidP="00667F9D">
            <w:pPr>
              <w:ind w:firstLine="0"/>
            </w:pPr>
            <w:r>
              <w:t>6</w:t>
            </w:r>
          </w:p>
        </w:tc>
        <w:tc>
          <w:tcPr>
            <w:tcW w:w="4536" w:type="dxa"/>
          </w:tcPr>
          <w:p w14:paraId="43075A21" w14:textId="1B198F45" w:rsidR="007C10F3" w:rsidRDefault="007C10F3" w:rsidP="00667F9D">
            <w:pPr>
              <w:ind w:firstLine="0"/>
            </w:pPr>
            <w:r>
              <w:t>Болезнь</w:t>
            </w:r>
            <w:r w:rsidR="00A33274">
              <w:t>, увольнение или другие обстоятельства, требующие замены ключевого для проекта сотрудника с обеих сторон</w:t>
            </w:r>
          </w:p>
        </w:tc>
        <w:tc>
          <w:tcPr>
            <w:tcW w:w="753" w:type="dxa"/>
          </w:tcPr>
          <w:p w14:paraId="310EBB7F" w14:textId="77777777" w:rsidR="007C10F3" w:rsidRDefault="00A33274" w:rsidP="00667F9D">
            <w:pPr>
              <w:ind w:firstLine="0"/>
            </w:pPr>
            <w:r>
              <w:t>Сроки</w:t>
            </w:r>
          </w:p>
          <w:p w14:paraId="0C196D46" w14:textId="62741EE8" w:rsidR="00A33274" w:rsidRDefault="00A33274" w:rsidP="00667F9D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</w:tcPr>
          <w:p w14:paraId="4681BC45" w14:textId="504957FE" w:rsidR="007C10F3" w:rsidRDefault="00A33274" w:rsidP="00667F9D">
            <w:pPr>
              <w:ind w:firstLine="0"/>
            </w:pPr>
            <w:r>
              <w:t>Низкая</w:t>
            </w:r>
          </w:p>
        </w:tc>
        <w:tc>
          <w:tcPr>
            <w:tcW w:w="2404" w:type="dxa"/>
          </w:tcPr>
          <w:p w14:paraId="7A20727D" w14:textId="7A977CBD" w:rsidR="007C10F3" w:rsidRDefault="00A33274" w:rsidP="00667F9D">
            <w:pPr>
              <w:ind w:firstLine="0"/>
            </w:pPr>
            <w:r>
              <w:t>Поиск и назначение заместителей сотрудников перед стартом и во время течения прокта. Уведомление о сотсавле заместителей всех заинтересованных сторон</w:t>
            </w:r>
          </w:p>
        </w:tc>
      </w:tr>
    </w:tbl>
    <w:p w14:paraId="0F387529" w14:textId="77777777" w:rsidR="00667F9D" w:rsidRPr="00667F9D" w:rsidRDefault="00667F9D" w:rsidP="00667F9D"/>
    <w:p w14:paraId="1D90E9FD" w14:textId="77777777" w:rsidR="009A78E9" w:rsidRPr="001649C4" w:rsidRDefault="009A78E9" w:rsidP="009A78E9"/>
    <w:p w14:paraId="5B6D5EC8" w14:textId="77777777" w:rsidR="009A78E9" w:rsidRPr="006F7ECE" w:rsidRDefault="009A78E9" w:rsidP="009A78E9">
      <w:pPr>
        <w:pStyle w:val="10"/>
      </w:pPr>
      <w:bookmarkStart w:id="24" w:name="_Toc50747508"/>
      <w:r>
        <w:lastRenderedPageBreak/>
        <w:t>О</w:t>
      </w:r>
      <w:r w:rsidRPr="006F7ECE">
        <w:t>бъект тестирования</w:t>
      </w:r>
      <w:bookmarkEnd w:id="22"/>
      <w:bookmarkEnd w:id="24"/>
    </w:p>
    <w:p w14:paraId="0DDA10A0" w14:textId="0608C0C3" w:rsidR="009A78E9" w:rsidRDefault="009A78E9" w:rsidP="002301E0">
      <w:pPr>
        <w:pStyle w:val="1"/>
        <w:ind w:left="0" w:firstLine="0"/>
        <w:outlineLvl w:val="1"/>
      </w:pPr>
      <w:bookmarkStart w:id="25" w:name="_Toc286063561"/>
      <w:bookmarkStart w:id="26" w:name="_Toc286064819"/>
      <w:bookmarkStart w:id="27" w:name="_Toc286065850"/>
      <w:bookmarkStart w:id="28" w:name="_Toc286063563"/>
      <w:bookmarkStart w:id="29" w:name="_Toc286064821"/>
      <w:bookmarkStart w:id="30" w:name="_Toc286065852"/>
      <w:bookmarkStart w:id="31" w:name="_Toc286762428"/>
      <w:bookmarkStart w:id="32" w:name="_Toc456085720"/>
      <w:bookmarkStart w:id="33" w:name="_Toc473198389"/>
      <w:bookmarkStart w:id="34" w:name="_Toc5471263"/>
      <w:bookmarkStart w:id="35" w:name="_Toc50747509"/>
      <w:bookmarkEnd w:id="25"/>
      <w:bookmarkEnd w:id="26"/>
      <w:bookmarkEnd w:id="27"/>
      <w:bookmarkEnd w:id="28"/>
      <w:bookmarkEnd w:id="29"/>
      <w:bookmarkEnd w:id="30"/>
      <w:r w:rsidRPr="00DD7951">
        <w:t>Общие сведения</w:t>
      </w:r>
      <w:bookmarkEnd w:id="31"/>
      <w:bookmarkEnd w:id="32"/>
      <w:bookmarkEnd w:id="33"/>
      <w:bookmarkEnd w:id="34"/>
      <w:bookmarkEnd w:id="35"/>
    </w:p>
    <w:p w14:paraId="64EEDB1C" w14:textId="4FEF2EFC" w:rsidR="0049678B" w:rsidRPr="0049678B" w:rsidRDefault="0049678B" w:rsidP="00492817">
      <w:r w:rsidRPr="0049678B">
        <w:t>Web</w:t>
      </w:r>
      <w:r w:rsidR="00E44313" w:rsidRPr="00E44313">
        <w:t xml:space="preserve"> </w:t>
      </w:r>
      <w:r w:rsidRPr="0049678B">
        <w:t>Tours - это пример веб-приложения туристического агентства, используемого для демонстрации того, как LoadRunner используется в качестве решения для тестирования производительности.</w:t>
      </w:r>
    </w:p>
    <w:p w14:paraId="18D7AA38" w14:textId="5FA82062" w:rsidR="00492817" w:rsidRDefault="00264B35" w:rsidP="00492817">
      <w:r>
        <w:rPr>
          <w:lang w:val="en-US"/>
        </w:rPr>
        <w:t>Web</w:t>
      </w:r>
      <w:r w:rsidR="00E44313" w:rsidRPr="00E44313">
        <w:t xml:space="preserve"> </w:t>
      </w:r>
      <w:r w:rsidR="00BC7DEC">
        <w:rPr>
          <w:lang w:val="en-US"/>
        </w:rPr>
        <w:t>T</w:t>
      </w:r>
      <w:r>
        <w:rPr>
          <w:lang w:val="en-US"/>
        </w:rPr>
        <w:t>ours</w:t>
      </w:r>
      <w:r w:rsidRPr="00264B35">
        <w:t xml:space="preserve"> </w:t>
      </w:r>
      <w:r>
        <w:t>предназн</w:t>
      </w:r>
      <w:r w:rsidR="009F2B7E">
        <w:t>ачен для реализации тестового веб-сервера с последующем бронированием билетов.</w:t>
      </w:r>
    </w:p>
    <w:p w14:paraId="342098E9" w14:textId="77777777" w:rsidR="002301E0" w:rsidRPr="009F2B7E" w:rsidRDefault="002301E0" w:rsidP="00492817"/>
    <w:p w14:paraId="38C09C62" w14:textId="147F49B1" w:rsidR="009A78E9" w:rsidRDefault="009A78E9" w:rsidP="002301E0">
      <w:pPr>
        <w:pStyle w:val="1"/>
        <w:ind w:left="0" w:firstLine="0"/>
        <w:outlineLvl w:val="1"/>
      </w:pPr>
      <w:bookmarkStart w:id="36" w:name="_Toc286762429"/>
      <w:bookmarkStart w:id="37" w:name="_Toc456085721"/>
      <w:bookmarkStart w:id="38" w:name="_Toc473198390"/>
      <w:bookmarkStart w:id="39" w:name="_Toc5471264"/>
      <w:bookmarkStart w:id="40" w:name="_Toc50747510"/>
      <w:r w:rsidRPr="00DF1CD9">
        <w:t>Архитектура системы</w:t>
      </w:r>
      <w:bookmarkEnd w:id="36"/>
      <w:bookmarkEnd w:id="37"/>
      <w:bookmarkEnd w:id="38"/>
      <w:bookmarkEnd w:id="39"/>
      <w:bookmarkEnd w:id="40"/>
    </w:p>
    <w:p w14:paraId="723ABA21" w14:textId="058912A7" w:rsidR="00264B35" w:rsidRDefault="00264B35" w:rsidP="00264B35">
      <w:r>
        <w:t>На рисунке 5.1 приведена схема тестируемого стенда.</w:t>
      </w:r>
    </w:p>
    <w:p w14:paraId="24AE2285" w14:textId="77777777" w:rsidR="006B055F" w:rsidRDefault="00102A3C" w:rsidP="006B055F">
      <w:pPr>
        <w:keepNext/>
        <w:jc w:val="center"/>
      </w:pPr>
      <w:r>
        <w:drawing>
          <wp:inline distT="0" distB="0" distL="0" distR="0" wp14:anchorId="0690EB0E" wp14:editId="070FFBDE">
            <wp:extent cx="1123950" cy="1123950"/>
            <wp:effectExtent l="0" t="0" r="0" b="0"/>
            <wp:docPr id="1" name="Рисунок 1" descr="Компью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409E" w14:textId="1D43C088" w:rsidR="00264B35" w:rsidRPr="000A0545" w:rsidRDefault="006B055F" w:rsidP="006B055F">
      <w:pPr>
        <w:pStyle w:val="af2"/>
        <w:jc w:val="center"/>
        <w:rPr>
          <w:color w:val="auto"/>
          <w:sz w:val="20"/>
          <w:szCs w:val="20"/>
        </w:rPr>
      </w:pPr>
      <w:r w:rsidRPr="000A0545">
        <w:rPr>
          <w:color w:val="auto"/>
          <w:sz w:val="20"/>
          <w:szCs w:val="20"/>
        </w:rPr>
        <w:t>Персональный компьютер</w:t>
      </w:r>
    </w:p>
    <w:p w14:paraId="1FF2FFB6" w14:textId="09C4F732" w:rsidR="00264B35" w:rsidRDefault="00264B35" w:rsidP="00264B35">
      <w:pPr>
        <w:jc w:val="center"/>
      </w:pPr>
      <w:r>
        <w:t>Рисунок 5.1 Схема тестируемого стенда</w:t>
      </w:r>
    </w:p>
    <w:p w14:paraId="644BEE23" w14:textId="6FFB5A32" w:rsidR="00264B35" w:rsidRDefault="00264B35" w:rsidP="00264B35">
      <w:r>
        <w:t xml:space="preserve">В таблице 5.1 приведена конфигурация тестируемого стенда </w:t>
      </w:r>
    </w:p>
    <w:p w14:paraId="18C035D7" w14:textId="3C78E107" w:rsidR="00264B35" w:rsidRPr="00264B35" w:rsidRDefault="00264B35" w:rsidP="00264B35">
      <w:pPr>
        <w:jc w:val="right"/>
      </w:pPr>
      <w:r>
        <w:t>Таблица 5.1 Конфигурация промышленного стенда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61"/>
        <w:gridCol w:w="1510"/>
        <w:gridCol w:w="1149"/>
        <w:gridCol w:w="1216"/>
        <w:gridCol w:w="938"/>
        <w:gridCol w:w="1418"/>
        <w:gridCol w:w="1553"/>
      </w:tblGrid>
      <w:tr w:rsidR="00457821" w14:paraId="37FF3934" w14:textId="77777777" w:rsidTr="0049678B">
        <w:tc>
          <w:tcPr>
            <w:tcW w:w="1561" w:type="dxa"/>
          </w:tcPr>
          <w:p w14:paraId="3BD76EEB" w14:textId="6470C0D9" w:rsidR="00457821" w:rsidRP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1510" w:type="dxa"/>
          </w:tcPr>
          <w:p w14:paraId="4D4C00CB" w14:textId="79193960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MotherBoard</w:t>
            </w:r>
          </w:p>
        </w:tc>
        <w:tc>
          <w:tcPr>
            <w:tcW w:w="1149" w:type="dxa"/>
          </w:tcPr>
          <w:p w14:paraId="5D4512C6" w14:textId="2C420AF9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CPU, </w:t>
            </w:r>
            <w:r w:rsidR="0049678B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</w:p>
        </w:tc>
        <w:tc>
          <w:tcPr>
            <w:tcW w:w="1216" w:type="dxa"/>
          </w:tcPr>
          <w:p w14:paraId="0A938B82" w14:textId="57F7ECD2" w:rsidR="00457821" w:rsidRPr="00264B35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CPU, count</w:t>
            </w:r>
          </w:p>
        </w:tc>
        <w:tc>
          <w:tcPr>
            <w:tcW w:w="938" w:type="dxa"/>
          </w:tcPr>
          <w:p w14:paraId="77DEB828" w14:textId="136000FB" w:rsidR="00457821" w:rsidRPr="00264B35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RAM, [GB]</w:t>
            </w:r>
          </w:p>
        </w:tc>
        <w:tc>
          <w:tcPr>
            <w:tcW w:w="1418" w:type="dxa"/>
          </w:tcPr>
          <w:p w14:paraId="67EDB496" w14:textId="0ED7F4EF" w:rsidR="00457821" w:rsidRPr="00264B35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Disk, [GB]</w:t>
            </w:r>
          </w:p>
        </w:tc>
        <w:tc>
          <w:tcPr>
            <w:tcW w:w="1553" w:type="dxa"/>
          </w:tcPr>
          <w:p w14:paraId="52C7045D" w14:textId="3AC5E262" w:rsidR="00457821" w:rsidRPr="00264B35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</w:tr>
      <w:tr w:rsidR="00457821" w14:paraId="6229F000" w14:textId="77777777" w:rsidTr="0049678B">
        <w:tc>
          <w:tcPr>
            <w:tcW w:w="1561" w:type="dxa"/>
          </w:tcPr>
          <w:p w14:paraId="5DDB06D3" w14:textId="026BBAC3" w:rsidR="00457821" w:rsidRP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1510" w:type="dxa"/>
          </w:tcPr>
          <w:p w14:paraId="31470E5E" w14:textId="5CD2DB30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1149" w:type="dxa"/>
          </w:tcPr>
          <w:p w14:paraId="36A1B541" w14:textId="2F0E1373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AMD A6-7310</w:t>
            </w:r>
          </w:p>
        </w:tc>
        <w:tc>
          <w:tcPr>
            <w:tcW w:w="1216" w:type="dxa"/>
          </w:tcPr>
          <w:p w14:paraId="74B347F7" w14:textId="4A0CEDDB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8" w:type="dxa"/>
          </w:tcPr>
          <w:p w14:paraId="1CDCC844" w14:textId="3EB99641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8" w:type="dxa"/>
          </w:tcPr>
          <w:p w14:paraId="5CFBA428" w14:textId="4044B466" w:rsidR="00457821" w:rsidRDefault="00457821" w:rsidP="00264B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120 (SSD)</w:t>
            </w:r>
          </w:p>
        </w:tc>
        <w:tc>
          <w:tcPr>
            <w:tcW w:w="1553" w:type="dxa"/>
          </w:tcPr>
          <w:p w14:paraId="3CD56900" w14:textId="33F66468" w:rsidR="00457821" w:rsidRDefault="00457821" w:rsidP="0049678B">
            <w:pPr>
              <w:ind w:firstLine="0"/>
              <w:jc w:val="left"/>
              <w:rPr>
                <w:lang w:val="en-US"/>
              </w:rPr>
            </w:pPr>
            <w:r w:rsidRPr="00457821">
              <w:rPr>
                <w:lang w:val="en-US"/>
              </w:rPr>
              <w:t>Physical Windows 10 x64 v2004</w:t>
            </w:r>
          </w:p>
        </w:tc>
      </w:tr>
    </w:tbl>
    <w:p w14:paraId="4E6A8120" w14:textId="77777777" w:rsidR="00264B35" w:rsidRPr="00264B35" w:rsidRDefault="00264B35" w:rsidP="00264B35"/>
    <w:p w14:paraId="2FF24334" w14:textId="77777777" w:rsidR="009A78E9" w:rsidRPr="00931F84" w:rsidRDefault="009A78E9" w:rsidP="009A78E9">
      <w:pPr>
        <w:ind w:firstLine="0"/>
      </w:pPr>
    </w:p>
    <w:p w14:paraId="1E9B080E" w14:textId="3B3106CE" w:rsidR="00CE5821" w:rsidRDefault="00CE5821"/>
    <w:p w14:paraId="62DEEADF" w14:textId="1CE54548" w:rsidR="00282C71" w:rsidRDefault="00282C71"/>
    <w:p w14:paraId="229F8D96" w14:textId="5E077055" w:rsidR="00282C71" w:rsidRDefault="00282C71"/>
    <w:p w14:paraId="5E6D5999" w14:textId="241331ED" w:rsidR="00282C71" w:rsidRDefault="00282C71"/>
    <w:p w14:paraId="0F6F27CB" w14:textId="3656504B" w:rsidR="00282C71" w:rsidRDefault="00282C71"/>
    <w:p w14:paraId="285313E8" w14:textId="162F69C6" w:rsidR="00282C71" w:rsidRDefault="00282C71"/>
    <w:p w14:paraId="33F99723" w14:textId="0927FB20" w:rsidR="00282C71" w:rsidRDefault="00282C71"/>
    <w:p w14:paraId="5DD9B332" w14:textId="03BC6454" w:rsidR="00282C71" w:rsidRDefault="00282C71"/>
    <w:p w14:paraId="108F334A" w14:textId="1FC817B4" w:rsidR="00282C71" w:rsidRDefault="00282C71" w:rsidP="00282C71">
      <w:pPr>
        <w:ind w:firstLine="0"/>
      </w:pPr>
    </w:p>
    <w:p w14:paraId="31E9E4AF" w14:textId="77777777" w:rsidR="00282C71" w:rsidRDefault="00282C71" w:rsidP="00282C71">
      <w:pPr>
        <w:pStyle w:val="10"/>
      </w:pPr>
      <w:bookmarkStart w:id="41" w:name="_Toc5471265"/>
      <w:bookmarkStart w:id="42" w:name="_Ref15560046"/>
      <w:bookmarkStart w:id="43" w:name="_Toc50747511"/>
      <w:r>
        <w:lastRenderedPageBreak/>
        <w:t>Стратегия тестирования</w:t>
      </w:r>
      <w:bookmarkEnd w:id="41"/>
      <w:bookmarkEnd w:id="42"/>
      <w:bookmarkEnd w:id="43"/>
    </w:p>
    <w:p w14:paraId="3DD6ADAA" w14:textId="0181F302" w:rsidR="00282C71" w:rsidRPr="00900188" w:rsidRDefault="00F72E6B" w:rsidP="00F72E6B">
      <w:pPr>
        <w:pStyle w:val="11"/>
        <w:numPr>
          <w:ilvl w:val="0"/>
          <w:numId w:val="0"/>
        </w:numPr>
        <w:outlineLvl w:val="1"/>
      </w:pPr>
      <w:bookmarkStart w:id="44" w:name="_Виды_нагрузочного_тестирования"/>
      <w:bookmarkStart w:id="45" w:name="_Ref286827663"/>
      <w:bookmarkStart w:id="46" w:name="_Toc5471266"/>
      <w:bookmarkStart w:id="47" w:name="_Toc50747512"/>
      <w:bookmarkEnd w:id="44"/>
      <w:r>
        <w:t xml:space="preserve">6.1 </w:t>
      </w:r>
      <w:r w:rsidR="00282C71" w:rsidRPr="00900188">
        <w:t>Виды нагрузочного тестирования</w:t>
      </w:r>
      <w:bookmarkEnd w:id="45"/>
      <w:bookmarkEnd w:id="46"/>
      <w:bookmarkEnd w:id="47"/>
    </w:p>
    <w:p w14:paraId="46CB39B4" w14:textId="77777777" w:rsidR="00282C71" w:rsidRPr="00F72E6B" w:rsidRDefault="00282C71" w:rsidP="00282C71">
      <w:pPr>
        <w:pStyle w:val="3"/>
        <w:ind w:left="851"/>
        <w:rPr>
          <w:rStyle w:val="Info"/>
          <w:i w:val="0"/>
          <w:iCs/>
          <w:color w:val="auto"/>
        </w:rPr>
      </w:pPr>
      <w:bookmarkStart w:id="48" w:name="_Ref522781221"/>
      <w:bookmarkStart w:id="49" w:name="_Toc5471267"/>
      <w:bookmarkStart w:id="50" w:name="_Toc50747513"/>
      <w:r w:rsidRPr="00F72E6B">
        <w:rPr>
          <w:rStyle w:val="Info"/>
          <w:i w:val="0"/>
          <w:iCs/>
          <w:color w:val="auto"/>
        </w:rPr>
        <w:t>Определение максимальной производительности</w:t>
      </w:r>
      <w:bookmarkEnd w:id="48"/>
      <w:bookmarkEnd w:id="49"/>
      <w:bookmarkEnd w:id="50"/>
    </w:p>
    <w:p w14:paraId="7D717CD6" w14:textId="77777777" w:rsidR="00282C71" w:rsidRPr="00F72E6B" w:rsidRDefault="00282C71" w:rsidP="00282C71">
      <w:pPr>
        <w:rPr>
          <w:rStyle w:val="Info"/>
          <w:i w:val="0"/>
          <w:iCs/>
          <w:color w:val="auto"/>
        </w:rPr>
      </w:pPr>
      <w:r w:rsidRPr="00F72E6B">
        <w:rPr>
          <w:rStyle w:val="Info"/>
          <w:i w:val="0"/>
          <w:iCs/>
          <w:color w:val="auto"/>
        </w:rPr>
        <w:t>При тестировании выполняется серия тестов:</w:t>
      </w:r>
    </w:p>
    <w:p w14:paraId="05CF24C4" w14:textId="77777777" w:rsidR="00282C71" w:rsidRPr="00F72E6B" w:rsidRDefault="00282C71" w:rsidP="00282C71">
      <w:pPr>
        <w:numPr>
          <w:ilvl w:val="0"/>
          <w:numId w:val="18"/>
        </w:numPr>
        <w:rPr>
          <w:rStyle w:val="Info"/>
          <w:i w:val="0"/>
          <w:iCs/>
          <w:color w:val="auto"/>
        </w:rPr>
      </w:pPr>
      <w:r w:rsidRPr="00F72E6B">
        <w:rPr>
          <w:rStyle w:val="Info"/>
          <w:i w:val="0"/>
          <w:iCs/>
          <w:color w:val="auto"/>
        </w:rPr>
        <w:t>пошаговое увеличение нагрузки до предельной;</w:t>
      </w:r>
    </w:p>
    <w:p w14:paraId="76C232F7" w14:textId="77777777" w:rsidR="00282C71" w:rsidRPr="00F72E6B" w:rsidRDefault="00282C71" w:rsidP="00282C71">
      <w:pPr>
        <w:numPr>
          <w:ilvl w:val="0"/>
          <w:numId w:val="18"/>
        </w:numPr>
        <w:rPr>
          <w:rStyle w:val="Info"/>
          <w:i w:val="0"/>
          <w:iCs/>
          <w:color w:val="auto"/>
        </w:rPr>
      </w:pPr>
      <w:r w:rsidRPr="00F72E6B">
        <w:rPr>
          <w:rStyle w:val="Info"/>
          <w:i w:val="0"/>
          <w:iCs/>
          <w:color w:val="auto"/>
        </w:rPr>
        <w:t>контрольный тест для определения показателей производительности.</w:t>
      </w:r>
    </w:p>
    <w:p w14:paraId="132A1DAD" w14:textId="77777777" w:rsidR="00282C71" w:rsidRPr="00F72E6B" w:rsidRDefault="00282C71" w:rsidP="00282C71">
      <w:pPr>
        <w:numPr>
          <w:ilvl w:val="0"/>
          <w:numId w:val="14"/>
        </w:numPr>
        <w:rPr>
          <w:iCs/>
        </w:rPr>
      </w:pPr>
      <w:r w:rsidRPr="00F72E6B">
        <w:rPr>
          <w:iCs/>
        </w:rPr>
        <w:t xml:space="preserve">Тест завершается, когда </w:t>
      </w:r>
    </w:p>
    <w:p w14:paraId="51C137B5" w14:textId="215D68A8" w:rsidR="00282C71" w:rsidRPr="00F72E6B" w:rsidRDefault="00282C71" w:rsidP="0049107A">
      <w:pPr>
        <w:numPr>
          <w:ilvl w:val="0"/>
          <w:numId w:val="17"/>
        </w:numPr>
        <w:tabs>
          <w:tab w:val="clear" w:pos="1440"/>
          <w:tab w:val="num" w:pos="1843"/>
        </w:tabs>
        <w:ind w:left="1276"/>
        <w:rPr>
          <w:iCs/>
        </w:rPr>
      </w:pPr>
      <w:r w:rsidRPr="00F72E6B">
        <w:rPr>
          <w:iCs/>
        </w:rPr>
        <w:t>времена отклика превысили допустимые пределы (превышают</w:t>
      </w:r>
      <w:r w:rsidR="00AD71AE">
        <w:rPr>
          <w:iCs/>
        </w:rPr>
        <w:t xml:space="preserve"> </w:t>
      </w:r>
      <w:r w:rsidRPr="00F72E6B">
        <w:rPr>
          <w:iCs/>
        </w:rPr>
        <w:t xml:space="preserve">требуемые времена отклика </w:t>
      </w:r>
      <w:r w:rsidR="00AD71AE">
        <w:rPr>
          <w:iCs/>
        </w:rPr>
        <w:t>на 5%</w:t>
      </w:r>
      <w:r w:rsidRPr="00F72E6B">
        <w:rPr>
          <w:iCs/>
        </w:rPr>
        <w:t xml:space="preserve"> и более или превышают время </w:t>
      </w:r>
      <w:r w:rsidRPr="00F72E6B">
        <w:rPr>
          <w:iCs/>
          <w:lang w:val="en-US"/>
        </w:rPr>
        <w:t>timeout</w:t>
      </w:r>
      <w:r w:rsidRPr="00F72E6B">
        <w:rPr>
          <w:iCs/>
        </w:rPr>
        <w:t>’а, при котором инициатор считает выполнение запроса неуспешным);</w:t>
      </w:r>
    </w:p>
    <w:p w14:paraId="7C830DFE" w14:textId="7EB1A900" w:rsidR="00282C71" w:rsidRPr="00F72E6B" w:rsidRDefault="00282C71" w:rsidP="0049107A">
      <w:pPr>
        <w:numPr>
          <w:ilvl w:val="0"/>
          <w:numId w:val="17"/>
        </w:numPr>
        <w:tabs>
          <w:tab w:val="clear" w:pos="1440"/>
          <w:tab w:val="num" w:pos="1843"/>
        </w:tabs>
        <w:ind w:left="1276"/>
        <w:rPr>
          <w:iCs/>
        </w:rPr>
      </w:pPr>
      <w:r w:rsidRPr="00F72E6B">
        <w:rPr>
          <w:iCs/>
        </w:rPr>
        <w:t xml:space="preserve">количество неуспешных операций увеличилось до критического (более </w:t>
      </w:r>
      <w:r w:rsidR="000A0545">
        <w:rPr>
          <w:iCs/>
        </w:rPr>
        <w:t>5</w:t>
      </w:r>
      <w:r w:rsidRPr="00F72E6B">
        <w:rPr>
          <w:iCs/>
        </w:rPr>
        <w:t>%);</w:t>
      </w:r>
    </w:p>
    <w:p w14:paraId="4ABCB10C" w14:textId="77777777" w:rsidR="00282C71" w:rsidRPr="00F72E6B" w:rsidRDefault="00282C71" w:rsidP="0049107A">
      <w:pPr>
        <w:numPr>
          <w:ilvl w:val="0"/>
          <w:numId w:val="17"/>
        </w:numPr>
        <w:tabs>
          <w:tab w:val="clear" w:pos="1440"/>
          <w:tab w:val="num" w:pos="1843"/>
        </w:tabs>
        <w:ind w:left="1276"/>
        <w:rPr>
          <w:iCs/>
        </w:rPr>
      </w:pPr>
      <w:r w:rsidRPr="00F72E6B">
        <w:rPr>
          <w:iCs/>
        </w:rPr>
        <w:t>количество успешных операций не растет при увеличении нагрузки;</w:t>
      </w:r>
    </w:p>
    <w:p w14:paraId="43E1093A" w14:textId="77777777" w:rsidR="00282C71" w:rsidRPr="00F72E6B" w:rsidRDefault="00282C71" w:rsidP="0049107A">
      <w:pPr>
        <w:numPr>
          <w:ilvl w:val="0"/>
          <w:numId w:val="17"/>
        </w:numPr>
        <w:tabs>
          <w:tab w:val="clear" w:pos="1440"/>
          <w:tab w:val="num" w:pos="1843"/>
        </w:tabs>
        <w:ind w:left="1276"/>
        <w:rPr>
          <w:iCs/>
        </w:rPr>
      </w:pPr>
      <w:r w:rsidRPr="00F72E6B">
        <w:rPr>
          <w:iCs/>
        </w:rPr>
        <w:t>исчерпаны системные или аппаратные ресурсы.</w:t>
      </w:r>
    </w:p>
    <w:p w14:paraId="2B2BD72E" w14:textId="747A5F4D" w:rsidR="00282C71" w:rsidRPr="00F72E6B" w:rsidRDefault="00282C71" w:rsidP="000A0545">
      <w:pPr>
        <w:ind w:firstLine="709"/>
        <w:rPr>
          <w:iCs/>
        </w:rPr>
      </w:pPr>
      <w:r w:rsidRPr="00F72E6B">
        <w:rPr>
          <w:iCs/>
        </w:rPr>
        <w:t xml:space="preserve"> Длительность между шагами повышения нагрузки</w:t>
      </w:r>
      <w:r w:rsidR="00B23678">
        <w:rPr>
          <w:iCs/>
        </w:rPr>
        <w:t xml:space="preserve"> </w:t>
      </w:r>
      <w:r w:rsidRPr="00F72E6B">
        <w:rPr>
          <w:iCs/>
        </w:rPr>
        <w:t xml:space="preserve">(этап стабилизации нагрузки) определяется возможностью стабилизации системы и равен </w:t>
      </w:r>
      <w:r w:rsidR="000A0545">
        <w:rPr>
          <w:iCs/>
        </w:rPr>
        <w:t>20</w:t>
      </w:r>
      <w:r w:rsidRPr="00F72E6B">
        <w:rPr>
          <w:iCs/>
        </w:rPr>
        <w:t xml:space="preserve"> мин.</w:t>
      </w:r>
    </w:p>
    <w:p w14:paraId="4BEAC2C5" w14:textId="77777777" w:rsidR="00282C71" w:rsidRPr="00F72E6B" w:rsidRDefault="00282C71" w:rsidP="000A0545">
      <w:pPr>
        <w:ind w:firstLine="709"/>
        <w:rPr>
          <w:iCs/>
        </w:rPr>
      </w:pPr>
      <w:r w:rsidRPr="00F72E6B">
        <w:rPr>
          <w:iCs/>
        </w:rPr>
        <w:t xml:space="preserve">По завершении теста фиксируется предельный уровень нагрузки </w:t>
      </w:r>
      <w:r w:rsidRPr="00F72E6B">
        <w:rPr>
          <w:iCs/>
          <w:lang w:val="en-US"/>
        </w:rPr>
        <w:t>L</w:t>
      </w:r>
      <w:r w:rsidRPr="00F72E6B">
        <w:rPr>
          <w:iCs/>
        </w:rPr>
        <w:t>0.</w:t>
      </w:r>
    </w:p>
    <w:p w14:paraId="083EEF37" w14:textId="6ECBA3EA" w:rsidR="00282C71" w:rsidRPr="00F72E6B" w:rsidRDefault="00282C71" w:rsidP="000A0545">
      <w:pPr>
        <w:numPr>
          <w:ilvl w:val="0"/>
          <w:numId w:val="14"/>
        </w:numPr>
        <w:tabs>
          <w:tab w:val="left" w:pos="1134"/>
        </w:tabs>
        <w:ind w:left="0" w:firstLine="709"/>
        <w:rPr>
          <w:iCs/>
        </w:rPr>
      </w:pPr>
      <w:r w:rsidRPr="00F72E6B">
        <w:rPr>
          <w:iCs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F72E6B">
        <w:rPr>
          <w:iCs/>
          <w:lang w:val="en-US"/>
        </w:rPr>
        <w:t>L</w:t>
      </w:r>
      <w:r w:rsidRPr="00F72E6B">
        <w:rPr>
          <w:iCs/>
        </w:rPr>
        <w:t>0 (на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716BB6D1" w14:textId="77777777" w:rsidR="00282C71" w:rsidRPr="00F72E6B" w:rsidRDefault="00282C71" w:rsidP="000A0545">
      <w:pPr>
        <w:ind w:firstLine="709"/>
        <w:rPr>
          <w:iCs/>
        </w:rPr>
      </w:pPr>
      <w:r w:rsidRPr="00F72E6B">
        <w:rPr>
          <w:iCs/>
        </w:rPr>
        <w:t>В случае увеличения нагрузки новый уровень может быть расчитан на основе данных о утилизации ресурсов.</w:t>
      </w:r>
    </w:p>
    <w:p w14:paraId="4C5165B6" w14:textId="77777777" w:rsidR="00282C71" w:rsidRPr="00F72E6B" w:rsidRDefault="00282C71" w:rsidP="00282C71">
      <w:pPr>
        <w:ind w:firstLine="0"/>
        <w:rPr>
          <w:iCs/>
        </w:rPr>
      </w:pPr>
      <w:r w:rsidRPr="00F72E6B">
        <w:rPr>
          <w:iCs/>
        </w:rPr>
        <w:t xml:space="preserve">Результатом тестирования является максимальный достигнутый уровень нагрузки (обозначается </w:t>
      </w:r>
      <w:r w:rsidRPr="00F72E6B">
        <w:rPr>
          <w:iCs/>
          <w:lang w:val="en-US"/>
        </w:rPr>
        <w:t>Lmax</w:t>
      </w:r>
      <w:r w:rsidRPr="00F72E6B">
        <w:rPr>
          <w:iCs/>
        </w:rPr>
        <w:t>).</w:t>
      </w:r>
    </w:p>
    <w:p w14:paraId="69B7E5A2" w14:textId="77777777" w:rsidR="00282C71" w:rsidRPr="00F72E6B" w:rsidRDefault="00282C71" w:rsidP="00282C71">
      <w:pPr>
        <w:pStyle w:val="3"/>
        <w:ind w:left="851"/>
        <w:rPr>
          <w:rStyle w:val="Info"/>
          <w:i w:val="0"/>
          <w:iCs/>
          <w:color w:val="auto"/>
        </w:rPr>
      </w:pPr>
      <w:bookmarkStart w:id="51" w:name="_Toc5471268"/>
      <w:bookmarkStart w:id="52" w:name="_Toc50747514"/>
      <w:r w:rsidRPr="00F72E6B">
        <w:rPr>
          <w:rStyle w:val="Info"/>
          <w:i w:val="0"/>
          <w:iCs/>
          <w:color w:val="auto"/>
        </w:rPr>
        <w:t>Тест надежности</w:t>
      </w:r>
      <w:bookmarkEnd w:id="51"/>
      <w:bookmarkEnd w:id="52"/>
    </w:p>
    <w:p w14:paraId="4EF174FB" w14:textId="77777777" w:rsidR="00282C71" w:rsidRPr="00F72E6B" w:rsidRDefault="00282C71" w:rsidP="00282C71">
      <w:pPr>
        <w:rPr>
          <w:iCs/>
        </w:rPr>
      </w:pPr>
      <w:r w:rsidRPr="00F72E6B">
        <w:rPr>
          <w:iCs/>
        </w:rPr>
        <w:t>Тест надежности выполняется на уровне нагрузки:</w:t>
      </w:r>
    </w:p>
    <w:p w14:paraId="03C27601" w14:textId="50780C0F" w:rsidR="00282C71" w:rsidRPr="00F72E6B" w:rsidRDefault="00282C71" w:rsidP="0022473D">
      <w:pPr>
        <w:rPr>
          <w:iCs/>
        </w:rPr>
      </w:pPr>
      <w:r w:rsidRPr="00F72E6B">
        <w:rPr>
          <w:iCs/>
        </w:rPr>
        <w:t>1. при тестировании целевых требований системы (первичное тестирование) - 90% от уровня найденной максимальной производительности.</w:t>
      </w:r>
    </w:p>
    <w:p w14:paraId="63E65B47" w14:textId="393E5C05" w:rsidR="00282C71" w:rsidRPr="00B1058A" w:rsidRDefault="00282C71" w:rsidP="00B1058A">
      <w:pPr>
        <w:rPr>
          <w:iCs/>
        </w:rPr>
      </w:pPr>
      <w:r w:rsidRPr="00F72E6B">
        <w:rPr>
          <w:iCs/>
        </w:rPr>
        <w:t xml:space="preserve">Длительность тестирования </w:t>
      </w:r>
      <w:r w:rsidR="002A1D02">
        <w:rPr>
          <w:iCs/>
        </w:rPr>
        <w:t>состовляет</w:t>
      </w:r>
      <w:r w:rsidR="000A0545">
        <w:rPr>
          <w:iCs/>
        </w:rPr>
        <w:t xml:space="preserve"> </w:t>
      </w:r>
      <w:r w:rsidR="00E9408D">
        <w:rPr>
          <w:iCs/>
        </w:rPr>
        <w:t>60 минут</w:t>
      </w:r>
      <w:r w:rsidRPr="00F72E6B">
        <w:rPr>
          <w:iCs/>
        </w:rPr>
        <w:t>.</w:t>
      </w:r>
    </w:p>
    <w:p w14:paraId="1748A6B6" w14:textId="0C3B3C0B" w:rsidR="00282C71" w:rsidRPr="00612AF0" w:rsidRDefault="005D205E" w:rsidP="005D205E">
      <w:pPr>
        <w:pStyle w:val="2"/>
        <w:ind w:left="284"/>
        <w:rPr>
          <w:rStyle w:val="Info"/>
        </w:rPr>
      </w:pPr>
      <w:bookmarkStart w:id="53" w:name="_Toc5471269"/>
      <w:bookmarkStart w:id="54" w:name="_Toc50747515"/>
      <w:r w:rsidRPr="0049107A">
        <w:t xml:space="preserve">6.1.3 </w:t>
      </w:r>
      <w:r w:rsidR="00282C71" w:rsidRPr="00612AF0">
        <w:t>Критерии успешного завершения нагрузочного тестирования</w:t>
      </w:r>
      <w:bookmarkEnd w:id="53"/>
      <w:bookmarkEnd w:id="54"/>
    </w:p>
    <w:p w14:paraId="59304784" w14:textId="77777777" w:rsidR="00282C71" w:rsidRPr="00F72E6B" w:rsidRDefault="00282C71" w:rsidP="00282C71">
      <w:pPr>
        <w:ind w:firstLine="709"/>
        <w:rPr>
          <w:iCs/>
        </w:rPr>
      </w:pPr>
      <w:r w:rsidRPr="00F72E6B">
        <w:rPr>
          <w:iCs/>
        </w:rPr>
        <w:t>Критериями успешного завершения нагрузочного тестирования являются:</w:t>
      </w:r>
    </w:p>
    <w:p w14:paraId="2C348405" w14:textId="77777777" w:rsidR="00282C71" w:rsidRPr="00F72E6B" w:rsidRDefault="00282C71" w:rsidP="000A0545">
      <w:pPr>
        <w:numPr>
          <w:ilvl w:val="0"/>
          <w:numId w:val="15"/>
        </w:numPr>
        <w:tabs>
          <w:tab w:val="left" w:pos="993"/>
        </w:tabs>
        <w:spacing w:line="288" w:lineRule="auto"/>
        <w:ind w:left="0" w:firstLine="709"/>
        <w:rPr>
          <w:iCs/>
        </w:rPr>
      </w:pPr>
      <w:r w:rsidRPr="00F72E6B">
        <w:rPr>
          <w:iCs/>
        </w:rPr>
        <w:lastRenderedPageBreak/>
        <w:t>Выполнение всех запланированных тестов;</w:t>
      </w:r>
    </w:p>
    <w:p w14:paraId="0217C1C3" w14:textId="78BF7E25" w:rsidR="000A0545" w:rsidRDefault="00282C71" w:rsidP="000A0545">
      <w:pPr>
        <w:numPr>
          <w:ilvl w:val="0"/>
          <w:numId w:val="15"/>
        </w:numPr>
        <w:tabs>
          <w:tab w:val="left" w:pos="993"/>
        </w:tabs>
        <w:spacing w:line="288" w:lineRule="auto"/>
        <w:ind w:left="0" w:firstLine="709"/>
        <w:rPr>
          <w:iCs/>
        </w:rPr>
      </w:pPr>
      <w:r w:rsidRPr="00F72E6B">
        <w:rPr>
          <w:iCs/>
        </w:rPr>
        <w:t>Получение данных мониторинга;</w:t>
      </w:r>
    </w:p>
    <w:p w14:paraId="6C09538B" w14:textId="15FD14A1" w:rsidR="000A0545" w:rsidRPr="000A0545" w:rsidRDefault="000A0545" w:rsidP="000A0545">
      <w:pPr>
        <w:pStyle w:val="aa"/>
        <w:numPr>
          <w:ilvl w:val="0"/>
          <w:numId w:val="15"/>
        </w:numPr>
        <w:tabs>
          <w:tab w:val="left" w:pos="993"/>
        </w:tabs>
        <w:spacing w:line="288" w:lineRule="auto"/>
        <w:ind w:left="0" w:firstLine="709"/>
        <w:rPr>
          <w:iCs/>
        </w:rPr>
      </w:pPr>
      <w:r w:rsidRPr="000A0545">
        <w:rPr>
          <w:iCs/>
        </w:rPr>
        <w:t>90 Percentile времен отклика по транзакциям, которые включают в себя атомарные</w:t>
      </w:r>
      <w:r>
        <w:rPr>
          <w:iCs/>
        </w:rPr>
        <w:t xml:space="preserve"> </w:t>
      </w:r>
      <w:r w:rsidRPr="000A0545">
        <w:rPr>
          <w:iCs/>
        </w:rPr>
        <w:t>действия пользователя (шаги/запросы, click_, fill_, choose и др.) не должны превышать SLA 5 сек.</w:t>
      </w:r>
    </w:p>
    <w:p w14:paraId="1D2FA309" w14:textId="157E20BB" w:rsidR="000A0545" w:rsidRPr="000A0545" w:rsidRDefault="000A0545" w:rsidP="000A0545">
      <w:pPr>
        <w:pStyle w:val="aa"/>
        <w:numPr>
          <w:ilvl w:val="0"/>
          <w:numId w:val="15"/>
        </w:numPr>
        <w:tabs>
          <w:tab w:val="left" w:pos="993"/>
        </w:tabs>
        <w:spacing w:line="288" w:lineRule="auto"/>
        <w:ind w:left="0" w:firstLine="709"/>
        <w:rPr>
          <w:iCs/>
        </w:rPr>
      </w:pPr>
      <w:r w:rsidRPr="000A0545">
        <w:rPr>
          <w:iCs/>
        </w:rPr>
        <w:t>90 Percentile времен отклика по главным транзакциям не должны превышать</w:t>
      </w:r>
      <w:r>
        <w:rPr>
          <w:iCs/>
        </w:rPr>
        <w:t xml:space="preserve"> </w:t>
      </w:r>
      <w:r w:rsidRPr="000A0545">
        <w:rPr>
          <w:iCs/>
        </w:rPr>
        <w:t>pacing.</w:t>
      </w:r>
    </w:p>
    <w:p w14:paraId="3CA67010" w14:textId="680C011A" w:rsidR="000A0545" w:rsidRPr="000A0545" w:rsidRDefault="000A0545" w:rsidP="000A0545">
      <w:pPr>
        <w:pStyle w:val="aa"/>
        <w:numPr>
          <w:ilvl w:val="0"/>
          <w:numId w:val="21"/>
        </w:numPr>
        <w:tabs>
          <w:tab w:val="left" w:pos="993"/>
        </w:tabs>
        <w:spacing w:line="288" w:lineRule="auto"/>
        <w:ind w:left="0" w:firstLine="709"/>
        <w:rPr>
          <w:iCs/>
        </w:rPr>
      </w:pPr>
      <w:r w:rsidRPr="000A0545">
        <w:rPr>
          <w:iCs/>
        </w:rPr>
        <w:t>Количество ошибок в разрезе каждой транзакции не должно превышать 5% от</w:t>
      </w:r>
      <w:r>
        <w:rPr>
          <w:iCs/>
        </w:rPr>
        <w:t xml:space="preserve"> </w:t>
      </w:r>
      <w:r w:rsidRPr="000A0545">
        <w:rPr>
          <w:iCs/>
        </w:rPr>
        <w:t>общего количества транзакций (Pass + Fail + Stop).</w:t>
      </w:r>
    </w:p>
    <w:p w14:paraId="3F626E21" w14:textId="5BFA9F21" w:rsidR="000A0545" w:rsidRPr="000A0545" w:rsidRDefault="000A0545" w:rsidP="000A0545">
      <w:pPr>
        <w:pStyle w:val="aa"/>
        <w:numPr>
          <w:ilvl w:val="0"/>
          <w:numId w:val="21"/>
        </w:numPr>
        <w:tabs>
          <w:tab w:val="left" w:pos="993"/>
        </w:tabs>
        <w:spacing w:line="288" w:lineRule="auto"/>
        <w:ind w:left="0" w:firstLine="709"/>
        <w:rPr>
          <w:iCs/>
        </w:rPr>
      </w:pPr>
      <w:r w:rsidRPr="000A0545">
        <w:rPr>
          <w:iCs/>
        </w:rPr>
        <w:t>Отклонение фактической нагрузки от профиля в разрезе каждой транзакции не</w:t>
      </w:r>
      <w:r>
        <w:rPr>
          <w:iCs/>
        </w:rPr>
        <w:t xml:space="preserve"> </w:t>
      </w:r>
      <w:r w:rsidRPr="000A0545">
        <w:rPr>
          <w:iCs/>
        </w:rPr>
        <w:t>должно превышать 5%.</w:t>
      </w:r>
    </w:p>
    <w:p w14:paraId="55EC127F" w14:textId="315FBCA1" w:rsidR="00282C71" w:rsidRDefault="00282C71" w:rsidP="00282C71">
      <w:pPr>
        <w:pStyle w:val="10"/>
      </w:pPr>
      <w:bookmarkStart w:id="55" w:name="_Toc286064830"/>
      <w:bookmarkStart w:id="56" w:name="_Toc286065862"/>
      <w:bookmarkStart w:id="57" w:name="_Toc286064831"/>
      <w:bookmarkStart w:id="58" w:name="_Toc286065863"/>
      <w:bookmarkStart w:id="59" w:name="_Toc286064832"/>
      <w:bookmarkStart w:id="60" w:name="_Toc286065864"/>
      <w:bookmarkStart w:id="61" w:name="_Toc286064836"/>
      <w:bookmarkStart w:id="62" w:name="_Toc286065868"/>
      <w:bookmarkStart w:id="63" w:name="_Toc286064837"/>
      <w:bookmarkStart w:id="64" w:name="_Toc286065869"/>
      <w:bookmarkStart w:id="65" w:name="_Toc286064838"/>
      <w:bookmarkStart w:id="66" w:name="_Toc286065870"/>
      <w:bookmarkStart w:id="67" w:name="_Toc286064840"/>
      <w:bookmarkStart w:id="68" w:name="_Toc286065872"/>
      <w:bookmarkStart w:id="69" w:name="_Toc286064844"/>
      <w:bookmarkStart w:id="70" w:name="_Toc286065876"/>
      <w:bookmarkStart w:id="71" w:name="_Toc286064847"/>
      <w:bookmarkStart w:id="72" w:name="_Toc286065879"/>
      <w:bookmarkStart w:id="73" w:name="_Toc286064848"/>
      <w:bookmarkStart w:id="74" w:name="_Toc286065880"/>
      <w:bookmarkStart w:id="75" w:name="_Toc286064849"/>
      <w:bookmarkStart w:id="76" w:name="_Toc286065881"/>
      <w:bookmarkStart w:id="77" w:name="_Toc286064851"/>
      <w:bookmarkStart w:id="78" w:name="_Toc286065883"/>
      <w:bookmarkStart w:id="79" w:name="_Toc286064852"/>
      <w:bookmarkStart w:id="80" w:name="_Toc286065884"/>
      <w:bookmarkStart w:id="81" w:name="_Toc286064853"/>
      <w:bookmarkStart w:id="82" w:name="_Toc286065885"/>
      <w:bookmarkStart w:id="83" w:name="_Toc286064854"/>
      <w:bookmarkStart w:id="84" w:name="_Toc286065886"/>
      <w:bookmarkStart w:id="85" w:name="_Toc286064855"/>
      <w:bookmarkStart w:id="86" w:name="_Toc286065887"/>
      <w:bookmarkStart w:id="87" w:name="_Toc286064856"/>
      <w:bookmarkStart w:id="88" w:name="_Toc286065888"/>
      <w:bookmarkStart w:id="89" w:name="_Специализируемое_программное_средст"/>
      <w:bookmarkStart w:id="90" w:name="_модель_нагрузки"/>
      <w:bookmarkStart w:id="91" w:name="_Toc5471270"/>
      <w:bookmarkStart w:id="92" w:name="_Toc50747516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lastRenderedPageBreak/>
        <w:t>Моделирование нагрузки</w:t>
      </w:r>
      <w:bookmarkEnd w:id="91"/>
      <w:bookmarkEnd w:id="92"/>
    </w:p>
    <w:p w14:paraId="5C8E79C3" w14:textId="2262104E" w:rsidR="00282C71" w:rsidRDefault="0033714C" w:rsidP="00282C71">
      <w:pPr>
        <w:pStyle w:val="2"/>
        <w:tabs>
          <w:tab w:val="num" w:pos="718"/>
        </w:tabs>
        <w:ind w:left="718"/>
      </w:pPr>
      <w:bookmarkStart w:id="93" w:name="_Toc5471271"/>
      <w:bookmarkStart w:id="94" w:name="_Toc50747517"/>
      <w:r>
        <w:rPr>
          <w:lang w:val="en-US"/>
        </w:rPr>
        <w:t xml:space="preserve">7.1 </w:t>
      </w:r>
      <w:r w:rsidR="00282C71">
        <w:t>Обзор</w:t>
      </w:r>
      <w:bookmarkEnd w:id="93"/>
      <w:bookmarkEnd w:id="94"/>
    </w:p>
    <w:p w14:paraId="5B81020B" w14:textId="77777777" w:rsidR="00282C71" w:rsidRPr="0057157F" w:rsidRDefault="00282C71" w:rsidP="00282C71">
      <w:pPr>
        <w:autoSpaceDE w:val="0"/>
        <w:autoSpaceDN w:val="0"/>
        <w:adjustRightInd w:val="0"/>
        <w:ind w:firstLine="708"/>
        <w:rPr>
          <w:iCs/>
        </w:rPr>
      </w:pPr>
      <w:r w:rsidRPr="0057157F">
        <w:rPr>
          <w:iCs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7F384CCA" w14:textId="77777777" w:rsidR="00282C71" w:rsidRPr="0057157F" w:rsidRDefault="00282C71" w:rsidP="00282C71">
      <w:pPr>
        <w:autoSpaceDE w:val="0"/>
        <w:autoSpaceDN w:val="0"/>
        <w:adjustRightInd w:val="0"/>
        <w:ind w:firstLine="708"/>
        <w:rPr>
          <w:iCs/>
        </w:rPr>
      </w:pPr>
      <w:r w:rsidRPr="0057157F">
        <w:rPr>
          <w:iCs/>
        </w:rPr>
        <w:t xml:space="preserve">Моделирование нагрузки производится 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 циклически производит выполнение пользовательского сценария. </w:t>
      </w:r>
    </w:p>
    <w:p w14:paraId="2DE6D7B2" w14:textId="77777777" w:rsidR="00282C71" w:rsidRPr="0057157F" w:rsidRDefault="00282C71" w:rsidP="00282C71">
      <w:pPr>
        <w:autoSpaceDE w:val="0"/>
        <w:autoSpaceDN w:val="0"/>
        <w:adjustRightInd w:val="0"/>
        <w:ind w:firstLine="708"/>
        <w:rPr>
          <w:iCs/>
        </w:rPr>
      </w:pPr>
      <w:r w:rsidRPr="0057157F">
        <w:rPr>
          <w:iCs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57157F">
        <w:rPr>
          <w:iCs/>
          <w:lang w:val="en-US"/>
        </w:rPr>
        <w:t>Excel</w:t>
      </w:r>
      <w:r w:rsidRPr="0057157F">
        <w:rPr>
          <w:iCs/>
        </w:rPr>
        <w:t xml:space="preserve">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 w14:paraId="0BED9A50" w14:textId="6602A192" w:rsidR="00282C71" w:rsidRDefault="00D1001F" w:rsidP="00282C71">
      <w:pPr>
        <w:pStyle w:val="2"/>
        <w:tabs>
          <w:tab w:val="num" w:pos="1304"/>
        </w:tabs>
        <w:spacing w:before="480" w:after="360" w:line="240" w:lineRule="atLeast"/>
        <w:ind w:left="1304" w:hanging="584"/>
      </w:pPr>
      <w:bookmarkStart w:id="95" w:name="_Toc5471274"/>
      <w:bookmarkStart w:id="96" w:name="_Ref15558578"/>
      <w:bookmarkStart w:id="97" w:name="_Ref15558585"/>
      <w:bookmarkStart w:id="98" w:name="_Toc50747518"/>
      <w:r w:rsidRPr="008251C4">
        <w:t xml:space="preserve">7.2 </w:t>
      </w:r>
      <w:r w:rsidR="00282C71" w:rsidRPr="00DF17CE">
        <w:t>Профили нагрузки</w:t>
      </w:r>
      <w:bookmarkEnd w:id="95"/>
      <w:bookmarkEnd w:id="96"/>
      <w:bookmarkEnd w:id="97"/>
      <w:bookmarkEnd w:id="98"/>
    </w:p>
    <w:p w14:paraId="3545AFF4" w14:textId="77777777" w:rsidR="00282C71" w:rsidRPr="0069276D" w:rsidRDefault="00282C71" w:rsidP="00282C71">
      <w:r w:rsidRPr="00512F24">
        <w:t xml:space="preserve">Модель нагрузки представляет собой набор </w:t>
      </w:r>
      <w:r>
        <w:t xml:space="preserve">профилей нагрузки. На основе анализа </w:t>
      </w:r>
      <w:r w:rsidRPr="0069276D">
        <w:t>статистики были выявлены следующие профили нагрузки:</w:t>
      </w:r>
    </w:p>
    <w:p w14:paraId="2F414D08" w14:textId="11DCF59A" w:rsidR="0057157F" w:rsidRPr="0057157F" w:rsidRDefault="00282C71" w:rsidP="0057157F">
      <w:pPr>
        <w:numPr>
          <w:ilvl w:val="0"/>
          <w:numId w:val="13"/>
        </w:numPr>
        <w:rPr>
          <w:rStyle w:val="Info"/>
          <w:i w:val="0"/>
          <w:iCs/>
          <w:color w:val="auto"/>
        </w:rPr>
      </w:pPr>
      <w:r w:rsidRPr="0057157F">
        <w:rPr>
          <w:rStyle w:val="Info"/>
          <w:i w:val="0"/>
          <w:iCs/>
          <w:color w:val="auto"/>
        </w:rPr>
        <w:t>Профиль 1</w:t>
      </w:r>
    </w:p>
    <w:p w14:paraId="059F4C98" w14:textId="5DED6CEB" w:rsidR="00282C71" w:rsidRPr="0057157F" w:rsidRDefault="00D1001F" w:rsidP="00D1001F">
      <w:pPr>
        <w:pStyle w:val="3"/>
        <w:numPr>
          <w:ilvl w:val="0"/>
          <w:numId w:val="0"/>
        </w:numPr>
        <w:ind w:left="709"/>
        <w:rPr>
          <w:rStyle w:val="Info"/>
          <w:i w:val="0"/>
          <w:iCs/>
          <w:color w:val="auto"/>
        </w:rPr>
      </w:pPr>
      <w:bookmarkStart w:id="99" w:name="_Toc5471275"/>
      <w:bookmarkStart w:id="100" w:name="_Toc50747519"/>
      <w:r>
        <w:rPr>
          <w:rStyle w:val="Info"/>
          <w:i w:val="0"/>
          <w:iCs/>
          <w:color w:val="auto"/>
          <w:lang w:val="en-US"/>
        </w:rPr>
        <w:t xml:space="preserve">7.2.1 </w:t>
      </w:r>
      <w:r w:rsidR="00282C71" w:rsidRPr="0057157F">
        <w:rPr>
          <w:rStyle w:val="Info"/>
          <w:i w:val="0"/>
          <w:iCs/>
          <w:color w:val="auto"/>
        </w:rPr>
        <w:t>Профиль 1</w:t>
      </w:r>
      <w:bookmarkEnd w:id="99"/>
      <w:bookmarkEnd w:id="100"/>
    </w:p>
    <w:p w14:paraId="4B4A1E69" w14:textId="60CB408D" w:rsidR="00282C71" w:rsidRDefault="00282C71" w:rsidP="007067EA">
      <w:pPr>
        <w:rPr>
          <w:b/>
          <w:sz w:val="20"/>
        </w:rPr>
      </w:pPr>
      <w:r>
        <w:rPr>
          <w:sz w:val="20"/>
        </w:rPr>
        <w:t xml:space="preserve">Таблица </w:t>
      </w:r>
      <w:r w:rsidR="007067EA">
        <w:rPr>
          <w:sz w:val="20"/>
        </w:rPr>
        <w:t>7</w:t>
      </w:r>
      <w:r>
        <w:rPr>
          <w:sz w:val="20"/>
        </w:rPr>
        <w:t>.2.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0F16AB" w:rsidRPr="000F16AB" w14:paraId="6C38C823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EBA42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№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C4BEC" w14:textId="77777777" w:rsidR="000F16AB" w:rsidRPr="000F16AB" w:rsidRDefault="000F16AB" w:rsidP="000F16AB">
            <w:pPr>
              <w:jc w:val="left"/>
            </w:pPr>
            <w:r w:rsidRPr="000F16AB">
              <w:t>Операция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95D53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Кол-во/час пиковой нагрузки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E02A8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Процент в профиле</w:t>
            </w:r>
          </w:p>
        </w:tc>
      </w:tr>
      <w:tr w:rsidR="000F16AB" w:rsidRPr="000F16AB" w14:paraId="6427F1A8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2D023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1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7BE6F" w14:textId="77777777" w:rsidR="000F16AB" w:rsidRPr="000F16AB" w:rsidRDefault="000F16AB" w:rsidP="000F16AB">
            <w:pPr>
              <w:jc w:val="left"/>
            </w:pPr>
            <w:r w:rsidRPr="000F16AB">
              <w:t>Вход в систему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17B7E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422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B8271" w14:textId="2277DAB9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23,52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35E45F7E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E943E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2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A030A" w14:textId="77777777" w:rsidR="000F16AB" w:rsidRPr="000F16AB" w:rsidRDefault="000F16AB" w:rsidP="000F16AB">
            <w:pPr>
              <w:jc w:val="left"/>
            </w:pPr>
            <w:r w:rsidRPr="000F16AB">
              <w:t>Заполнение полей для поиска билета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35B7E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282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9C7D7" w14:textId="001AE2B5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15,72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321E5B9B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03D31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3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84129" w14:textId="77777777" w:rsidR="000F16AB" w:rsidRPr="000F16AB" w:rsidRDefault="000F16AB" w:rsidP="000F16AB">
            <w:pPr>
              <w:jc w:val="left"/>
            </w:pPr>
            <w:r w:rsidRPr="000F16AB">
              <w:t>Выбор рейса в найденых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8C339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251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628F7" w14:textId="50B663AE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13,99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1435527C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D14E9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4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8130C" w14:textId="77777777" w:rsidR="000F16AB" w:rsidRPr="000F16AB" w:rsidRDefault="000F16AB" w:rsidP="000F16AB">
            <w:pPr>
              <w:jc w:val="left"/>
            </w:pPr>
            <w:r w:rsidRPr="000F16AB">
              <w:t>Оплата билета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F9C7B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175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314E3" w14:textId="121F2AB7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9,75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1CDDBACC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A2900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5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3C98F" w14:textId="77777777" w:rsidR="000F16AB" w:rsidRPr="000F16AB" w:rsidRDefault="000F16AB" w:rsidP="000F16AB">
            <w:pPr>
              <w:jc w:val="left"/>
            </w:pPr>
            <w:r w:rsidRPr="000F16AB">
              <w:t>Просмотр квитанции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81D48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159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8450B" w14:textId="46F723A4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8,86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7C58A23E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EB12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6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DC58B" w14:textId="77777777" w:rsidR="000F16AB" w:rsidRPr="000F16AB" w:rsidRDefault="000F16AB" w:rsidP="000F16AB">
            <w:pPr>
              <w:jc w:val="left"/>
            </w:pPr>
            <w:r w:rsidRPr="000F16AB">
              <w:t>Отмена бронирования билета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01B39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73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21BF" w14:textId="6475249F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4,07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29B28962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24DF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7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4850F" w14:textId="77777777" w:rsidR="000F16AB" w:rsidRPr="000F16AB" w:rsidRDefault="000F16AB" w:rsidP="000F16AB">
            <w:pPr>
              <w:jc w:val="left"/>
            </w:pPr>
            <w:r w:rsidRPr="000F16AB">
              <w:t>Выход из системы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68A5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422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82D66" w14:textId="1BF2E6D3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23,52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5084455D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D4633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8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AE4F3" w14:textId="77777777" w:rsidR="000F16AB" w:rsidRPr="000F16AB" w:rsidRDefault="000F16AB" w:rsidP="000F16AB">
            <w:pPr>
              <w:jc w:val="left"/>
            </w:pPr>
            <w:r w:rsidRPr="000F16AB">
              <w:t>Создание нового аккаунта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10A1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10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09582" w14:textId="581AEC95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0,56</w:t>
            </w:r>
            <w:r>
              <w:rPr>
                <w:lang w:val="en-US"/>
              </w:rPr>
              <w:t>%</w:t>
            </w:r>
          </w:p>
        </w:tc>
      </w:tr>
      <w:tr w:rsidR="000F16AB" w:rsidRPr="000F16AB" w14:paraId="59E04772" w14:textId="77777777" w:rsidTr="000F16AB">
        <w:trPr>
          <w:trHeight w:val="27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5CFE8" w14:textId="77777777" w:rsidR="000F16AB" w:rsidRPr="000F16AB" w:rsidRDefault="000F16AB" w:rsidP="000F16AB">
            <w:pPr>
              <w:ind w:firstLine="0"/>
              <w:jc w:val="center"/>
            </w:pP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5F04A" w14:textId="77777777" w:rsidR="000F16AB" w:rsidRPr="000F16AB" w:rsidRDefault="000F16AB" w:rsidP="000F16AB">
            <w:pPr>
              <w:jc w:val="left"/>
            </w:pPr>
            <w:r w:rsidRPr="000F16AB">
              <w:t>Итого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02E36" w14:textId="77777777" w:rsidR="000F16AB" w:rsidRPr="000F16AB" w:rsidRDefault="000F16AB" w:rsidP="000F16AB">
            <w:pPr>
              <w:ind w:firstLine="0"/>
              <w:jc w:val="center"/>
            </w:pPr>
            <w:r w:rsidRPr="000F16AB">
              <w:t>1794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9939A" w14:textId="5B9E0461" w:rsidR="000F16AB" w:rsidRPr="000F16AB" w:rsidRDefault="000F16AB" w:rsidP="000F16AB">
            <w:pPr>
              <w:ind w:firstLine="0"/>
              <w:jc w:val="center"/>
              <w:rPr>
                <w:lang w:val="en-US"/>
              </w:rPr>
            </w:pPr>
            <w:r w:rsidRPr="000F16AB">
              <w:t>100</w:t>
            </w:r>
            <w:r>
              <w:rPr>
                <w:lang w:val="en-US"/>
              </w:rPr>
              <w:t>%</w:t>
            </w:r>
          </w:p>
        </w:tc>
      </w:tr>
    </w:tbl>
    <w:p w14:paraId="27E3D4FA" w14:textId="02C5224C" w:rsidR="00282C71" w:rsidRDefault="0033714C" w:rsidP="00D1001F">
      <w:pPr>
        <w:pStyle w:val="2"/>
        <w:spacing w:before="480" w:after="360" w:line="240" w:lineRule="atLeast"/>
        <w:ind w:left="1276" w:hanging="584"/>
      </w:pPr>
      <w:bookmarkStart w:id="101" w:name="_Toc5471276"/>
      <w:bookmarkStart w:id="102" w:name="_Toc50747520"/>
      <w:r>
        <w:rPr>
          <w:lang w:val="en-US"/>
        </w:rPr>
        <w:lastRenderedPageBreak/>
        <w:t>7.</w:t>
      </w:r>
      <w:r w:rsidR="00D1001F">
        <w:rPr>
          <w:lang w:val="en-US"/>
        </w:rPr>
        <w:t>3</w:t>
      </w:r>
      <w:r>
        <w:rPr>
          <w:lang w:val="en-US"/>
        </w:rPr>
        <w:t xml:space="preserve"> </w:t>
      </w:r>
      <w:r w:rsidR="00282C71" w:rsidRPr="00DF17CE">
        <w:t>Сценарии</w:t>
      </w:r>
      <w:r w:rsidR="00282C71">
        <w:t xml:space="preserve"> использования</w:t>
      </w:r>
      <w:bookmarkEnd w:id="101"/>
      <w:bookmarkEnd w:id="102"/>
    </w:p>
    <w:p w14:paraId="6A6E3077" w14:textId="1BF9C2F5" w:rsidR="00282C71" w:rsidRDefault="00282C71" w:rsidP="00282C71">
      <w:r>
        <w:t xml:space="preserve">На основе результатов </w:t>
      </w:r>
      <w:r w:rsidRPr="00A73EC2">
        <w:t>опроса экспертов</w:t>
      </w:r>
      <w:r>
        <w:t xml:space="preserve"> заказчика </w:t>
      </w:r>
      <w:r w:rsidR="0057157F" w:rsidRPr="0057157F">
        <w:rPr>
          <w:iCs/>
        </w:rPr>
        <w:t>(</w:t>
      </w:r>
      <w:r w:rsidR="00506ED7">
        <w:rPr>
          <w:iCs/>
        </w:rPr>
        <w:t>р</w:t>
      </w:r>
      <w:r w:rsidR="0057157F" w:rsidRPr="0057157F">
        <w:rPr>
          <w:iCs/>
        </w:rPr>
        <w:t>уководител</w:t>
      </w:r>
      <w:r w:rsidR="00506ED7">
        <w:rPr>
          <w:iCs/>
        </w:rPr>
        <w:t>ей</w:t>
      </w:r>
      <w:r w:rsidRPr="0057157F">
        <w:rPr>
          <w:iCs/>
        </w:rPr>
        <w:t>)</w:t>
      </w:r>
      <w:r w:rsidRPr="0057157F">
        <w:t xml:space="preserve"> </w:t>
      </w:r>
      <w:r>
        <w:t>были выявлены следующие сценарии использования системы:</w:t>
      </w:r>
    </w:p>
    <w:p w14:paraId="43330160" w14:textId="03D73C65" w:rsidR="00282C71" w:rsidRPr="005F27D4" w:rsidRDefault="00BD0080" w:rsidP="00282C71">
      <w:pPr>
        <w:numPr>
          <w:ilvl w:val="0"/>
          <w:numId w:val="16"/>
        </w:numPr>
        <w:rPr>
          <w:iCs/>
        </w:rPr>
      </w:pPr>
      <w:r>
        <w:rPr>
          <w:iCs/>
        </w:rPr>
        <w:t xml:space="preserve">1. </w:t>
      </w:r>
      <w:r w:rsidRPr="00BD0080">
        <w:rPr>
          <w:iCs/>
        </w:rPr>
        <w:t>Покупка билета</w:t>
      </w:r>
    </w:p>
    <w:p w14:paraId="308CF1F7" w14:textId="3E2BCD2A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316A8E10" w14:textId="295F7950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Заполнение полей для поиска билета</w:t>
      </w:r>
    </w:p>
    <w:p w14:paraId="6CBD1E26" w14:textId="1EA79DAB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Выбор рейса в найденых</w:t>
      </w:r>
    </w:p>
    <w:p w14:paraId="1F5874BA" w14:textId="292369D1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Оплата билета</w:t>
      </w:r>
    </w:p>
    <w:p w14:paraId="4E9F3318" w14:textId="56AD45E0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Просмотр квитанции</w:t>
      </w:r>
    </w:p>
    <w:p w14:paraId="2A2B566A" w14:textId="77777777" w:rsidR="00E33C42" w:rsidRPr="005F27D4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680A0468" w14:textId="12A31C3A" w:rsidR="00282C71" w:rsidRPr="005F27D4" w:rsidRDefault="00BD0080" w:rsidP="00282C71">
      <w:pPr>
        <w:numPr>
          <w:ilvl w:val="0"/>
          <w:numId w:val="16"/>
        </w:numPr>
        <w:rPr>
          <w:iCs/>
        </w:rPr>
      </w:pPr>
      <w:r>
        <w:rPr>
          <w:iCs/>
        </w:rPr>
        <w:t xml:space="preserve">2. </w:t>
      </w:r>
      <w:r w:rsidRPr="00BD0080">
        <w:rPr>
          <w:iCs/>
        </w:rPr>
        <w:t xml:space="preserve">Поиск билета </w:t>
      </w:r>
      <w:r>
        <w:rPr>
          <w:iCs/>
        </w:rPr>
        <w:t>(</w:t>
      </w:r>
      <w:r w:rsidRPr="00BD0080">
        <w:rPr>
          <w:iCs/>
        </w:rPr>
        <w:t>без оплаты</w:t>
      </w:r>
      <w:r>
        <w:rPr>
          <w:iCs/>
        </w:rPr>
        <w:t>)</w:t>
      </w:r>
    </w:p>
    <w:p w14:paraId="2759FD38" w14:textId="505E7ED6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73CF4A83" w14:textId="77777777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Заполнение полей для поиска билета</w:t>
      </w:r>
    </w:p>
    <w:p w14:paraId="5434B720" w14:textId="0573B4E3" w:rsidR="00E33C42" w:rsidRP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Выбор рейса в найденых</w:t>
      </w:r>
    </w:p>
    <w:p w14:paraId="42542143" w14:textId="77777777" w:rsidR="00E33C42" w:rsidRPr="005F27D4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0CBD2EF7" w14:textId="5283F82B" w:rsidR="005F27D4" w:rsidRDefault="00BD0080" w:rsidP="005F27D4">
      <w:pPr>
        <w:numPr>
          <w:ilvl w:val="0"/>
          <w:numId w:val="16"/>
        </w:numPr>
        <w:rPr>
          <w:iCs/>
        </w:rPr>
      </w:pPr>
      <w:r>
        <w:rPr>
          <w:iCs/>
        </w:rPr>
        <w:t xml:space="preserve">3. </w:t>
      </w:r>
      <w:r w:rsidR="00E33C42">
        <w:rPr>
          <w:iCs/>
        </w:rPr>
        <w:t>Создание нового аккаунта</w:t>
      </w:r>
    </w:p>
    <w:p w14:paraId="76F747C2" w14:textId="5AAE0C4B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621A7867" w14:textId="704028E2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Создание нового аккаунта</w:t>
      </w:r>
    </w:p>
    <w:p w14:paraId="2703B840" w14:textId="3B44D50C" w:rsidR="00E33C42" w:rsidRP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70794F58" w14:textId="2BA82446" w:rsidR="00E33C42" w:rsidRDefault="00BD0080" w:rsidP="005F27D4">
      <w:pPr>
        <w:numPr>
          <w:ilvl w:val="0"/>
          <w:numId w:val="16"/>
        </w:numPr>
        <w:rPr>
          <w:iCs/>
        </w:rPr>
      </w:pPr>
      <w:r>
        <w:rPr>
          <w:iCs/>
        </w:rPr>
        <w:t xml:space="preserve">4. </w:t>
      </w:r>
      <w:r w:rsidRPr="00BD0080">
        <w:rPr>
          <w:iCs/>
        </w:rPr>
        <w:t>Покупка билета (без просмотра квитанции)</w:t>
      </w:r>
    </w:p>
    <w:p w14:paraId="50D1B706" w14:textId="2F1400BA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0C5F031A" w14:textId="77777777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Заполнение полей для поиска билета</w:t>
      </w:r>
    </w:p>
    <w:p w14:paraId="3406A595" w14:textId="77777777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Выбор рейса в найденых</w:t>
      </w:r>
    </w:p>
    <w:p w14:paraId="2D6CB36B" w14:textId="00F40FC0" w:rsidR="00E33C42" w:rsidRP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Оплата билета</w:t>
      </w:r>
    </w:p>
    <w:p w14:paraId="65641C4B" w14:textId="5B9EF780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7C89BEEA" w14:textId="73D682D1" w:rsidR="00E33C42" w:rsidRDefault="00BD0080" w:rsidP="00E33C42">
      <w:pPr>
        <w:numPr>
          <w:ilvl w:val="0"/>
          <w:numId w:val="16"/>
        </w:numPr>
        <w:rPr>
          <w:iCs/>
        </w:rPr>
      </w:pPr>
      <w:r>
        <w:rPr>
          <w:iCs/>
        </w:rPr>
        <w:t xml:space="preserve">5. </w:t>
      </w:r>
      <w:r w:rsidRPr="00BD0080">
        <w:rPr>
          <w:iCs/>
        </w:rPr>
        <w:t>Удаление бронирования</w:t>
      </w:r>
    </w:p>
    <w:p w14:paraId="1DAB9C76" w14:textId="49A0EC0F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3D8CDD3B" w14:textId="76838862" w:rsidR="00E33C42" w:rsidRDefault="00E33C42" w:rsidP="00E33C42">
      <w:pPr>
        <w:numPr>
          <w:ilvl w:val="1"/>
          <w:numId w:val="16"/>
        </w:numPr>
        <w:rPr>
          <w:iCs/>
        </w:rPr>
      </w:pPr>
      <w:r>
        <w:rPr>
          <w:iCs/>
        </w:rPr>
        <w:t>Отмена бронирования билета</w:t>
      </w:r>
    </w:p>
    <w:p w14:paraId="232E672F" w14:textId="060EB28C" w:rsidR="00BD0080" w:rsidRDefault="00E33C42" w:rsidP="00BD0080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7CE4685E" w14:textId="0E1294D1" w:rsidR="00BD0080" w:rsidRDefault="00BD0080" w:rsidP="00BD0080">
      <w:pPr>
        <w:numPr>
          <w:ilvl w:val="0"/>
          <w:numId w:val="16"/>
        </w:numPr>
        <w:rPr>
          <w:iCs/>
        </w:rPr>
      </w:pPr>
      <w:r>
        <w:rPr>
          <w:iCs/>
        </w:rPr>
        <w:t xml:space="preserve">6. </w:t>
      </w:r>
      <w:r w:rsidRPr="00BD0080">
        <w:rPr>
          <w:iCs/>
        </w:rPr>
        <w:t>Ознакомление с путевым листом</w:t>
      </w:r>
    </w:p>
    <w:p w14:paraId="0A7B61EB" w14:textId="77777777" w:rsidR="00BD0080" w:rsidRDefault="00BD0080" w:rsidP="00BD0080">
      <w:pPr>
        <w:numPr>
          <w:ilvl w:val="1"/>
          <w:numId w:val="16"/>
        </w:numPr>
        <w:rPr>
          <w:iCs/>
        </w:rPr>
      </w:pPr>
      <w:r>
        <w:rPr>
          <w:iCs/>
        </w:rPr>
        <w:t>Вход в систему</w:t>
      </w:r>
    </w:p>
    <w:p w14:paraId="3A6830D7" w14:textId="110F636D" w:rsidR="00BD0080" w:rsidRPr="00BD0080" w:rsidRDefault="00BD0080" w:rsidP="00BD0080">
      <w:pPr>
        <w:numPr>
          <w:ilvl w:val="1"/>
          <w:numId w:val="16"/>
        </w:numPr>
        <w:rPr>
          <w:iCs/>
        </w:rPr>
      </w:pPr>
      <w:r>
        <w:rPr>
          <w:iCs/>
        </w:rPr>
        <w:t>Просмотр квитанции</w:t>
      </w:r>
    </w:p>
    <w:p w14:paraId="722DDB9A" w14:textId="3FEFAE22" w:rsidR="00BD0080" w:rsidRDefault="00BD0080" w:rsidP="00BD0080">
      <w:pPr>
        <w:numPr>
          <w:ilvl w:val="1"/>
          <w:numId w:val="16"/>
        </w:numPr>
        <w:rPr>
          <w:iCs/>
        </w:rPr>
      </w:pPr>
      <w:r>
        <w:rPr>
          <w:iCs/>
        </w:rPr>
        <w:t>Выход из системы</w:t>
      </w:r>
    </w:p>
    <w:p w14:paraId="68F8232B" w14:textId="38E0EF39" w:rsidR="00BD0080" w:rsidRDefault="00BD0080" w:rsidP="00BD0080">
      <w:pPr>
        <w:numPr>
          <w:ilvl w:val="0"/>
          <w:numId w:val="16"/>
        </w:numPr>
        <w:rPr>
          <w:iCs/>
        </w:rPr>
      </w:pPr>
      <w:r>
        <w:rPr>
          <w:iCs/>
        </w:rPr>
        <w:t xml:space="preserve">7. </w:t>
      </w:r>
      <w:r w:rsidRPr="00BD0080">
        <w:rPr>
          <w:iCs/>
        </w:rPr>
        <w:t xml:space="preserve">Поиск билета </w:t>
      </w:r>
      <w:r>
        <w:rPr>
          <w:iCs/>
        </w:rPr>
        <w:t>(</w:t>
      </w:r>
      <w:r w:rsidRPr="00BD0080">
        <w:rPr>
          <w:iCs/>
        </w:rPr>
        <w:t>без оплаты</w:t>
      </w:r>
      <w:r>
        <w:rPr>
          <w:iCs/>
        </w:rPr>
        <w:t>)</w:t>
      </w:r>
    </w:p>
    <w:p w14:paraId="2F139A7E" w14:textId="77777777" w:rsidR="00BD0080" w:rsidRDefault="00BD0080" w:rsidP="00BD0080">
      <w:pPr>
        <w:numPr>
          <w:ilvl w:val="1"/>
          <w:numId w:val="16"/>
        </w:numPr>
        <w:rPr>
          <w:iCs/>
        </w:rPr>
      </w:pPr>
      <w:r>
        <w:rPr>
          <w:iCs/>
        </w:rPr>
        <w:lastRenderedPageBreak/>
        <w:t>Вход в систему</w:t>
      </w:r>
    </w:p>
    <w:p w14:paraId="0722E762" w14:textId="028B55A0" w:rsidR="00BD0080" w:rsidRPr="00BD0080" w:rsidRDefault="00BD0080" w:rsidP="00BD0080">
      <w:pPr>
        <w:numPr>
          <w:ilvl w:val="1"/>
          <w:numId w:val="16"/>
        </w:numPr>
        <w:rPr>
          <w:iCs/>
        </w:rPr>
      </w:pPr>
      <w:r>
        <w:rPr>
          <w:iCs/>
        </w:rPr>
        <w:t>Заполнение полей для поиска билета</w:t>
      </w:r>
    </w:p>
    <w:p w14:paraId="072D6AA7" w14:textId="6522E7C9" w:rsidR="00387D3C" w:rsidRPr="00BD0080" w:rsidRDefault="00BD0080" w:rsidP="00BD0080">
      <w:pPr>
        <w:numPr>
          <w:ilvl w:val="1"/>
          <w:numId w:val="16"/>
        </w:numPr>
        <w:rPr>
          <w:iCs/>
        </w:rPr>
      </w:pPr>
      <w:r w:rsidRPr="00BD0080">
        <w:rPr>
          <w:iCs/>
        </w:rPr>
        <w:t>Выход из системы</w:t>
      </w:r>
    </w:p>
    <w:p w14:paraId="6CD2A2D1" w14:textId="0599551D" w:rsidR="002A1277" w:rsidRPr="00B1058A" w:rsidRDefault="00B1058A" w:rsidP="00B1058A">
      <w:pPr>
        <w:jc w:val="right"/>
        <w:rPr>
          <w:iCs/>
        </w:rPr>
      </w:pPr>
      <w:r w:rsidRPr="00B1058A">
        <w:rPr>
          <w:iCs/>
        </w:rPr>
        <w:t>Таблица 7.1 Интенсивность нагрузки</w:t>
      </w:r>
    </w:p>
    <w:tbl>
      <w:tblPr>
        <w:tblW w:w="9397" w:type="dxa"/>
        <w:tblInd w:w="-5" w:type="dxa"/>
        <w:tblLook w:val="04A0" w:firstRow="1" w:lastRow="0" w:firstColumn="1" w:lastColumn="0" w:noHBand="0" w:noVBand="1"/>
      </w:tblPr>
      <w:tblGrid>
        <w:gridCol w:w="2830"/>
        <w:gridCol w:w="1888"/>
        <w:gridCol w:w="1919"/>
        <w:gridCol w:w="1296"/>
        <w:gridCol w:w="1464"/>
      </w:tblGrid>
      <w:tr w:rsidR="00387D3C" w14:paraId="05842ECB" w14:textId="77777777" w:rsidTr="00492B45">
        <w:trPr>
          <w:trHeight w:val="330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513BCB9" w14:textId="77777777" w:rsidR="00387D3C" w:rsidRDefault="00387D3C" w:rsidP="009E5360">
            <w:pPr>
              <w:spacing w:line="276" w:lineRule="auto"/>
              <w:ind w:firstLine="0"/>
              <w:jc w:val="center"/>
              <w:rPr>
                <w:b/>
                <w:bCs/>
                <w:noProof w:val="0"/>
                <w:color w:val="000000"/>
              </w:rPr>
            </w:pPr>
            <w:r>
              <w:rPr>
                <w:b/>
                <w:bCs/>
                <w:color w:val="000000"/>
              </w:rPr>
              <w:t>Скрипт</w:t>
            </w:r>
          </w:p>
        </w:tc>
        <w:tc>
          <w:tcPr>
            <w:tcW w:w="18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13BD528" w14:textId="77777777" w:rsidR="00387D3C" w:rsidRDefault="00387D3C" w:rsidP="009E5360">
            <w:pPr>
              <w:spacing w:line="276" w:lineRule="auto"/>
              <w:ind w:left="10" w:hanging="1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Интенсивность (треб)</w:t>
            </w:r>
          </w:p>
        </w:tc>
        <w:tc>
          <w:tcPr>
            <w:tcW w:w="19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F6D321A" w14:textId="77777777" w:rsidR="00387D3C" w:rsidRDefault="00387D3C" w:rsidP="009E5360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Интенсивность (факт)</w:t>
            </w: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B27EFBA" w14:textId="77777777" w:rsidR="00387D3C" w:rsidRDefault="00387D3C" w:rsidP="009E5360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VU</w:t>
            </w:r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6249C12" w14:textId="77777777" w:rsidR="00387D3C" w:rsidRDefault="00387D3C" w:rsidP="009E5360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pacing</w:t>
            </w:r>
          </w:p>
        </w:tc>
      </w:tr>
      <w:tr w:rsidR="00492B45" w14:paraId="2F9045F3" w14:textId="77777777" w:rsidTr="00492B45">
        <w:trPr>
          <w:trHeight w:val="31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C377" w14:textId="77777777" w:rsidR="00492B45" w:rsidRDefault="00492B45" w:rsidP="009E5360">
            <w:pPr>
              <w:spacing w:line="276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Покупка билета</w:t>
            </w:r>
          </w:p>
        </w:tc>
        <w:tc>
          <w:tcPr>
            <w:tcW w:w="18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7C08" w14:textId="3C60DCFA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9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038B" w14:textId="77777777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ADA8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7EEC8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</w:tr>
      <w:tr w:rsidR="00492B45" w14:paraId="110AC766" w14:textId="77777777" w:rsidTr="00492B45">
        <w:trPr>
          <w:trHeight w:val="315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4635" w14:textId="77777777" w:rsidR="00492B45" w:rsidRDefault="00492B45" w:rsidP="009E5360">
            <w:pPr>
              <w:spacing w:line="276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Создание нового аккаунта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2B4F" w14:textId="016460FA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3730" w14:textId="77777777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FCD6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973C3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</w:t>
            </w:r>
          </w:p>
        </w:tc>
      </w:tr>
      <w:tr w:rsidR="00492B45" w14:paraId="165E84B4" w14:textId="77777777" w:rsidTr="00492B45">
        <w:trPr>
          <w:trHeight w:val="315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5970" w14:textId="77777777" w:rsidR="00492B45" w:rsidRDefault="00492B45" w:rsidP="009E5360">
            <w:pPr>
              <w:spacing w:line="276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Поиск билета (без оплаты)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FF2B" w14:textId="4267C9D5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FA87" w14:textId="77777777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C1B7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F7DEB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492B45" w14:paraId="73BFED4A" w14:textId="77777777" w:rsidTr="00492B45">
        <w:trPr>
          <w:trHeight w:val="33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A92F" w14:textId="77777777" w:rsidR="00492B45" w:rsidRDefault="00492B45" w:rsidP="009E5360">
            <w:pPr>
              <w:spacing w:line="276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Удаление бронирования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47F7" w14:textId="5A23895B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AB0B" w14:textId="77777777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9671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357E6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492B45" w14:paraId="64E3B27B" w14:textId="77777777" w:rsidTr="00492B45">
        <w:trPr>
          <w:trHeight w:val="315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2ED0" w14:textId="77777777" w:rsidR="00492B45" w:rsidRDefault="00492B45" w:rsidP="009E5360">
            <w:pPr>
              <w:spacing w:line="276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Покупка билета (без просмотра квитанции)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B003" w14:textId="1AD1CB46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443BF" w14:textId="77777777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DC84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B37D89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492B45" w14:paraId="5DA5BF9D" w14:textId="77777777" w:rsidTr="00492B45">
        <w:trPr>
          <w:trHeight w:val="315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FDFD" w14:textId="77777777" w:rsidR="00492B45" w:rsidRDefault="00492B45" w:rsidP="009E5360">
            <w:pPr>
              <w:spacing w:line="276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Ознакомление с путевым листом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9C91" w14:textId="4B58FD2F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2F5B" w14:textId="77777777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973E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0EFA1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</w:tr>
      <w:tr w:rsidR="00492B45" w14:paraId="28A6F92F" w14:textId="77777777" w:rsidTr="00492B45">
        <w:trPr>
          <w:trHeight w:val="315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8DB" w14:textId="77777777" w:rsidR="00492B45" w:rsidRDefault="00492B45" w:rsidP="009E5360">
            <w:pPr>
              <w:spacing w:line="276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Поиск билета (без выбора)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15D6" w14:textId="05258D75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28923" w14:textId="77777777" w:rsidR="00492B45" w:rsidRDefault="00492B45" w:rsidP="009E536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C7C0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2E7E4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</w:tr>
      <w:tr w:rsidR="00492B45" w14:paraId="2ECA3960" w14:textId="77777777" w:rsidTr="00492B45">
        <w:trPr>
          <w:trHeight w:val="315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5485" w14:textId="77777777" w:rsidR="00492B45" w:rsidRDefault="00492B45" w:rsidP="009E5360">
            <w:pPr>
              <w:spacing w:line="276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40FD" w14:textId="69818779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1F7A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3E93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04A2B" w14:textId="77777777" w:rsidR="00492B45" w:rsidRDefault="00492B45" w:rsidP="009E5360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</w:tbl>
    <w:p w14:paraId="7C8C23B1" w14:textId="77777777" w:rsidR="00282C71" w:rsidRDefault="00282C71" w:rsidP="00282C71">
      <w:pPr>
        <w:pStyle w:val="10"/>
      </w:pPr>
      <w:bookmarkStart w:id="103" w:name="_Toc286681631"/>
      <w:bookmarkStart w:id="104" w:name="_Toc286833649"/>
      <w:bookmarkStart w:id="105" w:name="_Toc286681633"/>
      <w:bookmarkStart w:id="106" w:name="_Toc286833651"/>
      <w:bookmarkStart w:id="107" w:name="_Toc286681646"/>
      <w:bookmarkStart w:id="108" w:name="_Toc286833664"/>
      <w:bookmarkStart w:id="109" w:name="_Toc286681650"/>
      <w:bookmarkStart w:id="110" w:name="_Toc286833668"/>
      <w:bookmarkStart w:id="111" w:name="_Toc286681652"/>
      <w:bookmarkStart w:id="112" w:name="_Toc286833670"/>
      <w:bookmarkStart w:id="113" w:name="_Toc286681657"/>
      <w:bookmarkStart w:id="114" w:name="_Toc286681658"/>
      <w:bookmarkStart w:id="115" w:name="_Toc286681659"/>
      <w:bookmarkStart w:id="116" w:name="_Toc151891752"/>
      <w:bookmarkStart w:id="117" w:name="_Toc151892001"/>
      <w:bookmarkStart w:id="118" w:name="_Toc151899093"/>
      <w:bookmarkStart w:id="119" w:name="_Toc151949860"/>
      <w:bookmarkStart w:id="120" w:name="_Toc151970897"/>
      <w:bookmarkStart w:id="121" w:name="_Описание_стратегии_тестирования"/>
      <w:bookmarkStart w:id="122" w:name="_описание_критериев_успешности_теста"/>
      <w:bookmarkStart w:id="123" w:name="_Toc5471277"/>
      <w:bookmarkStart w:id="124" w:name="_Toc50747521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>
        <w:lastRenderedPageBreak/>
        <w:t>Планируемые тесты</w:t>
      </w:r>
      <w:bookmarkEnd w:id="123"/>
      <w:bookmarkEnd w:id="124"/>
    </w:p>
    <w:p w14:paraId="274228E6" w14:textId="759B84AA" w:rsidR="00282C71" w:rsidRDefault="00BB7BA6" w:rsidP="00282C71">
      <w:pPr>
        <w:pStyle w:val="2"/>
        <w:ind w:left="709"/>
      </w:pPr>
      <w:bookmarkStart w:id="125" w:name="_Toc5471278"/>
      <w:bookmarkStart w:id="126" w:name="_Toc50747522"/>
      <w:r>
        <w:t xml:space="preserve">8.1 </w:t>
      </w:r>
      <w:r w:rsidR="00282C71">
        <w:t>Перечень типов тестов в данном тестировании</w:t>
      </w:r>
      <w:bookmarkEnd w:id="125"/>
      <w:bookmarkEnd w:id="126"/>
    </w:p>
    <w:p w14:paraId="02DA543B" w14:textId="77777777" w:rsidR="00282C71" w:rsidRPr="00C03CDF" w:rsidRDefault="00282C71" w:rsidP="0033714C">
      <w:pPr>
        <w:spacing w:after="240" w:line="240" w:lineRule="auto"/>
        <w:ind w:firstLine="0"/>
        <w:jc w:val="righ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4095"/>
      </w:tblGrid>
      <w:tr w:rsidR="00282C71" w14:paraId="7BAA6160" w14:textId="77777777" w:rsidTr="0022473D">
        <w:tc>
          <w:tcPr>
            <w:tcW w:w="469" w:type="dxa"/>
            <w:shd w:val="clear" w:color="auto" w:fill="D9D9D9" w:themeFill="background1" w:themeFillShade="D9"/>
          </w:tcPr>
          <w:p w14:paraId="0CDE0F5D" w14:textId="77777777" w:rsidR="00282C71" w:rsidRDefault="00282C71" w:rsidP="0043617A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  <w:shd w:val="clear" w:color="auto" w:fill="D9D9D9" w:themeFill="background1" w:themeFillShade="D9"/>
          </w:tcPr>
          <w:p w14:paraId="3E00118B" w14:textId="77777777" w:rsidR="00282C71" w:rsidRPr="00AA42BE" w:rsidRDefault="00282C71" w:rsidP="0043617A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14:paraId="23ADD928" w14:textId="77777777" w:rsidR="00282C71" w:rsidRDefault="00282C71" w:rsidP="0043617A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4095" w:type="dxa"/>
            <w:shd w:val="clear" w:color="auto" w:fill="D9D9D9" w:themeFill="background1" w:themeFillShade="D9"/>
          </w:tcPr>
          <w:p w14:paraId="5F708BA7" w14:textId="77777777" w:rsidR="00282C71" w:rsidRDefault="00282C71" w:rsidP="0043617A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282C71" w14:paraId="79DEB14B" w14:textId="77777777" w:rsidTr="0022473D">
        <w:tc>
          <w:tcPr>
            <w:tcW w:w="469" w:type="dxa"/>
          </w:tcPr>
          <w:p w14:paraId="5266ACAA" w14:textId="77777777" w:rsidR="00282C71" w:rsidRPr="0043617A" w:rsidRDefault="00282C71" w:rsidP="00282C71">
            <w:pPr>
              <w:numPr>
                <w:ilvl w:val="0"/>
                <w:numId w:val="12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547" w:type="dxa"/>
          </w:tcPr>
          <w:p w14:paraId="47FADB49" w14:textId="77777777" w:rsidR="00282C71" w:rsidRPr="0043617A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</w:rPr>
            </w:pPr>
            <w:r w:rsidRPr="0043617A">
              <w:rPr>
                <w:rStyle w:val="Info"/>
                <w:i w:val="0"/>
                <w:iCs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7DBB5E13" w14:textId="77777777" w:rsidR="00282C71" w:rsidRPr="0043617A" w:rsidDel="008404B2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43617A">
              <w:rPr>
                <w:rStyle w:val="Info"/>
                <w:i w:val="0"/>
                <w:iCs/>
                <w:color w:val="auto"/>
              </w:rPr>
              <w:t>Р1</w:t>
            </w:r>
          </w:p>
        </w:tc>
        <w:tc>
          <w:tcPr>
            <w:tcW w:w="4095" w:type="dxa"/>
          </w:tcPr>
          <w:p w14:paraId="5B713CA5" w14:textId="6F0CF4E3" w:rsidR="00282C71" w:rsidRDefault="0022473D" w:rsidP="007067EA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Начальная нагрузочная точка – </w:t>
            </w:r>
            <w:r w:rsidR="00CE4691">
              <w:rPr>
                <w:rStyle w:val="Info"/>
                <w:i w:val="0"/>
                <w:color w:val="auto"/>
              </w:rPr>
              <w:t>100</w:t>
            </w:r>
            <w:r>
              <w:rPr>
                <w:rStyle w:val="Info"/>
                <w:i w:val="0"/>
                <w:color w:val="auto"/>
              </w:rPr>
              <w:t xml:space="preserve">% от профиля. Увеличение нагрузки – </w:t>
            </w:r>
            <w:r w:rsidR="00CE4691">
              <w:rPr>
                <w:rStyle w:val="Info"/>
                <w:i w:val="0"/>
                <w:color w:val="auto"/>
              </w:rPr>
              <w:t>100</w:t>
            </w:r>
            <w:r>
              <w:rPr>
                <w:rStyle w:val="Info"/>
                <w:i w:val="0"/>
                <w:color w:val="auto"/>
              </w:rPr>
              <w:t>%.</w:t>
            </w:r>
          </w:p>
          <w:p w14:paraId="181507F3" w14:textId="32CD09C7" w:rsidR="0022473D" w:rsidRPr="00A179BB" w:rsidDel="008404B2" w:rsidRDefault="0022473D" w:rsidP="007067EA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Длительность этапов стабильной нагрузки – </w:t>
            </w:r>
            <w:r w:rsidR="00CE4691">
              <w:rPr>
                <w:rStyle w:val="Info"/>
                <w:i w:val="0"/>
                <w:color w:val="auto"/>
              </w:rPr>
              <w:t>20</w:t>
            </w:r>
            <w:r>
              <w:rPr>
                <w:rStyle w:val="Info"/>
                <w:i w:val="0"/>
                <w:color w:val="auto"/>
              </w:rPr>
              <w:t xml:space="preserve"> минут. Найденый уровень будет обозначатсья </w:t>
            </w:r>
            <w:r>
              <w:rPr>
                <w:rStyle w:val="Info"/>
                <w:i w:val="0"/>
                <w:color w:val="auto"/>
                <w:lang w:val="en-US"/>
              </w:rPr>
              <w:t>L</w:t>
            </w:r>
            <w:r w:rsidR="00A179BB" w:rsidRPr="00A179BB">
              <w:rPr>
                <w:rStyle w:val="Info"/>
                <w:i w:val="0"/>
                <w:color w:val="auto"/>
              </w:rPr>
              <w:t>0</w:t>
            </w:r>
          </w:p>
        </w:tc>
      </w:tr>
      <w:tr w:rsidR="00282C71" w14:paraId="146A20E9" w14:textId="77777777" w:rsidTr="0022473D">
        <w:tc>
          <w:tcPr>
            <w:tcW w:w="469" w:type="dxa"/>
          </w:tcPr>
          <w:p w14:paraId="6F44770A" w14:textId="77777777" w:rsidR="00282C71" w:rsidRPr="0043617A" w:rsidRDefault="00282C71" w:rsidP="00282C71">
            <w:pPr>
              <w:numPr>
                <w:ilvl w:val="0"/>
                <w:numId w:val="12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547" w:type="dxa"/>
          </w:tcPr>
          <w:p w14:paraId="3097B0F2" w14:textId="77777777" w:rsidR="00282C71" w:rsidRPr="0043617A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</w:rPr>
            </w:pPr>
            <w:r w:rsidRPr="0043617A">
              <w:rPr>
                <w:rStyle w:val="Info"/>
                <w:i w:val="0"/>
                <w:iCs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466C068F" w14:textId="77777777" w:rsidR="00282C71" w:rsidRPr="0043617A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43617A">
              <w:rPr>
                <w:rStyle w:val="Info"/>
                <w:i w:val="0"/>
                <w:iCs/>
                <w:color w:val="auto"/>
                <w:lang w:val="en-US"/>
              </w:rPr>
              <w:t>P1</w:t>
            </w:r>
          </w:p>
        </w:tc>
        <w:tc>
          <w:tcPr>
            <w:tcW w:w="4095" w:type="dxa"/>
          </w:tcPr>
          <w:p w14:paraId="39448333" w14:textId="78743694" w:rsidR="00282C71" w:rsidRPr="0022473D" w:rsidDel="008404B2" w:rsidRDefault="0022473D" w:rsidP="007067EA">
            <w:pPr>
              <w:spacing w:line="240" w:lineRule="auto"/>
              <w:ind w:firstLine="0"/>
              <w:rPr>
                <w:rStyle w:val="Info"/>
              </w:rPr>
            </w:pPr>
            <w:r>
              <w:rPr>
                <w:iCs/>
              </w:rPr>
              <w:t>Тест выполняется на уровне</w:t>
            </w:r>
            <w:r w:rsidRPr="0022473D">
              <w:rPr>
                <w:iCs/>
              </w:rPr>
              <w:t xml:space="preserve"> </w:t>
            </w:r>
            <w:r w:rsidR="00A179BB" w:rsidRPr="00F72E6B">
              <w:rPr>
                <w:iCs/>
              </w:rPr>
              <w:t xml:space="preserve">несколько меньшей </w:t>
            </w:r>
            <w:r w:rsidR="00A179BB" w:rsidRPr="00F72E6B">
              <w:rPr>
                <w:iCs/>
                <w:lang w:val="en-US"/>
              </w:rPr>
              <w:t>L</w:t>
            </w:r>
            <w:r w:rsidR="00A179BB" w:rsidRPr="00F72E6B">
              <w:rPr>
                <w:iCs/>
              </w:rPr>
              <w:t>0</w:t>
            </w:r>
            <w:r w:rsidRPr="0022473D">
              <w:rPr>
                <w:iCs/>
              </w:rPr>
              <w:t xml:space="preserve"> (на 10% меньш</w:t>
            </w:r>
            <w:r w:rsidR="00A179BB">
              <w:rPr>
                <w:iCs/>
              </w:rPr>
              <w:t>е</w:t>
            </w:r>
            <w:r w:rsidRPr="0022473D">
              <w:rPr>
                <w:iCs/>
              </w:rPr>
              <w:t>)</w:t>
            </w:r>
            <w:r w:rsidR="00A179BB">
              <w:rPr>
                <w:iCs/>
              </w:rPr>
              <w:t>.</w:t>
            </w:r>
            <w:r w:rsidR="00A179BB" w:rsidRPr="00F72E6B">
              <w:rPr>
                <w:iCs/>
              </w:rPr>
              <w:t xml:space="preserve"> </w:t>
            </w:r>
            <w:r w:rsidR="00A179BB">
              <w:rPr>
                <w:iCs/>
              </w:rPr>
              <w:t>О</w:t>
            </w:r>
            <w:r w:rsidR="00A179BB" w:rsidRPr="00F72E6B">
              <w:rPr>
                <w:iCs/>
              </w:rPr>
              <w:t xml:space="preserve">бозначается </w:t>
            </w:r>
            <w:r w:rsidR="00A179BB" w:rsidRPr="00F72E6B">
              <w:rPr>
                <w:iCs/>
                <w:lang w:val="en-US"/>
              </w:rPr>
              <w:t>Lmax</w:t>
            </w:r>
          </w:p>
        </w:tc>
      </w:tr>
      <w:tr w:rsidR="00282C71" w14:paraId="1CAB049F" w14:textId="77777777" w:rsidTr="0022473D">
        <w:tc>
          <w:tcPr>
            <w:tcW w:w="469" w:type="dxa"/>
          </w:tcPr>
          <w:p w14:paraId="467D34E7" w14:textId="77777777" w:rsidR="00282C71" w:rsidRPr="0043617A" w:rsidRDefault="00282C71" w:rsidP="00282C71">
            <w:pPr>
              <w:numPr>
                <w:ilvl w:val="0"/>
                <w:numId w:val="12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547" w:type="dxa"/>
          </w:tcPr>
          <w:p w14:paraId="4C636CD7" w14:textId="77777777" w:rsidR="00282C71" w:rsidRPr="0043617A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</w:rPr>
            </w:pPr>
            <w:r w:rsidRPr="0043617A">
              <w:rPr>
                <w:rStyle w:val="Info"/>
                <w:i w:val="0"/>
                <w:iCs/>
                <w:color w:val="auto"/>
              </w:rPr>
              <w:t>Тест надежности</w:t>
            </w:r>
          </w:p>
        </w:tc>
        <w:tc>
          <w:tcPr>
            <w:tcW w:w="1240" w:type="dxa"/>
          </w:tcPr>
          <w:p w14:paraId="1D5355AA" w14:textId="77777777" w:rsidR="00282C71" w:rsidRPr="0043617A" w:rsidDel="001E3F58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43617A">
              <w:rPr>
                <w:rStyle w:val="Info"/>
                <w:i w:val="0"/>
                <w:iCs/>
                <w:color w:val="auto"/>
              </w:rPr>
              <w:t>Р1</w:t>
            </w:r>
          </w:p>
        </w:tc>
        <w:tc>
          <w:tcPr>
            <w:tcW w:w="4095" w:type="dxa"/>
          </w:tcPr>
          <w:p w14:paraId="210A2144" w14:textId="75C6B25F" w:rsidR="00282C71" w:rsidRPr="0022473D" w:rsidDel="001E3F58" w:rsidRDefault="0022473D" w:rsidP="007067EA">
            <w:pPr>
              <w:spacing w:line="240" w:lineRule="auto"/>
              <w:ind w:firstLine="0"/>
              <w:rPr>
                <w:rStyle w:val="Info"/>
                <w:i w:val="0"/>
                <w:iCs/>
              </w:rPr>
            </w:pPr>
            <w:r>
              <w:rPr>
                <w:rStyle w:val="Info"/>
                <w:i w:val="0"/>
                <w:iCs/>
                <w:color w:val="auto"/>
              </w:rPr>
              <w:t xml:space="preserve">Тест надежности выполняется на уровне типичной нагрузки, который устанавливатся на уровне 90% от </w:t>
            </w:r>
            <w:r>
              <w:rPr>
                <w:rStyle w:val="Info"/>
                <w:i w:val="0"/>
                <w:iCs/>
                <w:color w:val="auto"/>
                <w:lang w:val="en-US"/>
              </w:rPr>
              <w:t>Lmax</w:t>
            </w:r>
            <w:r w:rsidRPr="0022473D">
              <w:rPr>
                <w:rStyle w:val="Info"/>
                <w:i w:val="0"/>
                <w:iCs/>
                <w:color w:val="auto"/>
              </w:rPr>
              <w:t xml:space="preserve">, </w:t>
            </w:r>
            <w:r>
              <w:rPr>
                <w:rStyle w:val="Info"/>
                <w:i w:val="0"/>
                <w:iCs/>
                <w:color w:val="auto"/>
              </w:rPr>
              <w:t>но не менее 100% от профиля НТ</w:t>
            </w:r>
          </w:p>
        </w:tc>
      </w:tr>
    </w:tbl>
    <w:p w14:paraId="67DD1636" w14:textId="77777777" w:rsidR="00282C71" w:rsidRDefault="00282C71" w:rsidP="00282C71"/>
    <w:p w14:paraId="3E59C168" w14:textId="5A3707EB" w:rsidR="00282C71" w:rsidRDefault="00BB7BA6" w:rsidP="00282C71">
      <w:pPr>
        <w:pStyle w:val="2"/>
        <w:ind w:left="709"/>
      </w:pPr>
      <w:bookmarkStart w:id="127" w:name="_Toc5471279"/>
      <w:bookmarkStart w:id="128" w:name="_Toc50747523"/>
      <w:r>
        <w:t xml:space="preserve">8.2 </w:t>
      </w:r>
      <w:r w:rsidR="00282C71">
        <w:t>Критерии успешности проведения тестов</w:t>
      </w:r>
      <w:bookmarkEnd w:id="127"/>
      <w:bookmarkEnd w:id="128"/>
    </w:p>
    <w:p w14:paraId="6521D356" w14:textId="77777777" w:rsidR="00282C71" w:rsidRPr="0043617A" w:rsidRDefault="00282C71" w:rsidP="00282C71">
      <w:pPr>
        <w:rPr>
          <w:iCs/>
        </w:rPr>
      </w:pPr>
      <w:r w:rsidRPr="0043617A">
        <w:rPr>
          <w:iCs/>
        </w:rPr>
        <w:t>Результаты тестов оцениваются по следующим основным критериям:</w:t>
      </w:r>
      <w:bookmarkStart w:id="129" w:name="_GoBack"/>
      <w:bookmarkEnd w:id="129"/>
    </w:p>
    <w:p w14:paraId="5DB56ECB" w14:textId="77777777" w:rsidR="00282C71" w:rsidRPr="0043617A" w:rsidRDefault="00282C71" w:rsidP="00282C71">
      <w:pPr>
        <w:numPr>
          <w:ilvl w:val="0"/>
          <w:numId w:val="15"/>
        </w:numPr>
        <w:spacing w:line="288" w:lineRule="auto"/>
        <w:rPr>
          <w:iCs/>
        </w:rPr>
      </w:pPr>
      <w:r w:rsidRPr="0043617A">
        <w:rPr>
          <w:iCs/>
        </w:rPr>
        <w:t>Производительность</w:t>
      </w:r>
    </w:p>
    <w:p w14:paraId="146858CF" w14:textId="77777777" w:rsidR="00282C71" w:rsidRPr="0043617A" w:rsidRDefault="00282C71" w:rsidP="00282C71">
      <w:pPr>
        <w:numPr>
          <w:ilvl w:val="0"/>
          <w:numId w:val="15"/>
        </w:numPr>
        <w:spacing w:line="288" w:lineRule="auto"/>
        <w:rPr>
          <w:iCs/>
        </w:rPr>
      </w:pPr>
      <w:r w:rsidRPr="0043617A">
        <w:rPr>
          <w:iCs/>
        </w:rPr>
        <w:t>Времена отклика 90% операций.</w:t>
      </w:r>
    </w:p>
    <w:p w14:paraId="0223C8BB" w14:textId="77777777" w:rsidR="00282C71" w:rsidRPr="0043617A" w:rsidRDefault="00282C71" w:rsidP="00282C71">
      <w:pPr>
        <w:numPr>
          <w:ilvl w:val="0"/>
          <w:numId w:val="15"/>
        </w:numPr>
        <w:spacing w:line="288" w:lineRule="auto"/>
        <w:rPr>
          <w:iCs/>
        </w:rPr>
      </w:pPr>
      <w:r w:rsidRPr="0043617A">
        <w:rPr>
          <w:iCs/>
        </w:rPr>
        <w:t>Использование ресурсов системы.</w:t>
      </w:r>
    </w:p>
    <w:p w14:paraId="31D86502" w14:textId="77777777" w:rsidR="00282C71" w:rsidRPr="0043617A" w:rsidRDefault="00282C71" w:rsidP="00282C71">
      <w:pPr>
        <w:ind w:firstLine="709"/>
        <w:rPr>
          <w:iCs/>
        </w:rPr>
      </w:pPr>
      <w:r w:rsidRPr="0043617A">
        <w:rPr>
          <w:iCs/>
        </w:rPr>
        <w:t>Тест считается успешным, если:</w:t>
      </w:r>
    </w:p>
    <w:p w14:paraId="55A7C49C" w14:textId="77777777" w:rsidR="00282C71" w:rsidRPr="0043617A" w:rsidRDefault="00282C71" w:rsidP="00282C71">
      <w:pPr>
        <w:numPr>
          <w:ilvl w:val="0"/>
          <w:numId w:val="15"/>
        </w:numPr>
        <w:rPr>
          <w:iCs/>
        </w:rPr>
      </w:pPr>
      <w:r w:rsidRPr="0043617A">
        <w:rPr>
          <w:iCs/>
        </w:rPr>
        <w:t>В процессе тестирования запросы выполнялись с частотой, соответствующей профилю тестирования (</w:t>
      </w:r>
      <w:r w:rsidRPr="001828CA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 в профиле, отклонение не более 5%</w:t>
      </w:r>
      <w:r w:rsidRPr="001828CA">
        <w:rPr>
          <w:i/>
        </w:rPr>
        <w:t xml:space="preserve">, </w:t>
      </w:r>
      <w:r w:rsidRPr="001828CA">
        <w:rPr>
          <w:rStyle w:val="Info"/>
          <w:i w:val="0"/>
          <w:color w:val="auto"/>
        </w:rPr>
        <w:t>в процессе тестирования возникло не более 5% ошибок</w:t>
      </w:r>
      <w:r w:rsidRPr="0043617A">
        <w:rPr>
          <w:iCs/>
        </w:rPr>
        <w:t>);</w:t>
      </w:r>
    </w:p>
    <w:p w14:paraId="202E7F13" w14:textId="77777777" w:rsidR="00282C71" w:rsidRPr="0043617A" w:rsidRDefault="00282C71" w:rsidP="00282C71">
      <w:pPr>
        <w:numPr>
          <w:ilvl w:val="0"/>
          <w:numId w:val="15"/>
        </w:numPr>
        <w:spacing w:line="288" w:lineRule="auto"/>
        <w:rPr>
          <w:iCs/>
        </w:rPr>
      </w:pPr>
      <w:r w:rsidRPr="0043617A">
        <w:rPr>
          <w:iCs/>
        </w:rPr>
        <w:t>По окончании теста получены данные по производительности Системы и по использованию системных ресурсов.</w:t>
      </w:r>
    </w:p>
    <w:p w14:paraId="32CDACAF" w14:textId="77777777" w:rsidR="00282C71" w:rsidRPr="0043617A" w:rsidRDefault="00282C71" w:rsidP="00282C71">
      <w:pPr>
        <w:ind w:firstLine="709"/>
        <w:rPr>
          <w:iCs/>
        </w:rPr>
      </w:pPr>
      <w:r w:rsidRPr="0043617A">
        <w:rPr>
          <w:iCs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0" w:name="_Toc286833680"/>
      <w:bookmarkStart w:id="131" w:name="_Toc286833681"/>
      <w:bookmarkStart w:id="132" w:name="_Toc286833685"/>
      <w:bookmarkStart w:id="133" w:name="_Toc286833686"/>
      <w:bookmarkStart w:id="134" w:name="_Toc286833687"/>
      <w:bookmarkStart w:id="135" w:name="_Toc286833689"/>
      <w:bookmarkStart w:id="136" w:name="_Toc286833697"/>
      <w:bookmarkStart w:id="137" w:name="_Toc286833698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17667292" w14:textId="77777777" w:rsidR="00282C71" w:rsidRDefault="00282C71" w:rsidP="00282C71">
      <w:pPr>
        <w:pStyle w:val="10"/>
        <w:tabs>
          <w:tab w:val="clear" w:pos="432"/>
          <w:tab w:val="num" w:pos="851"/>
        </w:tabs>
        <w:ind w:left="0" w:firstLine="567"/>
      </w:pPr>
      <w:bookmarkStart w:id="138" w:name="_Toc498688312"/>
      <w:r>
        <w:lastRenderedPageBreak/>
        <w:t xml:space="preserve"> </w:t>
      </w:r>
      <w:bookmarkStart w:id="139" w:name="_Toc5471280"/>
      <w:bookmarkStart w:id="140" w:name="_Toc50747524"/>
      <w:r>
        <w:t>Мониторинг</w:t>
      </w:r>
      <w:bookmarkEnd w:id="138"/>
      <w:bookmarkEnd w:id="139"/>
      <w:bookmarkEnd w:id="140"/>
    </w:p>
    <w:p w14:paraId="5045F8F8" w14:textId="34FCB498" w:rsidR="00282C71" w:rsidRDefault="0043617A" w:rsidP="0043617A">
      <w:pPr>
        <w:pStyle w:val="2"/>
        <w:tabs>
          <w:tab w:val="left" w:pos="993"/>
        </w:tabs>
        <w:ind w:left="567"/>
      </w:pPr>
      <w:bookmarkStart w:id="141" w:name="_Toc498688313"/>
      <w:bookmarkStart w:id="142" w:name="_Toc5471281"/>
      <w:bookmarkStart w:id="143" w:name="_Toc50747525"/>
      <w:r>
        <w:t xml:space="preserve">9.1 </w:t>
      </w:r>
      <w:r w:rsidR="00282C71">
        <w:t>Описание средств мониторинга</w:t>
      </w:r>
      <w:bookmarkEnd w:id="141"/>
      <w:bookmarkEnd w:id="142"/>
      <w:bookmarkEnd w:id="143"/>
    </w:p>
    <w:p w14:paraId="21D23A9C" w14:textId="77777777" w:rsidR="00282C71" w:rsidRPr="001828CA" w:rsidRDefault="00282C71" w:rsidP="001828CA">
      <w:pPr>
        <w:tabs>
          <w:tab w:val="left" w:pos="993"/>
          <w:tab w:val="left" w:pos="1134"/>
        </w:tabs>
        <w:rPr>
          <w:rStyle w:val="Info"/>
          <w:i w:val="0"/>
          <w:color w:val="auto"/>
          <w:lang w:val="en-US"/>
        </w:rPr>
      </w:pPr>
      <w:r w:rsidRPr="001828CA">
        <w:rPr>
          <w:rStyle w:val="Info"/>
          <w:i w:val="0"/>
          <w:color w:val="auto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1828CA">
        <w:rPr>
          <w:rStyle w:val="Info"/>
          <w:i w:val="0"/>
          <w:color w:val="auto"/>
          <w:lang w:val="en-US"/>
        </w:rPr>
        <w:t xml:space="preserve"> </w:t>
      </w:r>
      <w:r w:rsidRPr="001828CA">
        <w:rPr>
          <w:rStyle w:val="Info"/>
          <w:i w:val="0"/>
          <w:color w:val="auto"/>
        </w:rPr>
        <w:t>ОС</w:t>
      </w:r>
      <w:r w:rsidRPr="001828CA">
        <w:rPr>
          <w:rStyle w:val="Info"/>
          <w:i w:val="0"/>
          <w:color w:val="auto"/>
          <w:lang w:val="en-US"/>
        </w:rPr>
        <w:t xml:space="preserve"> «Windows» </w:t>
      </w:r>
      <w:r w:rsidRPr="001828CA">
        <w:rPr>
          <w:rStyle w:val="Info"/>
          <w:i w:val="0"/>
          <w:color w:val="auto"/>
        </w:rPr>
        <w:t>таким</w:t>
      </w:r>
      <w:r w:rsidRPr="001828CA">
        <w:rPr>
          <w:rStyle w:val="Info"/>
          <w:i w:val="0"/>
          <w:color w:val="auto"/>
          <w:lang w:val="en-US"/>
        </w:rPr>
        <w:t xml:space="preserve"> </w:t>
      </w:r>
      <w:r w:rsidRPr="001828CA">
        <w:rPr>
          <w:rStyle w:val="Info"/>
          <w:i w:val="0"/>
          <w:color w:val="auto"/>
        </w:rPr>
        <w:t>средством</w:t>
      </w:r>
      <w:r w:rsidRPr="001828CA">
        <w:rPr>
          <w:rStyle w:val="Info"/>
          <w:i w:val="0"/>
          <w:color w:val="auto"/>
          <w:lang w:val="en-US"/>
        </w:rPr>
        <w:t xml:space="preserve"> </w:t>
      </w:r>
      <w:r w:rsidRPr="001828CA">
        <w:rPr>
          <w:rStyle w:val="Info"/>
          <w:i w:val="0"/>
          <w:color w:val="auto"/>
        </w:rPr>
        <w:t>является</w:t>
      </w:r>
      <w:r w:rsidRPr="001828CA">
        <w:rPr>
          <w:rStyle w:val="Info"/>
          <w:i w:val="0"/>
          <w:color w:val="auto"/>
          <w:lang w:val="en-US"/>
        </w:rPr>
        <w:t xml:space="preserve"> Microsoft Management Console (Performance Manager). </w:t>
      </w:r>
    </w:p>
    <w:p w14:paraId="191F252D" w14:textId="77777777" w:rsidR="00282C71" w:rsidRPr="001828CA" w:rsidRDefault="00282C71" w:rsidP="001828CA">
      <w:pPr>
        <w:numPr>
          <w:ilvl w:val="0"/>
          <w:numId w:val="19"/>
        </w:numPr>
        <w:tabs>
          <w:tab w:val="left" w:pos="851"/>
        </w:tabs>
        <w:ind w:left="0" w:firstLine="567"/>
        <w:rPr>
          <w:rStyle w:val="Info"/>
          <w:i w:val="0"/>
          <w:color w:val="auto"/>
        </w:rPr>
      </w:pPr>
      <w:r w:rsidRPr="001828CA">
        <w:rPr>
          <w:rStyle w:val="Info"/>
          <w:i w:val="0"/>
          <w:color w:val="auto"/>
          <w:lang w:val="en-US"/>
        </w:rPr>
        <w:t xml:space="preserve"> </w:t>
      </w:r>
      <w:r w:rsidRPr="001828CA">
        <w:rPr>
          <w:rStyle w:val="Info"/>
          <w:i w:val="0"/>
          <w:color w:val="auto"/>
        </w:rPr>
        <w:t>В качестве мониторингов по проекту предлагается использовать:</w:t>
      </w:r>
    </w:p>
    <w:p w14:paraId="5AE1F328" w14:textId="77777777" w:rsidR="00282C71" w:rsidRPr="001828CA" w:rsidRDefault="00282C71" w:rsidP="001828CA">
      <w:pPr>
        <w:numPr>
          <w:ilvl w:val="1"/>
          <w:numId w:val="19"/>
        </w:numPr>
        <w:tabs>
          <w:tab w:val="left" w:pos="993"/>
        </w:tabs>
        <w:spacing w:line="240" w:lineRule="auto"/>
        <w:ind w:left="0" w:firstLine="567"/>
        <w:rPr>
          <w:rStyle w:val="Info"/>
          <w:i w:val="0"/>
          <w:color w:val="auto"/>
        </w:rPr>
      </w:pPr>
      <w:r w:rsidRPr="001828CA">
        <w:rPr>
          <w:rStyle w:val="Info"/>
          <w:i w:val="0"/>
          <w:color w:val="auto"/>
        </w:rPr>
        <w:t>Grafana+InfluxDB.</w:t>
      </w:r>
    </w:p>
    <w:p w14:paraId="293A2E22" w14:textId="3CE7F8E6" w:rsidR="00282C71" w:rsidRDefault="0043617A" w:rsidP="0043617A">
      <w:pPr>
        <w:pStyle w:val="2"/>
        <w:tabs>
          <w:tab w:val="left" w:pos="993"/>
        </w:tabs>
        <w:ind w:left="567"/>
      </w:pPr>
      <w:bookmarkStart w:id="144" w:name="_Toc5471282"/>
      <w:bookmarkStart w:id="145" w:name="_Toc50747526"/>
      <w:r>
        <w:t xml:space="preserve">9.2 </w:t>
      </w:r>
      <w:r w:rsidR="00282C71">
        <w:t>Описание мониторинга ресурсов</w:t>
      </w:r>
      <w:bookmarkEnd w:id="144"/>
      <w:bookmarkEnd w:id="145"/>
    </w:p>
    <w:p w14:paraId="380897B5" w14:textId="77777777" w:rsidR="00282C71" w:rsidRPr="001828CA" w:rsidRDefault="00282C71" w:rsidP="00282C71">
      <w:pPr>
        <w:rPr>
          <w:rStyle w:val="Info"/>
          <w:i w:val="0"/>
          <w:color w:val="auto"/>
        </w:rPr>
      </w:pPr>
      <w:r w:rsidRPr="001828CA">
        <w:rPr>
          <w:rStyle w:val="Info"/>
          <w:i w:val="0"/>
          <w:color w:val="auto"/>
        </w:rPr>
        <w:t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НР PC.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1828CA">
        <w:rPr>
          <w:rStyle w:val="Info"/>
          <w:color w:val="auto"/>
        </w:rPr>
        <w:t>.</w:t>
      </w:r>
    </w:p>
    <w:p w14:paraId="3CB0CDED" w14:textId="77777777" w:rsidR="00282C71" w:rsidRDefault="00282C71" w:rsidP="00282C71">
      <w:pPr>
        <w:rPr>
          <w:rStyle w:val="Info"/>
        </w:rPr>
      </w:pPr>
    </w:p>
    <w:p w14:paraId="65D8C866" w14:textId="77777777" w:rsidR="00282C71" w:rsidRPr="0043617A" w:rsidRDefault="00282C71" w:rsidP="00282C71">
      <w:pPr>
        <w:rPr>
          <w:rStyle w:val="Info"/>
          <w:i w:val="0"/>
          <w:color w:val="auto"/>
        </w:rPr>
      </w:pPr>
      <w:r w:rsidRPr="0043617A">
        <w:rPr>
          <w:rStyle w:val="Info"/>
          <w:i w:val="0"/>
          <w:color w:val="auto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488CDFF3" w14:textId="77777777" w:rsidR="00282C71" w:rsidRPr="0043617A" w:rsidRDefault="00282C71" w:rsidP="00282C71">
      <w:pPr>
        <w:rPr>
          <w:rStyle w:val="Info"/>
          <w:b/>
          <w:i w:val="0"/>
          <w:color w:val="auto"/>
        </w:rPr>
      </w:pPr>
    </w:p>
    <w:p w14:paraId="5F784085" w14:textId="77777777" w:rsidR="00282C71" w:rsidRPr="0043617A" w:rsidRDefault="00282C71" w:rsidP="00282C71">
      <w:pPr>
        <w:rPr>
          <w:rStyle w:val="Info"/>
          <w:b/>
          <w:i w:val="0"/>
          <w:color w:val="auto"/>
        </w:rPr>
      </w:pPr>
      <w:r w:rsidRPr="0043617A">
        <w:rPr>
          <w:rStyle w:val="Info"/>
          <w:b/>
          <w:i w:val="0"/>
          <w:color w:val="auto"/>
        </w:rPr>
        <w:t>Процессор:</w:t>
      </w:r>
    </w:p>
    <w:p w14:paraId="235026F4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утилизация процессора (в т. ч. отдельными процессами);</w:t>
      </w:r>
    </w:p>
    <w:p w14:paraId="54F3230D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процессорная очередь;</w:t>
      </w:r>
    </w:p>
    <w:p w14:paraId="0E947D59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процессорных прерываний в секунду;</w:t>
      </w:r>
    </w:p>
    <w:p w14:paraId="719967B7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переключений контекста в секунду;</w:t>
      </w:r>
    </w:p>
    <w:p w14:paraId="252CD403" w14:textId="77777777" w:rsidR="00282C71" w:rsidRPr="0043617A" w:rsidRDefault="00282C71" w:rsidP="00282C71">
      <w:pPr>
        <w:rPr>
          <w:rStyle w:val="Info"/>
          <w:i w:val="0"/>
          <w:color w:val="auto"/>
        </w:rPr>
      </w:pPr>
    </w:p>
    <w:p w14:paraId="43CE4CBC" w14:textId="77777777" w:rsidR="00282C71" w:rsidRPr="0043617A" w:rsidRDefault="00282C71" w:rsidP="00282C71">
      <w:pPr>
        <w:rPr>
          <w:rStyle w:val="Info"/>
          <w:b/>
          <w:i w:val="0"/>
          <w:color w:val="auto"/>
        </w:rPr>
      </w:pPr>
      <w:r w:rsidRPr="0043617A">
        <w:rPr>
          <w:rStyle w:val="Info"/>
          <w:b/>
          <w:i w:val="0"/>
          <w:color w:val="auto"/>
        </w:rPr>
        <w:t>Память:</w:t>
      </w:r>
    </w:p>
    <w:p w14:paraId="5C629360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свободная память;</w:t>
      </w:r>
    </w:p>
    <w:p w14:paraId="4CBCA3DD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страничного обмена;</w:t>
      </w:r>
    </w:p>
    <w:p w14:paraId="7BE734E4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использование файла подкачки;</w:t>
      </w:r>
    </w:p>
    <w:p w14:paraId="6FE50656" w14:textId="77777777" w:rsidR="00282C71" w:rsidRPr="0043617A" w:rsidRDefault="00282C71" w:rsidP="00282C71">
      <w:pPr>
        <w:rPr>
          <w:rStyle w:val="Info"/>
          <w:i w:val="0"/>
          <w:color w:val="auto"/>
        </w:rPr>
      </w:pPr>
    </w:p>
    <w:p w14:paraId="403106A8" w14:textId="77777777" w:rsidR="00282C71" w:rsidRPr="0043617A" w:rsidRDefault="00282C71" w:rsidP="00282C71">
      <w:pPr>
        <w:rPr>
          <w:rStyle w:val="Info"/>
          <w:b/>
          <w:i w:val="0"/>
          <w:color w:val="auto"/>
        </w:rPr>
      </w:pPr>
      <w:r w:rsidRPr="0043617A">
        <w:rPr>
          <w:rStyle w:val="Info"/>
          <w:b/>
          <w:i w:val="0"/>
          <w:color w:val="auto"/>
        </w:rPr>
        <w:t>Диск:</w:t>
      </w:r>
    </w:p>
    <w:p w14:paraId="33D926C9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2CB1B900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3912EF85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доступа к дисковой подсистеме;</w:t>
      </w:r>
    </w:p>
    <w:p w14:paraId="267B95D6" w14:textId="77777777" w:rsidR="00282C71" w:rsidRPr="0043617A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процентное соотношение времени работы/простоя дисковой подсистемы;</w:t>
      </w:r>
    </w:p>
    <w:p w14:paraId="6E300862" w14:textId="77777777" w:rsidR="00282C71" w:rsidRPr="0043617A" w:rsidRDefault="00282C71" w:rsidP="00282C71">
      <w:pPr>
        <w:pStyle w:val="-1"/>
        <w:rPr>
          <w:rStyle w:val="Info"/>
          <w:color w:val="auto"/>
        </w:rPr>
      </w:pPr>
      <w:r w:rsidRPr="0043617A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свободного дискового пространства;</w:t>
      </w:r>
    </w:p>
    <w:p w14:paraId="43BE890B" w14:textId="044BA7DE" w:rsidR="00282C71" w:rsidRDefault="001828CA" w:rsidP="001828CA">
      <w:pPr>
        <w:pStyle w:val="2"/>
        <w:tabs>
          <w:tab w:val="left" w:pos="993"/>
        </w:tabs>
        <w:ind w:left="567"/>
        <w:rPr>
          <w:rStyle w:val="Info"/>
        </w:rPr>
      </w:pPr>
      <w:bookmarkStart w:id="146" w:name="_Toc498688315"/>
      <w:bookmarkStart w:id="147" w:name="_Toc5471283"/>
      <w:bookmarkStart w:id="148" w:name="_Toc50747527"/>
      <w:r>
        <w:lastRenderedPageBreak/>
        <w:t xml:space="preserve">9.3 </w:t>
      </w:r>
      <w:r w:rsidR="00282C71">
        <w:t xml:space="preserve">Описание измерений </w:t>
      </w:r>
      <w:r w:rsidR="00282C71" w:rsidRPr="002B4C81">
        <w:t>Бизнес-характеристик</w:t>
      </w:r>
      <w:bookmarkEnd w:id="146"/>
      <w:bookmarkEnd w:id="147"/>
      <w:bookmarkEnd w:id="148"/>
    </w:p>
    <w:p w14:paraId="3B9AC455" w14:textId="5B63916E" w:rsidR="00282C71" w:rsidRPr="00FD6F8E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D6F8E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пользователей (определяется количество пользователей, выполнивших вход в систему за время тестирования);</w:t>
      </w:r>
    </w:p>
    <w:p w14:paraId="3B6ACCAB" w14:textId="77777777" w:rsidR="00282C71" w:rsidRPr="00FD6F8E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D6F8E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14:paraId="0B3A8328" w14:textId="77777777" w:rsidR="00282C71" w:rsidRPr="00FD6F8E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D6F8E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среднее);</w:t>
      </w:r>
    </w:p>
    <w:p w14:paraId="5EC65080" w14:textId="77777777" w:rsidR="00282C71" w:rsidRPr="00FD6F8E" w:rsidRDefault="00282C71" w:rsidP="00282C7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D6F8E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превышений времени отклика;</w:t>
      </w:r>
    </w:p>
    <w:p w14:paraId="790B1676" w14:textId="77777777" w:rsidR="00282C71" w:rsidRPr="00FD6F8E" w:rsidRDefault="00282C71" w:rsidP="00282C71">
      <w:pPr>
        <w:pStyle w:val="-1"/>
        <w:rPr>
          <w:rStyle w:val="Info"/>
          <w:rFonts w:ascii="Times New Roman" w:hAnsi="Times New Roman"/>
          <w:noProof/>
          <w:color w:val="auto"/>
          <w:sz w:val="24"/>
          <w:szCs w:val="24"/>
        </w:rPr>
      </w:pPr>
      <w:r w:rsidRPr="00FD6F8E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исполнения операций;</w:t>
      </w:r>
    </w:p>
    <w:p w14:paraId="3969B683" w14:textId="77777777" w:rsidR="00282C71" w:rsidRDefault="00282C71" w:rsidP="00282C71">
      <w:pPr>
        <w:pStyle w:val="10"/>
      </w:pPr>
      <w:bookmarkStart w:id="149" w:name="_Toc286064886"/>
      <w:bookmarkStart w:id="150" w:name="_Toc286065916"/>
      <w:bookmarkStart w:id="151" w:name="_Toc286064890"/>
      <w:bookmarkStart w:id="152" w:name="_Toc286065920"/>
      <w:bookmarkStart w:id="153" w:name="_Toc286064891"/>
      <w:bookmarkStart w:id="154" w:name="_Toc286065921"/>
      <w:bookmarkStart w:id="155" w:name="_Toc286064893"/>
      <w:bookmarkStart w:id="156" w:name="_Toc286065923"/>
      <w:bookmarkStart w:id="157" w:name="_Toc286064894"/>
      <w:bookmarkStart w:id="158" w:name="_Toc286065924"/>
      <w:bookmarkStart w:id="159" w:name="_Toc286064896"/>
      <w:bookmarkStart w:id="160" w:name="_Toc286065926"/>
      <w:bookmarkStart w:id="161" w:name="_Toc94531721"/>
      <w:bookmarkStart w:id="162" w:name="_Toc94599376"/>
      <w:bookmarkStart w:id="163" w:name="_Toc286331551"/>
      <w:bookmarkStart w:id="164" w:name="_Toc5471284"/>
      <w:bookmarkStart w:id="165" w:name="_Toc5074752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>
        <w:lastRenderedPageBreak/>
        <w:t>Материалы, подлежащие сдаче</w:t>
      </w:r>
      <w:bookmarkEnd w:id="161"/>
      <w:bookmarkEnd w:id="162"/>
      <w:bookmarkEnd w:id="163"/>
      <w:bookmarkEnd w:id="164"/>
      <w:bookmarkEnd w:id="165"/>
    </w:p>
    <w:p w14:paraId="2FACB81A" w14:textId="77777777" w:rsidR="00282C71" w:rsidRDefault="00282C71" w:rsidP="00972C5E">
      <w:pPr>
        <w:spacing w:line="240" w:lineRule="auto"/>
        <w:ind w:firstLine="0"/>
        <w:jc w:val="right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101F9065" w14:textId="77777777" w:rsidR="00282C71" w:rsidRPr="00C03CDF" w:rsidRDefault="00282C71" w:rsidP="00282C71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282C71" w:rsidRPr="00851040" w14:paraId="03CFCA5A" w14:textId="77777777" w:rsidTr="0043617A">
        <w:trPr>
          <w:cantSplit/>
        </w:trPr>
        <w:tc>
          <w:tcPr>
            <w:tcW w:w="2165" w:type="dxa"/>
          </w:tcPr>
          <w:p w14:paraId="25F32917" w14:textId="77777777" w:rsidR="00282C71" w:rsidRPr="00851040" w:rsidRDefault="00282C71" w:rsidP="0043617A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7C7C2C3F" w14:textId="77777777" w:rsidR="00282C71" w:rsidRPr="00851040" w:rsidRDefault="00282C71" w:rsidP="0043617A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42BA655F" w14:textId="77777777" w:rsidR="00282C71" w:rsidRPr="00851040" w:rsidRDefault="00282C71" w:rsidP="0043617A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282C71" w14:paraId="678CEBEF" w14:textId="77777777" w:rsidTr="0043617A">
        <w:trPr>
          <w:cantSplit/>
        </w:trPr>
        <w:tc>
          <w:tcPr>
            <w:tcW w:w="2165" w:type="dxa"/>
          </w:tcPr>
          <w:p w14:paraId="55929431" w14:textId="77777777" w:rsidR="00282C71" w:rsidRDefault="00282C71" w:rsidP="0043617A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734C1029" w14:textId="328BD85F" w:rsidR="00282C71" w:rsidRPr="00271E5A" w:rsidRDefault="00FF5272" w:rsidP="0043617A">
            <w:pPr>
              <w:spacing w:line="240" w:lineRule="auto"/>
              <w:ind w:firstLine="0"/>
            </w:pPr>
            <w:r>
              <w:t>11.09.2020</w:t>
            </w:r>
          </w:p>
        </w:tc>
        <w:tc>
          <w:tcPr>
            <w:tcW w:w="5210" w:type="dxa"/>
          </w:tcPr>
          <w:p w14:paraId="4814F878" w14:textId="77777777" w:rsidR="00282C71" w:rsidRDefault="00282C71" w:rsidP="0043617A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282C71" w14:paraId="26B8FBF1" w14:textId="77777777" w:rsidTr="0043617A">
        <w:trPr>
          <w:cantSplit/>
        </w:trPr>
        <w:tc>
          <w:tcPr>
            <w:tcW w:w="2165" w:type="dxa"/>
          </w:tcPr>
          <w:p w14:paraId="24440F96" w14:textId="77777777" w:rsidR="00282C71" w:rsidRDefault="00282C71" w:rsidP="0043617A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6216A636" w14:textId="77777777" w:rsidR="00282C71" w:rsidRPr="00271E5A" w:rsidRDefault="00282C71" w:rsidP="0043617A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19F352B7" w14:textId="77777777" w:rsidR="00282C71" w:rsidRDefault="00282C71" w:rsidP="0043617A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282C71" w14:paraId="0B56CB48" w14:textId="77777777" w:rsidTr="0043617A">
        <w:trPr>
          <w:cantSplit/>
        </w:trPr>
        <w:tc>
          <w:tcPr>
            <w:tcW w:w="2165" w:type="dxa"/>
          </w:tcPr>
          <w:p w14:paraId="21A60EA4" w14:textId="77777777" w:rsidR="00282C71" w:rsidRDefault="00282C71" w:rsidP="0043617A">
            <w:pPr>
              <w:spacing w:line="240" w:lineRule="auto"/>
              <w:ind w:firstLine="0"/>
            </w:pPr>
            <w:r>
              <w:t xml:space="preserve">Средства нагрузочного </w:t>
            </w:r>
            <w:r w:rsidRPr="00292E14">
              <w:t>тестирования с исходными кодами</w:t>
            </w:r>
          </w:p>
        </w:tc>
        <w:tc>
          <w:tcPr>
            <w:tcW w:w="1984" w:type="dxa"/>
          </w:tcPr>
          <w:p w14:paraId="7A8C64FE" w14:textId="77777777" w:rsidR="00282C71" w:rsidRPr="00271E5A" w:rsidRDefault="00282C71" w:rsidP="0043617A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770B660C" w14:textId="77777777" w:rsidR="00282C71" w:rsidRDefault="00282C71" w:rsidP="0043617A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282C71" w14:paraId="184992C6" w14:textId="77777777" w:rsidTr="0043617A">
        <w:trPr>
          <w:cantSplit/>
        </w:trPr>
        <w:tc>
          <w:tcPr>
            <w:tcW w:w="2165" w:type="dxa"/>
          </w:tcPr>
          <w:p w14:paraId="1BC13272" w14:textId="77777777" w:rsidR="00282C71" w:rsidRDefault="00282C71" w:rsidP="0043617A">
            <w:pPr>
              <w:spacing w:line="240" w:lineRule="auto"/>
              <w:ind w:firstLine="0"/>
            </w:pPr>
            <w:r>
              <w:t>Инструкция по настройке и использованию СНТ</w:t>
            </w:r>
          </w:p>
          <w:p w14:paraId="5DB8F61C" w14:textId="77777777" w:rsidR="00282C71" w:rsidRDefault="00282C71" w:rsidP="0043617A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1BC680F1" w14:textId="45F7A321" w:rsidR="00282C71" w:rsidRPr="00271E5A" w:rsidRDefault="00282C71" w:rsidP="0043617A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94D5F31" w14:textId="77777777" w:rsidR="00282C71" w:rsidRDefault="00282C71" w:rsidP="0043617A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282C71" w:rsidRPr="00851040" w14:paraId="18197F10" w14:textId="77777777" w:rsidTr="0043617A">
        <w:trPr>
          <w:cantSplit/>
        </w:trPr>
        <w:tc>
          <w:tcPr>
            <w:tcW w:w="9359" w:type="dxa"/>
            <w:gridSpan w:val="3"/>
          </w:tcPr>
          <w:p w14:paraId="599083B4" w14:textId="77777777" w:rsidR="00282C71" w:rsidRPr="00851040" w:rsidRDefault="00282C71" w:rsidP="0043617A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282C71" w14:paraId="265BA673" w14:textId="77777777" w:rsidTr="0043617A">
        <w:trPr>
          <w:cantSplit/>
        </w:trPr>
        <w:tc>
          <w:tcPr>
            <w:tcW w:w="2165" w:type="dxa"/>
          </w:tcPr>
          <w:p w14:paraId="252C4728" w14:textId="77777777" w:rsidR="00282C71" w:rsidRDefault="00282C71" w:rsidP="0043617A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2EB281CE" w14:textId="534BD716" w:rsidR="00282C71" w:rsidRPr="00271E5A" w:rsidRDefault="00972C5E" w:rsidP="0043617A">
            <w:pPr>
              <w:spacing w:line="240" w:lineRule="auto"/>
              <w:ind w:firstLine="0"/>
            </w:pPr>
            <w:r>
              <w:t>11.09.2020</w:t>
            </w:r>
          </w:p>
        </w:tc>
        <w:tc>
          <w:tcPr>
            <w:tcW w:w="5210" w:type="dxa"/>
          </w:tcPr>
          <w:p w14:paraId="112A7F20" w14:textId="77777777" w:rsidR="00282C71" w:rsidRDefault="00282C71" w:rsidP="0043617A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282C71" w14:paraId="100CE754" w14:textId="77777777" w:rsidTr="0043617A">
        <w:trPr>
          <w:cantSplit/>
        </w:trPr>
        <w:tc>
          <w:tcPr>
            <w:tcW w:w="2165" w:type="dxa"/>
          </w:tcPr>
          <w:p w14:paraId="250D499E" w14:textId="77777777" w:rsidR="00282C71" w:rsidRDefault="00282C71" w:rsidP="0043617A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09CE02F3" w14:textId="77777777" w:rsidR="00282C71" w:rsidRPr="00271E5A" w:rsidRDefault="00282C71" w:rsidP="0043617A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F53E1DE" w14:textId="77777777" w:rsidR="00282C71" w:rsidRDefault="00282C71" w:rsidP="0043617A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5A1347A6" w14:textId="77777777" w:rsidR="00282C71" w:rsidRPr="00FF5272" w:rsidRDefault="00282C71" w:rsidP="00282C71">
      <w:pPr>
        <w:pStyle w:val="10"/>
        <w:numPr>
          <w:ilvl w:val="0"/>
          <w:numId w:val="0"/>
        </w:numPr>
        <w:ind w:left="432"/>
        <w:jc w:val="both"/>
        <w:rPr>
          <w:rStyle w:val="Info"/>
          <w:i w:val="0"/>
          <w:iCs/>
          <w:color w:val="auto"/>
        </w:rPr>
      </w:pPr>
      <w:bookmarkStart w:id="166" w:name="_Toc5471285"/>
      <w:bookmarkStart w:id="167" w:name="_Toc50747529"/>
      <w:r w:rsidRPr="00FF5272">
        <w:rPr>
          <w:rStyle w:val="Info"/>
          <w:i w:val="0"/>
          <w:iCs/>
          <w:color w:val="auto"/>
        </w:rPr>
        <w:lastRenderedPageBreak/>
        <w:t>Приложение 1 - Краткое описание систем мониторинга НТ</w:t>
      </w:r>
      <w:bookmarkEnd w:id="166"/>
      <w:bookmarkEnd w:id="167"/>
    </w:p>
    <w:p w14:paraId="30B085BF" w14:textId="77777777" w:rsidR="00282C71" w:rsidRPr="0094441A" w:rsidRDefault="00282C71" w:rsidP="00282C71">
      <w:pPr>
        <w:tabs>
          <w:tab w:val="left" w:pos="993"/>
        </w:tabs>
        <w:jc w:val="right"/>
        <w:rPr>
          <w:rStyle w:val="Info"/>
        </w:rPr>
      </w:pPr>
    </w:p>
    <w:p w14:paraId="7F07AD13" w14:textId="10845D01" w:rsidR="00282C71" w:rsidRPr="001A6847" w:rsidRDefault="00282C71" w:rsidP="00282C71">
      <w:pPr>
        <w:tabs>
          <w:tab w:val="left" w:pos="993"/>
        </w:tabs>
        <w:rPr>
          <w:rStyle w:val="Info"/>
        </w:rPr>
      </w:pPr>
      <w:r w:rsidRPr="00FF5272">
        <w:rPr>
          <w:rStyle w:val="Info"/>
          <w:i w:val="0"/>
          <w:iCs/>
          <w:color w:val="auto"/>
        </w:rPr>
        <w:t>В таблице 1 представлен краткий перечень систем мониторинга, используемых при проведении нагрузочного тестирования.</w:t>
      </w:r>
      <w:r w:rsidRPr="001A6847">
        <w:rPr>
          <w:rStyle w:val="Info"/>
        </w:rPr>
        <w:t xml:space="preserve"> </w:t>
      </w:r>
    </w:p>
    <w:p w14:paraId="6487B70C" w14:textId="77777777" w:rsidR="00282C71" w:rsidRPr="00FF5272" w:rsidRDefault="00282C71" w:rsidP="00282C71">
      <w:pPr>
        <w:tabs>
          <w:tab w:val="left" w:pos="993"/>
        </w:tabs>
        <w:jc w:val="right"/>
        <w:rPr>
          <w:rStyle w:val="Info"/>
          <w:i w:val="0"/>
          <w:iCs/>
          <w:color w:val="auto"/>
        </w:rPr>
      </w:pPr>
    </w:p>
    <w:p w14:paraId="45863F05" w14:textId="77777777" w:rsidR="00282C71" w:rsidRPr="00FF5272" w:rsidRDefault="00282C71" w:rsidP="00282C71">
      <w:pPr>
        <w:tabs>
          <w:tab w:val="left" w:pos="993"/>
        </w:tabs>
        <w:jc w:val="right"/>
        <w:rPr>
          <w:rStyle w:val="Info"/>
          <w:i w:val="0"/>
          <w:iCs/>
          <w:color w:val="auto"/>
        </w:rPr>
      </w:pPr>
      <w:r w:rsidRPr="00FF5272">
        <w:rPr>
          <w:rStyle w:val="Info"/>
          <w:i w:val="0"/>
          <w:iCs/>
          <w:color w:val="auto"/>
        </w:rPr>
        <w:t>Таблица 1 – Краткое описание систем мониторинга НТ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5"/>
        <w:gridCol w:w="1706"/>
        <w:gridCol w:w="3432"/>
        <w:gridCol w:w="2678"/>
      </w:tblGrid>
      <w:tr w:rsidR="00282C71" w:rsidRPr="0094441A" w14:paraId="4D9029FB" w14:textId="77777777" w:rsidTr="00282C71">
        <w:tc>
          <w:tcPr>
            <w:tcW w:w="821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A2C7FBA" w14:textId="77777777" w:rsidR="00282C71" w:rsidRPr="00FF5272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82CE567" w14:textId="77777777" w:rsidR="00282C71" w:rsidRPr="00FF5272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83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D696A4C" w14:textId="77777777" w:rsidR="00282C71" w:rsidRPr="00FF5272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43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01FC332" w14:textId="77777777" w:rsidR="00282C71" w:rsidRPr="00FF5272" w:rsidRDefault="00282C71" w:rsidP="0043617A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282C71" w:rsidRPr="0094441A" w14:paraId="45B25C50" w14:textId="77777777" w:rsidTr="00282C71">
        <w:tc>
          <w:tcPr>
            <w:tcW w:w="821" w:type="pct"/>
            <w:shd w:val="clear" w:color="auto" w:fill="DAEEF3"/>
            <w:vAlign w:val="center"/>
          </w:tcPr>
          <w:p w14:paraId="2EA773B4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912" w:type="pct"/>
            <w:shd w:val="clear" w:color="auto" w:fill="DAEEF3"/>
            <w:vAlign w:val="center"/>
          </w:tcPr>
          <w:p w14:paraId="690E7AFB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835" w:type="pct"/>
            <w:shd w:val="clear" w:color="auto" w:fill="DAEEF3"/>
            <w:vAlign w:val="center"/>
          </w:tcPr>
          <w:p w14:paraId="6B90F108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Агентский мониторинг</w:t>
            </w:r>
          </w:p>
          <w:p w14:paraId="327BB7CB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4F46B233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telegraf - агент по сбору данных</w:t>
            </w:r>
          </w:p>
          <w:p w14:paraId="662F24FE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39AB15A4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FF5272">
              <w:rPr>
                <w:rStyle w:val="Info"/>
                <w:i w:val="0"/>
                <w:iCs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432" w:type="pct"/>
            <w:shd w:val="clear" w:color="auto" w:fill="DAEEF3"/>
            <w:vAlign w:val="center"/>
          </w:tcPr>
          <w:p w14:paraId="736A0799" w14:textId="77777777" w:rsidR="00282C71" w:rsidRPr="00FF5272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</w:p>
        </w:tc>
      </w:tr>
      <w:tr w:rsidR="00282C71" w:rsidRPr="0094441A" w14:paraId="7E6A2C15" w14:textId="77777777" w:rsidTr="00282C71">
        <w:tc>
          <w:tcPr>
            <w:tcW w:w="821" w:type="pct"/>
            <w:shd w:val="clear" w:color="auto" w:fill="auto"/>
            <w:vAlign w:val="center"/>
          </w:tcPr>
          <w:p w14:paraId="668C39E8" w14:textId="77777777" w:rsidR="00282C71" w:rsidRPr="006B0244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6B0244">
              <w:rPr>
                <w:rStyle w:val="Info"/>
                <w:i w:val="0"/>
                <w:iCs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912" w:type="pct"/>
            <w:shd w:val="clear" w:color="auto" w:fill="auto"/>
            <w:vAlign w:val="center"/>
          </w:tcPr>
          <w:p w14:paraId="2C96791C" w14:textId="77777777" w:rsidR="00282C71" w:rsidRPr="006B0244" w:rsidRDefault="00282C71" w:rsidP="0043617A">
            <w:pPr>
              <w:spacing w:line="240" w:lineRule="auto"/>
              <w:jc w:val="left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6B0244">
              <w:rPr>
                <w:rStyle w:val="Info"/>
                <w:i w:val="0"/>
                <w:iCs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835" w:type="pct"/>
            <w:shd w:val="clear" w:color="auto" w:fill="auto"/>
            <w:vAlign w:val="center"/>
          </w:tcPr>
          <w:p w14:paraId="23B0FC5E" w14:textId="77777777" w:rsidR="00282C71" w:rsidRPr="006B0244" w:rsidRDefault="00282C71" w:rsidP="0043617A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r w:rsidRPr="006B0244">
              <w:rPr>
                <w:rStyle w:val="Info"/>
                <w:i w:val="0"/>
                <w:iCs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57CE69C7" w14:textId="77777777" w:rsidR="00282C71" w:rsidRPr="006B0244" w:rsidRDefault="00E9408D" w:rsidP="0043617A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hyperlink r:id="rId8" w:history="1">
              <w:r w:rsidR="00282C71" w:rsidRPr="006B0244">
                <w:rPr>
                  <w:rStyle w:val="Info"/>
                  <w:i w:val="0"/>
                  <w:iCs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24BCEA03" w14:textId="77777777" w:rsidR="00282C71" w:rsidRPr="006B0244" w:rsidRDefault="00E9408D" w:rsidP="0043617A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  <w:sz w:val="20"/>
                <w:szCs w:val="20"/>
              </w:rPr>
            </w:pPr>
            <w:hyperlink r:id="rId9" w:history="1">
              <w:r w:rsidR="00282C71" w:rsidRPr="006B0244">
                <w:rPr>
                  <w:rStyle w:val="Info"/>
                  <w:i w:val="0"/>
                  <w:iCs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4A2A2E45" w14:textId="77777777" w:rsidR="00282C71" w:rsidRDefault="00282C71" w:rsidP="00282C71">
      <w:pPr>
        <w:tabs>
          <w:tab w:val="left" w:pos="993"/>
        </w:tabs>
        <w:ind w:firstLine="0"/>
        <w:rPr>
          <w:rStyle w:val="Info"/>
          <w:b/>
          <w:sz w:val="28"/>
          <w:szCs w:val="28"/>
        </w:rPr>
      </w:pPr>
    </w:p>
    <w:p w14:paraId="5A4205EB" w14:textId="77777777" w:rsidR="00282C71" w:rsidRDefault="00282C71" w:rsidP="00282C71">
      <w:pPr>
        <w:ind w:firstLine="0"/>
      </w:pPr>
    </w:p>
    <w:sectPr w:rsidR="00282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9F05D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C69BC"/>
    <w:multiLevelType w:val="hybridMultilevel"/>
    <w:tmpl w:val="2DD82D5A"/>
    <w:lvl w:ilvl="0" w:tplc="33BE4E80">
      <w:start w:val="1"/>
      <w:numFmt w:val="decimal"/>
      <w:pStyle w:val="1"/>
      <w:lvlText w:val="5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375AC"/>
    <w:multiLevelType w:val="hybridMultilevel"/>
    <w:tmpl w:val="AADC4B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5207D0"/>
    <w:multiLevelType w:val="hybridMultilevel"/>
    <w:tmpl w:val="2B641DE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F1C62"/>
    <w:multiLevelType w:val="hybridMultilevel"/>
    <w:tmpl w:val="B2E229C0"/>
    <w:lvl w:ilvl="0" w:tplc="DEAE33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6700824"/>
    <w:multiLevelType w:val="hybridMultilevel"/>
    <w:tmpl w:val="D9960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E63646"/>
    <w:multiLevelType w:val="multilevel"/>
    <w:tmpl w:val="E4A4FDA4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16" w15:restartNumberingAfterBreak="0">
    <w:nsid w:val="6B817F95"/>
    <w:multiLevelType w:val="hybridMultilevel"/>
    <w:tmpl w:val="5BCADA4E"/>
    <w:lvl w:ilvl="0" w:tplc="40BA7036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7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E714E"/>
    <w:multiLevelType w:val="hybridMultilevel"/>
    <w:tmpl w:val="CD12AC26"/>
    <w:lvl w:ilvl="0" w:tplc="A6F69442">
      <w:start w:val="1"/>
      <w:numFmt w:val="decimal"/>
      <w:pStyle w:val="111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C13C0"/>
    <w:multiLevelType w:val="hybridMultilevel"/>
    <w:tmpl w:val="1EDC3EF8"/>
    <w:lvl w:ilvl="0" w:tplc="3A8696A0">
      <w:start w:val="1"/>
      <w:numFmt w:val="decimal"/>
      <w:pStyle w:val="11"/>
      <w:lvlText w:val="1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6"/>
  </w:num>
  <w:num w:numId="5">
    <w:abstractNumId w:val="16"/>
  </w:num>
  <w:num w:numId="6">
    <w:abstractNumId w:val="11"/>
  </w:num>
  <w:num w:numId="7">
    <w:abstractNumId w:val="10"/>
  </w:num>
  <w:num w:numId="8">
    <w:abstractNumId w:val="19"/>
  </w:num>
  <w:num w:numId="9">
    <w:abstractNumId w:val="18"/>
  </w:num>
  <w:num w:numId="10">
    <w:abstractNumId w:val="2"/>
  </w:num>
  <w:num w:numId="11">
    <w:abstractNumId w:val="0"/>
  </w:num>
  <w:num w:numId="12">
    <w:abstractNumId w:val="9"/>
  </w:num>
  <w:num w:numId="13">
    <w:abstractNumId w:val="20"/>
  </w:num>
  <w:num w:numId="14">
    <w:abstractNumId w:val="5"/>
  </w:num>
  <w:num w:numId="15">
    <w:abstractNumId w:val="3"/>
  </w:num>
  <w:num w:numId="16">
    <w:abstractNumId w:val="8"/>
  </w:num>
  <w:num w:numId="17">
    <w:abstractNumId w:val="1"/>
  </w:num>
  <w:num w:numId="18">
    <w:abstractNumId w:val="7"/>
  </w:num>
  <w:num w:numId="19">
    <w:abstractNumId w:val="4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31"/>
    <w:rsid w:val="00044BDD"/>
    <w:rsid w:val="000A0545"/>
    <w:rsid w:val="000B7C6F"/>
    <w:rsid w:val="000F16AB"/>
    <w:rsid w:val="00102A3C"/>
    <w:rsid w:val="001619E1"/>
    <w:rsid w:val="001632F2"/>
    <w:rsid w:val="001828CA"/>
    <w:rsid w:val="001B5C3C"/>
    <w:rsid w:val="0022473D"/>
    <w:rsid w:val="002301E0"/>
    <w:rsid w:val="00264B35"/>
    <w:rsid w:val="00282C71"/>
    <w:rsid w:val="002A1277"/>
    <w:rsid w:val="002A1D02"/>
    <w:rsid w:val="002C5591"/>
    <w:rsid w:val="0033714C"/>
    <w:rsid w:val="00340A15"/>
    <w:rsid w:val="00387D3C"/>
    <w:rsid w:val="003F2984"/>
    <w:rsid w:val="00426A64"/>
    <w:rsid w:val="0043617A"/>
    <w:rsid w:val="00457821"/>
    <w:rsid w:val="0049107A"/>
    <w:rsid w:val="00492817"/>
    <w:rsid w:val="00492B45"/>
    <w:rsid w:val="0049678B"/>
    <w:rsid w:val="004D6A87"/>
    <w:rsid w:val="00506ED7"/>
    <w:rsid w:val="0052442F"/>
    <w:rsid w:val="0057157F"/>
    <w:rsid w:val="005D205E"/>
    <w:rsid w:val="005F27D4"/>
    <w:rsid w:val="00666994"/>
    <w:rsid w:val="00666D25"/>
    <w:rsid w:val="00667F9D"/>
    <w:rsid w:val="006B0244"/>
    <w:rsid w:val="006B055F"/>
    <w:rsid w:val="006B54E5"/>
    <w:rsid w:val="007067EA"/>
    <w:rsid w:val="007C10F3"/>
    <w:rsid w:val="007F0C37"/>
    <w:rsid w:val="008251C4"/>
    <w:rsid w:val="00901A31"/>
    <w:rsid w:val="0093398A"/>
    <w:rsid w:val="00972C5E"/>
    <w:rsid w:val="009A78E9"/>
    <w:rsid w:val="009D6C09"/>
    <w:rsid w:val="009E5360"/>
    <w:rsid w:val="009F2B7E"/>
    <w:rsid w:val="00A179BB"/>
    <w:rsid w:val="00A33274"/>
    <w:rsid w:val="00AA4F53"/>
    <w:rsid w:val="00AD71AE"/>
    <w:rsid w:val="00B1058A"/>
    <w:rsid w:val="00B23678"/>
    <w:rsid w:val="00B975FA"/>
    <w:rsid w:val="00BA1C77"/>
    <w:rsid w:val="00BB7BA6"/>
    <w:rsid w:val="00BC7DEC"/>
    <w:rsid w:val="00BD0080"/>
    <w:rsid w:val="00C2319C"/>
    <w:rsid w:val="00C85E25"/>
    <w:rsid w:val="00CE4691"/>
    <w:rsid w:val="00CE5821"/>
    <w:rsid w:val="00D1001F"/>
    <w:rsid w:val="00D92F79"/>
    <w:rsid w:val="00DC34E2"/>
    <w:rsid w:val="00E22B4B"/>
    <w:rsid w:val="00E33C42"/>
    <w:rsid w:val="00E44313"/>
    <w:rsid w:val="00E44C30"/>
    <w:rsid w:val="00E653E5"/>
    <w:rsid w:val="00E76772"/>
    <w:rsid w:val="00E9408D"/>
    <w:rsid w:val="00F145D9"/>
    <w:rsid w:val="00F72E6B"/>
    <w:rsid w:val="00F86844"/>
    <w:rsid w:val="00FA3CA5"/>
    <w:rsid w:val="00FD6F8E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871C"/>
  <w15:chartTrackingRefBased/>
  <w15:docId w15:val="{CA281F34-D517-4D74-9471-1C78074F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8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"/>
    <w:next w:val="a"/>
    <w:link w:val="12"/>
    <w:uiPriority w:val="9"/>
    <w:qFormat/>
    <w:rsid w:val="009A78E9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">
    <w:name w:val="heading 2"/>
    <w:aliases w:val="2,Level 2 Heading,h2,Numbered indent 2,ni2,Hanging 2 Indent,numbered indent 2"/>
    <w:basedOn w:val="a"/>
    <w:next w:val="a"/>
    <w:link w:val="20"/>
    <w:uiPriority w:val="9"/>
    <w:rsid w:val="00282C71"/>
    <w:pPr>
      <w:keepNext/>
      <w:keepLines/>
      <w:spacing w:before="240" w:after="120"/>
      <w:ind w:left="708" w:firstLine="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"/>
    <w:next w:val="a"/>
    <w:link w:val="30"/>
    <w:uiPriority w:val="9"/>
    <w:qFormat/>
    <w:rsid w:val="009A78E9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"/>
    <w:next w:val="a"/>
    <w:link w:val="40"/>
    <w:qFormat/>
    <w:rsid w:val="009A78E9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"/>
    <w:next w:val="a"/>
    <w:link w:val="50"/>
    <w:qFormat/>
    <w:rsid w:val="009A78E9"/>
    <w:pPr>
      <w:keepNext/>
      <w:numPr>
        <w:ilvl w:val="4"/>
        <w:numId w:val="1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"/>
    <w:next w:val="a"/>
    <w:link w:val="60"/>
    <w:qFormat/>
    <w:rsid w:val="009A78E9"/>
    <w:pPr>
      <w:keepNext/>
      <w:numPr>
        <w:ilvl w:val="5"/>
        <w:numId w:val="1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"/>
    <w:next w:val="a"/>
    <w:link w:val="70"/>
    <w:qFormat/>
    <w:rsid w:val="009A78E9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9A78E9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9">
    <w:name w:val="heading 9"/>
    <w:basedOn w:val="a"/>
    <w:next w:val="a"/>
    <w:link w:val="90"/>
    <w:qFormat/>
    <w:rsid w:val="009A78E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basedOn w:val="a0"/>
    <w:link w:val="10"/>
    <w:uiPriority w:val="9"/>
    <w:rsid w:val="009A78E9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ru-RU"/>
    </w:rPr>
  </w:style>
  <w:style w:type="character" w:customStyle="1" w:styleId="20">
    <w:name w:val="Заголовок 2 Знак"/>
    <w:aliases w:val="2 Знак,Level 2 Heading Знак,h2 Знак,Numbered indent 2 Знак,ni2 Знак,Hanging 2 Indent Знак,numbered indent 2 Знак"/>
    <w:basedOn w:val="a0"/>
    <w:link w:val="2"/>
    <w:uiPriority w:val="9"/>
    <w:rsid w:val="00282C71"/>
    <w:rPr>
      <w:rFonts w:ascii="Times New Roman" w:eastAsia="Times New Roman" w:hAnsi="Times New Roman" w:cs="Times New Roman"/>
      <w:b/>
      <w:bCs/>
      <w:kern w:val="28"/>
      <w:sz w:val="24"/>
      <w:szCs w:val="24"/>
      <w:lang w:eastAsia="ru-RU"/>
    </w:rPr>
  </w:style>
  <w:style w:type="character" w:customStyle="1" w:styleId="30">
    <w:name w:val="Заголовок 3 Знак"/>
    <w:aliases w:val="h3 Знак,3 Знак,Заголовок 3_Устав Знак,Gliederung3 Знак"/>
    <w:basedOn w:val="a0"/>
    <w:link w:val="3"/>
    <w:uiPriority w:val="9"/>
    <w:rsid w:val="009A78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A78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A78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A78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A78E9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A78E9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A78E9"/>
    <w:rPr>
      <w:rFonts w:ascii="Times New Roman" w:eastAsia="Times New Roman" w:hAnsi="Times New Roman" w:cs="Times New Roman"/>
      <w:b/>
      <w:bCs/>
      <w:i/>
      <w:iCs/>
      <w:noProof/>
      <w:sz w:val="18"/>
      <w:szCs w:val="18"/>
      <w:lang w:eastAsia="ru-RU"/>
    </w:rPr>
  </w:style>
  <w:style w:type="paragraph" w:customStyle="1" w:styleId="a3">
    <w:name w:val="Текст в таблице"/>
    <w:basedOn w:val="a"/>
    <w:uiPriority w:val="99"/>
    <w:rsid w:val="009A78E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4">
    <w:name w:val="Код документа"/>
    <w:rsid w:val="009A78E9"/>
    <w:pPr>
      <w:spacing w:before="120" w:after="0" w:line="240" w:lineRule="auto"/>
      <w:jc w:val="center"/>
    </w:pPr>
    <w:rPr>
      <w:rFonts w:ascii="Arial" w:eastAsia="Times New Roman" w:hAnsi="Arial" w:cs="Arial"/>
      <w:caps/>
      <w:noProof/>
      <w:sz w:val="24"/>
      <w:szCs w:val="24"/>
      <w:lang w:eastAsia="ru-RU"/>
    </w:rPr>
  </w:style>
  <w:style w:type="paragraph" w:styleId="91">
    <w:name w:val="toc 9"/>
    <w:basedOn w:val="a"/>
    <w:next w:val="a"/>
    <w:autoRedefine/>
    <w:semiHidden/>
    <w:rsid w:val="009A78E9"/>
    <w:pPr>
      <w:ind w:left="1920"/>
      <w:jc w:val="left"/>
    </w:pPr>
    <w:rPr>
      <w:sz w:val="18"/>
      <w:szCs w:val="18"/>
    </w:rPr>
  </w:style>
  <w:style w:type="paragraph" w:styleId="a5">
    <w:name w:val="Body Text"/>
    <w:basedOn w:val="a"/>
    <w:link w:val="a6"/>
    <w:rsid w:val="009A78E9"/>
  </w:style>
  <w:style w:type="character" w:customStyle="1" w:styleId="a6">
    <w:name w:val="Основной текст Знак"/>
    <w:basedOn w:val="a0"/>
    <w:link w:val="a5"/>
    <w:rsid w:val="009A78E9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Info">
    <w:name w:val="Info"/>
    <w:uiPriority w:val="99"/>
    <w:rsid w:val="009A78E9"/>
    <w:rPr>
      <w:i/>
      <w:color w:val="0000FF"/>
    </w:rPr>
  </w:style>
  <w:style w:type="paragraph" w:styleId="a7">
    <w:name w:val="TOC Heading"/>
    <w:basedOn w:val="10"/>
    <w:next w:val="a"/>
    <w:uiPriority w:val="39"/>
    <w:unhideWhenUsed/>
    <w:qFormat/>
    <w:rsid w:val="009A78E9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A78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78E9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9A78E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64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66994"/>
    <w:pPr>
      <w:ind w:left="720"/>
      <w:contextualSpacing/>
    </w:pPr>
  </w:style>
  <w:style w:type="paragraph" w:customStyle="1" w:styleId="11">
    <w:name w:val="Заголовок 11"/>
    <w:link w:val="110"/>
    <w:qFormat/>
    <w:rsid w:val="002301E0"/>
    <w:pPr>
      <w:numPr>
        <w:numId w:val="8"/>
      </w:numPr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11">
    <w:name w:val="Стиль111"/>
    <w:basedOn w:val="11"/>
    <w:link w:val="1110"/>
    <w:qFormat/>
    <w:rsid w:val="002301E0"/>
    <w:pPr>
      <w:numPr>
        <w:numId w:val="9"/>
      </w:numPr>
    </w:pPr>
  </w:style>
  <w:style w:type="character" w:customStyle="1" w:styleId="110">
    <w:name w:val="Заголовок 11 Знак"/>
    <w:basedOn w:val="a0"/>
    <w:link w:val="11"/>
    <w:rsid w:val="002301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Стиль1"/>
    <w:basedOn w:val="111"/>
    <w:link w:val="14"/>
    <w:qFormat/>
    <w:rsid w:val="002301E0"/>
    <w:pPr>
      <w:numPr>
        <w:numId w:val="10"/>
      </w:numPr>
    </w:pPr>
  </w:style>
  <w:style w:type="character" w:customStyle="1" w:styleId="1110">
    <w:name w:val="Стиль111 Знак"/>
    <w:basedOn w:val="110"/>
    <w:link w:val="111"/>
    <w:rsid w:val="002301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4">
    <w:name w:val="Стиль1 Знак"/>
    <w:basedOn w:val="1110"/>
    <w:link w:val="1"/>
    <w:rsid w:val="002301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-1">
    <w:name w:val="ОснТекст-Список1"/>
    <w:basedOn w:val="a"/>
    <w:qFormat/>
    <w:rsid w:val="00282C71"/>
    <w:pPr>
      <w:keepLines/>
      <w:numPr>
        <w:numId w:val="20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72E6B"/>
    <w:pPr>
      <w:spacing w:after="100"/>
      <w:ind w:left="480"/>
    </w:pPr>
  </w:style>
  <w:style w:type="paragraph" w:styleId="ab">
    <w:name w:val="Balloon Text"/>
    <w:basedOn w:val="a"/>
    <w:link w:val="ac"/>
    <w:uiPriority w:val="99"/>
    <w:semiHidden/>
    <w:unhideWhenUsed/>
    <w:rsid w:val="008251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251C4"/>
    <w:rPr>
      <w:rFonts w:ascii="Segoe UI" w:eastAsia="Times New Roman" w:hAnsi="Segoe UI" w:cs="Segoe UI"/>
      <w:noProof/>
      <w:sz w:val="18"/>
      <w:szCs w:val="18"/>
      <w:lang w:eastAsia="ru-RU"/>
    </w:rPr>
  </w:style>
  <w:style w:type="character" w:styleId="ad">
    <w:name w:val="annotation reference"/>
    <w:basedOn w:val="a0"/>
    <w:uiPriority w:val="99"/>
    <w:semiHidden/>
    <w:unhideWhenUsed/>
    <w:rsid w:val="0022473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2473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2473D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2473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2473D"/>
    <w:rPr>
      <w:rFonts w:ascii="Times New Roman" w:eastAsia="Times New Roman" w:hAnsi="Times New Roman" w:cs="Times New Roman"/>
      <w:b/>
      <w:bCs/>
      <w:noProof/>
      <w:sz w:val="20"/>
      <w:szCs w:val="20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6B05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6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-help.com/server/perfm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post/12728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8F4E4-CA2C-4ACB-AB5A-FF11AC26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20</Pages>
  <Words>2741</Words>
  <Characters>15626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Брагин</dc:creator>
  <cp:keywords/>
  <dc:description/>
  <cp:lastModifiedBy>Константин Брагин</cp:lastModifiedBy>
  <cp:revision>67</cp:revision>
  <cp:lastPrinted>2020-09-06T16:32:00Z</cp:lastPrinted>
  <dcterms:created xsi:type="dcterms:W3CDTF">2020-09-06T12:13:00Z</dcterms:created>
  <dcterms:modified xsi:type="dcterms:W3CDTF">2020-09-24T21:05:00Z</dcterms:modified>
</cp:coreProperties>
</file>