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84D" w:rsidRDefault="0058184D">
      <w:r>
        <w:t>父组件</w:t>
      </w:r>
      <w:r>
        <w:rPr>
          <w:rFonts w:hint="eastAsia"/>
        </w:rPr>
        <w:t>：</w:t>
      </w:r>
      <w:proofErr w:type="spellStart"/>
      <w:r>
        <w:rPr>
          <w:rFonts w:hint="eastAsia"/>
        </w:rPr>
        <w:t>He</w:t>
      </w:r>
      <w:r>
        <w:t>lloWorld.vue</w:t>
      </w:r>
      <w:proofErr w:type="spellEnd"/>
    </w:p>
    <w:p w:rsidR="002255E2" w:rsidRDefault="0058184D">
      <w:r>
        <w:rPr>
          <w:noProof/>
        </w:rPr>
        <w:drawing>
          <wp:inline distT="0" distB="0" distL="0" distR="0" wp14:anchorId="2ECFA101" wp14:editId="11CA9F21">
            <wp:extent cx="5274310" cy="3109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4D" w:rsidRDefault="0058184D">
      <w:r>
        <w:rPr>
          <w:noProof/>
        </w:rPr>
        <w:drawing>
          <wp:inline distT="0" distB="0" distL="0" distR="0" wp14:anchorId="59ECA26C" wp14:editId="038E0E68">
            <wp:extent cx="5274310" cy="344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234" w:rsidRDefault="00CA4234">
      <w:r>
        <w:t>父组件向子组件传值通过</w:t>
      </w:r>
      <w:r>
        <w:t>props</w:t>
      </w:r>
      <w:r>
        <w:rPr>
          <w:rFonts w:hint="eastAsia"/>
        </w:rPr>
        <w:t>，</w:t>
      </w:r>
      <w:r>
        <w:t>子组件向父组件传值通过</w:t>
      </w:r>
      <w:r>
        <w:t>emit</w:t>
      </w:r>
      <w:bookmarkStart w:id="0" w:name="_GoBack"/>
      <w:bookmarkEnd w:id="0"/>
    </w:p>
    <w:p w:rsidR="00CA4234" w:rsidRDefault="00CA4234"/>
    <w:p w:rsidR="00CA4234" w:rsidRDefault="00CA4234"/>
    <w:p w:rsidR="00CA4234" w:rsidRDefault="00CA4234"/>
    <w:p w:rsidR="00CA4234" w:rsidRDefault="00CA4234"/>
    <w:p w:rsidR="00CA4234" w:rsidRDefault="00CA4234"/>
    <w:p w:rsidR="00CA4234" w:rsidRDefault="00CA4234"/>
    <w:p w:rsidR="00CA4234" w:rsidRDefault="00CA4234"/>
    <w:p w:rsidR="00CA4234" w:rsidRDefault="00CA4234"/>
    <w:p w:rsidR="0058184D" w:rsidRDefault="0058184D">
      <w:r>
        <w:lastRenderedPageBreak/>
        <w:t>子组件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</w:t>
      </w:r>
      <w:r>
        <w:t>est.vue</w:t>
      </w:r>
      <w:proofErr w:type="spellEnd"/>
    </w:p>
    <w:p w:rsidR="00CA4234" w:rsidRDefault="00CA4234">
      <w:pPr>
        <w:rPr>
          <w:rFonts w:hint="eastAsia"/>
        </w:rPr>
      </w:pPr>
      <w:r>
        <w:rPr>
          <w:noProof/>
        </w:rPr>
        <w:drawing>
          <wp:inline distT="0" distB="0" distL="0" distR="0" wp14:anchorId="61243AA3" wp14:editId="5BCA70FC">
            <wp:extent cx="5274310" cy="3449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33"/>
    <w:rsid w:val="002255E2"/>
    <w:rsid w:val="0058184D"/>
    <w:rsid w:val="00CA4234"/>
    <w:rsid w:val="00FC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3ADD3-5D61-4262-98F6-E53B14D9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卞 金月</dc:creator>
  <cp:keywords/>
  <dc:description/>
  <cp:lastModifiedBy>卞 金月</cp:lastModifiedBy>
  <cp:revision>3</cp:revision>
  <dcterms:created xsi:type="dcterms:W3CDTF">2019-06-10T06:56:00Z</dcterms:created>
  <dcterms:modified xsi:type="dcterms:W3CDTF">2019-06-10T06:59:00Z</dcterms:modified>
</cp:coreProperties>
</file>