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FF4" w:rsidRDefault="00410FF4" w:rsidP="00410F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1111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4"/>
        </w:rPr>
        <w:t>Data Management Plan</w:t>
      </w:r>
    </w:p>
    <w:p w:rsidR="00410FF4" w:rsidRDefault="00410FF4" w:rsidP="00410F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Name</w:t>
      </w:r>
    </w:p>
    <w:p w:rsidR="00410FF4" w:rsidRDefault="00410FF4" w:rsidP="00410F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Date</w:t>
      </w:r>
    </w:p>
    <w:p w:rsidR="00117D5F" w:rsidRDefault="00117D5F" w:rsidP="00410F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</w:p>
    <w:p w:rsidR="00117D5F" w:rsidRPr="00410FF4" w:rsidRDefault="00117D5F" w:rsidP="00410F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ADAPTED FROM: </w:t>
      </w:r>
      <w:hyperlink r:id="rId5" w:history="1">
        <w:r w:rsidRPr="004A0117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https://libraries.mit.edu/data-management/plan/write/</w:t>
        </w:r>
      </w:hyperlink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</w:t>
      </w:r>
    </w:p>
    <w:p w:rsidR="00410FF4" w:rsidRPr="00410FF4" w:rsidRDefault="00410FF4" w:rsidP="00410FF4">
      <w:pPr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Pr="00410FF4" w:rsidRDefault="00410FF4" w:rsidP="00410FF4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 Project, experiment, and data description</w:t>
      </w: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What’s the purpose of the research?</w:t>
      </w:r>
    </w:p>
    <w:p w:rsidR="00117D5F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What is the data? How and in what format will the data be collected? Is it numerical data, image data, t</w:t>
      </w:r>
      <w:r w:rsidR="00117D5F">
        <w:rPr>
          <w:rFonts w:ascii="Times New Roman" w:eastAsia="Times New Roman" w:hAnsi="Times New Roman" w:cs="Times New Roman"/>
          <w:color w:val="111111"/>
          <w:sz w:val="24"/>
          <w:szCs w:val="24"/>
        </w:rPr>
        <w:t>ext sequences, or modeling data?</w:t>
      </w: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How much data will be generated for this research?</w:t>
      </w: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How long will the data be collected and how often will it change?</w:t>
      </w: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Are you using data that someone else produced? If so, where is it from?</w:t>
      </w: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Who is responsible for managing the data? Who will ensure that the data management plan is carried out?</w:t>
      </w: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Pr="00410FF4" w:rsidRDefault="00410FF4" w:rsidP="00410FF4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Documentation, organization, and storage</w:t>
      </w:r>
    </w:p>
    <w:p w:rsidR="00410FF4" w:rsidRDefault="00410FF4" w:rsidP="00410FF4">
      <w:pPr>
        <w:numPr>
          <w:ilvl w:val="1"/>
          <w:numId w:val="2"/>
        </w:num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What </w:t>
      </w:r>
      <w:hyperlink r:id="rId6" w:history="1">
        <w:r w:rsidRPr="00410FF4">
          <w:rPr>
            <w:rFonts w:ascii="Times New Roman" w:eastAsia="Times New Roman" w:hAnsi="Times New Roman" w:cs="Times New Roman"/>
            <w:color w:val="007DB8"/>
            <w:sz w:val="24"/>
            <w:szCs w:val="24"/>
            <w:bdr w:val="none" w:sz="0" w:space="0" w:color="auto" w:frame="1"/>
          </w:rPr>
          <w:t>documentation</w:t>
        </w:r>
      </w:hyperlink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 will you be creating in order to make</w:t>
      </w:r>
      <w:bookmarkStart w:id="0" w:name="_GoBack"/>
      <w:bookmarkEnd w:id="0"/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data understandable by other researchers?</w:t>
      </w:r>
    </w:p>
    <w:p w:rsidR="00117D5F" w:rsidRPr="00410FF4" w:rsidRDefault="00117D5F" w:rsidP="00117D5F">
      <w:p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Are you using metadata that is standard to your field? How will the metadata be managed and stored?</w:t>
      </w: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What </w:t>
      </w:r>
      <w:hyperlink r:id="rId7" w:history="1">
        <w:r w:rsidRPr="00410FF4">
          <w:rPr>
            <w:rFonts w:ascii="Times New Roman" w:eastAsia="Times New Roman" w:hAnsi="Times New Roman" w:cs="Times New Roman"/>
            <w:color w:val="007DB8"/>
            <w:sz w:val="24"/>
            <w:szCs w:val="24"/>
            <w:bdr w:val="none" w:sz="0" w:space="0" w:color="auto" w:frame="1"/>
          </w:rPr>
          <w:t>file formats</w:t>
        </w:r>
      </w:hyperlink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 will be used? Do these formats conform to an open standard and/or are they proprietary?</w:t>
      </w:r>
    </w:p>
    <w:p w:rsidR="00117D5F" w:rsidRPr="00410FF4" w:rsidRDefault="00117D5F" w:rsidP="00117D5F">
      <w:p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Are you using a file format that is standard to your field? If not, how will you document the alternative you are using?</w:t>
      </w:r>
    </w:p>
    <w:p w:rsidR="00117D5F" w:rsidRPr="00410FF4" w:rsidRDefault="00117D5F" w:rsidP="00117D5F">
      <w:pPr>
        <w:spacing w:after="75" w:line="345" w:lineRule="atLeast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What directory and </w:t>
      </w:r>
      <w:hyperlink r:id="rId8" w:history="1">
        <w:r w:rsidRPr="00410FF4">
          <w:rPr>
            <w:rFonts w:ascii="Times New Roman" w:eastAsia="Times New Roman" w:hAnsi="Times New Roman" w:cs="Times New Roman"/>
            <w:color w:val="007DB8"/>
            <w:sz w:val="24"/>
            <w:szCs w:val="24"/>
            <w:bdr w:val="none" w:sz="0" w:space="0" w:color="auto" w:frame="1"/>
          </w:rPr>
          <w:t>file naming</w:t>
        </w:r>
      </w:hyperlink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 convention will be used?</w:t>
      </w:r>
    </w:p>
    <w:p w:rsidR="00117D5F" w:rsidRDefault="00117D5F" w:rsidP="00117D5F">
      <w:pPr>
        <w:pStyle w:val="ListParagrap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117D5F" w:rsidRPr="00410FF4" w:rsidRDefault="00117D5F" w:rsidP="00117D5F">
      <w:p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What are your </w:t>
      </w:r>
      <w:hyperlink r:id="rId9" w:history="1">
        <w:r w:rsidRPr="00410FF4">
          <w:rPr>
            <w:rFonts w:ascii="Times New Roman" w:eastAsia="Times New Roman" w:hAnsi="Times New Roman" w:cs="Times New Roman"/>
            <w:color w:val="007DB8"/>
            <w:sz w:val="24"/>
            <w:szCs w:val="24"/>
            <w:bdr w:val="none" w:sz="0" w:space="0" w:color="auto" w:frame="1"/>
          </w:rPr>
          <w:t>local storage and backup procedures</w:t>
        </w:r>
      </w:hyperlink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? Will this data require secure storage?</w:t>
      </w:r>
    </w:p>
    <w:p w:rsidR="00117D5F" w:rsidRPr="00410FF4" w:rsidRDefault="00C803AF" w:rsidP="00117D5F">
      <w:p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What tools or software are required to read or view the data?</w:t>
      </w:r>
    </w:p>
    <w:p w:rsidR="00117D5F" w:rsidRDefault="00117D5F" w:rsidP="00117D5F">
      <w:pPr>
        <w:pStyle w:val="ListParagrap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Pr="00410FF4" w:rsidRDefault="00410FF4" w:rsidP="00410FF4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Access, sharing, and re-use</w:t>
      </w: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Who has the right to manage this data? Is it the responsibility of the PI, student, lab, </w:t>
      </w:r>
      <w:r w:rsidR="00117D5F">
        <w:rPr>
          <w:rFonts w:ascii="Times New Roman" w:eastAsia="Times New Roman" w:hAnsi="Times New Roman" w:cs="Times New Roman"/>
          <w:color w:val="111111"/>
          <w:sz w:val="24"/>
          <w:szCs w:val="24"/>
        </w:rPr>
        <w:t>MI/MUN</w:t>
      </w: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, or funding agency?</w:t>
      </w: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What data will be </w:t>
      </w:r>
      <w:hyperlink r:id="rId10" w:history="1">
        <w:r w:rsidRPr="00410FF4">
          <w:rPr>
            <w:rFonts w:ascii="Times New Roman" w:eastAsia="Times New Roman" w:hAnsi="Times New Roman" w:cs="Times New Roman"/>
            <w:color w:val="007DB8"/>
            <w:sz w:val="24"/>
            <w:szCs w:val="24"/>
            <w:bdr w:val="none" w:sz="0" w:space="0" w:color="auto" w:frame="1"/>
          </w:rPr>
          <w:t>shared</w:t>
        </w:r>
      </w:hyperlink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, when, and how?</w:t>
      </w:r>
    </w:p>
    <w:p w:rsidR="00117D5F" w:rsidRDefault="00117D5F" w:rsidP="00117D5F">
      <w:pPr>
        <w:pStyle w:val="ListParagrap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117D5F" w:rsidRPr="00410FF4" w:rsidRDefault="00117D5F" w:rsidP="00117D5F">
      <w:p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Does sharing the data raise </w:t>
      </w:r>
      <w:hyperlink r:id="rId11" w:history="1">
        <w:r w:rsidRPr="00410FF4">
          <w:rPr>
            <w:rFonts w:ascii="Times New Roman" w:eastAsia="Times New Roman" w:hAnsi="Times New Roman" w:cs="Times New Roman"/>
            <w:color w:val="007DB8"/>
            <w:sz w:val="24"/>
            <w:szCs w:val="24"/>
            <w:bdr w:val="none" w:sz="0" w:space="0" w:color="auto" w:frame="1"/>
          </w:rPr>
          <w:t>privacy, ethical, or confidentiality concerns</w:t>
        </w:r>
      </w:hyperlink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?  Do you have a plan to protect or anonymize data, if needed?</w:t>
      </w:r>
    </w:p>
    <w:p w:rsidR="00117D5F" w:rsidRPr="00410FF4" w:rsidRDefault="00C803AF" w:rsidP="00117D5F">
      <w:p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Who holds intellectual property rights for the data and other information created by the project? Will any copyrighted or licensed material be used? Do you have permission to use/disseminate this material?</w:t>
      </w:r>
    </w:p>
    <w:p w:rsidR="00117D5F" w:rsidRDefault="00117D5F" w:rsidP="00117D5F">
      <w:pPr>
        <w:pStyle w:val="ListParagrap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Are there any patent- or technology-licensing-related restrictions on data sharing associated with this grant? </w:t>
      </w:r>
      <w:r w:rsidR="00117D5F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117D5F" w:rsidRPr="00410FF4" w:rsidRDefault="00117D5F" w:rsidP="00117D5F">
      <w:p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117D5F">
      <w:pPr>
        <w:numPr>
          <w:ilvl w:val="1"/>
          <w:numId w:val="2"/>
        </w:num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Will this research be published in a </w:t>
      </w:r>
      <w:hyperlink r:id="rId12" w:history="1">
        <w:r w:rsidRPr="00117D5F">
          <w:rPr>
            <w:rFonts w:ascii="Times New Roman" w:eastAsia="Times New Roman" w:hAnsi="Times New Roman" w:cs="Times New Roman"/>
            <w:color w:val="007DB8"/>
            <w:sz w:val="24"/>
            <w:szCs w:val="24"/>
            <w:bdr w:val="none" w:sz="0" w:space="0" w:color="auto" w:frame="1"/>
          </w:rPr>
          <w:t>journal</w:t>
        </w:r>
      </w:hyperlink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 that requires the underlying data to accompany articles?</w:t>
      </w:r>
    </w:p>
    <w:p w:rsidR="00117D5F" w:rsidRDefault="00117D5F" w:rsidP="00117D5F">
      <w:pPr>
        <w:pStyle w:val="ListParagrap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117D5F" w:rsidRPr="00410FF4" w:rsidRDefault="00117D5F" w:rsidP="00117D5F">
      <w:p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Will there be any embargoes on the data?</w:t>
      </w: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Will you </w:t>
      </w:r>
      <w:hyperlink r:id="rId13" w:history="1">
        <w:r w:rsidRPr="00410FF4">
          <w:rPr>
            <w:rFonts w:ascii="Times New Roman" w:eastAsia="Times New Roman" w:hAnsi="Times New Roman" w:cs="Times New Roman"/>
            <w:color w:val="007DB8"/>
            <w:sz w:val="24"/>
            <w:szCs w:val="24"/>
            <w:bdr w:val="none" w:sz="0" w:space="0" w:color="auto" w:frame="1"/>
          </w:rPr>
          <w:t>permit re-use</w:t>
        </w:r>
      </w:hyperlink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, redistribution, or the creation of new tools, services, data sets, or products (derivatives)? Will commercial use be allowed?</w:t>
      </w:r>
    </w:p>
    <w:p w:rsidR="00117D5F" w:rsidRDefault="00117D5F" w:rsidP="00117D5F">
      <w:pPr>
        <w:pStyle w:val="ListParagrap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117D5F" w:rsidRPr="00410FF4" w:rsidRDefault="00117D5F" w:rsidP="00117D5F">
      <w:p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Pr="00410FF4" w:rsidRDefault="00410FF4" w:rsidP="00410FF4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Archiving</w:t>
      </w: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How will you be archiving the data? Will you be storing it in an archive or repository for long-term access? If not, how will you preserve access to the data?</w:t>
      </w: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117D5F" w:rsidRPr="00117D5F" w:rsidRDefault="00410FF4" w:rsidP="00A12BA9">
      <w:pPr>
        <w:numPr>
          <w:ilvl w:val="1"/>
          <w:numId w:val="2"/>
        </w:num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Is a </w:t>
      </w:r>
      <w:hyperlink r:id="rId14" w:history="1">
        <w:r w:rsidRPr="00117D5F">
          <w:rPr>
            <w:rFonts w:ascii="Times New Roman" w:eastAsia="Times New Roman" w:hAnsi="Times New Roman" w:cs="Times New Roman"/>
            <w:color w:val="007DB8"/>
            <w:sz w:val="24"/>
            <w:szCs w:val="24"/>
            <w:bdr w:val="none" w:sz="0" w:space="0" w:color="auto" w:frame="1"/>
          </w:rPr>
          <w:t>discipline-specific repository</w:t>
        </w:r>
      </w:hyperlink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 available? </w:t>
      </w:r>
      <w:r w:rsidR="00117D5F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117D5F" w:rsidRPr="00410FF4" w:rsidRDefault="00117D5F" w:rsidP="00117D5F">
      <w:pPr>
        <w:spacing w:after="0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How will you prepare data for preservation or data sharing? Will the data need to be anonymized or converted to more stable file formats?</w:t>
      </w: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Are software or tools needed to use the data? Will these be archived?</w:t>
      </w:r>
    </w:p>
    <w:p w:rsidR="00117D5F" w:rsidRDefault="00117D5F" w:rsidP="00117D5F">
      <w:pPr>
        <w:pStyle w:val="ListParagrap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117D5F" w:rsidRPr="00410FF4" w:rsidRDefault="00117D5F" w:rsidP="00117D5F">
      <w:p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10FF4" w:rsidRPr="00410FF4" w:rsidRDefault="00410FF4" w:rsidP="00410FF4">
      <w:pPr>
        <w:numPr>
          <w:ilvl w:val="1"/>
          <w:numId w:val="2"/>
        </w:numPr>
        <w:spacing w:after="75" w:line="345" w:lineRule="atLeast"/>
        <w:ind w:left="1080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How long </w:t>
      </w:r>
      <w:proofErr w:type="gramStart"/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>should the data</w:t>
      </w:r>
      <w:proofErr w:type="gramEnd"/>
      <w:r w:rsidRPr="00410FF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be retained? 3-5 years, 10 years, or forever?</w:t>
      </w:r>
    </w:p>
    <w:p w:rsidR="00CD50E7" w:rsidRPr="00410FF4" w:rsidRDefault="00CD50E7">
      <w:pPr>
        <w:rPr>
          <w:rFonts w:ascii="Times New Roman" w:hAnsi="Times New Roman" w:cs="Times New Roman"/>
        </w:rPr>
      </w:pPr>
    </w:p>
    <w:sectPr w:rsidR="00CD50E7" w:rsidRPr="0041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0218E"/>
    <w:multiLevelType w:val="multilevel"/>
    <w:tmpl w:val="FCC8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F4"/>
    <w:rsid w:val="00117D5F"/>
    <w:rsid w:val="00410FF4"/>
    <w:rsid w:val="00C803AF"/>
    <w:rsid w:val="00C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5B8B8-8635-4324-B887-7716FFA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F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es.mit.edu/data-management/store/organize/" TargetMode="External"/><Relationship Id="rId13" Type="http://schemas.openxmlformats.org/officeDocument/2006/relationships/hyperlink" Target="http://www.dcc.ac.uk/resources/how-guides/license-research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ies.mit.edu/data-management/store/formats/" TargetMode="External"/><Relationship Id="rId12" Type="http://schemas.openxmlformats.org/officeDocument/2006/relationships/hyperlink" Target="https://libraries.mit.edu/data-management/share/journal-requiremen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braries.mit.edu/data-management/store/documentation/" TargetMode="External"/><Relationship Id="rId11" Type="http://schemas.openxmlformats.org/officeDocument/2006/relationships/hyperlink" Target="https://libraries.mit.edu/data-management/share/confidentiality/" TargetMode="External"/><Relationship Id="rId5" Type="http://schemas.openxmlformats.org/officeDocument/2006/relationships/hyperlink" Target="https://libraries.mit.edu/data-management/plan/writ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braries.mit.edu/data-management/sh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ies.mit.edu/data-management/store/backups/" TargetMode="External"/><Relationship Id="rId14" Type="http://schemas.openxmlformats.org/officeDocument/2006/relationships/hyperlink" Target="https://libraries.mit.edu/data-management/share/find-reposi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Favaro</dc:creator>
  <cp:keywords/>
  <dc:description/>
  <cp:lastModifiedBy>Brett Favaro</cp:lastModifiedBy>
  <cp:revision>3</cp:revision>
  <dcterms:created xsi:type="dcterms:W3CDTF">2017-10-19T13:10:00Z</dcterms:created>
  <dcterms:modified xsi:type="dcterms:W3CDTF">2017-10-19T13:34:00Z</dcterms:modified>
</cp:coreProperties>
</file>