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5FBE" w14:textId="42D2E32E" w:rsidR="003930B8" w:rsidRPr="00852859" w:rsidRDefault="003930B8" w:rsidP="004C5DAC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130113960"/>
      <w:bookmarkEnd w:id="0"/>
      <w:r w:rsidRPr="00852859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Report</w:t>
      </w:r>
    </w:p>
    <w:p w14:paraId="146CAC6A" w14:textId="25B95DD8" w:rsidR="00F756AC" w:rsidRDefault="00203845" w:rsidP="004C5DAC">
      <w:pPr>
        <w:keepNext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fully working with both </w:t>
      </w:r>
      <w:r w:rsidR="000E7121">
        <w:rPr>
          <w:rFonts w:ascii="Times New Roman" w:hAnsi="Times New Roman" w:cs="Times New Roman"/>
          <w:sz w:val="24"/>
          <w:szCs w:val="24"/>
        </w:rPr>
        <w:t>diffuse and specular</w:t>
      </w:r>
      <w:r>
        <w:rPr>
          <w:rFonts w:ascii="Times New Roman" w:hAnsi="Times New Roman" w:cs="Times New Roman"/>
          <w:sz w:val="24"/>
          <w:szCs w:val="24"/>
        </w:rPr>
        <w:t xml:space="preserve"> ligh</w:t>
      </w:r>
      <w:r w:rsidR="000E7121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707103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outputted results can be seen in figures </w:t>
      </w:r>
      <w:bookmarkStart w:id="1" w:name="_Hlk126503270"/>
      <w:bookmarkEnd w:id="1"/>
      <w:r w:rsidR="009B3D9B">
        <w:rPr>
          <w:rFonts w:ascii="Times New Roman" w:hAnsi="Times New Roman" w:cs="Times New Roman"/>
          <w:sz w:val="24"/>
          <w:szCs w:val="24"/>
        </w:rPr>
        <w:t>1 through 5</w:t>
      </w:r>
      <w:r w:rsidR="00F756AC">
        <w:rPr>
          <w:rFonts w:ascii="Times New Roman" w:hAnsi="Times New Roman" w:cs="Times New Roman"/>
          <w:sz w:val="24"/>
          <w:szCs w:val="24"/>
        </w:rPr>
        <w:t>.</w:t>
      </w:r>
    </w:p>
    <w:p w14:paraId="4B01C238" w14:textId="22AFB630" w:rsidR="00F756AC" w:rsidRDefault="00F756AC" w:rsidP="004C5DAC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0F0C9" w14:textId="77777777" w:rsidR="00F756AC" w:rsidRPr="00674CA1" w:rsidRDefault="00F756AC" w:rsidP="004C5DAC">
      <w:pPr>
        <w:pStyle w:val="Caption"/>
        <w:spacing w:line="480" w:lineRule="auto"/>
        <w:ind w:left="1440"/>
      </w:pPr>
      <w:r>
        <w:t xml:space="preserve">    Figure 1: 1 Pass</w:t>
      </w:r>
      <w:r>
        <w:tab/>
      </w:r>
      <w:r>
        <w:tab/>
      </w:r>
      <w:r>
        <w:tab/>
      </w:r>
      <w:r>
        <w:tab/>
      </w:r>
      <w:r>
        <w:tab/>
      </w:r>
      <w:r>
        <w:tab/>
        <w:t>Figure 2: 8 Passes</w:t>
      </w:r>
    </w:p>
    <w:p w14:paraId="3F66CAC8" w14:textId="03454D16" w:rsidR="00F756AC" w:rsidRDefault="00F756AC" w:rsidP="004C5DAC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D2F0C" w14:textId="6C31BC0C" w:rsidR="00F756AC" w:rsidRDefault="00F756AC" w:rsidP="004C5DAC">
      <w:pPr>
        <w:pStyle w:val="Caption"/>
        <w:spacing w:line="480" w:lineRule="auto"/>
        <w:ind w:left="1440"/>
      </w:pPr>
      <w:r>
        <w:t xml:space="preserve">    Figure 3: 64 Passes</w:t>
      </w:r>
      <w:r>
        <w:tab/>
      </w:r>
      <w:r>
        <w:tab/>
      </w:r>
      <w:r>
        <w:tab/>
      </w:r>
      <w:r>
        <w:tab/>
      </w:r>
      <w:r>
        <w:tab/>
        <w:t>Figure 4: 512 Passes</w:t>
      </w:r>
    </w:p>
    <w:p w14:paraId="4B080EF8" w14:textId="028B2B87" w:rsidR="001920D3" w:rsidRDefault="001920D3" w:rsidP="00A42488">
      <w:pPr>
        <w:jc w:val="center"/>
      </w:pPr>
    </w:p>
    <w:p w14:paraId="28918EC2" w14:textId="71C08A6B" w:rsidR="004C5DAC" w:rsidRPr="009F3758" w:rsidRDefault="001920D3" w:rsidP="009F3758">
      <w:pPr>
        <w:pStyle w:val="Caption"/>
        <w:spacing w:line="480" w:lineRule="auto"/>
        <w:ind w:left="3600"/>
      </w:pPr>
      <w:r>
        <w:t>Figure 5: 4096 Passes</w:t>
      </w:r>
    </w:p>
    <w:sectPr w:rsidR="004C5DAC" w:rsidRPr="009F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49"/>
    <w:rsid w:val="000D4ED2"/>
    <w:rsid w:val="000E7121"/>
    <w:rsid w:val="001920D3"/>
    <w:rsid w:val="001C0D27"/>
    <w:rsid w:val="001D317D"/>
    <w:rsid w:val="00203845"/>
    <w:rsid w:val="00355229"/>
    <w:rsid w:val="003930B8"/>
    <w:rsid w:val="004B1D0B"/>
    <w:rsid w:val="004C0DE0"/>
    <w:rsid w:val="004C5DAC"/>
    <w:rsid w:val="004F4BD2"/>
    <w:rsid w:val="00645C5E"/>
    <w:rsid w:val="00674CA1"/>
    <w:rsid w:val="00707103"/>
    <w:rsid w:val="007C38D6"/>
    <w:rsid w:val="00985029"/>
    <w:rsid w:val="00994EFB"/>
    <w:rsid w:val="009A4546"/>
    <w:rsid w:val="009B3D9B"/>
    <w:rsid w:val="009F3758"/>
    <w:rsid w:val="00A35FC2"/>
    <w:rsid w:val="00A42488"/>
    <w:rsid w:val="00A55FF1"/>
    <w:rsid w:val="00BB596F"/>
    <w:rsid w:val="00BE08D6"/>
    <w:rsid w:val="00C0470E"/>
    <w:rsid w:val="00D60D44"/>
    <w:rsid w:val="00E20249"/>
    <w:rsid w:val="00E54B33"/>
    <w:rsid w:val="00E563F8"/>
    <w:rsid w:val="00E71E4D"/>
    <w:rsid w:val="00F756AC"/>
    <w:rsid w:val="00F86172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F4A"/>
  <w15:chartTrackingRefBased/>
  <w15:docId w15:val="{73EEC00F-457F-449F-9605-125BAF38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08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Avis</dc:creator>
  <cp:keywords/>
  <dc:description/>
  <cp:lastModifiedBy>Madeline Avis</cp:lastModifiedBy>
  <cp:revision>29</cp:revision>
  <dcterms:created xsi:type="dcterms:W3CDTF">2023-02-16T02:25:00Z</dcterms:created>
  <dcterms:modified xsi:type="dcterms:W3CDTF">2023-03-19T19:41:00Z</dcterms:modified>
</cp:coreProperties>
</file>