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0496" w14:textId="151DA958" w:rsidR="00145795" w:rsidRDefault="00145795" w:rsidP="006F543B">
      <w:pPr>
        <w:pStyle w:val="Titolo1"/>
      </w:pPr>
      <w:r w:rsidRPr="00145795">
        <w:t>Integrazione dei Sistemi Applicativi con EDMA</w:t>
      </w:r>
    </w:p>
    <w:p w14:paraId="5F1FB080" w14:textId="77777777" w:rsidR="00B56DB5" w:rsidRPr="00B56DB5" w:rsidRDefault="00B56DB5" w:rsidP="00B56DB5"/>
    <w:p w14:paraId="6DF8D930" w14:textId="77777777" w:rsidR="00145795" w:rsidRPr="00145795" w:rsidRDefault="00145795" w:rsidP="006F543B">
      <w:pPr>
        <w:pStyle w:val="Titolo2"/>
      </w:pPr>
      <w:r w:rsidRPr="00145795">
        <w:t>1. Introduzione</w:t>
      </w:r>
    </w:p>
    <w:p w14:paraId="7EB0F973" w14:textId="593C23AE" w:rsidR="00145795" w:rsidRPr="00145795" w:rsidRDefault="00145795" w:rsidP="00145795">
      <w:r w:rsidRPr="00145795">
        <w:t xml:space="preserve">L’ecosistema </w:t>
      </w:r>
      <w:r w:rsidR="00897EBD">
        <w:rPr>
          <w:b/>
          <w:bCs/>
        </w:rPr>
        <w:t>EDMA</w:t>
      </w:r>
      <w:r w:rsidRPr="00145795">
        <w:t xml:space="preserve"> consente la gestione documentale centralizzata e offre diverse modalità di integrazione per i sistemi applicativi dell’ente.</w:t>
      </w:r>
      <w:r w:rsidRPr="00145795">
        <w:br/>
        <w:t xml:space="preserve">A seguito dell’intervento di </w:t>
      </w:r>
      <w:r w:rsidRPr="00145795">
        <w:rPr>
          <w:b/>
          <w:bCs/>
        </w:rPr>
        <w:t>modernizzazione tecnologica (Lift &amp; Shift)</w:t>
      </w:r>
      <w:r w:rsidRPr="00145795">
        <w:t>, le modalità di integrazione sono state ottimizzate per supportare ambienti più aggiornati e sicuri.</w:t>
      </w:r>
    </w:p>
    <w:p w14:paraId="7BA0FF8E" w14:textId="0E604E00" w:rsidR="006F543B" w:rsidRPr="006F543B" w:rsidRDefault="006F543B" w:rsidP="006F543B">
      <w:r w:rsidRPr="006F543B">
        <w:t>Questa documentazione fornisce i requisiti tecnici e le configurazioni necessarie per supportare i flussi di integrazione verso EDMA, garantendo compatibilità anche nei sistemi legacy dopo il passaggio al nuovo stack tecnologico.</w:t>
      </w:r>
    </w:p>
    <w:p w14:paraId="58AFEAD4" w14:textId="2DF651F6" w:rsidR="00145795" w:rsidRDefault="00145795" w:rsidP="00145795"/>
    <w:p w14:paraId="1E309716" w14:textId="77777777" w:rsidR="00B56DB5" w:rsidRPr="00145795" w:rsidRDefault="00B56DB5" w:rsidP="00145795"/>
    <w:p w14:paraId="6FD0A2E0" w14:textId="4920F059" w:rsidR="00145795" w:rsidRPr="00145795" w:rsidRDefault="00145795" w:rsidP="006F543B">
      <w:pPr>
        <w:pStyle w:val="Titolo2"/>
      </w:pPr>
      <w:r w:rsidRPr="00145795">
        <w:t>2. Modalità di Integrazione</w:t>
      </w:r>
      <w:r w:rsidR="00B56DB5">
        <w:t xml:space="preserve"> </w:t>
      </w:r>
    </w:p>
    <w:p w14:paraId="32055FBD" w14:textId="4A7A03E3" w:rsidR="00145795" w:rsidRPr="00145795" w:rsidRDefault="00145795" w:rsidP="00145795">
      <w:r w:rsidRPr="00145795">
        <w:t xml:space="preserve">L’integrazione con EDMA </w:t>
      </w:r>
      <w:r w:rsidR="00CE0270">
        <w:t>avviene</w:t>
      </w:r>
      <w:r w:rsidRPr="00145795">
        <w:t xml:space="preserve"> tramite due entry point</w:t>
      </w:r>
      <w:r w:rsidR="00CE0270">
        <w:t xml:space="preserve"> (servizi)</w:t>
      </w:r>
      <w:r w:rsidRPr="00145795">
        <w:t xml:space="preserve"> distinti:</w:t>
      </w:r>
    </w:p>
    <w:p w14:paraId="1336B2F3" w14:textId="5DB31EA9" w:rsidR="00145795" w:rsidRPr="00145795" w:rsidRDefault="00145795" w:rsidP="00145795"/>
    <w:p w14:paraId="347BCD39" w14:textId="2A69B91B" w:rsidR="00145795" w:rsidRPr="00145795" w:rsidRDefault="00145795" w:rsidP="006F543B">
      <w:pPr>
        <w:pStyle w:val="Titolo3"/>
      </w:pPr>
      <w:r w:rsidRPr="00145795">
        <w:t xml:space="preserve">2.1 Integrazione </w:t>
      </w:r>
      <w:r w:rsidR="006F543B">
        <w:t>con</w:t>
      </w:r>
      <w:r w:rsidRPr="00145795">
        <w:t xml:space="preserve"> FileManager (REST API)</w:t>
      </w:r>
    </w:p>
    <w:p w14:paraId="0C7CDF59" w14:textId="77777777" w:rsidR="00145795" w:rsidRPr="00145795" w:rsidRDefault="00145795" w:rsidP="00145795">
      <w:r w:rsidRPr="00145795">
        <w:t xml:space="preserve">Il servizio </w:t>
      </w:r>
      <w:r w:rsidRPr="00145795">
        <w:rPr>
          <w:b/>
          <w:bCs/>
        </w:rPr>
        <w:t>FileManager</w:t>
      </w:r>
      <w:r w:rsidRPr="00145795">
        <w:t xml:space="preserve"> espone API REST e gestisce:</w:t>
      </w:r>
    </w:p>
    <w:p w14:paraId="2D91126E" w14:textId="77777777" w:rsidR="00145795" w:rsidRPr="00145795" w:rsidRDefault="00145795" w:rsidP="00145795">
      <w:pPr>
        <w:numPr>
          <w:ilvl w:val="0"/>
          <w:numId w:val="1"/>
        </w:numPr>
      </w:pPr>
      <w:r w:rsidRPr="00145795">
        <w:t>upload/download file</w:t>
      </w:r>
    </w:p>
    <w:p w14:paraId="4E166568" w14:textId="7ED4387A" w:rsidR="00145795" w:rsidRPr="00145795" w:rsidRDefault="00145795" w:rsidP="00145795"/>
    <w:p w14:paraId="4C3D1C33" w14:textId="77777777" w:rsidR="00145795" w:rsidRPr="00145795" w:rsidRDefault="00145795" w:rsidP="006F543B">
      <w:pPr>
        <w:pStyle w:val="Titolo3"/>
      </w:pPr>
      <w:r w:rsidRPr="00145795">
        <w:t>2.2 Integrazione tramite servizi backend di EDMA (XML over HTTP con Framework RSI3)</w:t>
      </w:r>
    </w:p>
    <w:p w14:paraId="5F6FAD10" w14:textId="5EEB7A45" w:rsidR="00145795" w:rsidRPr="00145795" w:rsidRDefault="006F543B" w:rsidP="00145795">
      <w:r>
        <w:t>I</w:t>
      </w:r>
      <w:r w:rsidR="00145795" w:rsidRPr="00145795">
        <w:t xml:space="preserve"> sistemi </w:t>
      </w:r>
      <w:r>
        <w:t>usano</w:t>
      </w:r>
      <w:r w:rsidR="00145795" w:rsidRPr="00145795">
        <w:t xml:space="preserve"> l’integrazione diretta con i servizi backend EDMA tramite:</w:t>
      </w:r>
    </w:p>
    <w:p w14:paraId="5A4F252A" w14:textId="77777777" w:rsidR="00145795" w:rsidRPr="00145795" w:rsidRDefault="00145795" w:rsidP="00145795">
      <w:pPr>
        <w:numPr>
          <w:ilvl w:val="0"/>
          <w:numId w:val="3"/>
        </w:numPr>
      </w:pPr>
      <w:r w:rsidRPr="00145795">
        <w:rPr>
          <w:b/>
          <w:bCs/>
        </w:rPr>
        <w:t>chiamate XML over HTTP</w:t>
      </w:r>
    </w:p>
    <w:p w14:paraId="29519ABE" w14:textId="77777777" w:rsidR="00145795" w:rsidRPr="00145795" w:rsidRDefault="00145795" w:rsidP="00145795">
      <w:pPr>
        <w:numPr>
          <w:ilvl w:val="0"/>
          <w:numId w:val="3"/>
        </w:numPr>
      </w:pPr>
      <w:r w:rsidRPr="00145795">
        <w:rPr>
          <w:b/>
          <w:bCs/>
        </w:rPr>
        <w:t>framework custom RSI3</w:t>
      </w:r>
    </w:p>
    <w:p w14:paraId="3AAA46BC" w14:textId="77777777" w:rsidR="00145795" w:rsidRPr="00145795" w:rsidRDefault="00145795" w:rsidP="00145795">
      <w:r w:rsidRPr="00145795">
        <w:t>Questa modalità rimane supportata per garantire continuità ai sistemi che già utilizzano RSI3.</w:t>
      </w:r>
    </w:p>
    <w:p w14:paraId="316880BA" w14:textId="2E879D61" w:rsidR="00145795" w:rsidRPr="00145795" w:rsidRDefault="00145795" w:rsidP="00145795"/>
    <w:p w14:paraId="111F1EAA" w14:textId="77777777" w:rsidR="00145795" w:rsidRPr="00145795" w:rsidRDefault="00145795" w:rsidP="006F543B">
      <w:pPr>
        <w:pStyle w:val="Titolo2"/>
      </w:pPr>
      <w:r w:rsidRPr="00145795">
        <w:t>3. Evoluzione Tecnologica (Lift &amp; Shift)</w:t>
      </w:r>
    </w:p>
    <w:p w14:paraId="71E810FC" w14:textId="77777777" w:rsidR="00145795" w:rsidRDefault="00145795" w:rsidP="00145795">
      <w:r w:rsidRPr="00145795">
        <w:t>La modernizzazione ha introdotto i seguenti aggiornamenti:</w:t>
      </w:r>
    </w:p>
    <w:tbl>
      <w:tblPr>
        <w:tblStyle w:val="Tabellagriglia1chiara-colore5"/>
        <w:tblW w:w="9724" w:type="dxa"/>
        <w:tblLook w:val="04A0" w:firstRow="1" w:lastRow="0" w:firstColumn="1" w:lastColumn="0" w:noHBand="0" w:noVBand="1"/>
      </w:tblPr>
      <w:tblGrid>
        <w:gridCol w:w="2258"/>
        <w:gridCol w:w="3665"/>
        <w:gridCol w:w="3801"/>
      </w:tblGrid>
      <w:tr w:rsidR="00145795" w:rsidRPr="00145795" w14:paraId="5D32C97B" w14:textId="77777777" w:rsidTr="00B56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07A59" w14:textId="77777777" w:rsidR="00145795" w:rsidRPr="00145795" w:rsidRDefault="00145795" w:rsidP="00B56DB5">
            <w:r w:rsidRPr="00145795">
              <w:t>Componente</w:t>
            </w:r>
          </w:p>
        </w:tc>
        <w:tc>
          <w:tcPr>
            <w:tcW w:w="0" w:type="auto"/>
            <w:hideMark/>
          </w:tcPr>
          <w:p w14:paraId="34C28A44" w14:textId="77777777" w:rsidR="00145795" w:rsidRPr="00145795" w:rsidRDefault="00145795" w:rsidP="00B56D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5795">
              <w:t>Prima</w:t>
            </w:r>
          </w:p>
        </w:tc>
        <w:tc>
          <w:tcPr>
            <w:tcW w:w="0" w:type="auto"/>
            <w:hideMark/>
          </w:tcPr>
          <w:p w14:paraId="263F15C4" w14:textId="77777777" w:rsidR="00145795" w:rsidRPr="00145795" w:rsidRDefault="00145795" w:rsidP="00B56D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5795">
              <w:t>Adesso</w:t>
            </w:r>
          </w:p>
        </w:tc>
      </w:tr>
      <w:tr w:rsidR="00145795" w:rsidRPr="00145795" w14:paraId="4298E084" w14:textId="77777777" w:rsidTr="00B56DB5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86641" w14:textId="77777777" w:rsidR="00145795" w:rsidRPr="00145795" w:rsidRDefault="00145795" w:rsidP="00B56DB5">
            <w:r w:rsidRPr="00145795">
              <w:t>EDMA</w:t>
            </w:r>
          </w:p>
        </w:tc>
        <w:tc>
          <w:tcPr>
            <w:tcW w:w="0" w:type="auto"/>
            <w:hideMark/>
          </w:tcPr>
          <w:p w14:paraId="402774AD" w14:textId="77777777" w:rsidR="00145795" w:rsidRPr="00145795" w:rsidRDefault="00145795" w:rsidP="00B56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5795">
              <w:t>JDK 1.7, Tomcat 7, HTTP</w:t>
            </w:r>
          </w:p>
        </w:tc>
        <w:tc>
          <w:tcPr>
            <w:tcW w:w="0" w:type="auto"/>
            <w:hideMark/>
          </w:tcPr>
          <w:p w14:paraId="44B3D901" w14:textId="77777777" w:rsidR="00145795" w:rsidRPr="00145795" w:rsidRDefault="00145795" w:rsidP="00B56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5795">
              <w:t xml:space="preserve">JDK 17, Tomcat 9, </w:t>
            </w:r>
            <w:r w:rsidRPr="00145795">
              <w:rPr>
                <w:b/>
                <w:bCs/>
              </w:rPr>
              <w:t>HTTPS</w:t>
            </w:r>
          </w:p>
        </w:tc>
      </w:tr>
      <w:tr w:rsidR="00145795" w:rsidRPr="00145795" w14:paraId="064152E0" w14:textId="77777777" w:rsidTr="00B56DB5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A0A08" w14:textId="77777777" w:rsidR="00145795" w:rsidRPr="00145795" w:rsidRDefault="00145795" w:rsidP="00B56DB5">
            <w:r w:rsidRPr="00145795">
              <w:t>FileManager</w:t>
            </w:r>
          </w:p>
        </w:tc>
        <w:tc>
          <w:tcPr>
            <w:tcW w:w="0" w:type="auto"/>
            <w:hideMark/>
          </w:tcPr>
          <w:p w14:paraId="168FCC32" w14:textId="77777777" w:rsidR="00145795" w:rsidRPr="00145795" w:rsidRDefault="00145795" w:rsidP="00B56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5795">
              <w:t>JDK 1.7</w:t>
            </w:r>
          </w:p>
        </w:tc>
        <w:tc>
          <w:tcPr>
            <w:tcW w:w="0" w:type="auto"/>
            <w:hideMark/>
          </w:tcPr>
          <w:p w14:paraId="2599543C" w14:textId="77777777" w:rsidR="00145795" w:rsidRPr="00145795" w:rsidRDefault="00145795" w:rsidP="00B56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5795">
              <w:rPr>
                <w:b/>
                <w:bCs/>
              </w:rPr>
              <w:t>JDK 17 + Spring Boot</w:t>
            </w:r>
          </w:p>
        </w:tc>
      </w:tr>
      <w:tr w:rsidR="00145795" w:rsidRPr="00145795" w14:paraId="0DEC459A" w14:textId="77777777" w:rsidTr="00B56DB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4FD05" w14:textId="77777777" w:rsidR="00145795" w:rsidRPr="00145795" w:rsidRDefault="00145795" w:rsidP="00B56DB5">
            <w:r w:rsidRPr="00145795">
              <w:t>Client RSI3</w:t>
            </w:r>
          </w:p>
        </w:tc>
        <w:tc>
          <w:tcPr>
            <w:tcW w:w="0" w:type="auto"/>
            <w:hideMark/>
          </w:tcPr>
          <w:p w14:paraId="273B71A6" w14:textId="77777777" w:rsidR="00145795" w:rsidRPr="00145795" w:rsidRDefault="00145795" w:rsidP="00B56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5795">
              <w:t>Richiedeva JDK 1.7/1.8</w:t>
            </w:r>
          </w:p>
        </w:tc>
        <w:tc>
          <w:tcPr>
            <w:tcW w:w="0" w:type="auto"/>
            <w:hideMark/>
          </w:tcPr>
          <w:p w14:paraId="2E83B610" w14:textId="77777777" w:rsidR="00145795" w:rsidRPr="00145795" w:rsidRDefault="00145795" w:rsidP="00B56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5795">
              <w:t xml:space="preserve">Compatibile con </w:t>
            </w:r>
            <w:r w:rsidRPr="00145795">
              <w:rPr>
                <w:b/>
                <w:bCs/>
              </w:rPr>
              <w:t>JDK 17</w:t>
            </w:r>
          </w:p>
        </w:tc>
      </w:tr>
    </w:tbl>
    <w:p w14:paraId="21DC9918" w14:textId="5A35B77E" w:rsidR="00145795" w:rsidRPr="00145795" w:rsidRDefault="00145795" w:rsidP="00145795">
      <w:r w:rsidRPr="00145795">
        <w:lastRenderedPageBreak/>
        <w:t xml:space="preserve">Per sistemi che </w:t>
      </w:r>
      <w:r w:rsidRPr="00145795">
        <w:rPr>
          <w:b/>
          <w:bCs/>
        </w:rPr>
        <w:t>non possono utilizzare HTTPS</w:t>
      </w:r>
      <w:r w:rsidRPr="00145795">
        <w:t xml:space="preserve">, è presente un </w:t>
      </w:r>
      <w:r w:rsidRPr="00145795">
        <w:rPr>
          <w:b/>
          <w:bCs/>
        </w:rPr>
        <w:t xml:space="preserve">hub di </w:t>
      </w:r>
      <w:r w:rsidR="00A73707">
        <w:rPr>
          <w:b/>
          <w:bCs/>
        </w:rPr>
        <w:t>de</w:t>
      </w:r>
      <w:r w:rsidRPr="00145795">
        <w:rPr>
          <w:b/>
          <w:bCs/>
        </w:rPr>
        <w:t>cifratura</w:t>
      </w:r>
      <w:r w:rsidRPr="00145795">
        <w:t xml:space="preserve"> che consente di continuare a comunicare in HTTP, inoltrando in sicurezza verso EDMA.</w:t>
      </w:r>
    </w:p>
    <w:p w14:paraId="26E9F6C7" w14:textId="453D8896" w:rsidR="00145795" w:rsidRDefault="00145795" w:rsidP="00145795"/>
    <w:p w14:paraId="07830FF5" w14:textId="77777777" w:rsidR="00FA1968" w:rsidRPr="00145795" w:rsidRDefault="00FA1968" w:rsidP="00145795"/>
    <w:p w14:paraId="78ACE796" w14:textId="77777777" w:rsidR="00145795" w:rsidRPr="00145795" w:rsidRDefault="00145795" w:rsidP="006F543B">
      <w:pPr>
        <w:pStyle w:val="Titolo2"/>
      </w:pPr>
      <w:r w:rsidRPr="00145795">
        <w:t>4. Utilizzo del Client RSI3 con JDK 17</w:t>
      </w:r>
    </w:p>
    <w:p w14:paraId="1C3D67A5" w14:textId="77777777" w:rsidR="00145795" w:rsidRDefault="00145795" w:rsidP="00145795">
      <w:r w:rsidRPr="00145795">
        <w:t>Per accedere ai servizi backend EDMA tramite RSI3 è necessario adottare la libreria aggiornata, compatibile con JDK 17.</w:t>
      </w:r>
    </w:p>
    <w:p w14:paraId="28616508" w14:textId="77777777" w:rsidR="00FA1968" w:rsidRPr="00145795" w:rsidRDefault="00FA1968" w:rsidP="00145795"/>
    <w:p w14:paraId="7ABDEC0C" w14:textId="77777777" w:rsidR="00145795" w:rsidRPr="00145795" w:rsidRDefault="00145795" w:rsidP="006F543B">
      <w:pPr>
        <w:pStyle w:val="Titolo3"/>
      </w:pPr>
      <w:r w:rsidRPr="00145795">
        <w:t>4.1 Dipendenza Maven</w:t>
      </w:r>
    </w:p>
    <w:p w14:paraId="6F5056BF" w14:textId="175B69BA" w:rsidR="00145795" w:rsidRDefault="0071481C" w:rsidP="006F54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960056" wp14:editId="39461345">
                <wp:simplePos x="0" y="0"/>
                <wp:positionH relativeFrom="column">
                  <wp:posOffset>-47625</wp:posOffset>
                </wp:positionH>
                <wp:positionV relativeFrom="paragraph">
                  <wp:posOffset>395300</wp:posOffset>
                </wp:positionV>
                <wp:extent cx="4298950" cy="1404620"/>
                <wp:effectExtent l="0" t="0" r="25400" b="26670"/>
                <wp:wrapTopAndBottom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B5A54" w14:textId="1E8E2EA9" w:rsidR="0071481C" w:rsidRPr="00AA259F" w:rsidRDefault="0071481C" w:rsidP="0071481C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A259F">
                              <w:rPr>
                                <w:rFonts w:ascii="Consolas" w:hAnsi="Consolas"/>
                                <w:lang w:val="en-US"/>
                              </w:rPr>
                              <w:t>&lt;dependency&gt;</w:t>
                            </w:r>
                          </w:p>
                          <w:p w14:paraId="7CD4FF96" w14:textId="77777777" w:rsidR="0071481C" w:rsidRPr="00AA259F" w:rsidRDefault="0071481C" w:rsidP="0071481C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A259F">
                              <w:rPr>
                                <w:rFonts w:ascii="Consolas" w:hAnsi="Consolas"/>
                                <w:lang w:val="en-US"/>
                              </w:rPr>
                              <w:t xml:space="preserve">  &lt;groupId&gt;it.lispa.sire.rsi-framework&lt;/groupId&gt;</w:t>
                            </w:r>
                          </w:p>
                          <w:p w14:paraId="125E0ABE" w14:textId="77777777" w:rsidR="0071481C" w:rsidRPr="00AA259F" w:rsidRDefault="0071481C" w:rsidP="0071481C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A259F">
                              <w:rPr>
                                <w:rFonts w:ascii="Consolas" w:hAnsi="Consolas"/>
                                <w:lang w:val="en-US"/>
                              </w:rPr>
                              <w:t xml:space="preserve">  &lt;artifactId&gt;rsi3&lt;/artifactId&gt;</w:t>
                            </w:r>
                          </w:p>
                          <w:p w14:paraId="3CCEDF22" w14:textId="77777777" w:rsidR="0071481C" w:rsidRPr="00AA259F" w:rsidRDefault="0071481C" w:rsidP="0071481C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A259F">
                              <w:rPr>
                                <w:rFonts w:ascii="Consolas" w:hAnsi="Consolas"/>
                                <w:lang w:val="en-US"/>
                              </w:rPr>
                              <w:t xml:space="preserve">  &lt;version&gt;16.06.03&lt;/version&gt;</w:t>
                            </w:r>
                          </w:p>
                          <w:p w14:paraId="2AB2819F" w14:textId="61331760" w:rsidR="0071481C" w:rsidRPr="00AA259F" w:rsidRDefault="0071481C" w:rsidP="00AA259F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A259F">
                              <w:rPr>
                                <w:rFonts w:ascii="Consolas" w:hAnsi="Consolas"/>
                                <w:lang w:val="en-US"/>
                              </w:rPr>
                              <w:t>&lt;/dependency&gt;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960056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-3.75pt;margin-top:31.15pt;width:338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" fillcolor="#e8e8e8 [3214]" strokecolor="#e8e8e8 [3214]">
                <v:textbox style="mso-fit-shape-to-text:t">
                  <w:txbxContent>
                    <w:p w14:paraId="034B5A54" w14:textId="1E8E2EA9" w:rsidR="0071481C" w:rsidRPr="00AA259F" w:rsidRDefault="0071481C" w:rsidP="0071481C">
                      <w:pPr>
                        <w:spacing w:after="0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AA259F">
                        <w:rPr>
                          <w:rFonts w:ascii="Consolas" w:hAnsi="Consolas"/>
                          <w:lang w:val="en-US"/>
                        </w:rPr>
                        <w:t>&lt;dependency&gt;</w:t>
                      </w:r>
                    </w:p>
                    <w:p w14:paraId="7CD4FF96" w14:textId="77777777" w:rsidR="0071481C" w:rsidRPr="00AA259F" w:rsidRDefault="0071481C" w:rsidP="0071481C">
                      <w:pPr>
                        <w:spacing w:after="0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AA259F">
                        <w:rPr>
                          <w:rFonts w:ascii="Consolas" w:hAnsi="Consolas"/>
                          <w:lang w:val="en-US"/>
                        </w:rPr>
                        <w:t xml:space="preserve">  &lt;</w:t>
                      </w:r>
                      <w:proofErr w:type="spellStart"/>
                      <w:r w:rsidRPr="00AA259F">
                        <w:rPr>
                          <w:rFonts w:ascii="Consolas" w:hAnsi="Consolas"/>
                          <w:lang w:val="en-US"/>
                        </w:rPr>
                        <w:t>groupId</w:t>
                      </w:r>
                      <w:proofErr w:type="spellEnd"/>
                      <w:r w:rsidRPr="00AA259F">
                        <w:rPr>
                          <w:rFonts w:ascii="Consolas" w:hAnsi="Consolas"/>
                          <w:lang w:val="en-US"/>
                        </w:rPr>
                        <w:t>&gt;</w:t>
                      </w:r>
                      <w:proofErr w:type="spellStart"/>
                      <w:r w:rsidRPr="00AA259F">
                        <w:rPr>
                          <w:rFonts w:ascii="Consolas" w:hAnsi="Consolas"/>
                          <w:lang w:val="en-US"/>
                        </w:rPr>
                        <w:t>it.lispa.sire.rsi</w:t>
                      </w:r>
                      <w:proofErr w:type="spellEnd"/>
                      <w:r w:rsidRPr="00AA259F">
                        <w:rPr>
                          <w:rFonts w:ascii="Consolas" w:hAnsi="Consolas"/>
                          <w:lang w:val="en-US"/>
                        </w:rPr>
                        <w:t>-framework&lt;/</w:t>
                      </w:r>
                      <w:proofErr w:type="spellStart"/>
                      <w:r w:rsidRPr="00AA259F">
                        <w:rPr>
                          <w:rFonts w:ascii="Consolas" w:hAnsi="Consolas"/>
                          <w:lang w:val="en-US"/>
                        </w:rPr>
                        <w:t>groupId</w:t>
                      </w:r>
                      <w:proofErr w:type="spellEnd"/>
                      <w:r w:rsidRPr="00AA259F">
                        <w:rPr>
                          <w:rFonts w:ascii="Consolas" w:hAnsi="Consolas"/>
                          <w:lang w:val="en-US"/>
                        </w:rPr>
                        <w:t>&gt;</w:t>
                      </w:r>
                    </w:p>
                    <w:p w14:paraId="125E0ABE" w14:textId="77777777" w:rsidR="0071481C" w:rsidRPr="00AA259F" w:rsidRDefault="0071481C" w:rsidP="0071481C">
                      <w:pPr>
                        <w:spacing w:after="0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AA259F">
                        <w:rPr>
                          <w:rFonts w:ascii="Consolas" w:hAnsi="Consolas"/>
                          <w:lang w:val="en-US"/>
                        </w:rPr>
                        <w:t xml:space="preserve">  &lt;</w:t>
                      </w:r>
                      <w:proofErr w:type="spellStart"/>
                      <w:r w:rsidRPr="00AA259F">
                        <w:rPr>
                          <w:rFonts w:ascii="Consolas" w:hAnsi="Consolas"/>
                          <w:lang w:val="en-US"/>
                        </w:rPr>
                        <w:t>artifactId</w:t>
                      </w:r>
                      <w:proofErr w:type="spellEnd"/>
                      <w:r w:rsidRPr="00AA259F">
                        <w:rPr>
                          <w:rFonts w:ascii="Consolas" w:hAnsi="Consolas"/>
                          <w:lang w:val="en-US"/>
                        </w:rPr>
                        <w:t>&gt;rsi3&lt;/</w:t>
                      </w:r>
                      <w:proofErr w:type="spellStart"/>
                      <w:r w:rsidRPr="00AA259F">
                        <w:rPr>
                          <w:rFonts w:ascii="Consolas" w:hAnsi="Consolas"/>
                          <w:lang w:val="en-US"/>
                        </w:rPr>
                        <w:t>artifactId</w:t>
                      </w:r>
                      <w:proofErr w:type="spellEnd"/>
                      <w:r w:rsidRPr="00AA259F">
                        <w:rPr>
                          <w:rFonts w:ascii="Consolas" w:hAnsi="Consolas"/>
                          <w:lang w:val="en-US"/>
                        </w:rPr>
                        <w:t>&gt;</w:t>
                      </w:r>
                    </w:p>
                    <w:p w14:paraId="3CCEDF22" w14:textId="77777777" w:rsidR="0071481C" w:rsidRPr="00AA259F" w:rsidRDefault="0071481C" w:rsidP="0071481C">
                      <w:pPr>
                        <w:spacing w:after="0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AA259F">
                        <w:rPr>
                          <w:rFonts w:ascii="Consolas" w:hAnsi="Consolas"/>
                          <w:lang w:val="en-US"/>
                        </w:rPr>
                        <w:t xml:space="preserve">  &lt;version&gt;16.06.03&lt;/version&gt;</w:t>
                      </w:r>
                    </w:p>
                    <w:p w14:paraId="2AB2819F" w14:textId="61331760" w:rsidR="0071481C" w:rsidRPr="00AA259F" w:rsidRDefault="0071481C" w:rsidP="00AA259F">
                      <w:pPr>
                        <w:spacing w:after="0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AA259F">
                        <w:rPr>
                          <w:rFonts w:ascii="Consolas" w:hAnsi="Consolas"/>
                          <w:lang w:val="en-US"/>
                        </w:rPr>
                        <w:t>&lt;/dependency&gt;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45795" w:rsidRPr="00145795">
        <w:t>Aggiungere</w:t>
      </w:r>
      <w:r w:rsidR="006F543B">
        <w:t xml:space="preserve"> la seguente dipendenza</w:t>
      </w:r>
      <w:r w:rsidR="00145795" w:rsidRPr="00145795">
        <w:t xml:space="preserve"> al progetto:</w:t>
      </w:r>
    </w:p>
    <w:p w14:paraId="26554F3C" w14:textId="306B16EE" w:rsidR="0071481C" w:rsidRDefault="0071481C" w:rsidP="00145795"/>
    <w:p w14:paraId="781CCD7A" w14:textId="3461C87E" w:rsidR="00145795" w:rsidRDefault="00145795" w:rsidP="00145795">
      <w:r w:rsidRPr="00145795">
        <w:t xml:space="preserve">La versione include anche la dipendenza corretta a </w:t>
      </w:r>
      <w:r w:rsidRPr="00145795">
        <w:rPr>
          <w:b/>
          <w:bCs/>
        </w:rPr>
        <w:t>rsi3_xstream</w:t>
      </w:r>
      <w:r w:rsidRPr="00145795">
        <w:t>, necessaria per la serializzazione XML.</w:t>
      </w:r>
    </w:p>
    <w:p w14:paraId="6303D651" w14:textId="7A21B363" w:rsidR="00030A0F" w:rsidRPr="00145795" w:rsidRDefault="00030A0F" w:rsidP="00145795">
      <w:r>
        <w:t>Per completezza, in appendice, si riportano i file pom di rsi3 ed rsi3_xstream, per poter individuare le dipendenze in maniera esplicita qualora non si utilizzasse maven.</w:t>
      </w:r>
    </w:p>
    <w:p w14:paraId="0403B756" w14:textId="7298D4AA" w:rsidR="00145795" w:rsidRDefault="00145795" w:rsidP="00145795"/>
    <w:p w14:paraId="1D9D1504" w14:textId="77777777" w:rsidR="00145795" w:rsidRPr="00145795" w:rsidRDefault="00145795" w:rsidP="006F543B">
      <w:pPr>
        <w:pStyle w:val="Titolo3"/>
      </w:pPr>
      <w:r w:rsidRPr="00145795">
        <w:t>4.2 Opzioni JVM richieste (JDK 17)</w:t>
      </w:r>
    </w:p>
    <w:p w14:paraId="2E3C0BD4" w14:textId="77777777" w:rsidR="00145795" w:rsidRDefault="00145795" w:rsidP="00145795">
      <w:r w:rsidRPr="00145795">
        <w:t>Per consentire a RSI3 di accedere a funzionalità interne della JVM (riflessione, XStream, invocazioni dinamiche), è necessario aggiungere:</w:t>
      </w:r>
    </w:p>
    <w:p w14:paraId="58EC11D7" w14:textId="1CAF61BD" w:rsidR="00A16176" w:rsidRPr="00145795" w:rsidRDefault="00A16176" w:rsidP="0014579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819078" wp14:editId="7AE0B867">
                <wp:simplePos x="0" y="0"/>
                <wp:positionH relativeFrom="column">
                  <wp:posOffset>-245110</wp:posOffset>
                </wp:positionH>
                <wp:positionV relativeFrom="paragraph">
                  <wp:posOffset>329565</wp:posOffset>
                </wp:positionV>
                <wp:extent cx="6561455" cy="1404620"/>
                <wp:effectExtent l="0" t="0" r="10795" b="14605"/>
                <wp:wrapTopAndBottom/>
                <wp:docPr id="196776517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145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ED791" w14:textId="77777777" w:rsidR="00A16176" w:rsidRPr="00A16176" w:rsidRDefault="00A16176" w:rsidP="00A16176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617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JDK_JAVA_OPTIONS="$JDK_JAVA_OPTIONS --add-opens=java.base/java.lang=ALL-UNNAMED"</w:t>
                            </w:r>
                          </w:p>
                          <w:p w14:paraId="7430A58C" w14:textId="77777777" w:rsidR="00A16176" w:rsidRPr="00A16176" w:rsidRDefault="00A16176" w:rsidP="00A16176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617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JDK_JAVA_OPTIONS="$JDK_JAVA_OPTIONS --add-opens=java.base/java.lang.invoke=ALL-UNNAMED"</w:t>
                            </w:r>
                          </w:p>
                          <w:p w14:paraId="094BDDD4" w14:textId="77777777" w:rsidR="00A16176" w:rsidRPr="00A16176" w:rsidRDefault="00A16176" w:rsidP="00A16176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617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JDK_JAVA_OPTIONS="$JDK_JAVA_OPTIONS --add-opens=java.base/java.lang.reflect=ALL-UNNAMED"</w:t>
                            </w:r>
                          </w:p>
                          <w:p w14:paraId="3E89CC22" w14:textId="77777777" w:rsidR="00A16176" w:rsidRPr="00A16176" w:rsidRDefault="00A16176" w:rsidP="00A16176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617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JDK_JAVA_OPTIONS="$JDK_JAVA_OPTIONS --add-opens=java.base/java.io=ALL-UNNAMED"</w:t>
                            </w:r>
                          </w:p>
                          <w:p w14:paraId="4768FE15" w14:textId="77777777" w:rsidR="00A16176" w:rsidRPr="00A16176" w:rsidRDefault="00A16176" w:rsidP="00A16176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617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JDK_JAVA_OPTIONS="$JDK_JAVA_OPTIONS --add-opens=java.base/java.util=ALL-UNNAMED"</w:t>
                            </w:r>
                          </w:p>
                          <w:p w14:paraId="21E83B48" w14:textId="77777777" w:rsidR="00A16176" w:rsidRPr="00A16176" w:rsidRDefault="00A16176" w:rsidP="00A16176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617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JDK_JAVA_OPTIONS="$JDK_JAVA_OPTIONS --add-opens=java.base/java.util.concurrent=ALL-UNNAMED"</w:t>
                            </w:r>
                          </w:p>
                          <w:p w14:paraId="65D26D1F" w14:textId="6536EFDA" w:rsidR="00A16176" w:rsidRPr="00A16176" w:rsidRDefault="00A16176" w:rsidP="00A16176">
                            <w:pPr>
                              <w:spacing w:after="0"/>
                              <w:jc w:val="both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6176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JDK_JAVA_OPTIONS="$JDK_JAVA_OPTIONS --add-opens=java.rmi/sun.rmi.transport=ALL-UNNAMED"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819078" id="_x0000_s1027" type="#_x0000_t202" style="position:absolute;margin-left:-19.3pt;margin-top:25.95pt;width:516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" fillcolor="#e8e8e8 [3214]" strokecolor="#e8e8e8 [3214]">
                <v:textbox style="mso-fit-shape-to-text:t">
                  <w:txbxContent>
                    <w:p w14:paraId="22CED791" w14:textId="77777777" w:rsidR="00A16176" w:rsidRPr="00A16176" w:rsidRDefault="00A16176" w:rsidP="00A16176">
                      <w:pPr>
                        <w:spacing w:after="0"/>
                        <w:jc w:val="both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JDK_JAVA_OPTIONS="$JDK_JAVA_OPTIONS --add-opens=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java.base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/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java.lang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=ALL-UNNAMED"</w:t>
                      </w:r>
                    </w:p>
                    <w:p w14:paraId="7430A58C" w14:textId="77777777" w:rsidR="00A16176" w:rsidRPr="00A16176" w:rsidRDefault="00A16176" w:rsidP="00A16176">
                      <w:pPr>
                        <w:spacing w:after="0"/>
                        <w:jc w:val="both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JDK_JAVA_OPTIONS="$JDK_JAVA_OPTIONS --add-opens=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java.base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/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java.lang.invoke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=ALL-UNNAMED"</w:t>
                      </w:r>
                    </w:p>
                    <w:p w14:paraId="094BDDD4" w14:textId="77777777" w:rsidR="00A16176" w:rsidRPr="00A16176" w:rsidRDefault="00A16176" w:rsidP="00A16176">
                      <w:pPr>
                        <w:spacing w:after="0"/>
                        <w:jc w:val="both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JDK_JAVA_OPTIONS="$JDK_JAVA_OPTIONS --add-opens=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java.base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/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java.lang.reflect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=ALL-UNNAMED"</w:t>
                      </w:r>
                    </w:p>
                    <w:p w14:paraId="3E89CC22" w14:textId="77777777" w:rsidR="00A16176" w:rsidRPr="00A16176" w:rsidRDefault="00A16176" w:rsidP="00A16176">
                      <w:pPr>
                        <w:spacing w:after="0"/>
                        <w:jc w:val="both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JDK_JAVA_OPTIONS="$JDK_JAVA_OPTIONS --add-opens=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java.base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/java.io=ALL-UNNAMED"</w:t>
                      </w:r>
                    </w:p>
                    <w:p w14:paraId="4768FE15" w14:textId="77777777" w:rsidR="00A16176" w:rsidRPr="00A16176" w:rsidRDefault="00A16176" w:rsidP="00A16176">
                      <w:pPr>
                        <w:spacing w:after="0"/>
                        <w:jc w:val="both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JDK_JAVA_OPTIONS="$JDK_JAVA_OPTIONS --add-opens=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java.base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/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java.util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=ALL-UNNAMED"</w:t>
                      </w:r>
                    </w:p>
                    <w:p w14:paraId="21E83B48" w14:textId="77777777" w:rsidR="00A16176" w:rsidRPr="00A16176" w:rsidRDefault="00A16176" w:rsidP="00A16176">
                      <w:pPr>
                        <w:spacing w:after="0"/>
                        <w:jc w:val="both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JDK_JAVA_OPTIONS="$JDK_JAVA_OPTIONS --add-opens=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java.base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/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java.util.concurrent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=ALL-UNNAMED"</w:t>
                      </w:r>
                    </w:p>
                    <w:p w14:paraId="65D26D1F" w14:textId="6536EFDA" w:rsidR="00A16176" w:rsidRPr="00A16176" w:rsidRDefault="00A16176" w:rsidP="00A16176">
                      <w:pPr>
                        <w:spacing w:after="0"/>
                        <w:jc w:val="both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JDK_JAVA_OPTIONS="$JDK_JAVA_OPTIONS --add-opens=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java.rmi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/</w:t>
                      </w:r>
                      <w:proofErr w:type="spellStart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sun.rmi.transport</w:t>
                      </w:r>
                      <w:proofErr w:type="spellEnd"/>
                      <w:r w:rsidRPr="00A16176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=ALL-UNNAMED"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D93FEC8" w14:textId="77777777" w:rsidR="006F543B" w:rsidRPr="005114AD" w:rsidRDefault="006F543B" w:rsidP="006F543B"/>
    <w:p w14:paraId="79E387F6" w14:textId="77777777" w:rsidR="00145795" w:rsidRPr="00145795" w:rsidRDefault="00145795" w:rsidP="00145795">
      <w:r w:rsidRPr="00145795">
        <w:t>Queste opzioni devono essere aggiunte:</w:t>
      </w:r>
    </w:p>
    <w:p w14:paraId="28E3EB6B" w14:textId="77777777" w:rsidR="00145795" w:rsidRPr="00145795" w:rsidRDefault="00145795" w:rsidP="006F543B">
      <w:pPr>
        <w:numPr>
          <w:ilvl w:val="0"/>
          <w:numId w:val="4"/>
        </w:numPr>
        <w:spacing w:after="0"/>
      </w:pPr>
      <w:r w:rsidRPr="00145795">
        <w:t xml:space="preserve">nel </w:t>
      </w:r>
      <w:r w:rsidRPr="00145795">
        <w:rPr>
          <w:b/>
          <w:bCs/>
        </w:rPr>
        <w:t>setenv.sh</w:t>
      </w:r>
      <w:r w:rsidRPr="00145795">
        <w:t xml:space="preserve"> di Tomcat</w:t>
      </w:r>
    </w:p>
    <w:p w14:paraId="4ACB35DF" w14:textId="77777777" w:rsidR="00145795" w:rsidRPr="00145795" w:rsidRDefault="00145795" w:rsidP="006F543B">
      <w:pPr>
        <w:numPr>
          <w:ilvl w:val="0"/>
          <w:numId w:val="4"/>
        </w:numPr>
        <w:spacing w:after="0"/>
      </w:pPr>
      <w:r w:rsidRPr="00145795">
        <w:t>oppure nei parametri di avvio di Spring Boot (JAVA_OPTS, JDK_JAVA_OPTIONS)</w:t>
      </w:r>
    </w:p>
    <w:p w14:paraId="70DE8938" w14:textId="77777777" w:rsidR="00145795" w:rsidRDefault="00145795" w:rsidP="006F543B">
      <w:pPr>
        <w:numPr>
          <w:ilvl w:val="0"/>
          <w:numId w:val="4"/>
        </w:numPr>
        <w:spacing w:after="0"/>
      </w:pPr>
      <w:r w:rsidRPr="00145795">
        <w:t>oppure nei container Docker/JVM embedded</w:t>
      </w:r>
    </w:p>
    <w:p w14:paraId="21C3752B" w14:textId="77777777" w:rsidR="00B56DB5" w:rsidRDefault="00B56DB5" w:rsidP="00B56DB5">
      <w:pPr>
        <w:spacing w:after="0"/>
      </w:pPr>
    </w:p>
    <w:p w14:paraId="2E5DF55F" w14:textId="298CE8CD" w:rsidR="00B56DB5" w:rsidRPr="00B56DB5" w:rsidRDefault="00B56DB5" w:rsidP="00B56DB5">
      <w:pPr>
        <w:pStyle w:val="Titolo2"/>
      </w:pPr>
      <w:r>
        <w:lastRenderedPageBreak/>
        <w:t xml:space="preserve">5. </w:t>
      </w:r>
      <w:r w:rsidRPr="00B56DB5">
        <w:t>Considerazioni per le Applicazioni Client</w:t>
      </w:r>
    </w:p>
    <w:p w14:paraId="659AF64E" w14:textId="15CA690D" w:rsidR="00B56DB5" w:rsidRPr="00B56DB5" w:rsidRDefault="00B56DB5" w:rsidP="00B56DB5">
      <w:pPr>
        <w:spacing w:after="0"/>
        <w:rPr>
          <w:b/>
          <w:bCs/>
        </w:rPr>
      </w:pPr>
      <w:r>
        <w:rPr>
          <w:b/>
          <w:bCs/>
        </w:rPr>
        <w:t>Per le integrazioni con Filemanger (REST):</w:t>
      </w:r>
    </w:p>
    <w:p w14:paraId="04E80267" w14:textId="699DB7B4" w:rsidR="00B56DB5" w:rsidRDefault="00B56DB5" w:rsidP="00B56DB5">
      <w:pPr>
        <w:pStyle w:val="Paragrafoelenco"/>
        <w:numPr>
          <w:ilvl w:val="0"/>
          <w:numId w:val="6"/>
        </w:numPr>
        <w:spacing w:after="0"/>
      </w:pPr>
      <w:r>
        <w:t xml:space="preserve">Nessuna azione adeguativa richiesta </w:t>
      </w:r>
    </w:p>
    <w:p w14:paraId="2D256DD0" w14:textId="77777777" w:rsidR="00B56DB5" w:rsidRPr="00B56DB5" w:rsidRDefault="00B56DB5" w:rsidP="00B56DB5">
      <w:pPr>
        <w:spacing w:after="0"/>
      </w:pPr>
    </w:p>
    <w:p w14:paraId="53B0EAC1" w14:textId="1405B378" w:rsidR="00B56DB5" w:rsidRPr="00B56DB5" w:rsidRDefault="00B56DB5" w:rsidP="00B56DB5">
      <w:pPr>
        <w:spacing w:after="0"/>
        <w:rPr>
          <w:b/>
          <w:bCs/>
        </w:rPr>
      </w:pPr>
      <w:r>
        <w:rPr>
          <w:b/>
          <w:bCs/>
        </w:rPr>
        <w:t xml:space="preserve">Per le integrazioni con </w:t>
      </w:r>
      <w:r w:rsidRPr="00B56DB5">
        <w:rPr>
          <w:b/>
          <w:bCs/>
          <w:i/>
          <w:iCs/>
        </w:rPr>
        <w:t>backend EDMA</w:t>
      </w:r>
      <w:r w:rsidRPr="00B56DB5">
        <w:rPr>
          <w:b/>
          <w:bCs/>
        </w:rPr>
        <w:t xml:space="preserve"> (RSI3):</w:t>
      </w:r>
    </w:p>
    <w:p w14:paraId="0B57F189" w14:textId="77777777" w:rsidR="00B56DB5" w:rsidRDefault="00B56DB5" w:rsidP="00B56DB5">
      <w:pPr>
        <w:pStyle w:val="Paragrafoelenco"/>
        <w:numPr>
          <w:ilvl w:val="0"/>
          <w:numId w:val="5"/>
        </w:numPr>
        <w:spacing w:after="0"/>
      </w:pPr>
      <w:r w:rsidRPr="00B56DB5">
        <w:t>Utilizzare la release RSI3 compatibile con JDK 17</w:t>
      </w:r>
    </w:p>
    <w:p w14:paraId="11B3E9CF" w14:textId="77777777" w:rsidR="00B56DB5" w:rsidRDefault="00B56DB5" w:rsidP="00B56DB5">
      <w:pPr>
        <w:pStyle w:val="Paragrafoelenco"/>
        <w:numPr>
          <w:ilvl w:val="0"/>
          <w:numId w:val="5"/>
        </w:numPr>
        <w:spacing w:after="0"/>
      </w:pPr>
      <w:r w:rsidRPr="00B56DB5">
        <w:t>Aggiungere le opzioni --add-opens</w:t>
      </w:r>
    </w:p>
    <w:p w14:paraId="452AD6F0" w14:textId="4183CE14" w:rsidR="00B56DB5" w:rsidRPr="00B56DB5" w:rsidRDefault="00B56DB5" w:rsidP="00B56DB5">
      <w:pPr>
        <w:pStyle w:val="Paragrafoelenco"/>
        <w:numPr>
          <w:ilvl w:val="0"/>
          <w:numId w:val="5"/>
        </w:numPr>
        <w:spacing w:after="0"/>
      </w:pPr>
      <w:r w:rsidRPr="00B56DB5">
        <w:t>Valutare se adottare l’hub di cifratura in caso di necessità HTTP</w:t>
      </w:r>
    </w:p>
    <w:p w14:paraId="66829A69" w14:textId="77777777" w:rsidR="00B56DB5" w:rsidRPr="00145795" w:rsidRDefault="00B56DB5" w:rsidP="00B56DB5">
      <w:pPr>
        <w:spacing w:after="0"/>
      </w:pPr>
    </w:p>
    <w:p w14:paraId="2443280D" w14:textId="0A473CF5" w:rsidR="00145795" w:rsidRPr="00145795" w:rsidRDefault="00145795" w:rsidP="00145795"/>
    <w:p w14:paraId="3FD14EF3" w14:textId="1877E083" w:rsidR="005470AC" w:rsidRDefault="006F543B" w:rsidP="006F543B">
      <w:pPr>
        <w:pStyle w:val="Titolo2"/>
      </w:pPr>
      <w:r>
        <w:t xml:space="preserve">5. Puntamenti per </w:t>
      </w:r>
      <w:r w:rsidR="00863E15">
        <w:t>i nuovi</w:t>
      </w:r>
      <w:r>
        <w:t xml:space="preserve"> ambienti</w:t>
      </w:r>
    </w:p>
    <w:p w14:paraId="38EF4D63" w14:textId="54F4D439" w:rsidR="006F543B" w:rsidRPr="006F543B" w:rsidRDefault="006F543B" w:rsidP="006F543B">
      <w:pPr>
        <w:pStyle w:val="Titolo3"/>
      </w:pPr>
      <w:r>
        <w:t>FILEMANAGER</w:t>
      </w:r>
    </w:p>
    <w:tbl>
      <w:tblPr>
        <w:tblStyle w:val="Tabellagriglia1chiara-colore5"/>
        <w:tblW w:w="5000" w:type="pct"/>
        <w:tblLook w:val="04A0" w:firstRow="1" w:lastRow="0" w:firstColumn="1" w:lastColumn="0" w:noHBand="0" w:noVBand="1"/>
      </w:tblPr>
      <w:tblGrid>
        <w:gridCol w:w="1791"/>
        <w:gridCol w:w="3874"/>
        <w:gridCol w:w="3963"/>
      </w:tblGrid>
      <w:tr w:rsidR="00292EED" w14:paraId="75C4B6CC" w14:textId="3009D82A" w:rsidTr="0029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pct"/>
          </w:tcPr>
          <w:p w14:paraId="4B58B8A3" w14:textId="5B9300BF" w:rsidR="00292EED" w:rsidRDefault="00292EED" w:rsidP="006F543B">
            <w:r>
              <w:t>AMBIENTE</w:t>
            </w:r>
          </w:p>
        </w:tc>
        <w:tc>
          <w:tcPr>
            <w:tcW w:w="2012" w:type="pct"/>
          </w:tcPr>
          <w:p w14:paraId="25B030BD" w14:textId="3F6C757E" w:rsidR="00292EED" w:rsidRDefault="00292EED" w:rsidP="006F5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 (Hub di Decifratura)</w:t>
            </w:r>
          </w:p>
        </w:tc>
        <w:tc>
          <w:tcPr>
            <w:tcW w:w="2058" w:type="pct"/>
          </w:tcPr>
          <w:p w14:paraId="734A8F3C" w14:textId="29C18D2F" w:rsidR="00292EED" w:rsidRDefault="00292EED" w:rsidP="006F5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https</w:t>
            </w:r>
          </w:p>
        </w:tc>
      </w:tr>
      <w:tr w:rsidR="00292EED" w14:paraId="77EFF729" w14:textId="704D1876" w:rsidTr="00292EED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pct"/>
          </w:tcPr>
          <w:p w14:paraId="16A5B616" w14:textId="7D826820" w:rsidR="00292EED" w:rsidRPr="006F543B" w:rsidRDefault="00292EED" w:rsidP="006F543B">
            <w:pPr>
              <w:rPr>
                <w:b w:val="0"/>
                <w:bCs w:val="0"/>
              </w:rPr>
            </w:pPr>
            <w:r w:rsidRPr="006F543B">
              <w:rPr>
                <w:b w:val="0"/>
                <w:bCs w:val="0"/>
              </w:rPr>
              <w:t>PRE-IT</w:t>
            </w:r>
          </w:p>
        </w:tc>
        <w:tc>
          <w:tcPr>
            <w:tcW w:w="2012" w:type="pct"/>
          </w:tcPr>
          <w:p w14:paraId="6E4714C6" w14:textId="21C30406" w:rsidR="00292EED" w:rsidRPr="00023BC9" w:rsidRDefault="00292EED" w:rsidP="006F5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23BC9">
              <w:rPr>
                <w:sz w:val="16"/>
                <w:szCs w:val="16"/>
              </w:rPr>
              <w:t>http://edmacloudsvil.lispa.local/filemanager/</w:t>
            </w:r>
          </w:p>
        </w:tc>
        <w:tc>
          <w:tcPr>
            <w:tcW w:w="2058" w:type="pct"/>
          </w:tcPr>
          <w:p w14:paraId="37F4E545" w14:textId="0855DD63" w:rsidR="00292EED" w:rsidRPr="00023BC9" w:rsidRDefault="00292EED" w:rsidP="006F5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23BC9">
              <w:rPr>
                <w:sz w:val="16"/>
                <w:szCs w:val="16"/>
              </w:rPr>
              <w:t>https://edmacloudsvil.lispa.local/filemanager/</w:t>
            </w:r>
          </w:p>
        </w:tc>
      </w:tr>
    </w:tbl>
    <w:p w14:paraId="63A7B3AC" w14:textId="77777777" w:rsidR="005F2058" w:rsidRDefault="005F2058" w:rsidP="006F543B"/>
    <w:p w14:paraId="42DCF4E2" w14:textId="57296796" w:rsidR="005F2058" w:rsidRDefault="005F2058" w:rsidP="006F543B">
      <w:r>
        <w:t>Porta 80 in http, porta 443 in HTTPS</w:t>
      </w:r>
    </w:p>
    <w:p w14:paraId="1DBDD925" w14:textId="5BC1F5C2" w:rsidR="006F543B" w:rsidRPr="006F543B" w:rsidRDefault="006F543B" w:rsidP="006F543B">
      <w:pPr>
        <w:pStyle w:val="Titolo3"/>
      </w:pPr>
      <w:r>
        <w:t>EDMA</w:t>
      </w:r>
    </w:p>
    <w:tbl>
      <w:tblPr>
        <w:tblStyle w:val="Tabellagriglia1chiara-colore5"/>
        <w:tblW w:w="10053" w:type="dxa"/>
        <w:tblLook w:val="04A0" w:firstRow="1" w:lastRow="0" w:firstColumn="1" w:lastColumn="0" w:noHBand="0" w:noVBand="1"/>
      </w:tblPr>
      <w:tblGrid>
        <w:gridCol w:w="2440"/>
        <w:gridCol w:w="4080"/>
        <w:gridCol w:w="3533"/>
      </w:tblGrid>
      <w:tr w:rsidR="006F543B" w14:paraId="0480DA17" w14:textId="77777777" w:rsidTr="00D51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14:paraId="174026BA" w14:textId="77777777" w:rsidR="006F543B" w:rsidRDefault="006F543B" w:rsidP="008D68C9">
            <w:r>
              <w:t>AMBIENTE</w:t>
            </w:r>
          </w:p>
        </w:tc>
        <w:tc>
          <w:tcPr>
            <w:tcW w:w="4080" w:type="dxa"/>
          </w:tcPr>
          <w:p w14:paraId="131A6F96" w14:textId="173BF080" w:rsidR="006F543B" w:rsidRDefault="006F543B" w:rsidP="008D6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http (Hub di </w:t>
            </w:r>
            <w:r w:rsidR="00BA054A">
              <w:t>Dec</w:t>
            </w:r>
            <w:r>
              <w:t>ifratura)</w:t>
            </w:r>
          </w:p>
        </w:tc>
        <w:tc>
          <w:tcPr>
            <w:tcW w:w="3533" w:type="dxa"/>
          </w:tcPr>
          <w:p w14:paraId="783781F0" w14:textId="77777777" w:rsidR="006F543B" w:rsidRDefault="006F543B" w:rsidP="008D6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https</w:t>
            </w:r>
          </w:p>
        </w:tc>
      </w:tr>
      <w:tr w:rsidR="006F543B" w:rsidRPr="00023BC9" w14:paraId="3C823096" w14:textId="77777777" w:rsidTr="00D51E0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14:paraId="5E3B483F" w14:textId="77777777" w:rsidR="006F543B" w:rsidRPr="006F543B" w:rsidRDefault="006F543B" w:rsidP="008D68C9">
            <w:pPr>
              <w:rPr>
                <w:b w:val="0"/>
                <w:bCs w:val="0"/>
              </w:rPr>
            </w:pPr>
            <w:r w:rsidRPr="006F543B">
              <w:rPr>
                <w:b w:val="0"/>
                <w:bCs w:val="0"/>
              </w:rPr>
              <w:t>PRE-IT</w:t>
            </w:r>
          </w:p>
        </w:tc>
        <w:tc>
          <w:tcPr>
            <w:tcW w:w="4080" w:type="dxa"/>
          </w:tcPr>
          <w:p w14:paraId="234F72F4" w14:textId="0D112AFB" w:rsidR="006F543B" w:rsidRPr="00782DD6" w:rsidRDefault="00023BC9" w:rsidP="008D6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782DD6">
              <w:rPr>
                <w:sz w:val="16"/>
                <w:szCs w:val="16"/>
              </w:rPr>
              <w:t>http://intedmacloudsvil.lispa.local/EdmaWeb/</w:t>
            </w:r>
          </w:p>
        </w:tc>
        <w:tc>
          <w:tcPr>
            <w:tcW w:w="3533" w:type="dxa"/>
          </w:tcPr>
          <w:p w14:paraId="39F9BADB" w14:textId="66AA9761" w:rsidR="006F543B" w:rsidRPr="00782DD6" w:rsidRDefault="00023BC9" w:rsidP="008D6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782DD6">
              <w:rPr>
                <w:sz w:val="16"/>
                <w:szCs w:val="16"/>
              </w:rPr>
              <w:t>https://intedmacloudsvil.lispa.local/EdmaWeb/</w:t>
            </w:r>
          </w:p>
        </w:tc>
      </w:tr>
    </w:tbl>
    <w:p w14:paraId="6BAEA91D" w14:textId="77777777" w:rsidR="005F2058" w:rsidRDefault="005F2058" w:rsidP="005F2058"/>
    <w:p w14:paraId="697AD9C2" w14:textId="4AEFDFFF" w:rsidR="005F2058" w:rsidRDefault="005F2058" w:rsidP="005F2058">
      <w:r>
        <w:t xml:space="preserve">Porta 80 in http, porta </w:t>
      </w:r>
      <w:r w:rsidR="007C53CE">
        <w:t>4</w:t>
      </w:r>
      <w:r>
        <w:t>43 in HTTPS</w:t>
      </w:r>
    </w:p>
    <w:p w14:paraId="2585C9DF" w14:textId="28C74865" w:rsidR="005F2058" w:rsidRDefault="005F2058" w:rsidP="005F2058">
      <w:r>
        <w:t>Se per alcune necessità operative fosse necessario collegarsi anche all’interfaccia utente di EdmaWeb, l’indirizzo è il seguente:</w:t>
      </w:r>
    </w:p>
    <w:p w14:paraId="75AA05BA" w14:textId="2DFC91BA" w:rsidR="005F2058" w:rsidRDefault="005F2058" w:rsidP="005F2058">
      <w:hyperlink r:id="rId8" w:tgtFrame="_blank" w:tooltip="https://edmacloud.lispadev.local/" w:history="1">
        <w:r w:rsidRPr="00D51E07">
          <w:rPr>
            <w:rStyle w:val="Collegamentoipertestuale"/>
          </w:rPr>
          <w:t>https://edmacloud.lispadev.local/</w:t>
        </w:r>
      </w:hyperlink>
      <w:r>
        <w:t xml:space="preserve"> </w:t>
      </w:r>
      <w:r w:rsidR="00100DED">
        <w:tab/>
      </w:r>
      <w:r w:rsidR="00BA7DCA">
        <w:sym w:font="Wingdings" w:char="F0E0"/>
      </w:r>
      <w:r w:rsidR="00BA7DCA">
        <w:t xml:space="preserve"> istanza RL</w:t>
      </w:r>
    </w:p>
    <w:p w14:paraId="75BB6448" w14:textId="4D6F5FD1" w:rsidR="00BA7DCA" w:rsidRDefault="00BA7DCA" w:rsidP="005F2058">
      <w:hyperlink r:id="rId9" w:history="1">
        <w:r w:rsidRPr="005F1CE7">
          <w:rPr>
            <w:rStyle w:val="Collegamentoipertestuale"/>
          </w:rPr>
          <w:t>https://</w:t>
        </w:r>
        <w:r w:rsidRPr="005F1CE7">
          <w:rPr>
            <w:rStyle w:val="Collegamentoipertestuale"/>
          </w:rPr>
          <w:t>ariacloud.lispadev.local</w:t>
        </w:r>
        <w:r w:rsidRPr="005F1CE7">
          <w:rPr>
            <w:rStyle w:val="Collegamentoipertestuale"/>
          </w:rPr>
          <w:t>/</w:t>
        </w:r>
      </w:hyperlink>
      <w:r w:rsidRPr="00BA7DCA">
        <w:t> </w:t>
      </w:r>
      <w:r>
        <w:tab/>
      </w:r>
      <w:r>
        <w:sym w:font="Wingdings" w:char="F0E0"/>
      </w:r>
      <w:r>
        <w:t xml:space="preserve"> istanza </w:t>
      </w:r>
      <w:r>
        <w:t>Aria</w:t>
      </w:r>
    </w:p>
    <w:p w14:paraId="06A5B152" w14:textId="44BBA732" w:rsidR="00BA7DCA" w:rsidRDefault="00BA7DCA" w:rsidP="005F2058">
      <w:hyperlink r:id="rId10" w:history="1">
        <w:r w:rsidRPr="005F1CE7">
          <w:rPr>
            <w:rStyle w:val="Collegamentoipertestuale"/>
          </w:rPr>
          <w:t>https://</w:t>
        </w:r>
        <w:r w:rsidRPr="005F1CE7">
          <w:rPr>
            <w:rStyle w:val="Collegamentoipertestuale"/>
          </w:rPr>
          <w:t>poliscloud.lispadev.local</w:t>
        </w:r>
        <w:r w:rsidRPr="005F1CE7">
          <w:rPr>
            <w:rStyle w:val="Collegamentoipertestuale"/>
          </w:rPr>
          <w:t>/</w:t>
        </w:r>
      </w:hyperlink>
      <w:r>
        <w:tab/>
      </w:r>
      <w:r>
        <w:sym w:font="Wingdings" w:char="F0E0"/>
      </w:r>
      <w:r>
        <w:t xml:space="preserve"> istanza </w:t>
      </w:r>
      <w:r>
        <w:t>Polis</w:t>
      </w:r>
    </w:p>
    <w:p w14:paraId="3CD120F3" w14:textId="1342BC27" w:rsidR="00BA7DCA" w:rsidRPr="00BA7DCA" w:rsidRDefault="00BA7DCA" w:rsidP="005F2058">
      <w:hyperlink r:id="rId11" w:history="1">
        <w:r w:rsidRPr="00BA7DCA">
          <w:rPr>
            <w:rStyle w:val="Collegamentoipertestuale"/>
          </w:rPr>
          <w:t>https://a</w:t>
        </w:r>
        <w:r w:rsidRPr="00BA7DCA">
          <w:rPr>
            <w:rStyle w:val="Collegamentoipertestuale"/>
          </w:rPr>
          <w:t>rpacloud.lispadev.local</w:t>
        </w:r>
        <w:r w:rsidRPr="00BA7DCA">
          <w:rPr>
            <w:rStyle w:val="Collegamentoipertestuale"/>
          </w:rPr>
          <w:t>/</w:t>
        </w:r>
      </w:hyperlink>
      <w:r w:rsidRPr="00BA7DCA">
        <w:tab/>
      </w:r>
      <w:r>
        <w:sym w:font="Wingdings" w:char="F0E0"/>
      </w:r>
      <w:r w:rsidRPr="00BA7DCA">
        <w:t>istanza Arpa</w:t>
      </w:r>
    </w:p>
    <w:p w14:paraId="0780E029" w14:textId="34EA473F" w:rsidR="005F2058" w:rsidRDefault="00876351" w:rsidP="005F2058">
      <w:r w:rsidRPr="00876351">
        <w:t>chiedere al gruppo d’Integrazion</w:t>
      </w:r>
      <w:r>
        <w:t>e</w:t>
      </w:r>
      <w:r w:rsidRPr="00876351">
        <w:t xml:space="preserve"> eventuale utenza</w:t>
      </w:r>
      <w:r>
        <w:t>/</w:t>
      </w:r>
      <w:r w:rsidRPr="00876351">
        <w:t>profilazione per l’accesso</w:t>
      </w:r>
      <w:r>
        <w:t>.</w:t>
      </w:r>
    </w:p>
    <w:p w14:paraId="3B5860BA" w14:textId="77777777" w:rsidR="00876351" w:rsidRDefault="00876351" w:rsidP="005F2058"/>
    <w:p w14:paraId="04D26A74" w14:textId="2D5A3205" w:rsidR="006F543B" w:rsidRDefault="001D12DA">
      <w:r>
        <w:t xml:space="preserve">La risoluzione dei nomi, qualora non sia </w:t>
      </w:r>
      <w:r w:rsidR="002B73BD">
        <w:t>disponibile dal</w:t>
      </w:r>
      <w:r>
        <w:t xml:space="preserve"> DNS, è la seguente:</w:t>
      </w:r>
    </w:p>
    <w:p w14:paraId="190FE3A2" w14:textId="78D17074" w:rsidR="006875A1" w:rsidRPr="00BA7DCA" w:rsidRDefault="006875A1">
      <w:pPr>
        <w:rPr>
          <w:b/>
          <w:bCs/>
          <w:lang w:val="en-US"/>
        </w:rPr>
      </w:pPr>
      <w:r w:rsidRPr="00BA7DCA">
        <w:rPr>
          <w:b/>
          <w:bCs/>
          <w:lang w:val="en-US"/>
        </w:rPr>
        <w:t>PRE-IT:</w:t>
      </w:r>
    </w:p>
    <w:p w14:paraId="3307043C" w14:textId="6843A50C" w:rsidR="001D12DA" w:rsidRPr="00BA7DCA" w:rsidRDefault="001D12DA" w:rsidP="001D12DA">
      <w:pPr>
        <w:spacing w:line="240" w:lineRule="auto"/>
        <w:rPr>
          <w:lang w:val="en-US"/>
        </w:rPr>
      </w:pPr>
      <w:r w:rsidRPr="00BA7DCA">
        <w:rPr>
          <w:lang w:val="en-US"/>
        </w:rPr>
        <w:t xml:space="preserve">10.196.42.10 </w:t>
      </w:r>
      <w:r w:rsidRPr="00BA7DCA">
        <w:rPr>
          <w:sz w:val="18"/>
          <w:szCs w:val="18"/>
          <w:lang w:val="en-US"/>
        </w:rPr>
        <w:t>edmacloudsvil.lispa.local</w:t>
      </w:r>
      <w:r w:rsidRPr="00BA7DCA">
        <w:rPr>
          <w:lang w:val="en-US"/>
        </w:rPr>
        <w:t xml:space="preserve"> </w:t>
      </w:r>
      <w:r w:rsidRPr="00BA7DCA">
        <w:rPr>
          <w:lang w:val="en-US"/>
        </w:rPr>
        <w:br/>
      </w:r>
      <w:r w:rsidR="00BA7DCA" w:rsidRPr="00BA7DCA">
        <w:rPr>
          <w:lang w:val="en-US"/>
        </w:rPr>
        <w:t>10.202.103.44</w:t>
      </w:r>
      <w:r w:rsidR="00BA7DCA">
        <w:rPr>
          <w:lang w:val="en-US"/>
        </w:rPr>
        <w:t xml:space="preserve"> </w:t>
      </w:r>
      <w:r w:rsidR="00BA7DCA" w:rsidRPr="00BA7DCA">
        <w:rPr>
          <w:sz w:val="18"/>
          <w:szCs w:val="18"/>
          <w:lang w:val="en-US"/>
        </w:rPr>
        <w:t>edmacloud.lispadev.local</w:t>
      </w:r>
      <w:r w:rsidR="00BA7DCA" w:rsidRPr="00BA7DCA">
        <w:rPr>
          <w:sz w:val="18"/>
          <w:szCs w:val="18"/>
          <w:lang w:val="en-US"/>
        </w:rPr>
        <w:t xml:space="preserve"> </w:t>
      </w:r>
      <w:r w:rsidR="00BA7DCA" w:rsidRPr="00BA7DCA">
        <w:rPr>
          <w:sz w:val="18"/>
          <w:szCs w:val="18"/>
          <w:lang w:val="en-US"/>
        </w:rPr>
        <w:t>ariacloud.lispadev.local</w:t>
      </w:r>
      <w:r w:rsidR="00BA7DCA" w:rsidRPr="00BA7DCA">
        <w:rPr>
          <w:sz w:val="18"/>
          <w:szCs w:val="18"/>
          <w:lang w:val="en-US"/>
        </w:rPr>
        <w:t xml:space="preserve"> </w:t>
      </w:r>
      <w:r w:rsidR="00BA7DCA" w:rsidRPr="00BA7DCA">
        <w:rPr>
          <w:sz w:val="18"/>
          <w:szCs w:val="18"/>
          <w:lang w:val="en-US"/>
        </w:rPr>
        <w:t>poliscloud.lispadev.local</w:t>
      </w:r>
      <w:r w:rsidR="00BA7DCA" w:rsidRPr="00BA7DCA">
        <w:rPr>
          <w:sz w:val="18"/>
          <w:szCs w:val="18"/>
          <w:lang w:val="en-US"/>
        </w:rPr>
        <w:t xml:space="preserve"> </w:t>
      </w:r>
      <w:r w:rsidR="00BA7DCA" w:rsidRPr="00BA7DCA">
        <w:rPr>
          <w:sz w:val="18"/>
          <w:szCs w:val="18"/>
          <w:lang w:val="en-US"/>
        </w:rPr>
        <w:t>arpacloud.lispadev.local</w:t>
      </w:r>
      <w:r w:rsidR="00BA7DCA" w:rsidRPr="00BA7DCA">
        <w:rPr>
          <w:sz w:val="18"/>
          <w:szCs w:val="18"/>
          <w:lang w:val="en-US"/>
        </w:rPr>
        <w:tab/>
      </w:r>
    </w:p>
    <w:p w14:paraId="7EBE79B7" w14:textId="77777777" w:rsidR="006875A1" w:rsidRPr="00BA7DCA" w:rsidRDefault="006875A1" w:rsidP="001D12DA">
      <w:pPr>
        <w:spacing w:line="240" w:lineRule="auto"/>
        <w:rPr>
          <w:lang w:val="en-US"/>
        </w:rPr>
      </w:pPr>
    </w:p>
    <w:p w14:paraId="43A03492" w14:textId="77777777" w:rsidR="00100DED" w:rsidRPr="00BA7DCA" w:rsidRDefault="00100DED" w:rsidP="00030A0F">
      <w:pPr>
        <w:pStyle w:val="Titolo2"/>
        <w:rPr>
          <w:lang w:val="en-US"/>
        </w:rPr>
      </w:pPr>
    </w:p>
    <w:p w14:paraId="7E55E158" w14:textId="77777777" w:rsidR="00100DED" w:rsidRPr="00BA7DCA" w:rsidRDefault="00100DED" w:rsidP="00100DED">
      <w:pPr>
        <w:rPr>
          <w:lang w:val="en-US"/>
        </w:rPr>
      </w:pPr>
    </w:p>
    <w:p w14:paraId="4ACB6171" w14:textId="77777777" w:rsidR="00100DED" w:rsidRPr="00BA7DCA" w:rsidRDefault="00100DED" w:rsidP="00030A0F">
      <w:pPr>
        <w:pStyle w:val="Titolo2"/>
        <w:rPr>
          <w:lang w:val="en-US"/>
        </w:rPr>
      </w:pPr>
    </w:p>
    <w:p w14:paraId="26AD79C1" w14:textId="776614DF" w:rsidR="00030A0F" w:rsidRDefault="00030A0F" w:rsidP="00030A0F">
      <w:pPr>
        <w:pStyle w:val="Titolo2"/>
      </w:pPr>
      <w:r>
        <w:t>6. Appendice</w:t>
      </w:r>
    </w:p>
    <w:p w14:paraId="0F901CCC" w14:textId="7A077084" w:rsidR="00030A0F" w:rsidRDefault="00030A0F">
      <w:pPr>
        <w:rPr>
          <w:b/>
          <w:bCs/>
          <w:sz w:val="24"/>
          <w:szCs w:val="24"/>
        </w:rPr>
      </w:pPr>
      <w:r w:rsidRPr="00030A0F">
        <w:rPr>
          <w:b/>
          <w:bCs/>
          <w:sz w:val="24"/>
          <w:szCs w:val="24"/>
        </w:rPr>
        <w:t>rsi3-16.06.03.pom</w:t>
      </w:r>
      <w:r w:rsidR="00E143A7">
        <w:rPr>
          <w:b/>
          <w:bCs/>
          <w:sz w:val="24"/>
          <w:szCs w:val="24"/>
        </w:rPr>
        <w:t>:</w:t>
      </w:r>
    </w:p>
    <w:p w14:paraId="03027011" w14:textId="77777777" w:rsidR="00030A0F" w:rsidRPr="00100470" w:rsidRDefault="00030A0F" w:rsidP="00863E15">
      <w:pPr>
        <w:spacing w:after="0"/>
        <w:rPr>
          <w:sz w:val="16"/>
          <w:szCs w:val="16"/>
        </w:rPr>
      </w:pPr>
      <w:r w:rsidRPr="00100470">
        <w:rPr>
          <w:sz w:val="16"/>
          <w:szCs w:val="16"/>
        </w:rPr>
        <w:t>&lt;project xmlns="http://maven.apache.org/POM/4.0.0" xmlns:xsi="http://www.w3.org/2001/XMLSchema-instance" xsi:schemaLocation="http://maven.apache.org/POM/4.0.0 http://maven.apache.org/maven-v4_0_0.xsd"&gt;</w:t>
      </w:r>
    </w:p>
    <w:p w14:paraId="0F91FF64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&lt;modelVersion&gt;4.0.0&lt;/modelVersion&gt;</w:t>
      </w:r>
    </w:p>
    <w:p w14:paraId="6EFF502E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&lt;parent&gt;</w:t>
      </w:r>
    </w:p>
    <w:p w14:paraId="53B3F60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&lt;groupId&gt;it.lispa.sire.rsi-framework&lt;/groupId&gt;</w:t>
      </w:r>
    </w:p>
    <w:p w14:paraId="39F2A4E4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&lt;artifactId&gt;rsi3-all&lt;/artifactId&gt;</w:t>
      </w:r>
    </w:p>
    <w:p w14:paraId="2CAC8EB4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&lt;version&gt;16.06.03&lt;/version&gt;</w:t>
      </w:r>
    </w:p>
    <w:p w14:paraId="72EB5AFE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&lt;/parent&gt;</w:t>
      </w:r>
    </w:p>
    <w:p w14:paraId="4A0EA6AD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&lt;groupId&gt;it.lispa.sire.rsi-framework&lt;/groupId&gt;</w:t>
      </w:r>
    </w:p>
    <w:p w14:paraId="2F1D23F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&lt;artifactId&gt;rsi3&lt;/artifactId&gt;</w:t>
      </w:r>
    </w:p>
    <w:p w14:paraId="0BF9DB3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&lt;version&gt;16.06.03&lt;/version&gt;</w:t>
      </w:r>
    </w:p>
    <w:p w14:paraId="0B5C1CC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&lt;packaging&gt;jar&lt;/packaging&gt;</w:t>
      </w:r>
    </w:p>
    <w:p w14:paraId="67C80C6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&lt;name&gt;rsi3&lt;/name&gt;</w:t>
      </w:r>
    </w:p>
    <w:p w14:paraId="0090A1A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&lt;dependencies&gt;</w:t>
      </w:r>
    </w:p>
    <w:p w14:paraId="4796ACD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 xml:space="preserve">&lt;!-- &lt;dependency&gt; &lt;groupId&gt;commons-httpclient&lt;/groupId&gt; &lt;artifactId&gt;commons-httpclient&lt;/artifactId&gt; </w:t>
      </w:r>
    </w:p>
    <w:p w14:paraId="7A722CF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  <w:t>&lt;version&gt;3.1&lt;/version&gt; &lt;optional&gt;false&lt;/optional&gt; &lt;/dependency&gt;  --&gt;</w:t>
      </w:r>
    </w:p>
    <w:p w14:paraId="093307A0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05B8322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&lt;groupId&gt;org.apache.httpcomponents&lt;/groupId&gt;</w:t>
      </w:r>
    </w:p>
    <w:p w14:paraId="066908BE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&lt;artifactId&gt;httpclient&lt;/artifactId&gt;</w:t>
      </w:r>
    </w:p>
    <w:p w14:paraId="06811D3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&lt;version&gt;4.5.1&lt;/version&gt;</w:t>
      </w:r>
    </w:p>
    <w:p w14:paraId="2249B52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00B820B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 xml:space="preserve">&lt;!--  &lt;dependency&gt; &lt;groupId&gt;commons-codec&lt;/groupId&gt; &lt;artifactId&gt;commons-codec&lt;/artifactId&gt; </w:t>
      </w:r>
    </w:p>
    <w:p w14:paraId="32CAF99F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  <w:t xml:space="preserve">&lt;version&gt;1.6&lt;/version&gt; &lt;/dependency&gt; &lt;dependency&gt; &lt;groupId&gt;commons-logging&lt;/groupId&gt; </w:t>
      </w:r>
    </w:p>
    <w:p w14:paraId="2FD7220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  <w:t>&lt;artifactId&gt;commons-logging&lt;/artifactId&gt; &lt;version&gt;1.1.3&lt;/version&gt; &lt;/dependency&gt;  --&gt;</w:t>
      </w:r>
    </w:p>
    <w:p w14:paraId="6B404C2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 xml:space="preserve">&lt;!--  &lt;dependency&gt; &lt;groupId&gt;org.apache.httpcomponents&lt;/groupId&gt; &lt;artifactId&gt;httpcore&lt;/artifactId&gt; </w:t>
      </w:r>
    </w:p>
    <w:p w14:paraId="1CB656D0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  <w:t>&lt;version&gt;4.3.1&lt;/version&gt; &lt;/dependency&gt;  --&gt;</w:t>
      </w:r>
    </w:p>
    <w:p w14:paraId="1A2D355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5363306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&lt;groupId&gt;it.lispa.sire.rsi-framework&lt;/groupId&gt;</w:t>
      </w:r>
    </w:p>
    <w:p w14:paraId="1F44C04D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&lt;artifactId&gt;hibernate&lt;/artifactId&gt;</w:t>
      </w:r>
    </w:p>
    <w:p w14:paraId="2B921E7E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&lt;version&gt;2015.12.11&lt;/version&gt;</w:t>
      </w:r>
    </w:p>
    <w:p w14:paraId="1FA89D6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&lt;optional&gt;true&lt;/optional&gt;</w:t>
      </w:r>
    </w:p>
    <w:p w14:paraId="22ABDCF4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36483044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0A70805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&lt;groupId&gt;cglib&lt;/groupId&gt;</w:t>
      </w:r>
    </w:p>
    <w:p w14:paraId="18F74E3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&lt;artifactId&gt;cglib&lt;/artifactId&gt;</w:t>
      </w:r>
    </w:p>
    <w:p w14:paraId="62803C9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&lt;version&gt;2.1_3&lt;/version&gt;</w:t>
      </w:r>
    </w:p>
    <w:p w14:paraId="6CA157ED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04B70E98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7DB79B7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&lt;groupId&gt;it.lispa.sire.rsi-framework&lt;/groupId&gt;</w:t>
      </w:r>
    </w:p>
    <w:p w14:paraId="07D4BBB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&lt;artifactId&gt;rsi3_xstream&lt;/artifactId&gt;</w:t>
      </w:r>
    </w:p>
    <w:p w14:paraId="0732230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&lt;version&gt;11.0.3&lt;/version&gt;</w:t>
      </w:r>
    </w:p>
    <w:p w14:paraId="2976FC05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&lt;optional&gt;false&lt;/optional&gt;</w:t>
      </w:r>
    </w:p>
    <w:p w14:paraId="54AF06EF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&lt;exclusions&gt;</w:t>
      </w:r>
    </w:p>
    <w:p w14:paraId="59A9E4B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65B88E9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&lt;groupId&gt;javax.servlet&lt;/groupId&gt;</w:t>
      </w:r>
    </w:p>
    <w:p w14:paraId="7443C4BF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&lt;artifactId&gt;servlet-api&lt;/artifactId&gt;</w:t>
      </w:r>
    </w:p>
    <w:p w14:paraId="66DFB790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2F9209F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&lt;/exclusions&gt;</w:t>
      </w:r>
    </w:p>
    <w:p w14:paraId="1095563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4C18939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65E37A2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&lt;groupId&gt;ch.qos.reload4j&lt;/groupId&gt;</w:t>
      </w:r>
    </w:p>
    <w:p w14:paraId="62D2D428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&lt;artifactId&gt;reload4j&lt;/artifactId&gt;</w:t>
      </w:r>
    </w:p>
    <w:p w14:paraId="4D21EB2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&lt;version&gt;1.2.26&lt;/version&gt;</w:t>
      </w:r>
    </w:p>
    <w:p w14:paraId="294640B5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072D32EE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 xml:space="preserve">&lt;!--  &lt;dependency&gt; &lt;groupId&gt;javax.servlet&lt;/groupId&gt; &lt;artifactId&gt;servlet-api&lt;/artifactId&gt; </w:t>
      </w:r>
    </w:p>
    <w:p w14:paraId="6C07796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</w:r>
      <w:r w:rsidRPr="00863E15">
        <w:rPr>
          <w:sz w:val="16"/>
          <w:szCs w:val="16"/>
          <w:lang w:val="en-US"/>
        </w:rPr>
        <w:tab/>
        <w:t>&lt;version&gt;3.0-alpha-1&lt;/version&gt; &lt;type&gt;jar&lt;/type&gt; &lt;scope&gt;provided&lt;/scope&gt; &lt;/dependency&gt;  --&gt;</w:t>
      </w:r>
    </w:p>
    <w:p w14:paraId="75C92CF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41CE398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&lt;groupId&gt;org.apache.tomcat&lt;/groupId&gt;</w:t>
      </w:r>
    </w:p>
    <w:p w14:paraId="1F819C0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&lt;artifactId&gt;tomcat-servlet-api&lt;/artifactId&gt;</w:t>
      </w:r>
    </w:p>
    <w:p w14:paraId="4A4B83E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&lt;version&gt;9.0.89&lt;/version&gt;</w:t>
      </w:r>
    </w:p>
    <w:p w14:paraId="4E10C43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lastRenderedPageBreak/>
        <w:t>&lt;type&gt;jar&lt;/type&gt;</w:t>
      </w:r>
    </w:p>
    <w:p w14:paraId="744500E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&lt;scope&gt;provided&lt;/scope&gt;</w:t>
      </w:r>
    </w:p>
    <w:p w14:paraId="1641306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5DE9E090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7058E0A8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&lt;groupId&gt;commons-configuration&lt;/groupId&gt;</w:t>
      </w:r>
    </w:p>
    <w:p w14:paraId="1CAF7FE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&lt;artifactId&gt;commons-configuration&lt;/artifactId&gt;</w:t>
      </w:r>
    </w:p>
    <w:p w14:paraId="13CA5F9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&lt;version&gt;1.2&lt;/version&gt;</w:t>
      </w:r>
    </w:p>
    <w:p w14:paraId="55C0FC5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&lt;optional&gt;true&lt;/optional&gt;</w:t>
      </w:r>
    </w:p>
    <w:p w14:paraId="679C839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&lt;exclusions&gt;</w:t>
      </w:r>
    </w:p>
    <w:p w14:paraId="7A70513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41E8179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&lt;artifactId&gt;dom4j&lt;/artifactId&gt;</w:t>
      </w:r>
    </w:p>
    <w:p w14:paraId="7FDD3A9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&lt;groupId&gt;dom4j&lt;/groupId&gt;</w:t>
      </w:r>
    </w:p>
    <w:p w14:paraId="651DAB0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3E3785F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731AF45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&lt;groupId&gt;javax.servlet&lt;/groupId&gt;</w:t>
      </w:r>
    </w:p>
    <w:p w14:paraId="6C1CED3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&lt;artifactId&gt;servlet-api&lt;/artifactId&gt;</w:t>
      </w:r>
    </w:p>
    <w:p w14:paraId="2CC4828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09D0A6D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249DADF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&lt;groupId&gt;xalan&lt;/groupId&gt;</w:t>
      </w:r>
    </w:p>
    <w:p w14:paraId="5026F1F5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&lt;artifactId&gt;xalan&lt;/artifactId&gt;</w:t>
      </w:r>
    </w:p>
    <w:p w14:paraId="011D241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55FD4E68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71B5C864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&lt;groupId&gt;xml-apis&lt;/groupId&gt;</w:t>
      </w:r>
    </w:p>
    <w:p w14:paraId="65D59D1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&lt;artifactId&gt;xml-apis&lt;/artifactId&gt;</w:t>
      </w:r>
    </w:p>
    <w:p w14:paraId="4EF933E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4948307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7178AE2E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&lt;groupId&gt;xerces&lt;/groupId&gt;</w:t>
      </w:r>
    </w:p>
    <w:p w14:paraId="3DBF103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&lt;artifactId&gt;xercesImpl&lt;/artifactId&gt;</w:t>
      </w:r>
    </w:p>
    <w:p w14:paraId="65DD472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75004A3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&lt;/exclusions&gt;</w:t>
      </w:r>
    </w:p>
    <w:p w14:paraId="272CC52D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7B95200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22FB37E4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&lt;groupId&gt;oro&lt;/groupId&gt;</w:t>
      </w:r>
    </w:p>
    <w:p w14:paraId="1A9BDCE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&lt;artifactId&gt;oro&lt;/artifactId&gt;</w:t>
      </w:r>
    </w:p>
    <w:p w14:paraId="687650C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&lt;version&gt;2.0.7&lt;/version&gt;</w:t>
      </w:r>
    </w:p>
    <w:p w14:paraId="1E069BDF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&lt;optional&gt;true&lt;/optional&gt;</w:t>
      </w:r>
    </w:p>
    <w:p w14:paraId="7E9673D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6CE77B1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0769F5CE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&lt;groupId&gt;it.lispa.sire.edma.rl.core&lt;/groupId&gt;</w:t>
      </w:r>
    </w:p>
    <w:p w14:paraId="0707883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&lt;artifactId&gt;rsicore&lt;/artifactId&gt;</w:t>
      </w:r>
    </w:p>
    <w:p w14:paraId="4701C8E0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&lt;version&gt;05.05.03&lt;/version&gt;</w:t>
      </w:r>
    </w:p>
    <w:p w14:paraId="2A840EDF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&lt;optional&gt;false&lt;/optional&gt;</w:t>
      </w:r>
    </w:p>
    <w:p w14:paraId="273B3E28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26CC406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04CF67E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&lt;groupId&gt;net.java.dev.jna&lt;/groupId&gt;</w:t>
      </w:r>
    </w:p>
    <w:p w14:paraId="23D2543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&lt;artifactId&gt;platform&lt;/artifactId&gt;</w:t>
      </w:r>
    </w:p>
    <w:p w14:paraId="56F4FA5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&lt;version&gt;3.4.0&lt;/version&gt;</w:t>
      </w:r>
    </w:p>
    <w:p w14:paraId="0F350FA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01A68C6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6D6431BD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&lt;groupId&gt;net.java.dev.jna&lt;/groupId&gt;</w:t>
      </w:r>
    </w:p>
    <w:p w14:paraId="37D50AF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&lt;artifactId&gt;jna&lt;/artifactId&gt;</w:t>
      </w:r>
    </w:p>
    <w:p w14:paraId="03124295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&lt;version&gt;3.3.0&lt;/version&gt;</w:t>
      </w:r>
    </w:p>
    <w:p w14:paraId="6E90FEF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4B92CD8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&lt;/dependencies&gt;</w:t>
      </w:r>
    </w:p>
    <w:p w14:paraId="59E2DB6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&lt;build&gt;</w:t>
      </w:r>
    </w:p>
    <w:p w14:paraId="6F07DCD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&lt;sourceDirectory&gt;${basedir}\src\java&lt;/sourceDirectory&gt;</w:t>
      </w:r>
    </w:p>
    <w:p w14:paraId="1BAF85C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&lt;plugins&gt;</w:t>
      </w:r>
    </w:p>
    <w:p w14:paraId="37AB4E1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&lt;plugin&gt;</w:t>
      </w:r>
    </w:p>
    <w:p w14:paraId="41E00121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&lt;groupId&gt;org.apache.maven.plugins&lt;/groupId&gt;</w:t>
      </w:r>
    </w:p>
    <w:p w14:paraId="499825F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&lt;artifactId&gt;maven-compiler-plugin&lt;/artifactId&gt;</w:t>
      </w:r>
    </w:p>
    <w:p w14:paraId="6CF5E39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&lt;version&gt;2.3.2&lt;/version&gt;</w:t>
      </w:r>
    </w:p>
    <w:p w14:paraId="3029677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&lt;configuration&gt;</w:t>
      </w:r>
    </w:p>
    <w:p w14:paraId="3F73C01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&lt;source&gt;17&lt;/source&gt;</w:t>
      </w:r>
    </w:p>
    <w:p w14:paraId="569DD7A0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&lt;target&gt;17&lt;/target&gt;</w:t>
      </w:r>
    </w:p>
    <w:p w14:paraId="0065ECB8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&lt;encoding&gt;Cp1252&lt;/encoding&gt;</w:t>
      </w:r>
    </w:p>
    <w:p w14:paraId="61370F48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&lt;/configuration&gt;</w:t>
      </w:r>
    </w:p>
    <w:p w14:paraId="18521F1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&lt;/plugin&gt;</w:t>
      </w:r>
    </w:p>
    <w:p w14:paraId="217F86B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lastRenderedPageBreak/>
        <w:t>&lt;plugin&gt;</w:t>
      </w:r>
    </w:p>
    <w:p w14:paraId="3460717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&lt;artifactId&gt;maven-jar-plugin&lt;/artifactId&gt;</w:t>
      </w:r>
    </w:p>
    <w:p w14:paraId="72ED277C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&lt;version&gt;2.3.2&lt;/version&gt;</w:t>
      </w:r>
    </w:p>
    <w:p w14:paraId="0F10B0A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&lt;configuration&gt;</w:t>
      </w:r>
    </w:p>
    <w:p w14:paraId="0E5643E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&lt;archive&gt;</w:t>
      </w:r>
    </w:p>
    <w:p w14:paraId="1E7795BD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&lt;addMavenDescriptor&gt;false&lt;/addMavenDescriptor&gt;</w:t>
      </w:r>
    </w:p>
    <w:p w14:paraId="6CB83C90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&lt;manifest&gt;</w:t>
      </w:r>
    </w:p>
    <w:p w14:paraId="72F8566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&lt;addDefaultImplementationEntries&gt;true&lt;/addDefaultImplementationEntries&gt;</w:t>
      </w:r>
    </w:p>
    <w:p w14:paraId="3C176B1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&lt;/manifest&gt;</w:t>
      </w:r>
    </w:p>
    <w:p w14:paraId="6973F159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&lt;manifestEntries&gt;</w:t>
      </w:r>
    </w:p>
    <w:p w14:paraId="1FFED2AE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&lt;TimeStampVersion&gt;${timestamp}&lt;/TimeStampVersion&gt;</w:t>
      </w:r>
    </w:p>
    <w:p w14:paraId="0DE50D8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&lt;SVNRevisionId&gt;${revision}&lt;/SVNRevisionId&gt;</w:t>
      </w:r>
    </w:p>
    <w:p w14:paraId="2745470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&lt;/manifestEntries&gt;</w:t>
      </w:r>
    </w:p>
    <w:p w14:paraId="27C337A8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&lt;/archive&gt;</w:t>
      </w:r>
    </w:p>
    <w:p w14:paraId="073AE68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&lt;/configuration&gt;</w:t>
      </w:r>
    </w:p>
    <w:p w14:paraId="79AA68E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&lt;executions&gt;</w:t>
      </w:r>
    </w:p>
    <w:p w14:paraId="1986ADE0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&lt;execution&gt;</w:t>
      </w:r>
    </w:p>
    <w:p w14:paraId="5EC922F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&lt;id&gt;default-jar&lt;/id&gt;</w:t>
      </w:r>
    </w:p>
    <w:p w14:paraId="654E7D1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&lt;phase&gt;package&lt;/phase&gt;</w:t>
      </w:r>
    </w:p>
    <w:p w14:paraId="0F210F9B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&lt;goals&gt;</w:t>
      </w:r>
    </w:p>
    <w:p w14:paraId="02606EA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&lt;goal&gt;jar&lt;/goal&gt;</w:t>
      </w:r>
    </w:p>
    <w:p w14:paraId="488198C4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&lt;/goals&gt;</w:t>
      </w:r>
    </w:p>
    <w:p w14:paraId="2ECE7577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&lt;/execution&gt;</w:t>
      </w:r>
    </w:p>
    <w:p w14:paraId="417D340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&lt;/executions&gt;</w:t>
      </w:r>
    </w:p>
    <w:p w14:paraId="7B424D5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&lt;/plugin&gt;</w:t>
      </w:r>
    </w:p>
    <w:p w14:paraId="399E8136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&lt;/plugins&gt;</w:t>
      </w:r>
    </w:p>
    <w:p w14:paraId="10CFD6DA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&lt;/build&gt;</w:t>
      </w:r>
    </w:p>
    <w:p w14:paraId="107221B2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&lt;/project&gt;</w:t>
      </w:r>
    </w:p>
    <w:p w14:paraId="235836B3" w14:textId="77777777" w:rsidR="00030A0F" w:rsidRPr="00863E15" w:rsidRDefault="00030A0F" w:rsidP="00863E15">
      <w:pPr>
        <w:spacing w:after="0"/>
        <w:rPr>
          <w:sz w:val="16"/>
          <w:szCs w:val="16"/>
          <w:lang w:val="en-US"/>
        </w:rPr>
      </w:pPr>
    </w:p>
    <w:p w14:paraId="35DD433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</w:p>
    <w:p w14:paraId="34E6462B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</w:p>
    <w:p w14:paraId="13926BF9" w14:textId="0A74777C" w:rsidR="00E143A7" w:rsidRPr="005114AD" w:rsidRDefault="00E143A7" w:rsidP="00100470">
      <w:pPr>
        <w:rPr>
          <w:b/>
          <w:bCs/>
          <w:sz w:val="24"/>
          <w:szCs w:val="24"/>
          <w:lang w:val="en-US"/>
        </w:rPr>
      </w:pPr>
      <w:r w:rsidRPr="005114AD">
        <w:rPr>
          <w:b/>
          <w:bCs/>
          <w:sz w:val="24"/>
          <w:szCs w:val="24"/>
          <w:lang w:val="en-US"/>
        </w:rPr>
        <w:t>rsi3_xstream-11.0.3.pom:</w:t>
      </w:r>
    </w:p>
    <w:p w14:paraId="7DFE0E0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</w:p>
    <w:p w14:paraId="05CDF3A9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&lt;project xmlns="http://maven.apache.org/POM/4.0.0" xmlns:xsi="http://www.w3.org/2001/XMLSchema-instance" xsi:schemaLocation="http://maven.apache.org/POM/4.0.0 http://maven.apache.org/xsd/maven-4.0.0.xsd"&gt;</w:t>
      </w:r>
    </w:p>
    <w:p w14:paraId="4909527A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&lt;modelVersion&gt;4.0.0&lt;/modelVersion&gt;</w:t>
      </w:r>
    </w:p>
    <w:p w14:paraId="05ADFDB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&lt;parent&gt;</w:t>
      </w:r>
    </w:p>
    <w:p w14:paraId="7EEBC43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&lt;groupId&gt;it.lispa.sire.rsi-framework&lt;/groupId&gt;</w:t>
      </w:r>
    </w:p>
    <w:p w14:paraId="35D2CD7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&lt;artifactId&gt;rsi3-all&lt;/artifactId&gt;</w:t>
      </w:r>
    </w:p>
    <w:p w14:paraId="7322231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&lt;version&gt;16.06.03&lt;/version&gt;</w:t>
      </w:r>
    </w:p>
    <w:p w14:paraId="7FA89AF7" w14:textId="77777777" w:rsidR="00E143A7" w:rsidRPr="00863E15" w:rsidRDefault="00E143A7" w:rsidP="00863E15">
      <w:pPr>
        <w:spacing w:after="0"/>
        <w:rPr>
          <w:sz w:val="16"/>
          <w:szCs w:val="16"/>
        </w:rPr>
      </w:pPr>
      <w:r w:rsidRPr="00863E15">
        <w:rPr>
          <w:sz w:val="16"/>
          <w:szCs w:val="16"/>
        </w:rPr>
        <w:t>&lt;/parent&gt;</w:t>
      </w:r>
    </w:p>
    <w:p w14:paraId="024DFABB" w14:textId="77777777" w:rsidR="00E143A7" w:rsidRPr="00863E15" w:rsidRDefault="00E143A7" w:rsidP="00863E15">
      <w:pPr>
        <w:spacing w:after="0"/>
        <w:rPr>
          <w:sz w:val="16"/>
          <w:szCs w:val="16"/>
        </w:rPr>
      </w:pPr>
      <w:r w:rsidRPr="00863E15">
        <w:rPr>
          <w:sz w:val="16"/>
          <w:szCs w:val="16"/>
        </w:rPr>
        <w:t>&lt;!--     Versione di BOL adeguata al Lift &amp; Shift --&gt;</w:t>
      </w:r>
    </w:p>
    <w:p w14:paraId="04989B4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&lt;groupId&gt;it.lispa.sire.rsi-framework&lt;/groupId&gt;</w:t>
      </w:r>
    </w:p>
    <w:p w14:paraId="6D8A716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&lt;artifactId&gt;rsi3_xstream&lt;/artifactId&gt;</w:t>
      </w:r>
    </w:p>
    <w:p w14:paraId="732D4F2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&lt;version&gt;11.0.3&lt;/version&gt;</w:t>
      </w:r>
    </w:p>
    <w:p w14:paraId="2C41841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&lt;dependencies&gt;</w:t>
      </w:r>
    </w:p>
    <w:p w14:paraId="687493B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5B53798B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&lt;groupId&gt;commons-lang&lt;/groupId&gt;</w:t>
      </w:r>
    </w:p>
    <w:p w14:paraId="2C6AADD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&lt;artifactId&gt;commons-lang&lt;/artifactId&gt;</w:t>
      </w:r>
    </w:p>
    <w:p w14:paraId="139B59D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&lt;version&gt;2.0&lt;/version&gt;</w:t>
      </w:r>
    </w:p>
    <w:p w14:paraId="49D1321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&lt;scope&gt;provided&lt;/scope&gt;</w:t>
      </w:r>
    </w:p>
    <w:p w14:paraId="797B78AA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10D10992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3E68EA99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&lt;groupId&gt;dom4j&lt;/groupId&gt;</w:t>
      </w:r>
    </w:p>
    <w:p w14:paraId="59FCD12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&lt;artifactId&gt;dom4j&lt;/artifactId&gt;</w:t>
      </w:r>
    </w:p>
    <w:p w14:paraId="52F0189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&lt;version&gt;1.6&lt;/version&gt;</w:t>
      </w:r>
    </w:p>
    <w:p w14:paraId="5FEC0968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&lt;optional&gt;false&lt;/optional&gt;</w:t>
      </w:r>
    </w:p>
    <w:p w14:paraId="7D31CF9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&lt;exclusions&gt;</w:t>
      </w:r>
    </w:p>
    <w:p w14:paraId="7AF5DAD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44DAA98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&lt;groupId&gt;xml-apis&lt;/groupId&gt;</w:t>
      </w:r>
    </w:p>
    <w:p w14:paraId="13A5838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&lt;artifactId&gt;xml-apis&lt;/artifactId&gt;</w:t>
      </w:r>
    </w:p>
    <w:p w14:paraId="4FB34DF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2CC410D2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&lt;/exclusions&gt;</w:t>
      </w:r>
    </w:p>
    <w:p w14:paraId="78C6125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61B998F2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282D6EE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&lt;groupId&gt;jdom&lt;/groupId&gt;</w:t>
      </w:r>
    </w:p>
    <w:p w14:paraId="7205735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lastRenderedPageBreak/>
        <w:t>&lt;artifactId&gt;jdom&lt;/artifactId&gt;</w:t>
      </w:r>
    </w:p>
    <w:p w14:paraId="562659A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&lt;version&gt;1.0&lt;/version&gt;</w:t>
      </w:r>
    </w:p>
    <w:p w14:paraId="184AF49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&lt;scope&gt;provided&lt;/scope&gt;</w:t>
      </w:r>
    </w:p>
    <w:p w14:paraId="0E95841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18FA4F2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55BABC3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&lt;groupId&gt;xom&lt;/groupId&gt;</w:t>
      </w:r>
    </w:p>
    <w:p w14:paraId="77D292C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&lt;artifactId&gt;xom&lt;/artifactId&gt;</w:t>
      </w:r>
    </w:p>
    <w:p w14:paraId="645569C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&lt;version&gt;1.0b3&lt;/version&gt;</w:t>
      </w:r>
    </w:p>
    <w:p w14:paraId="3BC7EBC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&lt;exclusions&gt;</w:t>
      </w:r>
    </w:p>
    <w:p w14:paraId="7FAE28FB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57671BA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&lt;groupId&gt;com.ibm.icu&lt;/groupId&gt;</w:t>
      </w:r>
    </w:p>
    <w:p w14:paraId="299C698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&lt;artifactId&gt;icu4j&lt;/artifactId&gt;</w:t>
      </w:r>
    </w:p>
    <w:p w14:paraId="708918B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5684FE1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47139BD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&lt;groupId&gt;xalan&lt;/groupId&gt;</w:t>
      </w:r>
    </w:p>
    <w:p w14:paraId="564E030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&lt;artifactId&gt;xalan&lt;/artifactId&gt;</w:t>
      </w:r>
    </w:p>
    <w:p w14:paraId="09D837A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46DB0BE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&lt;/exclusions&gt;</w:t>
      </w:r>
    </w:p>
    <w:p w14:paraId="5C63A242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&lt;scope&gt;provided&lt;/scope&gt;</w:t>
      </w:r>
    </w:p>
    <w:p w14:paraId="7554B0EA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4D13F34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11689E6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&lt;groupId&gt;joda-time&lt;/groupId&gt;</w:t>
      </w:r>
    </w:p>
    <w:p w14:paraId="75924E7A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&lt;artifactId&gt;joda-time&lt;/artifactId&gt;</w:t>
      </w:r>
    </w:p>
    <w:p w14:paraId="08D995D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&lt;version&gt;1.1&lt;/version&gt;</w:t>
      </w:r>
    </w:p>
    <w:p w14:paraId="1E55DB6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&lt;scope&gt;provided&lt;/scope&gt;</w:t>
      </w:r>
    </w:p>
    <w:p w14:paraId="5ECFD6A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666A169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0EF15D8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&lt;groupId&gt;xpp3&lt;/groupId&gt;</w:t>
      </w:r>
    </w:p>
    <w:p w14:paraId="5C9CA548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&lt;artifactId&gt;xpp3&lt;/artifactId&gt;</w:t>
      </w:r>
    </w:p>
    <w:p w14:paraId="007D945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&lt;version&gt;1.1.3.4d_b4_min&lt;/version&gt;</w:t>
      </w:r>
    </w:p>
    <w:p w14:paraId="6CAFED78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&lt;optional&gt;false&lt;/optional&gt;</w:t>
      </w:r>
    </w:p>
    <w:p w14:paraId="3436131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1986964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&lt;dependency&gt;</w:t>
      </w:r>
    </w:p>
    <w:p w14:paraId="5B40A5A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&lt;groupId&gt;it.lispa.sire.rsi-framework&lt;/groupId&gt;</w:t>
      </w:r>
    </w:p>
    <w:p w14:paraId="5A1F821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&lt;artifactId&gt;hibernate&lt;/artifactId&gt;</w:t>
      </w:r>
    </w:p>
    <w:p w14:paraId="05CE42FD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&lt;version&gt;2010.03.05&lt;/version&gt;</w:t>
      </w:r>
    </w:p>
    <w:p w14:paraId="54EC91D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&lt;scope&gt;provided&lt;/scope&gt;</w:t>
      </w:r>
    </w:p>
    <w:p w14:paraId="12A3CC3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&lt;exclusions&gt;</w:t>
      </w:r>
    </w:p>
    <w:p w14:paraId="30DDE4B2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4B9B598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&lt;groupId&gt;asm&lt;/groupId&gt;</w:t>
      </w:r>
    </w:p>
    <w:p w14:paraId="21C67A38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&lt;artifactId&gt;asm&lt;/artifactId&gt;</w:t>
      </w:r>
    </w:p>
    <w:p w14:paraId="564B789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285DB57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2E082938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&lt;groupId&gt;asm&lt;/groupId&gt;</w:t>
      </w:r>
    </w:p>
    <w:p w14:paraId="0A2214A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&lt;artifactId&gt;asm-attrs&lt;/artifactId&gt;</w:t>
      </w:r>
    </w:p>
    <w:p w14:paraId="587EECD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1850A0F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683CDC2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&lt;groupId&gt;javax.transaction&lt;/groupId&gt;</w:t>
      </w:r>
    </w:p>
    <w:p w14:paraId="01D7BB7D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&lt;artifactId&gt;jta&lt;/artifactId&gt;</w:t>
      </w:r>
    </w:p>
    <w:p w14:paraId="4C4057AB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5B7009D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74379D2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&lt;groupId&gt;c3p0&lt;/groupId&gt;</w:t>
      </w:r>
    </w:p>
    <w:p w14:paraId="1495E08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&lt;artifactId&gt;c3p0&lt;/artifactId&gt;</w:t>
      </w:r>
    </w:p>
    <w:p w14:paraId="54D272D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288C112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&lt;exclusion&gt;</w:t>
      </w:r>
    </w:p>
    <w:p w14:paraId="207B9CE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&lt;groupId&gt;javax.servlet&lt;/groupId&gt;</w:t>
      </w:r>
    </w:p>
    <w:p w14:paraId="413E19B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&lt;artifactId&gt;servlet-api&lt;/artifactId&gt;</w:t>
      </w:r>
    </w:p>
    <w:p w14:paraId="066C466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&lt;/exclusion&gt;</w:t>
      </w:r>
    </w:p>
    <w:p w14:paraId="02D5087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&lt;/exclusions&gt;</w:t>
      </w:r>
    </w:p>
    <w:p w14:paraId="41B1FE5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&lt;/dependency&gt;</w:t>
      </w:r>
    </w:p>
    <w:p w14:paraId="647826C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&lt;/dependencies&gt;</w:t>
      </w:r>
    </w:p>
    <w:p w14:paraId="70748DD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&lt;build&gt;</w:t>
      </w:r>
    </w:p>
    <w:p w14:paraId="42723A0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&lt;finalName&gt;rsi3_xstream&lt;/finalName&gt;</w:t>
      </w:r>
    </w:p>
    <w:p w14:paraId="332854E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&lt;plugins&gt;</w:t>
      </w:r>
    </w:p>
    <w:p w14:paraId="2D4D737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&lt;plugin&gt;</w:t>
      </w:r>
    </w:p>
    <w:p w14:paraId="0F535E6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&lt;groupId&gt;org.apache.maven.plugins&lt;/groupId&gt;</w:t>
      </w:r>
    </w:p>
    <w:p w14:paraId="0C590B1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&lt;artifactId&gt;maven-compiler-plugin&lt;/artifactId&gt;</w:t>
      </w:r>
    </w:p>
    <w:p w14:paraId="4F0AD58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lastRenderedPageBreak/>
        <w:t>&lt;version&gt;2.3.2&lt;/version&gt;</w:t>
      </w:r>
    </w:p>
    <w:p w14:paraId="6DAF99E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&lt;configuration&gt;</w:t>
      </w:r>
    </w:p>
    <w:p w14:paraId="04AF18CB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&lt;source&gt;17&lt;/source&gt;</w:t>
      </w:r>
    </w:p>
    <w:p w14:paraId="4C56E54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&lt;target&gt;17&lt;/target&gt;</w:t>
      </w:r>
    </w:p>
    <w:p w14:paraId="3CA7DF1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&lt;encoding&gt;Cp1252&lt;/encoding&gt;</w:t>
      </w:r>
    </w:p>
    <w:p w14:paraId="0F25611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&lt;/configuration&gt;</w:t>
      </w:r>
    </w:p>
    <w:p w14:paraId="2809DDD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&lt;/plugin&gt;</w:t>
      </w:r>
    </w:p>
    <w:p w14:paraId="1D901C9B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&lt;plugin&gt;</w:t>
      </w:r>
    </w:p>
    <w:p w14:paraId="3CA6333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&lt;artifactId&gt;maven-jar-plugin&lt;/artifactId&gt;</w:t>
      </w:r>
    </w:p>
    <w:p w14:paraId="4F0679D9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&lt;version&gt;2.3.2&lt;/version&gt;</w:t>
      </w:r>
    </w:p>
    <w:p w14:paraId="467D69A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&lt;configuration&gt;</w:t>
      </w:r>
    </w:p>
    <w:p w14:paraId="5449F94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&lt;archive&gt;</w:t>
      </w:r>
    </w:p>
    <w:p w14:paraId="34EC6CE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&lt;addMavenDescriptor&gt;false&lt;/addMavenDescriptor&gt;</w:t>
      </w:r>
    </w:p>
    <w:p w14:paraId="6D1A095E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&lt;manifest&gt;</w:t>
      </w:r>
    </w:p>
    <w:p w14:paraId="1AE6513D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&lt;addDefaultImplementationEntries&gt;true&lt;/addDefaultImplementationEntries&gt;</w:t>
      </w:r>
    </w:p>
    <w:p w14:paraId="10C74ED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&lt;/manifest&gt;</w:t>
      </w:r>
    </w:p>
    <w:p w14:paraId="4927E14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&lt;manifestEntries&gt;</w:t>
      </w:r>
    </w:p>
    <w:p w14:paraId="19FB08FD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&lt;TimeStampVersion&gt;${timestamp}&lt;/TimeStampVersion&gt;</w:t>
      </w:r>
    </w:p>
    <w:p w14:paraId="4E94865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&lt;SVNRevisionId&gt;${revision}&lt;/SVNRevisionId&gt;</w:t>
      </w:r>
    </w:p>
    <w:p w14:paraId="32F356F5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&lt;/manifestEntries&gt;</w:t>
      </w:r>
    </w:p>
    <w:p w14:paraId="3C5BBF2F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&lt;/archive&gt;</w:t>
      </w:r>
    </w:p>
    <w:p w14:paraId="26C2412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&lt;/configuration&gt;</w:t>
      </w:r>
    </w:p>
    <w:p w14:paraId="054AF95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&lt;executions&gt;</w:t>
      </w:r>
    </w:p>
    <w:p w14:paraId="284B8B7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&lt;execution&gt;</w:t>
      </w:r>
    </w:p>
    <w:p w14:paraId="753140EB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&lt;id&gt;default-jar&lt;/id&gt;</w:t>
      </w:r>
    </w:p>
    <w:p w14:paraId="7D947386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&lt;phase&gt;package&lt;/phase&gt;</w:t>
      </w:r>
    </w:p>
    <w:p w14:paraId="4320DB22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&lt;goals&gt;</w:t>
      </w:r>
    </w:p>
    <w:p w14:paraId="5E83802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&lt;goal&gt;jar&lt;/goal&gt;</w:t>
      </w:r>
    </w:p>
    <w:p w14:paraId="75D7C848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&lt;/goals&gt;</w:t>
      </w:r>
    </w:p>
    <w:p w14:paraId="722B5EE0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&lt;/execution&gt;</w:t>
      </w:r>
    </w:p>
    <w:p w14:paraId="04E3A6C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&lt;/executions&gt;</w:t>
      </w:r>
    </w:p>
    <w:p w14:paraId="2C82977C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&lt;/plugin&gt;</w:t>
      </w:r>
    </w:p>
    <w:p w14:paraId="28FA2C71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&lt;/plugins&gt;</w:t>
      </w:r>
    </w:p>
    <w:p w14:paraId="2087ADF7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&lt;/build&gt;</w:t>
      </w:r>
    </w:p>
    <w:p w14:paraId="1029981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&lt;licenses&gt;</w:t>
      </w:r>
    </w:p>
    <w:p w14:paraId="26BBE559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&lt;license&gt;</w:t>
      </w:r>
    </w:p>
    <w:p w14:paraId="115A5603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&lt;name&gt;Ariaspa License, Version 1.0&lt;/name&gt;</w:t>
      </w:r>
    </w:p>
    <w:p w14:paraId="51A259ED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&lt;url&gt;https://www.ariaspa.it/wps/portal/site/aria&lt;/url&gt;</w:t>
      </w:r>
    </w:p>
    <w:p w14:paraId="5C60B2B6" w14:textId="77777777" w:rsidR="00E143A7" w:rsidRPr="00863E15" w:rsidRDefault="00E143A7" w:rsidP="00863E15">
      <w:pPr>
        <w:spacing w:after="0"/>
        <w:rPr>
          <w:sz w:val="16"/>
          <w:szCs w:val="16"/>
        </w:rPr>
      </w:pPr>
      <w:r w:rsidRPr="00863E15">
        <w:rPr>
          <w:sz w:val="16"/>
          <w:szCs w:val="16"/>
        </w:rPr>
        <w:t>&lt;distribution&gt;repo&lt;/distribution&gt;</w:t>
      </w:r>
    </w:p>
    <w:p w14:paraId="04B4D340" w14:textId="77777777" w:rsidR="00E143A7" w:rsidRPr="00863E15" w:rsidRDefault="00E143A7" w:rsidP="00863E15">
      <w:pPr>
        <w:spacing w:after="0"/>
        <w:rPr>
          <w:sz w:val="16"/>
          <w:szCs w:val="16"/>
        </w:rPr>
      </w:pPr>
      <w:r w:rsidRPr="00863E15">
        <w:rPr>
          <w:sz w:val="16"/>
          <w:szCs w:val="16"/>
        </w:rPr>
        <w:t>&lt;comments&gt;Licenza di prodotti erogati da Ariaspa per Regione Lombardia&lt;/comments&gt;</w:t>
      </w:r>
    </w:p>
    <w:p w14:paraId="2818FDA4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&lt;/license&gt;</w:t>
      </w:r>
    </w:p>
    <w:p w14:paraId="61C749AD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&lt;/licenses&gt;</w:t>
      </w:r>
    </w:p>
    <w:p w14:paraId="35626E88" w14:textId="77777777" w:rsidR="00E143A7" w:rsidRPr="00863E15" w:rsidRDefault="00E143A7" w:rsidP="00863E15">
      <w:pPr>
        <w:spacing w:after="0"/>
        <w:rPr>
          <w:sz w:val="16"/>
          <w:szCs w:val="16"/>
          <w:lang w:val="en-US"/>
        </w:rPr>
      </w:pPr>
      <w:r w:rsidRPr="00863E15">
        <w:rPr>
          <w:sz w:val="16"/>
          <w:szCs w:val="16"/>
          <w:lang w:val="en-US"/>
        </w:rPr>
        <w:t>&lt;/project&gt;</w:t>
      </w:r>
    </w:p>
    <w:p w14:paraId="46412CD2" w14:textId="77777777" w:rsidR="00E143A7" w:rsidRDefault="00E143A7"/>
    <w:p w14:paraId="2B71BD78" w14:textId="77777777" w:rsidR="00E143A7" w:rsidRPr="00145795" w:rsidRDefault="00E143A7"/>
    <w:sectPr w:rsidR="00E143A7" w:rsidRPr="001457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2053"/>
    <w:multiLevelType w:val="multilevel"/>
    <w:tmpl w:val="AE9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DEA"/>
    <w:multiLevelType w:val="hybridMultilevel"/>
    <w:tmpl w:val="102CD6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D3963"/>
    <w:multiLevelType w:val="multilevel"/>
    <w:tmpl w:val="AB1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E5E00"/>
    <w:multiLevelType w:val="hybridMultilevel"/>
    <w:tmpl w:val="CC5A1E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FC38FE"/>
    <w:multiLevelType w:val="multilevel"/>
    <w:tmpl w:val="3A3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95C41"/>
    <w:multiLevelType w:val="multilevel"/>
    <w:tmpl w:val="C84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450853">
    <w:abstractNumId w:val="0"/>
  </w:num>
  <w:num w:numId="2" w16cid:durableId="245849083">
    <w:abstractNumId w:val="5"/>
  </w:num>
  <w:num w:numId="3" w16cid:durableId="157889139">
    <w:abstractNumId w:val="4"/>
  </w:num>
  <w:num w:numId="4" w16cid:durableId="1372414215">
    <w:abstractNumId w:val="2"/>
  </w:num>
  <w:num w:numId="5" w16cid:durableId="1735661766">
    <w:abstractNumId w:val="1"/>
  </w:num>
  <w:num w:numId="6" w16cid:durableId="409010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9B"/>
    <w:rsid w:val="00023BC9"/>
    <w:rsid w:val="00030A0F"/>
    <w:rsid w:val="00071FF0"/>
    <w:rsid w:val="00100470"/>
    <w:rsid w:val="00100DED"/>
    <w:rsid w:val="00145795"/>
    <w:rsid w:val="00181592"/>
    <w:rsid w:val="001D12DA"/>
    <w:rsid w:val="00292EED"/>
    <w:rsid w:val="002A5A0F"/>
    <w:rsid w:val="002B73BD"/>
    <w:rsid w:val="00310B5A"/>
    <w:rsid w:val="005114AD"/>
    <w:rsid w:val="005470AC"/>
    <w:rsid w:val="005C2C5F"/>
    <w:rsid w:val="005F2058"/>
    <w:rsid w:val="00624E25"/>
    <w:rsid w:val="006875A1"/>
    <w:rsid w:val="006F543B"/>
    <w:rsid w:val="0071481C"/>
    <w:rsid w:val="00782DD6"/>
    <w:rsid w:val="007B1481"/>
    <w:rsid w:val="007C53CE"/>
    <w:rsid w:val="007D789B"/>
    <w:rsid w:val="007F6D13"/>
    <w:rsid w:val="00856CFA"/>
    <w:rsid w:val="00863E15"/>
    <w:rsid w:val="00876351"/>
    <w:rsid w:val="00897EBD"/>
    <w:rsid w:val="00A16176"/>
    <w:rsid w:val="00A3760D"/>
    <w:rsid w:val="00A73707"/>
    <w:rsid w:val="00A865E9"/>
    <w:rsid w:val="00AA259F"/>
    <w:rsid w:val="00AE1578"/>
    <w:rsid w:val="00B23850"/>
    <w:rsid w:val="00B56DB5"/>
    <w:rsid w:val="00BA054A"/>
    <w:rsid w:val="00BA7DCA"/>
    <w:rsid w:val="00C2269B"/>
    <w:rsid w:val="00CE0270"/>
    <w:rsid w:val="00D51E07"/>
    <w:rsid w:val="00E143A7"/>
    <w:rsid w:val="00F20CF8"/>
    <w:rsid w:val="00FA1968"/>
    <w:rsid w:val="00FA4F62"/>
    <w:rsid w:val="00FC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41107"/>
  <w15:chartTrackingRefBased/>
  <w15:docId w15:val="{DB509132-148A-447A-A8D6-CAF62830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A1968"/>
  </w:style>
  <w:style w:type="paragraph" w:styleId="Titolo1">
    <w:name w:val="heading 1"/>
    <w:basedOn w:val="Normale"/>
    <w:next w:val="Normale"/>
    <w:link w:val="Titolo1Carattere"/>
    <w:uiPriority w:val="9"/>
    <w:qFormat/>
    <w:rsid w:val="00C2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2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2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2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2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2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2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2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2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2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226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226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226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226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226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226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2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2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2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2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2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226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226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226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2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226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2269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F5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5">
    <w:name w:val="Grid Table 1 Light Accent 5"/>
    <w:basedOn w:val="Tabellanormale"/>
    <w:uiPriority w:val="46"/>
    <w:rsid w:val="006F543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llegamentoipertestuale">
    <w:name w:val="Hyperlink"/>
    <w:basedOn w:val="Carpredefinitoparagrafo"/>
    <w:uiPriority w:val="99"/>
    <w:unhideWhenUsed/>
    <w:rsid w:val="00D51E0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51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macloud.lispadev.local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rpacloud.lispadev.local/" TargetMode="External"/><Relationship Id="rId5" Type="http://schemas.openxmlformats.org/officeDocument/2006/relationships/styles" Target="styles.xml"/><Relationship Id="rId10" Type="http://schemas.openxmlformats.org/officeDocument/2006/relationships/hyperlink" Target="https://poliscloud.lispadev.local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riacloud.lispadev.local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348CB4001B664CA66A219CA414BBAC" ma:contentTypeVersion="10" ma:contentTypeDescription="Creare un nuovo documento." ma:contentTypeScope="" ma:versionID="f5149421ce55be65ebcc7138ba46014a">
  <xsd:schema xmlns:xsd="http://www.w3.org/2001/XMLSchema" xmlns:xs="http://www.w3.org/2001/XMLSchema" xmlns:p="http://schemas.microsoft.com/office/2006/metadata/properties" xmlns:ns2="a01c7caa-8699-4992-81da-fa100ffba21a" xmlns:ns3="06a5f15d-250f-41f6-8d11-fc0ed671935b" targetNamespace="http://schemas.microsoft.com/office/2006/metadata/properties" ma:root="true" ma:fieldsID="69048bab1a38796d2b1a81e57104e770" ns2:_="" ns3:_="">
    <xsd:import namespace="a01c7caa-8699-4992-81da-fa100ffba21a"/>
    <xsd:import namespace="06a5f15d-250f-41f6-8d11-fc0ed6719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c7caa-8699-4992-81da-fa100ffba2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b722dba8-3084-4906-8dc6-75cf808513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5f15d-250f-41f6-8d11-fc0ed67193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637671f-26c9-476c-be66-f41ef183249a}" ma:internalName="TaxCatchAll" ma:showField="CatchAllData" ma:web="06a5f15d-250f-41f6-8d11-fc0ed67193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5f15d-250f-41f6-8d11-fc0ed671935b" xsi:nil="true"/>
    <lcf76f155ced4ddcb4097134ff3c332f xmlns="a01c7caa-8699-4992-81da-fa100ffba2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54DDA3-EB52-47A4-86C2-084D834B6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1c7caa-8699-4992-81da-fa100ffba21a"/>
    <ds:schemaRef ds:uri="06a5f15d-250f-41f6-8d11-fc0ed6719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9F442B-1693-446B-BFFD-F379974C0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0B9BA-E20E-4C00-81E7-5465208B691C}">
  <ds:schemaRefs>
    <ds:schemaRef ds:uri="http://schemas.microsoft.com/office/2006/metadata/properties"/>
    <ds:schemaRef ds:uri="http://schemas.microsoft.com/office/infopath/2007/PartnerControls"/>
    <ds:schemaRef ds:uri="06a5f15d-250f-41f6-8d11-fc0ed671935b"/>
    <ds:schemaRef ds:uri="a01c7caa-8699-4992-81da-fa100ffba2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859</Words>
  <Characters>11044</Characters>
  <Application>Microsoft Office Word</Application>
  <DocSecurity>0</DocSecurity>
  <Lines>441</Lines>
  <Paragraphs>396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Cantone</dc:creator>
  <cp:keywords/>
  <dc:description/>
  <cp:lastModifiedBy>Roberto D'Angelo</cp:lastModifiedBy>
  <cp:revision>4</cp:revision>
  <dcterms:created xsi:type="dcterms:W3CDTF">2026-04-09T14:26:00Z</dcterms:created>
  <dcterms:modified xsi:type="dcterms:W3CDTF">2026-04-09T15:25:00Z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0x0101001E348CB4001B664CA66A219CA414BBAC</vt:lpwstr>
  </property>
  <property fmtid="{D5CDD505-2E9C-101B-9397-08002B2CF9AE}" pid="3" name="MediaServiceImageTags">
    <vt:lpwstr/>
  </property>
</Properties>
</file>