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3B8D" w:rsidR="00C02294" w:rsidP="00D8164B" w:rsidRDefault="00AD3B8D" w14:paraId="3DAD991C" w14:textId="77777777">
      <w:pPr>
        <w:pStyle w:val="sopratitolocopertina"/>
        <w:spacing w:before="800"/>
        <w:rPr>
          <w:rFonts w:ascii="Arial" w:hAnsi="Arial"/>
          <w:b w:val="0"/>
          <w:color w:val="auto"/>
          <w:sz w:val="42"/>
          <w:szCs w:val="28"/>
        </w:rPr>
      </w:pPr>
      <w:r>
        <w:rPr>
          <w:rFonts w:ascii="Arial" w:hAnsi="Arial"/>
          <w:b w:val="0"/>
          <w:color w:val="auto"/>
          <w:sz w:val="42"/>
          <w:szCs w:val="28"/>
        </w:rPr>
        <w:t xml:space="preserve">- </w:t>
      </w:r>
      <w:r w:rsidR="00EC202E">
        <w:rPr>
          <w:rFonts w:ascii="Arial" w:hAnsi="Arial"/>
          <w:b w:val="0"/>
          <w:color w:val="auto"/>
          <w:sz w:val="42"/>
          <w:szCs w:val="28"/>
        </w:rPr>
        <w:t>Specifiche Interfaccia Servizi</w:t>
      </w:r>
      <w:r>
        <w:rPr>
          <w:rFonts w:ascii="Arial" w:hAnsi="Arial"/>
          <w:b w:val="0"/>
          <w:color w:val="auto"/>
          <w:sz w:val="42"/>
          <w:szCs w:val="28"/>
        </w:rPr>
        <w:t xml:space="preserve"> -</w:t>
      </w:r>
    </w:p>
    <w:p w:rsidRPr="00256709" w:rsidR="004C046A" w:rsidP="00256709" w:rsidRDefault="0013045F" w14:paraId="47D78DC1" w14:textId="77777777">
      <w:pPr>
        <w:pStyle w:val="Titolo"/>
        <w:pBdr>
          <w:bottom w:val="none" w:color="auto" w:sz="0" w:space="0"/>
        </w:pBdr>
        <w:spacing w:before="480" w:after="400"/>
        <w:contextualSpacing w:val="0"/>
        <w:jc w:val="both"/>
        <w:rPr>
          <w:b/>
          <w:bCs/>
          <w:color w:val="auto"/>
          <w:spacing w:val="0"/>
          <w:sz w:val="48"/>
          <w:szCs w:val="48"/>
          <w:lang w:val="it-IT" w:eastAsia="it-IT" w:bidi="ar-SA"/>
        </w:rPr>
      </w:pPr>
      <w:r w:rsidRPr="00256709">
        <w:rPr>
          <w:b/>
          <w:bCs/>
          <w:color w:val="auto"/>
          <w:spacing w:val="0"/>
          <w:sz w:val="48"/>
          <w:szCs w:val="48"/>
          <w:lang w:val="it-IT" w:eastAsia="it-IT" w:bidi="ar-SA"/>
        </w:rPr>
        <w:t>EDMA</w:t>
      </w:r>
      <w:r w:rsidRPr="00256709" w:rsidR="005F548A">
        <w:rPr>
          <w:b/>
          <w:bCs/>
          <w:color w:val="auto"/>
          <w:spacing w:val="0"/>
          <w:sz w:val="48"/>
          <w:szCs w:val="48"/>
          <w:lang w:val="it-IT" w:eastAsia="it-IT" w:bidi="ar-SA"/>
        </w:rPr>
        <w:t xml:space="preserve">: </w:t>
      </w:r>
      <w:r w:rsidR="002B1333">
        <w:rPr>
          <w:b/>
          <w:bCs/>
          <w:color w:val="auto"/>
          <w:spacing w:val="0"/>
          <w:sz w:val="48"/>
          <w:szCs w:val="48"/>
          <w:lang w:val="it-IT" w:eastAsia="it-IT" w:bidi="ar-SA"/>
        </w:rPr>
        <w:t>Fascicolo – Alberatura completa</w:t>
      </w:r>
      <w:r w:rsidRPr="00256709" w:rsidR="00BA00E5">
        <w:rPr>
          <w:b/>
          <w:bCs/>
          <w:color w:val="auto"/>
          <w:spacing w:val="0"/>
          <w:sz w:val="48"/>
          <w:szCs w:val="48"/>
          <w:lang w:val="it-IT" w:eastAsia="it-IT" w:bidi="ar-SA"/>
        </w:rPr>
        <w:t xml:space="preserve"> </w:t>
      </w:r>
    </w:p>
    <w:p w:rsidRPr="005F548A" w:rsidR="00C02294" w:rsidP="00C02294" w:rsidRDefault="00C02294" w14:paraId="33660300" w14:textId="77777777">
      <w:pPr>
        <w:pStyle w:val="Codici"/>
        <w:spacing w:line="360" w:lineRule="auto"/>
        <w:rPr>
          <w:rFonts w:ascii="Arial" w:hAnsi="Arial"/>
          <w:color w:val="339966"/>
          <w:sz w:val="22"/>
        </w:rPr>
      </w:pPr>
      <w:r w:rsidRPr="00D17598">
        <w:rPr>
          <w:rFonts w:ascii="Arial" w:hAnsi="Arial"/>
          <w:sz w:val="22"/>
        </w:rPr>
        <w:t xml:space="preserve">Codice Documento: </w:t>
      </w:r>
      <w:bookmarkStart w:name="_Hlk16179158" w:id="0"/>
      <w:r w:rsidR="00761BAB">
        <w:rPr>
          <w:rStyle w:val="EnfasigrassettoBluscuro"/>
          <w:rFonts w:ascii="Arial" w:hAnsi="Arial"/>
          <w:color w:val="2D7B39"/>
          <w:sz w:val="22"/>
        </w:rPr>
        <w:t>SIS</w:t>
      </w:r>
      <w:r w:rsidRPr="004C046A" w:rsidR="004C046A">
        <w:rPr>
          <w:rStyle w:val="EnfasigrassettoBluscuro"/>
          <w:rFonts w:ascii="Arial" w:hAnsi="Arial"/>
          <w:color w:val="2D7B39"/>
          <w:sz w:val="22"/>
        </w:rPr>
        <w:t>.</w:t>
      </w:r>
      <w:r w:rsidR="005A45CC">
        <w:rPr>
          <w:rStyle w:val="EnfasigrassettoBluscuro"/>
          <w:rFonts w:ascii="Arial" w:hAnsi="Arial"/>
          <w:color w:val="2D7B39"/>
          <w:sz w:val="22"/>
        </w:rPr>
        <w:t>EDMA</w:t>
      </w:r>
      <w:r w:rsidR="002B1333">
        <w:rPr>
          <w:rStyle w:val="EnfasigrassettoBluscuro"/>
          <w:rFonts w:ascii="Arial" w:hAnsi="Arial"/>
          <w:color w:val="2D7B39"/>
          <w:sz w:val="22"/>
        </w:rPr>
        <w:t xml:space="preserve"> </w:t>
      </w:r>
      <w:r w:rsidR="00A61B0D">
        <w:rPr>
          <w:rStyle w:val="EnfasigrassettoBluscuro"/>
          <w:rFonts w:ascii="Arial" w:hAnsi="Arial"/>
          <w:color w:val="2D7B39"/>
          <w:sz w:val="22"/>
        </w:rPr>
        <w:t>–</w:t>
      </w:r>
      <w:bookmarkEnd w:id="0"/>
      <w:r w:rsidR="002B1333">
        <w:rPr>
          <w:rStyle w:val="EnfasigrassettoBluscuro"/>
          <w:rFonts w:ascii="Arial" w:hAnsi="Arial"/>
          <w:color w:val="2D7B39"/>
          <w:sz w:val="22"/>
        </w:rPr>
        <w:t xml:space="preserve"> Fascicolo – Alberatura completa</w:t>
      </w:r>
    </w:p>
    <w:p w:rsidRPr="005F548A" w:rsidR="00C02294" w:rsidP="00C02294" w:rsidRDefault="00C02294" w14:paraId="6B8DE154" w14:textId="3BA98003">
      <w:pPr>
        <w:pStyle w:val="Codici"/>
        <w:spacing w:line="360" w:lineRule="auto"/>
        <w:rPr>
          <w:rFonts w:ascii="Arial" w:hAnsi="Arial"/>
          <w:sz w:val="22"/>
        </w:rPr>
      </w:pPr>
      <w:r w:rsidRPr="00D17598">
        <w:rPr>
          <w:rFonts w:ascii="Arial" w:hAnsi="Arial"/>
          <w:sz w:val="22"/>
        </w:rPr>
        <w:t>Revisione del Documento:</w:t>
      </w:r>
      <w:r w:rsidR="00A61B0D">
        <w:rPr>
          <w:rFonts w:ascii="Arial" w:hAnsi="Arial"/>
          <w:sz w:val="22"/>
        </w:rPr>
        <w:t xml:space="preserve"> </w:t>
      </w:r>
      <w:r w:rsidR="00A61B0D">
        <w:rPr>
          <w:rStyle w:val="EnfasigrassettoBluscuro"/>
          <w:rFonts w:ascii="Arial" w:hAnsi="Arial"/>
          <w:color w:val="2D7B39"/>
          <w:sz w:val="22"/>
        </w:rPr>
        <w:t>0</w:t>
      </w:r>
      <w:r w:rsidR="00764B27">
        <w:rPr>
          <w:rStyle w:val="EnfasigrassettoBluscuro"/>
          <w:rFonts w:ascii="Arial" w:hAnsi="Arial"/>
          <w:color w:val="2D7B39"/>
          <w:sz w:val="22"/>
        </w:rPr>
        <w:t>5</w:t>
      </w:r>
    </w:p>
    <w:p w:rsidRPr="005F548A" w:rsidR="00C02294" w:rsidP="00C02294" w:rsidRDefault="00C02294" w14:paraId="3D0A348C" w14:textId="78F61519">
      <w:pPr>
        <w:pStyle w:val="Codici"/>
        <w:spacing w:line="360" w:lineRule="auto"/>
        <w:rPr>
          <w:rFonts w:ascii="Arial" w:hAnsi="Arial"/>
          <w:b/>
          <w:color w:val="000080"/>
          <w:sz w:val="22"/>
        </w:rPr>
      </w:pPr>
      <w:r w:rsidRPr="00D17598">
        <w:rPr>
          <w:rFonts w:ascii="Arial" w:hAnsi="Arial"/>
          <w:sz w:val="22"/>
        </w:rPr>
        <w:t xml:space="preserve">Data revisione: </w:t>
      </w:r>
      <w:r w:rsidR="003937CA">
        <w:rPr>
          <w:rStyle w:val="EnfasigrassettoBluscuro"/>
          <w:rFonts w:ascii="Arial" w:hAnsi="Arial"/>
          <w:color w:val="2D7B39"/>
          <w:sz w:val="22"/>
        </w:rPr>
        <w:t>0</w:t>
      </w:r>
      <w:r w:rsidR="00764B27">
        <w:rPr>
          <w:rStyle w:val="EnfasigrassettoBluscuro"/>
          <w:rFonts w:ascii="Arial" w:hAnsi="Arial"/>
          <w:color w:val="2D7B39"/>
          <w:sz w:val="22"/>
        </w:rPr>
        <w:t>9</w:t>
      </w:r>
      <w:r w:rsidRPr="00D17598">
        <w:rPr>
          <w:rStyle w:val="EnfasigrassettoBluscuro"/>
          <w:rFonts w:ascii="Arial" w:hAnsi="Arial"/>
          <w:color w:val="2D7B39"/>
          <w:sz w:val="22"/>
        </w:rPr>
        <w:t>-</w:t>
      </w:r>
      <w:r w:rsidR="00B0310E">
        <w:rPr>
          <w:rStyle w:val="EnfasigrassettoBluscuro"/>
          <w:rFonts w:ascii="Arial" w:hAnsi="Arial"/>
          <w:color w:val="2D7B39"/>
          <w:sz w:val="22"/>
        </w:rPr>
        <w:t>10</w:t>
      </w:r>
      <w:r w:rsidRPr="00D17598">
        <w:rPr>
          <w:rStyle w:val="EnfasigrassettoBluscuro"/>
          <w:rFonts w:ascii="Arial" w:hAnsi="Arial"/>
          <w:color w:val="2D7B39"/>
          <w:sz w:val="22"/>
        </w:rPr>
        <w:t>-</w:t>
      </w:r>
      <w:r w:rsidR="005F548A">
        <w:rPr>
          <w:rStyle w:val="EnfasigrassettoBluscuro"/>
          <w:rFonts w:ascii="Arial" w:hAnsi="Arial"/>
          <w:color w:val="2D7B39"/>
          <w:sz w:val="22"/>
        </w:rPr>
        <w:t>20</w:t>
      </w:r>
      <w:r w:rsidR="007E4BBD">
        <w:rPr>
          <w:rStyle w:val="EnfasigrassettoBluscuro"/>
          <w:rFonts w:ascii="Arial" w:hAnsi="Arial"/>
          <w:color w:val="2D7B39"/>
          <w:sz w:val="22"/>
        </w:rPr>
        <w:t>2</w:t>
      </w:r>
      <w:r w:rsidR="00586B66">
        <w:rPr>
          <w:rStyle w:val="EnfasigrassettoBluscuro"/>
          <w:rFonts w:ascii="Arial" w:hAnsi="Arial"/>
          <w:color w:val="2D7B39"/>
          <w:sz w:val="22"/>
        </w:rPr>
        <w:t>5</w:t>
      </w:r>
    </w:p>
    <w:p w:rsidRPr="00C02294" w:rsidR="00C02294" w:rsidP="00C02294" w:rsidRDefault="00C02294" w14:paraId="4B8EC164" w14:textId="77777777">
      <w:pPr>
        <w:jc w:val="center"/>
        <w:rPr>
          <w:lang w:val="it-IT"/>
        </w:rPr>
      </w:pPr>
    </w:p>
    <w:p w:rsidR="00C02294" w:rsidP="00C02294" w:rsidRDefault="00C02294" w14:paraId="3E9DEDB3" w14:textId="77777777">
      <w:pPr>
        <w:pStyle w:val="Indice"/>
        <w:jc w:val="left"/>
        <w:rPr>
          <w:color w:val="666666"/>
        </w:rPr>
      </w:pPr>
      <w:r w:rsidRPr="007C6ACC">
        <w:br w:type="page"/>
      </w:r>
    </w:p>
    <w:p w:rsidRPr="006F1E13" w:rsidR="00C02294" w:rsidP="003E7265" w:rsidRDefault="00C02294" w14:paraId="4BB4B3BC" w14:textId="77777777">
      <w:pPr>
        <w:pStyle w:val="Titolocentratotabellafiguragrafico"/>
        <w:rPr>
          <w:lang w:val="it-IT"/>
        </w:rPr>
      </w:pPr>
      <w:r w:rsidRPr="008E1F1E">
        <w:t>Cronologia delle Revisioni</w:t>
      </w:r>
    </w:p>
    <w:tbl>
      <w:tblPr>
        <w:tblW w:w="96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0"/>
        <w:gridCol w:w="1124"/>
        <w:gridCol w:w="7126"/>
      </w:tblGrid>
      <w:tr w:rsidRPr="002B1333" w:rsidR="00C02294" w:rsidTr="00B4392D" w14:paraId="613D7396" w14:textId="77777777">
        <w:trPr>
          <w:cantSplit/>
          <w:trHeight w:val="340" w:hRule="exact"/>
          <w:tblHeader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806408" w:rsidR="00C02294" w:rsidP="0034310C" w:rsidRDefault="00C02294" w14:paraId="6E60069D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Revisione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806408" w:rsidR="00C02294" w:rsidP="0034310C" w:rsidRDefault="00C02294" w14:paraId="74EAB4A3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Data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806408" w:rsidR="00C02294" w:rsidP="0034310C" w:rsidRDefault="00C02294" w14:paraId="6B20B7F0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Sintesi delle Modifiche</w:t>
            </w:r>
          </w:p>
        </w:tc>
      </w:tr>
      <w:tr w:rsidRPr="00D75287" w:rsidR="00464F45" w:rsidTr="00B4392D" w14:paraId="085EB473" w14:textId="77777777">
        <w:trPr>
          <w:cantSplit/>
          <w:trHeight w:val="680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333" w:rsidR="00464F45" w:rsidP="00464F45" w:rsidRDefault="00464F45" w14:paraId="0D883602" w14:textId="77777777">
            <w:pPr>
              <w:spacing w:after="0"/>
              <w:rPr>
                <w:sz w:val="18"/>
                <w:lang w:val="it-IT"/>
              </w:rPr>
            </w:pPr>
            <w:r w:rsidRPr="002B1333">
              <w:rPr>
                <w:sz w:val="18"/>
                <w:lang w:val="it-IT"/>
              </w:rPr>
              <w:t>01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9690A" w:rsidR="00464F45" w:rsidP="00464F45" w:rsidRDefault="00464F45" w14:paraId="3D8CAF83" w14:textId="7777777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07-08-2019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9690A" w:rsidR="00464F45" w:rsidP="00464F45" w:rsidRDefault="00464F45" w14:paraId="593604B0" w14:textId="7777777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Prima </w:t>
            </w:r>
            <w:r w:rsidR="0045422A">
              <w:rPr>
                <w:sz w:val="18"/>
              </w:rPr>
              <w:t>emission</w:t>
            </w:r>
            <w:r w:rsidR="007845E9">
              <w:rPr>
                <w:sz w:val="18"/>
              </w:rPr>
              <w:t>e</w:t>
            </w:r>
          </w:p>
        </w:tc>
      </w:tr>
      <w:tr w:rsidRPr="00537E59" w:rsidR="00537E59" w:rsidTr="00537E59" w14:paraId="10DD7E6E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37E59" w:rsidP="00464F45" w:rsidRDefault="00537E59" w14:paraId="343D5175" w14:textId="7777777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37E59" w:rsidP="00464F45" w:rsidRDefault="00537E59" w14:paraId="2F6AB964" w14:textId="7777777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05-05-2020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7E59" w:rsidR="00537E59" w:rsidP="00537E59" w:rsidRDefault="00537E59" w14:paraId="2C56FA89" w14:textId="77777777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Creazione e modifica</w:t>
            </w:r>
            <w:r w:rsidRPr="00537E59">
              <w:rPr>
                <w:sz w:val="18"/>
                <w:lang w:val="it-IT"/>
              </w:rPr>
              <w:t xml:space="preserve"> FascicoloProcedimento</w:t>
            </w:r>
          </w:p>
          <w:p w:rsidR="00537E59" w:rsidP="00537E59" w:rsidRDefault="00537E59" w14:paraId="1FD61F01" w14:textId="77777777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Creazione e modifica</w:t>
            </w:r>
            <w:r w:rsidRPr="00537E59">
              <w:rPr>
                <w:sz w:val="18"/>
                <w:lang w:val="it-IT"/>
              </w:rPr>
              <w:t xml:space="preserve"> SottoFascicolo</w:t>
            </w:r>
          </w:p>
          <w:p w:rsidRPr="00537E59" w:rsidR="00537E59" w:rsidP="00A61B0D" w:rsidRDefault="00537E59" w14:paraId="74703CE8" w14:textId="77777777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Modifica Pratica</w:t>
            </w:r>
          </w:p>
        </w:tc>
      </w:tr>
      <w:tr w:rsidRPr="003937CA" w:rsidR="00784FCE" w:rsidTr="00537E59" w14:paraId="2216CC3C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84FCE" w:rsidP="00464F45" w:rsidRDefault="00784FCE" w14:paraId="0BD4FA9D" w14:textId="7A66FE11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84FCE" w:rsidP="00464F45" w:rsidRDefault="00886C27" w14:paraId="049F13B5" w14:textId="49727AB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25-05-2020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84FCE" w:rsidP="00537E59" w:rsidRDefault="00886C27" w14:paraId="7209A792" w14:textId="77777777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Relazione Pratica con SottoFascicolo</w:t>
            </w:r>
          </w:p>
          <w:p w:rsidR="00886C27" w:rsidP="00537E59" w:rsidRDefault="00886C27" w14:paraId="65C3C2D8" w14:textId="6AEA717B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Servizio per recupero id metadocumento</w:t>
            </w:r>
          </w:p>
        </w:tc>
      </w:tr>
      <w:tr w:rsidRPr="006266B4" w:rsidR="005354C6" w:rsidTr="00537E59" w14:paraId="3D311991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354C6" w:rsidP="00464F45" w:rsidRDefault="005354C6" w14:paraId="0B25552A" w14:textId="09510E26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354C6" w:rsidP="00464F45" w:rsidRDefault="005354C6" w14:paraId="3240E7E7" w14:textId="42D3B21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22-09-2020 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354C6" w:rsidP="00537E59" w:rsidRDefault="005354C6" w14:paraId="7F0D52DE" w14:textId="0C5323B8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Fascicolazione in un procedimento</w:t>
            </w:r>
          </w:p>
        </w:tc>
      </w:tr>
      <w:tr w:rsidRPr="003937CA" w:rsidR="00B93F14" w:rsidTr="00537E59" w14:paraId="5C6BE8A8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B93F14" w:rsidP="00464F45" w:rsidRDefault="00B93F14" w14:paraId="0B1F6F15" w14:textId="32C969B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B93F14" w:rsidP="00464F45" w:rsidRDefault="00B93F14" w14:paraId="4FF53B77" w14:textId="73E8A4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17-11-2020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B93F14" w:rsidP="00537E59" w:rsidRDefault="00B93F14" w14:paraId="0DF71EF9" w14:textId="3EF731D2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Servizio per recupero documenti collegati</w:t>
            </w:r>
          </w:p>
        </w:tc>
      </w:tr>
      <w:tr w:rsidRPr="003937CA" w:rsidR="007E5691" w:rsidTr="00537E59" w14:paraId="5F5824F6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5691" w:rsidP="00464F45" w:rsidRDefault="007E5691" w14:paraId="4CAC4DC5" w14:textId="538EDAD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5691" w:rsidP="00464F45" w:rsidRDefault="007E5691" w14:paraId="09304E85" w14:textId="2A6F46E6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26-11-2020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5691" w:rsidP="00537E59" w:rsidRDefault="003E2288" w14:paraId="1D40F087" w14:textId="07D88DA2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Servizio per rimuovere documenti fascicolati in Fascicolo/SottoFascicolo/Pratica</w:t>
            </w:r>
          </w:p>
        </w:tc>
      </w:tr>
      <w:tr w:rsidRPr="004C450B" w:rsidR="007E4BBD" w:rsidTr="00537E59" w14:paraId="4C6D8391" w14:textId="77777777">
        <w:trPr>
          <w:cantSplit/>
          <w:trHeight w:val="1054" w:hRule="exac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4BBD" w:rsidP="00464F45" w:rsidRDefault="007E4BBD" w14:paraId="0B39DA49" w14:textId="205D385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07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4BBD" w:rsidP="00464F45" w:rsidRDefault="007E4BBD" w14:paraId="4577EA3A" w14:textId="3346C283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23-09-2021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E4BBD" w:rsidP="00537E59" w:rsidRDefault="007E4BBD" w14:paraId="24618665" w14:textId="3CA0E6D2">
            <w:pPr>
              <w:spacing w:after="0"/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Aggiunto capitolo 11</w:t>
            </w:r>
          </w:p>
        </w:tc>
      </w:tr>
    </w:tbl>
    <w:p w:rsidRPr="00C02294" w:rsidR="00C02294" w:rsidP="00C02294" w:rsidRDefault="00C02294" w14:paraId="1C47F60A" w14:textId="77777777">
      <w:pPr>
        <w:rPr>
          <w:lang w:val="it-IT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7B3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Pr="003937CA" w:rsidR="00C02294" w:rsidTr="00B4392D" w14:paraId="6B4B40EF" w14:textId="77777777">
        <w:trPr>
          <w:trHeight w:val="340" w:hRule="exact"/>
          <w:jc w:val="center"/>
        </w:trPr>
        <w:tc>
          <w:tcPr>
            <w:tcW w:w="9639" w:type="dxa"/>
            <w:tcBorders>
              <w:bottom w:val="single" w:color="auto" w:sz="4" w:space="0"/>
            </w:tcBorders>
            <w:shd w:val="clear" w:color="auto" w:fill="2D7B39"/>
            <w:vAlign w:val="center"/>
          </w:tcPr>
          <w:p w:rsidRPr="00D17598" w:rsidR="00C02294" w:rsidP="0034310C" w:rsidRDefault="00C02294" w14:paraId="0FB69A54" w14:textId="77777777">
            <w:pPr>
              <w:spacing w:after="0"/>
              <w:jc w:val="center"/>
              <w:rPr>
                <w:color w:val="FFFFFF"/>
                <w:lang w:val="it-IT"/>
              </w:rPr>
            </w:pPr>
            <w:r w:rsidRPr="00D17598">
              <w:rPr>
                <w:b/>
                <w:color w:val="FFFFFF"/>
                <w:szCs w:val="16"/>
                <w:lang w:val="it-IT"/>
              </w:rPr>
              <w:t>Limiti di utilizzo del documento</w:t>
            </w:r>
          </w:p>
        </w:tc>
      </w:tr>
      <w:tr w:rsidRPr="003937CA" w:rsidR="00C02294" w:rsidTr="00B4392D" w14:paraId="45DA7A16" w14:textId="77777777">
        <w:trPr>
          <w:trHeight w:val="680" w:hRule="exact"/>
          <w:jc w:val="center"/>
        </w:trPr>
        <w:tc>
          <w:tcPr>
            <w:tcW w:w="9639" w:type="dxa"/>
            <w:shd w:val="clear" w:color="auto" w:fill="FFFFFF"/>
            <w:vAlign w:val="center"/>
          </w:tcPr>
          <w:p w:rsidRPr="00806408" w:rsidR="00C02294" w:rsidP="0034310C" w:rsidRDefault="00C02294" w14:paraId="41070869" w14:textId="77777777">
            <w:pPr>
              <w:spacing w:after="0"/>
              <w:rPr>
                <w:sz w:val="18"/>
                <w:lang w:val="it-IT"/>
              </w:rPr>
            </w:pPr>
            <w:r w:rsidRPr="00D17598">
              <w:rPr>
                <w:sz w:val="18"/>
                <w:szCs w:val="16"/>
                <w:lang w:val="it-IT"/>
              </w:rPr>
              <w:t>In base alla classificazione del documento</w:t>
            </w:r>
            <w:r w:rsidRPr="00806408" w:rsidR="00BF26CB">
              <w:rPr>
                <w:sz w:val="18"/>
                <w:szCs w:val="16"/>
                <w:lang w:val="it-IT"/>
              </w:rPr>
              <w:t>.</w:t>
            </w:r>
          </w:p>
        </w:tc>
      </w:tr>
    </w:tbl>
    <w:p w:rsidRPr="00B84EAB" w:rsidR="00B84EAB" w:rsidRDefault="00BC21EB" w14:paraId="021B016C" w14:textId="77777777">
      <w:pPr>
        <w:pStyle w:val="Titolosommario"/>
        <w:rPr>
          <w:lang w:val="it-IT"/>
        </w:rPr>
      </w:pPr>
      <w:r w:rsidRPr="00D17598">
        <w:rPr>
          <w:color w:val="auto"/>
          <w:sz w:val="32"/>
          <w:szCs w:val="24"/>
          <w:lang w:val="it-IT" w:eastAsia="it-IT" w:bidi="ar-SA"/>
        </w:rPr>
        <w:t>Indice</w:t>
      </w:r>
    </w:p>
    <w:p w:rsidR="00203A8F" w:rsidRDefault="00731C94" w14:paraId="7623E6FD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>
        <w:rPr>
          <w:rFonts w:cs="Arial"/>
          <w:szCs w:val="18"/>
          <w:lang w:val="it-IT"/>
        </w:rPr>
        <w:fldChar w:fldCharType="begin"/>
      </w:r>
      <w:r w:rsidR="00EF5ACA">
        <w:rPr>
          <w:rFonts w:cs="Arial"/>
          <w:szCs w:val="18"/>
          <w:lang w:val="it-IT"/>
        </w:rPr>
        <w:instrText xml:space="preserve"> TOC \o "1-4" \u </w:instrText>
      </w:r>
      <w:r>
        <w:rPr>
          <w:rFonts w:cs="Arial"/>
          <w:szCs w:val="18"/>
          <w:lang w:val="it-IT"/>
        </w:rPr>
        <w:fldChar w:fldCharType="separate"/>
      </w:r>
      <w:r w:rsidRPr="00203A8F" w:rsidR="00203A8F">
        <w:rPr>
          <w:noProof/>
          <w:lang w:val="it-IT"/>
        </w:rPr>
        <w:t>1.</w:t>
      </w:r>
      <w:r w:rsidR="00203A8F"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 w:rsidR="00203A8F">
        <w:rPr>
          <w:noProof/>
          <w:lang w:val="it-IT"/>
        </w:rPr>
        <w:t>INTRODUZIONE</w:t>
      </w:r>
      <w:r w:rsidRPr="00203A8F" w:rsidR="00203A8F">
        <w:rPr>
          <w:noProof/>
          <w:lang w:val="it-IT"/>
        </w:rPr>
        <w:tab/>
      </w:r>
      <w:r w:rsidR="00203A8F">
        <w:rPr>
          <w:noProof/>
        </w:rPr>
        <w:fldChar w:fldCharType="begin"/>
      </w:r>
      <w:r w:rsidRPr="00203A8F" w:rsidR="00203A8F">
        <w:rPr>
          <w:noProof/>
          <w:lang w:val="it-IT"/>
        </w:rPr>
        <w:instrText xml:space="preserve"> PAGEREF _Toc57289577 \h </w:instrText>
      </w:r>
      <w:r w:rsidR="00203A8F">
        <w:rPr>
          <w:noProof/>
        </w:rPr>
      </w:r>
      <w:r w:rsidR="00203A8F">
        <w:rPr>
          <w:noProof/>
        </w:rPr>
        <w:fldChar w:fldCharType="separate"/>
      </w:r>
      <w:r w:rsidRPr="00203A8F" w:rsidR="00203A8F">
        <w:rPr>
          <w:noProof/>
          <w:lang w:val="it-IT"/>
        </w:rPr>
        <w:t>6</w:t>
      </w:r>
      <w:r w:rsidR="00203A8F">
        <w:rPr>
          <w:noProof/>
        </w:rPr>
        <w:fldChar w:fldCharType="end"/>
      </w:r>
    </w:p>
    <w:p w:rsidR="00203A8F" w:rsidRDefault="00203A8F" w14:paraId="5A616860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SCOPO E AMBITO DI APPLICAZIONE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_Toc57289578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6</w:t>
      </w:r>
      <w:r>
        <w:rPr>
          <w:noProof/>
        </w:rPr>
        <w:fldChar w:fldCharType="end"/>
      </w:r>
    </w:p>
    <w:p w:rsidR="00203A8F" w:rsidRDefault="00203A8F" w14:paraId="65EE1D70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DEFINIZIONI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_Toc57289579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6</w:t>
      </w:r>
      <w:r>
        <w:rPr>
          <w:noProof/>
        </w:rPr>
        <w:fldChar w:fldCharType="end"/>
      </w:r>
    </w:p>
    <w:p w:rsidR="00203A8F" w:rsidRDefault="00203A8F" w14:paraId="7AEC4779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Concetti EDMA relativi a Entità Competente Persona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6</w:t>
      </w:r>
      <w:r>
        <w:rPr>
          <w:noProof/>
        </w:rPr>
        <w:fldChar w:fldCharType="end"/>
      </w:r>
    </w:p>
    <w:p w:rsidR="00203A8F" w:rsidRDefault="00203A8F" w14:paraId="557EDB7A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2.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GESTIONE DEL PROCESSO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8</w:t>
      </w:r>
      <w:r>
        <w:rPr>
          <w:noProof/>
        </w:rPr>
        <w:fldChar w:fldCharType="end"/>
      </w:r>
    </w:p>
    <w:p w:rsidR="00203A8F" w:rsidRDefault="00203A8F" w14:paraId="7EB6AE29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FLUSSI EDMA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8</w:t>
      </w:r>
      <w:r>
        <w:rPr>
          <w:noProof/>
        </w:rPr>
        <w:fldChar w:fldCharType="end"/>
      </w:r>
    </w:p>
    <w:p w:rsidR="00203A8F" w:rsidRDefault="00203A8F" w14:paraId="414448BD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ANAGRAFICA DEI SERVIZI EDMA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8</w:t>
      </w:r>
      <w:r>
        <w:rPr>
          <w:noProof/>
        </w:rPr>
        <w:fldChar w:fldCharType="end"/>
      </w:r>
    </w:p>
    <w:p w:rsidR="00203A8F" w:rsidRDefault="00203A8F" w14:paraId="73A75F96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3.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CARATTERISTICHE DEI SERVIZI EDMA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9</w:t>
      </w:r>
      <w:r>
        <w:rPr>
          <w:noProof/>
        </w:rPr>
        <w:fldChar w:fldCharType="end"/>
      </w:r>
    </w:p>
    <w:p w:rsidR="00203A8F" w:rsidRDefault="00203A8F" w14:paraId="770AF107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CARATTERISTICHE DELLA CHIAMATA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9</w:t>
      </w:r>
      <w:r>
        <w:rPr>
          <w:noProof/>
        </w:rPr>
        <w:fldChar w:fldCharType="end"/>
      </w:r>
    </w:p>
    <w:p w:rsidR="00203A8F" w:rsidRDefault="00203A8F" w14:paraId="79CD9D57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3.1.1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ELEMENTI COSTITUTIVI LA CHIAMATA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9</w:t>
      </w:r>
      <w:r>
        <w:rPr>
          <w:noProof/>
        </w:rPr>
        <w:fldChar w:fldCharType="end"/>
      </w:r>
    </w:p>
    <w:p w:rsidR="00203A8F" w:rsidRDefault="00203A8F" w14:paraId="6019FFED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11</w:t>
      </w:r>
      <w:r>
        <w:rPr>
          <w:noProof/>
        </w:rPr>
        <w:fldChar w:fldCharType="end"/>
      </w:r>
    </w:p>
    <w:p w:rsidR="00203A8F" w:rsidRDefault="00203A8F" w14:paraId="607C0189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creaDocumento (Fascicolo)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11</w:t>
      </w:r>
      <w:r>
        <w:rPr>
          <w:noProof/>
        </w:rPr>
        <w:fldChar w:fldCharType="end"/>
      </w:r>
    </w:p>
    <w:p w:rsidR="00203A8F" w:rsidRDefault="00203A8F" w14:paraId="1053C7D4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_Toc57289589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11</w:t>
      </w:r>
      <w:r>
        <w:rPr>
          <w:noProof/>
        </w:rPr>
        <w:fldChar w:fldCharType="end"/>
      </w:r>
    </w:p>
    <w:p w:rsidR="00203A8F" w:rsidRDefault="00203A8F" w14:paraId="7925C86F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11</w:t>
      </w:r>
      <w:r>
        <w:rPr>
          <w:noProof/>
        </w:rPr>
        <w:fldChar w:fldCharType="end"/>
      </w:r>
    </w:p>
    <w:p w:rsidR="00203A8F" w:rsidRDefault="00203A8F" w14:paraId="398741E9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it.lispa.edma.documenti.po.FascicoloProcedimento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12</w:t>
      </w:r>
      <w:r>
        <w:rPr>
          <w:noProof/>
        </w:rPr>
        <w:fldChar w:fldCharType="end"/>
      </w:r>
    </w:p>
    <w:p w:rsidR="00203A8F" w:rsidRDefault="00203A8F" w14:paraId="14F85D97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livelli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12</w:t>
      </w:r>
      <w:r>
        <w:rPr>
          <w:noProof/>
        </w:rPr>
        <w:fldChar w:fldCharType="end"/>
      </w:r>
    </w:p>
    <w:p w:rsidR="00203A8F" w:rsidRDefault="00203A8F" w14:paraId="172B2A72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responsabile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13</w:t>
      </w:r>
      <w:r>
        <w:rPr>
          <w:noProof/>
        </w:rPr>
        <w:fldChar w:fldCharType="end"/>
      </w:r>
    </w:p>
    <w:p w:rsidR="00203A8F" w:rsidRDefault="00203A8F" w14:paraId="6E0820EB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referente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13</w:t>
      </w:r>
      <w:r>
        <w:rPr>
          <w:noProof/>
        </w:rPr>
        <w:fldChar w:fldCharType="end"/>
      </w:r>
    </w:p>
    <w:p w:rsidR="00203A8F" w:rsidRDefault="00203A8F" w14:paraId="48E3B87A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4.1.2.5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destinatari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13</w:t>
      </w:r>
      <w:r>
        <w:rPr>
          <w:noProof/>
        </w:rPr>
        <w:fldChar w:fldCharType="end"/>
      </w:r>
    </w:p>
    <w:p w:rsidR="00203A8F" w:rsidRDefault="00203A8F" w14:paraId="632909BE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4.1.2.6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sedeSoggetto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14</w:t>
      </w:r>
      <w:r>
        <w:rPr>
          <w:noProof/>
        </w:rPr>
        <w:fldChar w:fldCharType="end"/>
      </w:r>
    </w:p>
    <w:p w:rsidR="00203A8F" w:rsidRDefault="00203A8F" w14:paraId="3867ADAB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4.1.2.7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attributi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15</w:t>
      </w:r>
      <w:r>
        <w:rPr>
          <w:noProof/>
        </w:rPr>
        <w:fldChar w:fldCharType="end"/>
      </w:r>
    </w:p>
    <w:p w:rsidR="00203A8F" w:rsidRDefault="00203A8F" w14:paraId="7C7E4552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15</w:t>
      </w:r>
      <w:r>
        <w:rPr>
          <w:noProof/>
        </w:rPr>
        <w:fldChar w:fldCharType="end"/>
      </w:r>
    </w:p>
    <w:p w:rsidR="00203A8F" w:rsidRDefault="00203A8F" w14:paraId="13365094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significativi output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_Toc57289599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15</w:t>
      </w:r>
      <w:r>
        <w:rPr>
          <w:noProof/>
        </w:rPr>
        <w:fldChar w:fldCharType="end"/>
      </w:r>
    </w:p>
    <w:p w:rsidR="00203A8F" w:rsidRDefault="00203A8F" w14:paraId="25BE05EC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16</w:t>
      </w:r>
      <w:r>
        <w:rPr>
          <w:noProof/>
        </w:rPr>
        <w:fldChar w:fldCharType="end"/>
      </w:r>
    </w:p>
    <w:p w:rsidR="00203A8F" w:rsidRDefault="00203A8F" w14:paraId="05F60581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modificaDocumento (Fascicolo)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17</w:t>
      </w:r>
      <w:r>
        <w:rPr>
          <w:noProof/>
        </w:rPr>
        <w:fldChar w:fldCharType="end"/>
      </w:r>
    </w:p>
    <w:p w:rsidR="00203A8F" w:rsidRDefault="00203A8F" w14:paraId="4A3DE660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17</w:t>
      </w:r>
      <w:r>
        <w:rPr>
          <w:noProof/>
        </w:rPr>
        <w:fldChar w:fldCharType="end"/>
      </w:r>
    </w:p>
    <w:p w:rsidR="00203A8F" w:rsidRDefault="00203A8F" w14:paraId="43BBD9C6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17</w:t>
      </w:r>
      <w:r>
        <w:rPr>
          <w:noProof/>
        </w:rPr>
        <w:fldChar w:fldCharType="end"/>
      </w:r>
    </w:p>
    <w:p w:rsidR="00203A8F" w:rsidRDefault="00203A8F" w14:paraId="189E6629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it.lispa.edma.documenti.po.FascicoloProcedimento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17</w:t>
      </w:r>
      <w:r>
        <w:rPr>
          <w:noProof/>
        </w:rPr>
        <w:fldChar w:fldCharType="end"/>
      </w:r>
    </w:p>
    <w:p w:rsidR="00203A8F" w:rsidRDefault="00203A8F" w14:paraId="0FC1F595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18</w:t>
      </w:r>
      <w:r>
        <w:rPr>
          <w:noProof/>
        </w:rPr>
        <w:fldChar w:fldCharType="end"/>
      </w:r>
    </w:p>
    <w:p w:rsidR="00203A8F" w:rsidRDefault="00203A8F" w14:paraId="1EF721EF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4.2.4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18</w:t>
      </w:r>
      <w:r>
        <w:rPr>
          <w:noProof/>
        </w:rPr>
        <w:fldChar w:fldCharType="end"/>
      </w:r>
    </w:p>
    <w:p w:rsidR="00203A8F" w:rsidRDefault="00203A8F" w14:paraId="09DD8846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SottoFascicolo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19</w:t>
      </w:r>
      <w:r>
        <w:rPr>
          <w:noProof/>
        </w:rPr>
        <w:fldChar w:fldCharType="end"/>
      </w:r>
    </w:p>
    <w:p w:rsidR="00203A8F" w:rsidRDefault="00203A8F" w14:paraId="12C18C9F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creaDocumento (SottoFascicolo)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19</w:t>
      </w:r>
      <w:r>
        <w:rPr>
          <w:noProof/>
        </w:rPr>
        <w:fldChar w:fldCharType="end"/>
      </w:r>
    </w:p>
    <w:p w:rsidR="00203A8F" w:rsidRDefault="00203A8F" w14:paraId="263C632A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 creaDocumento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_Toc57289609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19</w:t>
      </w:r>
      <w:r>
        <w:rPr>
          <w:noProof/>
        </w:rPr>
        <w:fldChar w:fldCharType="end"/>
      </w:r>
    </w:p>
    <w:p w:rsidR="00203A8F" w:rsidRDefault="00203A8F" w14:paraId="75B50CF5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 creaDocumento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19</w:t>
      </w:r>
      <w:r>
        <w:rPr>
          <w:noProof/>
        </w:rPr>
        <w:fldChar w:fldCharType="end"/>
      </w:r>
    </w:p>
    <w:p w:rsidR="00203A8F" w:rsidRDefault="00203A8F" w14:paraId="3DBF16E1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it.lispa.edma.documenti.po.SottoFascicolo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20</w:t>
      </w:r>
      <w:r>
        <w:rPr>
          <w:noProof/>
        </w:rPr>
        <w:fldChar w:fldCharType="end"/>
      </w:r>
    </w:p>
    <w:p w:rsidR="00203A8F" w:rsidRDefault="00203A8F" w14:paraId="66DD8396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21</w:t>
      </w:r>
      <w:r>
        <w:rPr>
          <w:noProof/>
        </w:rPr>
        <w:fldChar w:fldCharType="end"/>
      </w:r>
    </w:p>
    <w:p w:rsidR="00203A8F" w:rsidRDefault="00203A8F" w14:paraId="5B0E0721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Significativi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21</w:t>
      </w:r>
      <w:r>
        <w:rPr>
          <w:noProof/>
        </w:rPr>
        <w:fldChar w:fldCharType="end"/>
      </w:r>
    </w:p>
    <w:p w:rsidR="00203A8F" w:rsidRDefault="00203A8F" w14:paraId="44345D92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21</w:t>
      </w:r>
      <w:r>
        <w:rPr>
          <w:noProof/>
        </w:rPr>
        <w:fldChar w:fldCharType="end"/>
      </w:r>
    </w:p>
    <w:p w:rsidR="00203A8F" w:rsidRDefault="00203A8F" w14:paraId="27F6890D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5.1.5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 inserisciDocumento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22</w:t>
      </w:r>
      <w:r>
        <w:rPr>
          <w:noProof/>
        </w:rPr>
        <w:fldChar w:fldCharType="end"/>
      </w:r>
    </w:p>
    <w:p w:rsidR="00203A8F" w:rsidRDefault="00203A8F" w14:paraId="37F4777D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5.1.6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 inserisciDocumento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22</w:t>
      </w:r>
      <w:r>
        <w:rPr>
          <w:noProof/>
        </w:rPr>
        <w:fldChar w:fldCharType="end"/>
      </w:r>
    </w:p>
    <w:p w:rsidR="00203A8F" w:rsidRDefault="00203A8F" w14:paraId="3898BFFE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5.1.7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23</w:t>
      </w:r>
      <w:r>
        <w:rPr>
          <w:noProof/>
        </w:rPr>
        <w:fldChar w:fldCharType="end"/>
      </w:r>
    </w:p>
    <w:p w:rsidR="00203A8F" w:rsidRDefault="00203A8F" w14:paraId="570A34FC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5.1.8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23</w:t>
      </w:r>
      <w:r>
        <w:rPr>
          <w:noProof/>
        </w:rPr>
        <w:fldChar w:fldCharType="end"/>
      </w:r>
    </w:p>
    <w:p w:rsidR="00203A8F" w:rsidRDefault="00203A8F" w14:paraId="3D9F8CDA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5.1.9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creaInserisciDocumento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_Toc57289619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23</w:t>
      </w:r>
      <w:r>
        <w:rPr>
          <w:noProof/>
        </w:rPr>
        <w:fldChar w:fldCharType="end"/>
      </w:r>
    </w:p>
    <w:p w:rsidR="00203A8F" w:rsidRDefault="00203A8F" w14:paraId="2CEB50DA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5.1.10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 creaInserisciDocumento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23</w:t>
      </w:r>
      <w:r>
        <w:rPr>
          <w:noProof/>
        </w:rPr>
        <w:fldChar w:fldCharType="end"/>
      </w:r>
    </w:p>
    <w:p w:rsidR="00203A8F" w:rsidRDefault="00203A8F" w14:paraId="5A8983E0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 creaInserisciDocumento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24</w:t>
      </w:r>
      <w:r>
        <w:rPr>
          <w:noProof/>
        </w:rPr>
        <w:fldChar w:fldCharType="end"/>
      </w:r>
    </w:p>
    <w:p w:rsidR="00203A8F" w:rsidRDefault="00203A8F" w14:paraId="6895098E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it.lispa.edma.documenti.dto.CreaInserisci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24</w:t>
      </w:r>
      <w:r>
        <w:rPr>
          <w:noProof/>
        </w:rPr>
        <w:fldChar w:fldCharType="end"/>
      </w:r>
    </w:p>
    <w:p w:rsidR="00203A8F" w:rsidRDefault="00203A8F" w14:paraId="389C7CFB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padre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25</w:t>
      </w:r>
      <w:r>
        <w:rPr>
          <w:noProof/>
        </w:rPr>
        <w:fldChar w:fldCharType="end"/>
      </w:r>
    </w:p>
    <w:p w:rsidR="00203A8F" w:rsidRDefault="00203A8F" w14:paraId="66736E57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25</w:t>
      </w:r>
      <w:r>
        <w:rPr>
          <w:noProof/>
        </w:rPr>
        <w:fldChar w:fldCharType="end"/>
      </w:r>
    </w:p>
    <w:p w:rsidR="00203A8F" w:rsidRDefault="00203A8F" w14:paraId="755CF28B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25</w:t>
      </w:r>
      <w:r>
        <w:rPr>
          <w:noProof/>
        </w:rPr>
        <w:fldChar w:fldCharType="end"/>
      </w:r>
    </w:p>
    <w:p w:rsidR="00203A8F" w:rsidRDefault="00203A8F" w14:paraId="09D1B0C4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5.1.13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25</w:t>
      </w:r>
      <w:r>
        <w:rPr>
          <w:noProof/>
        </w:rPr>
        <w:fldChar w:fldCharType="end"/>
      </w:r>
    </w:p>
    <w:p w:rsidR="00203A8F" w:rsidRDefault="00203A8F" w14:paraId="4C7702D4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modificaDocumento (SottoFascicolo)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26</w:t>
      </w:r>
      <w:r>
        <w:rPr>
          <w:noProof/>
        </w:rPr>
        <w:fldChar w:fldCharType="end"/>
      </w:r>
    </w:p>
    <w:p w:rsidR="00203A8F" w:rsidRDefault="00203A8F" w14:paraId="0CB45EA1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26</w:t>
      </w:r>
      <w:r>
        <w:rPr>
          <w:noProof/>
        </w:rPr>
        <w:fldChar w:fldCharType="end"/>
      </w:r>
    </w:p>
    <w:p w:rsidR="00203A8F" w:rsidRDefault="00203A8F" w14:paraId="7E9EF145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_Toc57289629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26</w:t>
      </w:r>
      <w:r>
        <w:rPr>
          <w:noProof/>
        </w:rPr>
        <w:fldChar w:fldCharType="end"/>
      </w:r>
    </w:p>
    <w:p w:rsidR="00203A8F" w:rsidRDefault="00203A8F" w14:paraId="329AD968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it.lispa.edma.documenti.po.SottoFascicolo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27</w:t>
      </w:r>
      <w:r>
        <w:rPr>
          <w:noProof/>
        </w:rPr>
        <w:fldChar w:fldCharType="end"/>
      </w:r>
    </w:p>
    <w:p w:rsidR="00203A8F" w:rsidRDefault="00203A8F" w14:paraId="79932FA3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27</w:t>
      </w:r>
      <w:r>
        <w:rPr>
          <w:noProof/>
        </w:rPr>
        <w:fldChar w:fldCharType="end"/>
      </w:r>
    </w:p>
    <w:p w:rsidR="00203A8F" w:rsidRDefault="00203A8F" w14:paraId="1E977DA6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5.2.4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27</w:t>
      </w:r>
      <w:r>
        <w:rPr>
          <w:noProof/>
        </w:rPr>
        <w:fldChar w:fldCharType="end"/>
      </w:r>
    </w:p>
    <w:p w:rsidR="00203A8F" w:rsidRDefault="00203A8F" w14:paraId="34BBFF7B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29</w:t>
      </w:r>
      <w:r>
        <w:rPr>
          <w:noProof/>
        </w:rPr>
        <w:fldChar w:fldCharType="end"/>
      </w:r>
    </w:p>
    <w:p w:rsidR="00203A8F" w:rsidRDefault="00203A8F" w14:paraId="2B44D1AD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creaNuovaPratica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29</w:t>
      </w:r>
      <w:r>
        <w:rPr>
          <w:noProof/>
        </w:rPr>
        <w:fldChar w:fldCharType="end"/>
      </w:r>
    </w:p>
    <w:p w:rsidR="00203A8F" w:rsidRDefault="00203A8F" w14:paraId="0A2C91F9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29</w:t>
      </w:r>
      <w:r>
        <w:rPr>
          <w:noProof/>
        </w:rPr>
        <w:fldChar w:fldCharType="end"/>
      </w:r>
    </w:p>
    <w:p w:rsidR="00203A8F" w:rsidRDefault="00203A8F" w14:paraId="6AE8B2CE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29</w:t>
      </w:r>
      <w:r>
        <w:rPr>
          <w:noProof/>
        </w:rPr>
        <w:fldChar w:fldCharType="end"/>
      </w:r>
    </w:p>
    <w:p w:rsidR="00203A8F" w:rsidRDefault="00203A8F" w14:paraId="7C206F42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it.lispa.edma.documenti.dto.ProcedimentoDTO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30</w:t>
      </w:r>
      <w:r>
        <w:rPr>
          <w:noProof/>
        </w:rPr>
        <w:fldChar w:fldCharType="end"/>
      </w:r>
    </w:p>
    <w:p w:rsidR="00203A8F" w:rsidRDefault="00203A8F" w14:paraId="035942DF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30</w:t>
      </w:r>
      <w:r>
        <w:rPr>
          <w:noProof/>
        </w:rPr>
        <w:fldChar w:fldCharType="end"/>
      </w:r>
    </w:p>
    <w:p w:rsidR="00203A8F" w:rsidRDefault="00203A8F" w14:paraId="12671D49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attributi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_Toc57289639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31</w:t>
      </w:r>
      <w:r>
        <w:rPr>
          <w:noProof/>
        </w:rPr>
        <w:fldChar w:fldCharType="end"/>
      </w:r>
    </w:p>
    <w:p w:rsidR="00203A8F" w:rsidRDefault="00203A8F" w14:paraId="18DB3CCF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31</w:t>
      </w:r>
      <w:r>
        <w:rPr>
          <w:noProof/>
        </w:rPr>
        <w:fldChar w:fldCharType="end"/>
      </w:r>
    </w:p>
    <w:p w:rsidR="00203A8F" w:rsidRDefault="00203A8F" w14:paraId="2DB88906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significativi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31</w:t>
      </w:r>
      <w:r>
        <w:rPr>
          <w:noProof/>
        </w:rPr>
        <w:fldChar w:fldCharType="end"/>
      </w:r>
    </w:p>
    <w:p w:rsidR="00203A8F" w:rsidRDefault="00203A8F" w14:paraId="1B6D6B05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31</w:t>
      </w:r>
      <w:r>
        <w:rPr>
          <w:noProof/>
        </w:rPr>
        <w:fldChar w:fldCharType="end"/>
      </w:r>
    </w:p>
    <w:p w:rsidR="00203A8F" w:rsidRDefault="00203A8F" w14:paraId="4FAF6F5D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modificaDocumento (Pratica)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32</w:t>
      </w:r>
      <w:r>
        <w:rPr>
          <w:noProof/>
        </w:rPr>
        <w:fldChar w:fldCharType="end"/>
      </w:r>
    </w:p>
    <w:p w:rsidR="00203A8F" w:rsidRDefault="00203A8F" w14:paraId="185026BE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32</w:t>
      </w:r>
      <w:r>
        <w:rPr>
          <w:noProof/>
        </w:rPr>
        <w:fldChar w:fldCharType="end"/>
      </w:r>
    </w:p>
    <w:p w:rsidR="00203A8F" w:rsidRDefault="00203A8F" w14:paraId="55EB0656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32</w:t>
      </w:r>
      <w:r>
        <w:rPr>
          <w:noProof/>
        </w:rPr>
        <w:fldChar w:fldCharType="end"/>
      </w:r>
    </w:p>
    <w:p w:rsidR="00203A8F" w:rsidRDefault="00203A8F" w14:paraId="345EFDBD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33</w:t>
      </w:r>
      <w:r>
        <w:rPr>
          <w:noProof/>
        </w:rPr>
        <w:fldChar w:fldCharType="end"/>
      </w:r>
    </w:p>
    <w:p w:rsidR="00203A8F" w:rsidRDefault="00203A8F" w14:paraId="3B391619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6.2.4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33</w:t>
      </w:r>
      <w:r>
        <w:rPr>
          <w:noProof/>
        </w:rPr>
        <w:fldChar w:fldCharType="end"/>
      </w:r>
    </w:p>
    <w:p w:rsidR="00203A8F" w:rsidRDefault="00203A8F" w14:paraId="1811A024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7.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Caricare un Metadocumento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35</w:t>
      </w:r>
      <w:r>
        <w:rPr>
          <w:noProof/>
        </w:rPr>
        <w:fldChar w:fldCharType="end"/>
      </w:r>
    </w:p>
    <w:p w:rsidR="00203A8F" w:rsidRDefault="00203A8F" w14:paraId="77393D7F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7.1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caricaMetadocumento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_Toc57289649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35</w:t>
      </w:r>
      <w:r>
        <w:rPr>
          <w:noProof/>
        </w:rPr>
        <w:fldChar w:fldCharType="end"/>
      </w:r>
    </w:p>
    <w:p w:rsidR="00203A8F" w:rsidRDefault="00203A8F" w14:paraId="69F928B8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7.1.1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35</w:t>
      </w:r>
      <w:r>
        <w:rPr>
          <w:noProof/>
        </w:rPr>
        <w:fldChar w:fldCharType="end"/>
      </w:r>
    </w:p>
    <w:p w:rsidR="00203A8F" w:rsidRDefault="00203A8F" w14:paraId="169C1727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7.1.2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35</w:t>
      </w:r>
      <w:r>
        <w:rPr>
          <w:noProof/>
        </w:rPr>
        <w:fldChar w:fldCharType="end"/>
      </w:r>
    </w:p>
    <w:p w:rsidR="00203A8F" w:rsidRDefault="00203A8F" w14:paraId="7D30F3C1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7.1.3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35</w:t>
      </w:r>
      <w:r>
        <w:rPr>
          <w:noProof/>
        </w:rPr>
        <w:fldChar w:fldCharType="end"/>
      </w:r>
    </w:p>
    <w:p w:rsidR="00203A8F" w:rsidRDefault="00203A8F" w14:paraId="5A0422FB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8.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Creazione Allegati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36</w:t>
      </w:r>
      <w:r>
        <w:rPr>
          <w:noProof/>
        </w:rPr>
        <w:fldChar w:fldCharType="end"/>
      </w:r>
    </w:p>
    <w:p w:rsidR="00203A8F" w:rsidRDefault="00203A8F" w14:paraId="6BBED85D" w14:textId="77777777">
      <w:pPr>
        <w:pStyle w:val="Sommario1"/>
        <w:tabs>
          <w:tab w:val="left" w:pos="4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Fascicolazione Documenti in una 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37</w:t>
      </w:r>
      <w:r>
        <w:rPr>
          <w:noProof/>
        </w:rPr>
        <w:fldChar w:fldCharType="end"/>
      </w:r>
    </w:p>
    <w:p w:rsidR="00203A8F" w:rsidRDefault="00203A8F" w14:paraId="137F582E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associaDocumenti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37</w:t>
      </w:r>
      <w:r>
        <w:rPr>
          <w:noProof/>
        </w:rPr>
        <w:fldChar w:fldCharType="end"/>
      </w:r>
    </w:p>
    <w:p w:rsidR="00203A8F" w:rsidRDefault="00203A8F" w14:paraId="1766A1DF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37</w:t>
      </w:r>
      <w:r>
        <w:rPr>
          <w:noProof/>
        </w:rPr>
        <w:fldChar w:fldCharType="end"/>
      </w:r>
    </w:p>
    <w:p w:rsidR="00203A8F" w:rsidRDefault="00203A8F" w14:paraId="575CB496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37</w:t>
      </w:r>
      <w:r>
        <w:rPr>
          <w:noProof/>
        </w:rPr>
        <w:fldChar w:fldCharType="end"/>
      </w:r>
    </w:p>
    <w:p w:rsidR="00203A8F" w:rsidRDefault="00203A8F" w14:paraId="1A88D0C3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it.lispa.edma.documenti.dto.AssociaDocumentiProcedimentoDTO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38</w:t>
      </w:r>
      <w:r>
        <w:rPr>
          <w:noProof/>
        </w:rPr>
        <w:fldChar w:fldCharType="end"/>
      </w:r>
    </w:p>
    <w:p w:rsidR="00203A8F" w:rsidRDefault="00203A8F" w14:paraId="0DBD7C65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fascicolatore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_Toc57289659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38</w:t>
      </w:r>
      <w:r>
        <w:rPr>
          <w:noProof/>
        </w:rPr>
        <w:fldChar w:fldCharType="end"/>
      </w:r>
    </w:p>
    <w:p w:rsidR="00203A8F" w:rsidRDefault="00203A8F" w14:paraId="3959E0F8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docsDaFascicolare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38</w:t>
      </w:r>
      <w:r>
        <w:rPr>
          <w:noProof/>
        </w:rPr>
        <w:fldChar w:fldCharType="end"/>
      </w:r>
    </w:p>
    <w:p w:rsidR="00203A8F" w:rsidRDefault="00203A8F" w14:paraId="48185F5D" w14:textId="77777777">
      <w:pPr>
        <w:pStyle w:val="Sommario3"/>
        <w:tabs>
          <w:tab w:val="left" w:pos="110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9.1.3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38</w:t>
      </w:r>
      <w:r>
        <w:rPr>
          <w:noProof/>
        </w:rPr>
        <w:fldChar w:fldCharType="end"/>
      </w:r>
    </w:p>
    <w:p w:rsidR="00203A8F" w:rsidRDefault="00203A8F" w14:paraId="6A0F4162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Fascicolazione Documenti in un Procedimento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39</w:t>
      </w:r>
      <w:r>
        <w:rPr>
          <w:noProof/>
        </w:rPr>
        <w:fldChar w:fldCharType="end"/>
      </w:r>
    </w:p>
    <w:p w:rsidR="00203A8F" w:rsidRDefault="00203A8F" w14:paraId="664C3B32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associaDocumenti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39</w:t>
      </w:r>
      <w:r>
        <w:rPr>
          <w:noProof/>
        </w:rPr>
        <w:fldChar w:fldCharType="end"/>
      </w:r>
    </w:p>
    <w:p w:rsidR="00203A8F" w:rsidRDefault="00203A8F" w14:paraId="1587CAE7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39</w:t>
      </w:r>
      <w:r>
        <w:rPr>
          <w:noProof/>
        </w:rPr>
        <w:fldChar w:fldCharType="end"/>
      </w:r>
    </w:p>
    <w:p w:rsidR="00203A8F" w:rsidRDefault="00203A8F" w14:paraId="157FBC50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39</w:t>
      </w:r>
      <w:r>
        <w:rPr>
          <w:noProof/>
        </w:rPr>
        <w:fldChar w:fldCharType="end"/>
      </w:r>
    </w:p>
    <w:p w:rsidR="00203A8F" w:rsidRDefault="00203A8F" w14:paraId="60680BF9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it.lispa.edma.documenti.dto.AssociaDocumentiProcedimentoDTO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40</w:t>
      </w:r>
      <w:r>
        <w:rPr>
          <w:noProof/>
        </w:rPr>
        <w:fldChar w:fldCharType="end"/>
      </w:r>
    </w:p>
    <w:p w:rsidR="00203A8F" w:rsidRDefault="00203A8F" w14:paraId="12A0312B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fascicolatore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40</w:t>
      </w:r>
      <w:r>
        <w:rPr>
          <w:noProof/>
        </w:rPr>
        <w:fldChar w:fldCharType="end"/>
      </w:r>
    </w:p>
    <w:p w:rsidR="00203A8F" w:rsidRDefault="00203A8F" w14:paraId="268AECB4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10.1.2.3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docsDaFascicolare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40</w:t>
      </w:r>
      <w:r>
        <w:rPr>
          <w:noProof/>
        </w:rPr>
        <w:fldChar w:fldCharType="end"/>
      </w:r>
    </w:p>
    <w:p w:rsidR="00203A8F" w:rsidRDefault="00203A8F" w14:paraId="3AA78411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_Toc57289669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40</w:t>
      </w:r>
      <w:r>
        <w:rPr>
          <w:noProof/>
        </w:rPr>
        <w:fldChar w:fldCharType="end"/>
      </w:r>
    </w:p>
    <w:p w:rsidR="00203A8F" w:rsidRDefault="00203A8F" w14:paraId="47824F60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10.1.4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40</w:t>
      </w:r>
      <w:r>
        <w:rPr>
          <w:noProof/>
        </w:rPr>
        <w:fldChar w:fldCharType="end"/>
      </w:r>
    </w:p>
    <w:p w:rsidR="00203A8F" w:rsidRDefault="00203A8F" w14:paraId="6D2BEF7D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Elenco Documenti Fascicolati in un Procedimento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498F718A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elencoDocumentiCollegati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1F03A0F6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6942D16F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436987E2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it.lispa.edma.documenti.po.FascicoloProcedimento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428ECCE8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11.1.2.2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it.lispa.edma.documenti.po.FascicoloPratica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42</w:t>
      </w:r>
      <w:r>
        <w:rPr>
          <w:noProof/>
        </w:rPr>
        <w:fldChar w:fldCharType="end"/>
      </w:r>
    </w:p>
    <w:p w:rsidR="00203A8F" w:rsidRDefault="00203A8F" w14:paraId="7B57B805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43</w:t>
      </w:r>
      <w:r>
        <w:rPr>
          <w:noProof/>
        </w:rPr>
        <w:fldChar w:fldCharType="end"/>
      </w:r>
    </w:p>
    <w:p w:rsidR="00203A8F" w:rsidRDefault="00203A8F" w14:paraId="6F3B8C8D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11.1.4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43</w:t>
      </w:r>
      <w:r>
        <w:rPr>
          <w:noProof/>
        </w:rPr>
        <w:fldChar w:fldCharType="end"/>
      </w:r>
    </w:p>
    <w:p w:rsidR="00203A8F" w:rsidRDefault="00203A8F" w14:paraId="5A8BFD6C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Rimuovere documenti da un 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_Toc57289679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45</w:t>
      </w:r>
      <w:r>
        <w:rPr>
          <w:noProof/>
        </w:rPr>
        <w:fldChar w:fldCharType="end"/>
      </w:r>
    </w:p>
    <w:p w:rsidR="00203A8F" w:rsidRDefault="00203A8F" w14:paraId="47861058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scollegaDocumento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45</w:t>
      </w:r>
      <w:r>
        <w:rPr>
          <w:noProof/>
        </w:rPr>
        <w:fldChar w:fldCharType="end"/>
      </w:r>
    </w:p>
    <w:p w:rsidR="00203A8F" w:rsidRDefault="00203A8F" w14:paraId="7D2DE053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45</w:t>
      </w:r>
      <w:r>
        <w:rPr>
          <w:noProof/>
        </w:rPr>
        <w:fldChar w:fldCharType="end"/>
      </w:r>
    </w:p>
    <w:p w:rsidR="00203A8F" w:rsidRDefault="00203A8F" w14:paraId="6403C09E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45</w:t>
      </w:r>
      <w:r>
        <w:rPr>
          <w:noProof/>
        </w:rPr>
        <w:fldChar w:fldCharType="end"/>
      </w:r>
    </w:p>
    <w:p w:rsidR="00203A8F" w:rsidRDefault="00203A8F" w14:paraId="7F015FF6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45</w:t>
      </w:r>
      <w:r>
        <w:rPr>
          <w:noProof/>
        </w:rPr>
        <w:fldChar w:fldCharType="end"/>
      </w:r>
    </w:p>
    <w:p w:rsidR="00203A8F" w:rsidRDefault="00203A8F" w14:paraId="72CB5627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12.1.4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46</w:t>
      </w:r>
      <w:r>
        <w:rPr>
          <w:noProof/>
        </w:rPr>
        <w:fldChar w:fldCharType="end"/>
      </w:r>
    </w:p>
    <w:p w:rsidR="00203A8F" w:rsidRDefault="00203A8F" w14:paraId="7DB504AF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Rimuovere documenti da un sottofascicolo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48</w:t>
      </w:r>
      <w:r>
        <w:rPr>
          <w:noProof/>
        </w:rPr>
        <w:fldChar w:fldCharType="end"/>
      </w:r>
    </w:p>
    <w:p w:rsidR="00203A8F" w:rsidRDefault="00203A8F" w14:paraId="2481AAC8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scollegaDocumento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48</w:t>
      </w:r>
      <w:r>
        <w:rPr>
          <w:noProof/>
        </w:rPr>
        <w:fldChar w:fldCharType="end"/>
      </w:r>
    </w:p>
    <w:p w:rsidR="00203A8F" w:rsidRDefault="00203A8F" w14:paraId="1D818237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48</w:t>
      </w:r>
      <w:r>
        <w:rPr>
          <w:noProof/>
        </w:rPr>
        <w:fldChar w:fldCharType="end"/>
      </w:r>
    </w:p>
    <w:p w:rsidR="00203A8F" w:rsidRDefault="00203A8F" w14:paraId="0C6D3D5E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48</w:t>
      </w:r>
      <w:r>
        <w:rPr>
          <w:noProof/>
        </w:rPr>
        <w:fldChar w:fldCharType="end"/>
      </w:r>
    </w:p>
    <w:p w:rsidR="00203A8F" w:rsidRDefault="00203A8F" w14:paraId="55D7FA44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_Toc57289689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48</w:t>
      </w:r>
      <w:r>
        <w:rPr>
          <w:noProof/>
        </w:rPr>
        <w:fldChar w:fldCharType="end"/>
      </w:r>
    </w:p>
    <w:p w:rsidR="00203A8F" w:rsidRDefault="00203A8F" w14:paraId="59A8E89B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13.1.4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49</w:t>
      </w:r>
      <w:r>
        <w:rPr>
          <w:noProof/>
        </w:rPr>
        <w:fldChar w:fldCharType="end"/>
      </w:r>
    </w:p>
    <w:p w:rsidR="00203A8F" w:rsidRDefault="00203A8F" w14:paraId="3FF05D59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Rimuovere documenti da una Pratica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51</w:t>
      </w:r>
      <w:r>
        <w:rPr>
          <w:noProof/>
        </w:rPr>
        <w:fldChar w:fldCharType="end"/>
      </w:r>
    </w:p>
    <w:p w:rsidR="00203A8F" w:rsidRDefault="00203A8F" w14:paraId="0339ED69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scollegaDocumento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51</w:t>
      </w:r>
      <w:r>
        <w:rPr>
          <w:noProof/>
        </w:rPr>
        <w:fldChar w:fldCharType="end"/>
      </w:r>
    </w:p>
    <w:p w:rsidR="00203A8F" w:rsidRDefault="00203A8F" w14:paraId="605592F5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_Toc57289693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51</w:t>
      </w:r>
      <w:r>
        <w:rPr>
          <w:noProof/>
        </w:rPr>
        <w:fldChar w:fldCharType="end"/>
      </w:r>
    </w:p>
    <w:p w:rsidR="00203A8F" w:rsidRDefault="00203A8F" w14:paraId="4DF3BB97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_Toc57289694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51</w:t>
      </w:r>
      <w:r>
        <w:rPr>
          <w:noProof/>
        </w:rPr>
        <w:fldChar w:fldCharType="end"/>
      </w:r>
    </w:p>
    <w:p w:rsidR="00203A8F" w:rsidRDefault="00203A8F" w14:paraId="1A7060A1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_Toc57289695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51</w:t>
      </w:r>
      <w:r>
        <w:rPr>
          <w:noProof/>
        </w:rPr>
        <w:fldChar w:fldCharType="end"/>
      </w:r>
    </w:p>
    <w:p w:rsidR="00203A8F" w:rsidRDefault="00203A8F" w14:paraId="6437D2FC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14.1.4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Implementazione Java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_Toc57289696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52</w:t>
      </w:r>
      <w:r>
        <w:rPr>
          <w:noProof/>
        </w:rPr>
        <w:fldChar w:fldCharType="end"/>
      </w:r>
    </w:p>
    <w:p w:rsidR="00203A8F" w:rsidRDefault="00203A8F" w14:paraId="4CA5E6DC" w14:textId="77777777">
      <w:pPr>
        <w:pStyle w:val="Sommario1"/>
        <w:tabs>
          <w:tab w:val="left" w:pos="66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Ricerca Persona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_Toc57289697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53</w:t>
      </w:r>
      <w:r>
        <w:rPr>
          <w:noProof/>
        </w:rPr>
        <w:fldChar w:fldCharType="end"/>
      </w:r>
    </w:p>
    <w:p w:rsidR="00203A8F" w:rsidRDefault="00203A8F" w14:paraId="1396738C" w14:textId="77777777">
      <w:pPr>
        <w:pStyle w:val="Sommario2"/>
        <w:tabs>
          <w:tab w:val="left" w:pos="88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findPersonaParametrica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_Toc57289698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53</w:t>
      </w:r>
      <w:r>
        <w:rPr>
          <w:noProof/>
        </w:rPr>
        <w:fldChar w:fldCharType="end"/>
      </w:r>
    </w:p>
    <w:p w:rsidR="00203A8F" w:rsidRDefault="00203A8F" w14:paraId="0DDB6B5F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15.1.1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Esecuzione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_Toc57289699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53</w:t>
      </w:r>
      <w:r>
        <w:rPr>
          <w:noProof/>
        </w:rPr>
        <w:fldChar w:fldCharType="end"/>
      </w:r>
    </w:p>
    <w:p w:rsidR="00203A8F" w:rsidRDefault="00203A8F" w14:paraId="35B2E71E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15.1.2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Input al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_Toc57289700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53</w:t>
      </w:r>
      <w:r>
        <w:rPr>
          <w:noProof/>
        </w:rPr>
        <w:fldChar w:fldCharType="end"/>
      </w:r>
    </w:p>
    <w:p w:rsidR="00203A8F" w:rsidRDefault="00203A8F" w14:paraId="2B5927F1" w14:textId="77777777">
      <w:pPr>
        <w:pStyle w:val="Sommario3"/>
        <w:tabs>
          <w:tab w:val="left" w:pos="132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15.1.3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Output del servizio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_Toc57289701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53</w:t>
      </w:r>
      <w:r>
        <w:rPr>
          <w:noProof/>
        </w:rPr>
        <w:fldChar w:fldCharType="end"/>
      </w:r>
    </w:p>
    <w:p w:rsidR="00203A8F" w:rsidRDefault="00203A8F" w14:paraId="165E0B51" w14:textId="77777777">
      <w:pPr>
        <w:pStyle w:val="Sommario4"/>
        <w:tabs>
          <w:tab w:val="left" w:pos="1540"/>
          <w:tab w:val="right" w:leader="dot" w:pos="9628"/>
        </w:tabs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</w:pPr>
      <w:r w:rsidRPr="00203A8F">
        <w:rPr>
          <w:noProof/>
          <w:lang w:val="it-IT"/>
        </w:rPr>
        <w:t>15.1.3.1</w:t>
      </w:r>
      <w:r>
        <w:rPr>
          <w:rFonts w:asciiTheme="minorHAnsi" w:hAnsiTheme="minorHAnsi" w:eastAsiaTheme="minorEastAsia" w:cstheme="minorBidi"/>
          <w:b w:val="0"/>
          <w:noProof/>
          <w:sz w:val="22"/>
          <w:lang w:val="it-IT" w:eastAsia="it-IT" w:bidi="ar-SA"/>
        </w:rPr>
        <w:tab/>
      </w:r>
      <w:r w:rsidRPr="00203A8F">
        <w:rPr>
          <w:noProof/>
          <w:lang w:val="it-IT"/>
        </w:rPr>
        <w:t>TAG it.lispa.edma.penelope.po.Persona</w:t>
      </w:r>
      <w:r w:rsidRPr="00203A8F">
        <w:rPr>
          <w:noProof/>
          <w:lang w:val="it-IT"/>
        </w:rPr>
        <w:tab/>
      </w:r>
      <w:r>
        <w:rPr>
          <w:noProof/>
        </w:rPr>
        <w:fldChar w:fldCharType="begin"/>
      </w:r>
      <w:r w:rsidRPr="00203A8F">
        <w:rPr>
          <w:noProof/>
          <w:lang w:val="it-IT"/>
        </w:rPr>
        <w:instrText xml:space="preserve"> PAGEREF _Toc57289702 \h </w:instrText>
      </w:r>
      <w:r>
        <w:rPr>
          <w:noProof/>
        </w:rPr>
      </w:r>
      <w:r>
        <w:rPr>
          <w:noProof/>
        </w:rPr>
        <w:fldChar w:fldCharType="separate"/>
      </w:r>
      <w:r w:rsidRPr="00203A8F">
        <w:rPr>
          <w:noProof/>
          <w:lang w:val="it-IT"/>
        </w:rPr>
        <w:t>54</w:t>
      </w:r>
      <w:r>
        <w:rPr>
          <w:noProof/>
        </w:rPr>
        <w:fldChar w:fldCharType="end"/>
      </w:r>
    </w:p>
    <w:p w:rsidR="005354C6" w:rsidP="00CC2146" w:rsidRDefault="00731C94" w14:paraId="6432A11F" w14:textId="77777777">
      <w:pPr>
        <w:spacing w:after="0" w:line="240" w:lineRule="auto"/>
        <w:rPr>
          <w:rFonts w:cs="Arial"/>
          <w:sz w:val="18"/>
          <w:szCs w:val="18"/>
          <w:lang w:val="it-IT"/>
        </w:rPr>
      </w:pPr>
      <w:r>
        <w:rPr>
          <w:rFonts w:cs="Arial"/>
          <w:sz w:val="18"/>
          <w:szCs w:val="18"/>
          <w:lang w:val="it-IT"/>
        </w:rPr>
        <w:fldChar w:fldCharType="end"/>
      </w:r>
    </w:p>
    <w:p w:rsidR="005354C6" w:rsidP="00CC2146" w:rsidRDefault="005354C6" w14:paraId="36F14B74" w14:textId="77777777">
      <w:pPr>
        <w:spacing w:after="0" w:line="240" w:lineRule="auto"/>
        <w:rPr>
          <w:rFonts w:cs="Arial"/>
          <w:sz w:val="18"/>
          <w:szCs w:val="18"/>
          <w:lang w:val="it-IT"/>
        </w:rPr>
      </w:pPr>
    </w:p>
    <w:p w:rsidR="005354C6" w:rsidP="00CC2146" w:rsidRDefault="005354C6" w14:paraId="2AE8CD37" w14:textId="77777777">
      <w:pPr>
        <w:spacing w:after="0" w:line="240" w:lineRule="auto"/>
        <w:rPr>
          <w:rFonts w:cs="Arial"/>
          <w:sz w:val="18"/>
          <w:szCs w:val="18"/>
          <w:lang w:val="it-IT"/>
        </w:rPr>
      </w:pPr>
    </w:p>
    <w:p w:rsidRPr="00201117" w:rsidR="00E93C5C" w:rsidP="00CC2146" w:rsidRDefault="00E93C5C" w14:paraId="0C4091EF" w14:textId="61E86147">
      <w:pPr>
        <w:spacing w:after="0" w:line="240" w:lineRule="auto"/>
        <w:rPr>
          <w:lang w:val="it-IT"/>
        </w:rPr>
      </w:pPr>
      <w:r w:rsidRPr="00E93C5C">
        <w:rPr>
          <w:b/>
          <w:bCs/>
          <w:sz w:val="32"/>
          <w:szCs w:val="24"/>
          <w:lang w:val="ru-RU" w:eastAsia="it-IT" w:bidi="ar-SA"/>
        </w:rPr>
        <w:t xml:space="preserve">Indice delle </w:t>
      </w:r>
      <w:r w:rsidRPr="002A4F16">
        <w:rPr>
          <w:b/>
          <w:bCs/>
          <w:sz w:val="32"/>
          <w:szCs w:val="24"/>
          <w:lang w:val="it-IT" w:eastAsia="it-IT" w:bidi="ar-SA"/>
        </w:rPr>
        <w:t>Tabelle</w:t>
      </w:r>
    </w:p>
    <w:p w:rsidR="005354C6" w:rsidRDefault="00731C94" w14:paraId="1DBBCBEF" w14:textId="64A66370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r>
        <w:fldChar w:fldCharType="begin"/>
      </w:r>
      <w:r w:rsidR="00E93C5C">
        <w:instrText xml:space="preserve"> TOC \h \z \c "Tabella" </w:instrText>
      </w:r>
      <w:r>
        <w:fldChar w:fldCharType="separate"/>
      </w:r>
      <w:hyperlink w:history="1" w:anchor="_Toc51678756">
        <w:r w:rsidRPr="00AF78C4" w:rsidR="005354C6">
          <w:rPr>
            <w:rStyle w:val="Collegamentoipertestuale"/>
            <w:noProof/>
          </w:rPr>
          <w:t>Tabella 1 - Definizioni</w:t>
        </w:r>
        <w:r w:rsidR="005354C6">
          <w:rPr>
            <w:noProof/>
            <w:webHidden/>
          </w:rPr>
          <w:tab/>
        </w:r>
        <w:r w:rsidR="005354C6">
          <w:rPr>
            <w:noProof/>
            <w:webHidden/>
          </w:rPr>
          <w:fldChar w:fldCharType="begin"/>
        </w:r>
        <w:r w:rsidR="005354C6">
          <w:rPr>
            <w:noProof/>
            <w:webHidden/>
          </w:rPr>
          <w:instrText xml:space="preserve"> PAGEREF _Toc51678756 \h </w:instrText>
        </w:r>
        <w:r w:rsidR="005354C6">
          <w:rPr>
            <w:noProof/>
            <w:webHidden/>
          </w:rPr>
        </w:r>
        <w:r w:rsidR="005354C6">
          <w:rPr>
            <w:noProof/>
            <w:webHidden/>
          </w:rPr>
          <w:fldChar w:fldCharType="separate"/>
        </w:r>
        <w:r w:rsidR="005354C6">
          <w:rPr>
            <w:noProof/>
            <w:webHidden/>
          </w:rPr>
          <w:t>5</w:t>
        </w:r>
        <w:r w:rsidR="005354C6">
          <w:rPr>
            <w:noProof/>
            <w:webHidden/>
          </w:rPr>
          <w:fldChar w:fldCharType="end"/>
        </w:r>
      </w:hyperlink>
    </w:p>
    <w:p w:rsidR="005354C6" w:rsidRDefault="005354C6" w14:paraId="488B5DF9" w14:textId="3311AF9B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57">
        <w:r w:rsidRPr="00AF78C4">
          <w:rPr>
            <w:rStyle w:val="Collegamentoipertestuale"/>
            <w:noProof/>
          </w:rPr>
          <w:t>Tabella 2 - Glossario Entità Competente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25A1049B" w14:textId="022D422A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58">
        <w:r w:rsidRPr="00AF78C4">
          <w:rPr>
            <w:rStyle w:val="Collegamentoipertestuale"/>
            <w:noProof/>
          </w:rPr>
          <w:t>Tabella 3 -Elenco dei moduli usati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2D3A7E69" w14:textId="35C8D43E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59">
        <w:r w:rsidRPr="00AF78C4">
          <w:rPr>
            <w:rStyle w:val="Collegamentoipertestuale"/>
            <w:noProof/>
          </w:rPr>
          <w:t>Tabella 4 - Registry dei servizi usati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38103C4A" w14:textId="25447D38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0">
        <w:r w:rsidRPr="00AF78C4">
          <w:rPr>
            <w:rStyle w:val="Collegamentoipertestuale"/>
            <w:noProof/>
          </w:rPr>
          <w:t>Tabella 5 - Proprietà delle chiamate ai servizi EDMA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61E5BAEC" w14:textId="03D518CD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1">
        <w:r w:rsidRPr="00AF78C4">
          <w:rPr>
            <w:rStyle w:val="Collegamentoipertestuale"/>
            <w:noProof/>
          </w:rPr>
          <w:t>Tabella 6 - Dettaglio degli elementi delle chiamate ai servizi EDMA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4540D9FC" w14:textId="459878CE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2">
        <w:r w:rsidRPr="00AF78C4">
          <w:rPr>
            <w:rStyle w:val="Collegamentoipertestuale"/>
            <w:noProof/>
          </w:rPr>
          <w:t>Tabella 7 - Tag it.lispa.edma.documenti.po.FascicoloProcedimento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63F761C0" w14:textId="3EE328A6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3">
        <w:r w:rsidRPr="00AF78C4">
          <w:rPr>
            <w:rStyle w:val="Collegamentoipertestuale"/>
            <w:noProof/>
          </w:rPr>
          <w:t>Tabella 8 - Tag sedeSoggetto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246DEE59" w14:textId="1CF4C7F8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4">
        <w:r w:rsidRPr="00AF78C4">
          <w:rPr>
            <w:rStyle w:val="Collegamentoipertestuale"/>
            <w:noProof/>
          </w:rPr>
          <w:t>Tabella 9 - creaDocumento/output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285D9FE1" w14:textId="1EDD4A31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5">
        <w:r w:rsidRPr="00AF78C4">
          <w:rPr>
            <w:rStyle w:val="Collegamentoipertestuale"/>
            <w:noProof/>
          </w:rPr>
          <w:t>Tabella 10 - Tag it.lispa.edma.documenti.po.SottoFascicolo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2ACB4285" w14:textId="0284001C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6">
        <w:r w:rsidRPr="00AF78C4">
          <w:rPr>
            <w:rStyle w:val="Collegamentoipertestuale"/>
            <w:noProof/>
          </w:rPr>
          <w:t>Tabella 11 - creaDocumento/output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52C3C29B" w14:textId="1319AE66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7">
        <w:r w:rsidRPr="00AF78C4">
          <w:rPr>
            <w:rStyle w:val="Collegamentoipertestuale"/>
            <w:noProof/>
          </w:rPr>
          <w:t>Tabella 7 - Tag it.lispa.edma.documenti.dto.CreaInserisci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3B0D896E" w14:textId="76C663A6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8">
        <w:r w:rsidRPr="00AF78C4">
          <w:rPr>
            <w:rStyle w:val="Collegamentoipertestuale"/>
            <w:noProof/>
          </w:rPr>
          <w:t>Tabella 12 - Tag it.lispa.edma.documenti.dto.ProcedimentoDTO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115E01A1" w14:textId="785ED621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69">
        <w:r w:rsidRPr="00AF78C4">
          <w:rPr>
            <w:rStyle w:val="Collegamentoipertestuale"/>
            <w:noProof/>
          </w:rPr>
          <w:t>Tabella 13 - creaNuovaPratica/output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5E712799" w14:textId="6F53E266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70">
        <w:r w:rsidRPr="00AF78C4">
          <w:rPr>
            <w:rStyle w:val="Collegamentoipertestuale"/>
            <w:noProof/>
          </w:rPr>
          <w:t>Tabella 14 - Tag it.lispa.edma.documenti.po.FascicoloPratica (modifica)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3608F592" w14:textId="1033A85C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71">
        <w:r w:rsidRPr="00AF78C4">
          <w:rPr>
            <w:rStyle w:val="Collegamentoipertestuale"/>
            <w:noProof/>
          </w:rPr>
          <w:t>Tabella 15 - associaDocumenti/output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5354C6" w:rsidRDefault="005354C6" w14:paraId="10C1A57A" w14:textId="15E40AF4">
      <w:pPr>
        <w:pStyle w:val="Indicedellefigure"/>
        <w:tabs>
          <w:tab w:val="right" w:leader="dot" w:pos="9628"/>
        </w:tabs>
        <w:rPr>
          <w:rFonts w:asciiTheme="minorHAnsi" w:hAnsiTheme="minorHAnsi" w:eastAsiaTheme="minorEastAsia" w:cstheme="minorBidi"/>
          <w:noProof/>
          <w:sz w:val="22"/>
          <w:lang w:eastAsia="it-IT" w:bidi="ar-SA"/>
        </w:rPr>
      </w:pPr>
      <w:hyperlink w:history="1" w:anchor="_Toc51678772">
        <w:r w:rsidRPr="00AF78C4">
          <w:rPr>
            <w:rStyle w:val="Collegamentoipertestuale"/>
            <w:noProof/>
          </w:rPr>
          <w:t>Tabella 17 - associaDocumenti/output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B0365" w:rsidRDefault="00731C94" w14:paraId="43367EE1" w14:textId="6FF5FF13">
      <w:pPr>
        <w:spacing w:after="0" w:line="240" w:lineRule="auto"/>
        <w:rPr>
          <w:sz w:val="18"/>
          <w:lang w:val="it-IT"/>
        </w:rPr>
      </w:pPr>
      <w:r>
        <w:fldChar w:fldCharType="end"/>
      </w:r>
      <w:r w:rsidR="000B0365">
        <w:br w:type="page"/>
      </w:r>
    </w:p>
    <w:p w:rsidR="00DE1583" w:rsidP="00C60BF5" w:rsidRDefault="00DE1583" w14:paraId="1CAE649E" w14:textId="77777777">
      <w:pPr>
        <w:pStyle w:val="Livello1"/>
        <w:pageBreakBefore w:val="0"/>
        <w:tabs>
          <w:tab w:val="left" w:pos="851"/>
        </w:tabs>
        <w:ind w:left="360" w:hanging="360"/>
      </w:pPr>
      <w:bookmarkStart w:name="_Toc377717576" w:id="1"/>
      <w:bookmarkStart w:name="_Toc57289577" w:id="2"/>
      <w:r>
        <w:t>INTRODUZIONE</w:t>
      </w:r>
      <w:bookmarkEnd w:id="1"/>
      <w:bookmarkEnd w:id="2"/>
    </w:p>
    <w:p w:rsidR="00DE1583" w:rsidP="00C60BF5" w:rsidRDefault="00DE1583" w14:paraId="6956C3EF" w14:textId="77777777">
      <w:pPr>
        <w:pStyle w:val="Livello2"/>
        <w:tabs>
          <w:tab w:val="left" w:pos="851"/>
        </w:tabs>
      </w:pPr>
      <w:bookmarkStart w:name="_Toc377717577" w:id="3"/>
      <w:bookmarkStart w:name="_Toc57289578" w:id="4"/>
      <w:r>
        <w:t>SCOPO E AMBITO DI APPLICAZIONE</w:t>
      </w:r>
      <w:bookmarkEnd w:id="3"/>
      <w:bookmarkEnd w:id="4"/>
    </w:p>
    <w:p w:rsidR="00537E59" w:rsidP="00C60BF5" w:rsidRDefault="00DE1583" w14:paraId="40A78D0D" w14:textId="77777777">
      <w:pPr>
        <w:jc w:val="both"/>
        <w:rPr>
          <w:lang w:val="it-IT"/>
        </w:rPr>
      </w:pPr>
      <w:r w:rsidRPr="00DE1583">
        <w:rPr>
          <w:lang w:val="it-IT"/>
        </w:rPr>
        <w:t>Il presente documento ha l’obiettivo di enucleare le caratteristiche de</w:t>
      </w:r>
      <w:r w:rsidR="00812913">
        <w:rPr>
          <w:lang w:val="it-IT"/>
        </w:rPr>
        <w:t>i</w:t>
      </w:r>
      <w:r w:rsidRPr="00DE1583">
        <w:rPr>
          <w:lang w:val="it-IT"/>
        </w:rPr>
        <w:t xml:space="preserve"> servizi EDMA </w:t>
      </w:r>
      <w:r w:rsidR="00FE5A9D">
        <w:rPr>
          <w:lang w:val="it-IT"/>
        </w:rPr>
        <w:t xml:space="preserve">preposti per permettere al sistema </w:t>
      </w:r>
      <w:r w:rsidR="00777678">
        <w:rPr>
          <w:lang w:val="it-IT"/>
        </w:rPr>
        <w:t>che si integra</w:t>
      </w:r>
      <w:r w:rsidR="005F5FED">
        <w:rPr>
          <w:lang w:val="it-IT"/>
        </w:rPr>
        <w:t xml:space="preserve">, di </w:t>
      </w:r>
      <w:r w:rsidR="00FE5A9D">
        <w:rPr>
          <w:lang w:val="it-IT"/>
        </w:rPr>
        <w:t>interagire con il sistema documentale EDMA</w:t>
      </w:r>
      <w:r w:rsidR="00B23DC1">
        <w:rPr>
          <w:lang w:val="it-IT"/>
        </w:rPr>
        <w:t xml:space="preserve"> per:</w:t>
      </w:r>
    </w:p>
    <w:p w:rsidR="00537E59" w:rsidP="00C60BF5" w:rsidRDefault="00537E59" w14:paraId="76DB14C5" w14:textId="77777777">
      <w:pPr>
        <w:pStyle w:val="Paragrafoelenco"/>
        <w:numPr>
          <w:ilvl w:val="0"/>
          <w:numId w:val="8"/>
        </w:numPr>
        <w:jc w:val="both"/>
        <w:rPr>
          <w:lang w:val="it-IT"/>
        </w:rPr>
      </w:pPr>
      <w:r w:rsidRPr="00B23DC1">
        <w:rPr>
          <w:lang w:val="it-IT"/>
        </w:rPr>
        <w:t>Creare</w:t>
      </w:r>
      <w:r>
        <w:rPr>
          <w:lang w:val="it-IT"/>
        </w:rPr>
        <w:t xml:space="preserve"> e modificare</w:t>
      </w:r>
      <w:r w:rsidRPr="00B23DC1">
        <w:rPr>
          <w:lang w:val="it-IT"/>
        </w:rPr>
        <w:t xml:space="preserve"> un</w:t>
      </w:r>
      <w:r>
        <w:rPr>
          <w:lang w:val="it-IT"/>
        </w:rPr>
        <w:t xml:space="preserve"> Fascicolo</w:t>
      </w:r>
      <w:r w:rsidRPr="00B23DC1">
        <w:rPr>
          <w:lang w:val="it-IT"/>
        </w:rPr>
        <w:t xml:space="preserve"> EDMA</w:t>
      </w:r>
    </w:p>
    <w:p w:rsidRPr="00537E59" w:rsidR="00537E59" w:rsidP="00C60BF5" w:rsidRDefault="00537E59" w14:paraId="4DB8BCBB" w14:textId="77777777">
      <w:pPr>
        <w:pStyle w:val="Paragrafoelenco"/>
        <w:numPr>
          <w:ilvl w:val="0"/>
          <w:numId w:val="8"/>
        </w:numPr>
        <w:jc w:val="both"/>
        <w:rPr>
          <w:lang w:val="it-IT"/>
        </w:rPr>
      </w:pPr>
      <w:r w:rsidRPr="00B23DC1">
        <w:rPr>
          <w:lang w:val="it-IT"/>
        </w:rPr>
        <w:t>Creare</w:t>
      </w:r>
      <w:r>
        <w:rPr>
          <w:lang w:val="it-IT"/>
        </w:rPr>
        <w:t xml:space="preserve"> e modificare un SottoFascicolo</w:t>
      </w:r>
      <w:r w:rsidRPr="00B23DC1">
        <w:rPr>
          <w:lang w:val="it-IT"/>
        </w:rPr>
        <w:t xml:space="preserve"> EDMA</w:t>
      </w:r>
    </w:p>
    <w:p w:rsidRPr="00537E59" w:rsidR="00537E59" w:rsidP="00C60BF5" w:rsidRDefault="00537E59" w14:paraId="432D32D1" w14:textId="77777777">
      <w:pPr>
        <w:pStyle w:val="Paragrafoelenco"/>
        <w:numPr>
          <w:ilvl w:val="0"/>
          <w:numId w:val="8"/>
        </w:numPr>
        <w:jc w:val="both"/>
        <w:rPr>
          <w:lang w:val="it-IT"/>
        </w:rPr>
      </w:pPr>
      <w:r w:rsidRPr="00B23DC1">
        <w:rPr>
          <w:lang w:val="it-IT"/>
        </w:rPr>
        <w:t>Creare</w:t>
      </w:r>
      <w:r>
        <w:rPr>
          <w:lang w:val="it-IT"/>
        </w:rPr>
        <w:t xml:space="preserve"> e modificare una </w:t>
      </w:r>
      <w:r w:rsidRPr="00B23DC1">
        <w:rPr>
          <w:lang w:val="it-IT"/>
        </w:rPr>
        <w:t>Pratica EDMA</w:t>
      </w:r>
    </w:p>
    <w:p w:rsidRPr="00537E59" w:rsidR="00537E59" w:rsidP="00C60BF5" w:rsidRDefault="00FC776D" w14:paraId="38035072" w14:textId="77777777">
      <w:pPr>
        <w:pStyle w:val="Paragrafoelenco"/>
        <w:numPr>
          <w:ilvl w:val="0"/>
          <w:numId w:val="8"/>
        </w:numPr>
        <w:jc w:val="both"/>
        <w:rPr>
          <w:lang w:val="it-IT"/>
        </w:rPr>
      </w:pPr>
      <w:r>
        <w:rPr>
          <w:lang w:val="it-IT"/>
        </w:rPr>
        <w:t>F</w:t>
      </w:r>
      <w:r w:rsidRPr="00B23DC1" w:rsidR="00B23DC1">
        <w:rPr>
          <w:lang w:val="it-IT"/>
        </w:rPr>
        <w:t xml:space="preserve">ascicolare </w:t>
      </w:r>
      <w:r w:rsidR="003C6C66">
        <w:rPr>
          <w:lang w:val="it-IT"/>
        </w:rPr>
        <w:t>un oggetto di tipo DocumentoVuoto/DocumentoFile</w:t>
      </w:r>
      <w:r w:rsidRPr="00B23DC1" w:rsidR="00B23DC1">
        <w:rPr>
          <w:lang w:val="it-IT"/>
        </w:rPr>
        <w:t xml:space="preserve"> EDMA </w:t>
      </w:r>
      <w:r w:rsidR="00B23DC1">
        <w:rPr>
          <w:lang w:val="it-IT"/>
        </w:rPr>
        <w:t>in</w:t>
      </w:r>
      <w:r w:rsidRPr="00B23DC1" w:rsidR="00B23DC1">
        <w:rPr>
          <w:lang w:val="it-IT"/>
        </w:rPr>
        <w:t xml:space="preserve"> una Pratica EDMA</w:t>
      </w:r>
    </w:p>
    <w:p w:rsidR="00DE1583" w:rsidP="00C60BF5" w:rsidRDefault="00DE1583" w14:paraId="7231FB0E" w14:textId="77777777">
      <w:pPr>
        <w:pStyle w:val="Livello2"/>
        <w:tabs>
          <w:tab w:val="left" w:pos="851"/>
        </w:tabs>
      </w:pPr>
      <w:bookmarkStart w:name="_Toc377717578" w:id="5"/>
      <w:bookmarkStart w:name="_Toc57289579" w:id="6"/>
      <w:r>
        <w:t>DEFINIZIONI</w:t>
      </w:r>
      <w:bookmarkEnd w:id="5"/>
      <w:bookmarkEnd w:id="6"/>
    </w:p>
    <w:tbl>
      <w:tblPr>
        <w:tblW w:w="96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0"/>
        <w:gridCol w:w="6930"/>
      </w:tblGrid>
      <w:tr w:rsidRPr="00806408" w:rsidR="00DE1583" w:rsidTr="00DE1583" w14:paraId="56793442" w14:textId="77777777">
        <w:trPr>
          <w:cantSplit/>
          <w:trHeight w:val="340" w:hRule="exact"/>
          <w:tblHeader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0B20D2" w:rsidR="00DE1583" w:rsidP="00C60BF5" w:rsidRDefault="00DE1583" w14:paraId="02793988" w14:textId="77777777">
            <w:pPr>
              <w:spacing w:after="0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Nome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0B20D2" w:rsidR="00DE1583" w:rsidP="00C60BF5" w:rsidRDefault="00DE1583" w14:paraId="7FA0CA2E" w14:textId="77777777">
            <w:pPr>
              <w:spacing w:after="0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  <w:lang w:val="ru-RU"/>
              </w:rPr>
              <w:t>D</w:t>
            </w:r>
            <w:r>
              <w:rPr>
                <w:rFonts w:cs="Helvetica"/>
                <w:b/>
                <w:bCs/>
                <w:color w:val="FFFFFF"/>
                <w:szCs w:val="16"/>
              </w:rPr>
              <w:t>efinizione</w:t>
            </w:r>
          </w:p>
        </w:tc>
      </w:tr>
      <w:tr w:rsidRPr="003937CA" w:rsidR="00DE1583" w:rsidTr="00DE1583" w14:paraId="284DD203" w14:textId="77777777">
        <w:trPr>
          <w:cantSplit/>
          <w:trHeight w:val="680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B20D2" w:rsidR="00DE1583" w:rsidP="00C60BF5" w:rsidRDefault="00DE1583" w14:paraId="02D6A7F7" w14:textId="77777777">
            <w:pPr>
              <w:spacing w:after="0"/>
              <w:rPr>
                <w:b/>
              </w:rPr>
            </w:pPr>
            <w:r w:rsidRPr="000B20D2">
              <w:rPr>
                <w:b/>
              </w:rPr>
              <w:t>EDMA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DE1583" w:rsidP="00C60BF5" w:rsidRDefault="00DE1583" w14:paraId="7FF655FD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Applicazione per la gestione documentale</w:t>
            </w:r>
          </w:p>
        </w:tc>
      </w:tr>
      <w:tr w:rsidRPr="00806408" w:rsidR="00DE1583" w:rsidTr="00DE1583" w14:paraId="1925AA42" w14:textId="77777777">
        <w:trPr>
          <w:cantSplit/>
          <w:trHeight w:val="680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5425A" w:rsidR="00DE1583" w:rsidP="00C60BF5" w:rsidRDefault="00DE1583" w14:paraId="4C7E7450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URI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47F5F" w:rsidR="00DE1583" w:rsidP="00C60BF5" w:rsidRDefault="00DE1583" w14:paraId="2A40F5E2" w14:textId="77777777">
            <w:pPr>
              <w:rPr>
                <w:rFonts w:cs="Arial"/>
                <w:szCs w:val="24"/>
              </w:rPr>
            </w:pPr>
            <w:r>
              <w:rPr>
                <w:rFonts w:eastAsia="Calibri" w:cs="Arial"/>
                <w:szCs w:val="24"/>
              </w:rPr>
              <w:t>Uniform Resource Identifier</w:t>
            </w:r>
          </w:p>
        </w:tc>
      </w:tr>
      <w:tr w:rsidRPr="00806408" w:rsidR="00DE1583" w:rsidTr="00DE1583" w14:paraId="009BB892" w14:textId="77777777">
        <w:trPr>
          <w:cantSplit/>
          <w:trHeight w:val="680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55016092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URL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30E29C87" w14:textId="77777777">
            <w:p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Uniform Resource Locator</w:t>
            </w:r>
          </w:p>
        </w:tc>
      </w:tr>
      <w:tr w:rsidRPr="003937CA" w:rsidR="00DE1583" w:rsidTr="00DE1583" w14:paraId="2C17D50C" w14:textId="77777777">
        <w:trPr>
          <w:cantSplit/>
          <w:trHeight w:val="680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71045E20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Documento EDMA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E1583" w:rsidR="00DE1583" w:rsidP="00C60BF5" w:rsidRDefault="00DE1583" w14:paraId="4F9BEE75" w14:textId="77777777">
            <w:p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Insieme di dati strutturati e file, che costituisce l’unità minima attorno alla quale è costruità la gestione documentale EDMA.</w:t>
            </w:r>
          </w:p>
        </w:tc>
      </w:tr>
      <w:tr w:rsidRPr="003937CA" w:rsidR="00DE1583" w:rsidTr="00DE1583" w14:paraId="0B32524F" w14:textId="77777777">
        <w:trPr>
          <w:cantSplit/>
          <w:trHeight w:val="872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2954FF55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Modulo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E1583" w:rsidR="00DE1583" w:rsidP="00C60BF5" w:rsidRDefault="00DE1583" w14:paraId="3CD42EC7" w14:textId="77777777">
            <w:p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Gestore della tipologia di documento EDMA.</w:t>
            </w:r>
          </w:p>
          <w:p w:rsidRPr="00DE1583" w:rsidR="00DE1583" w:rsidP="00C60BF5" w:rsidRDefault="00DE1583" w14:paraId="33136C66" w14:textId="77777777">
            <w:p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E’ il contenitore dei servizi per la gestione del documento.</w:t>
            </w:r>
          </w:p>
        </w:tc>
      </w:tr>
      <w:tr w:rsidRPr="003937CA" w:rsidR="00DE1583" w:rsidTr="00DE1583" w14:paraId="343342D0" w14:textId="77777777">
        <w:trPr>
          <w:cantSplit/>
          <w:trHeight w:val="2274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248C5E98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Metadocumento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E1583" w:rsidR="00DE1583" w:rsidP="00C60BF5" w:rsidRDefault="00DE1583" w14:paraId="3815A20B" w14:textId="77777777">
            <w:p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Insieme delle parametrizzazioni per la gestione delle operazioni su ogni singola istanza di documento a lui legata.</w:t>
            </w:r>
          </w:p>
          <w:p w:rsidRPr="00DE1583" w:rsidR="00DE1583" w:rsidP="00C60BF5" w:rsidRDefault="00DE1583" w14:paraId="30F65C02" w14:textId="77777777">
            <w:pPr>
              <w:pStyle w:val="Paragrafoelenco"/>
              <w:numPr>
                <w:ilvl w:val="0"/>
                <w:numId w:val="4"/>
              </w:num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Imposta le operazioni che possono essere fatte sulla singola istanza.</w:t>
            </w:r>
          </w:p>
          <w:p w:rsidRPr="00DE1583" w:rsidR="00DE1583" w:rsidP="00C60BF5" w:rsidRDefault="00DE1583" w14:paraId="763494A9" w14:textId="77777777">
            <w:pPr>
              <w:pStyle w:val="Paragrafoelenco"/>
              <w:numPr>
                <w:ilvl w:val="0"/>
                <w:numId w:val="4"/>
              </w:num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Media la relazione fra il modulo e il documento.</w:t>
            </w:r>
          </w:p>
          <w:p w:rsidRPr="00DE1583" w:rsidR="00DE1583" w:rsidP="00C60BF5" w:rsidRDefault="00DE1583" w14:paraId="5A3812BA" w14:textId="77777777">
            <w:pPr>
              <w:pStyle w:val="Paragrafoelenco"/>
              <w:numPr>
                <w:ilvl w:val="0"/>
                <w:numId w:val="4"/>
              </w:num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Filtra l’accesso al documento EDMA per l’utente.</w:t>
            </w:r>
          </w:p>
        </w:tc>
      </w:tr>
      <w:tr w:rsidRPr="003937CA" w:rsidR="00DE1583" w:rsidTr="00DE1583" w14:paraId="49001307" w14:textId="77777777">
        <w:trPr>
          <w:cantSplit/>
          <w:trHeight w:val="847" w:hRule="exact"/>
          <w:jc w:val="center"/>
        </w:trPr>
        <w:tc>
          <w:tcPr>
            <w:tcW w:w="2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E1583" w:rsidP="00C60BF5" w:rsidRDefault="00DE1583" w14:paraId="2D96E5DA" w14:textId="77777777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Servizio</w:t>
            </w:r>
          </w:p>
        </w:tc>
        <w:tc>
          <w:tcPr>
            <w:tcW w:w="6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E1583" w:rsidR="00DE1583" w:rsidP="00201117" w:rsidRDefault="00DE1583" w14:paraId="10FCB031" w14:textId="77777777">
            <w:pPr>
              <w:rPr>
                <w:rFonts w:eastAsia="Calibri" w:cs="Arial"/>
                <w:szCs w:val="24"/>
                <w:lang w:val="it-IT"/>
              </w:rPr>
            </w:pPr>
            <w:r w:rsidRPr="00DE1583">
              <w:rPr>
                <w:rFonts w:eastAsia="Calibri" w:cs="Arial"/>
                <w:szCs w:val="24"/>
                <w:lang w:val="it-IT"/>
              </w:rPr>
              <w:t>Web service contenuto nel modulo EDMA.</w:t>
            </w:r>
          </w:p>
        </w:tc>
      </w:tr>
    </w:tbl>
    <w:p w:rsidRPr="00DE1583" w:rsidR="00DE1583" w:rsidP="007D75C0" w:rsidRDefault="00DE1583" w14:paraId="22E6DB78" w14:textId="77777777">
      <w:pPr>
        <w:pStyle w:val="Didascalia"/>
        <w:jc w:val="center"/>
      </w:pPr>
      <w:bookmarkStart w:name="_Toc51678756" w:id="7"/>
      <w:r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1</w:t>
      </w:r>
      <w:r w:rsidR="00731C94">
        <w:rPr>
          <w:noProof/>
        </w:rPr>
        <w:fldChar w:fldCharType="end"/>
      </w:r>
      <w:r>
        <w:t xml:space="preserve"> - Definizioni</w:t>
      </w:r>
      <w:bookmarkEnd w:id="7"/>
    </w:p>
    <w:p w:rsidRPr="00DB10D0" w:rsidR="00561AA8" w:rsidP="00C60BF5" w:rsidRDefault="00561AA8" w14:paraId="0D7E61F7" w14:textId="77777777">
      <w:pPr>
        <w:pStyle w:val="Livello2"/>
      </w:pPr>
      <w:bookmarkStart w:name="_Toc57289580" w:id="8"/>
      <w:r>
        <w:t>Concetti EDMA relativi a Entità Competente Persona</w:t>
      </w:r>
      <w:bookmarkEnd w:id="8"/>
    </w:p>
    <w:tbl>
      <w:tblPr>
        <w:tblW w:w="9497" w:type="dxa"/>
        <w:tblInd w:w="25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020" w:firstRow="1" w:lastRow="0" w:firstColumn="0" w:lastColumn="0" w:noHBand="0" w:noVBand="0"/>
      </w:tblPr>
      <w:tblGrid>
        <w:gridCol w:w="2198"/>
        <w:gridCol w:w="7299"/>
      </w:tblGrid>
      <w:tr w:rsidRPr="00C0437B" w:rsidR="00561AA8" w:rsidTr="00201117" w14:paraId="66C29313" w14:textId="77777777">
        <w:trPr>
          <w:cantSplit/>
        </w:trPr>
        <w:tc>
          <w:tcPr>
            <w:tcW w:w="2198" w:type="dxa"/>
            <w:shd w:val="clear" w:color="auto" w:fill="FFFFFF" w:themeFill="background1"/>
          </w:tcPr>
          <w:p w:rsidRPr="00C0437B" w:rsidR="00561AA8" w:rsidP="00201117" w:rsidRDefault="00561AA8" w14:paraId="4480EC44" w14:textId="77777777">
            <w:pPr>
              <w:jc w:val="center"/>
              <w:rPr>
                <w:rFonts w:ascii="Bookman Old Style" w:hAnsi="Bookman Old Style"/>
                <w:b/>
              </w:rPr>
            </w:pPr>
            <w:r w:rsidRPr="00C0437B">
              <w:rPr>
                <w:rFonts w:ascii="Bookman Old Style" w:hAnsi="Bookman Old Style"/>
                <w:b/>
              </w:rPr>
              <w:t>Denominazione</w:t>
            </w:r>
          </w:p>
        </w:tc>
        <w:tc>
          <w:tcPr>
            <w:tcW w:w="7299" w:type="dxa"/>
            <w:shd w:val="clear" w:color="000000" w:fill="FFFFFF"/>
          </w:tcPr>
          <w:p w:rsidRPr="00C0437B" w:rsidR="00561AA8" w:rsidP="00201117" w:rsidRDefault="00561AA8" w14:paraId="20F4B4A3" w14:textId="77777777">
            <w:pPr>
              <w:jc w:val="center"/>
              <w:rPr>
                <w:rFonts w:ascii="Bookman Old Style" w:hAnsi="Bookman Old Style"/>
                <w:b/>
              </w:rPr>
            </w:pPr>
            <w:r w:rsidRPr="00C0437B">
              <w:rPr>
                <w:rFonts w:ascii="Bookman Old Style" w:hAnsi="Bookman Old Style"/>
                <w:b/>
              </w:rPr>
              <w:t>Descrizione</w:t>
            </w:r>
          </w:p>
        </w:tc>
      </w:tr>
      <w:tr w:rsidRPr="00C0437B" w:rsidR="00561AA8" w:rsidTr="00F60762" w14:paraId="72C341FC" w14:textId="77777777">
        <w:trPr>
          <w:cantSplit/>
        </w:trPr>
        <w:tc>
          <w:tcPr>
            <w:tcW w:w="2198" w:type="dxa"/>
          </w:tcPr>
          <w:p w:rsidRPr="00975883" w:rsidR="00561AA8" w:rsidP="00F60762" w:rsidRDefault="00561AA8" w14:paraId="51913324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Ent</w:t>
            </w:r>
            <w:r w:rsidR="00083771">
              <w:rPr>
                <w:lang w:val="it-IT"/>
              </w:rPr>
              <w:t>ità</w:t>
            </w:r>
            <w:r w:rsidRPr="00975883">
              <w:rPr>
                <w:lang w:val="it-IT"/>
              </w:rPr>
              <w:t>Competente</w:t>
            </w:r>
          </w:p>
        </w:tc>
        <w:tc>
          <w:tcPr>
            <w:tcW w:w="7299" w:type="dxa"/>
          </w:tcPr>
          <w:p w:rsidRPr="00975883" w:rsidR="00561AA8" w:rsidP="00F60762" w:rsidRDefault="00561AA8" w14:paraId="4A63D3DA" w14:textId="77777777">
            <w:pPr>
              <w:rPr>
                <w:lang w:val="it-IT"/>
              </w:rPr>
            </w:pPr>
          </w:p>
        </w:tc>
      </w:tr>
      <w:tr w:rsidRPr="003937CA" w:rsidR="00561AA8" w:rsidTr="00F60762" w14:paraId="0C29CB10" w14:textId="77777777">
        <w:trPr>
          <w:cantSplit/>
        </w:trPr>
        <w:tc>
          <w:tcPr>
            <w:tcW w:w="2198" w:type="dxa"/>
          </w:tcPr>
          <w:p w:rsidRPr="00975883" w:rsidR="00561AA8" w:rsidP="00F60762" w:rsidRDefault="00561AA8" w14:paraId="47C7610C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Persona</w:t>
            </w:r>
          </w:p>
        </w:tc>
        <w:tc>
          <w:tcPr>
            <w:tcW w:w="7299" w:type="dxa"/>
          </w:tcPr>
          <w:p w:rsidRPr="00975883" w:rsidR="00561AA8" w:rsidP="00F60762" w:rsidRDefault="00561AA8" w14:paraId="46E2F6FB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Tipo di Entità Competente che rappresenta i soggetti che lavorano per un Ente</w:t>
            </w:r>
          </w:p>
        </w:tc>
      </w:tr>
      <w:tr w:rsidRPr="003937CA" w:rsidR="00561AA8" w:rsidTr="00F60762" w14:paraId="66B769BF" w14:textId="77777777">
        <w:trPr>
          <w:cantSplit/>
        </w:trPr>
        <w:tc>
          <w:tcPr>
            <w:tcW w:w="2198" w:type="dxa"/>
          </w:tcPr>
          <w:p w:rsidRPr="00975883" w:rsidR="00561AA8" w:rsidP="00F60762" w:rsidRDefault="00561AA8" w14:paraId="3A5FCA0D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Identificatore</w:t>
            </w:r>
          </w:p>
        </w:tc>
        <w:tc>
          <w:tcPr>
            <w:tcW w:w="7299" w:type="dxa"/>
          </w:tcPr>
          <w:p w:rsidRPr="00975883" w:rsidR="00561AA8" w:rsidP="00F60762" w:rsidRDefault="00561AA8" w14:paraId="07D73921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Codice univoco, associato alla Persona</w:t>
            </w:r>
          </w:p>
        </w:tc>
      </w:tr>
      <w:tr w:rsidRPr="003937CA" w:rsidR="00561AA8" w:rsidTr="00F60762" w14:paraId="5B53E14A" w14:textId="77777777">
        <w:trPr>
          <w:cantSplit/>
        </w:trPr>
        <w:tc>
          <w:tcPr>
            <w:tcW w:w="2198" w:type="dxa"/>
          </w:tcPr>
          <w:p w:rsidRPr="00975883" w:rsidR="00561AA8" w:rsidP="00F60762" w:rsidRDefault="00561AA8" w14:paraId="2560BE86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Utente</w:t>
            </w:r>
          </w:p>
        </w:tc>
        <w:tc>
          <w:tcPr>
            <w:tcW w:w="7299" w:type="dxa"/>
          </w:tcPr>
          <w:p w:rsidRPr="00975883" w:rsidR="00561AA8" w:rsidP="00F60762" w:rsidRDefault="00561AA8" w14:paraId="0B79D102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Persona presente nelle Entità Competenti che tramite l’Identificatore viene abilitata all’uso di EDMA</w:t>
            </w:r>
          </w:p>
        </w:tc>
      </w:tr>
      <w:tr w:rsidRPr="003937CA" w:rsidR="00561AA8" w:rsidTr="00F60762" w14:paraId="1597AD61" w14:textId="77777777">
        <w:trPr>
          <w:cantSplit/>
        </w:trPr>
        <w:tc>
          <w:tcPr>
            <w:tcW w:w="2198" w:type="dxa"/>
          </w:tcPr>
          <w:p w:rsidRPr="00975883" w:rsidR="00561AA8" w:rsidP="00F60762" w:rsidRDefault="00561AA8" w14:paraId="3BF6AA20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Ufficio</w:t>
            </w:r>
          </w:p>
        </w:tc>
        <w:tc>
          <w:tcPr>
            <w:tcW w:w="7299" w:type="dxa"/>
          </w:tcPr>
          <w:p w:rsidRPr="00975883" w:rsidR="00561AA8" w:rsidP="00F60762" w:rsidRDefault="00561AA8" w14:paraId="00E96A17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Tipo di Entità Competente che rappresenta gli Uffici di un Ente</w:t>
            </w:r>
          </w:p>
        </w:tc>
      </w:tr>
      <w:tr w:rsidRPr="003937CA" w:rsidR="00561AA8" w:rsidTr="00F60762" w14:paraId="03995608" w14:textId="77777777">
        <w:trPr>
          <w:cantSplit/>
        </w:trPr>
        <w:tc>
          <w:tcPr>
            <w:tcW w:w="21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76E31E7B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Assegnazione</w:t>
            </w:r>
          </w:p>
        </w:tc>
        <w:tc>
          <w:tcPr>
            <w:tcW w:w="7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02153B87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 xml:space="preserve">Ufficio per cui ad una determinate data lavora una Persona </w:t>
            </w:r>
          </w:p>
        </w:tc>
      </w:tr>
      <w:tr w:rsidRPr="003937CA" w:rsidR="00561AA8" w:rsidTr="00F60762" w14:paraId="437DBF3E" w14:textId="77777777">
        <w:trPr>
          <w:cantSplit/>
        </w:trPr>
        <w:tc>
          <w:tcPr>
            <w:tcW w:w="21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2C8615ED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Responsabile</w:t>
            </w:r>
          </w:p>
        </w:tc>
        <w:tc>
          <w:tcPr>
            <w:tcW w:w="7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2F03E53A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Persona che ad una determinate data ha la responsabilità di un Ufficio</w:t>
            </w:r>
          </w:p>
        </w:tc>
      </w:tr>
      <w:tr w:rsidRPr="003937CA" w:rsidR="00561AA8" w:rsidTr="00F60762" w14:paraId="0240501D" w14:textId="77777777">
        <w:trPr>
          <w:cantSplit/>
        </w:trPr>
        <w:tc>
          <w:tcPr>
            <w:tcW w:w="21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4A1E9590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INTERIM</w:t>
            </w:r>
          </w:p>
        </w:tc>
        <w:tc>
          <w:tcPr>
            <w:tcW w:w="7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975883" w:rsidR="00561AA8" w:rsidP="00F60762" w:rsidRDefault="00561AA8" w14:paraId="125C83FE" w14:textId="77777777">
            <w:pPr>
              <w:rPr>
                <w:lang w:val="it-IT"/>
              </w:rPr>
            </w:pPr>
            <w:r w:rsidRPr="00975883">
              <w:rPr>
                <w:lang w:val="it-IT"/>
              </w:rPr>
              <w:t>Possibilità per un Utente di lavorare contemporaneamente per più Uffici</w:t>
            </w:r>
          </w:p>
        </w:tc>
      </w:tr>
    </w:tbl>
    <w:p w:rsidR="00561AA8" w:rsidP="00561AA8" w:rsidRDefault="00561AA8" w14:paraId="784E1BC8" w14:textId="77777777">
      <w:pPr>
        <w:pStyle w:val="Didascalia"/>
        <w:keepNext/>
        <w:jc w:val="center"/>
      </w:pPr>
      <w:bookmarkStart w:name="_Toc393188441" w:id="9"/>
      <w:bookmarkStart w:name="_Toc415754705" w:id="10"/>
      <w:bookmarkStart w:name="_Toc51678757" w:id="11"/>
      <w:r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2</w:t>
      </w:r>
      <w:r w:rsidR="00731C94">
        <w:rPr>
          <w:noProof/>
        </w:rPr>
        <w:fldChar w:fldCharType="end"/>
      </w:r>
      <w:r w:rsidR="00201117">
        <w:t xml:space="preserve"> -</w:t>
      </w:r>
      <w:r>
        <w:t xml:space="preserve"> Glossario</w:t>
      </w:r>
      <w:bookmarkEnd w:id="9"/>
      <w:bookmarkEnd w:id="10"/>
      <w:r>
        <w:t xml:space="preserve"> Entità Competente</w:t>
      </w:r>
      <w:bookmarkEnd w:id="11"/>
    </w:p>
    <w:p w:rsidRPr="00D92BEF" w:rsidR="00561AA8" w:rsidP="00C60BF5" w:rsidRDefault="00561AA8" w14:paraId="678CD126" w14:textId="77777777">
      <w:pPr>
        <w:jc w:val="both"/>
        <w:rPr>
          <w:u w:val="single"/>
          <w:lang w:val="it-IT" w:eastAsia="ar-SA"/>
        </w:rPr>
      </w:pPr>
      <w:r w:rsidRPr="00D92BEF">
        <w:rPr>
          <w:u w:val="single"/>
          <w:lang w:val="it-IT" w:eastAsia="ar-SA"/>
        </w:rPr>
        <w:t>Assegnazione</w:t>
      </w:r>
    </w:p>
    <w:p w:rsidR="00561AA8" w:rsidP="00C60BF5" w:rsidRDefault="00561AA8" w14:paraId="20409B90" w14:textId="77777777">
      <w:pPr>
        <w:jc w:val="both"/>
        <w:rPr>
          <w:lang w:val="it-IT" w:eastAsia="ar-SA"/>
        </w:rPr>
      </w:pPr>
      <w:r>
        <w:rPr>
          <w:lang w:val="it-IT" w:eastAsia="ar-SA"/>
        </w:rPr>
        <w:t>Una persona, in un determinato arco temporale, può essere associata ad un solo Ufficio.</w:t>
      </w:r>
    </w:p>
    <w:p w:rsidRPr="00D92BEF" w:rsidR="00561AA8" w:rsidP="00C60BF5" w:rsidRDefault="00561AA8" w14:paraId="699CA758" w14:textId="77777777">
      <w:pPr>
        <w:jc w:val="both"/>
        <w:rPr>
          <w:u w:val="single"/>
          <w:lang w:val="it-IT" w:eastAsia="ar-SA"/>
        </w:rPr>
      </w:pPr>
      <w:r w:rsidRPr="00D92BEF">
        <w:rPr>
          <w:u w:val="single"/>
          <w:lang w:val="it-IT" w:eastAsia="ar-SA"/>
        </w:rPr>
        <w:t>Responsabilità</w:t>
      </w:r>
    </w:p>
    <w:p w:rsidR="00561AA8" w:rsidP="00C60BF5" w:rsidRDefault="00561AA8" w14:paraId="39CCD879" w14:textId="77777777">
      <w:pPr>
        <w:jc w:val="both"/>
        <w:rPr>
          <w:lang w:val="it-IT" w:eastAsia="ar-SA"/>
        </w:rPr>
      </w:pPr>
      <w:r>
        <w:rPr>
          <w:lang w:val="it-IT" w:eastAsia="ar-SA"/>
        </w:rPr>
        <w:t>Un Ufficio, in un determinato arco temporale, può essere associata ad un solo Responsabile.</w:t>
      </w:r>
    </w:p>
    <w:p w:rsidRPr="00D92BEF" w:rsidR="00561AA8" w:rsidP="00C60BF5" w:rsidRDefault="00561AA8" w14:paraId="02997D51" w14:textId="77777777">
      <w:pPr>
        <w:jc w:val="both"/>
        <w:rPr>
          <w:u w:val="single"/>
          <w:lang w:val="it-IT" w:eastAsia="ar-SA"/>
        </w:rPr>
      </w:pPr>
      <w:r w:rsidRPr="00D92BEF">
        <w:rPr>
          <w:u w:val="single"/>
          <w:lang w:val="it-IT" w:eastAsia="ar-SA"/>
        </w:rPr>
        <w:t>Interim</w:t>
      </w:r>
    </w:p>
    <w:p w:rsidR="00561AA8" w:rsidP="00C60BF5" w:rsidRDefault="00561AA8" w14:paraId="55693A5B" w14:textId="77777777">
      <w:pPr>
        <w:jc w:val="both"/>
        <w:rPr>
          <w:lang w:val="it-IT"/>
        </w:rPr>
      </w:pPr>
      <w:r w:rsidRPr="001455EC">
        <w:rPr>
          <w:lang w:val="it-IT"/>
        </w:rPr>
        <w:t xml:space="preserve">Una persona, in un determinato arco temporale, può essere responsabile di più </w:t>
      </w:r>
      <w:r>
        <w:rPr>
          <w:lang w:val="it-IT"/>
        </w:rPr>
        <w:t>U</w:t>
      </w:r>
      <w:r w:rsidRPr="001455EC">
        <w:rPr>
          <w:lang w:val="it-IT"/>
        </w:rPr>
        <w:t>ffici.</w:t>
      </w:r>
    </w:p>
    <w:p w:rsidRPr="006D4F89" w:rsidR="006D4F89" w:rsidP="00C60BF5" w:rsidRDefault="00561AA8" w14:paraId="40F09C2A" w14:textId="77777777">
      <w:pPr>
        <w:jc w:val="both"/>
        <w:rPr>
          <w:lang w:val="it-IT" w:eastAsia="ar-SA"/>
        </w:rPr>
      </w:pPr>
      <w:r>
        <w:rPr>
          <w:lang w:val="it-IT" w:eastAsia="ar-SA"/>
        </w:rPr>
        <w:t xml:space="preserve">L’assegnazione e la responsabilità sono importanti perché determinano </w:t>
      </w:r>
      <w:r w:rsidRPr="001455EC">
        <w:rPr>
          <w:lang w:val="it-IT" w:eastAsia="ar-SA"/>
        </w:rPr>
        <w:t xml:space="preserve">la visibilità </w:t>
      </w:r>
      <w:r>
        <w:rPr>
          <w:lang w:val="it-IT" w:eastAsia="ar-SA"/>
        </w:rPr>
        <w:t>ai documenti e all’abilitazione del</w:t>
      </w:r>
      <w:r w:rsidRPr="001455EC">
        <w:rPr>
          <w:lang w:val="it-IT" w:eastAsia="ar-SA"/>
        </w:rPr>
        <w:t>le funzioni possibili sul documento.</w:t>
      </w:r>
    </w:p>
    <w:p w:rsidR="00DE1583" w:rsidP="00C60BF5" w:rsidRDefault="00DE1583" w14:paraId="69A3BF56" w14:textId="77777777">
      <w:pPr>
        <w:pStyle w:val="Livello1"/>
        <w:jc w:val="both"/>
      </w:pPr>
      <w:bookmarkStart w:name="_Toc377717579" w:id="12"/>
      <w:bookmarkStart w:name="_Toc57289581" w:id="13"/>
      <w:r>
        <w:t>GESTIONE DEL PROCESSO</w:t>
      </w:r>
      <w:bookmarkEnd w:id="12"/>
      <w:bookmarkEnd w:id="13"/>
    </w:p>
    <w:p w:rsidR="00DE1583" w:rsidP="00C60BF5" w:rsidRDefault="00DE1583" w14:paraId="49F03C67" w14:textId="77777777">
      <w:pPr>
        <w:pStyle w:val="Livello2"/>
        <w:tabs>
          <w:tab w:val="left" w:pos="851"/>
        </w:tabs>
        <w:jc w:val="both"/>
      </w:pPr>
      <w:bookmarkStart w:name="_Toc377717580" w:id="14"/>
      <w:bookmarkStart w:name="_Toc57289582" w:id="15"/>
      <w:r>
        <w:t>FLUSSI EDMA</w:t>
      </w:r>
      <w:bookmarkEnd w:id="14"/>
      <w:bookmarkEnd w:id="15"/>
    </w:p>
    <w:p w:rsidR="00B23DC1" w:rsidP="00C60BF5" w:rsidRDefault="00D92BEF" w14:paraId="204A266B" w14:textId="77777777">
      <w:pPr>
        <w:jc w:val="both"/>
        <w:rPr>
          <w:lang w:val="it-IT"/>
        </w:rPr>
      </w:pPr>
      <w:r>
        <w:rPr>
          <w:lang w:val="it-IT"/>
        </w:rPr>
        <w:t>I servizi descritti nel seguente documento verranno utilizzati da un</w:t>
      </w:r>
      <w:r w:rsidR="00FE5A9D">
        <w:rPr>
          <w:lang w:val="it-IT"/>
        </w:rPr>
        <w:t xml:space="preserve">a apposita </w:t>
      </w:r>
      <w:r>
        <w:rPr>
          <w:lang w:val="it-IT"/>
        </w:rPr>
        <w:t>utenza applicativa</w:t>
      </w:r>
      <w:r w:rsidR="00F617AE">
        <w:rPr>
          <w:lang w:val="it-IT"/>
        </w:rPr>
        <w:t xml:space="preserve"> che verrà fornita</w:t>
      </w:r>
      <w:r w:rsidR="00AF2546">
        <w:rPr>
          <w:lang w:val="it-IT"/>
        </w:rPr>
        <w:t>.</w:t>
      </w:r>
    </w:p>
    <w:p w:rsidR="00DE1583" w:rsidP="00DE1583" w:rsidRDefault="00DE1583" w14:paraId="57B09908" w14:textId="77777777">
      <w:pPr>
        <w:pStyle w:val="Livello2"/>
        <w:tabs>
          <w:tab w:val="left" w:pos="851"/>
        </w:tabs>
      </w:pPr>
      <w:bookmarkStart w:name="_Toc377717581" w:id="16"/>
      <w:bookmarkStart w:name="_Toc57289583" w:id="17"/>
      <w:r>
        <w:t>ANAGRAFICA DEI SERVIZI EDMA</w:t>
      </w:r>
      <w:bookmarkEnd w:id="16"/>
      <w:bookmarkEnd w:id="17"/>
    </w:p>
    <w:p w:rsidRPr="00DE1583" w:rsidR="00DE1583" w:rsidP="00C60BF5" w:rsidRDefault="00DE1583" w14:paraId="2CEBB0A8" w14:textId="77777777">
      <w:pPr>
        <w:jc w:val="both"/>
        <w:rPr>
          <w:lang w:val="it-IT"/>
        </w:rPr>
      </w:pPr>
      <w:r w:rsidRPr="00DE1583">
        <w:rPr>
          <w:lang w:val="it-IT"/>
        </w:rPr>
        <w:t>I servizi EDMA sono utilizzabili tramite il protocollo di comunicazione http. Le URI vanno costruite specificando sempre il modulo che gestisce il servizio.</w:t>
      </w:r>
    </w:p>
    <w:p w:rsidR="00DE1583" w:rsidP="00C60BF5" w:rsidRDefault="00DE1583" w14:paraId="68E4F452" w14:textId="77777777">
      <w:pPr>
        <w:jc w:val="both"/>
        <w:rPr>
          <w:lang w:val="it-IT"/>
        </w:rPr>
      </w:pPr>
      <w:r w:rsidRPr="00DE1583">
        <w:rPr>
          <w:lang w:val="it-IT"/>
        </w:rPr>
        <w:t>Il modulo va specificato in due modi, o inserendo il codice o l’id.</w:t>
      </w:r>
    </w:p>
    <w:tbl>
      <w:tblPr>
        <w:tblW w:w="97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4"/>
        <w:gridCol w:w="1947"/>
        <w:gridCol w:w="5117"/>
      </w:tblGrid>
      <w:tr w:rsidRPr="00806408" w:rsidR="00DE1583" w:rsidTr="00083771" w14:paraId="3498F936" w14:textId="77777777">
        <w:trPr>
          <w:cantSplit/>
          <w:trHeight w:val="20"/>
          <w:tblHeader/>
          <w:jc w:val="center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A2201C" w:rsidR="00DE1583" w:rsidP="00DE1583" w:rsidRDefault="00DE1583" w14:paraId="327DDF15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Codice del modulo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A2201C" w:rsidR="00DE1583" w:rsidP="00DE1583" w:rsidRDefault="00DE1583" w14:paraId="21E3F4AF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ID</w:t>
            </w:r>
            <w:r w:rsidR="00083771">
              <w:rPr>
                <w:rFonts w:cs="Helvetica"/>
                <w:b/>
                <w:bCs/>
                <w:color w:val="FFFFFF"/>
                <w:szCs w:val="16"/>
              </w:rPr>
              <w:t xml:space="preserve"> modulo</w:t>
            </w:r>
          </w:p>
        </w:tc>
        <w:tc>
          <w:tcPr>
            <w:tcW w:w="4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A2201C" w:rsidR="00DE1583" w:rsidP="00DE1583" w:rsidRDefault="00DE1583" w14:paraId="412E9F10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Cla</w:t>
            </w:r>
            <w:r w:rsidR="00083771">
              <w:rPr>
                <w:rFonts w:cs="Helvetica"/>
                <w:b/>
                <w:bCs/>
                <w:color w:val="FFFFFF"/>
                <w:szCs w:val="16"/>
              </w:rPr>
              <w:t>sse J</w:t>
            </w:r>
            <w:r>
              <w:rPr>
                <w:rFonts w:cs="Helvetica"/>
                <w:b/>
                <w:bCs/>
                <w:color w:val="FFFFFF"/>
                <w:szCs w:val="16"/>
              </w:rPr>
              <w:t>ava EDMA</w:t>
            </w:r>
          </w:p>
        </w:tc>
      </w:tr>
      <w:tr w:rsidRPr="003937CA" w:rsidR="00761BAB" w:rsidTr="00083771" w14:paraId="2E89896B" w14:textId="77777777">
        <w:trPr>
          <w:cantSplit/>
          <w:trHeight w:val="20"/>
          <w:jc w:val="center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61BAB" w:rsidP="00DE1583" w:rsidRDefault="00893139" w14:paraId="6B9D62A2" w14:textId="77777777">
            <w:pPr>
              <w:spacing w:after="0"/>
            </w:pPr>
            <w:r>
              <w:t>FascicoloPratica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61BAB" w:rsidP="00893139" w:rsidRDefault="0044627E" w14:paraId="0FDDCEC6" w14:textId="77777777">
            <w:pPr>
              <w:spacing w:after="0"/>
              <w:rPr>
                <w:highlight w:val="white"/>
                <w:lang w:eastAsia="it-IT" w:bidi="ar-SA"/>
              </w:rPr>
            </w:pPr>
            <w:r w:rsidRPr="0044627E">
              <w:rPr>
                <w:lang w:eastAsia="it-IT" w:bidi="ar-SA"/>
              </w:rPr>
              <w:t>100</w:t>
            </w:r>
            <w:r w:rsidR="00893139">
              <w:rPr>
                <w:lang w:eastAsia="it-IT" w:bidi="ar-SA"/>
              </w:rPr>
              <w:t>129</w:t>
            </w:r>
          </w:p>
        </w:tc>
        <w:tc>
          <w:tcPr>
            <w:tcW w:w="4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93139" w:rsidR="00761BAB" w:rsidP="0044627E" w:rsidRDefault="00893139" w14:paraId="4B524763" w14:textId="77777777">
            <w:pPr>
              <w:spacing w:after="0"/>
              <w:rPr>
                <w:lang w:val="it-IT"/>
              </w:rPr>
            </w:pPr>
            <w:r w:rsidRPr="00893139">
              <w:rPr>
                <w:lang w:val="it-IT"/>
              </w:rPr>
              <w:t>it.lispa.edma.documenti.po.FascicoloPratica</w:t>
            </w:r>
          </w:p>
        </w:tc>
      </w:tr>
      <w:tr w:rsidRPr="003937CA" w:rsidR="003D3B73" w:rsidTr="00083771" w14:paraId="0C3E7FD6" w14:textId="77777777">
        <w:trPr>
          <w:cantSplit/>
          <w:trHeight w:val="20"/>
          <w:jc w:val="center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3D3B73" w:rsidP="00DE1583" w:rsidRDefault="003D3B73" w14:paraId="6D698949" w14:textId="77777777">
            <w:pPr>
              <w:spacing w:after="0"/>
            </w:pPr>
            <w:r>
              <w:t>FascicoloProcedimento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4627E" w:rsidR="003D3B73" w:rsidP="00893139" w:rsidRDefault="003D3B73" w14:paraId="04C4B74D" w14:textId="77777777">
            <w:pPr>
              <w:spacing w:after="0"/>
              <w:rPr>
                <w:lang w:eastAsia="it-IT" w:bidi="ar-SA"/>
              </w:rPr>
            </w:pPr>
            <w:r>
              <w:rPr>
                <w:lang w:eastAsia="it-IT" w:bidi="ar-SA"/>
              </w:rPr>
              <w:t>100128</w:t>
            </w:r>
          </w:p>
        </w:tc>
        <w:tc>
          <w:tcPr>
            <w:tcW w:w="4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93139" w:rsidR="003D3B73" w:rsidP="0044627E" w:rsidRDefault="003D3B73" w14:paraId="09B8A92B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It.lispa.edma.documenti.po.FascicoloProcedimento</w:t>
            </w:r>
          </w:p>
        </w:tc>
      </w:tr>
      <w:tr w:rsidRPr="003937CA" w:rsidR="00083771" w:rsidTr="00083771" w14:paraId="647FDA8E" w14:textId="77777777">
        <w:trPr>
          <w:cantSplit/>
          <w:trHeight w:val="20"/>
          <w:jc w:val="center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83771" w:rsidP="00DE1583" w:rsidRDefault="00083771" w14:paraId="54BAE478" w14:textId="77777777">
            <w:pPr>
              <w:spacing w:after="0"/>
            </w:pPr>
            <w:r>
              <w:t>SottoFascicolo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83771" w:rsidP="00893139" w:rsidRDefault="00083771" w14:paraId="20DBC47C" w14:textId="77777777">
            <w:pPr>
              <w:spacing w:after="0"/>
              <w:rPr>
                <w:lang w:eastAsia="it-IT" w:bidi="ar-SA"/>
              </w:rPr>
            </w:pPr>
            <w:r>
              <w:rPr>
                <w:lang w:eastAsia="it-IT" w:bidi="ar-SA"/>
              </w:rPr>
              <w:t>100127</w:t>
            </w:r>
          </w:p>
        </w:tc>
        <w:tc>
          <w:tcPr>
            <w:tcW w:w="4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83771" w:rsidP="0044627E" w:rsidRDefault="00083771" w14:paraId="2A0D8A50" w14:textId="77777777">
            <w:pPr>
              <w:spacing w:after="0"/>
              <w:rPr>
                <w:lang w:val="it-IT"/>
              </w:rPr>
            </w:pPr>
            <w:r w:rsidRPr="00893139">
              <w:rPr>
                <w:lang w:val="it-IT"/>
              </w:rPr>
              <w:t>it.lispa.edma.documenti.po.</w:t>
            </w:r>
            <w:r>
              <w:rPr>
                <w:lang w:val="it-IT"/>
              </w:rPr>
              <w:t>Sotto</w:t>
            </w:r>
            <w:r w:rsidRPr="00893139">
              <w:rPr>
                <w:lang w:val="it-IT"/>
              </w:rPr>
              <w:t>Fascicolo</w:t>
            </w:r>
          </w:p>
        </w:tc>
      </w:tr>
      <w:tr w:rsidRPr="00C66CE3" w:rsidR="000A2EA0" w:rsidTr="00083771" w14:paraId="65DEBBEB" w14:textId="77777777">
        <w:trPr>
          <w:cantSplit/>
          <w:trHeight w:val="20"/>
          <w:jc w:val="center"/>
        </w:trP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A2EA0" w:rsidP="00DE1583" w:rsidRDefault="000A2EA0" w14:paraId="17F05BF8" w14:textId="77777777">
            <w:pPr>
              <w:spacing w:after="0"/>
            </w:pPr>
            <w:r>
              <w:t>Persona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A2EA0" w:rsidP="00893139" w:rsidRDefault="000A2EA0" w14:paraId="7B04FF86" w14:textId="77777777">
            <w:pPr>
              <w:spacing w:after="0"/>
              <w:rPr>
                <w:lang w:eastAsia="it-IT" w:bidi="ar-SA"/>
              </w:rPr>
            </w:pPr>
            <w:r w:rsidRPr="000A2EA0">
              <w:rPr>
                <w:lang w:eastAsia="it-IT" w:bidi="ar-SA"/>
              </w:rPr>
              <w:t>100041</w:t>
            </w:r>
          </w:p>
        </w:tc>
        <w:tc>
          <w:tcPr>
            <w:tcW w:w="4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231E" w:rsidR="000A2EA0" w:rsidP="0044627E" w:rsidRDefault="00AA0326" w14:paraId="09CBADFF" w14:textId="77777777">
            <w:pPr>
              <w:spacing w:after="0"/>
            </w:pPr>
            <w:r w:rsidRPr="0033231E">
              <w:t>It.lispa.edma.penelope.po.Persona</w:t>
            </w:r>
          </w:p>
        </w:tc>
      </w:tr>
    </w:tbl>
    <w:p w:rsidRPr="005F4468" w:rsidR="00DE1583" w:rsidP="00DE1583" w:rsidRDefault="00DE1583" w14:paraId="2CDC0DA0" w14:textId="77777777">
      <w:pPr>
        <w:pStyle w:val="Didascalia"/>
        <w:jc w:val="center"/>
      </w:pPr>
      <w:bookmarkStart w:name="_Toc377654316" w:id="18"/>
      <w:bookmarkStart w:name="_Toc51678758" w:id="19"/>
      <w:r w:rsidRPr="00B05483"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3</w:t>
      </w:r>
      <w:r w:rsidR="00731C94">
        <w:rPr>
          <w:noProof/>
        </w:rPr>
        <w:fldChar w:fldCharType="end"/>
      </w:r>
      <w:r>
        <w:t xml:space="preserve"> -Elenco dei moduli usati</w:t>
      </w:r>
      <w:bookmarkEnd w:id="18"/>
      <w:bookmarkEnd w:id="19"/>
    </w:p>
    <w:p w:rsidRPr="00DE1583" w:rsidR="00DE1583" w:rsidP="00C60BF5" w:rsidRDefault="00083771" w14:paraId="11037225" w14:textId="77777777">
      <w:pPr>
        <w:jc w:val="both"/>
        <w:rPr>
          <w:lang w:val="it-IT"/>
        </w:rPr>
      </w:pPr>
      <w:r>
        <w:rPr>
          <w:lang w:val="it-IT"/>
        </w:rPr>
        <w:t>L’input</w:t>
      </w:r>
      <w:r w:rsidRPr="00DE1583" w:rsidR="00DE1583">
        <w:rPr>
          <w:lang w:val="it-IT"/>
        </w:rPr>
        <w:t>\output di questi servizi è in formato xml. La root element del xml , tendenzial</w:t>
      </w:r>
      <w:r w:rsidR="00433E95">
        <w:rPr>
          <w:lang w:val="it-IT"/>
        </w:rPr>
        <w:t>mente, corrisponde alla classe J</w:t>
      </w:r>
      <w:r w:rsidRPr="00DE1583" w:rsidR="00DE1583">
        <w:rPr>
          <w:lang w:val="it-IT"/>
        </w:rPr>
        <w:t>ava gestita dal modulo.</w:t>
      </w:r>
    </w:p>
    <w:p w:rsidRPr="00DE1583" w:rsidR="00DE1583" w:rsidP="00C60BF5" w:rsidRDefault="00DE1583" w14:paraId="4C3E9FB3" w14:textId="77777777">
      <w:pPr>
        <w:jc w:val="both"/>
        <w:rPr>
          <w:lang w:val="it-IT"/>
        </w:rPr>
      </w:pPr>
      <w:r w:rsidRPr="00DE1583">
        <w:rPr>
          <w:lang w:val="it-IT"/>
        </w:rPr>
        <w:t>Di seguito viene riportato l’elenco dei servizi EDMA esposti e utilizzabili dall’applicazione.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3245"/>
        <w:gridCol w:w="5329"/>
      </w:tblGrid>
      <w:tr w:rsidRPr="00806408" w:rsidR="00AA0326" w:rsidTr="00083771" w14:paraId="010B492C" w14:textId="77777777">
        <w:trPr>
          <w:cantSplit/>
          <w:trHeight w:val="20"/>
          <w:tblHeader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</w:tcPr>
          <w:p w:rsidR="00CB74B1" w:rsidP="00DE1583" w:rsidRDefault="00CB74B1" w14:paraId="198180F4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Modulo</w:t>
            </w:r>
          </w:p>
        </w:tc>
        <w:tc>
          <w:tcPr>
            <w:tcW w:w="3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A2201C" w:rsidR="00CB74B1" w:rsidP="00DE1583" w:rsidRDefault="00CB74B1" w14:paraId="183CCBD6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URI</w:t>
            </w:r>
          </w:p>
        </w:tc>
        <w:tc>
          <w:tcPr>
            <w:tcW w:w="5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A2201C" w:rsidR="00CB74B1" w:rsidP="00DE1583" w:rsidRDefault="00CB74B1" w14:paraId="6F64973F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Descrizione</w:t>
            </w:r>
          </w:p>
        </w:tc>
      </w:tr>
      <w:tr w:rsidRPr="003937CA" w:rsidR="00AA0326" w:rsidTr="00083771" w14:paraId="46FA0719" w14:textId="77777777">
        <w:trPr>
          <w:cantSplit/>
          <w:trHeight w:val="20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B74B1" w:rsidP="00893139" w:rsidRDefault="0044627E" w14:paraId="2902C513" w14:textId="77777777">
            <w:pPr>
              <w:spacing w:after="0"/>
            </w:pPr>
            <w:r w:rsidRPr="0044627E">
              <w:t>100</w:t>
            </w:r>
            <w:r w:rsidR="00893139">
              <w:t>129</w:t>
            </w:r>
          </w:p>
        </w:tc>
        <w:tc>
          <w:tcPr>
            <w:tcW w:w="3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B74B1" w:rsidP="00CB74B1" w:rsidRDefault="00CB74B1" w14:paraId="6A4F2432" w14:textId="77777777">
            <w:pPr>
              <w:spacing w:after="0"/>
            </w:pPr>
            <w:r>
              <w:t>MODULO/</w:t>
            </w:r>
            <w:r w:rsidR="002305BB">
              <w:rPr>
                <w:lang w:val="it-IT"/>
              </w:rPr>
              <w:t>crea</w:t>
            </w:r>
            <w:r w:rsidR="00113294">
              <w:rPr>
                <w:lang w:val="it-IT"/>
              </w:rPr>
              <w:t>Nuova</w:t>
            </w:r>
            <w:r w:rsidR="002305BB">
              <w:rPr>
                <w:lang w:val="it-IT"/>
              </w:rPr>
              <w:t>Pratica</w:t>
            </w:r>
          </w:p>
          <w:p w:rsidRPr="00A2201C" w:rsidR="00CB74B1" w:rsidP="00CB74B1" w:rsidRDefault="00CB74B1" w14:paraId="792C83A4" w14:textId="77777777">
            <w:pPr>
              <w:spacing w:after="0"/>
            </w:pPr>
          </w:p>
        </w:tc>
        <w:tc>
          <w:tcPr>
            <w:tcW w:w="5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044EDA" w:rsidP="002305BB" w:rsidRDefault="00893139" w14:paraId="3BC31B45" w14:textId="77777777">
            <w:pPr>
              <w:spacing w:after="0"/>
              <w:rPr>
                <w:lang w:val="it-IT"/>
              </w:rPr>
            </w:pPr>
            <w:r w:rsidRPr="00893139">
              <w:rPr>
                <w:lang w:val="it-IT"/>
              </w:rPr>
              <w:t xml:space="preserve">Servizio </w:t>
            </w:r>
            <w:r w:rsidR="00271A7B">
              <w:rPr>
                <w:lang w:val="it-IT"/>
              </w:rPr>
              <w:t xml:space="preserve">per la </w:t>
            </w:r>
            <w:r w:rsidR="002305BB">
              <w:rPr>
                <w:lang w:val="it-IT"/>
              </w:rPr>
              <w:t>creazione di una nuova Pratica.</w:t>
            </w:r>
          </w:p>
        </w:tc>
      </w:tr>
      <w:tr w:rsidRPr="003937CA" w:rsidR="00AA0326" w:rsidTr="00083771" w14:paraId="2A8001E4" w14:textId="77777777">
        <w:trPr>
          <w:cantSplit/>
          <w:trHeight w:val="20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305BB" w:rsidR="00044EDA" w:rsidP="00AC78B7" w:rsidRDefault="00044EDA" w14:paraId="00EF2C8B" w14:textId="77777777">
            <w:pPr>
              <w:spacing w:after="0"/>
              <w:rPr>
                <w:lang w:val="it-IT"/>
              </w:rPr>
            </w:pPr>
            <w:r w:rsidRPr="002305BB">
              <w:rPr>
                <w:lang w:val="it-IT"/>
              </w:rPr>
              <w:t>10012</w:t>
            </w:r>
            <w:r w:rsidR="00AC78B7">
              <w:rPr>
                <w:lang w:val="it-IT"/>
              </w:rPr>
              <w:t>8</w:t>
            </w:r>
          </w:p>
        </w:tc>
        <w:tc>
          <w:tcPr>
            <w:tcW w:w="3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305BB" w:rsidR="00044EDA" w:rsidP="00D0368C" w:rsidRDefault="00044EDA" w14:paraId="728C7788" w14:textId="77777777">
            <w:pPr>
              <w:spacing w:after="0"/>
              <w:rPr>
                <w:lang w:val="it-IT"/>
              </w:rPr>
            </w:pPr>
            <w:r w:rsidRPr="002305BB">
              <w:rPr>
                <w:lang w:val="it-IT"/>
              </w:rPr>
              <w:t>MODULO/ID/</w:t>
            </w:r>
            <w:r w:rsidR="00AC78B7">
              <w:rPr>
                <w:lang w:val="it-IT"/>
              </w:rPr>
              <w:t>allegaDocumenti</w:t>
            </w:r>
          </w:p>
          <w:p w:rsidRPr="002305BB" w:rsidR="00044EDA" w:rsidP="00D0368C" w:rsidRDefault="00044EDA" w14:paraId="11D28E9A" w14:textId="77777777">
            <w:pPr>
              <w:spacing w:after="0"/>
              <w:rPr>
                <w:lang w:val="it-IT"/>
              </w:rPr>
            </w:pPr>
          </w:p>
        </w:tc>
        <w:tc>
          <w:tcPr>
            <w:tcW w:w="5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044EDA" w:rsidP="00713FE3" w:rsidRDefault="00044EDA" w14:paraId="55B56211" w14:textId="77777777">
            <w:pPr>
              <w:spacing w:after="0"/>
              <w:rPr>
                <w:lang w:val="it-IT"/>
              </w:rPr>
            </w:pPr>
            <w:r w:rsidRPr="00893139">
              <w:rPr>
                <w:lang w:val="it-IT"/>
              </w:rPr>
              <w:t xml:space="preserve">Servizio che </w:t>
            </w:r>
            <w:r w:rsidR="00AC78B7">
              <w:rPr>
                <w:lang w:val="it-IT"/>
              </w:rPr>
              <w:t xml:space="preserve">permette di fascicolare dei Documenti in una </w:t>
            </w:r>
            <w:r w:rsidRPr="00893139">
              <w:rPr>
                <w:lang w:val="it-IT"/>
              </w:rPr>
              <w:t xml:space="preserve">Pratica. </w:t>
            </w:r>
          </w:p>
        </w:tc>
      </w:tr>
      <w:tr w:rsidRPr="003937CA" w:rsidR="00AA0326" w:rsidTr="00083771" w14:paraId="5B0AF630" w14:textId="77777777">
        <w:trPr>
          <w:cantSplit/>
          <w:trHeight w:val="20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305BB" w:rsidR="00AA0326" w:rsidP="00AC78B7" w:rsidRDefault="00AA0326" w14:paraId="0BD547E5" w14:textId="77777777">
            <w:pPr>
              <w:spacing w:after="0"/>
              <w:rPr>
                <w:lang w:val="it-IT"/>
              </w:rPr>
            </w:pPr>
            <w:r w:rsidRPr="000A2EA0">
              <w:rPr>
                <w:lang w:eastAsia="it-IT" w:bidi="ar-SA"/>
              </w:rPr>
              <w:t>100041</w:t>
            </w:r>
          </w:p>
        </w:tc>
        <w:tc>
          <w:tcPr>
            <w:tcW w:w="3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305BB" w:rsidR="00AA0326" w:rsidP="00D0368C" w:rsidRDefault="00AA0326" w14:paraId="1033DB49" w14:textId="77777777">
            <w:pPr>
              <w:spacing w:after="0"/>
              <w:rPr>
                <w:lang w:val="it-IT"/>
              </w:rPr>
            </w:pPr>
            <w:r w:rsidRPr="002305BB">
              <w:rPr>
                <w:lang w:val="it-IT"/>
              </w:rPr>
              <w:t>MODULO/</w:t>
            </w:r>
            <w:r>
              <w:rPr>
                <w:lang w:val="it-IT"/>
              </w:rPr>
              <w:t>findPersonaParametrica</w:t>
            </w:r>
          </w:p>
        </w:tc>
        <w:tc>
          <w:tcPr>
            <w:tcW w:w="5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93139" w:rsidR="00AA0326" w:rsidP="00713FE3" w:rsidRDefault="00AA0326" w14:paraId="307030C0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Servizio che permette dato Nome e Cognome o Codice Fiscale di ricercare il codice di una Persona presente nell’organigramma</w:t>
            </w:r>
          </w:p>
        </w:tc>
      </w:tr>
    </w:tbl>
    <w:p w:rsidRPr="00B05483" w:rsidR="00DE1583" w:rsidP="00DE1583" w:rsidRDefault="00DE1583" w14:paraId="4E93715E" w14:textId="77777777">
      <w:pPr>
        <w:pStyle w:val="Didascalia"/>
        <w:jc w:val="center"/>
      </w:pPr>
      <w:bookmarkStart w:name="_Toc377654317" w:id="20"/>
      <w:bookmarkStart w:name="_Toc51678759" w:id="21"/>
      <w:r w:rsidRPr="00B05483"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4</w:t>
      </w:r>
      <w:r w:rsidR="00731C94">
        <w:rPr>
          <w:noProof/>
        </w:rPr>
        <w:fldChar w:fldCharType="end"/>
      </w:r>
      <w:r>
        <w:t xml:space="preserve"> - Registry dei servizi usati</w:t>
      </w:r>
      <w:bookmarkEnd w:id="20"/>
      <w:bookmarkEnd w:id="21"/>
    </w:p>
    <w:p w:rsidRPr="00DE1583" w:rsidR="00DE1583" w:rsidP="00DE1583" w:rsidRDefault="00DE1583" w14:paraId="09710C80" w14:textId="77777777">
      <w:pPr>
        <w:spacing w:after="0" w:line="240" w:lineRule="auto"/>
        <w:rPr>
          <w:lang w:val="it-IT"/>
        </w:rPr>
      </w:pPr>
      <w:r w:rsidRPr="00DE1583">
        <w:rPr>
          <w:lang w:val="it-IT"/>
        </w:rPr>
        <w:br w:type="page"/>
      </w:r>
    </w:p>
    <w:p w:rsidR="00DE1583" w:rsidP="00DE1583" w:rsidRDefault="00DE1583" w14:paraId="50F94CD0" w14:textId="77777777">
      <w:pPr>
        <w:pStyle w:val="Livello1"/>
        <w:pageBreakBefore w:val="0"/>
        <w:tabs>
          <w:tab w:val="left" w:pos="851"/>
        </w:tabs>
        <w:ind w:left="360" w:hanging="360"/>
      </w:pPr>
      <w:bookmarkStart w:name="_Toc377717582" w:id="22"/>
      <w:bookmarkStart w:name="_Toc57289584" w:id="23"/>
      <w:r>
        <w:t>CARATTERISTICHE DEI SERVIZI EDMA</w:t>
      </w:r>
      <w:bookmarkEnd w:id="22"/>
      <w:bookmarkEnd w:id="23"/>
    </w:p>
    <w:p w:rsidR="00DE1583" w:rsidP="00DE1583" w:rsidRDefault="00DE1583" w14:paraId="070497E4" w14:textId="77777777">
      <w:pPr>
        <w:pStyle w:val="Livello2"/>
        <w:tabs>
          <w:tab w:val="left" w:pos="851"/>
        </w:tabs>
      </w:pPr>
      <w:bookmarkStart w:name="_Toc377717583" w:id="24"/>
      <w:bookmarkStart w:name="_Toc57289585" w:id="25"/>
      <w:r>
        <w:t>CARATTERISTICHE DELLA CHIAMATA AL SERVIZIO</w:t>
      </w:r>
      <w:bookmarkEnd w:id="24"/>
      <w:bookmarkEnd w:id="25"/>
    </w:p>
    <w:p w:rsidRPr="00DE1583" w:rsidR="00DE1583" w:rsidP="00C60BF5" w:rsidRDefault="00DE1583" w14:paraId="5643AE83" w14:textId="77777777">
      <w:pPr>
        <w:jc w:val="both"/>
        <w:rPr>
          <w:lang w:val="it-IT"/>
        </w:rPr>
      </w:pPr>
      <w:r w:rsidRPr="00DE1583">
        <w:rPr>
          <w:lang w:val="it-IT"/>
        </w:rPr>
        <w:t>La URL dei servizi EDMA ha questa struttura fissa</w:t>
      </w:r>
    </w:p>
    <w:p w:rsidRPr="00433E95" w:rsidR="00DE1583" w:rsidP="00C60BF5" w:rsidRDefault="00DE1583" w14:paraId="7D8AC9A1" w14:textId="77777777">
      <w:pPr>
        <w:jc w:val="both"/>
        <w:rPr>
          <w:i/>
          <w:u w:val="single"/>
          <w:lang w:val="it-IT"/>
        </w:rPr>
      </w:pPr>
      <w:hyperlink w:history="1">
        <w:r w:rsidRPr="00433E95">
          <w:rPr>
            <w:rStyle w:val="Collegamentoipertestuale"/>
            <w:i/>
            <w:color w:val="auto"/>
            <w:lang w:val="it-IT"/>
          </w:rPr>
          <w:t>http://HOST : PORTA /EdmaWeb/service/MODULO/NOME</w:t>
        </w:r>
      </w:hyperlink>
      <w:r w:rsidRPr="00433E95" w:rsidR="00433E95">
        <w:rPr>
          <w:i/>
          <w:u w:val="single"/>
          <w:lang w:val="it-IT"/>
        </w:rPr>
        <w:t>_</w:t>
      </w:r>
      <w:r w:rsidRPr="00433E95">
        <w:rPr>
          <w:i/>
          <w:u w:val="single"/>
          <w:lang w:val="it-IT"/>
        </w:rPr>
        <w:t>SERVIZIO</w:t>
      </w:r>
    </w:p>
    <w:p w:rsidRPr="00DE1583" w:rsidR="00DE1583" w:rsidP="00C60BF5" w:rsidRDefault="00DE1583" w14:paraId="506610DC" w14:textId="77777777">
      <w:pPr>
        <w:jc w:val="both"/>
        <w:rPr>
          <w:lang w:val="it-IT"/>
        </w:rPr>
      </w:pPr>
      <w:r w:rsidRPr="00DE1583">
        <w:rPr>
          <w:lang w:val="it-IT"/>
        </w:rPr>
        <w:t>In alternativa, in casi specifici, occorre indicare l’identificatore dell’oggetto che si sta trattando.</w:t>
      </w:r>
    </w:p>
    <w:p w:rsidRPr="00DE1583" w:rsidR="00DE1583" w:rsidP="00C60BF5" w:rsidRDefault="00DE1583" w14:paraId="76A1ACFF" w14:textId="77777777">
      <w:pPr>
        <w:jc w:val="both"/>
        <w:rPr>
          <w:lang w:val="it-IT"/>
        </w:rPr>
      </w:pPr>
      <w:r w:rsidRPr="00DE1583">
        <w:rPr>
          <w:lang w:val="it-IT"/>
        </w:rPr>
        <w:t>In questo caso, la URL sarà così composta</w:t>
      </w:r>
    </w:p>
    <w:p w:rsidRPr="00433E95" w:rsidR="00DE1583" w:rsidP="00C60BF5" w:rsidRDefault="00201117" w14:paraId="3376B41D" w14:textId="77777777">
      <w:pPr>
        <w:jc w:val="both"/>
        <w:rPr>
          <w:i/>
          <w:u w:val="single"/>
          <w:lang w:val="it-IT"/>
        </w:rPr>
      </w:pPr>
      <w:hyperlink w:history="1">
        <w:r>
          <w:rPr>
            <w:rStyle w:val="Collegamentoipertestuale"/>
            <w:i/>
            <w:color w:val="auto"/>
            <w:lang w:val="it-IT"/>
          </w:rPr>
          <w:t>http://HOST:PORTA</w:t>
        </w:r>
        <w:r w:rsidRPr="00433E95" w:rsidR="00DE1583">
          <w:rPr>
            <w:rStyle w:val="Collegamentoipertestuale"/>
            <w:i/>
            <w:color w:val="auto"/>
            <w:lang w:val="it-IT"/>
          </w:rPr>
          <w:t>/EdmaWeb/service/MODULO/ID DELL’OGGETTO/NOME</w:t>
        </w:r>
      </w:hyperlink>
      <w:r w:rsidRPr="00433E95" w:rsidR="00433E95">
        <w:rPr>
          <w:i/>
          <w:u w:val="single"/>
          <w:lang w:val="it-IT"/>
        </w:rPr>
        <w:t>_</w:t>
      </w:r>
      <w:r w:rsidRPr="00433E95" w:rsidR="00DE1583">
        <w:rPr>
          <w:i/>
          <w:u w:val="single"/>
          <w:lang w:val="it-IT"/>
        </w:rPr>
        <w:t>SERVIZIO</w:t>
      </w:r>
    </w:p>
    <w:p w:rsidRPr="00DE1583" w:rsidR="00DE1583" w:rsidP="00C60BF5" w:rsidRDefault="00DE1583" w14:paraId="6BE89194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Il server e la porta, variano a seconda dell’ambiente EDMA di destinazione. La parte rimanente della URL ha sempre questa sintassi standard. Le stringhe che compongono questa chiamata devono essere popolate con il case appropriato. </w:t>
      </w:r>
    </w:p>
    <w:p w:rsidRPr="00DE1583" w:rsidR="00DE1583" w:rsidP="00C60BF5" w:rsidRDefault="00DE1583" w14:paraId="5425BAD3" w14:textId="77777777">
      <w:pPr>
        <w:jc w:val="both"/>
        <w:rPr>
          <w:lang w:val="it-IT"/>
        </w:rPr>
      </w:pPr>
      <w:r w:rsidRPr="00DE1583">
        <w:rPr>
          <w:lang w:val="it-IT"/>
        </w:rPr>
        <w:t>La chiamata deve avere queste proprietà.</w:t>
      </w:r>
    </w:p>
    <w:tbl>
      <w:tblPr>
        <w:tblW w:w="96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4"/>
        <w:gridCol w:w="7126"/>
      </w:tblGrid>
      <w:tr w:rsidRPr="00806408" w:rsidR="00DE1583" w:rsidTr="00DE1583" w14:paraId="7E0EAF3C" w14:textId="77777777">
        <w:trPr>
          <w:cantSplit/>
          <w:trHeight w:val="340" w:hRule="exact"/>
          <w:tblHeader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4A2913" w:rsidR="00DE1583" w:rsidP="00DE1583" w:rsidRDefault="00DE1583" w14:paraId="467D0565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Proprietà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4A2913" w:rsidR="00DE1583" w:rsidP="00DE1583" w:rsidRDefault="00DE1583" w14:paraId="4544DE3D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Valori</w:t>
            </w:r>
          </w:p>
        </w:tc>
      </w:tr>
      <w:tr w:rsidRPr="003937CA" w:rsidR="00DE1583" w:rsidTr="00DE1583" w14:paraId="574D6E04" w14:textId="77777777">
        <w:trPr>
          <w:cantSplit/>
          <w:trHeight w:val="68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A2913" w:rsidR="00DE1583" w:rsidP="00DE1583" w:rsidRDefault="00DE1583" w14:paraId="14659247" w14:textId="77777777">
            <w:pPr>
              <w:spacing w:after="0"/>
              <w:rPr>
                <w:sz w:val="18"/>
              </w:rPr>
            </w:pPr>
            <w:r w:rsidRPr="004A2913">
              <w:rPr>
                <w:b/>
              </w:rPr>
              <w:t>Content-Type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7598" w:rsidR="00DE1583" w:rsidP="00DE1583" w:rsidRDefault="00DE1583" w14:paraId="17A95C7A" w14:textId="77777777">
            <w:pPr>
              <w:spacing w:after="0"/>
              <w:rPr>
                <w:sz w:val="18"/>
                <w:lang w:val="it-IT"/>
              </w:rPr>
            </w:pPr>
            <w:r w:rsidRPr="00DE1583">
              <w:rPr>
                <w:lang w:val="it-IT"/>
              </w:rPr>
              <w:t>Ogni chiamata ai servizi EDMA deve content-type text\xml con charset ISO-8859-1</w:t>
            </w:r>
          </w:p>
        </w:tc>
      </w:tr>
      <w:tr w:rsidRPr="003937CA" w:rsidR="00DE1583" w:rsidTr="00DE1583" w14:paraId="32A9A36A" w14:textId="77777777">
        <w:trPr>
          <w:cantSplit/>
          <w:trHeight w:val="68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A2913" w:rsidR="00DE1583" w:rsidP="00DE1583" w:rsidRDefault="00DE1583" w14:paraId="5082640C" w14:textId="77777777">
            <w:pPr>
              <w:spacing w:after="0"/>
              <w:rPr>
                <w:b/>
              </w:rPr>
            </w:pPr>
            <w:r>
              <w:rPr>
                <w:b/>
              </w:rPr>
              <w:t>Autenticazione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DE1583" w:rsidP="00DE1583" w:rsidRDefault="00DE1583" w14:paraId="3544FCF9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Occorre impostare nella chiamata username e password per l’autenticazione BASIC</w:t>
            </w:r>
          </w:p>
        </w:tc>
      </w:tr>
      <w:tr w:rsidRPr="003937CA" w:rsidR="00DE1583" w:rsidTr="00DE1583" w14:paraId="7B6E37FC" w14:textId="77777777">
        <w:trPr>
          <w:cantSplit/>
          <w:trHeight w:val="68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E1583" w:rsidP="00DE1583" w:rsidRDefault="00DE1583" w14:paraId="30EEF3DF" w14:textId="77777777">
            <w:pPr>
              <w:spacing w:after="0"/>
              <w:rPr>
                <w:b/>
              </w:rPr>
            </w:pPr>
            <w:r>
              <w:rPr>
                <w:b/>
              </w:rPr>
              <w:t>Metodo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DE1583" w:rsidP="00DE1583" w:rsidRDefault="00DE1583" w14:paraId="5A0E8E19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La chiamata deve essere una POST</w:t>
            </w:r>
          </w:p>
        </w:tc>
      </w:tr>
      <w:tr w:rsidRPr="003937CA" w:rsidR="00DE1583" w:rsidTr="00DE1583" w14:paraId="63C10759" w14:textId="77777777">
        <w:trPr>
          <w:cantSplit/>
          <w:trHeight w:val="210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E1583" w:rsidP="00DE1583" w:rsidRDefault="00DE1583" w14:paraId="4E66B5C2" w14:textId="77777777">
            <w:pPr>
              <w:spacing w:after="0"/>
              <w:rPr>
                <w:b/>
              </w:rPr>
            </w:pPr>
            <w:r>
              <w:rPr>
                <w:b/>
              </w:rPr>
              <w:t>Cookie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DE1583" w:rsidP="00DE1583" w:rsidRDefault="00DE1583" w14:paraId="5557AD04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La chiamata deve tener traccia dei cookie, in modo da non far eseguire al client ogni volta l’autenticazione.</w:t>
            </w:r>
          </w:p>
          <w:p w:rsidRPr="00DE1583" w:rsidR="00DE1583" w:rsidP="00DE1583" w:rsidRDefault="00DE1583" w14:paraId="1F954E9E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In alternativa, nei parametri della richiesta deve essere inserito il parametro no-session a true</w:t>
            </w:r>
          </w:p>
          <w:p w:rsidRPr="00DE1583" w:rsidR="00DE1583" w:rsidP="00DE1583" w:rsidRDefault="00DE1583" w14:paraId="3DF5C6E9" w14:textId="77777777">
            <w:pPr>
              <w:spacing w:after="0"/>
              <w:rPr>
                <w:lang w:val="it-IT"/>
              </w:rPr>
            </w:pPr>
          </w:p>
          <w:p w:rsidRPr="0033231E" w:rsidR="00DE1583" w:rsidP="00DE1583" w:rsidRDefault="00DE1583" w14:paraId="18DCA560" w14:textId="77777777">
            <w:pPr>
              <w:spacing w:after="0"/>
              <w:rPr>
                <w:lang w:val="es-ES"/>
              </w:rPr>
            </w:pPr>
            <w:r w:rsidRPr="0033231E">
              <w:rPr>
                <w:lang w:val="es-ES"/>
              </w:rPr>
              <w:t xml:space="preserve">ES: </w:t>
            </w:r>
            <w:r w:rsidRPr="00433E95" w:rsidR="00901577">
              <w:rPr>
                <w:rStyle w:val="Collegamentoipertestuale"/>
                <w:i/>
                <w:color w:val="auto"/>
                <w:lang w:val="es-ES"/>
              </w:rPr>
              <w:t>http://host:port/EdmaWeb/Modulo/service/nomeServizio?no-session=true</w:t>
            </w:r>
          </w:p>
        </w:tc>
      </w:tr>
    </w:tbl>
    <w:p w:rsidRPr="00B05483" w:rsidR="00DE1583" w:rsidP="00DE1583" w:rsidRDefault="00DE1583" w14:paraId="7F43D95D" w14:textId="77777777">
      <w:pPr>
        <w:pStyle w:val="Didascalia"/>
        <w:jc w:val="center"/>
      </w:pPr>
      <w:bookmarkStart w:name="_Toc377654318" w:id="26"/>
      <w:bookmarkStart w:name="_Toc51678760" w:id="27"/>
      <w:r w:rsidRPr="00B05483"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5</w:t>
      </w:r>
      <w:r w:rsidR="00731C94">
        <w:rPr>
          <w:noProof/>
        </w:rPr>
        <w:fldChar w:fldCharType="end"/>
      </w:r>
      <w:r>
        <w:t xml:space="preserve"> - Proprietà delle chiamate ai servizi EDMA</w:t>
      </w:r>
      <w:bookmarkEnd w:id="26"/>
      <w:bookmarkEnd w:id="27"/>
    </w:p>
    <w:p w:rsidR="00DE1583" w:rsidP="00DE1583" w:rsidRDefault="00DE1583" w14:paraId="68F6C489" w14:textId="77777777">
      <w:pPr>
        <w:pStyle w:val="Livello3"/>
        <w:tabs>
          <w:tab w:val="left" w:pos="993"/>
        </w:tabs>
      </w:pPr>
      <w:bookmarkStart w:name="_Toc377717584" w:id="28"/>
      <w:bookmarkStart w:name="_Toc57289586" w:id="29"/>
      <w:r>
        <w:t>ELEMENTI COSTITUTIVI LA CHIAMATA</w:t>
      </w:r>
      <w:bookmarkEnd w:id="28"/>
      <w:bookmarkEnd w:id="29"/>
    </w:p>
    <w:p w:rsidRPr="00DE1583" w:rsidR="00DE1583" w:rsidP="00C60BF5" w:rsidRDefault="00DE1583" w14:paraId="5DDEB06E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La sintassi della URL al servizio è uno standard per tutti i moduli di cui EDMA si compone. </w:t>
      </w:r>
    </w:p>
    <w:p w:rsidRPr="00DE1583" w:rsidR="00DE1583" w:rsidP="00C60BF5" w:rsidRDefault="00DE1583" w14:paraId="4323650C" w14:textId="77777777">
      <w:pPr>
        <w:jc w:val="both"/>
        <w:rPr>
          <w:lang w:val="it-IT"/>
        </w:rPr>
      </w:pPr>
      <w:r w:rsidRPr="00DE1583">
        <w:rPr>
          <w:lang w:val="it-IT"/>
        </w:rPr>
        <w:t>Ogni elemento deve essere inserito con il “case” appropriato, che è quello definito all’interno della parametrizzazione EDMA.</w:t>
      </w:r>
    </w:p>
    <w:tbl>
      <w:tblPr>
        <w:tblW w:w="96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4"/>
        <w:gridCol w:w="7126"/>
      </w:tblGrid>
      <w:tr w:rsidRPr="00806408" w:rsidR="00DE1583" w:rsidTr="00DE1583" w14:paraId="37AB6529" w14:textId="77777777">
        <w:trPr>
          <w:cantSplit/>
          <w:trHeight w:val="340" w:hRule="exact"/>
          <w:tblHeader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4A2913" w:rsidR="00DE1583" w:rsidP="00DE1583" w:rsidRDefault="00DE1583" w14:paraId="3FE84537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Proprietà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D7B39"/>
            <w:vAlign w:val="center"/>
          </w:tcPr>
          <w:p w:rsidRPr="004A2913" w:rsidR="00DE1583" w:rsidP="00DE1583" w:rsidRDefault="00DE1583" w14:paraId="4CB4303D" w14:textId="77777777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Valori</w:t>
            </w:r>
          </w:p>
        </w:tc>
      </w:tr>
      <w:tr w:rsidRPr="003937CA" w:rsidR="00DE1583" w:rsidTr="00DE1583" w14:paraId="7F4969AC" w14:textId="77777777">
        <w:trPr>
          <w:cantSplit/>
          <w:trHeight w:val="1569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A2913" w:rsidR="00DE1583" w:rsidP="00DE1583" w:rsidRDefault="00DE1583" w14:paraId="455496EF" w14:textId="77777777">
            <w:pPr>
              <w:spacing w:after="0"/>
              <w:rPr>
                <w:sz w:val="18"/>
              </w:rPr>
            </w:pPr>
            <w:r>
              <w:rPr>
                <w:b/>
              </w:rPr>
              <w:t>EdmaWeb/service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7598" w:rsidR="00DE1583" w:rsidP="00DE1583" w:rsidRDefault="00DE1583" w14:paraId="592F1BC6" w14:textId="77777777">
            <w:pPr>
              <w:spacing w:after="0"/>
              <w:rPr>
                <w:sz w:val="18"/>
                <w:lang w:val="it-IT"/>
              </w:rPr>
            </w:pPr>
            <w:r w:rsidRPr="00DE1583">
              <w:rPr>
                <w:lang w:val="it-IT"/>
              </w:rPr>
              <w:t>EdmaWeb è la web application che espone i servizi EDMA. La stringa “service” serve ad indirizzare la chiamata verso la componente server che si occupa di associare la chiamata al servizio</w:t>
            </w:r>
          </w:p>
        </w:tc>
      </w:tr>
      <w:tr w:rsidRPr="00806408" w:rsidR="00DE1583" w:rsidTr="00DE1583" w14:paraId="4F6313E4" w14:textId="77777777">
        <w:trPr>
          <w:cantSplit/>
          <w:trHeight w:val="137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A2913" w:rsidR="00DE1583" w:rsidP="00DE1583" w:rsidRDefault="00DE1583" w14:paraId="3E67D728" w14:textId="77777777">
            <w:pPr>
              <w:spacing w:after="0"/>
              <w:rPr>
                <w:b/>
              </w:rPr>
            </w:pPr>
            <w:r>
              <w:rPr>
                <w:b/>
              </w:rPr>
              <w:t>MODULO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E1583" w:rsidP="00DE1583" w:rsidRDefault="00DE1583" w14:paraId="30B5F41F" w14:textId="77777777">
            <w:pPr>
              <w:spacing w:after="0"/>
            </w:pPr>
            <w:r>
              <w:t xml:space="preserve">L’identificatore del modulo EDMA. </w:t>
            </w:r>
          </w:p>
        </w:tc>
      </w:tr>
      <w:tr w:rsidRPr="003937CA" w:rsidR="00DE1583" w:rsidTr="00DE1583" w14:paraId="5F73A1F2" w14:textId="77777777">
        <w:trPr>
          <w:cantSplit/>
          <w:trHeight w:val="680" w:hRule="exact"/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E1583" w:rsidP="00DE1583" w:rsidRDefault="00DE1583" w14:paraId="26FEE85F" w14:textId="77777777">
            <w:pPr>
              <w:spacing w:after="0"/>
              <w:rPr>
                <w:b/>
              </w:rPr>
            </w:pPr>
            <w:r>
              <w:rPr>
                <w:b/>
              </w:rPr>
              <w:t>SERVIZIO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E1583" w:rsidR="00DE1583" w:rsidP="00DE1583" w:rsidRDefault="00DE1583" w14:paraId="1C25567C" w14:textId="77777777">
            <w:pPr>
              <w:spacing w:after="0"/>
              <w:rPr>
                <w:lang w:val="it-IT"/>
              </w:rPr>
            </w:pPr>
            <w:r w:rsidRPr="00DE1583">
              <w:rPr>
                <w:lang w:val="it-IT"/>
              </w:rPr>
              <w:t>Il servizio da chiamare, gestito dal modulo</w:t>
            </w:r>
          </w:p>
        </w:tc>
      </w:tr>
    </w:tbl>
    <w:p w:rsidRPr="00B05483" w:rsidR="00DE1583" w:rsidP="00DE1583" w:rsidRDefault="00DE1583" w14:paraId="7218A504" w14:textId="77777777">
      <w:pPr>
        <w:pStyle w:val="Didascalia"/>
        <w:jc w:val="center"/>
      </w:pPr>
      <w:bookmarkStart w:name="_Toc377654319" w:id="30"/>
      <w:bookmarkStart w:name="_Toc51678761" w:id="31"/>
      <w:r w:rsidRPr="00B05483"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6</w:t>
      </w:r>
      <w:r w:rsidR="00731C94">
        <w:rPr>
          <w:noProof/>
        </w:rPr>
        <w:fldChar w:fldCharType="end"/>
      </w:r>
      <w:r>
        <w:t xml:space="preserve"> - Dettaglio degli elementi delle chiamate ai servizi EDMA</w:t>
      </w:r>
      <w:bookmarkEnd w:id="30"/>
      <w:bookmarkEnd w:id="31"/>
    </w:p>
    <w:p w:rsidR="0033231E" w:rsidP="00DE1583" w:rsidRDefault="00DE1583" w14:paraId="367F7E12" w14:textId="77777777">
      <w:pPr>
        <w:spacing w:after="0" w:line="240" w:lineRule="auto"/>
        <w:rPr>
          <w:lang w:val="it-IT"/>
        </w:rPr>
      </w:pPr>
      <w:r w:rsidRPr="00DE1583">
        <w:rPr>
          <w:lang w:val="it-IT"/>
        </w:rPr>
        <w:br w:type="page"/>
      </w:r>
    </w:p>
    <w:p w:rsidR="0033231E" w:rsidP="00A87C58" w:rsidRDefault="00470555" w14:paraId="54143681" w14:textId="77777777">
      <w:pPr>
        <w:pStyle w:val="Livello1"/>
      </w:pPr>
      <w:bookmarkStart w:name="_Toc57289587" w:id="32"/>
      <w:r>
        <w:t>Fascicolo</w:t>
      </w:r>
      <w:bookmarkEnd w:id="32"/>
    </w:p>
    <w:p w:rsidR="0033231E" w:rsidP="00C60BF5" w:rsidRDefault="00463AF1" w14:paraId="267BD505" w14:textId="77777777">
      <w:pPr>
        <w:jc w:val="both"/>
        <w:rPr>
          <w:lang w:val="it-IT"/>
        </w:rPr>
      </w:pPr>
      <w:r>
        <w:rPr>
          <w:lang w:val="it-IT"/>
        </w:rPr>
        <w:t>I servizi esposti in questo capitolo permettono di creare un nuovo</w:t>
      </w:r>
      <w:r w:rsidR="0033231E">
        <w:rPr>
          <w:lang w:val="it-IT"/>
        </w:rPr>
        <w:t xml:space="preserve"> </w:t>
      </w:r>
      <w:r>
        <w:rPr>
          <w:lang w:val="it-IT"/>
        </w:rPr>
        <w:t>Fascicolo</w:t>
      </w:r>
      <w:r w:rsidR="0033231E">
        <w:rPr>
          <w:lang w:val="it-IT"/>
        </w:rPr>
        <w:t xml:space="preserve"> EDMA</w:t>
      </w:r>
      <w:r>
        <w:rPr>
          <w:lang w:val="it-IT"/>
        </w:rPr>
        <w:t xml:space="preserve"> e di modificarlo</w:t>
      </w:r>
      <w:r w:rsidR="0033231E">
        <w:rPr>
          <w:lang w:val="it-IT"/>
        </w:rPr>
        <w:t>.</w:t>
      </w:r>
    </w:p>
    <w:p w:rsidRPr="00463AF1" w:rsidR="0033231E" w:rsidP="00C60BF5" w:rsidRDefault="0033231E" w14:paraId="77A7F8B4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Pr="00DB6917" w:rsidR="0033231E" w:rsidP="00C60BF5" w:rsidRDefault="00463AF1" w14:paraId="01FD1412" w14:textId="77777777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>
        <w:rPr>
          <w:lang w:val="it-IT"/>
        </w:rPr>
        <w:t>Per poter creare un nuovo</w:t>
      </w:r>
      <w:r w:rsidRPr="00DB6917" w:rsidR="0033231E">
        <w:rPr>
          <w:lang w:val="it-IT"/>
        </w:rPr>
        <w:t xml:space="preserve"> </w:t>
      </w:r>
      <w:r>
        <w:rPr>
          <w:lang w:val="it-IT"/>
        </w:rPr>
        <w:t>Fascicolo</w:t>
      </w:r>
      <w:r w:rsidRPr="00DB6917" w:rsidR="0033231E">
        <w:rPr>
          <w:lang w:val="it-IT"/>
        </w:rPr>
        <w:t xml:space="preserve"> è necessario indicare il </w:t>
      </w:r>
      <w:r w:rsidR="00083771">
        <w:rPr>
          <w:u w:val="single"/>
          <w:lang w:val="it-IT"/>
        </w:rPr>
        <w:t>codice del Metad</w:t>
      </w:r>
      <w:r w:rsidRPr="0077238E" w:rsidR="0033231E">
        <w:rPr>
          <w:u w:val="single"/>
          <w:lang w:val="it-IT"/>
        </w:rPr>
        <w:t>ocumento</w:t>
      </w:r>
      <w:r w:rsidRPr="00DB6917" w:rsidR="0033231E">
        <w:rPr>
          <w:lang w:val="it-IT"/>
        </w:rPr>
        <w:t>.</w:t>
      </w:r>
    </w:p>
    <w:p w:rsidRPr="00DB6917" w:rsidR="0033231E" w:rsidP="00C60BF5" w:rsidRDefault="0033231E" w14:paraId="64F7A19F" w14:textId="77777777">
      <w:pPr>
        <w:jc w:val="both"/>
        <w:rPr>
          <w:lang w:val="it-IT"/>
        </w:rPr>
      </w:pPr>
      <w:r>
        <w:rPr>
          <w:lang w:val="it-IT"/>
        </w:rPr>
        <w:t>Il Meta</w:t>
      </w:r>
      <w:r w:rsidR="00083771">
        <w:rPr>
          <w:lang w:val="it-IT"/>
        </w:rPr>
        <w:t>d</w:t>
      </w:r>
      <w:r w:rsidR="00463AF1">
        <w:rPr>
          <w:lang w:val="it-IT"/>
        </w:rPr>
        <w:t>ocumento relativo</w:t>
      </w:r>
      <w:r w:rsidR="00FE2450">
        <w:rPr>
          <w:lang w:val="it-IT"/>
        </w:rPr>
        <w:t xml:space="preserve"> verrà fornito.</w:t>
      </w:r>
    </w:p>
    <w:p w:rsidR="0024409C" w:rsidP="0024409C" w:rsidRDefault="0024409C" w14:paraId="0B003B9E" w14:textId="77777777">
      <w:pPr>
        <w:pStyle w:val="Livello2"/>
      </w:pPr>
      <w:bookmarkStart w:name="_Toc57289588" w:id="33"/>
      <w:r>
        <w:t>crea</w:t>
      </w:r>
      <w:r w:rsidR="00463AF1">
        <w:t>Documento (Fascicolo)</w:t>
      </w:r>
      <w:bookmarkEnd w:id="33"/>
    </w:p>
    <w:p w:rsidR="0024409C" w:rsidP="00C60BF5" w:rsidRDefault="0024409C" w14:paraId="22FBC144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creare </w:t>
      </w:r>
      <w:r w:rsidR="00463AF1">
        <w:rPr>
          <w:lang w:val="it-IT"/>
        </w:rPr>
        <w:t>un nuovo</w:t>
      </w:r>
      <w:r w:rsidRPr="00DB6917" w:rsidR="00463AF1">
        <w:rPr>
          <w:lang w:val="it-IT"/>
        </w:rPr>
        <w:t xml:space="preserve"> </w:t>
      </w:r>
      <w:r w:rsidR="00463AF1">
        <w:rPr>
          <w:lang w:val="it-IT"/>
        </w:rPr>
        <w:t>Fascicolo</w:t>
      </w:r>
      <w:r w:rsidRPr="00DB6917" w:rsidR="00463AF1">
        <w:rPr>
          <w:lang w:val="it-IT"/>
        </w:rPr>
        <w:t xml:space="preserve"> </w:t>
      </w:r>
      <w:r w:rsidR="00463AF1">
        <w:rPr>
          <w:lang w:val="it-IT"/>
        </w:rPr>
        <w:t>EDMA</w:t>
      </w:r>
      <w:r>
        <w:rPr>
          <w:lang w:val="it-IT"/>
        </w:rPr>
        <w:t>.</w:t>
      </w:r>
    </w:p>
    <w:p w:rsidRPr="00812913" w:rsidR="0024409C" w:rsidP="00C60BF5" w:rsidRDefault="0024409C" w14:paraId="2F320F4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lang w:val="it-IT"/>
        </w:rPr>
      </w:pPr>
      <w:r w:rsidRPr="00812913">
        <w:rPr>
          <w:b/>
          <w:lang w:val="it-IT"/>
        </w:rPr>
        <w:t>NOTA</w:t>
      </w:r>
    </w:p>
    <w:p w:rsidR="0024409C" w:rsidP="00C60BF5" w:rsidRDefault="0024409C" w14:paraId="2E807B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lang w:val="it-IT"/>
        </w:rPr>
      </w:pPr>
      <w:r>
        <w:rPr>
          <w:lang w:val="it-IT"/>
        </w:rPr>
        <w:t>Al termi</w:t>
      </w:r>
      <w:r w:rsidR="00463AF1">
        <w:rPr>
          <w:lang w:val="it-IT"/>
        </w:rPr>
        <w:t>ne della creazione di un documento</w:t>
      </w:r>
      <w:r>
        <w:rPr>
          <w:lang w:val="it-IT"/>
        </w:rPr>
        <w:t xml:space="preserve"> EDMA è indispensabile che il sistema chiamante registri l’ID del</w:t>
      </w:r>
      <w:r w:rsidR="00463AF1">
        <w:rPr>
          <w:lang w:val="it-IT"/>
        </w:rPr>
        <w:t xml:space="preserve"> documento EDMA creato</w:t>
      </w:r>
      <w:r>
        <w:rPr>
          <w:lang w:val="it-IT"/>
        </w:rPr>
        <w:t>.</w:t>
      </w:r>
    </w:p>
    <w:p w:rsidR="0024409C" w:rsidP="00C60BF5" w:rsidRDefault="0024409C" w14:paraId="11FE3370" w14:textId="77777777">
      <w:pPr>
        <w:pStyle w:val="Livello3"/>
        <w:jc w:val="both"/>
      </w:pPr>
      <w:bookmarkStart w:name="_Toc57289589" w:id="34"/>
      <w:r>
        <w:t>Esecuzione del servizio</w:t>
      </w:r>
      <w:bookmarkEnd w:id="34"/>
    </w:p>
    <w:p w:rsidRPr="00DE1583" w:rsidR="0024409C" w:rsidP="00C60BF5" w:rsidRDefault="00D34279" w14:paraId="6008179E" w14:textId="77777777">
      <w:pPr>
        <w:jc w:val="both"/>
        <w:rPr>
          <w:lang w:val="it-IT"/>
        </w:rPr>
      </w:pPr>
      <w:r>
        <w:rPr>
          <w:lang w:val="it-IT"/>
        </w:rPr>
        <w:t>La URI del servizio è la</w:t>
      </w:r>
      <w:r w:rsidRPr="002C4207" w:rsidR="0024409C">
        <w:rPr>
          <w:lang w:val="it-IT"/>
        </w:rPr>
        <w:t xml:space="preserve"> seguente</w:t>
      </w:r>
    </w:p>
    <w:p w:rsidRPr="0053167B" w:rsidR="0024409C" w:rsidP="7D1E7342" w:rsidRDefault="00FE2450" w14:paraId="317EF0A0" w14:textId="77777777">
      <w:pPr>
        <w:jc w:val="both"/>
        <w:rPr>
          <w:i w:val="1"/>
          <w:iCs w:val="1"/>
          <w:lang w:val="it-IT"/>
        </w:rPr>
      </w:pPr>
      <w:r w:rsidRPr="7D1E7342" w:rsidR="00FE2450">
        <w:rPr>
          <w:i w:val="1"/>
          <w:iCs w:val="1"/>
          <w:lang w:val="it-IT"/>
        </w:rPr>
        <w:t>./</w:t>
      </w:r>
      <w:r w:rsidRPr="7D1E7342" w:rsidR="0024409C">
        <w:rPr>
          <w:i w:val="1"/>
          <w:iCs w:val="1"/>
          <w:lang w:val="it-IT"/>
        </w:rPr>
        <w:t>EdmaWeb/service/FascicoloPr</w:t>
      </w:r>
      <w:r w:rsidRPr="7D1E7342" w:rsidR="00463AF1">
        <w:rPr>
          <w:i w:val="1"/>
          <w:iCs w:val="1"/>
          <w:lang w:val="it-IT"/>
        </w:rPr>
        <w:t>ocedimento</w:t>
      </w:r>
      <w:r w:rsidRPr="7D1E7342" w:rsidR="0024409C">
        <w:rPr>
          <w:i w:val="1"/>
          <w:iCs w:val="1"/>
          <w:lang w:val="it-IT"/>
        </w:rPr>
        <w:t>/crea</w:t>
      </w:r>
      <w:r w:rsidRPr="7D1E7342" w:rsidR="00463AF1">
        <w:rPr>
          <w:i w:val="1"/>
          <w:iCs w:val="1"/>
          <w:lang w:val="it-IT"/>
        </w:rPr>
        <w:t>Documento</w:t>
      </w:r>
    </w:p>
    <w:p w:rsidR="0024409C" w:rsidP="0024409C" w:rsidRDefault="0024409C" w14:paraId="6DE1F700" w14:textId="77777777">
      <w:pPr>
        <w:pStyle w:val="Livello3"/>
      </w:pPr>
      <w:bookmarkStart w:name="_Toc57289590" w:id="35"/>
      <w:r>
        <w:t>Input al servizio</w:t>
      </w:r>
      <w:bookmarkEnd w:id="35"/>
    </w:p>
    <w:p w:rsidR="0053167B" w:rsidP="00C60BF5" w:rsidRDefault="0024409C" w14:paraId="10CDA2C7" w14:textId="77777777">
      <w:pPr>
        <w:jc w:val="both"/>
        <w:rPr>
          <w:lang w:val="it-IT"/>
        </w:rPr>
      </w:pPr>
      <w:r w:rsidRPr="00DE1583">
        <w:rPr>
          <w:lang w:val="it-IT"/>
        </w:rPr>
        <w:t>L’oggetto di in</w:t>
      </w:r>
      <w:r w:rsidR="00463AF1">
        <w:rPr>
          <w:lang w:val="it-IT"/>
        </w:rPr>
        <w:t xml:space="preserve">put è obbligatorio ed è di tipo </w:t>
      </w:r>
      <w:r w:rsidRPr="000A7758" w:rsidR="00463AF1">
        <w:rPr>
          <w:rFonts w:ascii="Consolas" w:hAnsi="Consolas"/>
          <w:sz w:val="20"/>
          <w:szCs w:val="20"/>
          <w:lang w:val="it-IT"/>
        </w:rPr>
        <w:t>it.lispa.edma.documenti.po.FascicoloProcedimento</w:t>
      </w:r>
      <w:r w:rsidR="00463AF1">
        <w:rPr>
          <w:lang w:val="it-IT"/>
        </w:rPr>
        <w:t xml:space="preserve"> e</w:t>
      </w:r>
      <w:r w:rsidRPr="00463AF1" w:rsidR="00463AF1">
        <w:rPr>
          <w:lang w:val="it-IT"/>
        </w:rPr>
        <w:t xml:space="preserve"> </w:t>
      </w:r>
      <w:r w:rsidR="0053167B">
        <w:rPr>
          <w:lang w:val="it-IT"/>
        </w:rPr>
        <w:t>deve</w:t>
      </w:r>
      <w:r w:rsidRPr="00DE1583" w:rsidR="00463AF1">
        <w:rPr>
          <w:lang w:val="it-IT"/>
        </w:rPr>
        <w:t xml:space="preserve"> </w:t>
      </w:r>
      <w:r w:rsidR="0053167B">
        <w:rPr>
          <w:lang w:val="it-IT"/>
        </w:rPr>
        <w:t>contenere</w:t>
      </w:r>
      <w:r w:rsidR="00463AF1">
        <w:rPr>
          <w:lang w:val="it-IT"/>
        </w:rPr>
        <w:t xml:space="preserve"> le informazioni necessarie alla creazione del Fascicolo.</w:t>
      </w:r>
      <w:r w:rsidR="007A3DBF">
        <w:rPr>
          <w:lang w:val="it-IT"/>
        </w:rPr>
        <w:t xml:space="preserve"> Di seguito la struttura minima richiesta in input.</w:t>
      </w:r>
    </w:p>
    <w:p w:rsidRPr="000A7758" w:rsidR="0053167B" w:rsidP="00C60BF5" w:rsidRDefault="0053167B" w14:paraId="3BEA75C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53167B" w:rsidP="00C60BF5" w:rsidRDefault="0053167B" w14:paraId="2CB5F43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&lt;titolo&gt;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[TITOLO DEL FASCICOLO]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&lt;/titolo&gt;</w:t>
      </w:r>
    </w:p>
    <w:p w:rsidRPr="000A7758" w:rsidR="0053167B" w:rsidP="00C60BF5" w:rsidRDefault="0053167B" w14:paraId="5B66CB6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&lt;documentoBase&gt;</w:t>
      </w:r>
    </w:p>
    <w:p w:rsidRPr="000A7758" w:rsidR="0053167B" w:rsidP="00C60BF5" w:rsidRDefault="0053167B" w14:paraId="11961E1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&lt;metadocumento&gt;</w:t>
      </w:r>
    </w:p>
    <w:p w:rsidRPr="000A7758" w:rsidR="0053167B" w:rsidP="00C60BF5" w:rsidRDefault="0053167B" w14:paraId="470C180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[CODICE METADOCUMENTO]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0A7758" w:rsidR="0053167B" w:rsidP="00C60BF5" w:rsidRDefault="0053167B" w14:paraId="360220E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&lt;/metadocumento&gt;</w:t>
      </w:r>
    </w:p>
    <w:p w:rsidRPr="000A7758" w:rsidR="0053167B" w:rsidP="00C60BF5" w:rsidRDefault="0053167B" w14:paraId="0AB41FE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&lt;metamodulo&gt;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[ID METAMODULO]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&lt;/metamodulo&gt;</w:t>
      </w:r>
    </w:p>
    <w:p w:rsidRPr="000A7758" w:rsidR="0053167B" w:rsidP="00C60BF5" w:rsidRDefault="0053167B" w14:paraId="3B386AF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&lt;/documentoBase&gt;</w:t>
      </w:r>
    </w:p>
    <w:p w:rsidRPr="000A7758" w:rsidR="0053167B" w:rsidP="00C60BF5" w:rsidRDefault="0053167B" w14:paraId="7E6C1FE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&lt;dataApertura&gt;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[DATA APERTURA]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&lt;/dataApertura&gt;</w:t>
      </w:r>
    </w:p>
    <w:p w:rsidRPr="000A7758" w:rsidR="0053167B" w:rsidP="00C60BF5" w:rsidRDefault="0053167B" w14:paraId="150FE3A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&lt;anniConservazione&gt;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</w:t>
      </w:r>
      <w:r w:rsidRPr="000A7758" w:rsidR="00E81D97">
        <w:rPr>
          <w:rFonts w:ascii="Consolas" w:hAnsi="Consolas" w:cs="Arial"/>
          <w:sz w:val="20"/>
          <w:szCs w:val="20"/>
          <w:lang w:val="it-IT" w:eastAsia="it-IT" w:bidi="ar-SA"/>
        </w:rPr>
        <w:t>ANNI CONSERVAZIONE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&lt;/anniConservazione&gt;</w:t>
      </w:r>
    </w:p>
    <w:p w:rsidRPr="000A7758" w:rsidR="0053167B" w:rsidP="00C60BF5" w:rsidRDefault="0053167B" w14:paraId="1D9CC97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&lt;dataChiusura&gt;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</w:t>
      </w:r>
      <w:r w:rsidRPr="000A7758" w:rsidR="00E81D97">
        <w:rPr>
          <w:rFonts w:ascii="Consolas" w:hAnsi="Consolas" w:cs="Arial"/>
          <w:sz w:val="20"/>
          <w:szCs w:val="20"/>
          <w:lang w:val="it-IT" w:eastAsia="it-IT" w:bidi="ar-SA"/>
        </w:rPr>
        <w:t>DATA CHIUSURA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&lt;/dataChiusura&gt;</w:t>
      </w:r>
    </w:p>
    <w:p w:rsidRPr="000A7758" w:rsidR="0053167B" w:rsidP="00C60BF5" w:rsidRDefault="0053167B" w14:paraId="22E8DD1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0A7758" w:rsidR="0053167B" w:rsidP="00C60BF5" w:rsidRDefault="0053167B" w14:paraId="5A76FB3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0A7758" w:rsidR="0053167B" w:rsidP="00C60BF5" w:rsidRDefault="0053167B" w14:paraId="219180B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0A7758" w:rsidR="00EA20A7" w:rsidP="00C60BF5" w:rsidRDefault="00EA20A7" w14:paraId="6602FA36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&lt;livelli&gt;</w:t>
      </w:r>
    </w:p>
    <w:p w:rsidRPr="000A7758" w:rsidR="00EA20A7" w:rsidP="00C60BF5" w:rsidRDefault="00EA20A7" w14:paraId="1B45E9BF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 w:rsidRPr="000A7758">
        <w:rPr>
          <w:rFonts w:ascii="Consolas" w:hAnsi="Consolas" w:cs="Arial"/>
        </w:rPr>
        <w:t>[DEFINIZIONE DEI LIVELLI]</w:t>
      </w:r>
    </w:p>
    <w:p w:rsidRPr="000A7758" w:rsidR="00EA20A7" w:rsidP="00C60BF5" w:rsidRDefault="00EA20A7" w14:paraId="64250F17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&lt;/livelli&gt;</w:t>
      </w:r>
    </w:p>
    <w:p w:rsidRPr="000A7758" w:rsidR="00EA20A7" w:rsidP="00C60BF5" w:rsidRDefault="00EA20A7" w14:paraId="7CC0C2DD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&lt;destinatari&gt;</w:t>
      </w:r>
    </w:p>
    <w:p w:rsidRPr="000A7758" w:rsidR="00EA20A7" w:rsidP="00C60BF5" w:rsidRDefault="00B669E7" w14:paraId="0A008C81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>
        <w:rPr>
          <w:rFonts w:ascii="Consolas" w:hAnsi="Consolas" w:cs="Arial"/>
        </w:rPr>
        <w:t>[INFORMAZIONI DESTINATARI</w:t>
      </w:r>
      <w:r w:rsidRPr="000A7758" w:rsidR="00EA20A7">
        <w:rPr>
          <w:rFonts w:ascii="Consolas" w:hAnsi="Consolas" w:cs="Arial"/>
        </w:rPr>
        <w:t>]</w:t>
      </w:r>
    </w:p>
    <w:p w:rsidRPr="000A7758" w:rsidR="00EA20A7" w:rsidP="00C60BF5" w:rsidRDefault="00EA20A7" w14:paraId="521AD9D9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&lt;/destinatari&gt;</w:t>
      </w:r>
    </w:p>
    <w:p w:rsidRPr="000A7758" w:rsidR="0053167B" w:rsidP="00C60BF5" w:rsidRDefault="0053167B" w14:paraId="6B24416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="0024409C" w:rsidRDefault="0024409C" w14:paraId="68ED277D" w14:textId="77777777">
      <w:pPr>
        <w:spacing w:after="0" w:line="240" w:lineRule="auto"/>
        <w:rPr>
          <w:lang w:val="it-IT"/>
        </w:rPr>
      </w:pPr>
    </w:p>
    <w:p w:rsidR="0024409C" w:rsidP="0024409C" w:rsidRDefault="0024409C" w14:paraId="6D10CCFC" w14:textId="77777777">
      <w:pPr>
        <w:pStyle w:val="Livello4"/>
      </w:pPr>
      <w:bookmarkStart w:name="_Toc57289591" w:id="36"/>
      <w:r>
        <w:t xml:space="preserve">TAG </w:t>
      </w:r>
      <w:r w:rsidRPr="002573F7">
        <w:t>it.lispa.edma.</w:t>
      </w:r>
      <w:r>
        <w:t>documenti</w:t>
      </w:r>
      <w:r w:rsidRPr="00D11FC3" w:rsidR="00D11FC3">
        <w:t>.po.FascicoloProcedimento</w:t>
      </w:r>
      <w:bookmarkEnd w:id="36"/>
    </w:p>
    <w:p w:rsidRPr="00EA20A7" w:rsidR="0024409C" w:rsidP="00C60BF5" w:rsidRDefault="0024409C" w14:paraId="3894D2F0" w14:textId="77777777">
      <w:pPr>
        <w:jc w:val="both"/>
        <w:rPr>
          <w:lang w:val="it-IT"/>
        </w:rPr>
      </w:pPr>
      <w:r w:rsidRPr="00EA20A7">
        <w:rPr>
          <w:lang w:val="it-IT"/>
        </w:rPr>
        <w:t xml:space="preserve">Insieme di elementi contenuti nel tag </w:t>
      </w:r>
      <w:r w:rsidRPr="000A7758" w:rsidR="00EA20A7">
        <w:rPr>
          <w:rFonts w:ascii="Consolas" w:hAnsi="Consolas"/>
          <w:sz w:val="20"/>
          <w:szCs w:val="20"/>
          <w:lang w:val="it-IT"/>
        </w:rPr>
        <w:t>it.lispa.edma.documenti.po.FascicoloProcedimento</w:t>
      </w:r>
      <w:r w:rsidRPr="00EA20A7" w:rsidR="00EA20A7">
        <w:rPr>
          <w:lang w:val="it-IT"/>
        </w:rPr>
        <w:t xml:space="preserve"> </w:t>
      </w:r>
      <w:r w:rsidRPr="00EA20A7">
        <w:rPr>
          <w:lang w:val="it-IT"/>
        </w:rPr>
        <w:t>da valor</w:t>
      </w:r>
      <w:r w:rsidR="00EA20A7">
        <w:rPr>
          <w:lang w:val="it-IT"/>
        </w:rPr>
        <w:t xml:space="preserve">izzare per il servizio </w:t>
      </w:r>
      <w:r w:rsidRPr="00C60BF5" w:rsidR="00EA20A7">
        <w:rPr>
          <w:i/>
          <w:lang w:val="it-IT"/>
        </w:rPr>
        <w:t>creaDocumento</w:t>
      </w:r>
      <w:r w:rsidRPr="00EA20A7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23"/>
        <w:gridCol w:w="5077"/>
        <w:gridCol w:w="1928"/>
      </w:tblGrid>
      <w:tr w:rsidRPr="00CD0D40" w:rsidR="00B3552A" w:rsidTr="00B3552A" w14:paraId="22755E5A" w14:textId="77777777">
        <w:tc>
          <w:tcPr>
            <w:tcW w:w="2652" w:type="dxa"/>
            <w:shd w:val="clear" w:color="auto" w:fill="006600"/>
          </w:tcPr>
          <w:p w:rsidRPr="00CD0D40" w:rsidR="00B3552A" w:rsidP="00B773C8" w:rsidRDefault="00B3552A" w14:paraId="406D1089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5274" w:type="dxa"/>
            <w:shd w:val="clear" w:color="auto" w:fill="006600"/>
          </w:tcPr>
          <w:p w:rsidRPr="00CD0D40" w:rsidR="00B3552A" w:rsidP="00B773C8" w:rsidRDefault="00B3552A" w14:paraId="33203F52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  <w:tc>
          <w:tcPr>
            <w:tcW w:w="1928" w:type="dxa"/>
            <w:shd w:val="clear" w:color="auto" w:fill="006600"/>
          </w:tcPr>
          <w:p w:rsidRPr="00CD0D40" w:rsidR="00B3552A" w:rsidP="00B3552A" w:rsidRDefault="00B3552A" w14:paraId="772A07AD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>
              <w:rPr>
                <w:b/>
                <w:color w:val="FFFFFF" w:themeColor="background1"/>
                <w:lang w:eastAsia="it-IT" w:bidi="ar-SA"/>
              </w:rPr>
              <w:t>OBBLIGATORIO</w:t>
            </w:r>
          </w:p>
        </w:tc>
      </w:tr>
      <w:tr w:rsidRPr="00537E59" w:rsidR="00B3552A" w:rsidTr="00B3552A" w14:paraId="6427FCBE" w14:textId="77777777">
        <w:tc>
          <w:tcPr>
            <w:tcW w:w="2652" w:type="dxa"/>
          </w:tcPr>
          <w:p w:rsidRPr="002309F6" w:rsidR="00B3552A" w:rsidP="00537E59" w:rsidRDefault="00B3552A" w14:paraId="0BB168C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</w:t>
            </w:r>
          </w:p>
        </w:tc>
        <w:tc>
          <w:tcPr>
            <w:tcW w:w="5274" w:type="dxa"/>
          </w:tcPr>
          <w:p w:rsidRPr="002309F6" w:rsidR="00B3552A" w:rsidP="00B3552A" w:rsidRDefault="00B3552A" w14:paraId="300C879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 del Fascicolo</w:t>
            </w:r>
          </w:p>
        </w:tc>
        <w:tc>
          <w:tcPr>
            <w:tcW w:w="1928" w:type="dxa"/>
          </w:tcPr>
          <w:p w:rsidR="00B3552A" w:rsidP="00B3552A" w:rsidRDefault="00B3552A" w14:paraId="6BBA464E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="00B3552A" w:rsidTr="00B3552A" w14:paraId="624917AF" w14:textId="77777777">
        <w:tc>
          <w:tcPr>
            <w:tcW w:w="2652" w:type="dxa"/>
          </w:tcPr>
          <w:p w:rsidRPr="002309F6" w:rsidR="00B3552A" w:rsidP="00537E59" w:rsidRDefault="00B3552A" w14:paraId="6D180021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Metadocumento</w:t>
            </w:r>
          </w:p>
        </w:tc>
        <w:tc>
          <w:tcPr>
            <w:tcW w:w="5274" w:type="dxa"/>
          </w:tcPr>
          <w:p w:rsidRPr="002309F6" w:rsidR="00B3552A" w:rsidP="00537E59" w:rsidRDefault="00B3552A" w14:paraId="4CC9DC89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Codice </w:t>
            </w:r>
            <w:r>
              <w:rPr>
                <w:lang w:val="it-IT"/>
              </w:rPr>
              <w:t>del meta documento</w:t>
            </w:r>
          </w:p>
        </w:tc>
        <w:tc>
          <w:tcPr>
            <w:tcW w:w="1928" w:type="dxa"/>
          </w:tcPr>
          <w:p w:rsidRPr="002309F6" w:rsidR="00B3552A" w:rsidP="00B3552A" w:rsidRDefault="00B3552A" w14:paraId="771E58FF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44C0B89C" w14:textId="77777777">
        <w:tc>
          <w:tcPr>
            <w:tcW w:w="2652" w:type="dxa"/>
          </w:tcPr>
          <w:p w:rsidRPr="002309F6" w:rsidR="00B3552A" w:rsidP="00537E59" w:rsidRDefault="00B3552A" w14:paraId="291E87E4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Metamodulo</w:t>
            </w:r>
          </w:p>
        </w:tc>
        <w:tc>
          <w:tcPr>
            <w:tcW w:w="5274" w:type="dxa"/>
          </w:tcPr>
          <w:p w:rsidRPr="002309F6" w:rsidR="00B3552A" w:rsidP="00537E59" w:rsidRDefault="00B3552A" w14:paraId="134FFE3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Identificativo univoco del metamodulo</w:t>
            </w:r>
          </w:p>
        </w:tc>
        <w:tc>
          <w:tcPr>
            <w:tcW w:w="1928" w:type="dxa"/>
          </w:tcPr>
          <w:p w:rsidR="00B3552A" w:rsidP="00B3552A" w:rsidRDefault="00B3552A" w14:paraId="7ED822EC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7D539BF4" w14:textId="77777777">
        <w:tc>
          <w:tcPr>
            <w:tcW w:w="2652" w:type="dxa"/>
          </w:tcPr>
          <w:p w:rsidR="00B3552A" w:rsidP="00537E59" w:rsidRDefault="00B3552A" w14:paraId="307722B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DataApertura</w:t>
            </w:r>
          </w:p>
        </w:tc>
        <w:tc>
          <w:tcPr>
            <w:tcW w:w="5274" w:type="dxa"/>
          </w:tcPr>
          <w:p w:rsidRPr="002309F6" w:rsidR="00B3552A" w:rsidP="00537E59" w:rsidRDefault="00B3552A" w14:paraId="657AE153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di apertura del Fascicolo</w:t>
            </w:r>
          </w:p>
        </w:tc>
        <w:tc>
          <w:tcPr>
            <w:tcW w:w="1928" w:type="dxa"/>
          </w:tcPr>
          <w:p w:rsidR="00B3552A" w:rsidP="00B3552A" w:rsidRDefault="00B3552A" w14:paraId="3623251D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126B7070" w14:textId="77777777">
        <w:tc>
          <w:tcPr>
            <w:tcW w:w="2652" w:type="dxa"/>
          </w:tcPr>
          <w:p w:rsidR="00B3552A" w:rsidP="00537E59" w:rsidRDefault="00B3552A" w14:paraId="0B92D85B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AnniConservazione</w:t>
            </w:r>
          </w:p>
        </w:tc>
        <w:tc>
          <w:tcPr>
            <w:tcW w:w="5274" w:type="dxa"/>
          </w:tcPr>
          <w:p w:rsidRPr="002309F6" w:rsidR="00B3552A" w:rsidP="00537E59" w:rsidRDefault="00B3552A" w14:paraId="1B82C02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Anni di conservazione del Fascicolo</w:t>
            </w:r>
          </w:p>
        </w:tc>
        <w:tc>
          <w:tcPr>
            <w:tcW w:w="1928" w:type="dxa"/>
          </w:tcPr>
          <w:p w:rsidR="00B3552A" w:rsidP="00B3552A" w:rsidRDefault="00B3552A" w14:paraId="02124847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0B766268" w14:textId="77777777">
        <w:tc>
          <w:tcPr>
            <w:tcW w:w="2652" w:type="dxa"/>
          </w:tcPr>
          <w:p w:rsidR="00B3552A" w:rsidP="00537E59" w:rsidRDefault="00B3552A" w14:paraId="3EC5255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DataChiusura</w:t>
            </w:r>
          </w:p>
        </w:tc>
        <w:tc>
          <w:tcPr>
            <w:tcW w:w="5274" w:type="dxa"/>
          </w:tcPr>
          <w:p w:rsidRPr="002309F6" w:rsidR="00B3552A" w:rsidP="00537E59" w:rsidRDefault="00B3552A" w14:paraId="2C369BB4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di apertura del Fascicolo</w:t>
            </w:r>
          </w:p>
        </w:tc>
        <w:tc>
          <w:tcPr>
            <w:tcW w:w="1928" w:type="dxa"/>
          </w:tcPr>
          <w:p w:rsidR="00B3552A" w:rsidP="00B3552A" w:rsidRDefault="00B3552A" w14:paraId="46001019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130DBA45" w14:textId="77777777">
        <w:tc>
          <w:tcPr>
            <w:tcW w:w="2652" w:type="dxa"/>
          </w:tcPr>
          <w:p w:rsidR="00B3552A" w:rsidP="00537E59" w:rsidRDefault="00B3552A" w14:paraId="57A9E2A8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Responsabile</w:t>
            </w:r>
          </w:p>
        </w:tc>
        <w:tc>
          <w:tcPr>
            <w:tcW w:w="5274" w:type="dxa"/>
          </w:tcPr>
          <w:p w:rsidRPr="002309F6" w:rsidR="00B3552A" w:rsidP="00537E59" w:rsidRDefault="00C97151" w14:paraId="2B692DAF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r</w:t>
            </w:r>
            <w:r w:rsidR="00B3552A">
              <w:rPr>
                <w:lang w:val="it-IT"/>
              </w:rPr>
              <w:t>esponsabile del Fascicolo</w:t>
            </w:r>
          </w:p>
        </w:tc>
        <w:tc>
          <w:tcPr>
            <w:tcW w:w="1928" w:type="dxa"/>
          </w:tcPr>
          <w:p w:rsidR="00B3552A" w:rsidP="00B3552A" w:rsidRDefault="00B3552A" w14:paraId="7D0A6691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5283C86F" w14:textId="77777777">
        <w:tc>
          <w:tcPr>
            <w:tcW w:w="2652" w:type="dxa"/>
          </w:tcPr>
          <w:p w:rsidR="00B3552A" w:rsidP="00537E59" w:rsidRDefault="00B3552A" w14:paraId="10AFAAA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Livelli</w:t>
            </w:r>
          </w:p>
        </w:tc>
        <w:tc>
          <w:tcPr>
            <w:tcW w:w="5274" w:type="dxa"/>
          </w:tcPr>
          <w:p w:rsidR="00B3552A" w:rsidP="00B3552A" w:rsidRDefault="00B3552A" w14:paraId="3E31B9DB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sui livelli di appartenenza dei documenti figli</w:t>
            </w:r>
          </w:p>
        </w:tc>
        <w:tc>
          <w:tcPr>
            <w:tcW w:w="1928" w:type="dxa"/>
          </w:tcPr>
          <w:p w:rsidR="00B3552A" w:rsidP="00B3552A" w:rsidRDefault="00B3552A" w14:paraId="14B3D875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B3552A" w:rsidTr="00B3552A" w14:paraId="11A9E75B" w14:textId="77777777">
        <w:tc>
          <w:tcPr>
            <w:tcW w:w="2652" w:type="dxa"/>
          </w:tcPr>
          <w:p w:rsidR="00B3552A" w:rsidP="00537E59" w:rsidRDefault="00B3552A" w14:paraId="24AD328D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Destinatari</w:t>
            </w:r>
          </w:p>
        </w:tc>
        <w:tc>
          <w:tcPr>
            <w:tcW w:w="5274" w:type="dxa"/>
          </w:tcPr>
          <w:p w:rsidR="00B3552A" w:rsidP="00537E59" w:rsidRDefault="00B3552A" w14:paraId="2379181A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sui destinatari del Fascicolo</w:t>
            </w:r>
          </w:p>
        </w:tc>
        <w:tc>
          <w:tcPr>
            <w:tcW w:w="1928" w:type="dxa"/>
          </w:tcPr>
          <w:p w:rsidR="00B3552A" w:rsidP="00B3552A" w:rsidRDefault="00167D16" w14:paraId="779E5EDB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3937CA" w:rsidR="00C97151" w:rsidTr="00B3552A" w14:paraId="650ECC16" w14:textId="77777777">
        <w:tc>
          <w:tcPr>
            <w:tcW w:w="2652" w:type="dxa"/>
          </w:tcPr>
          <w:p w:rsidR="00C97151" w:rsidP="00537E59" w:rsidRDefault="00C97151" w14:paraId="3E1D41D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Referente</w:t>
            </w:r>
          </w:p>
        </w:tc>
        <w:tc>
          <w:tcPr>
            <w:tcW w:w="5274" w:type="dxa"/>
          </w:tcPr>
          <w:p w:rsidRPr="002309F6" w:rsidR="00C97151" w:rsidP="00537E59" w:rsidRDefault="00C97151" w14:paraId="037375EE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referente del Fascicolo</w:t>
            </w:r>
          </w:p>
        </w:tc>
        <w:tc>
          <w:tcPr>
            <w:tcW w:w="1928" w:type="dxa"/>
          </w:tcPr>
          <w:p w:rsidR="00C97151" w:rsidP="00B3552A" w:rsidRDefault="00C97151" w14:paraId="7F7FCE00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3937CA" w:rsidR="00B3552A" w:rsidTr="00B3552A" w14:paraId="5B4E8856" w14:textId="77777777">
        <w:tc>
          <w:tcPr>
            <w:tcW w:w="2652" w:type="dxa"/>
          </w:tcPr>
          <w:p w:rsidR="00B3552A" w:rsidP="00537E59" w:rsidRDefault="00B3552A" w14:paraId="03B84C0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SedeSoggetto</w:t>
            </w:r>
          </w:p>
        </w:tc>
        <w:tc>
          <w:tcPr>
            <w:tcW w:w="5274" w:type="dxa"/>
          </w:tcPr>
          <w:p w:rsidRPr="002309F6" w:rsidR="00B3552A" w:rsidP="00B3552A" w:rsidRDefault="00B3552A" w14:paraId="50494876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 w:rsidR="00601DD2">
              <w:rPr>
                <w:lang w:val="it-IT"/>
              </w:rPr>
              <w:t>le informazioni sulla sede del S</w:t>
            </w:r>
            <w:r>
              <w:rPr>
                <w:lang w:val="it-IT"/>
              </w:rPr>
              <w:t>oggetto</w:t>
            </w:r>
          </w:p>
        </w:tc>
        <w:tc>
          <w:tcPr>
            <w:tcW w:w="1928" w:type="dxa"/>
          </w:tcPr>
          <w:p w:rsidRPr="002309F6" w:rsidR="00B3552A" w:rsidP="00B3552A" w:rsidRDefault="00B3552A" w14:paraId="266DBF3F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3937CA" w:rsidR="00B3552A" w:rsidTr="00B3552A" w14:paraId="6C37EC29" w14:textId="77777777">
        <w:tc>
          <w:tcPr>
            <w:tcW w:w="2652" w:type="dxa"/>
          </w:tcPr>
          <w:p w:rsidRPr="002309F6" w:rsidR="00B3552A" w:rsidP="00537E59" w:rsidRDefault="00B3552A" w14:paraId="6ED12AC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Attributi</w:t>
            </w:r>
          </w:p>
        </w:tc>
        <w:tc>
          <w:tcPr>
            <w:tcW w:w="5274" w:type="dxa"/>
          </w:tcPr>
          <w:p w:rsidRPr="002309F6" w:rsidR="00B3552A" w:rsidP="00537E59" w:rsidRDefault="00B3552A" w14:paraId="6962DE78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le informazioni </w:t>
            </w:r>
            <w:r>
              <w:rPr>
                <w:lang w:val="it-IT"/>
              </w:rPr>
              <w:t>degli</w:t>
            </w:r>
            <w:r w:rsidR="00C97151">
              <w:rPr>
                <w:lang w:val="it-IT"/>
              </w:rPr>
              <w:t xml:space="preserve"> a</w:t>
            </w:r>
            <w:r w:rsidRPr="002309F6">
              <w:rPr>
                <w:lang w:val="it-IT"/>
              </w:rPr>
              <w:t>ttributi</w:t>
            </w:r>
          </w:p>
        </w:tc>
        <w:tc>
          <w:tcPr>
            <w:tcW w:w="1928" w:type="dxa"/>
          </w:tcPr>
          <w:p w:rsidRPr="002309F6" w:rsidR="00B3552A" w:rsidP="00B3552A" w:rsidRDefault="00B3552A" w14:paraId="10FD9B35" w14:textId="77777777">
            <w:pPr>
              <w:spacing w:after="0"/>
              <w:jc w:val="center"/>
              <w:rPr>
                <w:lang w:val="it-IT"/>
              </w:rPr>
            </w:pPr>
          </w:p>
        </w:tc>
      </w:tr>
    </w:tbl>
    <w:p w:rsidR="00C97151" w:rsidP="00E81D97" w:rsidRDefault="0024409C" w14:paraId="386BCBAB" w14:textId="77777777">
      <w:pPr>
        <w:pStyle w:val="Didascalia"/>
        <w:jc w:val="center"/>
      </w:pPr>
      <w:bookmarkStart w:name="_Toc51678762" w:id="37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7</w:t>
      </w:r>
      <w:r>
        <w:fldChar w:fldCharType="end"/>
      </w:r>
      <w:r>
        <w:t xml:space="preserve"> - Tag </w:t>
      </w:r>
      <w:r w:rsidR="00B3552A">
        <w:t>it.lispa.edma.documenti.po.FascicoloProcedimento</w:t>
      </w:r>
      <w:bookmarkEnd w:id="37"/>
    </w:p>
    <w:p w:rsidR="0024409C" w:rsidP="00C60BF5" w:rsidRDefault="00B3552A" w14:paraId="1A7132D2" w14:textId="77777777">
      <w:pPr>
        <w:jc w:val="both"/>
        <w:rPr>
          <w:lang w:val="it-IT"/>
        </w:rPr>
      </w:pPr>
      <w:r>
        <w:rPr>
          <w:lang w:val="it-IT"/>
        </w:rPr>
        <w:t xml:space="preserve">Di seguito le specifiche </w:t>
      </w:r>
      <w:r w:rsidR="00C97151">
        <w:rPr>
          <w:lang w:val="it-IT"/>
        </w:rPr>
        <w:t xml:space="preserve">sui </w:t>
      </w:r>
      <w:r w:rsidR="007A3DBF">
        <w:rPr>
          <w:lang w:val="it-IT"/>
        </w:rPr>
        <w:t>tag più complessi</w:t>
      </w:r>
      <w:r w:rsidR="00C60BF5">
        <w:rPr>
          <w:lang w:val="it-IT"/>
        </w:rPr>
        <w:t>.</w:t>
      </w:r>
    </w:p>
    <w:p w:rsidR="0024409C" w:rsidP="0024409C" w:rsidRDefault="0024409C" w14:paraId="03B751A6" w14:textId="77777777">
      <w:pPr>
        <w:pStyle w:val="Livello4"/>
      </w:pPr>
      <w:bookmarkStart w:name="_Toc57289592" w:id="38"/>
      <w:r>
        <w:t xml:space="preserve">TAG </w:t>
      </w:r>
      <w:r w:rsidR="00C97151">
        <w:t>livelli</w:t>
      </w:r>
      <w:bookmarkEnd w:id="38"/>
    </w:p>
    <w:p w:rsidRPr="000A7758" w:rsidR="00C97151" w:rsidP="00C60BF5" w:rsidRDefault="00C97151" w14:paraId="2AC3F8F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C97151" w:rsidP="00C60BF5" w:rsidRDefault="00C97151" w14:paraId="3B33D7C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C97151" w:rsidP="00C60BF5" w:rsidRDefault="00C97151" w14:paraId="4EE9CD47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&lt;livelli&gt;</w:t>
      </w:r>
    </w:p>
    <w:p w:rsidRPr="000A7758" w:rsidR="00C97151" w:rsidP="00C60BF5" w:rsidRDefault="00C97151" w14:paraId="7A74EA6A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&lt;it.lispa.edma.documenti.po.FascicoloLivello&gt;</w:t>
      </w:r>
    </w:p>
    <w:p w:rsidRPr="000A7758" w:rsidR="00C97151" w:rsidP="00C60BF5" w:rsidRDefault="00C97151" w14:paraId="7251EB9A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&lt;tipo&gt;</w:t>
      </w:r>
      <w:r w:rsidRPr="00856D70" w:rsidR="00EF3B83">
        <w:rPr>
          <w:rFonts w:ascii="Consolas" w:hAnsi="Consolas" w:cs="Arial"/>
        </w:rPr>
        <w:t>0</w:t>
      </w:r>
      <w:r w:rsidRPr="000A7758">
        <w:rPr>
          <w:rFonts w:ascii="Consolas" w:hAnsi="Consolas" w:cs="Arial"/>
          <w:color w:val="0070C0"/>
        </w:rPr>
        <w:t>&lt;/tipo&gt;</w:t>
      </w:r>
    </w:p>
    <w:p w:rsidRPr="000A7758" w:rsidR="00C97151" w:rsidP="00C60BF5" w:rsidRDefault="00C97151" w14:paraId="4BC85FF7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&lt;conSoggetto&gt;</w:t>
      </w:r>
      <w:r w:rsidRPr="00856D70">
        <w:rPr>
          <w:rFonts w:ascii="Consolas" w:hAnsi="Consolas" w:cs="Arial"/>
        </w:rPr>
        <w:t>false</w:t>
      </w:r>
      <w:r w:rsidRPr="000A7758">
        <w:rPr>
          <w:rFonts w:ascii="Consolas" w:hAnsi="Consolas" w:cs="Arial"/>
          <w:color w:val="0070C0"/>
        </w:rPr>
        <w:t>&lt;/conSoggetto&gt;</w:t>
      </w:r>
    </w:p>
    <w:p w:rsidRPr="000A7758" w:rsidR="00C97151" w:rsidP="00C60BF5" w:rsidRDefault="00C97151" w14:paraId="61166BA8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&lt;documenti&gt;</w:t>
      </w:r>
      <w:r w:rsidRPr="00856D70">
        <w:rPr>
          <w:rFonts w:ascii="Consolas" w:hAnsi="Consolas" w:cs="Arial"/>
        </w:rPr>
        <w:t>true</w:t>
      </w:r>
      <w:r w:rsidRPr="000A7758">
        <w:rPr>
          <w:rFonts w:ascii="Consolas" w:hAnsi="Consolas" w:cs="Arial"/>
          <w:color w:val="0070C0"/>
        </w:rPr>
        <w:t>&lt;/documenti&gt;</w:t>
      </w:r>
    </w:p>
    <w:p w:rsidRPr="000A7758" w:rsidR="00C97151" w:rsidP="00C60BF5" w:rsidRDefault="00C97151" w14:paraId="342CFF92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&lt;ordine&gt;</w:t>
      </w:r>
      <w:r w:rsidRPr="00856D70" w:rsidR="00EF3B83">
        <w:rPr>
          <w:rFonts w:ascii="Consolas" w:hAnsi="Consolas" w:cs="Arial"/>
        </w:rPr>
        <w:t>0</w:t>
      </w:r>
      <w:r w:rsidRPr="000A7758">
        <w:rPr>
          <w:rFonts w:ascii="Consolas" w:hAnsi="Consolas" w:cs="Arial"/>
          <w:color w:val="0070C0"/>
        </w:rPr>
        <w:t>&lt;/ordine&gt;</w:t>
      </w:r>
    </w:p>
    <w:p w:rsidRPr="000A7758" w:rsidR="00C97151" w:rsidP="00C60BF5" w:rsidRDefault="00C97151" w14:paraId="3D556153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&lt;/it.lispa.edma.documenti.po.FascicoloLivello&gt;</w:t>
      </w:r>
    </w:p>
    <w:p w:rsidRPr="000A7758" w:rsidR="00EF3B83" w:rsidP="00C60BF5" w:rsidRDefault="00EF3B83" w14:paraId="0F838C77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&lt;it.lispa.edma.documenti.po.FascicoloLivello&gt;</w:t>
      </w:r>
    </w:p>
    <w:p w:rsidRPr="000A7758" w:rsidR="00EF3B83" w:rsidP="00C60BF5" w:rsidRDefault="00EF3B83" w14:paraId="44B06681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&lt;tipo&gt;</w:t>
      </w:r>
      <w:r w:rsidRPr="00856D70">
        <w:rPr>
          <w:rFonts w:ascii="Consolas" w:hAnsi="Consolas" w:cs="Arial"/>
        </w:rPr>
        <w:t>1</w:t>
      </w:r>
      <w:r w:rsidRPr="000A7758">
        <w:rPr>
          <w:rFonts w:ascii="Consolas" w:hAnsi="Consolas" w:cs="Arial"/>
          <w:color w:val="0070C0"/>
        </w:rPr>
        <w:t>&lt;/tipo&gt;</w:t>
      </w:r>
    </w:p>
    <w:p w:rsidRPr="000A7758" w:rsidR="00EF3B83" w:rsidP="00C60BF5" w:rsidRDefault="00EF3B83" w14:paraId="3E594253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&lt;conSoggetto&gt;</w:t>
      </w:r>
      <w:r w:rsidRPr="00856D70">
        <w:rPr>
          <w:rFonts w:ascii="Consolas" w:hAnsi="Consolas" w:cs="Arial"/>
        </w:rPr>
        <w:t>false</w:t>
      </w:r>
      <w:r w:rsidRPr="000A7758">
        <w:rPr>
          <w:rFonts w:ascii="Consolas" w:hAnsi="Consolas" w:cs="Arial"/>
          <w:color w:val="0070C0"/>
        </w:rPr>
        <w:t>&lt;/conSoggetto&gt;</w:t>
      </w:r>
    </w:p>
    <w:p w:rsidRPr="000A7758" w:rsidR="00EF3B83" w:rsidP="00C60BF5" w:rsidRDefault="00EF3B83" w14:paraId="01522D5E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&lt;documenti&gt;</w:t>
      </w:r>
      <w:r w:rsidRPr="00856D70">
        <w:rPr>
          <w:rFonts w:ascii="Consolas" w:hAnsi="Consolas" w:cs="Arial"/>
        </w:rPr>
        <w:t>true</w:t>
      </w:r>
      <w:r w:rsidRPr="000A7758">
        <w:rPr>
          <w:rFonts w:ascii="Consolas" w:hAnsi="Consolas" w:cs="Arial"/>
          <w:color w:val="0070C0"/>
        </w:rPr>
        <w:t>&lt;/documenti&gt;</w:t>
      </w:r>
    </w:p>
    <w:p w:rsidRPr="000A7758" w:rsidR="00EF3B83" w:rsidP="00C60BF5" w:rsidRDefault="00EF3B83" w14:paraId="48A32000" w14:textId="77777777">
      <w:pPr>
        <w:pStyle w:val="PreformattatoHTML"/>
        <w:shd w:val="clear" w:color="auto" w:fill="FFFFFF"/>
        <w:ind w:left="916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&lt;ordine&gt;</w:t>
      </w:r>
      <w:r w:rsidRPr="00856D70">
        <w:rPr>
          <w:rFonts w:ascii="Consolas" w:hAnsi="Consolas" w:cs="Arial"/>
        </w:rPr>
        <w:t>1</w:t>
      </w:r>
      <w:r w:rsidRPr="000A7758">
        <w:rPr>
          <w:rFonts w:ascii="Consolas" w:hAnsi="Consolas" w:cs="Arial"/>
          <w:color w:val="0070C0"/>
        </w:rPr>
        <w:t>&lt;/ordine&gt;</w:t>
      </w:r>
    </w:p>
    <w:p w:rsidRPr="000A7758" w:rsidR="00923651" w:rsidP="00C60BF5" w:rsidRDefault="00EF3B83" w14:paraId="350F8A53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&lt;/it.lispa.edma.documenti.po.FascicoloLivello&gt;</w:t>
      </w:r>
    </w:p>
    <w:p w:rsidRPr="000A7758" w:rsidR="00C97151" w:rsidP="00C60BF5" w:rsidRDefault="00C97151" w14:paraId="303A6DCA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&lt;it.lispa.edma.documenti.po.FascicoloLivello&gt;</w:t>
      </w:r>
    </w:p>
    <w:p w:rsidRPr="000A7758" w:rsidR="00C97151" w:rsidP="00C60BF5" w:rsidRDefault="00C97151" w14:paraId="4C92BDD7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&lt;tipo&gt;</w:t>
      </w:r>
      <w:r w:rsidRPr="00856D70">
        <w:rPr>
          <w:rFonts w:ascii="Consolas" w:hAnsi="Consolas" w:cs="Arial"/>
        </w:rPr>
        <w:t>2</w:t>
      </w:r>
      <w:r w:rsidRPr="000A7758">
        <w:rPr>
          <w:rFonts w:ascii="Consolas" w:hAnsi="Consolas" w:cs="Arial"/>
          <w:color w:val="0070C0"/>
        </w:rPr>
        <w:t>&lt;/tipo&gt;</w:t>
      </w:r>
    </w:p>
    <w:p w:rsidRPr="000A7758" w:rsidR="00C97151" w:rsidP="00C60BF5" w:rsidRDefault="00C97151" w14:paraId="3489CAAE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&lt;conSoggetto&gt;</w:t>
      </w:r>
      <w:r w:rsidRPr="00856D70">
        <w:rPr>
          <w:rFonts w:ascii="Consolas" w:hAnsi="Consolas" w:cs="Arial"/>
        </w:rPr>
        <w:t>false</w:t>
      </w:r>
      <w:r w:rsidRPr="000A7758">
        <w:rPr>
          <w:rFonts w:ascii="Consolas" w:hAnsi="Consolas" w:cs="Arial"/>
          <w:color w:val="0070C0"/>
        </w:rPr>
        <w:t>&lt;/conSoggetto&gt;</w:t>
      </w:r>
    </w:p>
    <w:p w:rsidRPr="000A7758" w:rsidR="00C97151" w:rsidP="00C60BF5" w:rsidRDefault="00C97151" w14:paraId="25314C6E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&lt;documenti&gt;</w:t>
      </w:r>
      <w:r w:rsidRPr="00856D70">
        <w:rPr>
          <w:rFonts w:ascii="Consolas" w:hAnsi="Consolas" w:cs="Arial"/>
        </w:rPr>
        <w:t>true</w:t>
      </w:r>
      <w:r w:rsidRPr="000A7758">
        <w:rPr>
          <w:rFonts w:ascii="Consolas" w:hAnsi="Consolas" w:cs="Arial"/>
          <w:color w:val="0070C0"/>
        </w:rPr>
        <w:t>&lt;/documenti&gt;</w:t>
      </w:r>
    </w:p>
    <w:p w:rsidRPr="000A7758" w:rsidR="00C97151" w:rsidP="00C60BF5" w:rsidRDefault="00C97151" w14:paraId="6F4DDBEB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&lt;ordine&gt;</w:t>
      </w:r>
      <w:r w:rsidRPr="00856D70">
        <w:rPr>
          <w:rFonts w:ascii="Consolas" w:hAnsi="Consolas" w:cs="Arial"/>
        </w:rPr>
        <w:t>2</w:t>
      </w:r>
      <w:r w:rsidRPr="000A7758">
        <w:rPr>
          <w:rFonts w:ascii="Consolas" w:hAnsi="Consolas" w:cs="Arial"/>
          <w:color w:val="0070C0"/>
        </w:rPr>
        <w:t>&lt;/ordine&gt;</w:t>
      </w:r>
    </w:p>
    <w:p w:rsidRPr="000A7758" w:rsidR="00C97151" w:rsidP="00C60BF5" w:rsidRDefault="00C97151" w14:paraId="18FABCE9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&lt;/it.lispa.edma.documenti.po.FascicoloLivello&gt;</w:t>
      </w:r>
    </w:p>
    <w:p w:rsidRPr="000A7758" w:rsidR="00C97151" w:rsidP="00C60BF5" w:rsidRDefault="00C97151" w14:paraId="662DF7E8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&lt;/livelli&gt;</w:t>
      </w:r>
    </w:p>
    <w:p w:rsidRPr="000A7758" w:rsidR="00C97151" w:rsidP="00C60BF5" w:rsidRDefault="00C97151" w14:paraId="0C8C612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="00EF3B83" w:rsidP="00C60BF5" w:rsidRDefault="00C97151" w14:paraId="00775E1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="00856D70" w:rsidP="00C60BF5" w:rsidRDefault="00856D70" w14:paraId="7E61AB8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</w:p>
    <w:p w:rsidRPr="00BC5A5A" w:rsidR="00BC5A5A" w:rsidP="00BC5A5A" w:rsidRDefault="00535A1D" w14:paraId="345F9E46" w14:textId="617DEC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>
        <w:rPr>
          <w:lang w:val="it-IT" w:eastAsia="it-IT" w:bidi="ar-SA"/>
        </w:rPr>
        <w:t>Il tag definisce</w:t>
      </w:r>
      <w:r w:rsidRPr="00BC5A5A" w:rsidR="00BC5A5A">
        <w:rPr>
          <w:lang w:val="it-IT" w:eastAsia="it-IT" w:bidi="ar-SA"/>
        </w:rPr>
        <w:t xml:space="preserve"> quali so</w:t>
      </w:r>
      <w:r w:rsidR="00BC5A5A">
        <w:rPr>
          <w:lang w:val="it-IT" w:eastAsia="it-IT" w:bidi="ar-SA"/>
        </w:rPr>
        <w:t>n</w:t>
      </w:r>
      <w:r w:rsidRPr="00BC5A5A" w:rsidR="00BC5A5A">
        <w:rPr>
          <w:lang w:val="it-IT" w:eastAsia="it-IT" w:bidi="ar-SA"/>
        </w:rPr>
        <w:t>o i livelli da cui</w:t>
      </w:r>
      <w:r>
        <w:rPr>
          <w:lang w:val="it-IT" w:eastAsia="it-IT" w:bidi="ar-SA"/>
        </w:rPr>
        <w:t xml:space="preserve"> un Fascicolo</w:t>
      </w:r>
      <w:r w:rsidRPr="00BC5A5A" w:rsidR="00BC5A5A">
        <w:rPr>
          <w:lang w:val="it-IT" w:eastAsia="it-IT" w:bidi="ar-SA"/>
        </w:rPr>
        <w:t xml:space="preserve"> è compost</w:t>
      </w:r>
      <w:r w:rsidR="00BC5A5A">
        <w:rPr>
          <w:lang w:val="it-IT" w:eastAsia="it-IT" w:bidi="ar-SA"/>
        </w:rPr>
        <w:t>o</w:t>
      </w:r>
      <w:r>
        <w:rPr>
          <w:lang w:val="it-IT" w:eastAsia="it-IT" w:bidi="ar-SA"/>
        </w:rPr>
        <w:t xml:space="preserve"> </w:t>
      </w:r>
      <w:r w:rsidR="00BC5A5A">
        <w:rPr>
          <w:lang w:val="it-IT" w:eastAsia="it-IT" w:bidi="ar-SA"/>
        </w:rPr>
        <w:t>considerando che</w:t>
      </w:r>
      <w:r w:rsidRPr="00BC5A5A" w:rsidR="00BC5A5A">
        <w:rPr>
          <w:lang w:val="it-IT" w:eastAsia="it-IT" w:bidi="ar-SA"/>
        </w:rPr>
        <w:t xml:space="preserve"> al </w:t>
      </w:r>
      <w:r w:rsidR="00BC5A5A">
        <w:rPr>
          <w:lang w:val="it-IT" w:eastAsia="it-IT" w:bidi="ar-SA"/>
        </w:rPr>
        <w:t>suo</w:t>
      </w:r>
      <w:r w:rsidRPr="00BC5A5A" w:rsidR="00BC5A5A">
        <w:rPr>
          <w:lang w:val="it-IT" w:eastAsia="it-IT" w:bidi="ar-SA"/>
        </w:rPr>
        <w:t xml:space="preserve"> interno potrebbero trovarsi </w:t>
      </w:r>
      <w:r w:rsidR="00BC5A5A">
        <w:rPr>
          <w:lang w:val="it-IT" w:eastAsia="it-IT" w:bidi="ar-SA"/>
        </w:rPr>
        <w:t>S</w:t>
      </w:r>
      <w:r w:rsidRPr="00BC5A5A" w:rsidR="00BC5A5A">
        <w:rPr>
          <w:lang w:val="it-IT" w:eastAsia="it-IT" w:bidi="ar-SA"/>
        </w:rPr>
        <w:t>otto</w:t>
      </w:r>
      <w:r w:rsidR="003511A2">
        <w:rPr>
          <w:lang w:val="it-IT" w:eastAsia="it-IT" w:bidi="ar-SA"/>
        </w:rPr>
        <w:t>F</w:t>
      </w:r>
      <w:r w:rsidRPr="00BC5A5A" w:rsidR="00BC5A5A">
        <w:rPr>
          <w:lang w:val="it-IT" w:eastAsia="it-IT" w:bidi="ar-SA"/>
        </w:rPr>
        <w:t xml:space="preserve">ascicoli, </w:t>
      </w:r>
      <w:r w:rsidR="00BC5A5A">
        <w:rPr>
          <w:lang w:val="it-IT" w:eastAsia="it-IT" w:bidi="ar-SA"/>
        </w:rPr>
        <w:t>P</w:t>
      </w:r>
      <w:r w:rsidRPr="00BC5A5A" w:rsidR="00BC5A5A">
        <w:rPr>
          <w:lang w:val="it-IT" w:eastAsia="it-IT" w:bidi="ar-SA"/>
        </w:rPr>
        <w:t>ratiche e altri documenti</w:t>
      </w:r>
      <w:r w:rsidR="00BC5A5A">
        <w:rPr>
          <w:lang w:val="it-IT" w:eastAsia="it-IT" w:bidi="ar-SA"/>
        </w:rPr>
        <w:t>.</w:t>
      </w:r>
    </w:p>
    <w:p w:rsidR="00BC5A5A" w:rsidP="00BC5A5A" w:rsidRDefault="00BC5A5A" w14:paraId="7BEFA7BF" w14:textId="4EC33B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>
        <w:rPr>
          <w:lang w:val="it-IT" w:eastAsia="it-IT" w:bidi="ar-SA"/>
        </w:rPr>
        <w:t>I livelli definiscono l’alberatura del documento e</w:t>
      </w:r>
      <w:r w:rsidRPr="00BC5A5A">
        <w:rPr>
          <w:lang w:val="it-IT" w:eastAsia="it-IT" w:bidi="ar-SA"/>
        </w:rPr>
        <w:t xml:space="preserve"> indica</w:t>
      </w:r>
      <w:r>
        <w:rPr>
          <w:lang w:val="it-IT" w:eastAsia="it-IT" w:bidi="ar-SA"/>
        </w:rPr>
        <w:t>no</w:t>
      </w:r>
      <w:r w:rsidRPr="00BC5A5A">
        <w:rPr>
          <w:lang w:val="it-IT" w:eastAsia="it-IT" w:bidi="ar-SA"/>
        </w:rPr>
        <w:t xml:space="preserve"> quindi a che livello appartiene il Fascicolo/Sotto</w:t>
      </w:r>
      <w:r w:rsidR="003511A2">
        <w:rPr>
          <w:lang w:val="it-IT" w:eastAsia="it-IT" w:bidi="ar-SA"/>
        </w:rPr>
        <w:t>F</w:t>
      </w:r>
      <w:r w:rsidRPr="00BC5A5A">
        <w:rPr>
          <w:lang w:val="it-IT" w:eastAsia="it-IT" w:bidi="ar-SA"/>
        </w:rPr>
        <w:t xml:space="preserve">ascicolo/Pratica che </w:t>
      </w:r>
      <w:r>
        <w:rPr>
          <w:lang w:val="it-IT" w:eastAsia="it-IT" w:bidi="ar-SA"/>
        </w:rPr>
        <w:t>si sta</w:t>
      </w:r>
      <w:r w:rsidRPr="00BC5A5A">
        <w:rPr>
          <w:lang w:val="it-IT" w:eastAsia="it-IT" w:bidi="ar-SA"/>
        </w:rPr>
        <w:t xml:space="preserve"> elaborand</w:t>
      </w:r>
      <w:r>
        <w:rPr>
          <w:lang w:val="it-IT" w:eastAsia="it-IT" w:bidi="ar-SA"/>
        </w:rPr>
        <w:t>o</w:t>
      </w:r>
      <w:r w:rsidRPr="00BC5A5A">
        <w:rPr>
          <w:lang w:val="it-IT" w:eastAsia="it-IT" w:bidi="ar-SA"/>
        </w:rPr>
        <w:t>.</w:t>
      </w:r>
    </w:p>
    <w:p w:rsidRPr="00BC5A5A" w:rsidR="00BC5A5A" w:rsidP="00BC5A5A" w:rsidRDefault="00BC5A5A" w14:paraId="5347BD7E" w14:textId="56C2BB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 w:rsidRPr="00BC5A5A">
        <w:rPr>
          <w:lang w:val="it-IT" w:eastAsia="it-IT" w:bidi="ar-SA"/>
        </w:rPr>
        <w:t xml:space="preserve">La </w:t>
      </w:r>
      <w:r>
        <w:rPr>
          <w:lang w:val="it-IT" w:eastAsia="it-IT" w:bidi="ar-SA"/>
        </w:rPr>
        <w:t>gerarchia</w:t>
      </w:r>
      <w:r w:rsidRPr="00BC5A5A">
        <w:rPr>
          <w:lang w:val="it-IT" w:eastAsia="it-IT" w:bidi="ar-SA"/>
        </w:rPr>
        <w:t xml:space="preserve"> standard</w:t>
      </w:r>
      <w:r>
        <w:rPr>
          <w:lang w:val="it-IT" w:eastAsia="it-IT" w:bidi="ar-SA"/>
        </w:rPr>
        <w:t>,</w:t>
      </w:r>
      <w:r w:rsidRPr="00BC5A5A">
        <w:rPr>
          <w:lang w:val="it-IT" w:eastAsia="it-IT" w:bidi="ar-SA"/>
        </w:rPr>
        <w:t xml:space="preserve"> riportata</w:t>
      </w:r>
      <w:r>
        <w:rPr>
          <w:lang w:val="it-IT" w:eastAsia="it-IT" w:bidi="ar-SA"/>
        </w:rPr>
        <w:t xml:space="preserve"> nell’esempio,</w:t>
      </w:r>
      <w:r w:rsidRPr="00BC5A5A">
        <w:rPr>
          <w:lang w:val="it-IT" w:eastAsia="it-IT" w:bidi="ar-SA"/>
        </w:rPr>
        <w:t xml:space="preserve"> è:</w:t>
      </w:r>
    </w:p>
    <w:p w:rsidRPr="00BC5A5A" w:rsidR="00BC5A5A" w:rsidP="00BC5A5A" w:rsidRDefault="00BC5A5A" w14:paraId="023D715B" w14:textId="2214C6F1">
      <w:pPr>
        <w:pStyle w:val="Paragrafoelenco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 w:rsidRPr="00BC5A5A">
        <w:rPr>
          <w:lang w:val="it-IT" w:eastAsia="it-IT" w:bidi="ar-SA"/>
        </w:rPr>
        <w:t>Fascicolo (liv 0)</w:t>
      </w:r>
    </w:p>
    <w:p w:rsidRPr="00BC5A5A" w:rsidR="00BC5A5A" w:rsidP="00BC5A5A" w:rsidRDefault="00BC5A5A" w14:paraId="0A3256BA" w14:textId="4F9A536E">
      <w:pPr>
        <w:pStyle w:val="Paragrafoelenco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 w:rsidRPr="00BC5A5A">
        <w:rPr>
          <w:lang w:val="it-IT" w:eastAsia="it-IT" w:bidi="ar-SA"/>
        </w:rPr>
        <w:t>Sottofascicolo (liv1)</w:t>
      </w:r>
    </w:p>
    <w:p w:rsidRPr="00535A1D" w:rsidR="00BC5A5A" w:rsidP="00BC5A5A" w:rsidRDefault="00BC5A5A" w14:paraId="208FB3F5" w14:textId="2499418D">
      <w:pPr>
        <w:pStyle w:val="Paragrafoelenco"/>
        <w:numPr>
          <w:ilvl w:val="0"/>
          <w:numId w:val="4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 w:rsidRPr="00BC5A5A">
        <w:rPr>
          <w:lang w:val="it-IT" w:eastAsia="it-IT" w:bidi="ar-SA"/>
        </w:rPr>
        <w:t>Pratica (liv2)</w:t>
      </w:r>
    </w:p>
    <w:p w:rsidR="00856D70" w:rsidP="00C60BF5" w:rsidRDefault="00BC5A5A" w14:paraId="03FDB6E8" w14:textId="1A9D31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it-IT" w:eastAsia="it-IT" w:bidi="ar-SA"/>
        </w:rPr>
      </w:pPr>
      <w:r>
        <w:rPr>
          <w:lang w:val="it-IT" w:eastAsia="it-IT" w:bidi="ar-SA"/>
        </w:rPr>
        <w:t xml:space="preserve">Ogni livello è un oggetto di tipo </w:t>
      </w:r>
      <w:r w:rsidRPr="006266B4">
        <w:rPr>
          <w:rFonts w:ascii="Consolas" w:hAnsi="Consolas" w:cs="Arial"/>
          <w:sz w:val="20"/>
          <w:szCs w:val="20"/>
          <w:lang w:val="it-IT"/>
        </w:rPr>
        <w:t xml:space="preserve">it.lispa.edma.documenti.po.FascicoloLivello </w:t>
      </w:r>
      <w:r w:rsidR="00535A1D">
        <w:rPr>
          <w:lang w:val="it-IT" w:eastAsia="it-IT" w:bidi="ar-SA"/>
        </w:rPr>
        <w:t>che contiene</w:t>
      </w:r>
      <w:r>
        <w:rPr>
          <w:lang w:val="it-IT" w:eastAsia="it-IT" w:bidi="ar-SA"/>
        </w:rPr>
        <w:t xml:space="preserve"> le informazioni che definiscono il comportamento dei documenti appartenenti a quello specifico livello della gerarchia.</w:t>
      </w:r>
    </w:p>
    <w:p w:rsidRPr="00C97151" w:rsidR="00EF3B83" w:rsidP="00EF3B83" w:rsidRDefault="00EF3B83" w14:paraId="375E9A1B" w14:textId="58A6678A">
      <w:pPr>
        <w:pStyle w:val="Livello4"/>
      </w:pPr>
      <w:bookmarkStart w:name="_Toc57289593" w:id="39"/>
      <w:r>
        <w:t>TAG responsabile</w:t>
      </w:r>
      <w:bookmarkEnd w:id="39"/>
    </w:p>
    <w:p w:rsidRPr="000A7758" w:rsidR="00EF3B83" w:rsidP="00C60BF5" w:rsidRDefault="00EF3B83" w14:paraId="434ABDA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EF3B83" w:rsidP="00C60BF5" w:rsidRDefault="00EF3B83" w14:paraId="255A59D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EF3B83" w:rsidP="00C60BF5" w:rsidRDefault="00EF3B83" w14:paraId="1635E42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0A7758" w:rsidR="00EF3B83" w:rsidP="00C60BF5" w:rsidRDefault="00EF3B83" w14:paraId="2C7E6B7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0A7758" w:rsidR="00EF3B83" w:rsidP="00C60BF5" w:rsidRDefault="00EF3B83" w14:paraId="08EE3A2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0A7758" w:rsidR="00EF3B83" w:rsidP="00C60BF5" w:rsidRDefault="00EF3B83" w14:paraId="363AD12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="00167D16" w:rsidP="00C60BF5" w:rsidRDefault="00EF3B83" w14:paraId="097681D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Pr="00CF42F1" w:rsidR="00CF42F1" w:rsidP="00C60BF5" w:rsidRDefault="00CF42F1" w14:paraId="2260B3B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</w:p>
    <w:p w:rsidR="00EF3B83" w:rsidP="00C60BF5" w:rsidRDefault="00EF3B83" w14:paraId="72DAF7F9" w14:textId="77777777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>E’ obbligatoria la valorizzazione di codice.</w:t>
      </w:r>
    </w:p>
    <w:p w:rsidRPr="00C97151" w:rsidR="00EF3B83" w:rsidP="00C60BF5" w:rsidRDefault="00EF3B83" w14:paraId="556807C3" w14:textId="77777777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>Il codice del Responsabile verrà utilizzato dal sistema per ricercare l’ufficio di appartenenza al momento dell’esecuzione del servizio e se l’utente è responsabile di quell’ufficio utilizzerà come referente la responsabilità altrimenti l’assegnazione.</w:t>
      </w:r>
    </w:p>
    <w:p w:rsidR="0024409C" w:rsidP="00C60BF5" w:rsidRDefault="0024409C" w14:paraId="12FEAADF" w14:textId="77777777">
      <w:pPr>
        <w:pStyle w:val="Livello4"/>
      </w:pPr>
      <w:bookmarkStart w:name="_Toc57289594" w:id="40"/>
      <w:r>
        <w:t>TAG referente</w:t>
      </w:r>
      <w:bookmarkEnd w:id="40"/>
    </w:p>
    <w:p w:rsidRPr="000A7758" w:rsidR="00C97151" w:rsidP="00C60BF5" w:rsidRDefault="00C97151" w14:paraId="4EEDD71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C97151" w:rsidP="00C60BF5" w:rsidRDefault="00C97151" w14:paraId="15629D4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C97151" w:rsidP="00C60BF5" w:rsidRDefault="00C97151" w14:paraId="033763B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&lt;referente&gt;</w:t>
      </w:r>
    </w:p>
    <w:p w:rsidRPr="000A7758" w:rsidR="00C97151" w:rsidP="00C60BF5" w:rsidRDefault="00C97151" w14:paraId="7EF81CB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[CODICE DEL REFERENTE]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0A7758" w:rsidR="00C97151" w:rsidP="00C60BF5" w:rsidRDefault="00C60BF5" w14:paraId="0F71B6A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</w:t>
      </w:r>
      <w:r w:rsidRPr="000A7758" w:rsidR="00C97151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referente&gt;</w:t>
      </w:r>
    </w:p>
    <w:p w:rsidRPr="000A7758" w:rsidR="00C97151" w:rsidP="00C60BF5" w:rsidRDefault="00C97151" w14:paraId="1878008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C97151" w:rsidP="00C60BF5" w:rsidRDefault="00C97151" w14:paraId="4EB8095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="00C97151" w:rsidP="00C60BF5" w:rsidRDefault="00C97151" w14:paraId="054A219A" w14:textId="77777777">
      <w:pPr>
        <w:jc w:val="both"/>
        <w:rPr>
          <w:lang w:val="it-IT" w:eastAsia="it-IT" w:bidi="ar-SA"/>
        </w:rPr>
      </w:pPr>
    </w:p>
    <w:p w:rsidR="00EF3B83" w:rsidP="00C60BF5" w:rsidRDefault="00EF3B83" w14:paraId="07F7B4C4" w14:textId="77777777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>Il tag referente non è obbligatorio, ma se valorizzato è</w:t>
      </w:r>
      <w:r w:rsidR="0024409C">
        <w:rPr>
          <w:lang w:val="it-IT" w:eastAsia="it-IT" w:bidi="ar-SA"/>
        </w:rPr>
        <w:t xml:space="preserve"> obbligatoria</w:t>
      </w:r>
      <w:r>
        <w:rPr>
          <w:lang w:val="it-IT" w:eastAsia="it-IT" w:bidi="ar-SA"/>
        </w:rPr>
        <w:t xml:space="preserve"> anche la valorizzazione del</w:t>
      </w:r>
      <w:r w:rsidR="0024409C">
        <w:rPr>
          <w:lang w:val="it-IT" w:eastAsia="it-IT" w:bidi="ar-SA"/>
        </w:rPr>
        <w:t xml:space="preserve"> codice.</w:t>
      </w:r>
    </w:p>
    <w:p w:rsidRPr="00EF3B83" w:rsidR="00EF3B83" w:rsidP="00C60BF5" w:rsidRDefault="00EF3B83" w14:paraId="44DE6FEF" w14:textId="77777777">
      <w:pPr>
        <w:pStyle w:val="Livello4"/>
      </w:pPr>
      <w:bookmarkStart w:name="_Toc57289595" w:id="41"/>
      <w:r>
        <w:t>TAG destinatari</w:t>
      </w:r>
      <w:bookmarkEnd w:id="41"/>
    </w:p>
    <w:p w:rsidRPr="003C1FB9" w:rsidR="003C1FB9" w:rsidP="003C1FB9" w:rsidRDefault="003C1FB9" w14:paraId="7A401874" w14:textId="44E24F65">
      <w:pPr>
        <w:keepNext/>
        <w:jc w:val="both"/>
        <w:rPr>
          <w:lang w:val="it-IT" w:eastAsia="it-IT" w:bidi="ar-SA"/>
        </w:rPr>
      </w:pPr>
      <w:r w:rsidRPr="003C1FB9">
        <w:rPr>
          <w:lang w:val="it-IT" w:eastAsia="it-IT" w:bidi="ar-SA"/>
        </w:rPr>
        <w:t xml:space="preserve">Il tag </w:t>
      </w:r>
      <w:r w:rsidRPr="003C1FB9">
        <w:rPr>
          <w:b/>
          <w:bCs/>
          <w:lang w:val="it-IT" w:eastAsia="it-IT" w:bidi="ar-SA"/>
        </w:rPr>
        <w:t>destinatari</w:t>
      </w:r>
      <w:r w:rsidRPr="003C1FB9">
        <w:rPr>
          <w:lang w:val="it-IT" w:eastAsia="it-IT" w:bidi="ar-SA"/>
        </w:rPr>
        <w:t xml:space="preserve"> può essere inserito anche vuoto; l’importante è che sia presente per consentire la creazione del </w:t>
      </w:r>
      <w:r w:rsidRPr="003C1FB9">
        <w:rPr>
          <w:b/>
          <w:bCs/>
          <w:lang w:val="it-IT" w:eastAsia="it-IT" w:bidi="ar-SA"/>
        </w:rPr>
        <w:t>Fascicolo</w:t>
      </w:r>
      <w:r w:rsidRPr="003C1FB9">
        <w:rPr>
          <w:lang w:val="it-IT" w:eastAsia="it-IT" w:bidi="ar-SA"/>
        </w:rPr>
        <w:t>. Tuttavia, in contesti reali, è consigliabile valorizzarlo.</w:t>
      </w:r>
    </w:p>
    <w:p w:rsidRPr="003C1FB9" w:rsidR="003C1FB9" w:rsidP="003C1FB9" w:rsidRDefault="003C1FB9" w14:paraId="07F70DE9" w14:textId="77777777">
      <w:pPr>
        <w:keepNext/>
        <w:jc w:val="both"/>
        <w:rPr>
          <w:b/>
          <w:bCs/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Struttura del Tag:</w:t>
      </w:r>
    </w:p>
    <w:p w:rsidRPr="003C1FB9" w:rsidR="003C1FB9" w:rsidP="001D1D2D" w:rsidRDefault="003C1FB9" w14:paraId="2BDD492F" w14:textId="77777777">
      <w:pPr>
        <w:keepNext/>
        <w:rPr>
          <w:lang w:val="it-IT" w:eastAsia="it-IT" w:bidi="ar-SA"/>
        </w:rPr>
      </w:pPr>
      <w:r w:rsidRPr="003C1FB9">
        <w:rPr>
          <w:lang w:val="it-IT" w:eastAsia="it-IT" w:bidi="ar-SA"/>
        </w:rPr>
        <w:t xml:space="preserve">Il tag </w:t>
      </w:r>
      <w:r w:rsidRPr="003C1FB9">
        <w:rPr>
          <w:b/>
          <w:bCs/>
          <w:lang w:val="it-IT" w:eastAsia="it-IT" w:bidi="ar-SA"/>
        </w:rPr>
        <w:t>destinatari</w:t>
      </w:r>
      <w:r w:rsidRPr="003C1FB9">
        <w:rPr>
          <w:lang w:val="it-IT" w:eastAsia="it-IT" w:bidi="ar-SA"/>
        </w:rPr>
        <w:t xml:space="preserve"> si trova all’interno dell’elemento </w:t>
      </w:r>
      <w:r w:rsidRPr="003C1FB9">
        <w:rPr>
          <w:b/>
          <w:bCs/>
          <w:lang w:val="it-IT" w:eastAsia="it-IT" w:bidi="ar-SA"/>
        </w:rPr>
        <w:t>it.lispa.edma.documenti.po.FascicoloProcedimento</w:t>
      </w:r>
      <w:r w:rsidRPr="003C1FB9">
        <w:rPr>
          <w:lang w:val="it-IT" w:eastAsia="it-IT" w:bidi="ar-SA"/>
        </w:rPr>
        <w:t xml:space="preserve"> e ha la seguente struttura:</w:t>
      </w:r>
    </w:p>
    <w:p w:rsidR="000C6FB6" w:rsidP="000C6FB6" w:rsidRDefault="000C6FB6" w14:paraId="44C5A9E6" w14:textId="1A7434DE">
      <w:pPr>
        <w:shd w:val="clear" w:color="auto" w:fill="F0F0F0"/>
        <w:rPr>
          <w:lang w:val="it-IT"/>
        </w:rPr>
      </w:pPr>
      <w:r w:rsidRPr="000C6FB6">
        <w:rPr>
          <w:rFonts w:ascii="Courier New" w:hAnsi="Courier New" w:cs="Courier New"/>
          <w:color w:val="444444"/>
          <w:lang w:val="it-IT"/>
        </w:rPr>
        <w:t>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destinatari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it.lispa.edma.erato.po.Destinatario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tipo</w:t>
      </w:r>
      <w:r w:rsidRPr="000C6FB6">
        <w:rPr>
          <w:rFonts w:ascii="Courier New" w:hAnsi="Courier New" w:cs="Courier New"/>
          <w:color w:val="444444"/>
          <w:lang w:val="it-IT"/>
        </w:rPr>
        <w:t>&gt;2&lt;/</w:t>
      </w:r>
      <w:r w:rsidRPr="000C6FB6">
        <w:rPr>
          <w:rFonts w:ascii="Courier New" w:hAnsi="Courier New" w:cs="Courier New"/>
          <w:b/>
          <w:color w:val="444444"/>
          <w:lang w:val="it-IT"/>
        </w:rPr>
        <w:t>tipo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codEc</w:t>
      </w:r>
      <w:r w:rsidRPr="000C6FB6">
        <w:rPr>
          <w:rFonts w:ascii="Courier New" w:hAnsi="Courier New" w:cs="Courier New"/>
          <w:color w:val="444444"/>
          <w:lang w:val="it-IT"/>
        </w:rPr>
        <w:t>&gt;SYSTEM_GABRIELE&lt;/</w:t>
      </w:r>
      <w:r w:rsidRPr="000C6FB6">
        <w:rPr>
          <w:rFonts w:ascii="Courier New" w:hAnsi="Courier New" w:cs="Courier New"/>
          <w:b/>
          <w:color w:val="444444"/>
          <w:lang w:val="it-IT"/>
        </w:rPr>
        <w:t>codEc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tutti</w:t>
      </w:r>
      <w:r w:rsidRPr="000C6FB6">
        <w:rPr>
          <w:rFonts w:ascii="Courier New" w:hAnsi="Courier New" w:cs="Courier New"/>
          <w:color w:val="444444"/>
          <w:lang w:val="it-IT"/>
        </w:rPr>
        <w:t>&gt;true&lt;/</w:t>
      </w:r>
      <w:r w:rsidRPr="000C6FB6">
        <w:rPr>
          <w:rFonts w:ascii="Courier New" w:hAnsi="Courier New" w:cs="Courier New"/>
          <w:b/>
          <w:color w:val="444444"/>
          <w:lang w:val="it-IT"/>
        </w:rPr>
        <w:t>tutti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ruolo</w:t>
      </w:r>
      <w:r w:rsidRPr="000C6FB6">
        <w:rPr>
          <w:rFonts w:ascii="Courier New" w:hAnsi="Courier New" w:cs="Courier New"/>
          <w:color w:val="444444"/>
          <w:lang w:val="it-IT"/>
        </w:rPr>
        <w:t xml:space="preserve"> class=</w:t>
      </w:r>
      <w:r w:rsidRPr="000C6FB6">
        <w:rPr>
          <w:rFonts w:ascii="Courier New" w:hAnsi="Courier New" w:cs="Courier New"/>
          <w:color w:val="880000"/>
          <w:lang w:val="it-IT"/>
        </w:rPr>
        <w:t>"it.lispa.edma.penelope.po.Ruolo"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    &lt;</w:t>
      </w:r>
      <w:r w:rsidRPr="000C6FB6">
        <w:rPr>
          <w:rFonts w:ascii="Courier New" w:hAnsi="Courier New" w:cs="Courier New"/>
          <w:b/>
          <w:color w:val="444444"/>
          <w:lang w:val="it-IT"/>
        </w:rPr>
        <w:t>id</w:t>
      </w:r>
      <w:r w:rsidRPr="000C6FB6">
        <w:rPr>
          <w:rFonts w:ascii="Courier New" w:hAnsi="Courier New" w:cs="Courier New"/>
          <w:color w:val="444444"/>
          <w:lang w:val="it-IT"/>
        </w:rPr>
        <w:t>&gt;91&lt;/</w:t>
      </w:r>
      <w:r w:rsidRPr="000C6FB6">
        <w:rPr>
          <w:rFonts w:ascii="Courier New" w:hAnsi="Courier New" w:cs="Courier New"/>
          <w:b/>
          <w:color w:val="444444"/>
          <w:lang w:val="it-IT"/>
        </w:rPr>
        <w:t>id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    &lt;/</w:t>
      </w:r>
      <w:r w:rsidRPr="000C6FB6">
        <w:rPr>
          <w:rFonts w:ascii="Courier New" w:hAnsi="Courier New" w:cs="Courier New"/>
          <w:b/>
          <w:color w:val="444444"/>
          <w:lang w:val="it-IT"/>
        </w:rPr>
        <w:t>ruolo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    &lt;/</w:t>
      </w:r>
      <w:r w:rsidRPr="000C6FB6">
        <w:rPr>
          <w:rFonts w:ascii="Courier New" w:hAnsi="Courier New" w:cs="Courier New"/>
          <w:b/>
          <w:color w:val="444444"/>
          <w:lang w:val="it-IT"/>
        </w:rPr>
        <w:t>it.lispa.edma.erato.po.Destinatario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  <w:r w:rsidRPr="000C6FB6">
        <w:rPr>
          <w:rFonts w:ascii="Courier New" w:hAnsi="Courier New" w:cs="Courier New"/>
          <w:color w:val="444444"/>
          <w:lang w:val="it-IT"/>
        </w:rPr>
        <w:br/>
      </w:r>
      <w:r w:rsidRPr="000C6FB6">
        <w:rPr>
          <w:rFonts w:ascii="Courier New" w:hAnsi="Courier New" w:cs="Courier New"/>
          <w:color w:val="444444"/>
          <w:lang w:val="it-IT"/>
        </w:rPr>
        <w:t>    &lt;/</w:t>
      </w:r>
      <w:r w:rsidRPr="000C6FB6">
        <w:rPr>
          <w:rFonts w:ascii="Courier New" w:hAnsi="Courier New" w:cs="Courier New"/>
          <w:b/>
          <w:color w:val="444444"/>
          <w:lang w:val="it-IT"/>
        </w:rPr>
        <w:t>destinatari</w:t>
      </w:r>
      <w:r w:rsidRPr="000C6FB6">
        <w:rPr>
          <w:rFonts w:ascii="Courier New" w:hAnsi="Courier New" w:cs="Courier New"/>
          <w:color w:val="444444"/>
          <w:lang w:val="it-IT"/>
        </w:rPr>
        <w:t>&gt;</w:t>
      </w:r>
    </w:p>
    <w:p w:rsidRPr="003C1FB9" w:rsidR="003C1FB9" w:rsidP="003C1FB9" w:rsidRDefault="003C1FB9" w14:paraId="27C3979F" w14:textId="6FDE789A">
      <w:pPr>
        <w:keepNext/>
        <w:jc w:val="both"/>
        <w:rPr>
          <w:b/>
          <w:bCs/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Dettagli sul Destinatario:</w:t>
      </w:r>
    </w:p>
    <w:p w:rsidRPr="003C1FB9" w:rsidR="003C1FB9" w:rsidP="003C1FB9" w:rsidRDefault="003C1FB9" w14:paraId="159C7D11" w14:textId="77777777">
      <w:pPr>
        <w:keepNext/>
        <w:jc w:val="both"/>
        <w:rPr>
          <w:lang w:val="it-IT" w:eastAsia="it-IT" w:bidi="ar-SA"/>
        </w:rPr>
      </w:pPr>
      <w:r w:rsidRPr="003C1FB9">
        <w:rPr>
          <w:lang w:val="it-IT" w:eastAsia="it-IT" w:bidi="ar-SA"/>
        </w:rPr>
        <w:t xml:space="preserve">Il destinatario è un oggetto del tipo </w:t>
      </w:r>
      <w:r w:rsidRPr="003C1FB9">
        <w:rPr>
          <w:b/>
          <w:bCs/>
          <w:lang w:val="it-IT" w:eastAsia="it-IT" w:bidi="ar-SA"/>
        </w:rPr>
        <w:t>it.lispa.edma.erato.po.Destinatario</w:t>
      </w:r>
      <w:r w:rsidRPr="003C1FB9">
        <w:rPr>
          <w:lang w:val="it-IT" w:eastAsia="it-IT" w:bidi="ar-SA"/>
        </w:rPr>
        <w:t xml:space="preserve"> e contiene i seguenti campi:</w:t>
      </w:r>
    </w:p>
    <w:p w:rsidRPr="003C1FB9" w:rsidR="003C1FB9" w:rsidP="003C1FB9" w:rsidRDefault="003C1FB9" w14:paraId="2F76A189" w14:textId="77777777">
      <w:pPr>
        <w:keepNext/>
        <w:numPr>
          <w:ilvl w:val="0"/>
          <w:numId w:val="47"/>
        </w:numPr>
        <w:jc w:val="both"/>
        <w:rPr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tipo</w:t>
      </w:r>
      <w:r w:rsidRPr="003C1FB9">
        <w:rPr>
          <w:lang w:val="it-IT" w:eastAsia="it-IT" w:bidi="ar-SA"/>
        </w:rPr>
        <w:t>: valore obbligatorio che definisce il ruolo del destinatario:</w:t>
      </w:r>
    </w:p>
    <w:p w:rsidRPr="003C1FB9" w:rsidR="003C1FB9" w:rsidP="003C1FB9" w:rsidRDefault="003C1FB9" w14:paraId="751FCC9F" w14:textId="77777777">
      <w:pPr>
        <w:keepNext/>
        <w:numPr>
          <w:ilvl w:val="1"/>
          <w:numId w:val="47"/>
        </w:numPr>
        <w:jc w:val="both"/>
        <w:rPr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1</w:t>
      </w:r>
      <w:r w:rsidRPr="003C1FB9">
        <w:rPr>
          <w:lang w:val="it-IT" w:eastAsia="it-IT" w:bidi="ar-SA"/>
        </w:rPr>
        <w:t>: Visualizzatore</w:t>
      </w:r>
    </w:p>
    <w:p w:rsidRPr="003C1FB9" w:rsidR="003C1FB9" w:rsidP="003C1FB9" w:rsidRDefault="003C1FB9" w14:paraId="5FF9F761" w14:textId="77777777">
      <w:pPr>
        <w:keepNext/>
        <w:numPr>
          <w:ilvl w:val="1"/>
          <w:numId w:val="47"/>
        </w:numPr>
        <w:jc w:val="both"/>
        <w:rPr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2</w:t>
      </w:r>
      <w:r w:rsidRPr="003C1FB9">
        <w:rPr>
          <w:lang w:val="it-IT" w:eastAsia="it-IT" w:bidi="ar-SA"/>
        </w:rPr>
        <w:t>: Utilizzatore</w:t>
      </w:r>
    </w:p>
    <w:p w:rsidR="003C1FB9" w:rsidP="003C1FB9" w:rsidRDefault="003C1FB9" w14:paraId="13943BC0" w14:textId="77777777">
      <w:pPr>
        <w:keepNext/>
        <w:numPr>
          <w:ilvl w:val="0"/>
          <w:numId w:val="47"/>
        </w:numPr>
        <w:jc w:val="both"/>
        <w:rPr>
          <w:lang w:val="it-IT" w:eastAsia="it-IT" w:bidi="ar-SA"/>
        </w:rPr>
      </w:pPr>
      <w:r w:rsidRPr="003C1FB9">
        <w:rPr>
          <w:b/>
          <w:bCs/>
          <w:lang w:val="it-IT" w:eastAsia="it-IT" w:bidi="ar-SA"/>
        </w:rPr>
        <w:t>codEc</w:t>
      </w:r>
      <w:r w:rsidRPr="003C1FB9">
        <w:rPr>
          <w:lang w:val="it-IT" w:eastAsia="it-IT" w:bidi="ar-SA"/>
        </w:rPr>
        <w:t>: codice identificativo dell’ente competente, obbligatorio.</w:t>
      </w:r>
    </w:p>
    <w:p w:rsidR="00281830" w:rsidP="00C60BF5" w:rsidRDefault="001D1D2D" w14:paraId="58490D1A" w14:textId="0E29E29D">
      <w:pPr>
        <w:keepNext/>
        <w:numPr>
          <w:ilvl w:val="0"/>
          <w:numId w:val="47"/>
        </w:numPr>
        <w:jc w:val="both"/>
        <w:rPr>
          <w:lang w:val="it-IT" w:eastAsia="it-IT" w:bidi="ar-SA"/>
        </w:rPr>
      </w:pPr>
      <w:r>
        <w:rPr>
          <w:b/>
          <w:bCs/>
          <w:lang w:val="it-IT" w:eastAsia="it-IT" w:bidi="ar-SA"/>
        </w:rPr>
        <w:t xml:space="preserve">tutti: </w:t>
      </w:r>
      <w:r w:rsidRPr="001D1D2D">
        <w:rPr>
          <w:lang w:val="it-IT" w:eastAsia="it-IT"/>
        </w:rPr>
        <w:t>valore booleano che indica se, nel caso in cui il codEc rappresenti un ufficio o una AOO, bisogna includere anche tutti gli uffici subordinati.</w:t>
      </w:r>
    </w:p>
    <w:p w:rsidRPr="000C6FB6" w:rsidR="000C6FB6" w:rsidP="000C6FB6" w:rsidRDefault="000C6FB6" w14:paraId="2D1AFC6C" w14:textId="194832C6">
      <w:pPr>
        <w:keepNext/>
        <w:numPr>
          <w:ilvl w:val="0"/>
          <w:numId w:val="47"/>
        </w:numPr>
        <w:jc w:val="both"/>
        <w:rPr>
          <w:lang w:val="it-IT" w:eastAsia="it-IT" w:bidi="ar-SA"/>
        </w:rPr>
      </w:pPr>
      <w:r w:rsidRPr="000C6FB6">
        <w:rPr>
          <w:b/>
          <w:bCs/>
          <w:lang w:val="it-IT" w:eastAsia="it-IT" w:bidi="ar-SA"/>
        </w:rPr>
        <w:t>ruolo</w:t>
      </w:r>
      <w:r w:rsidRPr="000C6FB6">
        <w:rPr>
          <w:lang w:val="it-IT" w:eastAsia="it-IT" w:bidi="ar-SA"/>
        </w:rPr>
        <w:t>: rappresenta il ruolo associato al destinatario, specificato tramite l’elemento id.</w:t>
      </w:r>
      <w:r>
        <w:rPr>
          <w:lang w:val="it-IT" w:eastAsia="it-IT" w:bidi="ar-SA"/>
        </w:rPr>
        <w:t xml:space="preserve"> </w:t>
      </w:r>
      <w:r w:rsidRPr="000C6FB6">
        <w:rPr>
          <w:lang w:val="it-IT" w:eastAsia="it-IT" w:bidi="ar-SA"/>
        </w:rPr>
        <w:t>Se presente, il ruolo indica che solo le persone appartenenti al codEc indicato e che possiedono quel ruolo specifico possono visualizzare o utilizzare il fascicolo.</w:t>
      </w:r>
    </w:p>
    <w:p w:rsidRPr="00EF3B83" w:rsidR="0024409C" w:rsidP="00C60BF5" w:rsidRDefault="0024409C" w14:paraId="05889210" w14:textId="77777777">
      <w:pPr>
        <w:pStyle w:val="Livello4"/>
      </w:pPr>
      <w:bookmarkStart w:name="_Toc57289596" w:id="42"/>
      <w:r w:rsidRPr="00EF3B83">
        <w:t>TAG sedeSoggetto</w:t>
      </w:r>
      <w:bookmarkEnd w:id="42"/>
    </w:p>
    <w:p w:rsidR="0033231E" w:rsidP="00C60BF5" w:rsidRDefault="00D11FC3" w14:paraId="63582DB4" w14:textId="77777777">
      <w:pPr>
        <w:spacing w:after="0" w:line="240" w:lineRule="auto"/>
        <w:jc w:val="both"/>
        <w:rPr>
          <w:lang w:val="it-IT" w:eastAsia="it-IT" w:bidi="ar-SA"/>
        </w:rPr>
      </w:pPr>
      <w:r>
        <w:rPr>
          <w:lang w:val="it-IT" w:eastAsia="it-IT" w:bidi="ar-SA"/>
        </w:rPr>
        <w:t>Il tag</w:t>
      </w:r>
      <w:r w:rsidR="00167D16">
        <w:rPr>
          <w:lang w:val="it-IT" w:eastAsia="it-IT" w:bidi="ar-SA"/>
        </w:rPr>
        <w:t xml:space="preserve"> </w:t>
      </w:r>
      <w:r>
        <w:rPr>
          <w:lang w:val="it-IT" w:eastAsia="it-IT" w:bidi="ar-SA"/>
        </w:rPr>
        <w:t>sede</w:t>
      </w:r>
      <w:r w:rsidR="00167D16">
        <w:rPr>
          <w:lang w:val="it-IT" w:eastAsia="it-IT" w:bidi="ar-SA"/>
        </w:rPr>
        <w:t xml:space="preserve">Soggetto </w:t>
      </w:r>
      <w:r>
        <w:rPr>
          <w:lang w:val="it-IT" w:eastAsia="it-IT" w:bidi="ar-SA"/>
        </w:rPr>
        <w:t>non è obbligatorio</w:t>
      </w:r>
      <w:r w:rsidR="00167D16">
        <w:rPr>
          <w:lang w:val="it-IT" w:eastAsia="it-IT" w:bidi="ar-SA"/>
        </w:rPr>
        <w:t xml:space="preserve"> ma </w:t>
      </w:r>
      <w:r>
        <w:rPr>
          <w:lang w:val="it-IT" w:eastAsia="it-IT" w:bidi="ar-SA"/>
        </w:rPr>
        <w:t>è spesso utilizzato</w:t>
      </w:r>
      <w:r w:rsidR="00167D16">
        <w:rPr>
          <w:lang w:val="it-IT" w:eastAsia="it-IT" w:bidi="ar-SA"/>
        </w:rPr>
        <w:t xml:space="preserve">. E’ obbligatoria la valorizzazione di </w:t>
      </w:r>
      <w:r w:rsidRPr="00167D16" w:rsidR="00167D16">
        <w:rPr>
          <w:i/>
          <w:lang w:val="it-IT" w:eastAsia="it-IT" w:bidi="ar-SA"/>
        </w:rPr>
        <w:t>descrizione</w:t>
      </w:r>
      <w:r w:rsidR="00167D16">
        <w:rPr>
          <w:lang w:val="it-IT" w:eastAsia="it-IT" w:bidi="ar-SA"/>
        </w:rPr>
        <w:t xml:space="preserve"> e di </w:t>
      </w:r>
      <w:r w:rsidRPr="00167D16" w:rsidR="00167D16">
        <w:rPr>
          <w:i/>
          <w:lang w:val="it-IT" w:eastAsia="it-IT" w:bidi="ar-SA"/>
        </w:rPr>
        <w:t>codFiscale</w:t>
      </w:r>
      <w:r w:rsidR="00167D16">
        <w:rPr>
          <w:lang w:val="it-IT" w:eastAsia="it-IT" w:bidi="ar-SA"/>
        </w:rPr>
        <w:t xml:space="preserve"> o </w:t>
      </w:r>
      <w:r w:rsidRPr="00167D16" w:rsidR="00167D16">
        <w:rPr>
          <w:i/>
          <w:lang w:val="it-IT" w:eastAsia="it-IT" w:bidi="ar-SA"/>
        </w:rPr>
        <w:t>pariva</w:t>
      </w:r>
      <w:r w:rsidR="00167D16">
        <w:rPr>
          <w:lang w:val="it-IT" w:eastAsia="it-IT" w:bidi="ar-SA"/>
        </w:rPr>
        <w:t>.</w:t>
      </w:r>
      <w:r>
        <w:rPr>
          <w:lang w:val="it-IT" w:eastAsia="it-IT" w:bidi="ar-SA"/>
        </w:rPr>
        <w:t xml:space="preserve"> I tag </w:t>
      </w:r>
      <w:r w:rsidRPr="00D11FC3">
        <w:rPr>
          <w:i/>
          <w:lang w:val="it-IT" w:eastAsia="it-IT" w:bidi="ar-SA"/>
        </w:rPr>
        <w:t>email</w:t>
      </w:r>
      <w:r>
        <w:rPr>
          <w:lang w:val="it-IT" w:eastAsia="it-IT" w:bidi="ar-SA"/>
        </w:rPr>
        <w:t xml:space="preserve"> e </w:t>
      </w:r>
      <w:r w:rsidRPr="00D11FC3">
        <w:rPr>
          <w:i/>
          <w:lang w:val="it-IT" w:eastAsia="it-IT" w:bidi="ar-SA"/>
        </w:rPr>
        <w:t>telefono</w:t>
      </w:r>
      <w:r>
        <w:rPr>
          <w:lang w:val="it-IT" w:eastAsia="it-IT" w:bidi="ar-SA"/>
        </w:rPr>
        <w:t>, se valorizzati, restituiranno un errore se non presentano un formato corretto.</w:t>
      </w:r>
    </w:p>
    <w:p w:rsidR="00167D16" w:rsidP="00C60BF5" w:rsidRDefault="00167D16" w14:paraId="48DE2D94" w14:textId="77777777">
      <w:pPr>
        <w:spacing w:after="0" w:line="240" w:lineRule="auto"/>
        <w:jc w:val="both"/>
        <w:rPr>
          <w:lang w:val="it-IT"/>
        </w:rPr>
      </w:pPr>
    </w:p>
    <w:p w:rsidRPr="000A7758" w:rsidR="007A3DBF" w:rsidP="00C60BF5" w:rsidRDefault="007A3DBF" w14:paraId="0E8762C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7A3DBF" w:rsidP="00C60BF5" w:rsidRDefault="007A3DBF" w14:paraId="7AE5483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E81D97" w:rsidP="00C60BF5" w:rsidRDefault="00E81D97" w14:paraId="4910D467" w14:textId="4C8352EE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&lt;sedeSoggetto&gt;</w:t>
      </w:r>
    </w:p>
    <w:p w:rsidRPr="000A7758" w:rsidR="00E81D97" w:rsidP="00C60BF5" w:rsidRDefault="00E81D97" w14:paraId="25B14CA9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&lt;via&gt;</w:t>
      </w:r>
      <w:r w:rsidRPr="000A7758">
        <w:rPr>
          <w:rFonts w:ascii="Consolas" w:hAnsi="Consolas" w:cs="Arial"/>
        </w:rPr>
        <w:t>[</w:t>
      </w:r>
      <w:r w:rsidRPr="000A7758" w:rsidR="00167D16">
        <w:rPr>
          <w:rFonts w:ascii="Consolas" w:hAnsi="Consolas" w:cs="Arial"/>
        </w:rPr>
        <w:t>INDIRIZZO</w:t>
      </w:r>
      <w:r w:rsidRPr="000A7758">
        <w:rPr>
          <w:rFonts w:ascii="Consolas" w:hAnsi="Consolas" w:cs="Arial"/>
        </w:rPr>
        <w:t>]</w:t>
      </w:r>
      <w:r w:rsidRPr="000A7758">
        <w:rPr>
          <w:rFonts w:ascii="Consolas" w:hAnsi="Consolas" w:cs="Arial"/>
          <w:color w:val="0070C0"/>
        </w:rPr>
        <w:t>&lt;/via&gt;</w:t>
      </w:r>
    </w:p>
    <w:p w:rsidRPr="000A7758" w:rsidR="00E81D97" w:rsidP="00C60BF5" w:rsidRDefault="00E81D97" w14:paraId="1DD6AFAF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&lt;citta&gt;</w:t>
      </w:r>
      <w:r w:rsidRPr="000A7758" w:rsidR="00167D16">
        <w:rPr>
          <w:rFonts w:ascii="Consolas" w:hAnsi="Consolas" w:cs="Arial"/>
        </w:rPr>
        <w:t>[</w:t>
      </w:r>
      <w:r w:rsidRPr="000A7758">
        <w:rPr>
          <w:rFonts w:ascii="Consolas" w:hAnsi="Consolas" w:cs="Arial"/>
        </w:rPr>
        <w:t>CITTA</w:t>
      </w:r>
      <w:r w:rsidRPr="000A7758" w:rsidR="00167D16">
        <w:rPr>
          <w:rFonts w:ascii="Consolas" w:hAnsi="Consolas" w:cs="Arial"/>
        </w:rPr>
        <w:t>]</w:t>
      </w:r>
      <w:r w:rsidRPr="000A7758">
        <w:rPr>
          <w:rFonts w:ascii="Consolas" w:hAnsi="Consolas" w:cs="Arial"/>
          <w:color w:val="0070C0"/>
        </w:rPr>
        <w:t>&lt;/citta&gt;</w:t>
      </w:r>
    </w:p>
    <w:p w:rsidRPr="000A7758" w:rsidR="00E81D97" w:rsidP="00C60BF5" w:rsidRDefault="00E81D97" w14:paraId="501EA091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&lt;provincia&gt;</w:t>
      </w:r>
      <w:r w:rsidRPr="000A7758" w:rsidR="00167D16">
        <w:rPr>
          <w:rFonts w:ascii="Consolas" w:hAnsi="Consolas" w:cs="Arial"/>
        </w:rPr>
        <w:t>[SIGLA PROVINCIA]</w:t>
      </w:r>
      <w:r w:rsidRPr="000A7758">
        <w:rPr>
          <w:rFonts w:ascii="Consolas" w:hAnsi="Consolas" w:cs="Arial"/>
          <w:color w:val="0070C0"/>
        </w:rPr>
        <w:t>&lt;/provincia&gt;</w:t>
      </w:r>
    </w:p>
    <w:p w:rsidRPr="000A7758" w:rsidR="00E81D97" w:rsidP="00C60BF5" w:rsidRDefault="00E81D97" w14:paraId="4202CC44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&lt;cap&gt;</w:t>
      </w:r>
      <w:r w:rsidRPr="000A7758" w:rsidR="00167D16">
        <w:rPr>
          <w:rFonts w:ascii="Consolas" w:hAnsi="Consolas" w:cs="Arial"/>
        </w:rPr>
        <w:t>[CAP]</w:t>
      </w:r>
      <w:r w:rsidRPr="000A7758">
        <w:rPr>
          <w:rFonts w:ascii="Consolas" w:hAnsi="Consolas" w:cs="Arial"/>
          <w:color w:val="0070C0"/>
        </w:rPr>
        <w:t>&lt;/cap&gt;</w:t>
      </w:r>
    </w:p>
    <w:p w:rsidRPr="000A7758" w:rsidR="00E81D97" w:rsidP="00C60BF5" w:rsidRDefault="00E81D97" w14:paraId="006334A2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&lt;regione&gt;</w:t>
      </w:r>
      <w:r w:rsidRPr="000A7758" w:rsidR="00167D16">
        <w:rPr>
          <w:rFonts w:ascii="Consolas" w:hAnsi="Consolas" w:cs="Arial"/>
        </w:rPr>
        <w:t>[REGIONE]</w:t>
      </w:r>
      <w:r w:rsidRPr="000A7758">
        <w:rPr>
          <w:rFonts w:ascii="Consolas" w:hAnsi="Consolas" w:cs="Arial"/>
          <w:color w:val="0070C0"/>
        </w:rPr>
        <w:t>&lt;/regione&gt;</w:t>
      </w:r>
    </w:p>
    <w:p w:rsidRPr="000A7758" w:rsidR="00E81D97" w:rsidP="00C60BF5" w:rsidRDefault="00E81D97" w14:paraId="78E6DBDA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&lt;stato&gt;</w:t>
      </w:r>
      <w:r w:rsidRPr="000A7758" w:rsidR="00167D16">
        <w:rPr>
          <w:rFonts w:ascii="Consolas" w:hAnsi="Consolas" w:cs="Arial"/>
        </w:rPr>
        <w:t>[STATO]</w:t>
      </w:r>
      <w:r w:rsidRPr="000A7758">
        <w:rPr>
          <w:rFonts w:ascii="Consolas" w:hAnsi="Consolas" w:cs="Arial"/>
          <w:color w:val="0070C0"/>
        </w:rPr>
        <w:t>&lt;/stato&gt;</w:t>
      </w:r>
    </w:p>
    <w:p w:rsidRPr="000A7758" w:rsidR="00E81D97" w:rsidP="00C60BF5" w:rsidRDefault="00E81D97" w14:paraId="4B8D3275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&lt;email&gt;</w:t>
      </w:r>
      <w:r w:rsidRPr="000A7758" w:rsidR="00167D16">
        <w:rPr>
          <w:rFonts w:ascii="Consolas" w:hAnsi="Consolas" w:cs="Arial"/>
        </w:rPr>
        <w:t>[INDIRIZZO MAIL]</w:t>
      </w:r>
      <w:r w:rsidRPr="000A7758">
        <w:rPr>
          <w:rFonts w:ascii="Consolas" w:hAnsi="Consolas" w:cs="Arial"/>
          <w:color w:val="0070C0"/>
        </w:rPr>
        <w:t>&lt;/email&gt;</w:t>
      </w:r>
    </w:p>
    <w:p w:rsidRPr="000A7758" w:rsidR="00E81D97" w:rsidP="00C60BF5" w:rsidRDefault="00E81D97" w14:paraId="02D588E6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&lt;telefono&gt;</w:t>
      </w:r>
      <w:r w:rsidRPr="000A7758" w:rsidR="00167D16">
        <w:rPr>
          <w:rFonts w:ascii="Consolas" w:hAnsi="Consolas" w:cs="Arial"/>
        </w:rPr>
        <w:t>[NUMERO DI TELEFONO]</w:t>
      </w:r>
      <w:r w:rsidRPr="000A7758">
        <w:rPr>
          <w:rFonts w:ascii="Consolas" w:hAnsi="Consolas" w:cs="Arial"/>
          <w:color w:val="0070C0"/>
        </w:rPr>
        <w:t>&lt;/telefono&gt;</w:t>
      </w:r>
    </w:p>
    <w:p w:rsidRPr="000A7758" w:rsidR="00E81D97" w:rsidP="00C60BF5" w:rsidRDefault="00E81D97" w14:paraId="54F1A397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&lt;fax&gt;</w:t>
      </w:r>
      <w:r w:rsidRPr="000A7758" w:rsidR="00167D16">
        <w:rPr>
          <w:rFonts w:ascii="Consolas" w:hAnsi="Consolas" w:cs="Arial"/>
        </w:rPr>
        <w:t>[FAX]</w:t>
      </w:r>
      <w:r w:rsidRPr="000A7758">
        <w:rPr>
          <w:rFonts w:ascii="Consolas" w:hAnsi="Consolas" w:cs="Arial"/>
          <w:color w:val="0070C0"/>
        </w:rPr>
        <w:t>&lt;/fax&gt;</w:t>
      </w:r>
    </w:p>
    <w:p w:rsidRPr="000A7758" w:rsidR="00E81D97" w:rsidP="00C60BF5" w:rsidRDefault="00E81D97" w14:paraId="551DAF00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&lt;codFiscale&gt;</w:t>
      </w:r>
      <w:r w:rsidRPr="000A7758" w:rsidR="00167D16">
        <w:rPr>
          <w:rFonts w:ascii="Consolas" w:hAnsi="Consolas" w:cs="Arial"/>
        </w:rPr>
        <w:t>[CODICE FISCALE]</w:t>
      </w:r>
      <w:r w:rsidRPr="000A7758">
        <w:rPr>
          <w:rFonts w:ascii="Consolas" w:hAnsi="Consolas" w:cs="Arial"/>
          <w:color w:val="0070C0"/>
        </w:rPr>
        <w:t>&lt;/codFiscale&gt;</w:t>
      </w:r>
    </w:p>
    <w:p w:rsidRPr="000A7758" w:rsidR="00E81D97" w:rsidP="00C60BF5" w:rsidRDefault="00E81D97" w14:paraId="6ECF66FE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&lt;pariva&gt;</w:t>
      </w:r>
      <w:r w:rsidRPr="000A7758" w:rsidR="00167D16">
        <w:rPr>
          <w:rFonts w:ascii="Consolas" w:hAnsi="Consolas" w:cs="Arial"/>
        </w:rPr>
        <w:t>[PARTITA IVA]</w:t>
      </w:r>
      <w:r w:rsidRPr="000A7758">
        <w:rPr>
          <w:rFonts w:ascii="Consolas" w:hAnsi="Consolas" w:cs="Arial"/>
          <w:color w:val="0070C0"/>
        </w:rPr>
        <w:t>&lt;/pariva&gt;</w:t>
      </w:r>
    </w:p>
    <w:p w:rsidRPr="000A7758" w:rsidR="00E81D97" w:rsidP="00C60BF5" w:rsidRDefault="00E81D97" w14:paraId="25AF0FDE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&lt;descrizione&gt;</w:t>
      </w:r>
      <w:r w:rsidRPr="000A7758" w:rsidR="00167D16">
        <w:rPr>
          <w:rFonts w:ascii="Consolas" w:hAnsi="Consolas" w:cs="Arial"/>
        </w:rPr>
        <w:t>[</w:t>
      </w:r>
      <w:r w:rsidRPr="000A7758">
        <w:rPr>
          <w:rFonts w:ascii="Consolas" w:hAnsi="Consolas" w:cs="Arial"/>
        </w:rPr>
        <w:t>DESCR</w:t>
      </w:r>
      <w:r w:rsidRPr="000A7758" w:rsidR="00167D16">
        <w:rPr>
          <w:rFonts w:ascii="Consolas" w:hAnsi="Consolas" w:cs="Arial"/>
        </w:rPr>
        <w:t>IZIONE]</w:t>
      </w:r>
      <w:r w:rsidRPr="000A7758">
        <w:rPr>
          <w:rFonts w:ascii="Consolas" w:hAnsi="Consolas" w:cs="Arial"/>
          <w:color w:val="0070C0"/>
        </w:rPr>
        <w:t>&lt;/descrizione&gt;</w:t>
      </w:r>
    </w:p>
    <w:p w:rsidRPr="000A7758" w:rsidR="007A3DBF" w:rsidP="00C60BF5" w:rsidRDefault="00E81D97" w14:paraId="48007936" w14:textId="651151AB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&lt;/</w:t>
      </w:r>
      <w:r w:rsidRPr="000A7758" w:rsidR="007A3DBF">
        <w:rPr>
          <w:rFonts w:ascii="Consolas" w:hAnsi="Consolas" w:cs="Arial"/>
          <w:color w:val="0070C0"/>
        </w:rPr>
        <w:t>sedeSoggetto&gt;</w:t>
      </w:r>
    </w:p>
    <w:p w:rsidRPr="000A7758" w:rsidR="007A3DBF" w:rsidP="00C60BF5" w:rsidRDefault="007A3DBF" w14:paraId="5536E3F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C60BF5" w:rsidR="0024409C" w:rsidP="00C60BF5" w:rsidRDefault="007A3DBF" w14:paraId="35D50C72" w14:textId="77777777">
      <w:pPr>
        <w:pStyle w:val="Nessunaspaziatura"/>
        <w:rPr>
          <w:rFonts w:ascii="Consolas" w:hAnsi="Consolas"/>
          <w:color w:val="0070C0"/>
          <w:sz w:val="20"/>
          <w:szCs w:val="20"/>
          <w:lang w:val="it-IT" w:eastAsia="it-IT" w:bidi="ar-SA"/>
        </w:rPr>
      </w:pPr>
      <w:r w:rsidRPr="00C60BF5">
        <w:rPr>
          <w:rFonts w:ascii="Consolas" w:hAnsi="Consolas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="00C60BF5" w:rsidP="000B0365" w:rsidRDefault="00C60BF5" w14:paraId="494B3958" w14:textId="77777777">
      <w:pPr>
        <w:rPr>
          <w:lang w:val="it-IT" w:eastAsia="it-IT" w:bidi="ar-SA"/>
        </w:rPr>
      </w:pPr>
    </w:p>
    <w:p w:rsidRPr="00DE1583" w:rsidR="0024409C" w:rsidP="000B0365" w:rsidRDefault="00D11FC3" w14:paraId="65E3CD31" w14:textId="77777777">
      <w:pPr>
        <w:rPr>
          <w:lang w:val="it-IT"/>
        </w:rPr>
      </w:pPr>
      <w:r>
        <w:rPr>
          <w:lang w:val="it-IT"/>
        </w:rPr>
        <w:t>Tabella riepilogativa degli</w:t>
      </w:r>
      <w:r w:rsidRPr="00DE1583" w:rsidR="0024409C">
        <w:rPr>
          <w:lang w:val="it-IT"/>
        </w:rPr>
        <w:t xml:space="preserve"> elementi contenuti nel tag “</w:t>
      </w:r>
      <w:r w:rsidR="00167D16">
        <w:rPr>
          <w:lang w:val="it-IT"/>
        </w:rPr>
        <w:t>sedeSoggetto” che è possibile</w:t>
      </w:r>
      <w:r w:rsidR="0024409C">
        <w:rPr>
          <w:lang w:val="it-IT"/>
        </w:rPr>
        <w:t xml:space="preserve"> valorizzare </w:t>
      </w:r>
      <w:r w:rsidR="00167D16">
        <w:rPr>
          <w:lang w:val="it-IT"/>
        </w:rPr>
        <w:t>per il servizio creaDocumento</w:t>
      </w:r>
      <w:r w:rsidR="0024409C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04"/>
        <w:gridCol w:w="5470"/>
        <w:gridCol w:w="2354"/>
      </w:tblGrid>
      <w:tr w:rsidRPr="00CD0D40" w:rsidR="00D11FC3" w:rsidTr="00B773C8" w14:paraId="130CC56A" w14:textId="77777777">
        <w:tc>
          <w:tcPr>
            <w:tcW w:w="1825" w:type="dxa"/>
            <w:shd w:val="clear" w:color="auto" w:fill="006600"/>
          </w:tcPr>
          <w:p w:rsidRPr="00CD0D40" w:rsidR="00D11FC3" w:rsidP="00B773C8" w:rsidRDefault="00D11FC3" w14:paraId="6F43C40A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5654" w:type="dxa"/>
            <w:shd w:val="clear" w:color="auto" w:fill="006600"/>
          </w:tcPr>
          <w:p w:rsidRPr="00CD0D40" w:rsidR="00D11FC3" w:rsidP="00B773C8" w:rsidRDefault="00D11FC3" w14:paraId="15C49B69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  <w:tc>
          <w:tcPr>
            <w:tcW w:w="2375" w:type="dxa"/>
            <w:shd w:val="clear" w:color="auto" w:fill="006600"/>
          </w:tcPr>
          <w:p w:rsidRPr="00CD0D40" w:rsidR="00D11FC3" w:rsidP="00B773C8" w:rsidRDefault="00D11FC3" w14:paraId="328AD4A6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>
              <w:rPr>
                <w:b/>
                <w:color w:val="FFFFFF" w:themeColor="background1"/>
                <w:lang w:eastAsia="it-IT" w:bidi="ar-SA"/>
              </w:rPr>
              <w:t>OBBLIGATORIO</w:t>
            </w:r>
          </w:p>
        </w:tc>
      </w:tr>
      <w:tr w:rsidR="00D11FC3" w:rsidTr="00B773C8" w14:paraId="2053C871" w14:textId="77777777">
        <w:tc>
          <w:tcPr>
            <w:tcW w:w="1825" w:type="dxa"/>
          </w:tcPr>
          <w:p w:rsidRPr="0051625D" w:rsidR="00D11FC3" w:rsidP="00537E59" w:rsidRDefault="00FE2450" w14:paraId="6BFE3691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</w:t>
            </w:r>
            <w:r w:rsidR="00D11FC3">
              <w:rPr>
                <w:lang w:val="it-IT"/>
              </w:rPr>
              <w:t>escrizione</w:t>
            </w:r>
          </w:p>
        </w:tc>
        <w:tc>
          <w:tcPr>
            <w:tcW w:w="5654" w:type="dxa"/>
          </w:tcPr>
          <w:p w:rsidRPr="0051625D" w:rsidR="00D11FC3" w:rsidP="00537E59" w:rsidRDefault="000A7758" w14:paraId="1280485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5E633E24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="00D11FC3" w:rsidTr="00B773C8" w14:paraId="0B5A29E6" w14:textId="77777777">
        <w:tc>
          <w:tcPr>
            <w:tcW w:w="1825" w:type="dxa"/>
          </w:tcPr>
          <w:p w:rsidRPr="0051625D" w:rsidR="00D11FC3" w:rsidP="00537E59" w:rsidRDefault="00FE2450" w14:paraId="493D56F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Pr="0051625D" w:rsidR="00D11FC3">
              <w:rPr>
                <w:lang w:val="it-IT"/>
              </w:rPr>
              <w:t>od</w:t>
            </w:r>
            <w:r w:rsidR="00D11FC3">
              <w:rPr>
                <w:lang w:val="it-IT"/>
              </w:rPr>
              <w:t>F</w:t>
            </w:r>
            <w:r w:rsidRPr="0051625D" w:rsidR="00D11FC3">
              <w:rPr>
                <w:lang w:val="it-IT"/>
              </w:rPr>
              <w:t>iscale</w:t>
            </w:r>
          </w:p>
        </w:tc>
        <w:tc>
          <w:tcPr>
            <w:tcW w:w="5654" w:type="dxa"/>
          </w:tcPr>
          <w:p w:rsidRPr="0051625D" w:rsidR="00D11FC3" w:rsidP="00537E59" w:rsidRDefault="000A7758" w14:paraId="513E193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 f</w:t>
            </w:r>
            <w:r w:rsidRPr="0051625D" w:rsidR="00D11FC3">
              <w:rPr>
                <w:lang w:val="it-IT"/>
              </w:rPr>
              <w:t xml:space="preserve">iscale </w:t>
            </w:r>
            <w:r w:rsidR="00601DD2">
              <w:rPr>
                <w:lang w:val="it-IT"/>
              </w:rPr>
              <w:t>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565B65B8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893139" w:rsidR="00D11FC3" w:rsidTr="00B773C8" w14:paraId="54A114B7" w14:textId="77777777">
        <w:tc>
          <w:tcPr>
            <w:tcW w:w="1825" w:type="dxa"/>
          </w:tcPr>
          <w:p w:rsidRPr="0051625D" w:rsidR="00D11FC3" w:rsidP="00537E59" w:rsidRDefault="00D11FC3" w14:paraId="1D061F2B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Pariva</w:t>
            </w:r>
          </w:p>
        </w:tc>
        <w:tc>
          <w:tcPr>
            <w:tcW w:w="5654" w:type="dxa"/>
          </w:tcPr>
          <w:p w:rsidRPr="0051625D" w:rsidR="00D11FC3" w:rsidP="00537E59" w:rsidRDefault="00601DD2" w14:paraId="0EE67A7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Partita iva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3AF49912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893139" w:rsidR="00D11FC3" w:rsidTr="00B773C8" w14:paraId="20C06888" w14:textId="77777777">
        <w:tc>
          <w:tcPr>
            <w:tcW w:w="1825" w:type="dxa"/>
          </w:tcPr>
          <w:p w:rsidRPr="0051625D" w:rsidR="00D11FC3" w:rsidP="00537E59" w:rsidRDefault="00D11FC3" w14:paraId="42A48DC4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Via</w:t>
            </w:r>
          </w:p>
        </w:tc>
        <w:tc>
          <w:tcPr>
            <w:tcW w:w="5654" w:type="dxa"/>
          </w:tcPr>
          <w:p w:rsidRPr="0051625D" w:rsidR="00D11FC3" w:rsidP="00537E59" w:rsidRDefault="00601DD2" w14:paraId="3DDF7783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Indirizzo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40F8B83A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="00D11FC3" w:rsidTr="00B773C8" w14:paraId="5FEFE698" w14:textId="77777777">
        <w:tc>
          <w:tcPr>
            <w:tcW w:w="1825" w:type="dxa"/>
          </w:tcPr>
          <w:p w:rsidRPr="0051625D" w:rsidR="00D11FC3" w:rsidP="00537E59" w:rsidRDefault="00D11FC3" w14:paraId="1076EC9F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Citta</w:t>
            </w:r>
          </w:p>
        </w:tc>
        <w:tc>
          <w:tcPr>
            <w:tcW w:w="5654" w:type="dxa"/>
          </w:tcPr>
          <w:p w:rsidRPr="0051625D" w:rsidR="00D11FC3" w:rsidP="00537E59" w:rsidRDefault="00601DD2" w14:paraId="3D60409E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Città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309BB15C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17B5E3CD" w14:textId="77777777">
        <w:tc>
          <w:tcPr>
            <w:tcW w:w="1825" w:type="dxa"/>
          </w:tcPr>
          <w:p w:rsidRPr="0051625D" w:rsidR="00D11FC3" w:rsidP="00537E59" w:rsidRDefault="00D11FC3" w14:paraId="116E3CB3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Provincia</w:t>
            </w:r>
          </w:p>
        </w:tc>
        <w:tc>
          <w:tcPr>
            <w:tcW w:w="5654" w:type="dxa"/>
          </w:tcPr>
          <w:p w:rsidRPr="0051625D" w:rsidR="00D11FC3" w:rsidP="00537E59" w:rsidRDefault="00601DD2" w14:paraId="4D1B4C95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Provincia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2B55DAC1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14249AA5" w14:textId="77777777">
        <w:tc>
          <w:tcPr>
            <w:tcW w:w="1825" w:type="dxa"/>
          </w:tcPr>
          <w:p w:rsidRPr="0051625D" w:rsidR="00D11FC3" w:rsidP="00537E59" w:rsidRDefault="00D11FC3" w14:paraId="37F0E01A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Cap</w:t>
            </w:r>
          </w:p>
        </w:tc>
        <w:tc>
          <w:tcPr>
            <w:tcW w:w="5654" w:type="dxa"/>
          </w:tcPr>
          <w:p w:rsidRPr="0051625D" w:rsidR="00D11FC3" w:rsidP="00537E59" w:rsidRDefault="00601DD2" w14:paraId="2ED21ADD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Cap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4D5D6CD2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06E81D44" w14:textId="77777777">
        <w:tc>
          <w:tcPr>
            <w:tcW w:w="1825" w:type="dxa"/>
          </w:tcPr>
          <w:p w:rsidRPr="0051625D" w:rsidR="00D11FC3" w:rsidP="00537E59" w:rsidRDefault="00D11FC3" w14:paraId="5B4D6410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Regione</w:t>
            </w:r>
          </w:p>
        </w:tc>
        <w:tc>
          <w:tcPr>
            <w:tcW w:w="5654" w:type="dxa"/>
          </w:tcPr>
          <w:p w:rsidRPr="0051625D" w:rsidR="00D11FC3" w:rsidP="00537E59" w:rsidRDefault="00601DD2" w14:paraId="43049586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Regione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21E91C1C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3E06E76B" w14:textId="77777777">
        <w:tc>
          <w:tcPr>
            <w:tcW w:w="1825" w:type="dxa"/>
          </w:tcPr>
          <w:p w:rsidRPr="0051625D" w:rsidR="00D11FC3" w:rsidP="00537E59" w:rsidRDefault="00D11FC3" w14:paraId="11B76AEF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Stato</w:t>
            </w:r>
          </w:p>
        </w:tc>
        <w:tc>
          <w:tcPr>
            <w:tcW w:w="5654" w:type="dxa"/>
          </w:tcPr>
          <w:p w:rsidRPr="0051625D" w:rsidR="00D11FC3" w:rsidP="00537E59" w:rsidRDefault="00601DD2" w14:paraId="448E1343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Stato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1985D346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11D7107D" w14:textId="77777777">
        <w:tc>
          <w:tcPr>
            <w:tcW w:w="1825" w:type="dxa"/>
          </w:tcPr>
          <w:p w:rsidRPr="0051625D" w:rsidR="00D11FC3" w:rsidP="00537E59" w:rsidRDefault="00D11FC3" w14:paraId="29E8B62F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Email</w:t>
            </w:r>
          </w:p>
        </w:tc>
        <w:tc>
          <w:tcPr>
            <w:tcW w:w="5654" w:type="dxa"/>
          </w:tcPr>
          <w:p w:rsidRPr="0051625D" w:rsidR="00D11FC3" w:rsidP="00537E59" w:rsidRDefault="00601DD2" w14:paraId="5FA1F965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Indirizzo Email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63E98D1A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114A347D" w14:textId="77777777">
        <w:tc>
          <w:tcPr>
            <w:tcW w:w="1825" w:type="dxa"/>
          </w:tcPr>
          <w:p w:rsidRPr="0051625D" w:rsidR="00D11FC3" w:rsidP="00537E59" w:rsidRDefault="00D11FC3" w14:paraId="02A0506C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Telefono</w:t>
            </w:r>
          </w:p>
        </w:tc>
        <w:tc>
          <w:tcPr>
            <w:tcW w:w="5654" w:type="dxa"/>
          </w:tcPr>
          <w:p w:rsidRPr="0051625D" w:rsidR="00D11FC3" w:rsidP="00537E59" w:rsidRDefault="00601DD2" w14:paraId="5B39FDE0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Telefono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5ACD4E85" w14:textId="77777777">
            <w:pPr>
              <w:keepNext/>
              <w:spacing w:after="0"/>
              <w:jc w:val="center"/>
              <w:rPr>
                <w:lang w:val="it-IT"/>
              </w:rPr>
            </w:pPr>
          </w:p>
        </w:tc>
      </w:tr>
      <w:tr w:rsidRPr="00893139" w:rsidR="00D11FC3" w:rsidTr="00B773C8" w14:paraId="6033B950" w14:textId="77777777">
        <w:tc>
          <w:tcPr>
            <w:tcW w:w="1825" w:type="dxa"/>
          </w:tcPr>
          <w:p w:rsidRPr="0051625D" w:rsidR="00D11FC3" w:rsidP="00537E59" w:rsidRDefault="00D11FC3" w14:paraId="66CC4FA9" w14:textId="77777777">
            <w:pPr>
              <w:spacing w:after="0"/>
              <w:rPr>
                <w:lang w:val="it-IT"/>
              </w:rPr>
            </w:pPr>
            <w:r w:rsidRPr="0051625D">
              <w:rPr>
                <w:lang w:val="it-IT"/>
              </w:rPr>
              <w:t>Fax</w:t>
            </w:r>
          </w:p>
        </w:tc>
        <w:tc>
          <w:tcPr>
            <w:tcW w:w="5654" w:type="dxa"/>
          </w:tcPr>
          <w:p w:rsidRPr="0051625D" w:rsidR="00D11FC3" w:rsidP="00537E59" w:rsidRDefault="00601DD2" w14:paraId="471905B3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Fax del S</w:t>
            </w:r>
            <w:r w:rsidRPr="0051625D" w:rsidR="00D11FC3">
              <w:rPr>
                <w:lang w:val="it-IT"/>
              </w:rPr>
              <w:t>oggetto</w:t>
            </w:r>
          </w:p>
        </w:tc>
        <w:tc>
          <w:tcPr>
            <w:tcW w:w="2375" w:type="dxa"/>
          </w:tcPr>
          <w:p w:rsidRPr="0051625D" w:rsidR="00D11FC3" w:rsidP="00D11FC3" w:rsidRDefault="00D11FC3" w14:paraId="25FC6ECF" w14:textId="77777777">
            <w:pPr>
              <w:keepNext/>
              <w:spacing w:after="0"/>
              <w:rPr>
                <w:lang w:val="it-IT"/>
              </w:rPr>
            </w:pPr>
          </w:p>
        </w:tc>
      </w:tr>
    </w:tbl>
    <w:p w:rsidR="0024409C" w:rsidP="00167D16" w:rsidRDefault="0024409C" w14:paraId="3B592228" w14:textId="77777777">
      <w:pPr>
        <w:pStyle w:val="Didascalia"/>
        <w:jc w:val="center"/>
      </w:pPr>
      <w:bookmarkStart w:name="_Toc51678763" w:id="43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8</w:t>
      </w:r>
      <w:r>
        <w:fldChar w:fldCharType="end"/>
      </w:r>
      <w:r>
        <w:t xml:space="preserve"> - Tag sedeSoggetto</w:t>
      </w:r>
      <w:bookmarkEnd w:id="43"/>
    </w:p>
    <w:p w:rsidR="0024409C" w:rsidP="0024409C" w:rsidRDefault="0024409C" w14:paraId="6580282E" w14:textId="77777777">
      <w:pPr>
        <w:pStyle w:val="Livello4"/>
      </w:pPr>
      <w:bookmarkStart w:name="_Toc57289597" w:id="44"/>
      <w:r>
        <w:t>TAG attributi</w:t>
      </w:r>
      <w:bookmarkEnd w:id="44"/>
    </w:p>
    <w:p w:rsidRPr="000A7758" w:rsidR="007A3DBF" w:rsidP="00C60BF5" w:rsidRDefault="007A3DBF" w14:paraId="009249C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0A7758" w:rsidR="007A3DBF" w:rsidP="00C60BF5" w:rsidRDefault="007A3DBF" w14:paraId="0724FB5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eastAsia="it-IT" w:bidi="ar-SA"/>
        </w:rPr>
        <w:t>[…]</w:t>
      </w:r>
    </w:p>
    <w:p w:rsidRPr="000A7758" w:rsidR="00D11FC3" w:rsidP="00C60BF5" w:rsidRDefault="007A3DBF" w14:paraId="30CAD3E2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>&lt;</w:t>
      </w:r>
      <w:r w:rsidRPr="000A7758" w:rsidR="00D11FC3">
        <w:rPr>
          <w:rFonts w:ascii="Consolas" w:hAnsi="Consolas" w:cs="Arial"/>
          <w:color w:val="0070C0"/>
          <w:lang w:val="en-US"/>
        </w:rPr>
        <w:t>attributi&gt;</w:t>
      </w:r>
    </w:p>
    <w:p w:rsidRPr="000A7758" w:rsidR="00D11FC3" w:rsidP="00C60BF5" w:rsidRDefault="000A7758" w14:paraId="702F4892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 w:rsidR="00D11FC3">
        <w:rPr>
          <w:rFonts w:ascii="Consolas" w:hAnsi="Consolas" w:cs="Arial"/>
          <w:color w:val="0070C0"/>
          <w:lang w:val="en-US"/>
        </w:rPr>
        <w:t>&lt;entry&gt;</w:t>
      </w:r>
    </w:p>
    <w:p w:rsidRPr="000A7758" w:rsidR="00D11FC3" w:rsidP="00C60BF5" w:rsidRDefault="00D11FC3" w14:paraId="61000BD3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>&lt;string&gt;</w:t>
      </w:r>
      <w:r w:rsidRPr="000A7758">
        <w:rPr>
          <w:rFonts w:ascii="Consolas" w:hAnsi="Consolas" w:cs="Arial"/>
          <w:lang w:val="en-US"/>
        </w:rPr>
        <w:t>[</w:t>
      </w:r>
      <w:r w:rsidRPr="000A7758" w:rsidR="007A3DBF">
        <w:rPr>
          <w:rFonts w:ascii="Consolas" w:hAnsi="Consolas" w:cs="Arial"/>
          <w:lang w:val="en-US"/>
        </w:rPr>
        <w:t>CHIAVE</w:t>
      </w:r>
      <w:r w:rsidRPr="000A7758">
        <w:rPr>
          <w:rFonts w:ascii="Consolas" w:hAnsi="Consolas" w:cs="Arial"/>
          <w:lang w:val="en-US"/>
        </w:rPr>
        <w:t>]</w:t>
      </w:r>
      <w:r w:rsidRPr="000A7758">
        <w:rPr>
          <w:rFonts w:ascii="Consolas" w:hAnsi="Consolas" w:cs="Arial"/>
          <w:color w:val="0070C0"/>
          <w:lang w:val="en-US"/>
        </w:rPr>
        <w:t>&lt;/string&gt;</w:t>
      </w:r>
    </w:p>
    <w:p w:rsidRPr="000A7758" w:rsidR="007A3DBF" w:rsidP="00C60BF5" w:rsidRDefault="007A3DBF" w14:paraId="59D28CC5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>&lt;string&gt;</w:t>
      </w:r>
      <w:r w:rsidRPr="000A7758">
        <w:rPr>
          <w:rFonts w:ascii="Consolas" w:hAnsi="Consolas" w:cs="Arial"/>
          <w:lang w:val="en-US"/>
        </w:rPr>
        <w:t>[VALORE]</w:t>
      </w:r>
      <w:r w:rsidRPr="000A7758">
        <w:rPr>
          <w:rFonts w:ascii="Consolas" w:hAnsi="Consolas" w:cs="Arial"/>
          <w:color w:val="0070C0"/>
          <w:lang w:val="en-US"/>
        </w:rPr>
        <w:t>&lt;/string&gt;</w:t>
      </w:r>
    </w:p>
    <w:p w:rsidRPr="000A7758" w:rsidR="00D11FC3" w:rsidP="00C60BF5" w:rsidRDefault="00D11FC3" w14:paraId="7D6F49B7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>&lt;/entry&gt;</w:t>
      </w:r>
    </w:p>
    <w:p w:rsidRPr="000A7758" w:rsidR="00D11FC3" w:rsidP="00C60BF5" w:rsidRDefault="00D11FC3" w14:paraId="316BDDC1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  <w:lang w:val="en-US"/>
        </w:rPr>
        <w:t>&lt;entry&gt;</w:t>
      </w:r>
    </w:p>
    <w:p w:rsidRPr="000A7758" w:rsidR="000A7758" w:rsidP="00C60BF5" w:rsidRDefault="00D11FC3" w14:paraId="1226FABA" w14:textId="77777777">
      <w:pPr>
        <w:pStyle w:val="PreformattatoHTML"/>
        <w:shd w:val="clear" w:color="auto" w:fill="FFFFFF"/>
        <w:ind w:left="1832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>&lt;string&gt;</w:t>
      </w:r>
      <w:r w:rsidRPr="000A7758">
        <w:rPr>
          <w:rFonts w:ascii="Consolas" w:hAnsi="Consolas" w:cs="Arial"/>
          <w:lang w:val="en-US"/>
        </w:rPr>
        <w:t>[</w:t>
      </w:r>
      <w:r w:rsidRPr="000A7758" w:rsidR="007A3DBF">
        <w:rPr>
          <w:rFonts w:ascii="Consolas" w:hAnsi="Consolas" w:cs="Arial"/>
          <w:lang w:val="en-US"/>
        </w:rPr>
        <w:t xml:space="preserve"> CHIAVE</w:t>
      </w:r>
      <w:r w:rsidRPr="000A7758">
        <w:rPr>
          <w:rFonts w:ascii="Consolas" w:hAnsi="Consolas" w:cs="Arial"/>
          <w:lang w:val="en-US"/>
        </w:rPr>
        <w:t>]</w:t>
      </w:r>
      <w:r w:rsidRPr="000A7758" w:rsidR="000A7758">
        <w:rPr>
          <w:rFonts w:ascii="Consolas" w:hAnsi="Consolas" w:cs="Arial"/>
          <w:color w:val="0070C0"/>
          <w:lang w:val="en-US"/>
        </w:rPr>
        <w:t>&lt;/string&gt;</w:t>
      </w:r>
    </w:p>
    <w:p w:rsidRPr="000A7758" w:rsidR="00D11FC3" w:rsidP="00C60BF5" w:rsidRDefault="00D11FC3" w14:paraId="7C6D5B3A" w14:textId="77777777">
      <w:pPr>
        <w:pStyle w:val="PreformattatoHTML"/>
        <w:shd w:val="clear" w:color="auto" w:fill="FFFFFF"/>
        <w:ind w:left="1832"/>
        <w:jc w:val="both"/>
        <w:rPr>
          <w:rFonts w:ascii="Consolas" w:hAnsi="Consolas" w:cs="Arial"/>
          <w:color w:val="0070C0"/>
          <w:lang w:val="en-US"/>
        </w:rPr>
      </w:pPr>
      <w:r w:rsidRPr="000A7758">
        <w:rPr>
          <w:rFonts w:ascii="Consolas" w:hAnsi="Consolas" w:cs="Arial"/>
          <w:color w:val="0070C0"/>
          <w:lang w:val="en-US"/>
        </w:rPr>
        <w:t>&lt;string&gt;</w:t>
      </w:r>
      <w:r w:rsidRPr="000A7758">
        <w:rPr>
          <w:rFonts w:ascii="Consolas" w:hAnsi="Consolas" w:cs="Arial"/>
          <w:lang w:val="en-US"/>
        </w:rPr>
        <w:t>[</w:t>
      </w:r>
      <w:r w:rsidRPr="000A7758" w:rsidR="007A3DBF">
        <w:rPr>
          <w:rFonts w:ascii="Consolas" w:hAnsi="Consolas" w:cs="Arial"/>
          <w:lang w:val="en-US"/>
        </w:rPr>
        <w:t xml:space="preserve"> VALORE</w:t>
      </w:r>
      <w:r w:rsidRPr="000A7758">
        <w:rPr>
          <w:rFonts w:ascii="Consolas" w:hAnsi="Consolas" w:cs="Arial"/>
          <w:lang w:val="en-US"/>
        </w:rPr>
        <w:t>]</w:t>
      </w:r>
      <w:r w:rsidRPr="000A7758">
        <w:rPr>
          <w:rFonts w:ascii="Consolas" w:hAnsi="Consolas" w:cs="Arial"/>
          <w:color w:val="0070C0"/>
          <w:lang w:val="en-US"/>
        </w:rPr>
        <w:t>&lt;/string&gt;</w:t>
      </w:r>
    </w:p>
    <w:p w:rsidRPr="000A7758" w:rsidR="00D11FC3" w:rsidP="00C60BF5" w:rsidRDefault="00D11FC3" w14:paraId="0A51BFFA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  <w:lang w:val="en-US"/>
        </w:rPr>
        <w:tab/>
      </w:r>
      <w:r w:rsidRPr="000A7758">
        <w:rPr>
          <w:rFonts w:ascii="Consolas" w:hAnsi="Consolas" w:cs="Arial"/>
          <w:color w:val="0070C0"/>
        </w:rPr>
        <w:t>&lt;/entry&gt;</w:t>
      </w:r>
    </w:p>
    <w:p w:rsidRPr="000A7758" w:rsidR="007A3DBF" w:rsidP="00C60BF5" w:rsidRDefault="007A3DBF" w14:paraId="7D3E8FB1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ab/>
      </w:r>
      <w:r w:rsidRPr="000A7758">
        <w:rPr>
          <w:rFonts w:ascii="Consolas" w:hAnsi="Consolas" w:cs="Arial"/>
          <w:color w:val="0070C0"/>
        </w:rPr>
        <w:t>[…]</w:t>
      </w:r>
    </w:p>
    <w:p w:rsidRPr="000A7758" w:rsidR="007A3DBF" w:rsidP="00C60BF5" w:rsidRDefault="00D11FC3" w14:paraId="641B6A24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0A7758">
        <w:rPr>
          <w:rFonts w:ascii="Consolas" w:hAnsi="Consolas" w:cs="Arial"/>
          <w:color w:val="0070C0"/>
        </w:rPr>
        <w:t>&lt;attributi&gt;</w:t>
      </w:r>
    </w:p>
    <w:p w:rsidRPr="000A7758" w:rsidR="007A3DBF" w:rsidP="00C60BF5" w:rsidRDefault="007A3DBF" w14:paraId="0AC3D63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[…]</w:t>
      </w:r>
    </w:p>
    <w:p w:rsidRPr="000A7758" w:rsidR="00E711E1" w:rsidP="00C60BF5" w:rsidRDefault="007A3DBF" w14:paraId="15FD2451" w14:textId="77777777">
      <w:pPr>
        <w:keepNext/>
        <w:jc w:val="both"/>
        <w:rPr>
          <w:rFonts w:ascii="Consolas" w:hAnsi="Consolas"/>
          <w:sz w:val="20"/>
          <w:szCs w:val="20"/>
          <w:lang w:val="it-IT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</w:t>
      </w:r>
    </w:p>
    <w:p w:rsidR="00E711E1" w:rsidP="00C60BF5" w:rsidRDefault="00E711E1" w14:paraId="2B66FD56" w14:textId="77777777">
      <w:pPr>
        <w:jc w:val="both"/>
        <w:rPr>
          <w:lang w:val="it-IT"/>
        </w:rPr>
      </w:pPr>
      <w:r>
        <w:rPr>
          <w:lang w:val="it-IT"/>
        </w:rPr>
        <w:t xml:space="preserve">Il tag attributi è composto da una lista di entry contenente gli attributi </w:t>
      </w:r>
      <w:r w:rsidR="007A3DBF">
        <w:rPr>
          <w:lang w:val="it-IT"/>
        </w:rPr>
        <w:t>del Fascicolo.</w:t>
      </w:r>
      <w:r>
        <w:rPr>
          <w:lang w:val="it-IT"/>
        </w:rPr>
        <w:t xml:space="preserve"> Sarà presente un entry per ogni attributo da valori</w:t>
      </w:r>
      <w:r w:rsidR="00FE2450">
        <w:rPr>
          <w:lang w:val="it-IT"/>
        </w:rPr>
        <w:t>zzare. Ogni entry contiene due s</w:t>
      </w:r>
      <w:r>
        <w:rPr>
          <w:lang w:val="it-IT"/>
        </w:rPr>
        <w:t>tring</w:t>
      </w:r>
      <w:r w:rsidR="00FE2450">
        <w:rPr>
          <w:lang w:val="it-IT"/>
        </w:rPr>
        <w:t>he</w:t>
      </w:r>
      <w:r>
        <w:rPr>
          <w:lang w:val="it-IT"/>
        </w:rPr>
        <w:t>, la prima  che indica il codice dell’attributo e la seconda che indica il valore dell’attributo.</w:t>
      </w:r>
    </w:p>
    <w:p w:rsidRPr="00AE7AF7" w:rsidR="00AE7AF7" w:rsidP="00AE7AF7" w:rsidRDefault="00AE7AF7" w14:paraId="456D2D2E" w14:textId="77777777">
      <w:pPr>
        <w:pStyle w:val="Livello4"/>
        <w:rPr>
          <w:lang w:eastAsia="it-IT" w:bidi="ar-SA"/>
        </w:rPr>
      </w:pPr>
      <w:r w:rsidRPr="00AE7AF7">
        <w:rPr>
          <w:lang w:eastAsia="it-IT" w:bidi="ar-SA"/>
        </w:rPr>
        <w:t>TAG note</w:t>
      </w:r>
    </w:p>
    <w:p w:rsidRPr="00AE7AF7" w:rsidR="00AE7AF7" w:rsidP="00AE7AF7" w:rsidRDefault="00AE7AF7" w14:paraId="205EB507" w14:textId="77777777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 xml:space="preserve">Il tag </w:t>
      </w:r>
      <w:r w:rsidRPr="00AE7AF7">
        <w:rPr>
          <w:b/>
          <w:bCs/>
          <w:lang w:val="it-IT" w:eastAsia="it-IT" w:bidi="ar-SA"/>
        </w:rPr>
        <w:t>note</w:t>
      </w:r>
      <w:r w:rsidRPr="00AE7AF7">
        <w:rPr>
          <w:lang w:val="it-IT" w:eastAsia="it-IT" w:bidi="ar-SA"/>
        </w:rPr>
        <w:t xml:space="preserve"> consente di indicare un testo descrittivo o un commento libero relativo al Fascicolo.</w:t>
      </w:r>
      <w:r w:rsidRPr="00AE7AF7">
        <w:rPr>
          <w:lang w:val="it-IT" w:eastAsia="it-IT" w:bidi="ar-SA"/>
        </w:rPr>
        <w:br/>
      </w:r>
      <w:r w:rsidRPr="00AE7AF7">
        <w:rPr>
          <w:lang w:val="it-IT" w:eastAsia="it-IT" w:bidi="ar-SA"/>
        </w:rPr>
        <w:t>Può essere utilizzato per specificare informazioni aggiuntive di carattere informativo o gestionale.</w:t>
      </w:r>
    </w:p>
    <w:p w:rsidRPr="00AE7AF7" w:rsidR="00AE7AF7" w:rsidP="00AE7AF7" w:rsidRDefault="00AE7AF7" w14:paraId="6C537E3E" w14:textId="77777777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>Il tag non è obbligatorio. Se presente, deve contenere una stringa testuale semplice (senza markup o caratteri speciali non codificati).</w:t>
      </w:r>
    </w:p>
    <w:p w:rsidRPr="00AE7AF7" w:rsidR="00AE7AF7" w:rsidP="00AE7AF7" w:rsidRDefault="00AE7AF7" w14:paraId="5A1F1346" w14:textId="77777777">
      <w:pPr>
        <w:jc w:val="both"/>
        <w:rPr>
          <w:lang w:val="it-IT" w:eastAsia="it-IT" w:bidi="ar-SA"/>
        </w:rPr>
      </w:pPr>
      <w:r w:rsidRPr="00AE7AF7">
        <w:rPr>
          <w:b/>
          <w:bCs/>
          <w:lang w:val="it-IT" w:eastAsia="it-IT" w:bidi="ar-SA"/>
        </w:rPr>
        <w:t>Esempio:</w:t>
      </w:r>
    </w:p>
    <w:p w:rsidRPr="00AE7AF7" w:rsidR="00AE7AF7" w:rsidP="00AE7AF7" w:rsidRDefault="00AE7AF7" w14:paraId="398EC8E1" w14:textId="77777777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&lt;it.lispa.edma.documenti.po.FascicoloProcedimento&gt;</w:t>
      </w:r>
    </w:p>
    <w:p w:rsidRPr="00AE7AF7" w:rsidR="00AE7AF7" w:rsidP="00AE7AF7" w:rsidRDefault="00AE7AF7" w14:paraId="35BD32D6" w14:textId="77777777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 xml:space="preserve">    […]</w:t>
      </w:r>
    </w:p>
    <w:p w:rsidRPr="00AE7AF7" w:rsidR="00AE7AF7" w:rsidP="00AE7AF7" w:rsidRDefault="00AE7AF7" w14:paraId="36540014" w14:textId="77777777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 xml:space="preserve">    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&lt;note&gt;</w:t>
      </w:r>
      <w:r w:rsidRPr="00AE7AF7">
        <w:rPr>
          <w:b/>
          <w:bCs/>
          <w:lang w:val="it-IT" w:eastAsia="it-IT" w:bidi="ar-SA"/>
        </w:rPr>
        <w:t>Fascicolo aperto per procedura straordinaria.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&lt;/note&gt;</w:t>
      </w:r>
    </w:p>
    <w:p w:rsidRPr="00AE7AF7" w:rsidR="00AE7AF7" w:rsidP="00AE7AF7" w:rsidRDefault="00AE7AF7" w14:paraId="4F93CBEB" w14:textId="77777777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 xml:space="preserve">    […]</w:t>
      </w:r>
    </w:p>
    <w:p w:rsidRPr="00AE7AF7" w:rsidR="00AE7AF7" w:rsidP="00C60BF5" w:rsidRDefault="00AE7AF7" w14:paraId="675FA4C7" w14:textId="29EF2551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&lt;/it.lispa.edma.documenti.po.FascicoloProcedimento&gt;</w:t>
      </w:r>
    </w:p>
    <w:p w:rsidR="00E711E1" w:rsidP="00E711E1" w:rsidRDefault="00E711E1" w14:paraId="291191C7" w14:textId="77777777">
      <w:pPr>
        <w:pStyle w:val="Livello3"/>
      </w:pPr>
      <w:bookmarkStart w:name="_Toc57289598" w:id="45"/>
      <w:r>
        <w:t>Output del servizio</w:t>
      </w:r>
      <w:bookmarkEnd w:id="45"/>
    </w:p>
    <w:p w:rsidR="00E711E1" w:rsidP="00C60BF5" w:rsidRDefault="00E711E1" w14:paraId="2212485A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 w:rsidR="007A3DBF">
        <w:rPr>
          <w:lang w:val="it-IT"/>
        </w:rPr>
        <w:t>è di tipo</w:t>
      </w:r>
      <w:r w:rsidRPr="007A3DBF" w:rsidR="007A3DBF">
        <w:rPr>
          <w:i/>
          <w:lang w:val="it-IT"/>
        </w:rPr>
        <w:t xml:space="preserve"> </w:t>
      </w:r>
      <w:r w:rsidRPr="00AB2185" w:rsidR="007A3DBF">
        <w:rPr>
          <w:rFonts w:ascii="Consolas" w:hAnsi="Consolas"/>
          <w:sz w:val="20"/>
          <w:szCs w:val="20"/>
          <w:lang w:val="it-IT"/>
        </w:rPr>
        <w:t>it.lispa.edma.documenti.po.FascicoloProcedimento</w:t>
      </w:r>
      <w:r w:rsidR="007A3DBF">
        <w:rPr>
          <w:lang w:val="it-IT"/>
        </w:rPr>
        <w:t xml:space="preserve"> </w:t>
      </w:r>
      <w:r>
        <w:rPr>
          <w:lang w:val="it-IT"/>
        </w:rPr>
        <w:t xml:space="preserve">dove saranno </w:t>
      </w:r>
      <w:r w:rsidR="007A3DBF">
        <w:rPr>
          <w:lang w:val="it-IT"/>
        </w:rPr>
        <w:t>mostrato il Fascicolo appena creato con le rispettive i</w:t>
      </w:r>
      <w:r>
        <w:rPr>
          <w:lang w:val="it-IT"/>
        </w:rPr>
        <w:t>nformazioni.</w:t>
      </w:r>
    </w:p>
    <w:p w:rsidR="00E711E1" w:rsidP="00E711E1" w:rsidRDefault="00C60BF5" w14:paraId="326E5BFE" w14:textId="77777777">
      <w:pPr>
        <w:pStyle w:val="Livello4"/>
      </w:pPr>
      <w:bookmarkStart w:name="_Toc57289599" w:id="46"/>
      <w:r>
        <w:t>TAG s</w:t>
      </w:r>
      <w:r w:rsidR="00E711E1">
        <w:t>ignificativi</w:t>
      </w:r>
      <w:r w:rsidR="00FE2450">
        <w:t xml:space="preserve"> output</w:t>
      </w:r>
      <w:bookmarkEnd w:id="46"/>
    </w:p>
    <w:p w:rsidRPr="00DE1583" w:rsidR="00E711E1" w:rsidP="00C60BF5" w:rsidRDefault="00E711E1" w14:paraId="4ECBFB0F" w14:textId="77777777">
      <w:pPr>
        <w:jc w:val="both"/>
        <w:rPr>
          <w:lang w:val="it-IT"/>
        </w:rPr>
      </w:pPr>
      <w:r>
        <w:rPr>
          <w:lang w:val="it-IT"/>
        </w:rPr>
        <w:t>Alcuni elementi contenuti nell’output del servizio</w:t>
      </w:r>
      <w:r w:rsidRPr="00DE1583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0"/>
        <w:gridCol w:w="4748"/>
      </w:tblGrid>
      <w:tr w:rsidRPr="00CD0D40" w:rsidR="00E711E1" w:rsidTr="00537E59" w14:paraId="3F6EE671" w14:textId="77777777">
        <w:tc>
          <w:tcPr>
            <w:tcW w:w="5009" w:type="dxa"/>
            <w:shd w:val="clear" w:color="auto" w:fill="006600"/>
          </w:tcPr>
          <w:p w:rsidRPr="00CD0D40" w:rsidR="00E711E1" w:rsidP="00B773C8" w:rsidRDefault="00E711E1" w14:paraId="026B5BD9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4845" w:type="dxa"/>
            <w:shd w:val="clear" w:color="auto" w:fill="006600"/>
          </w:tcPr>
          <w:p w:rsidRPr="00CD0D40" w:rsidR="00E711E1" w:rsidP="00B773C8" w:rsidRDefault="00E711E1" w14:paraId="6BAF4ECC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Pr="003937CA" w:rsidR="00E711E1" w:rsidTr="00537E59" w14:paraId="4D09D66B" w14:textId="77777777">
        <w:tc>
          <w:tcPr>
            <w:tcW w:w="5009" w:type="dxa"/>
          </w:tcPr>
          <w:p w:rsidRPr="005A2CCD" w:rsidR="00E711E1" w:rsidP="00537E59" w:rsidRDefault="00E711E1" w14:paraId="1C8B510C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Id</w:t>
            </w:r>
          </w:p>
        </w:tc>
        <w:tc>
          <w:tcPr>
            <w:tcW w:w="4845" w:type="dxa"/>
          </w:tcPr>
          <w:p w:rsidRPr="00930FB1" w:rsidR="00E711E1" w:rsidP="00537E59" w:rsidRDefault="00E711E1" w14:paraId="27B10497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Identificativo EDMA </w:t>
            </w:r>
            <w:r w:rsidR="00FE2450">
              <w:rPr>
                <w:lang w:val="it-IT"/>
              </w:rPr>
              <w:t>del Fascicolo creato</w:t>
            </w:r>
          </w:p>
        </w:tc>
      </w:tr>
      <w:tr w:rsidRPr="00F877F3" w:rsidR="00E711E1" w:rsidTr="00537E59" w14:paraId="01FA7362" w14:textId="77777777">
        <w:tc>
          <w:tcPr>
            <w:tcW w:w="5009" w:type="dxa"/>
          </w:tcPr>
          <w:p w:rsidRPr="005A2CCD" w:rsidR="00E711E1" w:rsidP="00537E59" w:rsidRDefault="00E711E1" w14:paraId="0D739E3E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Titolo</w:t>
            </w:r>
          </w:p>
        </w:tc>
        <w:tc>
          <w:tcPr>
            <w:tcW w:w="4845" w:type="dxa"/>
          </w:tcPr>
          <w:p w:rsidR="00E711E1" w:rsidP="00FE2450" w:rsidRDefault="00E711E1" w14:paraId="278A5C0F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Titolo </w:t>
            </w:r>
            <w:r w:rsidR="00FE2450">
              <w:rPr>
                <w:lang w:val="it-IT"/>
              </w:rPr>
              <w:t>del Fascicolo</w:t>
            </w:r>
            <w:r>
              <w:rPr>
                <w:lang w:val="it-IT"/>
              </w:rPr>
              <w:t xml:space="preserve"> creat</w:t>
            </w:r>
            <w:r w:rsidR="00FE2450">
              <w:rPr>
                <w:lang w:val="it-IT"/>
              </w:rPr>
              <w:t>o</w:t>
            </w:r>
          </w:p>
        </w:tc>
      </w:tr>
      <w:tr w:rsidRPr="00F877F3" w:rsidR="00E711E1" w:rsidTr="00537E59" w14:paraId="57F2DC95" w14:textId="77777777">
        <w:tc>
          <w:tcPr>
            <w:tcW w:w="5009" w:type="dxa"/>
          </w:tcPr>
          <w:p w:rsidRPr="005A2CCD" w:rsidR="00E711E1" w:rsidP="00537E59" w:rsidRDefault="00E711E1" w14:paraId="00293878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Codice</w:t>
            </w:r>
          </w:p>
        </w:tc>
        <w:tc>
          <w:tcPr>
            <w:tcW w:w="4845" w:type="dxa"/>
          </w:tcPr>
          <w:p w:rsidR="00E711E1" w:rsidP="00537E59" w:rsidRDefault="00E711E1" w14:paraId="4867FA1C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Codice </w:t>
            </w:r>
            <w:r w:rsidR="00FE2450">
              <w:rPr>
                <w:lang w:val="it-IT"/>
              </w:rPr>
              <w:t>del Fascicolo creato</w:t>
            </w:r>
          </w:p>
        </w:tc>
      </w:tr>
      <w:tr w:rsidRPr="003937CA" w:rsidR="00B66B90" w:rsidTr="00537E59" w14:paraId="26A96B84" w14:textId="77777777">
        <w:tc>
          <w:tcPr>
            <w:tcW w:w="5009" w:type="dxa"/>
          </w:tcPr>
          <w:p w:rsidRPr="005A2CCD" w:rsidR="00B66B90" w:rsidP="00537E59" w:rsidRDefault="00B66B90" w14:paraId="1B05169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Identificatore</w:t>
            </w:r>
          </w:p>
        </w:tc>
        <w:tc>
          <w:tcPr>
            <w:tcW w:w="4845" w:type="dxa"/>
          </w:tcPr>
          <w:p w:rsidR="00B66B90" w:rsidP="00537E59" w:rsidRDefault="00B66B90" w14:paraId="2D40B696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Identificatore del Fascicolo necessario in fase di creazione di SottoFascicoli e Pratiche</w:t>
            </w:r>
          </w:p>
        </w:tc>
      </w:tr>
      <w:tr w:rsidRPr="003937CA" w:rsidR="00535A1D" w:rsidTr="00537E59" w14:paraId="1BAD4EB5" w14:textId="77777777">
        <w:tc>
          <w:tcPr>
            <w:tcW w:w="5009" w:type="dxa"/>
          </w:tcPr>
          <w:p w:rsidR="00535A1D" w:rsidP="00537E59" w:rsidRDefault="00535A1D" w14:paraId="0B54AAB4" w14:textId="62B1318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Livelli</w:t>
            </w:r>
          </w:p>
        </w:tc>
        <w:tc>
          <w:tcPr>
            <w:tcW w:w="4845" w:type="dxa"/>
          </w:tcPr>
          <w:p w:rsidR="00535A1D" w:rsidP="00537E59" w:rsidRDefault="00535A1D" w14:paraId="4A258006" w14:textId="43329472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Contiene le informazioni dei LivelliAppartenenza, tra cui l’id di ognuno di essi, necessarie alla creazione di altri documenti nella gerarchia</w:t>
            </w:r>
          </w:p>
        </w:tc>
      </w:tr>
    </w:tbl>
    <w:p w:rsidR="0033231E" w:rsidP="001E57E6" w:rsidRDefault="00E711E1" w14:paraId="4C8E6452" w14:textId="77777777">
      <w:pPr>
        <w:pStyle w:val="Didascalia"/>
        <w:jc w:val="center"/>
      </w:pPr>
      <w:bookmarkStart w:name="_Toc51678764" w:id="47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9</w:t>
      </w:r>
      <w:r>
        <w:fldChar w:fldCharType="end"/>
      </w:r>
      <w:r>
        <w:t xml:space="preserve"> - cre</w:t>
      </w:r>
      <w:r w:rsidR="00FE2450">
        <w:t>aDocumento/o</w:t>
      </w:r>
      <w:r>
        <w:t>utput</w:t>
      </w:r>
      <w:bookmarkEnd w:id="47"/>
    </w:p>
    <w:p w:rsidR="000A05DD" w:rsidP="00C31B68" w:rsidRDefault="000A05DD" w14:paraId="0DAB6E91" w14:textId="77777777">
      <w:pPr>
        <w:pStyle w:val="Livello3"/>
      </w:pPr>
      <w:bookmarkStart w:name="_Toc57289600" w:id="48"/>
      <w:r>
        <w:t>Implementazione Java</w:t>
      </w:r>
      <w:bookmarkEnd w:id="48"/>
    </w:p>
    <w:p w:rsidRPr="002B1333" w:rsidR="000A05DD" w:rsidP="00C60BF5" w:rsidRDefault="000A05DD" w14:paraId="04BD5CD0" w14:textId="77777777">
      <w:pPr>
        <w:jc w:val="both"/>
        <w:rPr>
          <w:lang w:val="it-IT"/>
        </w:rPr>
      </w:pPr>
      <w:r w:rsidRPr="002B1333">
        <w:rPr>
          <w:lang w:val="it-IT"/>
        </w:rPr>
        <w:t xml:space="preserve">Facendo riferimento alle descrizioni dei paragrafi precedenti, </w:t>
      </w:r>
      <w:r w:rsidR="00D34279">
        <w:rPr>
          <w:lang w:val="it-IT"/>
        </w:rPr>
        <w:t>segue</w:t>
      </w:r>
      <w:r w:rsidRPr="002B1333">
        <w:rPr>
          <w:lang w:val="it-IT"/>
        </w:rPr>
        <w:t xml:space="preserve"> un esempio con commento per richiamare il servizio tramite codice Java.</w:t>
      </w:r>
    </w:p>
    <w:p w:rsidRPr="000A7758" w:rsidR="000A05DD" w:rsidP="00C60BF5" w:rsidRDefault="000A05DD" w14:paraId="6F9E4A83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805F62" w:rsidP="00C60BF5" w:rsidRDefault="00805F62" w14:paraId="269D7136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//Connessione all’ambiente di </w:t>
      </w:r>
      <w:r w:rsidRPr="000A7758" w:rsidR="00376340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E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DMA</w:t>
      </w:r>
    </w:p>
    <w:p w:rsidRPr="003937CA" w:rsidR="000A05DD" w:rsidP="6CE0A2E4" w:rsidRDefault="000A05DD" w14:paraId="010CF492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 w:rsidR="00376340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 w:rsidR="00376340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805F62" w:rsidP="00C60BF5" w:rsidRDefault="00805F62" w14:paraId="690F313F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//Parametri da sostituire </w:t>
      </w:r>
      <w:r w:rsidRPr="000A7758" w:rsidR="00376340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con le 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credenziali</w:t>
      </w:r>
      <w:r w:rsidRPr="000A7758" w:rsidR="00387256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applicative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fornite per accedere</w:t>
      </w:r>
    </w:p>
    <w:p w:rsidRPr="003937CA" w:rsidR="000A05DD" w:rsidP="6CE0A2E4" w:rsidRDefault="000A05DD" w14:paraId="06E11E2D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</w:t>
      </w:r>
      <w:r w:rsidRPr="6CE0A2E4" w:rsidR="00805F62">
        <w:rPr>
          <w:rFonts w:ascii="Consolas" w:hAnsi="Consolas" w:cs="Arial"/>
          <w:sz w:val="20"/>
          <w:szCs w:val="20"/>
        </w:rPr>
        <w:t>"</w:t>
      </w:r>
      <w:r w:rsidRPr="6CE0A2E4" w:rsidR="00805F62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 w:rsidR="00805F62">
        <w:rPr>
          <w:rFonts w:ascii="Consolas" w:hAnsi="Consolas" w:cs="Arial"/>
          <w:sz w:val="20"/>
          <w:szCs w:val="20"/>
        </w:rPr>
        <w:t>"</w:t>
      </w:r>
      <w:r w:rsidRPr="6CE0A2E4">
        <w:rPr>
          <w:rFonts w:ascii="Consolas" w:hAnsi="Consolas" w:cs="Arial"/>
          <w:sz w:val="20"/>
          <w:szCs w:val="20"/>
        </w:rPr>
        <w:t xml:space="preserve">, </w:t>
      </w:r>
      <w:r w:rsidRPr="6CE0A2E4" w:rsidR="00805F62">
        <w:rPr>
          <w:rFonts w:ascii="Consolas" w:hAnsi="Consolas" w:cs="Arial"/>
          <w:sz w:val="20"/>
          <w:szCs w:val="20"/>
        </w:rPr>
        <w:t>"</w:t>
      </w:r>
      <w:r w:rsidRPr="6CE0A2E4" w:rsidR="00805F62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0A05DD" w:rsidP="00C60BF5" w:rsidRDefault="000A05DD" w14:paraId="054F4C9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805F62" w:rsidP="00C60BF5" w:rsidRDefault="00805F62" w14:paraId="4E39DEB9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//Creazione oggetto FascicoloProcedimento e rispettive informazioni obbligatorie</w:t>
      </w:r>
    </w:p>
    <w:p w:rsidRPr="003937CA" w:rsidR="000A05DD" w:rsidP="51991489" w:rsidRDefault="000A05DD" w14:paraId="1D223CF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FascicoloProcedimento fp = 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FascicoloProcedimento();</w:t>
      </w:r>
    </w:p>
    <w:p w:rsidRPr="003937CA" w:rsidR="000A05DD" w:rsidP="6CE0A2E4" w:rsidRDefault="000A05DD" w14:paraId="4588CC4E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 w:rsidR="00805F62">
        <w:rPr>
          <w:rFonts w:ascii="Consolas" w:hAnsi="Consolas" w:cs="Arial"/>
          <w:sz w:val="20"/>
          <w:szCs w:val="20"/>
        </w:rPr>
        <w:t>fp.setTitolo("</w:t>
      </w:r>
      <w:r w:rsidRPr="6CE0A2E4" w:rsidR="00805F62">
        <w:rPr>
          <w:rFonts w:ascii="Consolas" w:hAnsi="Consolas" w:cs="Arial"/>
          <w:color w:val="808080" w:themeColor="background1" w:themeShade="80"/>
          <w:sz w:val="20"/>
          <w:szCs w:val="20"/>
        </w:rPr>
        <w:t>Esempio FascicoloProcedimento Java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3937CA" w:rsidR="000A05DD" w:rsidP="6CE0A2E4" w:rsidRDefault="000A05DD" w14:paraId="2C12B59D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fp.setMetamodulo(</w:t>
      </w:r>
      <w:r w:rsidRPr="6CE0A2E4" w:rsidR="00805F62">
        <w:rPr>
          <w:rFonts w:ascii="Consolas" w:hAnsi="Consolas" w:cs="Arial"/>
          <w:color w:val="808080" w:themeColor="background1" w:themeShade="80"/>
          <w:sz w:val="20"/>
          <w:szCs w:val="20"/>
        </w:rPr>
        <w:t>id_metamodulo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0A7758" w:rsidR="00535BB6" w:rsidP="00C60BF5" w:rsidRDefault="00535BB6" w14:paraId="64CE036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fp.setDataApertura(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Date());</w:t>
      </w:r>
    </w:p>
    <w:p w:rsidRPr="003937CA" w:rsidR="00535BB6" w:rsidP="6CE0A2E4" w:rsidRDefault="00535BB6" w14:paraId="4E6474AF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fp.setAnniConservazione(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anni_conservazione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3937CA" w:rsidR="00535BB6" w:rsidP="6CE0A2E4" w:rsidRDefault="00535BB6" w14:paraId="7EDD2C3F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fp.setDataChiusura(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 w:rsidR="00601DD2">
        <w:rPr>
          <w:rFonts w:ascii="Consolas" w:hAnsi="Consolas" w:cs="Arial"/>
          <w:sz w:val="20"/>
          <w:szCs w:val="20"/>
        </w:rPr>
        <w:t xml:space="preserve"> SimpleDateFormat("</w:t>
      </w:r>
      <w:r w:rsidRPr="6CE0A2E4" w:rsidR="00601DD2">
        <w:rPr>
          <w:rFonts w:ascii="Consolas" w:hAnsi="Consolas" w:cs="Arial"/>
          <w:color w:val="808080" w:themeColor="background1" w:themeShade="80"/>
          <w:sz w:val="20"/>
          <w:szCs w:val="20"/>
        </w:rPr>
        <w:t>dd/MM/yyyy</w:t>
      </w:r>
      <w:r w:rsidRPr="6CE0A2E4" w:rsidR="00601DD2">
        <w:rPr>
          <w:rFonts w:ascii="Consolas" w:hAnsi="Consolas" w:cs="Arial"/>
          <w:sz w:val="20"/>
          <w:szCs w:val="20"/>
        </w:rPr>
        <w:t>").parse("</w:t>
      </w:r>
      <w:r w:rsidRPr="6CE0A2E4" w:rsidR="00601DD2">
        <w:rPr>
          <w:rFonts w:ascii="Consolas" w:hAnsi="Consolas" w:cs="Arial"/>
          <w:color w:val="808080" w:themeColor="background1" w:themeShade="80"/>
          <w:sz w:val="20"/>
          <w:szCs w:val="20"/>
        </w:rPr>
        <w:t>09/09/2099</w:t>
      </w:r>
      <w:r w:rsidRPr="6CE0A2E4" w:rsidR="00601DD2">
        <w:rPr>
          <w:rFonts w:ascii="Consolas" w:hAnsi="Consolas" w:cs="Arial"/>
          <w:sz w:val="20"/>
          <w:szCs w:val="20"/>
        </w:rPr>
        <w:t>"));</w:t>
      </w:r>
    </w:p>
    <w:p w:rsidRPr="00D17598" w:rsidR="00535BB6" w:rsidP="00C60BF5" w:rsidRDefault="00535BB6" w14:paraId="05F76274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0A05DD" w:rsidP="00C60BF5" w:rsidRDefault="00B37821" w14:paraId="7E88AF77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D1759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//Recupero del metadocumento tramite il relativo codice</w:t>
      </w:r>
      <w:r w:rsidRPr="000A7758" w:rsidR="000A05DD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ab/>
      </w:r>
    </w:p>
    <w:p w:rsidRPr="003937CA" w:rsidR="00805F62" w:rsidP="6CE0A2E4" w:rsidRDefault="000A05DD" w14:paraId="5CC05254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 xml:space="preserve">Metadocumento metadocumento = </w:t>
      </w:r>
      <w:r w:rsidRPr="6CE0A2E4" w:rsidR="00805F62">
        <w:rPr>
          <w:rFonts w:ascii="Consolas" w:hAnsi="Consolas" w:cs="Arial"/>
          <w:sz w:val="20"/>
          <w:szCs w:val="20"/>
        </w:rPr>
        <w:t xml:space="preserve">(Metadocumento) </w:t>
      </w:r>
      <w:r w:rsidRPr="6CE0A2E4" w:rsidR="00805F62">
        <w:rPr>
          <w:rFonts w:ascii="Consolas" w:hAnsi="Consolas" w:cs="Arial"/>
          <w:color w:val="0070C0"/>
          <w:sz w:val="20"/>
          <w:szCs w:val="20"/>
        </w:rPr>
        <w:t>new</w:t>
      </w:r>
      <w:r w:rsidRPr="6CE0A2E4" w:rsidR="00805F62">
        <w:rPr>
          <w:rFonts w:ascii="Consolas" w:hAnsi="Consolas" w:cs="Arial"/>
          <w:sz w:val="20"/>
          <w:szCs w:val="20"/>
        </w:rPr>
        <w:t xml:space="preserve"> Http("</w:t>
      </w:r>
      <w:r w:rsidRPr="6CE0A2E4" w:rsidR="00B37821">
        <w:rPr>
          <w:rFonts w:ascii="Consolas" w:hAnsi="Consolas" w:cs="Arial"/>
          <w:color w:val="808080" w:themeColor="background1" w:themeShade="80"/>
          <w:sz w:val="20"/>
          <w:szCs w:val="20"/>
        </w:rPr>
        <w:t>Metadocumento</w:t>
      </w:r>
      <w:r w:rsidRPr="6CE0A2E4" w:rsidR="00805F62">
        <w:rPr>
          <w:rFonts w:ascii="Consolas" w:hAnsi="Consolas" w:cs="Arial"/>
          <w:sz w:val="20"/>
          <w:szCs w:val="20"/>
        </w:rPr>
        <w:t>", "</w:t>
      </w:r>
      <w:r w:rsidRPr="6CE0A2E4" w:rsidR="00B37821">
        <w:rPr>
          <w:rFonts w:ascii="Consolas" w:hAnsi="Consolas" w:cs="Arial"/>
          <w:color w:val="808080" w:themeColor="background1" w:themeShade="80"/>
          <w:sz w:val="20"/>
          <w:szCs w:val="20"/>
        </w:rPr>
        <w:t>caricaMetadocumento</w:t>
      </w:r>
      <w:r w:rsidRPr="6CE0A2E4" w:rsidR="00805F62">
        <w:rPr>
          <w:rFonts w:ascii="Consolas" w:hAnsi="Consolas" w:cs="Arial"/>
          <w:sz w:val="20"/>
          <w:szCs w:val="20"/>
        </w:rPr>
        <w:t>").service("</w:t>
      </w:r>
      <w:r w:rsidRPr="6CE0A2E4" w:rsidR="00535BB6">
        <w:rPr>
          <w:rFonts w:ascii="Consolas" w:hAnsi="Consolas" w:cs="Arial"/>
          <w:color w:val="808080" w:themeColor="background1" w:themeShade="80"/>
          <w:sz w:val="20"/>
          <w:szCs w:val="20"/>
        </w:rPr>
        <w:t>c</w:t>
      </w:r>
      <w:r w:rsidRPr="6CE0A2E4" w:rsidR="00B37821">
        <w:rPr>
          <w:rFonts w:ascii="Consolas" w:hAnsi="Consolas" w:cs="Arial"/>
          <w:color w:val="808080" w:themeColor="background1" w:themeShade="80"/>
          <w:sz w:val="20"/>
          <w:szCs w:val="20"/>
        </w:rPr>
        <w:t>odice_metadocumento</w:t>
      </w:r>
      <w:r w:rsidRPr="6CE0A2E4" w:rsidR="00805F62">
        <w:rPr>
          <w:rFonts w:ascii="Consolas" w:hAnsi="Consolas" w:cs="Arial"/>
          <w:sz w:val="20"/>
          <w:szCs w:val="20"/>
        </w:rPr>
        <w:t>");</w:t>
      </w:r>
    </w:p>
    <w:p w:rsidRPr="003937CA" w:rsidR="000A05DD" w:rsidP="51991489" w:rsidRDefault="000A05DD" w14:paraId="59234225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fp.setMetadocumento(metadocumento);</w:t>
      </w:r>
    </w:p>
    <w:p w:rsidRPr="000A7758" w:rsidR="00B37821" w:rsidP="00C60BF5" w:rsidRDefault="000A05DD" w14:paraId="38AD7948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B37821" w:rsidP="00C60BF5" w:rsidRDefault="00B37821" w14:paraId="721291F3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00B050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//Recupero l’entità competente responsabile tramite il codice</w:t>
      </w:r>
    </w:p>
    <w:p w:rsidRPr="000A7758" w:rsidR="000A05DD" w:rsidP="00C60BF5" w:rsidRDefault="000A05DD" w14:paraId="4D760C7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Persona responsabile = (Persona)</w:t>
      </w:r>
      <w:r w:rsidRPr="000A7758" w:rsidR="00535BB6">
        <w:rPr>
          <w:rFonts w:ascii="Consolas" w:hAnsi="Consolas" w:cs="Arial"/>
          <w:sz w:val="20"/>
          <w:szCs w:val="20"/>
          <w:lang w:val="it-IT"/>
        </w:rPr>
        <w:t xml:space="preserve">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3937CA" w:rsidR="00B37821" w:rsidP="6CE0A2E4" w:rsidRDefault="000A05DD" w14:paraId="44C90E5E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EntitaCompetente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findByCodice</w:t>
      </w:r>
      <w:r w:rsidRPr="6CE0A2E4">
        <w:rPr>
          <w:rFonts w:ascii="Consolas" w:hAnsi="Consolas" w:cs="Arial"/>
          <w:sz w:val="20"/>
          <w:szCs w:val="20"/>
        </w:rPr>
        <w:t>").service("</w:t>
      </w:r>
      <w:r w:rsidRPr="6CE0A2E4" w:rsidR="00535BB6">
        <w:rPr>
          <w:rFonts w:ascii="Consolas" w:hAnsi="Consolas" w:cs="Arial"/>
          <w:color w:val="808080" w:themeColor="background1" w:themeShade="80"/>
          <w:sz w:val="20"/>
          <w:szCs w:val="20"/>
        </w:rPr>
        <w:t>codice_resp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0A05DD" w:rsidP="00C60BF5" w:rsidRDefault="000A05DD" w14:paraId="7038FD85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>fp.setResponsabile(responsabile);</w:t>
      </w:r>
    </w:p>
    <w:p w:rsidRPr="000A7758" w:rsidR="000A05DD" w:rsidP="00C60BF5" w:rsidRDefault="000A05DD" w14:paraId="5562BB3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535BB6" w:rsidP="00C60BF5" w:rsidRDefault="00535BB6" w14:paraId="47B44BF3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//Definizione livelli</w:t>
      </w:r>
    </w:p>
    <w:p w:rsidRPr="003937CA" w:rsidR="000A05DD" w:rsidP="51991489" w:rsidRDefault="000A05DD" w14:paraId="6AD27A7F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FascicoloLivello livello1 = new FascicoloLivello();</w:t>
      </w:r>
    </w:p>
    <w:p w:rsidRPr="003937CA" w:rsidR="000A05DD" w:rsidP="51991489" w:rsidRDefault="000A05DD" w14:paraId="27B2567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FascicoloLivello livello2 = new FascicoloLivello();</w:t>
      </w:r>
    </w:p>
    <w:p w:rsidRPr="003937CA" w:rsidR="00535BB6" w:rsidP="51991489" w:rsidRDefault="00535BB6" w14:paraId="7FAB1413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FascicoloLivello livello3 = new FascicoloLivello();</w:t>
      </w:r>
    </w:p>
    <w:p w:rsidRPr="000A7758" w:rsidR="000A05DD" w:rsidP="00C60BF5" w:rsidRDefault="000A05DD" w14:paraId="612E13BD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0A05DD" w:rsidP="00C60BF5" w:rsidRDefault="000A05DD" w14:paraId="3FB816C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List&lt;FascicoloLivello&gt; livelli = new ArrayList&lt;FascicoloLivello&gt;();</w:t>
      </w:r>
    </w:p>
    <w:p w:rsidRPr="000A7758" w:rsidR="000A05DD" w:rsidP="00C60BF5" w:rsidRDefault="000A05DD" w14:paraId="144F617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livelli.add(livello1);</w:t>
      </w:r>
    </w:p>
    <w:p w:rsidRPr="000A7758" w:rsidR="000A05DD" w:rsidP="00C60BF5" w:rsidRDefault="000A05DD" w14:paraId="445B8F9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livelli.add(livello2);</w:t>
      </w:r>
    </w:p>
    <w:p w:rsidRPr="000A7758" w:rsidR="00535BB6" w:rsidP="00C60BF5" w:rsidRDefault="00535BB6" w14:paraId="079F660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livelli.add(livello3);</w:t>
      </w:r>
    </w:p>
    <w:p w:rsidRPr="000A7758" w:rsidR="000A05DD" w:rsidP="00C60BF5" w:rsidRDefault="000A05DD" w14:paraId="0919BE7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fp.setLivelli(livelli);</w:t>
      </w:r>
    </w:p>
    <w:p w:rsidRPr="000A7758" w:rsidR="00535BB6" w:rsidP="00C60BF5" w:rsidRDefault="00535BB6" w14:paraId="3BAB8263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0A05DD" w:rsidP="00C60BF5" w:rsidRDefault="00535BB6" w14:paraId="3DB5F68B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//Richiamo il servizio di creazione passandogli in input l’oggetto creato</w:t>
      </w:r>
    </w:p>
    <w:p w:rsidRPr="000A7758" w:rsidR="00535BB6" w:rsidP="00C60BF5" w:rsidRDefault="000A05DD" w14:paraId="08BFFF8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FascicoloProcedimento </w:t>
      </w:r>
      <w:r w:rsidRPr="000A7758" w:rsidR="00535BB6">
        <w:rPr>
          <w:rFonts w:ascii="Consolas" w:hAnsi="Consolas" w:cs="Arial"/>
          <w:sz w:val="20"/>
          <w:szCs w:val="20"/>
          <w:lang w:val="it-IT"/>
        </w:rPr>
        <w:t>nuovoFascicolo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= (FascicoloProcedimento)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Http("</w:t>
      </w:r>
      <w:r w:rsidRPr="000A775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 w:rsidRPr="000A7758">
        <w:rPr>
          <w:rFonts w:ascii="Consolas" w:hAnsi="Consolas" w:cs="Arial"/>
          <w:sz w:val="20"/>
          <w:szCs w:val="20"/>
          <w:lang w:val="it-IT"/>
        </w:rPr>
        <w:t>", "</w:t>
      </w:r>
      <w:r w:rsidRPr="000A775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creaDocumento</w:t>
      </w:r>
      <w:r w:rsidRPr="000A7758">
        <w:rPr>
          <w:rFonts w:ascii="Consolas" w:hAnsi="Consolas" w:cs="Arial"/>
          <w:sz w:val="20"/>
          <w:szCs w:val="20"/>
          <w:lang w:val="it-IT"/>
        </w:rPr>
        <w:t>").service(fp);</w:t>
      </w:r>
    </w:p>
    <w:p w:rsidRPr="000A7758" w:rsidR="00535BB6" w:rsidP="00C60BF5" w:rsidRDefault="00535BB6" w14:paraId="48BA870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0A05DD" w:rsidP="00C60BF5" w:rsidRDefault="000A05DD" w14:paraId="36DAFF18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 w:rsidR="00535BB6">
        <w:rPr>
          <w:rFonts w:ascii="Consolas" w:hAnsi="Consolas" w:cs="Arial"/>
          <w:sz w:val="20"/>
          <w:szCs w:val="20"/>
          <w:lang w:val="it-IT"/>
        </w:rPr>
        <w:t>//</w:t>
      </w:r>
      <w:r w:rsidR="00AB2185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 w:rsidR="00535BB6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</w:t>
      </w:r>
      <w:r w:rsidRPr="000A7758" w:rsidR="00376340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del</w:t>
      </w:r>
      <w:r w:rsidRPr="000A7758" w:rsidR="00535BB6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l’id EDMA del Fascicolo appena creato</w:t>
      </w:r>
    </w:p>
    <w:p w:rsidRPr="003937CA" w:rsidR="000A05DD" w:rsidP="51991489" w:rsidRDefault="000A05DD" w14:paraId="0A79169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ID DOCUMENTO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</w:t>
      </w:r>
      <w:r w:rsidRPr="003937CA" w:rsidR="00535BB6">
        <w:rPr>
          <w:rFonts w:ascii="Consolas" w:hAnsi="Consolas" w:cs="Arial"/>
          <w:sz w:val="20"/>
          <w:szCs w:val="20"/>
          <w:lang w:val="it-IT"/>
        </w:rPr>
        <w:t>nuovoFascicolo</w:t>
      </w:r>
      <w:r w:rsidRPr="003937CA">
        <w:rPr>
          <w:rFonts w:ascii="Consolas" w:hAnsi="Consolas" w:cs="Arial"/>
          <w:sz w:val="20"/>
          <w:szCs w:val="20"/>
          <w:lang w:val="it-IT"/>
        </w:rPr>
        <w:t>.getId());</w:t>
      </w:r>
    </w:p>
    <w:p w:rsidR="00535A1D" w:rsidP="00C60BF5" w:rsidRDefault="000A05DD" w14:paraId="62651ECF" w14:textId="07BA4A4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  <w:r w:rsidR="00535A1D">
        <w:rPr>
          <w:rFonts w:ascii="Consolas" w:hAnsi="Consolas" w:cs="Arial"/>
          <w:sz w:val="20"/>
          <w:szCs w:val="20"/>
        </w:rPr>
        <w:br w:type="page"/>
      </w:r>
    </w:p>
    <w:p w:rsidR="000A05DD" w:rsidP="00C60BF5" w:rsidRDefault="000A05DD" w14:paraId="10C0408A" w14:textId="77777777">
      <w:pPr>
        <w:spacing w:after="0"/>
        <w:rPr>
          <w:rFonts w:ascii="Consolas" w:hAnsi="Consolas" w:cs="Arial"/>
          <w:sz w:val="20"/>
          <w:szCs w:val="20"/>
        </w:rPr>
      </w:pPr>
    </w:p>
    <w:p w:rsidR="001E57E6" w:rsidP="001E57E6" w:rsidRDefault="00BF7502" w14:paraId="5C5BD79E" w14:textId="77777777">
      <w:pPr>
        <w:pStyle w:val="Livello2"/>
      </w:pPr>
      <w:bookmarkStart w:name="_Toc57289601" w:id="49"/>
      <w:r>
        <w:t>modifica</w:t>
      </w:r>
      <w:r w:rsidR="00FE2450">
        <w:t>Documento (Fascicolo)</w:t>
      </w:r>
      <w:bookmarkEnd w:id="49"/>
    </w:p>
    <w:p w:rsidR="001E57E6" w:rsidP="00C60BF5" w:rsidRDefault="001E57E6" w14:paraId="4A6BC23B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</w:t>
      </w:r>
      <w:r w:rsidR="00FE2450">
        <w:rPr>
          <w:lang w:val="it-IT"/>
        </w:rPr>
        <w:t>modificare un Fascicolo precedentemente creato</w:t>
      </w:r>
      <w:r>
        <w:rPr>
          <w:lang w:val="it-IT"/>
        </w:rPr>
        <w:t>.</w:t>
      </w:r>
    </w:p>
    <w:p w:rsidR="001E57E6" w:rsidP="001E57E6" w:rsidRDefault="001E57E6" w14:paraId="2307389D" w14:textId="77777777">
      <w:pPr>
        <w:pStyle w:val="Livello3"/>
      </w:pPr>
      <w:bookmarkStart w:name="_Toc57289602" w:id="50"/>
      <w:r>
        <w:t>Esecuzione del servizio</w:t>
      </w:r>
      <w:bookmarkEnd w:id="50"/>
    </w:p>
    <w:p w:rsidRPr="00DE1583" w:rsidR="001E57E6" w:rsidP="00C60BF5" w:rsidRDefault="00C60BF5" w14:paraId="67139714" w14:textId="77777777">
      <w:pPr>
        <w:jc w:val="both"/>
        <w:rPr>
          <w:lang w:val="it-IT"/>
        </w:rPr>
      </w:pPr>
      <w:r>
        <w:rPr>
          <w:lang w:val="it-IT"/>
        </w:rPr>
        <w:t>La URI del servizio è la</w:t>
      </w:r>
      <w:r w:rsidRPr="002C4207" w:rsidR="001E57E6">
        <w:rPr>
          <w:lang w:val="it-IT"/>
        </w:rPr>
        <w:t xml:space="preserve"> seguente</w:t>
      </w:r>
    </w:p>
    <w:p w:rsidR="001E57E6" w:rsidP="069D2D65" w:rsidRDefault="001E57E6" w14:paraId="7597D55F" w14:textId="77777777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</w:t>
      </w:r>
      <w:r w:rsidRPr="069D2D65" w:rsidR="00FE2450">
        <w:rPr>
          <w:i/>
          <w:iCs/>
          <w:lang w:val="it-IT"/>
        </w:rPr>
        <w:t>e/FascicoloProcedimento/{id_fascicolo_da modificare}/</w:t>
      </w:r>
      <w:r w:rsidRPr="069D2D65" w:rsidR="00387256">
        <w:rPr>
          <w:i/>
          <w:iCs/>
          <w:lang w:val="it-IT"/>
        </w:rPr>
        <w:t>modifica</w:t>
      </w:r>
      <w:r w:rsidRPr="069D2D65" w:rsidR="004C2104">
        <w:rPr>
          <w:i/>
          <w:iCs/>
          <w:lang w:val="it-IT"/>
        </w:rPr>
        <w:t>Documento</w:t>
      </w:r>
    </w:p>
    <w:p w:rsidRPr="00FE2450" w:rsidR="004C2104" w:rsidP="00C60BF5" w:rsidRDefault="004C2104" w14:paraId="5CE1880F" w14:textId="77777777">
      <w:pPr>
        <w:jc w:val="both"/>
        <w:rPr>
          <w:i/>
          <w:lang w:val="it-IT"/>
        </w:rPr>
      </w:pPr>
      <w:r>
        <w:rPr>
          <w:lang w:val="it-IT"/>
        </w:rPr>
        <w:t>È importante notare come in questo caso sia necessario specificare l’id EDMA del Fascicolo da modificare.</w:t>
      </w:r>
    </w:p>
    <w:p w:rsidR="001E57E6" w:rsidP="001E57E6" w:rsidRDefault="001E57E6" w14:paraId="532D8CAD" w14:textId="77777777">
      <w:pPr>
        <w:pStyle w:val="Livello3"/>
      </w:pPr>
      <w:bookmarkStart w:name="_Toc57289603" w:id="51"/>
      <w:r>
        <w:t>Input al servizio</w:t>
      </w:r>
      <w:bookmarkEnd w:id="51"/>
    </w:p>
    <w:p w:rsidR="00FE2450" w:rsidP="00C60BF5" w:rsidRDefault="001E57E6" w14:paraId="157AB1E6" w14:textId="77777777">
      <w:pPr>
        <w:jc w:val="both"/>
        <w:rPr>
          <w:lang w:val="it-IT"/>
        </w:rPr>
      </w:pPr>
      <w:r w:rsidRPr="00DE1583">
        <w:rPr>
          <w:lang w:val="it-IT"/>
        </w:rPr>
        <w:t>L’oggetto di input è obbligatorio ed è di</w:t>
      </w:r>
      <w:r w:rsidR="00FE2450">
        <w:rPr>
          <w:lang w:val="it-IT"/>
        </w:rPr>
        <w:t xml:space="preserve"> tipo</w:t>
      </w:r>
      <w:r w:rsidRPr="00DE1583">
        <w:rPr>
          <w:lang w:val="it-IT"/>
        </w:rPr>
        <w:t xml:space="preserve"> </w:t>
      </w:r>
      <w:r w:rsidRPr="00AB2185" w:rsidR="00FE2450">
        <w:rPr>
          <w:rFonts w:ascii="Consolas" w:hAnsi="Consolas"/>
          <w:sz w:val="20"/>
          <w:szCs w:val="20"/>
          <w:lang w:val="it-IT"/>
        </w:rPr>
        <w:t>it.lispa.edma.documenti.po.FascicoloProcedimento</w:t>
      </w:r>
      <w:r w:rsidR="00FE2450">
        <w:rPr>
          <w:lang w:val="it-IT"/>
        </w:rPr>
        <w:t xml:space="preserve"> e</w:t>
      </w:r>
      <w:r w:rsidRPr="00463AF1" w:rsidR="00FE2450">
        <w:rPr>
          <w:lang w:val="it-IT"/>
        </w:rPr>
        <w:t xml:space="preserve"> </w:t>
      </w:r>
      <w:r w:rsidR="00FE2450">
        <w:rPr>
          <w:lang w:val="it-IT"/>
        </w:rPr>
        <w:t>deve</w:t>
      </w:r>
      <w:r w:rsidRPr="00DE1583" w:rsidR="00FE2450">
        <w:rPr>
          <w:lang w:val="it-IT"/>
        </w:rPr>
        <w:t xml:space="preserve"> </w:t>
      </w:r>
      <w:r w:rsidR="00FE2450">
        <w:rPr>
          <w:lang w:val="it-IT"/>
        </w:rPr>
        <w:t xml:space="preserve">contenere le informazioni necessarie alla </w:t>
      </w:r>
      <w:r w:rsidR="004C2104">
        <w:rPr>
          <w:lang w:val="it-IT"/>
        </w:rPr>
        <w:t>modifica</w:t>
      </w:r>
      <w:r w:rsidR="00FE2450">
        <w:rPr>
          <w:lang w:val="it-IT"/>
        </w:rPr>
        <w:t xml:space="preserve"> del Fascicolo. </w:t>
      </w:r>
      <w:r w:rsidR="004C2104">
        <w:rPr>
          <w:lang w:val="it-IT"/>
        </w:rPr>
        <w:t xml:space="preserve">Trattandosi dello stesso oggetto descritto nel servizio </w:t>
      </w:r>
      <w:r w:rsidRPr="004C2104" w:rsidR="004C2104">
        <w:rPr>
          <w:i/>
          <w:lang w:val="it-IT"/>
        </w:rPr>
        <w:t>creaDocumento</w:t>
      </w:r>
      <w:r w:rsidR="004C2104">
        <w:rPr>
          <w:lang w:val="it-IT"/>
        </w:rPr>
        <w:t xml:space="preserve"> (par. </w:t>
      </w:r>
      <w:r w:rsidR="00AB2185">
        <w:rPr>
          <w:lang w:val="it-IT"/>
        </w:rPr>
        <w:t>4.1.2) si procede a evidenziare</w:t>
      </w:r>
      <w:r w:rsidR="004C2104">
        <w:rPr>
          <w:lang w:val="it-IT"/>
        </w:rPr>
        <w:t xml:space="preserve"> solo le differenze.</w:t>
      </w:r>
    </w:p>
    <w:p w:rsidRPr="00AB2185" w:rsidR="004C2104" w:rsidP="00C60BF5" w:rsidRDefault="004C2104" w14:paraId="1F07915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AB2185" w:rsidR="004C2104" w:rsidP="00C60BF5" w:rsidRDefault="004C2104" w14:paraId="006030D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&lt;titolo&gt;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[TITOLO DEL FASCICOLO]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 xml:space="preserve"> &lt;/titolo&gt;</w:t>
      </w:r>
    </w:p>
    <w:p w:rsidRPr="00AB2185" w:rsidR="004C2104" w:rsidP="00C60BF5" w:rsidRDefault="004C2104" w14:paraId="053F823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&lt;documentoBase&gt;</w:t>
      </w:r>
    </w:p>
    <w:p w:rsidRPr="00AB2185" w:rsidR="004C2104" w:rsidP="00C60BF5" w:rsidRDefault="004C2104" w14:paraId="7072B84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&lt;oggetto&gt;</w:t>
      </w:r>
      <w:r w:rsidRPr="00AB2185">
        <w:rPr>
          <w:rFonts w:ascii="Consolas" w:hAnsi="Consolas" w:cs="Arial"/>
          <w:b/>
          <w:sz w:val="20"/>
          <w:szCs w:val="20"/>
          <w:lang w:val="it-IT" w:eastAsia="it-IT" w:bidi="ar-SA"/>
        </w:rPr>
        <w:t>[OGGETTO DEL DOCUMENTO]</w:t>
      </w:r>
      <w:r w:rsidRPr="00AB2185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&lt;/oggetto&gt;</w:t>
      </w:r>
    </w:p>
    <w:p w:rsidRPr="00AB2185" w:rsidR="004C2104" w:rsidP="00C60BF5" w:rsidRDefault="004C2104" w14:paraId="7C14EE5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&lt;metadocumento&gt;</w:t>
      </w:r>
    </w:p>
    <w:p w:rsidRPr="00AB2185" w:rsidR="004C2104" w:rsidP="00C60BF5" w:rsidRDefault="004C2104" w14:paraId="4A07A80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 xml:space="preserve"> [CODICE METADOCUMENTO]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 xml:space="preserve"> &lt;/codice&gt;</w:t>
      </w:r>
    </w:p>
    <w:p w:rsidRPr="00AB2185" w:rsidR="004C2104" w:rsidP="00C60BF5" w:rsidRDefault="004C2104" w14:paraId="22C56E6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&lt;/metadocumento&gt;</w:t>
      </w:r>
    </w:p>
    <w:p w:rsidRPr="00AB2185" w:rsidR="004C2104" w:rsidP="00C60BF5" w:rsidRDefault="004C2104" w14:paraId="0B29542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&lt;metamodulo&gt;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[ID METAMODULO]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&lt;/metamodulo&gt;</w:t>
      </w:r>
    </w:p>
    <w:p w:rsidRPr="00AB2185" w:rsidR="004C2104" w:rsidP="00C60BF5" w:rsidRDefault="004C2104" w14:paraId="4B8E949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&lt;/documentoBase&gt;</w:t>
      </w:r>
    </w:p>
    <w:p w:rsidRPr="00AB2185" w:rsidR="004C2104" w:rsidP="00C60BF5" w:rsidRDefault="004C2104" w14:paraId="37E6593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&lt;dataApertura&gt;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APERTURA]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&lt;/dataApertura&gt;</w:t>
      </w:r>
    </w:p>
    <w:p w:rsidRPr="00AB2185" w:rsidR="004C2104" w:rsidP="00C60BF5" w:rsidRDefault="004C2104" w14:paraId="1AF8707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&lt;anniConservazione&gt;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[ANNI CONSERVAZIONE]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&lt;/anniConservazione&gt;</w:t>
      </w:r>
    </w:p>
    <w:p w:rsidRPr="00AB2185" w:rsidR="004C2104" w:rsidP="00C60BF5" w:rsidRDefault="004C2104" w14:paraId="47FF398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&lt;dataChiusura&gt;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CHIUSURA]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&lt;/dataChiusura&gt;</w:t>
      </w:r>
    </w:p>
    <w:p w:rsidRPr="00AB2185" w:rsidR="004C2104" w:rsidP="00C60BF5" w:rsidRDefault="004C2104" w14:paraId="254EE80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AB2185" w:rsidR="004C2104" w:rsidP="00C60BF5" w:rsidRDefault="004C2104" w14:paraId="5F2740C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AB2185" w:rsidR="004C2104" w:rsidP="00C60BF5" w:rsidRDefault="004C2104" w14:paraId="7FED315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AB2185" w:rsidR="004C2104" w:rsidP="00C60BF5" w:rsidRDefault="004C2104" w14:paraId="498BAE87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&lt;livelli&gt;</w:t>
      </w:r>
    </w:p>
    <w:p w:rsidRPr="00AB2185" w:rsidR="004C2104" w:rsidP="00C60BF5" w:rsidRDefault="004C2104" w14:paraId="0EB340B2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 w:rsidRPr="00AB2185">
        <w:rPr>
          <w:rFonts w:ascii="Consolas" w:hAnsi="Consolas" w:cs="Arial"/>
        </w:rPr>
        <w:t>[DEFINIZIONE DEI LIVELLI]</w:t>
      </w:r>
    </w:p>
    <w:p w:rsidRPr="00AB2185" w:rsidR="004C2104" w:rsidP="00C60BF5" w:rsidRDefault="004C2104" w14:paraId="0DC5A35D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&lt;/livelli&gt;</w:t>
      </w:r>
    </w:p>
    <w:p w:rsidRPr="00AB2185" w:rsidR="004C2104" w:rsidP="00C60BF5" w:rsidRDefault="004C2104" w14:paraId="7218F130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&lt;destinatari&gt;</w:t>
      </w:r>
    </w:p>
    <w:p w:rsidRPr="00AB2185" w:rsidR="004C2104" w:rsidP="00C60BF5" w:rsidRDefault="004C2104" w14:paraId="41E9A670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 w:rsidRPr="00AB2185">
        <w:rPr>
          <w:rFonts w:ascii="Consolas" w:hAnsi="Consolas" w:cs="Arial"/>
        </w:rPr>
        <w:t>[INFORMAZIONI DESTINATARI]</w:t>
      </w:r>
    </w:p>
    <w:p w:rsidRPr="00AB2185" w:rsidR="004C2104" w:rsidP="00C60BF5" w:rsidRDefault="004C2104" w14:paraId="3BA2F506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&lt;/destinatari&gt;</w:t>
      </w:r>
    </w:p>
    <w:p w:rsidR="00AB2185" w:rsidP="000B0365" w:rsidRDefault="004C2104" w14:paraId="759EB4F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&lt;/it.lispa.edma.documenti.po.FascicoloProcedimento&gt;</w:t>
      </w:r>
    </w:p>
    <w:p w:rsidRPr="000B0365" w:rsidR="000B0365" w:rsidP="000B0365" w:rsidRDefault="000B0365" w14:paraId="6490E34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</w:p>
    <w:p w:rsidR="00D8556C" w:rsidP="00C60BF5" w:rsidRDefault="00456233" w14:paraId="256D327B" w14:textId="77777777">
      <w:pPr>
        <w:jc w:val="both"/>
        <w:rPr>
          <w:lang w:val="it-IT"/>
        </w:rPr>
      </w:pPr>
      <w:r>
        <w:rPr>
          <w:lang w:val="it-IT"/>
        </w:rPr>
        <w:t>L’unica differenza in questo caso è che l</w:t>
      </w:r>
      <w:r w:rsidR="004C2104">
        <w:rPr>
          <w:lang w:val="it-IT"/>
        </w:rPr>
        <w:t>’input del servizio richiede di valorizzare obbligatoriamente anche l’</w:t>
      </w:r>
      <w:r w:rsidRPr="00DE1583" w:rsidR="00D8556C">
        <w:rPr>
          <w:lang w:val="it-IT"/>
        </w:rPr>
        <w:t>oggetto</w:t>
      </w:r>
      <w:r w:rsidR="004C2104">
        <w:rPr>
          <w:lang w:val="it-IT"/>
        </w:rPr>
        <w:t xml:space="preserve"> del documento come tag di DocumentoBase.</w:t>
      </w:r>
    </w:p>
    <w:p w:rsidRPr="00456233" w:rsidR="00456233" w:rsidP="00456233" w:rsidRDefault="00D8556C" w14:paraId="693657EC" w14:textId="77777777">
      <w:pPr>
        <w:pStyle w:val="Livello4"/>
      </w:pPr>
      <w:bookmarkStart w:name="_Toc57289604" w:id="52"/>
      <w:r>
        <w:t xml:space="preserve">TAG </w:t>
      </w:r>
      <w:r w:rsidRPr="002573F7">
        <w:t>it.lispa.edma.</w:t>
      </w:r>
      <w:r>
        <w:t>documenti</w:t>
      </w:r>
      <w:r w:rsidRPr="00D11FC3" w:rsidR="00456233">
        <w:t>.po.FascicoloProcedimento</w:t>
      </w:r>
      <w:bookmarkEnd w:id="52"/>
    </w:p>
    <w:p w:rsidRPr="00456233" w:rsidR="004C2104" w:rsidP="00C60BF5" w:rsidRDefault="00456233" w14:paraId="64D7DE43" w14:textId="77777777">
      <w:pPr>
        <w:jc w:val="both"/>
        <w:rPr>
          <w:lang w:val="it-IT"/>
        </w:rPr>
      </w:pPr>
      <w:r w:rsidRPr="00456233">
        <w:rPr>
          <w:lang w:val="it-IT"/>
        </w:rPr>
        <w:t xml:space="preserve">Per </w:t>
      </w:r>
      <w:r>
        <w:rPr>
          <w:lang w:val="it-IT"/>
        </w:rPr>
        <w:t>un approfondimento degli</w:t>
      </w:r>
      <w:r w:rsidRPr="00456233">
        <w:rPr>
          <w:lang w:val="it-IT"/>
        </w:rPr>
        <w:t xml:space="preserve"> elementi e</w:t>
      </w:r>
      <w:r>
        <w:rPr>
          <w:lang w:val="it-IT"/>
        </w:rPr>
        <w:t xml:space="preserve"> dei tag che è necessario o possibile valorizzare si faccia riferimento al paragrafo 4.1.2.1 e ai suoi sottoparagrafi </w:t>
      </w:r>
      <w:r w:rsidR="00D34279">
        <w:rPr>
          <w:lang w:val="it-IT"/>
        </w:rPr>
        <w:t>che</w:t>
      </w:r>
      <w:r>
        <w:rPr>
          <w:lang w:val="it-IT"/>
        </w:rPr>
        <w:t xml:space="preserve"> </w:t>
      </w:r>
      <w:r w:rsidR="00AF2EBB">
        <w:rPr>
          <w:lang w:val="it-IT"/>
        </w:rPr>
        <w:t>descrivono il medesimo oggetto.</w:t>
      </w:r>
    </w:p>
    <w:p w:rsidR="00E80389" w:rsidP="00E80389" w:rsidRDefault="00E80389" w14:paraId="48768EE6" w14:textId="77777777">
      <w:pPr>
        <w:pStyle w:val="Livello3"/>
      </w:pPr>
      <w:bookmarkStart w:name="_Toc57289605" w:id="53"/>
      <w:r>
        <w:t>Output del servizio</w:t>
      </w:r>
      <w:bookmarkEnd w:id="53"/>
    </w:p>
    <w:p w:rsidR="00456233" w:rsidP="00C60BF5" w:rsidRDefault="00456233" w14:paraId="0754F03D" w14:textId="77777777">
      <w:pPr>
        <w:rPr>
          <w:lang w:val="it-IT"/>
        </w:rPr>
      </w:pPr>
      <w:r>
        <w:rPr>
          <w:lang w:val="it-IT"/>
        </w:rPr>
        <w:t>Il servizio restituirà come output l’oggetto di tipo</w:t>
      </w:r>
      <w:r w:rsidR="00AF2EBB">
        <w:rPr>
          <w:i/>
          <w:lang w:val="it-IT"/>
        </w:rPr>
        <w:t xml:space="preserve"> </w:t>
      </w:r>
      <w:r w:rsidRPr="0045650C">
        <w:rPr>
          <w:rFonts w:ascii="Consolas" w:hAnsi="Consolas"/>
          <w:sz w:val="20"/>
          <w:szCs w:val="20"/>
          <w:lang w:val="it-IT"/>
        </w:rPr>
        <w:t>it.lispa.edma.documenti.po.FascicoloProcedimento</w:t>
      </w:r>
      <w:r>
        <w:rPr>
          <w:lang w:val="it-IT"/>
        </w:rPr>
        <w:t xml:space="preserve"> con le rispettive informazioni modificate.</w:t>
      </w:r>
    </w:p>
    <w:p w:rsidR="007D3E55" w:rsidP="007D3E55" w:rsidRDefault="007D3E55" w14:paraId="6091101A" w14:textId="77777777">
      <w:pPr>
        <w:pStyle w:val="Livello3"/>
      </w:pPr>
      <w:bookmarkStart w:name="_Toc57289606" w:id="54"/>
      <w:r>
        <w:t>Implementazione Java</w:t>
      </w:r>
      <w:bookmarkEnd w:id="54"/>
    </w:p>
    <w:p w:rsidRPr="002B1333" w:rsidR="007D3E55" w:rsidP="007D3E55" w:rsidRDefault="007D3E55" w14:paraId="38239B46" w14:textId="77777777">
      <w:pPr>
        <w:jc w:val="both"/>
        <w:rPr>
          <w:lang w:val="it-IT"/>
        </w:rPr>
      </w:pPr>
      <w:r>
        <w:rPr>
          <w:lang w:val="it-IT"/>
        </w:rPr>
        <w:t>Facendo riferimento alla descrizione</w:t>
      </w:r>
      <w:r w:rsidRPr="002B1333">
        <w:rPr>
          <w:lang w:val="it-IT"/>
        </w:rPr>
        <w:t xml:space="preserve"> </w:t>
      </w:r>
      <w:r>
        <w:rPr>
          <w:lang w:val="it-IT"/>
        </w:rPr>
        <w:t>del servizio di creazione si evidenzia il codice</w:t>
      </w:r>
      <w:r w:rsidR="00FE7AF8">
        <w:rPr>
          <w:lang w:val="it-IT"/>
        </w:rPr>
        <w:t xml:space="preserve"> Java</w:t>
      </w:r>
      <w:r>
        <w:rPr>
          <w:lang w:val="it-IT"/>
        </w:rPr>
        <w:t xml:space="preserve"> necessario a recuperare e modificare un Fascicolo già esistente.</w:t>
      </w:r>
    </w:p>
    <w:p w:rsidRPr="000A7758" w:rsidR="007D3E55" w:rsidP="007D3E55" w:rsidRDefault="007D3E55" w14:paraId="4908A080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7D3E55" w:rsidP="007D3E55" w:rsidRDefault="007D3E55" w14:paraId="6B0220B2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7D3E55" w:rsidP="6CE0A2E4" w:rsidRDefault="007D3E55" w14:paraId="4BAD3078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7D3E55" w:rsidP="007D3E55" w:rsidRDefault="007D3E55" w14:paraId="4E294356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7D3E55" w:rsidP="6CE0A2E4" w:rsidRDefault="007D3E55" w14:paraId="2009089F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7D3E55" w:rsidP="007D3E55" w:rsidRDefault="007D3E55" w14:paraId="159C6F1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7D3E55" w:rsidP="007D3E55" w:rsidRDefault="007D3E55" w14:paraId="2D5E8918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FascicoloProcedimento tramite l’id richiamando il servizio caricaDocumento</w:t>
      </w:r>
    </w:p>
    <w:p w:rsidRPr="000A7758" w:rsidR="007D3E55" w:rsidP="007D3E55" w:rsidRDefault="007D3E55" w14:paraId="1EBE18FD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FascicoloProcedimento </w:t>
      </w:r>
      <w:r>
        <w:rPr>
          <w:rFonts w:ascii="Consolas" w:hAnsi="Consolas" w:cs="Arial"/>
          <w:sz w:val="20"/>
          <w:szCs w:val="20"/>
          <w:lang w:val="it-IT"/>
        </w:rPr>
        <w:t>fascicolo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= (FascicoloProcedimento)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0A7758" w:rsidR="007D3E55" w:rsidP="007D3E55" w:rsidRDefault="007D3E55" w14:paraId="7DD16F6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"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 w:rsidRPr="000A7758">
        <w:rPr>
          <w:rFonts w:ascii="Consolas" w:hAnsi="Consolas" w:cs="Arial"/>
          <w:sz w:val="20"/>
          <w:szCs w:val="20"/>
          <w:lang w:val="it-IT"/>
        </w:rPr>
        <w:t>",</w:t>
      </w:r>
      <w:r w:rsidR="00856D70">
        <w:rPr>
          <w:rFonts w:ascii="Consolas" w:hAnsi="Consolas" w:cs="Arial"/>
          <w:sz w:val="20"/>
          <w:szCs w:val="20"/>
          <w:lang w:val="it-IT"/>
        </w:rPr>
        <w:t xml:space="preserve"> </w:t>
      </w:r>
      <w:r w:rsidRPr="007D3E55" w:rsidR="00856D70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id_fascicolo</w:t>
      </w:r>
      <w:r w:rsidR="00856D70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,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"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0A7758">
        <w:rPr>
          <w:rFonts w:ascii="Consolas" w:hAnsi="Consolas" w:cs="Arial"/>
          <w:sz w:val="20"/>
          <w:szCs w:val="20"/>
          <w:lang w:val="it-IT"/>
        </w:rPr>
        <w:t>").service();</w:t>
      </w:r>
    </w:p>
    <w:p w:rsidR="007D3E55" w:rsidP="007D3E55" w:rsidRDefault="007D3E55" w14:paraId="66AAFBC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7D3E55" w:rsidP="007D3E55" w:rsidRDefault="007D3E55" w14:paraId="488936BD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Modifico l’oggetto recuperato con i suoi metodi set</w:t>
      </w:r>
    </w:p>
    <w:p w:rsidRPr="003937CA" w:rsidR="007D3E55" w:rsidP="6CE0A2E4" w:rsidRDefault="007D3E55" w14:paraId="5305D4C3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fascicolo.setTitolo("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Esempio Fascicolo da modificare in Java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7D3E55" w:rsidP="007D3E55" w:rsidRDefault="007D3E55" w14:paraId="21C03075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>
        <w:rPr>
          <w:rFonts w:ascii="Consolas" w:hAnsi="Consolas" w:cs="Arial"/>
          <w:sz w:val="20"/>
          <w:szCs w:val="20"/>
          <w:lang w:val="it-IT"/>
        </w:rPr>
        <w:t>fascicolo.setOggetto(</w:t>
      </w:r>
      <w:r w:rsidRPr="000A7758">
        <w:rPr>
          <w:rFonts w:ascii="Consolas" w:hAnsi="Consolas" w:cs="Arial"/>
          <w:sz w:val="20"/>
          <w:szCs w:val="20"/>
          <w:lang w:val="it-IT"/>
        </w:rPr>
        <w:t>"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Oggetto del Fascicolo</w:t>
      </w:r>
      <w:r w:rsidRPr="000A7758">
        <w:rPr>
          <w:rFonts w:ascii="Consolas" w:hAnsi="Consolas" w:cs="Arial"/>
          <w:sz w:val="20"/>
          <w:szCs w:val="20"/>
          <w:lang w:val="it-IT"/>
        </w:rPr>
        <w:t>"</w:t>
      </w:r>
      <w:r>
        <w:rPr>
          <w:rFonts w:ascii="Consolas" w:hAnsi="Consolas" w:cs="Arial"/>
          <w:sz w:val="20"/>
          <w:szCs w:val="20"/>
          <w:lang w:val="it-IT"/>
        </w:rPr>
        <w:t>)</w:t>
      </w:r>
    </w:p>
    <w:p w:rsidR="007D3E55" w:rsidP="007D3E55" w:rsidRDefault="007D3E55" w14:paraId="650FB665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>
        <w:rPr>
          <w:rFonts w:ascii="Consolas" w:hAnsi="Consolas" w:cs="Arial"/>
          <w:sz w:val="20"/>
          <w:szCs w:val="20"/>
          <w:lang w:val="it-IT"/>
        </w:rPr>
        <w:t>fascicolo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A61B0D" w:rsidR="007D3E55" w:rsidP="007D3E55" w:rsidRDefault="007D3E55" w14:paraId="26D51BE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>
        <w:rPr>
          <w:rFonts w:ascii="Consolas" w:hAnsi="Consolas" w:cs="Arial"/>
          <w:sz w:val="20"/>
          <w:szCs w:val="20"/>
          <w:lang w:val="it-IT"/>
        </w:rPr>
        <w:t>fascicolo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0A7758" w:rsidR="007D3E55" w:rsidP="007D3E55" w:rsidRDefault="007D3E55" w14:paraId="589B62C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7D3E55" w:rsidP="007D3E55" w:rsidRDefault="007D3E55" w14:paraId="5C283BB0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//Richiamo il servizio di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modifica passandogli in input l’oggetto appena modifica</w:t>
      </w:r>
      <w:r w:rsidR="00323B90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t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</w:t>
      </w:r>
    </w:p>
    <w:p w:rsidRPr="00D17598" w:rsidR="007D3E55" w:rsidP="2629C39E" w:rsidRDefault="007D3E55" w14:paraId="0E86A3E9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D17598">
        <w:rPr>
          <w:rFonts w:ascii="Consolas" w:hAnsi="Consolas" w:cs="Arial"/>
          <w:sz w:val="20"/>
          <w:szCs w:val="20"/>
          <w:lang w:val="it-IT"/>
        </w:rPr>
        <w:t xml:space="preserve">FascicoloProcedimento nuovoFascicolo = (FascicoloProcedimento) </w:t>
      </w:r>
      <w:r w:rsidRPr="00D1759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D17598">
        <w:rPr>
          <w:rFonts w:ascii="Consolas" w:hAnsi="Consolas" w:cs="Arial"/>
          <w:sz w:val="20"/>
          <w:szCs w:val="20"/>
          <w:lang w:val="it-IT"/>
        </w:rPr>
        <w:t xml:space="preserve"> Http("</w:t>
      </w:r>
      <w:r w:rsidRPr="00D1759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 w:rsidRPr="00D17598">
        <w:rPr>
          <w:rFonts w:ascii="Consolas" w:hAnsi="Consolas" w:cs="Arial"/>
          <w:sz w:val="20"/>
          <w:szCs w:val="20"/>
          <w:lang w:val="it-IT"/>
        </w:rPr>
        <w:t>", "</w:t>
      </w:r>
      <w:r w:rsidRPr="00D1759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modificaDocumento</w:t>
      </w:r>
      <w:r w:rsidRPr="00D17598">
        <w:rPr>
          <w:rFonts w:ascii="Consolas" w:hAnsi="Consolas" w:cs="Arial"/>
          <w:sz w:val="20"/>
          <w:szCs w:val="20"/>
          <w:lang w:val="it-IT"/>
        </w:rPr>
        <w:t>").service(fascicolo);</w:t>
      </w:r>
    </w:p>
    <w:p w:rsidRPr="000A7758" w:rsidR="007D3E55" w:rsidP="007D3E55" w:rsidRDefault="007D3E55" w14:paraId="5E4AD45F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7D3E55" w:rsidP="007D3E55" w:rsidRDefault="007D3E55" w14:paraId="77C21939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Fascicolo appena creato</w:t>
      </w:r>
    </w:p>
    <w:p w:rsidRPr="003937CA" w:rsidR="007D3E55" w:rsidP="51991489" w:rsidRDefault="007D3E55" w14:paraId="6C4EA24E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 w:rsidR="00856D70">
        <w:rPr>
          <w:rFonts w:ascii="Consolas" w:hAnsi="Consolas" w:cs="Arial"/>
          <w:color w:val="0070C0"/>
          <w:sz w:val="20"/>
          <w:szCs w:val="20"/>
          <w:lang w:val="it-IT"/>
        </w:rPr>
        <w:t>M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ODIFICATO IL DOCUMENTO CON ID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fascicolo.getId());</w:t>
      </w:r>
    </w:p>
    <w:p w:rsidRPr="000A7758" w:rsidR="007D3E55" w:rsidP="007D3E55" w:rsidRDefault="007D3E55" w14:paraId="1FB57B41" w14:textId="77777777">
      <w:pPr>
        <w:spacing w:after="0"/>
        <w:rPr>
          <w:rFonts w:ascii="Consolas" w:hAnsi="Consolas" w:cs="Arial"/>
          <w:b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</w:p>
    <w:p w:rsidR="000B0365" w:rsidRDefault="000B0365" w14:paraId="10463C44" w14:textId="77777777">
      <w:pPr>
        <w:spacing w:after="0" w:line="240" w:lineRule="auto"/>
        <w:rPr>
          <w:lang w:val="it-IT"/>
        </w:rPr>
      </w:pPr>
      <w:r w:rsidRPr="7C11BE37">
        <w:rPr>
          <w:lang w:val="it-IT"/>
        </w:rPr>
        <w:br w:type="page"/>
      </w:r>
    </w:p>
    <w:p w:rsidRPr="003937CA" w:rsidR="003937CA" w:rsidP="003937CA" w:rsidRDefault="003937CA" w14:paraId="0696F9D1" w14:textId="77777777">
      <w:pPr>
        <w:pStyle w:val="Livello1"/>
      </w:pPr>
      <w:r w:rsidRPr="003937CA">
        <w:t>Recupero dei Figli di un Fascicolo</w:t>
      </w:r>
    </w:p>
    <w:p w:rsidRPr="003937CA" w:rsidR="003937CA" w:rsidP="003937CA" w:rsidRDefault="003937CA" w14:paraId="68FA88A3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6E58BA84" w14:textId="77777777">
      <w:pPr>
        <w:pStyle w:val="Nessunaspaziatura"/>
        <w:rPr>
          <w:lang w:val="it-IT"/>
        </w:rPr>
      </w:pPr>
      <w:r w:rsidRPr="003937CA">
        <w:rPr>
          <w:lang w:val="it-IT"/>
        </w:rPr>
        <w:t xml:space="preserve">Per recuperare i figli di un fascicolo è necessario invocare il servizio </w:t>
      </w:r>
      <w:r w:rsidRPr="003937CA">
        <w:rPr>
          <w:b/>
          <w:bCs/>
          <w:lang w:val="it-IT"/>
        </w:rPr>
        <w:t>elencoFigli</w:t>
      </w:r>
      <w:r w:rsidRPr="003937CA">
        <w:rPr>
          <w:lang w:val="it-IT"/>
        </w:rPr>
        <w:t xml:space="preserve"> del modulo </w:t>
      </w:r>
      <w:r w:rsidRPr="003937CA">
        <w:rPr>
          <w:b/>
          <w:bCs/>
          <w:lang w:val="it-IT"/>
        </w:rPr>
        <w:t>FascicoloProcedimento</w:t>
      </w:r>
      <w:r w:rsidRPr="003937CA">
        <w:rPr>
          <w:lang w:val="it-IT"/>
        </w:rPr>
        <w:t>.</w:t>
      </w:r>
    </w:p>
    <w:p w:rsidRPr="003937CA" w:rsidR="003937CA" w:rsidP="003937CA" w:rsidRDefault="003937CA" w14:paraId="5CF849F8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3C3A9E37" w14:textId="77777777">
      <w:pPr>
        <w:pStyle w:val="Nessunaspaziatura"/>
        <w:rPr>
          <w:lang w:val="it-IT"/>
        </w:rPr>
      </w:pPr>
      <w:r w:rsidRPr="003937CA">
        <w:rPr>
          <w:lang w:val="it-IT"/>
        </w:rPr>
        <w:t xml:space="preserve">Per documenti figli si intendono tutti </w:t>
      </w:r>
      <w:r w:rsidRPr="003937CA">
        <w:rPr>
          <w:b/>
          <w:bCs/>
          <w:lang w:val="it-IT"/>
        </w:rPr>
        <w:t>i sottofascicoli e le pratiche direttamente collegati al fascicolo</w:t>
      </w:r>
      <w:r w:rsidRPr="003937CA">
        <w:rPr>
          <w:lang w:val="it-IT"/>
        </w:rPr>
        <w:t>, ossia quelli immediatamente subordinati al fascicolo, senza includere ulteriori livelli gerarchici.</w:t>
      </w:r>
      <w:r w:rsidRPr="003937CA">
        <w:rPr>
          <w:lang w:val="it-IT"/>
        </w:rPr>
        <w:br/>
      </w:r>
      <w:r w:rsidRPr="003937CA">
        <w:rPr>
          <w:lang w:val="it-IT"/>
        </w:rPr>
        <w:t xml:space="preserve">Questo concetto </w:t>
      </w:r>
      <w:r w:rsidRPr="003937CA">
        <w:rPr>
          <w:b/>
          <w:bCs/>
          <w:lang w:val="it-IT"/>
        </w:rPr>
        <w:t>esclude i documenti fascicolati</w:t>
      </w:r>
      <w:r w:rsidRPr="003937CA">
        <w:rPr>
          <w:lang w:val="it-IT"/>
        </w:rPr>
        <w:t>, che non vengono restituiti da questo servizio.</w:t>
      </w:r>
    </w:p>
    <w:p w:rsidRPr="003937CA" w:rsidR="003937CA" w:rsidP="003937CA" w:rsidRDefault="003937CA" w14:paraId="2FD465C5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0250FC7B" w14:textId="77777777">
      <w:pPr>
        <w:pStyle w:val="Livello2"/>
      </w:pPr>
      <w:r w:rsidRPr="003937CA">
        <w:t>URL</w:t>
      </w:r>
    </w:p>
    <w:p w:rsidRPr="003937CA" w:rsidR="003937CA" w:rsidP="003937CA" w:rsidRDefault="003937CA" w14:paraId="77F299DA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31052F9E" w14:textId="77777777">
      <w:pPr>
        <w:pStyle w:val="Nessunaspaziatura"/>
        <w:rPr>
          <w:lang w:val="it-IT"/>
        </w:rPr>
      </w:pPr>
      <w:r w:rsidRPr="003937CA">
        <w:rPr>
          <w:lang w:val="it-IT"/>
        </w:rPr>
        <w:t xml:space="preserve">http://&lt;IP&gt;:&lt;PORTA&gt;/EdmaWeb/service/ </w:t>
      </w:r>
      <w:r w:rsidRPr="003937CA">
        <w:rPr>
          <w:b/>
          <w:bCs/>
          <w:lang w:val="it-IT"/>
        </w:rPr>
        <w:t>FascicoloProcedimento/&lt;ID&gt;/elencoFigli</w:t>
      </w:r>
    </w:p>
    <w:p w:rsidRPr="003937CA" w:rsidR="003937CA" w:rsidP="003937CA" w:rsidRDefault="003937CA" w14:paraId="2F008EB3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436F3BC0" w14:textId="77777777">
      <w:pPr>
        <w:pStyle w:val="Livello2"/>
      </w:pPr>
      <w:r w:rsidRPr="003937CA">
        <w:t>Input</w:t>
      </w:r>
    </w:p>
    <w:p w:rsidRPr="003937CA" w:rsidR="003937CA" w:rsidP="003937CA" w:rsidRDefault="003937CA" w14:paraId="1D53FC9C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3A0EA791" w14:textId="77777777">
      <w:pPr>
        <w:pStyle w:val="Nessunaspaziatura"/>
        <w:rPr>
          <w:lang w:val="it-IT"/>
        </w:rPr>
      </w:pPr>
      <w:r w:rsidRPr="003937CA">
        <w:rPr>
          <w:lang w:val="it-IT"/>
        </w:rPr>
        <w:t>Il servizio non richiede alcun contenuto nel body della richiesta.</w:t>
      </w:r>
    </w:p>
    <w:p w:rsidRPr="003937CA" w:rsidR="003937CA" w:rsidP="003937CA" w:rsidRDefault="003937CA" w14:paraId="5F3F36AC" w14:textId="77777777">
      <w:pPr>
        <w:pStyle w:val="Nessunaspaziatura"/>
        <w:rPr>
          <w:lang w:val="it-IT"/>
        </w:rPr>
      </w:pPr>
      <w:r w:rsidRPr="003937CA">
        <w:rPr>
          <w:lang w:val="it-IT"/>
        </w:rPr>
        <w:br/>
      </w:r>
      <w:r w:rsidRPr="003937CA">
        <w:rPr>
          <w:lang w:val="it-IT"/>
        </w:rPr>
        <w:t>Per identificare il fascicolo di interesse, è necessario specificare nell’</w:t>
      </w:r>
      <w:r w:rsidRPr="003937CA">
        <w:rPr>
          <w:b/>
          <w:bCs/>
          <w:lang w:val="it-IT"/>
        </w:rPr>
        <w:t>URL</w:t>
      </w:r>
      <w:r w:rsidRPr="003937CA">
        <w:rPr>
          <w:lang w:val="it-IT"/>
        </w:rPr>
        <w:t xml:space="preserve"> l’</w:t>
      </w:r>
      <w:r w:rsidRPr="003937CA">
        <w:rPr>
          <w:b/>
          <w:bCs/>
          <w:lang w:val="it-IT"/>
        </w:rPr>
        <w:t>ID del fascicolo</w:t>
      </w:r>
      <w:r w:rsidRPr="003937CA">
        <w:rPr>
          <w:lang w:val="it-IT"/>
        </w:rPr>
        <w:t xml:space="preserve"> di cui si vogliono recuperare i figli</w:t>
      </w:r>
    </w:p>
    <w:p w:rsidRPr="003937CA" w:rsidR="003937CA" w:rsidP="003937CA" w:rsidRDefault="003937CA" w14:paraId="17214BE3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7369106A" w14:textId="77777777">
      <w:pPr>
        <w:pStyle w:val="Livello2"/>
      </w:pPr>
      <w:r w:rsidRPr="003937CA">
        <w:t>Output</w:t>
      </w:r>
    </w:p>
    <w:p w:rsidRPr="003937CA" w:rsidR="003937CA" w:rsidP="003937CA" w:rsidRDefault="003937CA" w14:paraId="20A7A141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59E20012" w14:textId="77777777">
      <w:pPr>
        <w:pStyle w:val="Nessunaspaziatura"/>
        <w:rPr>
          <w:lang w:val="it-IT"/>
        </w:rPr>
      </w:pPr>
      <w:r w:rsidRPr="003937CA">
        <w:rPr>
          <w:lang w:val="it-IT"/>
        </w:rPr>
        <w:t xml:space="preserve">Il servizio restituisce in output una </w:t>
      </w:r>
      <w:r w:rsidRPr="003937CA">
        <w:rPr>
          <w:b/>
          <w:bCs/>
          <w:lang w:val="it-IT"/>
        </w:rPr>
        <w:t>lista di oggetti</w:t>
      </w:r>
      <w:r w:rsidRPr="003937CA">
        <w:rPr>
          <w:lang w:val="it-IT"/>
        </w:rPr>
        <w:t xml:space="preserve"> di tipo it.lispa.edma.erato.po.DocumentoBase.</w:t>
      </w:r>
      <w:r w:rsidRPr="003937CA">
        <w:rPr>
          <w:lang w:val="it-IT"/>
        </w:rPr>
        <w:br/>
      </w:r>
      <w:r w:rsidRPr="003937CA">
        <w:rPr>
          <w:lang w:val="it-IT"/>
        </w:rPr>
        <w:t xml:space="preserve">Ogni oggetto rappresenta un </w:t>
      </w:r>
      <w:r w:rsidRPr="003937CA">
        <w:rPr>
          <w:b/>
          <w:bCs/>
          <w:lang w:val="it-IT"/>
        </w:rPr>
        <w:t>figlio del fascicolo</w:t>
      </w:r>
      <w:r w:rsidRPr="003937CA">
        <w:rPr>
          <w:lang w:val="it-IT"/>
        </w:rPr>
        <w:t xml:space="preserve"> e contiene le sue relative informazioni.</w:t>
      </w:r>
    </w:p>
    <w:p w:rsidRPr="003937CA" w:rsidR="003937CA" w:rsidP="003937CA" w:rsidRDefault="003937CA" w14:paraId="4E299AFD" w14:textId="77777777">
      <w:pPr>
        <w:pStyle w:val="Nessunaspaziatura"/>
        <w:rPr>
          <w:lang w:val="it-IT"/>
        </w:rPr>
      </w:pPr>
    </w:p>
    <w:p w:rsidRPr="003937CA" w:rsidR="003937CA" w:rsidP="003937CA" w:rsidRDefault="003937CA" w14:paraId="2D2BBDB1" w14:textId="77777777">
      <w:pPr>
        <w:pStyle w:val="Nessunaspaziatura"/>
        <w:rPr>
          <w:lang w:val="it-IT"/>
        </w:rPr>
      </w:pPr>
      <w:r w:rsidRPr="003937CA">
        <w:rPr>
          <w:lang w:val="it-IT"/>
        </w:rPr>
        <w:t xml:space="preserve">Tra le informazioni più rilevanti vi è il campo </w:t>
      </w:r>
      <w:r w:rsidRPr="003937CA">
        <w:rPr>
          <w:b/>
          <w:bCs/>
          <w:lang w:val="it-IT"/>
        </w:rPr>
        <w:t>metamodulo</w:t>
      </w:r>
      <w:r w:rsidRPr="003937CA">
        <w:rPr>
          <w:lang w:val="it-IT"/>
        </w:rPr>
        <w:t>, che consente di distinguere il tipo di documento</w:t>
      </w:r>
    </w:p>
    <w:p w:rsidRPr="003937CA" w:rsidR="003937CA" w:rsidP="003937CA" w:rsidRDefault="003937CA" w14:paraId="02190AB8" w14:textId="77777777">
      <w:pPr>
        <w:pStyle w:val="Nessunaspaziatura"/>
        <w:rPr>
          <w:lang w:val="it-IT"/>
        </w:rPr>
      </w:pPr>
    </w:p>
    <w:tbl>
      <w:tblPr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440"/>
      </w:tblGrid>
      <w:tr w:rsidRPr="00D37C5C" w:rsidR="003937CA" w:rsidTr="007B0967" w14:paraId="6DBD3490" w14:textId="77777777">
        <w:trPr>
          <w:trHeight w:val="300"/>
        </w:trPr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C7D22"/>
            <w:noWrap/>
            <w:vAlign w:val="bottom"/>
            <w:hideMark/>
          </w:tcPr>
          <w:p w:rsidRPr="00D37C5C" w:rsidR="003937CA" w:rsidP="007B0967" w:rsidRDefault="003937CA" w14:paraId="15BCD909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FFFFFF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FFFFFF"/>
                <w:lang w:eastAsia="it-IT"/>
              </w:rPr>
              <w:t>ID Modulo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C7D22"/>
            <w:vAlign w:val="bottom"/>
            <w:hideMark/>
          </w:tcPr>
          <w:p w:rsidRPr="00D37C5C" w:rsidR="003937CA" w:rsidP="007B0967" w:rsidRDefault="003937CA" w14:paraId="08DEFDD9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FFFFFF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FFFFFF"/>
                <w:lang w:eastAsia="it-IT"/>
              </w:rPr>
              <w:t>Tipologia</w:t>
            </w:r>
          </w:p>
        </w:tc>
      </w:tr>
      <w:tr w:rsidRPr="00D37C5C" w:rsidR="003937CA" w:rsidTr="007B0967" w14:paraId="34A0FE20" w14:textId="77777777">
        <w:trPr>
          <w:trHeight w:val="300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D37C5C" w:rsidR="003937CA" w:rsidP="007B0967" w:rsidRDefault="003937CA" w14:paraId="0E966423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000000"/>
                <w:lang w:eastAsia="it-IT"/>
              </w:rPr>
              <w:t>100127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37C5C" w:rsidR="003937CA" w:rsidP="007B0967" w:rsidRDefault="003937CA" w14:paraId="3A8C54E1" w14:textId="77777777">
            <w:pPr>
              <w:spacing w:after="0" w:line="240" w:lineRule="auto"/>
              <w:rPr>
                <w:rFonts w:ascii="Aptos Narrow" w:hAnsi="Aptos Narrow"/>
                <w:color w:val="000000"/>
                <w:lang w:eastAsia="it-IT"/>
              </w:rPr>
            </w:pPr>
            <w:r w:rsidRPr="00D37C5C">
              <w:rPr>
                <w:rFonts w:ascii="Aptos Narrow" w:hAnsi="Aptos Narrow"/>
                <w:color w:val="000000"/>
                <w:lang w:eastAsia="it-IT"/>
              </w:rPr>
              <w:t>Sottofascicolo</w:t>
            </w:r>
          </w:p>
        </w:tc>
      </w:tr>
      <w:tr w:rsidRPr="00D37C5C" w:rsidR="003937CA" w:rsidTr="007B0967" w14:paraId="66DC3806" w14:textId="77777777">
        <w:trPr>
          <w:trHeight w:val="300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D37C5C" w:rsidR="003937CA" w:rsidP="007B0967" w:rsidRDefault="003937CA" w14:paraId="1F41E8EB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000000"/>
                <w:lang w:eastAsia="it-IT"/>
              </w:rPr>
              <w:t>100129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37C5C" w:rsidR="003937CA" w:rsidP="007B0967" w:rsidRDefault="003937CA" w14:paraId="3E914A4D" w14:textId="77777777">
            <w:pPr>
              <w:spacing w:after="0" w:line="240" w:lineRule="auto"/>
              <w:rPr>
                <w:rFonts w:ascii="Aptos Narrow" w:hAnsi="Aptos Narrow"/>
                <w:color w:val="000000"/>
                <w:lang w:eastAsia="it-IT"/>
              </w:rPr>
            </w:pPr>
            <w:r w:rsidRPr="00D37C5C">
              <w:rPr>
                <w:rFonts w:ascii="Aptos Narrow" w:hAnsi="Aptos Narrow"/>
                <w:color w:val="000000"/>
                <w:lang w:eastAsia="it-IT"/>
              </w:rPr>
              <w:t>Pratica</w:t>
            </w:r>
          </w:p>
        </w:tc>
      </w:tr>
    </w:tbl>
    <w:p w:rsidR="003937CA" w:rsidP="003937CA" w:rsidRDefault="003937CA" w14:paraId="295E2608" w14:textId="77777777">
      <w:pPr>
        <w:pStyle w:val="Nessunaspaziatura"/>
      </w:pPr>
    </w:p>
    <w:p w:rsidR="003937CA" w:rsidP="003937CA" w:rsidRDefault="003937CA" w14:paraId="1BE5D14F" w14:textId="77777777">
      <w:pPr>
        <w:pStyle w:val="Livello2"/>
      </w:pPr>
      <w:r>
        <w:t>Errori</w:t>
      </w:r>
    </w:p>
    <w:p w:rsidR="003937CA" w:rsidP="003937CA" w:rsidRDefault="003937CA" w14:paraId="5A9B735A" w14:textId="77777777">
      <w:pPr>
        <w:pStyle w:val="Nessunaspaziatura"/>
      </w:pPr>
    </w:p>
    <w:tbl>
      <w:tblPr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5245"/>
      </w:tblGrid>
      <w:tr w:rsidRPr="00D37C5C" w:rsidR="003937CA" w:rsidTr="007B0967" w14:paraId="3E34BD23" w14:textId="77777777">
        <w:trPr>
          <w:trHeight w:val="300"/>
        </w:trPr>
        <w:tc>
          <w:tcPr>
            <w:tcW w:w="5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C7D22"/>
            <w:vAlign w:val="bottom"/>
            <w:hideMark/>
          </w:tcPr>
          <w:p w:rsidRPr="00D37C5C" w:rsidR="003937CA" w:rsidP="007B0967" w:rsidRDefault="003937CA" w14:paraId="18A5319E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FFFFFF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FFFFFF"/>
                <w:lang w:eastAsia="it-IT"/>
              </w:rPr>
              <w:t>Errore</w:t>
            </w:r>
          </w:p>
        </w:tc>
        <w:tc>
          <w:tcPr>
            <w:tcW w:w="52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C7D22"/>
            <w:vAlign w:val="bottom"/>
            <w:hideMark/>
          </w:tcPr>
          <w:p w:rsidRPr="00D37C5C" w:rsidR="003937CA" w:rsidP="007B0967" w:rsidRDefault="003937CA" w14:paraId="146D3FC9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FFFFFF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FFFFFF"/>
                <w:lang w:eastAsia="it-IT"/>
              </w:rPr>
              <w:t>Causa</w:t>
            </w:r>
          </w:p>
        </w:tc>
      </w:tr>
      <w:tr w:rsidRPr="003937CA" w:rsidR="003937CA" w:rsidTr="007B0967" w14:paraId="1714F3C4" w14:textId="77777777">
        <w:trPr>
          <w:trHeight w:val="1200"/>
        </w:trPr>
        <w:tc>
          <w:tcPr>
            <w:tcW w:w="5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37C5C" w:rsidR="003937CA" w:rsidP="007B0967" w:rsidRDefault="003937CA" w14:paraId="0848CD9F" w14:textId="77777777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  <w:lang w:eastAsia="it-IT"/>
              </w:rPr>
            </w:pPr>
            <w:r w:rsidRPr="00D37C5C">
              <w:rPr>
                <w:rFonts w:ascii="Aptos Narrow" w:hAnsi="Aptos Narrow"/>
                <w:b/>
                <w:bCs/>
                <w:color w:val="000000"/>
                <w:lang w:eastAsia="it-IT"/>
              </w:rPr>
              <w:t>org.hibernate.HibernateException: No row with the given identifier exists</w:t>
            </w:r>
          </w:p>
        </w:tc>
        <w:tc>
          <w:tcPr>
            <w:tcW w:w="5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937CA" w:rsidR="003937CA" w:rsidP="007B0967" w:rsidRDefault="003937CA" w14:paraId="6C05016F" w14:textId="77777777">
            <w:pPr>
              <w:spacing w:after="0" w:line="240" w:lineRule="auto"/>
              <w:rPr>
                <w:rFonts w:ascii="Aptos Narrow" w:hAnsi="Aptos Narrow"/>
                <w:color w:val="000000"/>
                <w:lang w:val="it-IT" w:eastAsia="it-IT"/>
              </w:rPr>
            </w:pPr>
            <w:r w:rsidRPr="003937CA">
              <w:rPr>
                <w:rFonts w:ascii="Aptos Narrow" w:hAnsi="Aptos Narrow"/>
                <w:color w:val="000000"/>
                <w:lang w:val="it-IT" w:eastAsia="it-IT"/>
              </w:rPr>
              <w:t>L’utente con cui viene effettuata la chiamata non ha i permessi necessari sul fascicolo, oppure l'ID del fascicolo specificato non esiste</w:t>
            </w:r>
          </w:p>
        </w:tc>
      </w:tr>
    </w:tbl>
    <w:p w:rsidRPr="003937CA" w:rsidR="003937CA" w:rsidP="003937CA" w:rsidRDefault="003937CA" w14:paraId="19D8642C" w14:textId="77777777">
      <w:pPr>
        <w:pStyle w:val="Nessunaspaziatura"/>
        <w:rPr>
          <w:lang w:val="it-IT"/>
        </w:rPr>
      </w:pPr>
      <w:r w:rsidRPr="003937CA">
        <w:rPr>
          <w:lang w:val="it-IT"/>
        </w:rPr>
        <w:br w:type="page"/>
      </w:r>
    </w:p>
    <w:p w:rsidR="00581D71" w:rsidP="00581D71" w:rsidRDefault="002A1B12" w14:paraId="7182B366" w14:textId="340D0335">
      <w:pPr>
        <w:pStyle w:val="Livello1"/>
      </w:pPr>
      <w:bookmarkStart w:name="_Toc57289607" w:id="55"/>
      <w:r>
        <w:t>Sotto</w:t>
      </w:r>
      <w:r w:rsidR="00E52694">
        <w:t>Fascicolo</w:t>
      </w:r>
      <w:bookmarkEnd w:id="55"/>
    </w:p>
    <w:p w:rsidR="00581D71" w:rsidP="00F56317" w:rsidRDefault="00581D71" w14:paraId="3E2940D2" w14:textId="77777777">
      <w:pPr>
        <w:jc w:val="both"/>
        <w:rPr>
          <w:lang w:val="it-IT"/>
        </w:rPr>
      </w:pPr>
      <w:r>
        <w:rPr>
          <w:lang w:val="it-IT"/>
        </w:rPr>
        <w:t xml:space="preserve">Il servizio esposto in questo capitolo permette di creare </w:t>
      </w:r>
      <w:r w:rsidR="0065670E">
        <w:rPr>
          <w:lang w:val="it-IT"/>
        </w:rPr>
        <w:t>un nuovo SottoFascicolo</w:t>
      </w:r>
      <w:r>
        <w:rPr>
          <w:lang w:val="it-IT"/>
        </w:rPr>
        <w:t xml:space="preserve"> EDMA.</w:t>
      </w:r>
    </w:p>
    <w:p w:rsidR="00581D71" w:rsidP="00F56317" w:rsidRDefault="0020357D" w14:paraId="4FA8A05D" w14:textId="77777777">
      <w:pPr>
        <w:jc w:val="both"/>
        <w:rPr>
          <w:lang w:val="it-IT"/>
        </w:rPr>
      </w:pPr>
      <w:r>
        <w:rPr>
          <w:lang w:val="it-IT"/>
        </w:rPr>
        <w:t>In questo scenario i F</w:t>
      </w:r>
      <w:r w:rsidR="00581D71">
        <w:rPr>
          <w:lang w:val="it-IT"/>
        </w:rPr>
        <w:t>ascic</w:t>
      </w:r>
      <w:r>
        <w:rPr>
          <w:lang w:val="it-IT"/>
        </w:rPr>
        <w:t>oli, preposti a contenere i</w:t>
      </w:r>
      <w:r w:rsidR="0065670E">
        <w:rPr>
          <w:lang w:val="it-IT"/>
        </w:rPr>
        <w:t xml:space="preserve"> SottoFascicoli</w:t>
      </w:r>
      <w:r w:rsidR="00581D71">
        <w:rPr>
          <w:lang w:val="it-IT"/>
        </w:rPr>
        <w:t>, saranno creati manualmente o si farà riferimento ad uno già presente.</w:t>
      </w:r>
    </w:p>
    <w:p w:rsidRPr="00350B95" w:rsidR="00581D71" w:rsidP="00F56317" w:rsidRDefault="00581D71" w14:paraId="131CF517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Pr="00DB6917" w:rsidR="00581D71" w:rsidP="00F56317" w:rsidRDefault="0065670E" w14:paraId="58F33D02" w14:textId="77777777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>
        <w:rPr>
          <w:lang w:val="it-IT"/>
        </w:rPr>
        <w:t>Per poter creare un nuovo SottoFascicolo EDMA è necessario conoscere</w:t>
      </w:r>
      <w:r w:rsidR="00EB5016">
        <w:rPr>
          <w:lang w:val="it-IT"/>
        </w:rPr>
        <w:t xml:space="preserve"> </w:t>
      </w:r>
      <w:r>
        <w:rPr>
          <w:u w:val="single"/>
          <w:lang w:val="it-IT"/>
        </w:rPr>
        <w:t>id</w:t>
      </w:r>
      <w:r w:rsidRPr="0077238E" w:rsidR="00581D71">
        <w:rPr>
          <w:u w:val="single"/>
          <w:lang w:val="it-IT"/>
        </w:rPr>
        <w:t xml:space="preserve"> </w:t>
      </w:r>
      <w:r>
        <w:rPr>
          <w:u w:val="single"/>
          <w:lang w:val="it-IT"/>
        </w:rPr>
        <w:t xml:space="preserve">e codiceProcedimento </w:t>
      </w:r>
      <w:r w:rsidRPr="0077238E" w:rsidR="00581D71">
        <w:rPr>
          <w:u w:val="single"/>
          <w:lang w:val="it-IT"/>
        </w:rPr>
        <w:t>del Fascicolo</w:t>
      </w:r>
      <w:r w:rsidRPr="00DB6917" w:rsidR="00581D71">
        <w:rPr>
          <w:lang w:val="it-IT"/>
        </w:rPr>
        <w:t xml:space="preserve"> sotto </w:t>
      </w:r>
      <w:r>
        <w:rPr>
          <w:lang w:val="it-IT"/>
        </w:rPr>
        <w:t>il quale verrà creato</w:t>
      </w:r>
      <w:r w:rsidR="00581D71">
        <w:rPr>
          <w:lang w:val="it-IT"/>
        </w:rPr>
        <w:t>.</w:t>
      </w:r>
    </w:p>
    <w:p w:rsidR="00581D71" w:rsidP="00F56317" w:rsidRDefault="00581D71" w14:paraId="067864C6" w14:textId="77777777">
      <w:pPr>
        <w:jc w:val="both"/>
        <w:rPr>
          <w:lang w:val="it-IT"/>
        </w:rPr>
      </w:pPr>
      <w:r>
        <w:rPr>
          <w:lang w:val="it-IT"/>
        </w:rPr>
        <w:t xml:space="preserve">Queste informazioni serviranno al sistema chiamante per </w:t>
      </w:r>
      <w:r w:rsidR="00EB5016">
        <w:rPr>
          <w:lang w:val="it-IT"/>
        </w:rPr>
        <w:t>identificare il Fascicolo padre.</w:t>
      </w:r>
    </w:p>
    <w:p w:rsidRPr="00D37CD0" w:rsidR="00581D71" w:rsidP="00F56317" w:rsidRDefault="00581D71" w14:paraId="53BEBABF" w14:textId="77777777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 w:rsidRPr="00DB6917">
        <w:rPr>
          <w:lang w:val="it-IT"/>
        </w:rPr>
        <w:t xml:space="preserve">Per poter creare </w:t>
      </w:r>
      <w:r w:rsidR="00EB5016">
        <w:rPr>
          <w:lang w:val="it-IT"/>
        </w:rPr>
        <w:t xml:space="preserve">un nuovo SottoFascicolo </w:t>
      </w:r>
      <w:r w:rsidRPr="00DB6917">
        <w:rPr>
          <w:lang w:val="it-IT"/>
        </w:rPr>
        <w:t>EDMA è</w:t>
      </w:r>
      <w:r w:rsidR="00EB5016">
        <w:rPr>
          <w:lang w:val="it-IT"/>
        </w:rPr>
        <w:t xml:space="preserve"> </w:t>
      </w:r>
      <w:r w:rsidRPr="00DB6917">
        <w:rPr>
          <w:lang w:val="it-IT"/>
        </w:rPr>
        <w:t xml:space="preserve">necessario che l’utente applicativo che chiama il servizio abbia almeno il </w:t>
      </w:r>
      <w:r w:rsidRPr="0077238E">
        <w:rPr>
          <w:u w:val="single"/>
          <w:lang w:val="it-IT"/>
        </w:rPr>
        <w:t>diritto di visualizzazione per il Fascicolo</w:t>
      </w:r>
      <w:r w:rsidRPr="00DB6917">
        <w:rPr>
          <w:lang w:val="it-IT"/>
        </w:rPr>
        <w:t xml:space="preserve"> </w:t>
      </w:r>
      <w:r w:rsidRPr="00DB6917" w:rsidR="00EB5016">
        <w:rPr>
          <w:lang w:val="it-IT"/>
        </w:rPr>
        <w:t xml:space="preserve">sotto </w:t>
      </w:r>
      <w:r w:rsidR="00EB5016">
        <w:rPr>
          <w:lang w:val="it-IT"/>
        </w:rPr>
        <w:t>il quale verrà creato il SottoFascicolo</w:t>
      </w:r>
      <w:r w:rsidRPr="00DB6917">
        <w:rPr>
          <w:lang w:val="it-IT"/>
        </w:rPr>
        <w:t>.</w:t>
      </w:r>
    </w:p>
    <w:p w:rsidRPr="00EB5016" w:rsidR="00581D71" w:rsidP="00F56317" w:rsidRDefault="00581D71" w14:paraId="570F21C7" w14:textId="77777777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 w:rsidRPr="00DB6917">
        <w:rPr>
          <w:lang w:val="it-IT"/>
        </w:rPr>
        <w:t xml:space="preserve">Per poter creare </w:t>
      </w:r>
      <w:r w:rsidR="00EB5016">
        <w:rPr>
          <w:lang w:val="it-IT"/>
        </w:rPr>
        <w:t xml:space="preserve">un nuovo SottoFascicolo </w:t>
      </w:r>
      <w:r w:rsidRPr="00DB6917">
        <w:rPr>
          <w:lang w:val="it-IT"/>
        </w:rPr>
        <w:t>è</w:t>
      </w:r>
      <w:r w:rsidR="00D37CD0">
        <w:rPr>
          <w:lang w:val="it-IT"/>
        </w:rPr>
        <w:t xml:space="preserve"> inoltre</w:t>
      </w:r>
      <w:r w:rsidRPr="00DB6917">
        <w:rPr>
          <w:lang w:val="it-IT"/>
        </w:rPr>
        <w:t xml:space="preserve"> necessario indicare il </w:t>
      </w:r>
      <w:r w:rsidRPr="0077238E">
        <w:rPr>
          <w:u w:val="single"/>
          <w:lang w:val="it-IT"/>
        </w:rPr>
        <w:t>codice del MetaDocumento</w:t>
      </w:r>
      <w:r w:rsidR="00EB5016">
        <w:rPr>
          <w:lang w:val="it-IT"/>
        </w:rPr>
        <w:t xml:space="preserve"> che verrà appositamente fornito.</w:t>
      </w:r>
      <w:r w:rsidRPr="00EB5016">
        <w:rPr>
          <w:lang w:val="it-IT"/>
        </w:rPr>
        <w:t xml:space="preserve"> </w:t>
      </w:r>
    </w:p>
    <w:p w:rsidR="00581D71" w:rsidP="00581D71" w:rsidRDefault="00E52694" w14:paraId="7A8FBAD0" w14:textId="77777777">
      <w:pPr>
        <w:pStyle w:val="Livello2"/>
      </w:pPr>
      <w:bookmarkStart w:name="_Toc57289608" w:id="56"/>
      <w:r>
        <w:t>crea</w:t>
      </w:r>
      <w:r w:rsidR="00EB5016">
        <w:t>Documento (</w:t>
      </w:r>
      <w:r>
        <w:t>SottoFascicolo</w:t>
      </w:r>
      <w:r w:rsidR="00EB5016">
        <w:t>)</w:t>
      </w:r>
      <w:bookmarkEnd w:id="56"/>
    </w:p>
    <w:p w:rsidR="00D34279" w:rsidP="00F56317" w:rsidRDefault="00581D71" w14:paraId="76FEB080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creare </w:t>
      </w:r>
      <w:r w:rsidR="00EB5016">
        <w:rPr>
          <w:lang w:val="it-IT"/>
        </w:rPr>
        <w:t xml:space="preserve">un nuovo SottoFascicolo </w:t>
      </w:r>
      <w:r>
        <w:rPr>
          <w:lang w:val="it-IT"/>
        </w:rPr>
        <w:t>EDMA</w:t>
      </w:r>
      <w:r w:rsidR="00D34279">
        <w:rPr>
          <w:lang w:val="it-IT"/>
        </w:rPr>
        <w:t>.</w:t>
      </w:r>
      <w:r>
        <w:rPr>
          <w:lang w:val="it-IT"/>
        </w:rPr>
        <w:t xml:space="preserve"> </w:t>
      </w:r>
      <w:r w:rsidR="00D34279">
        <w:rPr>
          <w:lang w:val="it-IT"/>
        </w:rPr>
        <w:t>Il sistema tuttavia</w:t>
      </w:r>
      <w:r w:rsidR="00EB5016">
        <w:rPr>
          <w:lang w:val="it-IT"/>
        </w:rPr>
        <w:t xml:space="preserve"> non </w:t>
      </w:r>
      <w:r w:rsidR="002D7E6D">
        <w:rPr>
          <w:lang w:val="it-IT"/>
        </w:rPr>
        <w:t>gestisce</w:t>
      </w:r>
      <w:r w:rsidR="00EB5016">
        <w:rPr>
          <w:lang w:val="it-IT"/>
        </w:rPr>
        <w:t xml:space="preserve"> il collegamento del SottoFascicolo che vogliamo creare con il Fascicolo padre</w:t>
      </w:r>
      <w:r w:rsidR="002D7E6D">
        <w:rPr>
          <w:lang w:val="it-IT"/>
        </w:rPr>
        <w:t xml:space="preserve"> e si</w:t>
      </w:r>
      <w:r w:rsidR="00D34279">
        <w:rPr>
          <w:lang w:val="it-IT"/>
        </w:rPr>
        <w:t xml:space="preserve"> rende</w:t>
      </w:r>
      <w:r w:rsidR="00EB5016">
        <w:rPr>
          <w:lang w:val="it-IT"/>
        </w:rPr>
        <w:t xml:space="preserve"> necessario richiam</w:t>
      </w:r>
      <w:r w:rsidR="002D7E6D">
        <w:rPr>
          <w:lang w:val="it-IT"/>
        </w:rPr>
        <w:t>a</w:t>
      </w:r>
      <w:r w:rsidR="00EB5016">
        <w:rPr>
          <w:lang w:val="it-IT"/>
        </w:rPr>
        <w:t>re</w:t>
      </w:r>
      <w:r w:rsidR="00D34279">
        <w:rPr>
          <w:lang w:val="it-IT"/>
        </w:rPr>
        <w:t xml:space="preserve"> successivamente</w:t>
      </w:r>
      <w:r w:rsidR="00EB5016">
        <w:rPr>
          <w:lang w:val="it-IT"/>
        </w:rPr>
        <w:t xml:space="preserve"> anche il servizio </w:t>
      </w:r>
      <w:r w:rsidR="00D34279">
        <w:rPr>
          <w:i/>
          <w:lang w:val="it-IT"/>
        </w:rPr>
        <w:t>inserisciDocumento.</w:t>
      </w:r>
    </w:p>
    <w:p w:rsidR="00EB5016" w:rsidP="00F56317" w:rsidRDefault="00D34279" w14:paraId="23C610EB" w14:textId="77777777">
      <w:pPr>
        <w:jc w:val="both"/>
        <w:rPr>
          <w:lang w:val="it-IT"/>
        </w:rPr>
      </w:pPr>
      <w:r>
        <w:rPr>
          <w:lang w:val="it-IT"/>
        </w:rPr>
        <w:t>P</w:t>
      </w:r>
      <w:r w:rsidR="00EB5016">
        <w:rPr>
          <w:lang w:val="it-IT"/>
        </w:rPr>
        <w:t>er effettuare</w:t>
      </w:r>
      <w:r>
        <w:rPr>
          <w:lang w:val="it-IT"/>
        </w:rPr>
        <w:t xml:space="preserve"> la creazione del documento e</w:t>
      </w:r>
      <w:r w:rsidR="00EB5016">
        <w:rPr>
          <w:lang w:val="it-IT"/>
        </w:rPr>
        <w:t xml:space="preserve"> la relazione</w:t>
      </w:r>
      <w:r>
        <w:rPr>
          <w:lang w:val="it-IT"/>
        </w:rPr>
        <w:t xml:space="preserve"> tramite un solo servizio</w:t>
      </w:r>
      <w:r w:rsidR="00EB5016">
        <w:rPr>
          <w:lang w:val="it-IT"/>
        </w:rPr>
        <w:t xml:space="preserve"> </w:t>
      </w:r>
      <w:r>
        <w:rPr>
          <w:lang w:val="it-IT"/>
        </w:rPr>
        <w:t>è possibile</w:t>
      </w:r>
      <w:r w:rsidR="002D7E6D">
        <w:rPr>
          <w:lang w:val="it-IT"/>
        </w:rPr>
        <w:t xml:space="preserve"> utilizzare</w:t>
      </w:r>
      <w:r w:rsidR="00EB5016">
        <w:rPr>
          <w:lang w:val="it-IT"/>
        </w:rPr>
        <w:t xml:space="preserve"> </w:t>
      </w:r>
      <w:r w:rsidRPr="002A1B12" w:rsidR="00EB5016">
        <w:rPr>
          <w:i/>
          <w:lang w:val="it-IT"/>
        </w:rPr>
        <w:t>creaInserisciDocumento</w:t>
      </w:r>
      <w:r w:rsidR="00EB5016">
        <w:rPr>
          <w:lang w:val="it-IT"/>
        </w:rPr>
        <w:t xml:space="preserve"> che racchiude le funzioni</w:t>
      </w:r>
      <w:r w:rsidR="002A1B12">
        <w:rPr>
          <w:lang w:val="it-IT"/>
        </w:rPr>
        <w:t xml:space="preserve"> di entrambi i servizi precedenti</w:t>
      </w:r>
      <w:r w:rsidR="00EB5016">
        <w:rPr>
          <w:lang w:val="it-IT"/>
        </w:rPr>
        <w:t>.</w:t>
      </w:r>
    </w:p>
    <w:p w:rsidR="00EB5016" w:rsidP="00F56317" w:rsidRDefault="00EB5016" w14:paraId="0083C8F0" w14:textId="77777777">
      <w:pPr>
        <w:jc w:val="both"/>
        <w:rPr>
          <w:lang w:val="it-IT"/>
        </w:rPr>
      </w:pPr>
      <w:r>
        <w:rPr>
          <w:lang w:val="it-IT"/>
        </w:rPr>
        <w:t>Di seguito vengono mostrate entrambe le soluzioni.</w:t>
      </w:r>
    </w:p>
    <w:p w:rsidRPr="00812913" w:rsidR="00581D71" w:rsidP="00F56317" w:rsidRDefault="00581D71" w14:paraId="5AC050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lang w:val="it-IT"/>
        </w:rPr>
      </w:pPr>
      <w:r w:rsidRPr="00812913">
        <w:rPr>
          <w:b/>
          <w:lang w:val="it-IT"/>
        </w:rPr>
        <w:t>NOTA</w:t>
      </w:r>
    </w:p>
    <w:p w:rsidR="00581D71" w:rsidP="00F56317" w:rsidRDefault="00EB5016" w14:paraId="1ED139B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lang w:val="it-IT"/>
        </w:rPr>
      </w:pPr>
      <w:r>
        <w:rPr>
          <w:lang w:val="it-IT"/>
        </w:rPr>
        <w:t>Al termine della creazione del</w:t>
      </w:r>
      <w:r w:rsidR="00581D71">
        <w:rPr>
          <w:lang w:val="it-IT"/>
        </w:rPr>
        <w:t xml:space="preserve"> </w:t>
      </w:r>
      <w:r>
        <w:rPr>
          <w:lang w:val="it-IT"/>
        </w:rPr>
        <w:t xml:space="preserve">SottoFascicolo </w:t>
      </w:r>
      <w:r w:rsidR="00581D71">
        <w:rPr>
          <w:lang w:val="it-IT"/>
        </w:rPr>
        <w:t xml:space="preserve">EDMA è indispensabile che il sistema chiamante registri l’ID </w:t>
      </w:r>
      <w:r>
        <w:rPr>
          <w:lang w:val="it-IT"/>
        </w:rPr>
        <w:t>del</w:t>
      </w:r>
      <w:r w:rsidR="00581D71">
        <w:rPr>
          <w:lang w:val="it-IT"/>
        </w:rPr>
        <w:t xml:space="preserve"> </w:t>
      </w:r>
      <w:r>
        <w:rPr>
          <w:lang w:val="it-IT"/>
        </w:rPr>
        <w:t>SottoFascicolo EDMA creato</w:t>
      </w:r>
      <w:r w:rsidR="00581D71">
        <w:rPr>
          <w:lang w:val="it-IT"/>
        </w:rPr>
        <w:t>.</w:t>
      </w:r>
    </w:p>
    <w:p w:rsidR="00581D71" w:rsidP="00581D71" w:rsidRDefault="00581D71" w14:paraId="5B9F5B6C" w14:textId="77777777">
      <w:pPr>
        <w:pStyle w:val="Livello3"/>
      </w:pPr>
      <w:bookmarkStart w:name="_Toc57289609" w:id="57"/>
      <w:r>
        <w:t>Esecuzione del servizio</w:t>
      </w:r>
      <w:r w:rsidR="002D7E6D">
        <w:t xml:space="preserve"> creaDocu</w:t>
      </w:r>
      <w:r w:rsidR="00E74A39">
        <w:t>me</w:t>
      </w:r>
      <w:r w:rsidR="002D7E6D">
        <w:t>nto</w:t>
      </w:r>
      <w:bookmarkEnd w:id="57"/>
    </w:p>
    <w:p w:rsidRPr="00DE1583" w:rsidR="00581D71" w:rsidP="00F56317" w:rsidRDefault="00D34279" w14:paraId="0B831E72" w14:textId="77777777">
      <w:pPr>
        <w:jc w:val="both"/>
        <w:rPr>
          <w:lang w:val="it-IT"/>
        </w:rPr>
      </w:pPr>
      <w:r>
        <w:rPr>
          <w:lang w:val="it-IT"/>
        </w:rPr>
        <w:t>La</w:t>
      </w:r>
      <w:r w:rsidR="00E74A39">
        <w:rPr>
          <w:lang w:val="it-IT"/>
        </w:rPr>
        <w:t xml:space="preserve"> </w:t>
      </w:r>
      <w:r>
        <w:rPr>
          <w:lang w:val="it-IT"/>
        </w:rPr>
        <w:t>URI del servizio è la seguente</w:t>
      </w:r>
    </w:p>
    <w:p w:rsidR="00E74A39" w:rsidP="00F56317" w:rsidRDefault="00581D71" w14:paraId="4033B795" w14:textId="77777777">
      <w:pPr>
        <w:jc w:val="both"/>
        <w:rPr>
          <w:lang w:val="it-IT"/>
        </w:rPr>
      </w:pPr>
      <w:r w:rsidRPr="069D2D65">
        <w:rPr>
          <w:lang w:val="it-IT"/>
        </w:rPr>
        <w:t>./EdmaWeb/service/</w:t>
      </w:r>
      <w:r w:rsidRPr="069D2D65" w:rsidR="002D7E6D">
        <w:rPr>
          <w:lang w:val="it-IT"/>
        </w:rPr>
        <w:t>Sotto</w:t>
      </w:r>
      <w:r w:rsidRPr="069D2D65">
        <w:rPr>
          <w:lang w:val="it-IT"/>
        </w:rPr>
        <w:t>Fascicolo</w:t>
      </w:r>
      <w:r w:rsidRPr="069D2D65" w:rsidR="002D7E6D">
        <w:rPr>
          <w:lang w:val="it-IT"/>
        </w:rPr>
        <w:t>/creaDocumento</w:t>
      </w:r>
    </w:p>
    <w:p w:rsidR="00581D71" w:rsidP="00581D71" w:rsidRDefault="00581D71" w14:paraId="1B16A380" w14:textId="77777777">
      <w:pPr>
        <w:pStyle w:val="Livello3"/>
      </w:pPr>
      <w:bookmarkStart w:name="_Toc57289610" w:id="58"/>
      <w:r>
        <w:t>Input al servizio</w:t>
      </w:r>
      <w:r w:rsidR="0045650C">
        <w:t xml:space="preserve"> creaDocumento</w:t>
      </w:r>
      <w:bookmarkEnd w:id="58"/>
    </w:p>
    <w:p w:rsidRPr="001A0088" w:rsidR="00581D71" w:rsidP="00F56317" w:rsidRDefault="00581D71" w14:paraId="4E8B2D35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input è obbligatorio ed è di tipo </w:t>
      </w:r>
      <w:r w:rsidRPr="001A0088" w:rsidR="001A0088">
        <w:rPr>
          <w:rFonts w:ascii="Consolas" w:hAnsi="Consolas"/>
          <w:sz w:val="20"/>
          <w:szCs w:val="20"/>
          <w:lang w:val="it-IT"/>
        </w:rPr>
        <w:t>it.lispa.edma.documenti.po.SottoFascicolo</w:t>
      </w:r>
    </w:p>
    <w:p w:rsidRPr="001A0088" w:rsidR="001A0088" w:rsidP="00F56317" w:rsidRDefault="001A0088" w14:paraId="4C521D93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&lt;it.lispa.edma.documenti.po.SottoFascicolo&gt;</w:t>
      </w:r>
    </w:p>
    <w:p w:rsidRPr="001A0088" w:rsidR="001A0088" w:rsidP="00F56317" w:rsidRDefault="001A0088" w14:paraId="054569A5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>&lt;titolo</w:t>
      </w:r>
      <w:r w:rsidRPr="00AB2185">
        <w:rPr>
          <w:rFonts w:ascii="Consolas" w:hAnsi="Consolas" w:cs="Arial"/>
          <w:color w:val="0070C0"/>
        </w:rPr>
        <w:t>&gt;</w:t>
      </w:r>
      <w:r w:rsidRPr="00AB2185">
        <w:rPr>
          <w:rFonts w:ascii="Consolas" w:hAnsi="Consolas" w:cs="Arial"/>
        </w:rPr>
        <w:t xml:space="preserve">[TITOLO DEL </w:t>
      </w:r>
      <w:r>
        <w:rPr>
          <w:rFonts w:ascii="Consolas" w:hAnsi="Consolas" w:cs="Arial"/>
        </w:rPr>
        <w:t>SOTTO</w:t>
      </w:r>
      <w:r w:rsidRPr="00AB2185">
        <w:rPr>
          <w:rFonts w:ascii="Consolas" w:hAnsi="Consolas" w:cs="Arial"/>
        </w:rPr>
        <w:t>FASCICOLO]</w:t>
      </w:r>
      <w:r w:rsidRPr="001A0088">
        <w:rPr>
          <w:rFonts w:ascii="Consolas" w:hAnsi="Consolas"/>
          <w:color w:val="0070C0"/>
        </w:rPr>
        <w:t>&lt;/titolo&gt;</w:t>
      </w:r>
    </w:p>
    <w:p w:rsidRPr="001A0088" w:rsidR="001A0088" w:rsidP="00F56317" w:rsidRDefault="001A0088" w14:paraId="52F29F3B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&lt;documentoBase&gt;</w:t>
      </w:r>
    </w:p>
    <w:p w:rsidRPr="001A0088" w:rsidR="001A0088" w:rsidP="00F56317" w:rsidRDefault="001A0088" w14:paraId="40D36E6E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&lt;metadocumento&gt;</w:t>
      </w:r>
    </w:p>
    <w:p w:rsidRPr="001A0088" w:rsidR="001A0088" w:rsidP="00F56317" w:rsidRDefault="001A0088" w14:paraId="0A403D31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&lt;codice&gt;</w:t>
      </w:r>
      <w:r w:rsidRPr="001A0088">
        <w:rPr>
          <w:rFonts w:ascii="Consolas" w:hAnsi="Consolas"/>
        </w:rPr>
        <w:t>[CODICE METADOCUMENTO]</w:t>
      </w:r>
      <w:r w:rsidRPr="001A0088">
        <w:rPr>
          <w:rFonts w:ascii="Consolas" w:hAnsi="Consolas"/>
          <w:color w:val="0070C0"/>
        </w:rPr>
        <w:t>&lt;/codice&gt;</w:t>
      </w:r>
    </w:p>
    <w:p w:rsidRPr="001A0088" w:rsidR="001A0088" w:rsidP="00F56317" w:rsidRDefault="001A0088" w14:paraId="5D78425D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&lt;/metadocumento&gt;</w:t>
      </w:r>
    </w:p>
    <w:p w:rsidRPr="001A0088" w:rsidR="001A0088" w:rsidP="00F56317" w:rsidRDefault="001A0088" w14:paraId="6996C126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&lt;metamodulo&gt;</w:t>
      </w:r>
      <w:r w:rsidRPr="001A0088">
        <w:rPr>
          <w:rFonts w:ascii="Consolas" w:hAnsi="Consolas"/>
        </w:rPr>
        <w:t>[</w:t>
      </w:r>
      <w:r>
        <w:rPr>
          <w:rFonts w:ascii="Consolas" w:hAnsi="Consolas"/>
        </w:rPr>
        <w:t>ID</w:t>
      </w:r>
      <w:r w:rsidRPr="001A0088">
        <w:rPr>
          <w:rFonts w:ascii="Consolas" w:hAnsi="Consolas"/>
        </w:rPr>
        <w:t xml:space="preserve"> META</w:t>
      </w:r>
      <w:r>
        <w:rPr>
          <w:rFonts w:ascii="Consolas" w:hAnsi="Consolas"/>
        </w:rPr>
        <w:t>MODULO</w:t>
      </w:r>
      <w:r w:rsidRPr="001A0088">
        <w:rPr>
          <w:rFonts w:ascii="Consolas" w:hAnsi="Consolas"/>
        </w:rPr>
        <w:t>]</w:t>
      </w:r>
      <w:r w:rsidRPr="001A0088">
        <w:rPr>
          <w:rFonts w:ascii="Consolas" w:hAnsi="Consolas"/>
          <w:color w:val="0070C0"/>
        </w:rPr>
        <w:t>&lt;/metamodulo&gt;</w:t>
      </w:r>
    </w:p>
    <w:p w:rsidRPr="00B66B90" w:rsidR="001A0088" w:rsidP="00F56317" w:rsidRDefault="001A0088" w14:paraId="577CC710" w14:textId="77777777">
      <w:pPr>
        <w:pStyle w:val="PreformattatoHTML"/>
        <w:shd w:val="clear" w:color="auto" w:fill="FFFFFF"/>
        <w:jc w:val="both"/>
        <w:rPr>
          <w:rFonts w:ascii="Consolas" w:hAnsi="Consolas"/>
          <w:b/>
          <w:color w:val="0070C0"/>
        </w:rPr>
      </w:pPr>
      <w:r w:rsidRPr="001A0088">
        <w:rPr>
          <w:rFonts w:ascii="Consolas" w:hAnsi="Consolas"/>
          <w:color w:val="0070C0"/>
        </w:rPr>
        <w:tab/>
      </w:r>
      <w:r w:rsidRPr="00B66B90">
        <w:rPr>
          <w:rFonts w:ascii="Consolas" w:hAnsi="Consolas"/>
          <w:b/>
          <w:color w:val="0070C0"/>
        </w:rPr>
        <w:t>&lt;stato&gt;</w:t>
      </w:r>
      <w:r w:rsidRPr="00B66B90">
        <w:rPr>
          <w:rFonts w:ascii="Consolas" w:hAnsi="Consolas"/>
          <w:b/>
        </w:rPr>
        <w:t>[STATO]</w:t>
      </w:r>
      <w:r w:rsidRPr="00B66B90">
        <w:rPr>
          <w:rFonts w:ascii="Consolas" w:hAnsi="Consolas"/>
          <w:b/>
          <w:color w:val="0070C0"/>
        </w:rPr>
        <w:t>&lt;/stato&gt;</w:t>
      </w:r>
    </w:p>
    <w:p w:rsidRPr="001A0088" w:rsidR="001A0088" w:rsidP="00F56317" w:rsidRDefault="001A0088" w14:paraId="68ED9F1B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&lt;/documentoBase&gt;</w:t>
      </w:r>
    </w:p>
    <w:p w:rsidRPr="00AB2185" w:rsidR="0045650C" w:rsidP="00F56317" w:rsidRDefault="0045650C" w14:paraId="7EFDB70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&lt;dataApertura&gt;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APERTURA]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&lt;/dataApertura&gt;</w:t>
      </w:r>
    </w:p>
    <w:p w:rsidRPr="00AB2185" w:rsidR="0045650C" w:rsidP="00F56317" w:rsidRDefault="0045650C" w14:paraId="6663A12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&lt;anniConservazione&gt;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[ANNI CONSERVAZIONE]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&lt;/anniConservazione&gt;</w:t>
      </w:r>
    </w:p>
    <w:p w:rsidRPr="00AB2185" w:rsidR="0045650C" w:rsidP="00F56317" w:rsidRDefault="0045650C" w14:paraId="1729F05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&lt;dataChiusura&gt;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CHIUSURA]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&lt;/dataChiusura&gt;</w:t>
      </w:r>
    </w:p>
    <w:p w:rsidRPr="00AB2185" w:rsidR="0045650C" w:rsidP="00F56317" w:rsidRDefault="0045650C" w14:paraId="3EF71D8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AB2185" w:rsidR="0045650C" w:rsidP="00F56317" w:rsidRDefault="0045650C" w14:paraId="293422D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AB2185" w:rsidR="0045650C" w:rsidP="00F56317" w:rsidRDefault="0045650C" w14:paraId="5029CD2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1A0088" w:rsidR="001A0088" w:rsidP="00F56317" w:rsidRDefault="001A0088" w14:paraId="6EAF2CD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&lt;livelloAppartenenza&gt;</w:t>
      </w:r>
    </w:p>
    <w:p w:rsidRPr="001A0088" w:rsidR="001A0088" w:rsidP="00F56317" w:rsidRDefault="0045650C" w14:paraId="51587412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>&lt;id&gt;</w:t>
      </w:r>
      <w:r w:rsidRPr="0045650C">
        <w:rPr>
          <w:rFonts w:ascii="Consolas" w:hAnsi="Consolas"/>
        </w:rPr>
        <w:t>[ID LIVELLOAPPARTENENZA]</w:t>
      </w:r>
      <w:r w:rsidRPr="001A0088" w:rsidR="001A0088">
        <w:rPr>
          <w:rFonts w:ascii="Consolas" w:hAnsi="Consolas"/>
          <w:color w:val="0070C0"/>
        </w:rPr>
        <w:t>&lt;/id&gt;</w:t>
      </w:r>
    </w:p>
    <w:p w:rsidRPr="001A0088" w:rsidR="001A0088" w:rsidP="00F56317" w:rsidRDefault="001A0088" w14:paraId="4969BE77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&lt;/livelloAppartenenza&gt;</w:t>
      </w:r>
    </w:p>
    <w:p w:rsidRPr="00AB2185" w:rsidR="0045650C" w:rsidP="00F56317" w:rsidRDefault="0045650C" w14:paraId="78BCB298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&lt;destinatari&gt;</w:t>
      </w:r>
    </w:p>
    <w:p w:rsidRPr="00AB2185" w:rsidR="0045650C" w:rsidP="00CF42F1" w:rsidRDefault="00B669E7" w14:paraId="7A1C697A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>
        <w:rPr>
          <w:rFonts w:ascii="Consolas" w:hAnsi="Consolas" w:cs="Arial"/>
        </w:rPr>
        <w:t>[INFORMAZIONI DESTINATARI</w:t>
      </w:r>
      <w:r w:rsidRPr="00AB2185" w:rsidR="0045650C">
        <w:rPr>
          <w:rFonts w:ascii="Consolas" w:hAnsi="Consolas" w:cs="Arial"/>
        </w:rPr>
        <w:t>]</w:t>
      </w:r>
    </w:p>
    <w:p w:rsidRPr="00AB2185" w:rsidR="0045650C" w:rsidP="00CF42F1" w:rsidRDefault="0045650C" w14:paraId="2F075BB1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&lt;/destinatari&gt;</w:t>
      </w:r>
    </w:p>
    <w:p w:rsidRPr="00F56317" w:rsidR="00F56317" w:rsidP="00CF42F1" w:rsidRDefault="001A0088" w14:paraId="48555E35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&lt;procedimento&gt;</w:t>
      </w:r>
    </w:p>
    <w:p w:rsidRPr="001A0088" w:rsidR="00F56317" w:rsidP="00CF42F1" w:rsidRDefault="00B669E7" w14:paraId="0E0BE6FB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 w:rsidR="00F56317">
        <w:rPr>
          <w:rFonts w:ascii="Consolas" w:hAnsi="Consolas"/>
          <w:color w:val="0070C0"/>
        </w:rPr>
        <w:t>&lt;</w:t>
      </w:r>
      <w:r w:rsidR="00F56317">
        <w:rPr>
          <w:rFonts w:ascii="Consolas" w:hAnsi="Consolas"/>
          <w:color w:val="0070C0"/>
        </w:rPr>
        <w:t>codP</w:t>
      </w:r>
      <w:r w:rsidRPr="001A0088" w:rsidR="00F56317">
        <w:rPr>
          <w:rFonts w:ascii="Consolas" w:hAnsi="Consolas"/>
          <w:color w:val="0070C0"/>
        </w:rPr>
        <w:t>rocedimento&gt;</w:t>
      </w:r>
      <w:r w:rsidRPr="00F56317" w:rsidR="00F56317">
        <w:rPr>
          <w:rFonts w:ascii="Consolas" w:hAnsi="Consolas"/>
        </w:rPr>
        <w:t>[IDENTIFI</w:t>
      </w:r>
      <w:r w:rsidR="00CF42F1">
        <w:rPr>
          <w:rFonts w:ascii="Consolas" w:hAnsi="Consolas"/>
        </w:rPr>
        <w:t>CATORE DEL FASCICOLO</w:t>
      </w:r>
      <w:r w:rsidRPr="00F56317" w:rsidR="00F56317">
        <w:rPr>
          <w:rFonts w:ascii="Consolas" w:hAnsi="Consolas"/>
        </w:rPr>
        <w:t xml:space="preserve"> PADRE]&lt;/</w:t>
      </w:r>
      <w:r w:rsidR="00F56317">
        <w:rPr>
          <w:rFonts w:ascii="Consolas" w:hAnsi="Consolas"/>
          <w:color w:val="0070C0"/>
        </w:rPr>
        <w:t>codProcedimento&gt;</w:t>
      </w:r>
    </w:p>
    <w:p w:rsidRPr="001A0088" w:rsidR="001A0088" w:rsidP="00CF42F1" w:rsidRDefault="00B669E7" w14:paraId="79A8E8D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 w:rsidR="001A0088">
        <w:rPr>
          <w:rFonts w:ascii="Consolas" w:hAnsi="Consolas"/>
          <w:color w:val="0070C0"/>
        </w:rPr>
        <w:t>&lt;id</w:t>
      </w:r>
      <w:r w:rsidRPr="0045650C" w:rsidR="001A0088">
        <w:rPr>
          <w:rFonts w:ascii="Consolas" w:hAnsi="Consolas"/>
          <w:color w:val="0070C0"/>
        </w:rPr>
        <w:t>&gt;</w:t>
      </w:r>
      <w:r w:rsidRPr="0045650C" w:rsidR="0045650C">
        <w:rPr>
          <w:rFonts w:ascii="Consolas" w:hAnsi="Consolas"/>
        </w:rPr>
        <w:t>[ID FASCICOLOPROCEDIMENTO PADRE]</w:t>
      </w:r>
      <w:r w:rsidRPr="001A0088" w:rsidR="001A0088">
        <w:rPr>
          <w:rFonts w:ascii="Consolas" w:hAnsi="Consolas"/>
          <w:color w:val="0070C0"/>
        </w:rPr>
        <w:t>&lt;/id&gt;</w:t>
      </w:r>
    </w:p>
    <w:p w:rsidRPr="001A0088" w:rsidR="001A0088" w:rsidP="00CF42F1" w:rsidRDefault="001A0088" w14:paraId="5FF9B97A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&lt;/procedimento&gt;</w:t>
      </w:r>
    </w:p>
    <w:p w:rsidR="001A0088" w:rsidP="000B0365" w:rsidRDefault="001A0088" w14:paraId="0A4D65D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&lt;/it.lispa.edma.documenti.po.SottoFascicolo&gt;</w:t>
      </w:r>
    </w:p>
    <w:p w:rsidRPr="000B0365" w:rsidR="000B0365" w:rsidP="000B0365" w:rsidRDefault="000B0365" w14:paraId="5648F838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</w:p>
    <w:p w:rsidR="0045650C" w:rsidP="00581D71" w:rsidRDefault="00581D71" w14:paraId="486753A3" w14:textId="77777777">
      <w:pPr>
        <w:rPr>
          <w:lang w:val="it-IT"/>
        </w:rPr>
      </w:pPr>
      <w:r w:rsidRPr="00DE1583">
        <w:rPr>
          <w:lang w:val="it-IT"/>
        </w:rPr>
        <w:t>L’input</w:t>
      </w:r>
      <w:r w:rsidR="0045650C">
        <w:rPr>
          <w:lang w:val="it-IT"/>
        </w:rPr>
        <w:t>,</w:t>
      </w:r>
      <w:r w:rsidRPr="00DE1583">
        <w:rPr>
          <w:lang w:val="it-IT"/>
        </w:rPr>
        <w:t xml:space="preserve"> </w:t>
      </w:r>
      <w:r w:rsidR="0045650C">
        <w:rPr>
          <w:lang w:val="it-IT"/>
        </w:rPr>
        <w:t xml:space="preserve">come si può notare, è simile all’oggetto FascicoloProcedimento con qualche differenza: è obbligatorio valorizzare lo </w:t>
      </w:r>
      <w:r w:rsidRPr="00165247" w:rsidR="0045650C">
        <w:rPr>
          <w:lang w:val="it-IT"/>
        </w:rPr>
        <w:t>stato</w:t>
      </w:r>
      <w:r w:rsidR="0045650C">
        <w:rPr>
          <w:lang w:val="it-IT"/>
        </w:rPr>
        <w:t xml:space="preserve"> del SottoFascicolo seguendo l’enumerato che segue:</w:t>
      </w:r>
    </w:p>
    <w:p w:rsidRPr="00B669E7" w:rsidR="00F56317" w:rsidP="00F56317" w:rsidRDefault="00F56317" w14:paraId="3F005F25" w14:textId="77777777">
      <w:pPr>
        <w:pStyle w:val="Paragrafoelenco"/>
        <w:numPr>
          <w:ilvl w:val="0"/>
          <w:numId w:val="42"/>
        </w:numPr>
        <w:rPr>
          <w:rFonts w:ascii="Consolas" w:hAnsi="Consolas"/>
          <w:sz w:val="20"/>
          <w:szCs w:val="20"/>
          <w:lang w:val="it-IT"/>
        </w:rPr>
      </w:pPr>
      <w:r w:rsidRPr="00B669E7">
        <w:rPr>
          <w:rFonts w:ascii="Consolas" w:hAnsi="Consolas"/>
          <w:sz w:val="20"/>
          <w:szCs w:val="20"/>
          <w:lang w:val="it-IT"/>
        </w:rPr>
        <w:t>STATO_FASCICOLO_INIZIALE = 0;</w:t>
      </w:r>
    </w:p>
    <w:p w:rsidRPr="00B669E7" w:rsidR="00F56317" w:rsidP="00F56317" w:rsidRDefault="00F56317" w14:paraId="0C4EDA7F" w14:textId="77777777">
      <w:pPr>
        <w:pStyle w:val="Paragrafoelenco"/>
        <w:numPr>
          <w:ilvl w:val="0"/>
          <w:numId w:val="42"/>
        </w:numPr>
        <w:rPr>
          <w:rFonts w:ascii="Consolas" w:hAnsi="Consolas"/>
          <w:sz w:val="20"/>
          <w:szCs w:val="20"/>
          <w:lang w:val="it-IT"/>
        </w:rPr>
      </w:pPr>
      <w:r w:rsidRPr="00B669E7">
        <w:rPr>
          <w:rFonts w:ascii="Consolas" w:hAnsi="Consolas"/>
          <w:sz w:val="20"/>
          <w:szCs w:val="20"/>
          <w:lang w:val="it-IT"/>
        </w:rPr>
        <w:t>STATO_FASCICOLO_APERTO = 1;</w:t>
      </w:r>
    </w:p>
    <w:p w:rsidRPr="00B669E7" w:rsidR="00F56317" w:rsidP="00F56317" w:rsidRDefault="00F56317" w14:paraId="4820FBA0" w14:textId="77777777">
      <w:pPr>
        <w:pStyle w:val="Paragrafoelenco"/>
        <w:numPr>
          <w:ilvl w:val="0"/>
          <w:numId w:val="42"/>
        </w:numPr>
        <w:rPr>
          <w:rFonts w:ascii="Consolas" w:hAnsi="Consolas"/>
          <w:sz w:val="20"/>
          <w:szCs w:val="20"/>
          <w:lang w:val="it-IT"/>
        </w:rPr>
      </w:pPr>
      <w:r w:rsidRPr="00B669E7">
        <w:rPr>
          <w:rFonts w:ascii="Consolas" w:hAnsi="Consolas"/>
          <w:sz w:val="20"/>
          <w:szCs w:val="20"/>
          <w:lang w:val="it-IT"/>
        </w:rPr>
        <w:t>STATO_FASCICOLO_CHIUSO = 80;</w:t>
      </w:r>
    </w:p>
    <w:p w:rsidRPr="00B669E7" w:rsidR="00F56317" w:rsidP="00F56317" w:rsidRDefault="00F56317" w14:paraId="3461F986" w14:textId="77777777">
      <w:pPr>
        <w:pStyle w:val="Paragrafoelenco"/>
        <w:numPr>
          <w:ilvl w:val="0"/>
          <w:numId w:val="42"/>
        </w:numPr>
        <w:rPr>
          <w:rFonts w:ascii="Consolas" w:hAnsi="Consolas"/>
          <w:sz w:val="20"/>
          <w:szCs w:val="20"/>
          <w:lang w:val="it-IT"/>
        </w:rPr>
      </w:pPr>
      <w:r w:rsidRPr="00B669E7">
        <w:rPr>
          <w:rFonts w:ascii="Consolas" w:hAnsi="Consolas"/>
          <w:sz w:val="20"/>
          <w:szCs w:val="20"/>
          <w:lang w:val="it-IT"/>
        </w:rPr>
        <w:t>STATO_FASCICOLO_RIAPERTO = 3;</w:t>
      </w:r>
    </w:p>
    <w:p w:rsidRPr="00B669E7" w:rsidR="00F56317" w:rsidP="00F56317" w:rsidRDefault="00F56317" w14:paraId="2DAE5FB3" w14:textId="77777777">
      <w:pPr>
        <w:pStyle w:val="Paragrafoelenco"/>
        <w:numPr>
          <w:ilvl w:val="0"/>
          <w:numId w:val="42"/>
        </w:numPr>
        <w:rPr>
          <w:rFonts w:ascii="Consolas" w:hAnsi="Consolas"/>
          <w:sz w:val="20"/>
          <w:szCs w:val="20"/>
          <w:lang w:val="it-IT"/>
        </w:rPr>
      </w:pPr>
      <w:r w:rsidRPr="00B669E7">
        <w:rPr>
          <w:rFonts w:ascii="Consolas" w:hAnsi="Consolas"/>
          <w:sz w:val="20"/>
          <w:szCs w:val="20"/>
          <w:lang w:val="it-IT"/>
        </w:rPr>
        <w:t>STATO_FASCICOLO_ARCHIVIATO = 4;</w:t>
      </w:r>
    </w:p>
    <w:p w:rsidR="0045650C" w:rsidP="0045650C" w:rsidRDefault="00B66B90" w14:paraId="159A1D96" w14:textId="13DFABCF">
      <w:pPr>
        <w:rPr>
          <w:lang w:val="it-IT"/>
        </w:rPr>
      </w:pPr>
      <w:r>
        <w:rPr>
          <w:lang w:val="it-IT"/>
        </w:rPr>
        <w:t xml:space="preserve">Nel tag </w:t>
      </w:r>
      <w:r>
        <w:rPr>
          <w:rFonts w:ascii="Consolas" w:hAnsi="Consolas"/>
          <w:sz w:val="20"/>
          <w:szCs w:val="20"/>
          <w:lang w:val="it-IT"/>
        </w:rPr>
        <w:t>&lt;livelloAppartenenza&gt;</w:t>
      </w:r>
      <w:r w:rsidR="0045650C">
        <w:rPr>
          <w:lang w:val="it-IT"/>
        </w:rPr>
        <w:t xml:space="preserve"> </w:t>
      </w:r>
      <w:r>
        <w:rPr>
          <w:lang w:val="it-IT"/>
        </w:rPr>
        <w:t xml:space="preserve">è necessario </w:t>
      </w:r>
      <w:r w:rsidR="0045650C">
        <w:rPr>
          <w:lang w:val="it-IT"/>
        </w:rPr>
        <w:t xml:space="preserve">specificare l’id del LivelloAppartenenza </w:t>
      </w:r>
      <w:r w:rsidR="00535A1D">
        <w:rPr>
          <w:lang w:val="it-IT"/>
        </w:rPr>
        <w:t xml:space="preserve">definito </w:t>
      </w:r>
      <w:r w:rsidR="000B0365">
        <w:rPr>
          <w:lang w:val="it-IT"/>
        </w:rPr>
        <w:t>dal tag livelli de</w:t>
      </w:r>
      <w:r w:rsidR="0045650C">
        <w:rPr>
          <w:lang w:val="it-IT"/>
        </w:rPr>
        <w:t>l Fascicolo padre</w:t>
      </w:r>
      <w:r>
        <w:rPr>
          <w:lang w:val="it-IT"/>
        </w:rPr>
        <w:t>.</w:t>
      </w:r>
    </w:p>
    <w:p w:rsidR="00B66B90" w:rsidP="0045650C" w:rsidRDefault="00B66B90" w14:paraId="546DC8E0" w14:textId="77777777">
      <w:pPr>
        <w:rPr>
          <w:lang w:val="it-IT"/>
        </w:rPr>
      </w:pPr>
      <w:r>
        <w:rPr>
          <w:lang w:val="it-IT"/>
        </w:rPr>
        <w:t xml:space="preserve">Il tag </w:t>
      </w:r>
      <w:r>
        <w:rPr>
          <w:rFonts w:ascii="Consolas" w:hAnsi="Consolas"/>
          <w:sz w:val="20"/>
          <w:szCs w:val="20"/>
          <w:lang w:val="it-IT"/>
        </w:rPr>
        <w:t>&lt;</w:t>
      </w:r>
      <w:r w:rsidRPr="00B66B90">
        <w:rPr>
          <w:rFonts w:ascii="Consolas" w:hAnsi="Consolas"/>
          <w:sz w:val="20"/>
          <w:szCs w:val="20"/>
          <w:lang w:val="it-IT"/>
        </w:rPr>
        <w:t>procedimento</w:t>
      </w:r>
      <w:r>
        <w:rPr>
          <w:rFonts w:ascii="Consolas" w:hAnsi="Consolas"/>
          <w:sz w:val="20"/>
          <w:szCs w:val="20"/>
          <w:lang w:val="it-IT"/>
        </w:rPr>
        <w:t xml:space="preserve">&gt; </w:t>
      </w:r>
      <w:r>
        <w:rPr>
          <w:lang w:val="it-IT"/>
        </w:rPr>
        <w:t>contiene le informazioni del Fascicolo padre che lo identificano come tale ovvero l’id e il codProcedimento</w:t>
      </w:r>
      <w:r w:rsidR="002375B3">
        <w:rPr>
          <w:lang w:val="it-IT"/>
        </w:rPr>
        <w:t xml:space="preserve"> da valorizzare con l’identificatore del Fascicolo.</w:t>
      </w:r>
    </w:p>
    <w:p w:rsidRPr="0045650C" w:rsidR="008C2628" w:rsidP="0045650C" w:rsidRDefault="008C2628" w14:paraId="12C01ADC" w14:textId="77777777">
      <w:pPr>
        <w:rPr>
          <w:lang w:val="it-IT"/>
        </w:rPr>
      </w:pPr>
      <w:r>
        <w:rPr>
          <w:lang w:val="it-IT"/>
        </w:rPr>
        <w:t>In caso di dubbi sulla valorizzazione degli altri parametri rifarsi all’oggetto FascicoloProcedimento descritto in precedenza, i tag</w:t>
      </w:r>
      <w:r w:rsidR="00D37CD0">
        <w:rPr>
          <w:lang w:val="it-IT"/>
        </w:rPr>
        <w:t xml:space="preserve"> </w:t>
      </w:r>
      <w:r w:rsidRPr="00D37CD0" w:rsidR="00D37CD0">
        <w:rPr>
          <w:i/>
          <w:lang w:val="it-IT"/>
        </w:rPr>
        <w:t>responsabile</w:t>
      </w:r>
      <w:r w:rsidR="00D37CD0">
        <w:rPr>
          <w:lang w:val="it-IT"/>
        </w:rPr>
        <w:t xml:space="preserve">, </w:t>
      </w:r>
      <w:r w:rsidRPr="00D37CD0" w:rsidR="00D37CD0">
        <w:rPr>
          <w:i/>
          <w:lang w:val="it-IT"/>
        </w:rPr>
        <w:t>referente</w:t>
      </w:r>
      <w:r w:rsidR="00D37CD0">
        <w:rPr>
          <w:lang w:val="it-IT"/>
        </w:rPr>
        <w:t>,</w:t>
      </w:r>
      <w:r>
        <w:rPr>
          <w:lang w:val="it-IT"/>
        </w:rPr>
        <w:t xml:space="preserve"> </w:t>
      </w:r>
      <w:r w:rsidRPr="00D37CD0">
        <w:rPr>
          <w:i/>
          <w:lang w:val="it-IT"/>
        </w:rPr>
        <w:t>destinatari</w:t>
      </w:r>
      <w:r w:rsidR="00D37CD0">
        <w:rPr>
          <w:lang w:val="it-IT"/>
        </w:rPr>
        <w:t>,</w:t>
      </w:r>
      <w:r>
        <w:rPr>
          <w:lang w:val="it-IT"/>
        </w:rPr>
        <w:t xml:space="preserve"> </w:t>
      </w:r>
      <w:r w:rsidRPr="00D37CD0" w:rsidR="00D37CD0">
        <w:rPr>
          <w:i/>
          <w:lang w:val="it-IT"/>
        </w:rPr>
        <w:t>sedeSoggetto</w:t>
      </w:r>
      <w:r w:rsidR="00D37CD0">
        <w:rPr>
          <w:lang w:val="it-IT"/>
        </w:rPr>
        <w:t xml:space="preserve"> e </w:t>
      </w:r>
      <w:r w:rsidRPr="00D37CD0" w:rsidR="00D37CD0">
        <w:rPr>
          <w:i/>
          <w:lang w:val="it-IT"/>
        </w:rPr>
        <w:t>attributi</w:t>
      </w:r>
      <w:r>
        <w:rPr>
          <w:lang w:val="it-IT"/>
        </w:rPr>
        <w:t xml:space="preserve"> possono essere definiti senza variazioni.</w:t>
      </w:r>
    </w:p>
    <w:p w:rsidR="00581D71" w:rsidP="00581D71" w:rsidRDefault="00581D71" w14:paraId="6ED32975" w14:textId="77777777">
      <w:pPr>
        <w:pStyle w:val="Livello4"/>
      </w:pPr>
      <w:bookmarkStart w:name="_Toc57289611" w:id="59"/>
      <w:r>
        <w:t>TAG it.lispa.edma.documenti.</w:t>
      </w:r>
      <w:r w:rsidR="008C2628">
        <w:t>po.SottoFascicolo</w:t>
      </w:r>
      <w:bookmarkEnd w:id="59"/>
    </w:p>
    <w:p w:rsidR="00581D71" w:rsidP="00581D71" w:rsidRDefault="00581D71" w14:paraId="35EA6EE8" w14:textId="77777777">
      <w:pPr>
        <w:rPr>
          <w:lang w:val="it-IT"/>
        </w:rPr>
      </w:pPr>
      <w:r w:rsidRPr="00DE1583">
        <w:rPr>
          <w:lang w:val="it-IT"/>
        </w:rPr>
        <w:t xml:space="preserve">Insieme di elementi contenuti nel tag </w:t>
      </w:r>
      <w:r w:rsidRPr="0020357D">
        <w:rPr>
          <w:rFonts w:ascii="Consolas" w:hAnsi="Consolas" w:cs="Consolas"/>
          <w:sz w:val="20"/>
          <w:szCs w:val="20"/>
          <w:lang w:val="it-IT" w:eastAsia="it-IT" w:bidi="ar-SA"/>
        </w:rPr>
        <w:t>it.lispa.edma.documenti.</w:t>
      </w:r>
      <w:r w:rsidR="0020357D">
        <w:rPr>
          <w:rFonts w:ascii="Consolas" w:hAnsi="Consolas" w:cs="Consolas"/>
          <w:sz w:val="20"/>
          <w:szCs w:val="20"/>
          <w:lang w:val="it-IT" w:eastAsia="it-IT" w:bidi="ar-SA"/>
        </w:rPr>
        <w:t>po.SottoFascicolo</w:t>
      </w:r>
      <w:r w:rsidR="0020357D">
        <w:rPr>
          <w:lang w:val="it-IT"/>
        </w:rPr>
        <w:t xml:space="preserve"> </w:t>
      </w:r>
      <w:r>
        <w:rPr>
          <w:lang w:val="it-IT"/>
        </w:rPr>
        <w:t>da valorizzare per il servizio crea</w:t>
      </w:r>
      <w:r w:rsidR="0020357D">
        <w:rPr>
          <w:lang w:val="it-IT"/>
        </w:rPr>
        <w:t>Documento</w:t>
      </w:r>
      <w:r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21"/>
        <w:gridCol w:w="5079"/>
        <w:gridCol w:w="1928"/>
      </w:tblGrid>
      <w:tr w:rsidRPr="00CD0D40" w:rsidR="00D37CD0" w:rsidTr="00DB4A94" w14:paraId="6D5B3850" w14:textId="77777777">
        <w:tc>
          <w:tcPr>
            <w:tcW w:w="2652" w:type="dxa"/>
            <w:shd w:val="clear" w:color="auto" w:fill="006600"/>
          </w:tcPr>
          <w:p w:rsidRPr="00CD0D40" w:rsidR="00D37CD0" w:rsidP="00DB4A94" w:rsidRDefault="00D37CD0" w14:paraId="7DAD886E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5274" w:type="dxa"/>
            <w:shd w:val="clear" w:color="auto" w:fill="006600"/>
          </w:tcPr>
          <w:p w:rsidRPr="00CD0D40" w:rsidR="00D37CD0" w:rsidP="00DB4A94" w:rsidRDefault="00D37CD0" w14:paraId="0557CF1D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  <w:tc>
          <w:tcPr>
            <w:tcW w:w="1928" w:type="dxa"/>
            <w:shd w:val="clear" w:color="auto" w:fill="006600"/>
          </w:tcPr>
          <w:p w:rsidRPr="00CD0D40" w:rsidR="00D37CD0" w:rsidP="00DB4A94" w:rsidRDefault="00D37CD0" w14:paraId="14B1356C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>
              <w:rPr>
                <w:b/>
                <w:color w:val="FFFFFF" w:themeColor="background1"/>
                <w:lang w:eastAsia="it-IT" w:bidi="ar-SA"/>
              </w:rPr>
              <w:t>OBBLIGATORIO</w:t>
            </w:r>
          </w:p>
        </w:tc>
      </w:tr>
      <w:tr w:rsidRPr="00537E59" w:rsidR="00D37CD0" w:rsidTr="00DB4A94" w14:paraId="01E874A7" w14:textId="77777777">
        <w:tc>
          <w:tcPr>
            <w:tcW w:w="2652" w:type="dxa"/>
          </w:tcPr>
          <w:p w:rsidRPr="002309F6" w:rsidR="00D37CD0" w:rsidP="00DB4A94" w:rsidRDefault="00D37CD0" w14:paraId="5F8C4B3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</w:t>
            </w:r>
          </w:p>
        </w:tc>
        <w:tc>
          <w:tcPr>
            <w:tcW w:w="5274" w:type="dxa"/>
          </w:tcPr>
          <w:p w:rsidRPr="002309F6" w:rsidR="00D37CD0" w:rsidP="00DB4A94" w:rsidRDefault="00D37CD0" w14:paraId="242EB4C8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 del Fascicolo</w:t>
            </w:r>
          </w:p>
        </w:tc>
        <w:tc>
          <w:tcPr>
            <w:tcW w:w="1928" w:type="dxa"/>
          </w:tcPr>
          <w:p w:rsidR="00D37CD0" w:rsidP="00DB4A94" w:rsidRDefault="00D37CD0" w14:paraId="2EDA25CA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="00D37CD0" w:rsidTr="00DB4A94" w14:paraId="3915DCBE" w14:textId="77777777">
        <w:tc>
          <w:tcPr>
            <w:tcW w:w="2652" w:type="dxa"/>
          </w:tcPr>
          <w:p w:rsidRPr="002309F6" w:rsidR="00D37CD0" w:rsidP="00DB4A94" w:rsidRDefault="00D37CD0" w14:paraId="4DCFDBF8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Metadocumento</w:t>
            </w:r>
          </w:p>
        </w:tc>
        <w:tc>
          <w:tcPr>
            <w:tcW w:w="5274" w:type="dxa"/>
          </w:tcPr>
          <w:p w:rsidRPr="002309F6" w:rsidR="00D37CD0" w:rsidP="00DB4A94" w:rsidRDefault="00D37CD0" w14:paraId="3A36A6DE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Codice </w:t>
            </w:r>
            <w:r>
              <w:rPr>
                <w:lang w:val="it-IT"/>
              </w:rPr>
              <w:t>del meta documento</w:t>
            </w:r>
          </w:p>
        </w:tc>
        <w:tc>
          <w:tcPr>
            <w:tcW w:w="1928" w:type="dxa"/>
          </w:tcPr>
          <w:p w:rsidRPr="002309F6" w:rsidR="00D37CD0" w:rsidP="00DB4A94" w:rsidRDefault="00D37CD0" w14:paraId="5DAC6119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32E676F3" w14:textId="77777777">
        <w:tc>
          <w:tcPr>
            <w:tcW w:w="2652" w:type="dxa"/>
          </w:tcPr>
          <w:p w:rsidRPr="002309F6" w:rsidR="00D37CD0" w:rsidP="00DB4A94" w:rsidRDefault="00D37CD0" w14:paraId="16C224A4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Metamodulo</w:t>
            </w:r>
          </w:p>
        </w:tc>
        <w:tc>
          <w:tcPr>
            <w:tcW w:w="5274" w:type="dxa"/>
          </w:tcPr>
          <w:p w:rsidRPr="002309F6" w:rsidR="00D37CD0" w:rsidP="00DB4A94" w:rsidRDefault="00D37CD0" w14:paraId="3104633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Identificativo univoco del metamodulo</w:t>
            </w:r>
          </w:p>
        </w:tc>
        <w:tc>
          <w:tcPr>
            <w:tcW w:w="1928" w:type="dxa"/>
          </w:tcPr>
          <w:p w:rsidR="00D37CD0" w:rsidP="00DB4A94" w:rsidRDefault="00D37CD0" w14:paraId="105F4BAA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0B0365" w:rsidR="000B0365" w:rsidTr="00DB4A94" w14:paraId="5D571D86" w14:textId="77777777">
        <w:tc>
          <w:tcPr>
            <w:tcW w:w="2652" w:type="dxa"/>
          </w:tcPr>
          <w:p w:rsidR="000B0365" w:rsidP="00DB4A94" w:rsidRDefault="000B0365" w14:paraId="4E6E18F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Stato</w:t>
            </w:r>
          </w:p>
        </w:tc>
        <w:tc>
          <w:tcPr>
            <w:tcW w:w="5274" w:type="dxa"/>
          </w:tcPr>
          <w:p w:rsidR="000B0365" w:rsidP="00DB4A94" w:rsidRDefault="000B0365" w14:paraId="70C0FA58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Definisce lo stato attuale del SottoFascicolo</w:t>
            </w:r>
          </w:p>
        </w:tc>
        <w:tc>
          <w:tcPr>
            <w:tcW w:w="1928" w:type="dxa"/>
          </w:tcPr>
          <w:p w:rsidR="000B0365" w:rsidP="00DB4A94" w:rsidRDefault="000B0365" w14:paraId="365105C5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63AB8A7C" w14:textId="77777777">
        <w:tc>
          <w:tcPr>
            <w:tcW w:w="2652" w:type="dxa"/>
          </w:tcPr>
          <w:p w:rsidR="00D37CD0" w:rsidP="00DB4A94" w:rsidRDefault="00D37CD0" w14:paraId="7214780A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DataApertura</w:t>
            </w:r>
          </w:p>
        </w:tc>
        <w:tc>
          <w:tcPr>
            <w:tcW w:w="5274" w:type="dxa"/>
          </w:tcPr>
          <w:p w:rsidRPr="002309F6" w:rsidR="00D37CD0" w:rsidP="00DB4A94" w:rsidRDefault="00D37CD0" w14:paraId="164E1A1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di apertura del Fascicolo</w:t>
            </w:r>
          </w:p>
        </w:tc>
        <w:tc>
          <w:tcPr>
            <w:tcW w:w="1928" w:type="dxa"/>
          </w:tcPr>
          <w:p w:rsidR="00D37CD0" w:rsidP="00DB4A94" w:rsidRDefault="00D37CD0" w14:paraId="4D4B7A9C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6BD403AF" w14:textId="77777777">
        <w:tc>
          <w:tcPr>
            <w:tcW w:w="2652" w:type="dxa"/>
          </w:tcPr>
          <w:p w:rsidR="00D37CD0" w:rsidP="00DB4A94" w:rsidRDefault="00D37CD0" w14:paraId="46ECB2C1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AnniConservazione</w:t>
            </w:r>
          </w:p>
        </w:tc>
        <w:tc>
          <w:tcPr>
            <w:tcW w:w="5274" w:type="dxa"/>
          </w:tcPr>
          <w:p w:rsidRPr="002309F6" w:rsidR="00D37CD0" w:rsidP="00DB4A94" w:rsidRDefault="00D37CD0" w14:paraId="01926BA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Anni di conservazione del Fascicolo</w:t>
            </w:r>
          </w:p>
        </w:tc>
        <w:tc>
          <w:tcPr>
            <w:tcW w:w="1928" w:type="dxa"/>
          </w:tcPr>
          <w:p w:rsidR="00D37CD0" w:rsidP="00DB4A94" w:rsidRDefault="00D37CD0" w14:paraId="6939DCAF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78D75D4A" w14:textId="77777777">
        <w:tc>
          <w:tcPr>
            <w:tcW w:w="2652" w:type="dxa"/>
          </w:tcPr>
          <w:p w:rsidR="00D37CD0" w:rsidP="00DB4A94" w:rsidRDefault="00D37CD0" w14:paraId="3F9E3B4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DataChiusura</w:t>
            </w:r>
          </w:p>
        </w:tc>
        <w:tc>
          <w:tcPr>
            <w:tcW w:w="5274" w:type="dxa"/>
          </w:tcPr>
          <w:p w:rsidRPr="002309F6" w:rsidR="00D37CD0" w:rsidP="00DB4A94" w:rsidRDefault="00D37CD0" w14:paraId="3454B91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di apertura del Fascicolo</w:t>
            </w:r>
          </w:p>
        </w:tc>
        <w:tc>
          <w:tcPr>
            <w:tcW w:w="1928" w:type="dxa"/>
          </w:tcPr>
          <w:p w:rsidR="00D37CD0" w:rsidP="00DB4A94" w:rsidRDefault="00D37CD0" w14:paraId="314D2D80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08CA39AC" w14:textId="77777777">
        <w:tc>
          <w:tcPr>
            <w:tcW w:w="2652" w:type="dxa"/>
          </w:tcPr>
          <w:p w:rsidR="00D37CD0" w:rsidP="00DB4A94" w:rsidRDefault="00D37CD0" w14:paraId="7922DF4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Responsabile</w:t>
            </w:r>
          </w:p>
        </w:tc>
        <w:tc>
          <w:tcPr>
            <w:tcW w:w="5274" w:type="dxa"/>
          </w:tcPr>
          <w:p w:rsidRPr="002309F6" w:rsidR="00D37CD0" w:rsidP="00DB4A94" w:rsidRDefault="00D37CD0" w14:paraId="49DBDF16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responsabile del Fascicolo</w:t>
            </w:r>
          </w:p>
        </w:tc>
        <w:tc>
          <w:tcPr>
            <w:tcW w:w="1928" w:type="dxa"/>
          </w:tcPr>
          <w:p w:rsidR="00D37CD0" w:rsidP="00DB4A94" w:rsidRDefault="00D37CD0" w14:paraId="130A2F6E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2CAD2E0A" w14:textId="77777777">
        <w:tc>
          <w:tcPr>
            <w:tcW w:w="2652" w:type="dxa"/>
          </w:tcPr>
          <w:p w:rsidR="00D37CD0" w:rsidP="00DB4A94" w:rsidRDefault="000B0365" w14:paraId="5113437D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LivelloAppartenenza</w:t>
            </w:r>
          </w:p>
        </w:tc>
        <w:tc>
          <w:tcPr>
            <w:tcW w:w="5274" w:type="dxa"/>
          </w:tcPr>
          <w:p w:rsidR="00D37CD0" w:rsidP="000B0365" w:rsidRDefault="00D37CD0" w14:paraId="6B11019A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 xml:space="preserve">le informazioni </w:t>
            </w:r>
            <w:r w:rsidR="00B66B90">
              <w:rPr>
                <w:lang w:val="it-IT"/>
              </w:rPr>
              <w:t>del</w:t>
            </w:r>
            <w:r w:rsidR="000B0365">
              <w:rPr>
                <w:lang w:val="it-IT"/>
              </w:rPr>
              <w:t xml:space="preserve"> livello di appartenenza</w:t>
            </w:r>
          </w:p>
        </w:tc>
        <w:tc>
          <w:tcPr>
            <w:tcW w:w="1928" w:type="dxa"/>
          </w:tcPr>
          <w:p w:rsidR="00D37CD0" w:rsidP="00DB4A94" w:rsidRDefault="00D37CD0" w14:paraId="06776011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0B0365" w:rsidTr="00DB4A94" w14:paraId="2A68DDE3" w14:textId="77777777">
        <w:tc>
          <w:tcPr>
            <w:tcW w:w="2652" w:type="dxa"/>
          </w:tcPr>
          <w:p w:rsidR="000B0365" w:rsidP="00DB4A94" w:rsidRDefault="000B0365" w14:paraId="0ACC0283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Procedimento</w:t>
            </w:r>
          </w:p>
        </w:tc>
        <w:tc>
          <w:tcPr>
            <w:tcW w:w="5274" w:type="dxa"/>
          </w:tcPr>
          <w:p w:rsidRPr="002309F6" w:rsidR="000B0365" w:rsidP="000B0365" w:rsidRDefault="000B0365" w14:paraId="4F891D00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Identifica il FascicoloProcedimento padre</w:t>
            </w:r>
          </w:p>
        </w:tc>
        <w:tc>
          <w:tcPr>
            <w:tcW w:w="1928" w:type="dxa"/>
          </w:tcPr>
          <w:p w:rsidR="000B0365" w:rsidP="00DB4A94" w:rsidRDefault="000B0365" w14:paraId="5A2A78CB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537E59" w:rsidR="00D37CD0" w:rsidTr="00DB4A94" w14:paraId="195BEDA3" w14:textId="77777777">
        <w:tc>
          <w:tcPr>
            <w:tcW w:w="2652" w:type="dxa"/>
          </w:tcPr>
          <w:p w:rsidR="00D37CD0" w:rsidP="00DB4A94" w:rsidRDefault="00D37CD0" w14:paraId="141514A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Destinatari</w:t>
            </w:r>
          </w:p>
        </w:tc>
        <w:tc>
          <w:tcPr>
            <w:tcW w:w="5274" w:type="dxa"/>
          </w:tcPr>
          <w:p w:rsidR="00D37CD0" w:rsidP="00DB4A94" w:rsidRDefault="00D37CD0" w14:paraId="07C5ED37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sui destinatari del Fascicolo</w:t>
            </w:r>
          </w:p>
        </w:tc>
        <w:tc>
          <w:tcPr>
            <w:tcW w:w="1928" w:type="dxa"/>
          </w:tcPr>
          <w:p w:rsidR="00D37CD0" w:rsidP="00DB4A94" w:rsidRDefault="00D37CD0" w14:paraId="4F2A0057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3937CA" w:rsidR="00D37CD0" w:rsidTr="00DB4A94" w14:paraId="299126D3" w14:textId="77777777">
        <w:tc>
          <w:tcPr>
            <w:tcW w:w="2652" w:type="dxa"/>
          </w:tcPr>
          <w:p w:rsidR="00D37CD0" w:rsidP="00DB4A94" w:rsidRDefault="00D37CD0" w14:paraId="76B84C7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Referente</w:t>
            </w:r>
          </w:p>
        </w:tc>
        <w:tc>
          <w:tcPr>
            <w:tcW w:w="5274" w:type="dxa"/>
          </w:tcPr>
          <w:p w:rsidRPr="002309F6" w:rsidR="00D37CD0" w:rsidP="00DB4A94" w:rsidRDefault="00D37CD0" w14:paraId="175B8C84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referente del Fascicolo</w:t>
            </w:r>
          </w:p>
        </w:tc>
        <w:tc>
          <w:tcPr>
            <w:tcW w:w="1928" w:type="dxa"/>
          </w:tcPr>
          <w:p w:rsidR="00D37CD0" w:rsidP="00DB4A94" w:rsidRDefault="00D37CD0" w14:paraId="2E2A587B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3937CA" w:rsidR="00D37CD0" w:rsidTr="00DB4A94" w14:paraId="031F5689" w14:textId="77777777">
        <w:tc>
          <w:tcPr>
            <w:tcW w:w="2652" w:type="dxa"/>
          </w:tcPr>
          <w:p w:rsidR="00D37CD0" w:rsidP="00DB4A94" w:rsidRDefault="00D37CD0" w14:paraId="408B32B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SedeSoggetto</w:t>
            </w:r>
          </w:p>
        </w:tc>
        <w:tc>
          <w:tcPr>
            <w:tcW w:w="5274" w:type="dxa"/>
          </w:tcPr>
          <w:p w:rsidRPr="002309F6" w:rsidR="00D37CD0" w:rsidP="00DB4A94" w:rsidRDefault="00D37CD0" w14:paraId="37254397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sulla sede del Soggetto</w:t>
            </w:r>
          </w:p>
        </w:tc>
        <w:tc>
          <w:tcPr>
            <w:tcW w:w="1928" w:type="dxa"/>
          </w:tcPr>
          <w:p w:rsidRPr="002309F6" w:rsidR="00D37CD0" w:rsidP="00DB4A94" w:rsidRDefault="00D37CD0" w14:paraId="2B9EB8AC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3937CA" w:rsidR="00D37CD0" w:rsidTr="00DB4A94" w14:paraId="2865FC57" w14:textId="77777777">
        <w:tc>
          <w:tcPr>
            <w:tcW w:w="2652" w:type="dxa"/>
          </w:tcPr>
          <w:p w:rsidRPr="002309F6" w:rsidR="00D37CD0" w:rsidP="00DB4A94" w:rsidRDefault="00D37CD0" w14:paraId="6447742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Attributi</w:t>
            </w:r>
          </w:p>
        </w:tc>
        <w:tc>
          <w:tcPr>
            <w:tcW w:w="5274" w:type="dxa"/>
          </w:tcPr>
          <w:p w:rsidRPr="002309F6" w:rsidR="00D37CD0" w:rsidP="00DB4A94" w:rsidRDefault="00D37CD0" w14:paraId="243FC05B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le informazioni </w:t>
            </w:r>
            <w:r>
              <w:rPr>
                <w:lang w:val="it-IT"/>
              </w:rPr>
              <w:t>degli a</w:t>
            </w:r>
            <w:r w:rsidRPr="002309F6">
              <w:rPr>
                <w:lang w:val="it-IT"/>
              </w:rPr>
              <w:t>ttributi</w:t>
            </w:r>
          </w:p>
        </w:tc>
        <w:tc>
          <w:tcPr>
            <w:tcW w:w="1928" w:type="dxa"/>
          </w:tcPr>
          <w:p w:rsidRPr="002309F6" w:rsidR="00D37CD0" w:rsidP="00DB4A94" w:rsidRDefault="00D37CD0" w14:paraId="3CC338C7" w14:textId="77777777">
            <w:pPr>
              <w:spacing w:after="0"/>
              <w:jc w:val="center"/>
              <w:rPr>
                <w:lang w:val="it-IT"/>
              </w:rPr>
            </w:pPr>
          </w:p>
        </w:tc>
      </w:tr>
    </w:tbl>
    <w:p w:rsidR="00581D71" w:rsidP="00581D71" w:rsidRDefault="00581D71" w14:paraId="6B8E6B79" w14:textId="77777777">
      <w:pPr>
        <w:pStyle w:val="Didascalia"/>
        <w:jc w:val="center"/>
      </w:pPr>
      <w:bookmarkStart w:name="_Toc51678765" w:id="60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10</w:t>
      </w:r>
      <w:r>
        <w:fldChar w:fldCharType="end"/>
      </w:r>
      <w:r>
        <w:t xml:space="preserve"> - Tag </w:t>
      </w:r>
      <w:r w:rsidRPr="00B95BED">
        <w:t>it.lispa.edma.documenti.</w:t>
      </w:r>
      <w:r w:rsidR="00D37CD0">
        <w:t>po</w:t>
      </w:r>
      <w:r w:rsidRPr="00B95BED">
        <w:t>.</w:t>
      </w:r>
      <w:r w:rsidR="00D37CD0">
        <w:t>SottoFascicolo</w:t>
      </w:r>
      <w:bookmarkEnd w:id="60"/>
    </w:p>
    <w:p w:rsidRPr="00AE7AF7" w:rsidR="00AE7AF7" w:rsidP="00AE7AF7" w:rsidRDefault="00AE7AF7" w14:paraId="0044D109" w14:textId="77777777">
      <w:pPr>
        <w:pStyle w:val="Livello4"/>
        <w:rPr>
          <w:lang w:eastAsia="it-IT" w:bidi="ar-SA"/>
        </w:rPr>
      </w:pPr>
      <w:r w:rsidRPr="00AE7AF7">
        <w:rPr>
          <w:lang w:eastAsia="it-IT" w:bidi="ar-SA"/>
        </w:rPr>
        <w:t>TAG note</w:t>
      </w:r>
    </w:p>
    <w:p w:rsidRPr="00AE7AF7" w:rsidR="00AE7AF7" w:rsidP="00AE7AF7" w:rsidRDefault="00AE7AF7" w14:paraId="6B13E763" w14:textId="77777777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 xml:space="preserve">Il tag </w:t>
      </w:r>
      <w:r w:rsidRPr="00AE7AF7">
        <w:rPr>
          <w:b/>
          <w:bCs/>
          <w:lang w:val="it-IT" w:eastAsia="it-IT" w:bidi="ar-SA"/>
        </w:rPr>
        <w:t>note</w:t>
      </w:r>
      <w:r w:rsidRPr="00AE7AF7">
        <w:rPr>
          <w:lang w:val="it-IT" w:eastAsia="it-IT" w:bidi="ar-SA"/>
        </w:rPr>
        <w:t xml:space="preserve"> consente di indicare un testo descrittivo o un commento libero relativo al Fascicolo.</w:t>
      </w:r>
      <w:r w:rsidRPr="00AE7AF7">
        <w:rPr>
          <w:lang w:val="it-IT" w:eastAsia="it-IT" w:bidi="ar-SA"/>
        </w:rPr>
        <w:br/>
      </w:r>
      <w:r w:rsidRPr="00AE7AF7">
        <w:rPr>
          <w:lang w:val="it-IT" w:eastAsia="it-IT" w:bidi="ar-SA"/>
        </w:rPr>
        <w:t>Può essere utilizzato per specificare informazioni aggiuntive di carattere informativo o gestionale.</w:t>
      </w:r>
    </w:p>
    <w:p w:rsidRPr="00AE7AF7" w:rsidR="00AE7AF7" w:rsidP="00AE7AF7" w:rsidRDefault="00AE7AF7" w14:paraId="75A0A5BE" w14:textId="77777777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>Il tag non è obbligatorio. Se presente, deve contenere una stringa testuale semplice (senza markup o caratteri speciali non codificati).</w:t>
      </w:r>
    </w:p>
    <w:p w:rsidRPr="00AE7AF7" w:rsidR="00AE7AF7" w:rsidP="00AE7AF7" w:rsidRDefault="00AE7AF7" w14:paraId="2F035E17" w14:textId="77777777">
      <w:pPr>
        <w:jc w:val="both"/>
        <w:rPr>
          <w:lang w:val="it-IT" w:eastAsia="it-IT" w:bidi="ar-SA"/>
        </w:rPr>
      </w:pPr>
      <w:r w:rsidRPr="00AE7AF7">
        <w:rPr>
          <w:b/>
          <w:bCs/>
          <w:lang w:val="it-IT" w:eastAsia="it-IT" w:bidi="ar-SA"/>
        </w:rPr>
        <w:t>Esempio:</w:t>
      </w:r>
    </w:p>
    <w:p w:rsidRPr="00AE7AF7" w:rsidR="00AE7AF7" w:rsidP="00AE7AF7" w:rsidRDefault="00AE7AF7" w14:paraId="2F3D59C5" w14:textId="2970EA86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&lt;it.lispa.edma.documenti.po.</w:t>
      </w:r>
      <w:r w:rsidR="00C932F0">
        <w:rPr>
          <w:rFonts w:ascii="Consolas" w:hAnsi="Consolas" w:cs="Arial"/>
          <w:color w:val="0070C0"/>
          <w:sz w:val="20"/>
          <w:szCs w:val="20"/>
          <w:lang w:eastAsia="it-IT" w:bidi="ar-SA"/>
        </w:rPr>
        <w:t>SottoFascicolo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&gt;</w:t>
      </w:r>
    </w:p>
    <w:p w:rsidRPr="00AE7AF7" w:rsidR="00AE7AF7" w:rsidP="00AE7AF7" w:rsidRDefault="00AE7AF7" w14:paraId="5FA9A3FF" w14:textId="77777777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 xml:space="preserve">    […]</w:t>
      </w:r>
    </w:p>
    <w:p w:rsidRPr="00AE7AF7" w:rsidR="00AE7AF7" w:rsidP="00AE7AF7" w:rsidRDefault="00AE7AF7" w14:paraId="0A0547C7" w14:textId="52EFB1F0">
      <w:pPr>
        <w:jc w:val="both"/>
        <w:rPr>
          <w:lang w:val="it-IT" w:eastAsia="it-IT" w:bidi="ar-SA"/>
        </w:rPr>
      </w:pPr>
      <w:r w:rsidRPr="00AE7AF7">
        <w:rPr>
          <w:lang w:val="it-IT" w:eastAsia="it-IT" w:bidi="ar-SA"/>
        </w:rPr>
        <w:t xml:space="preserve">    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&lt;note&gt;</w:t>
      </w:r>
      <w:r w:rsidRPr="00C932F0" w:rsidR="00C932F0">
        <w:rPr>
          <w:b/>
          <w:bCs/>
          <w:lang w:val="it-IT" w:eastAsia="it-IT" w:bidi="ar-SA"/>
        </w:rPr>
        <w:t>Sotto</w:t>
      </w:r>
      <w:r w:rsidRPr="00AE7AF7">
        <w:rPr>
          <w:b/>
          <w:bCs/>
          <w:lang w:val="it-IT" w:eastAsia="it-IT" w:bidi="ar-SA"/>
        </w:rPr>
        <w:t>Fascicolo</w:t>
      </w:r>
      <w:r w:rsidR="0055316C">
        <w:rPr>
          <w:b/>
          <w:bCs/>
          <w:lang w:val="it-IT" w:eastAsia="it-IT" w:bidi="ar-SA"/>
        </w:rPr>
        <w:t xml:space="preserve"> </w:t>
      </w:r>
      <w:r w:rsidRPr="00AE7AF7">
        <w:rPr>
          <w:b/>
          <w:bCs/>
          <w:lang w:val="it-IT" w:eastAsia="it-IT" w:bidi="ar-SA"/>
        </w:rPr>
        <w:t>aperto per procedura straordinaria.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&lt;/note&gt;</w:t>
      </w:r>
    </w:p>
    <w:p w:rsidRPr="00AE7AF7" w:rsidR="00AE7AF7" w:rsidP="00AE7AF7" w:rsidRDefault="00AE7AF7" w14:paraId="079F647B" w14:textId="77777777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 xml:space="preserve">    […]</w:t>
      </w:r>
    </w:p>
    <w:p w:rsidRPr="00AE7AF7" w:rsidR="00AE7AF7" w:rsidP="00AE7AF7" w:rsidRDefault="00AE7AF7" w14:paraId="25BDDFF0" w14:textId="18C671E1">
      <w:pPr>
        <w:jc w:val="both"/>
        <w:rPr>
          <w:rFonts w:ascii="Consolas" w:hAnsi="Consolas" w:cs="Arial"/>
          <w:color w:val="0070C0"/>
          <w:sz w:val="20"/>
          <w:szCs w:val="20"/>
          <w:lang w:eastAsia="it-IT" w:bidi="ar-SA"/>
        </w:rPr>
      </w:pP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&lt;/it.lispa.edma.documenti.po.</w:t>
      </w:r>
      <w:r w:rsidR="00C932F0">
        <w:rPr>
          <w:rFonts w:ascii="Consolas" w:hAnsi="Consolas" w:cs="Arial"/>
          <w:color w:val="0070C0"/>
          <w:sz w:val="20"/>
          <w:szCs w:val="20"/>
          <w:lang w:eastAsia="it-IT" w:bidi="ar-SA"/>
        </w:rPr>
        <w:t>SottoFascicolo</w:t>
      </w:r>
      <w:r w:rsidRPr="00AE7AF7" w:rsidR="00C932F0">
        <w:rPr>
          <w:rFonts w:ascii="Consolas" w:hAnsi="Consolas" w:cs="Arial"/>
          <w:color w:val="0070C0"/>
          <w:sz w:val="20"/>
          <w:szCs w:val="20"/>
          <w:lang w:eastAsia="it-IT" w:bidi="ar-SA"/>
        </w:rPr>
        <w:t xml:space="preserve"> </w:t>
      </w:r>
      <w:r w:rsidRPr="00AE7AF7">
        <w:rPr>
          <w:rFonts w:ascii="Consolas" w:hAnsi="Consolas" w:cs="Arial"/>
          <w:color w:val="0070C0"/>
          <w:sz w:val="20"/>
          <w:szCs w:val="20"/>
          <w:lang w:eastAsia="it-IT" w:bidi="ar-SA"/>
        </w:rPr>
        <w:t>&gt;</w:t>
      </w:r>
    </w:p>
    <w:p w:rsidR="0010656B" w:rsidP="0010656B" w:rsidRDefault="0010656B" w14:paraId="51BDE0F0" w14:textId="77777777">
      <w:pPr>
        <w:pStyle w:val="Livello3"/>
      </w:pPr>
      <w:bookmarkStart w:name="_Toc57289612" w:id="61"/>
      <w:r>
        <w:t>Output del servizio</w:t>
      </w:r>
      <w:bookmarkEnd w:id="61"/>
    </w:p>
    <w:p w:rsidR="0010656B" w:rsidP="0010656B" w:rsidRDefault="0010656B" w14:paraId="7C6B4B40" w14:textId="77777777">
      <w:pPr>
        <w:rPr>
          <w:lang w:val="it-IT"/>
        </w:rPr>
      </w:pPr>
      <w:r w:rsidRPr="00DE1583">
        <w:rPr>
          <w:lang w:val="it-IT"/>
        </w:rPr>
        <w:t xml:space="preserve">L’oggetto di output </w:t>
      </w:r>
      <w:r w:rsidR="00A87C58">
        <w:rPr>
          <w:lang w:val="it-IT"/>
        </w:rPr>
        <w:t>è</w:t>
      </w:r>
      <w:r>
        <w:rPr>
          <w:lang w:val="it-IT"/>
        </w:rPr>
        <w:t xml:space="preserve"> </w:t>
      </w:r>
      <w:r w:rsidRPr="00A87C58">
        <w:rPr>
          <w:rFonts w:ascii="Consolas" w:hAnsi="Consolas" w:cs="Consolas"/>
          <w:sz w:val="20"/>
          <w:szCs w:val="20"/>
          <w:lang w:val="it-IT" w:eastAsia="it-IT" w:bidi="ar-SA"/>
        </w:rPr>
        <w:t>it.lispa.edma.arpa.documenti.po.</w:t>
      </w:r>
      <w:r w:rsidR="00B669E7">
        <w:rPr>
          <w:rFonts w:ascii="Consolas" w:hAnsi="Consolas" w:cs="Consolas"/>
          <w:sz w:val="20"/>
          <w:szCs w:val="20"/>
          <w:lang w:val="it-IT" w:eastAsia="it-IT" w:bidi="ar-SA"/>
        </w:rPr>
        <w:t>SottoF</w:t>
      </w:r>
      <w:r w:rsidRPr="00A87C58">
        <w:rPr>
          <w:rFonts w:ascii="Consolas" w:hAnsi="Consolas" w:cs="Consolas"/>
          <w:sz w:val="20"/>
          <w:szCs w:val="20"/>
          <w:lang w:val="it-IT" w:eastAsia="it-IT" w:bidi="ar-SA"/>
        </w:rPr>
        <w:t>a</w:t>
      </w:r>
      <w:r w:rsidR="00B669E7">
        <w:rPr>
          <w:rFonts w:ascii="Consolas" w:hAnsi="Consolas" w:cs="Consolas"/>
          <w:sz w:val="20"/>
          <w:szCs w:val="20"/>
          <w:lang w:val="it-IT" w:eastAsia="it-IT" w:bidi="ar-SA"/>
        </w:rPr>
        <w:t>scicolo</w:t>
      </w:r>
      <w:r>
        <w:rPr>
          <w:lang w:val="it-IT"/>
        </w:rPr>
        <w:t xml:space="preserve"> dove saranno valorizzate le informazioni dell</w:t>
      </w:r>
      <w:r w:rsidR="00B669E7">
        <w:rPr>
          <w:lang w:val="it-IT"/>
        </w:rPr>
        <w:t>’oggetto creato</w:t>
      </w:r>
      <w:r>
        <w:rPr>
          <w:lang w:val="it-IT"/>
        </w:rPr>
        <w:t>.</w:t>
      </w:r>
    </w:p>
    <w:p w:rsidR="0010656B" w:rsidP="0010656B" w:rsidRDefault="0010656B" w14:paraId="3B32BDF4" w14:textId="77777777">
      <w:pPr>
        <w:pStyle w:val="Livello4"/>
      </w:pPr>
      <w:bookmarkStart w:name="_Toc57289613" w:id="62"/>
      <w:r>
        <w:t>TAG Significativi</w:t>
      </w:r>
      <w:bookmarkEnd w:id="62"/>
    </w:p>
    <w:p w:rsidRPr="00DE1583" w:rsidR="0010656B" w:rsidP="0010656B" w:rsidRDefault="0010656B" w14:paraId="24ADFC1B" w14:textId="77777777">
      <w:pPr>
        <w:rPr>
          <w:lang w:val="it-IT"/>
        </w:rPr>
      </w:pPr>
      <w:r>
        <w:rPr>
          <w:lang w:val="it-IT"/>
        </w:rPr>
        <w:t>Alcuni elementi contenuti nell’output del servizio</w:t>
      </w:r>
      <w:r w:rsidRPr="00DE1583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1"/>
        <w:gridCol w:w="4747"/>
      </w:tblGrid>
      <w:tr w:rsidRPr="00CD0D40" w:rsidR="0010656B" w:rsidTr="00537E59" w14:paraId="5A2AF5BD" w14:textId="77777777">
        <w:tc>
          <w:tcPr>
            <w:tcW w:w="5009" w:type="dxa"/>
            <w:shd w:val="clear" w:color="auto" w:fill="006600"/>
          </w:tcPr>
          <w:p w:rsidRPr="00CD0D40" w:rsidR="0010656B" w:rsidP="00537E59" w:rsidRDefault="0010656B" w14:paraId="41AD4FB5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4845" w:type="dxa"/>
            <w:shd w:val="clear" w:color="auto" w:fill="006600"/>
          </w:tcPr>
          <w:p w:rsidRPr="00CD0D40" w:rsidR="0010656B" w:rsidP="00537E59" w:rsidRDefault="0010656B" w14:paraId="30D79990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Pr="003937CA" w:rsidR="0010656B" w:rsidTr="00537E59" w14:paraId="5243AF11" w14:textId="77777777">
        <w:tc>
          <w:tcPr>
            <w:tcW w:w="5009" w:type="dxa"/>
          </w:tcPr>
          <w:p w:rsidRPr="005A2CCD" w:rsidR="0010656B" w:rsidP="00537E59" w:rsidRDefault="0010656B" w14:paraId="3D2237FD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Id</w:t>
            </w:r>
          </w:p>
        </w:tc>
        <w:tc>
          <w:tcPr>
            <w:tcW w:w="4845" w:type="dxa"/>
          </w:tcPr>
          <w:p w:rsidRPr="00930FB1" w:rsidR="0010656B" w:rsidP="007D75C0" w:rsidRDefault="007D75C0" w14:paraId="64CAC710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Identificativo EDMA del SottoFascicolo </w:t>
            </w:r>
            <w:r w:rsidR="0010656B">
              <w:rPr>
                <w:lang w:val="it-IT"/>
              </w:rPr>
              <w:t>creat</w:t>
            </w:r>
            <w:r>
              <w:rPr>
                <w:lang w:val="it-IT"/>
              </w:rPr>
              <w:t>o</w:t>
            </w:r>
          </w:p>
        </w:tc>
      </w:tr>
      <w:tr w:rsidRPr="00F877F3" w:rsidR="0010656B" w:rsidTr="00537E59" w14:paraId="1456AB69" w14:textId="77777777">
        <w:tc>
          <w:tcPr>
            <w:tcW w:w="5009" w:type="dxa"/>
          </w:tcPr>
          <w:p w:rsidRPr="005A2CCD" w:rsidR="0010656B" w:rsidP="00537E59" w:rsidRDefault="0010656B" w14:paraId="099FFB7E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Titolo</w:t>
            </w:r>
          </w:p>
        </w:tc>
        <w:tc>
          <w:tcPr>
            <w:tcW w:w="4845" w:type="dxa"/>
          </w:tcPr>
          <w:p w:rsidR="0010656B" w:rsidP="00537E59" w:rsidRDefault="007D75C0" w14:paraId="597FBBDB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Titolo del</w:t>
            </w:r>
            <w:r w:rsidR="0010656B">
              <w:rPr>
                <w:lang w:val="it-IT"/>
              </w:rPr>
              <w:t xml:space="preserve"> </w:t>
            </w:r>
            <w:r>
              <w:rPr>
                <w:lang w:val="it-IT"/>
              </w:rPr>
              <w:t>SottoFascicolo creato</w:t>
            </w:r>
          </w:p>
        </w:tc>
      </w:tr>
      <w:tr w:rsidRPr="00F877F3" w:rsidR="0010656B" w:rsidTr="00537E59" w14:paraId="5B3B0D9E" w14:textId="77777777">
        <w:tc>
          <w:tcPr>
            <w:tcW w:w="5009" w:type="dxa"/>
          </w:tcPr>
          <w:p w:rsidRPr="005A2CCD" w:rsidR="0010656B" w:rsidP="00537E59" w:rsidRDefault="0010656B" w14:paraId="5BFA8F5E" w14:textId="77777777">
            <w:pPr>
              <w:spacing w:after="0"/>
              <w:rPr>
                <w:lang w:val="it-IT"/>
              </w:rPr>
            </w:pPr>
            <w:r w:rsidRPr="005A2CCD">
              <w:rPr>
                <w:lang w:val="it-IT"/>
              </w:rPr>
              <w:t>Codice</w:t>
            </w:r>
          </w:p>
        </w:tc>
        <w:tc>
          <w:tcPr>
            <w:tcW w:w="4845" w:type="dxa"/>
          </w:tcPr>
          <w:p w:rsidR="0010656B" w:rsidP="007D75C0" w:rsidRDefault="007D75C0" w14:paraId="365AFA24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Codice del SottoFascicolo creato</w:t>
            </w:r>
          </w:p>
        </w:tc>
      </w:tr>
    </w:tbl>
    <w:p w:rsidR="007A3F49" w:rsidP="007A3F49" w:rsidRDefault="0010656B" w14:paraId="03865EBD" w14:textId="77777777">
      <w:pPr>
        <w:pStyle w:val="Didascalia"/>
        <w:jc w:val="center"/>
      </w:pPr>
      <w:bookmarkStart w:name="_Toc51678766" w:id="63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11</w:t>
      </w:r>
      <w:r>
        <w:fldChar w:fldCharType="end"/>
      </w:r>
      <w:r w:rsidR="0020357D">
        <w:t xml:space="preserve"> - creaDocumento/</w:t>
      </w:r>
      <w:r w:rsidR="00201117">
        <w:t>o</w:t>
      </w:r>
      <w:r>
        <w:t>utput</w:t>
      </w:r>
      <w:bookmarkEnd w:id="63"/>
    </w:p>
    <w:p w:rsidR="006925E2" w:rsidP="006925E2" w:rsidRDefault="006925E2" w14:paraId="54ED2132" w14:textId="77777777">
      <w:pPr>
        <w:pStyle w:val="Livello3"/>
      </w:pPr>
      <w:bookmarkStart w:name="_Toc57289614" w:id="64"/>
      <w:r>
        <w:t>Implementazione Java</w:t>
      </w:r>
      <w:bookmarkEnd w:id="64"/>
    </w:p>
    <w:p w:rsidRPr="002B1333" w:rsidR="006925E2" w:rsidP="006925E2" w:rsidRDefault="006925E2" w14:paraId="281F5F45" w14:textId="77777777">
      <w:pPr>
        <w:jc w:val="both"/>
        <w:rPr>
          <w:lang w:val="it-IT"/>
        </w:rPr>
      </w:pPr>
      <w:r>
        <w:rPr>
          <w:lang w:val="it-IT"/>
        </w:rPr>
        <w:t>Di</w:t>
      </w:r>
      <w:r w:rsidRPr="002B1333">
        <w:rPr>
          <w:lang w:val="it-IT"/>
        </w:rPr>
        <w:t xml:space="preserve"> seguito un esempio di classe con commento per richiamare il servizio tramite codice Java.</w:t>
      </w:r>
    </w:p>
    <w:p w:rsidRPr="000A7758" w:rsidR="006925E2" w:rsidP="006925E2" w:rsidRDefault="006925E2" w14:paraId="5696A751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6925E2" w:rsidP="006925E2" w:rsidRDefault="006925E2" w14:paraId="6C9DB2AD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6925E2" w:rsidP="6CE0A2E4" w:rsidRDefault="006925E2" w14:paraId="78DC9865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6925E2" w:rsidP="006925E2" w:rsidRDefault="006925E2" w14:paraId="41CF5D24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6925E2" w:rsidP="6CE0A2E4" w:rsidRDefault="006925E2" w14:paraId="4B35110F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="006925E2" w:rsidP="006925E2" w:rsidRDefault="006925E2" w14:paraId="4DDC4444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>
        <w:rPr>
          <w:rFonts w:ascii="Consolas" w:hAnsi="Consolas" w:cs="Arial"/>
          <w:sz w:val="20"/>
          <w:szCs w:val="20"/>
          <w:lang w:val="it-IT"/>
        </w:rPr>
        <w:tab/>
      </w:r>
    </w:p>
    <w:p w:rsidRPr="00FE7AF8" w:rsidR="006925E2" w:rsidP="006925E2" w:rsidRDefault="006925E2" w14:paraId="1633BA0D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//Creo l’oggetto SottoFascicolo e definisco le informazioni necessarie</w:t>
      </w:r>
    </w:p>
    <w:p w:rsidRPr="003937CA" w:rsidR="006925E2" w:rsidP="51991489" w:rsidRDefault="006925E2" w14:paraId="597533ED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SottoFascicolo sottoFascicolo = </w:t>
      </w:r>
      <w:r w:rsidRPr="003937CA">
        <w:rPr>
          <w:rFonts w:ascii="Consolas" w:hAnsi="Consolas"/>
          <w:color w:val="0070C0"/>
          <w:sz w:val="20"/>
          <w:szCs w:val="20"/>
          <w:lang w:val="it-IT"/>
        </w:rPr>
        <w:t>new</w:t>
      </w: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 SottoFascicolo();</w:t>
      </w:r>
    </w:p>
    <w:p w:rsidRPr="003937CA" w:rsidR="006925E2" w:rsidP="6CE0A2E4" w:rsidRDefault="006925E2" w14:paraId="0055F593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sottoFascicolo.setTitolo("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Titolo Java</w:t>
      </w:r>
      <w:r w:rsidRPr="6CE0A2E4">
        <w:rPr>
          <w:rFonts w:ascii="Consolas" w:hAnsi="Consolas"/>
          <w:color w:val="000000" w:themeColor="text1"/>
          <w:sz w:val="20"/>
          <w:szCs w:val="20"/>
        </w:rPr>
        <w:t xml:space="preserve">"); </w:t>
      </w:r>
    </w:p>
    <w:p w:rsidRPr="003937CA" w:rsidR="006925E2" w:rsidP="6CE0A2E4" w:rsidRDefault="006925E2" w14:paraId="7CBAC025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sottoFascicolo.setStato(SottoFascicolo.</w:t>
      </w:r>
      <w:r w:rsidRPr="6CE0A2E4">
        <w:rPr>
          <w:rFonts w:ascii="Consolas" w:hAnsi="Consolas"/>
          <w:color w:val="0070C0"/>
          <w:sz w:val="20"/>
          <w:szCs w:val="20"/>
        </w:rPr>
        <w:t>STATO_FASCICOLO_APERTO</w:t>
      </w:r>
      <w:r w:rsidRPr="6CE0A2E4">
        <w:rPr>
          <w:rFonts w:ascii="Consolas" w:hAnsi="Consolas"/>
          <w:color w:val="000000" w:themeColor="text1"/>
          <w:sz w:val="20"/>
          <w:szCs w:val="20"/>
        </w:rPr>
        <w:t>);</w:t>
      </w:r>
    </w:p>
    <w:p w:rsidRPr="003937CA" w:rsidR="006925E2" w:rsidP="6CE0A2E4" w:rsidRDefault="006925E2" w14:paraId="236A510B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/>
          <w:color w:val="00000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.setMetamodulo(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id_metamodulo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0A7758" w:rsidR="006925E2" w:rsidP="006925E2" w:rsidRDefault="006925E2" w14:paraId="40B3CFC3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</w:t>
      </w:r>
      <w:r w:rsidRPr="000A7758">
        <w:rPr>
          <w:rFonts w:ascii="Consolas" w:hAnsi="Consolas" w:cs="Arial"/>
          <w:sz w:val="20"/>
          <w:szCs w:val="20"/>
          <w:lang w:val="it-IT"/>
        </w:rPr>
        <w:t>.setDataApertura(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Date());</w:t>
      </w:r>
    </w:p>
    <w:p w:rsidRPr="003937CA" w:rsidR="006925E2" w:rsidP="6CE0A2E4" w:rsidRDefault="006925E2" w14:paraId="4D365198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.setAnniConservazione(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anni_conservazione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3937CA" w:rsidR="006925E2" w:rsidP="6CE0A2E4" w:rsidRDefault="006925E2" w14:paraId="37E50152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/>
          <w:color w:val="00000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.setDataChiusura(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>
        <w:rPr>
          <w:rFonts w:ascii="Consolas" w:hAnsi="Consolas" w:cs="Arial"/>
          <w:sz w:val="20"/>
          <w:szCs w:val="20"/>
        </w:rPr>
        <w:t xml:space="preserve"> SimpleDateFormat("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dd/MM/yyyy</w:t>
      </w:r>
      <w:r w:rsidRPr="6CE0A2E4">
        <w:rPr>
          <w:rFonts w:ascii="Consolas" w:hAnsi="Consolas" w:cs="Arial"/>
          <w:sz w:val="20"/>
          <w:szCs w:val="20"/>
        </w:rPr>
        <w:t>").parse("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09/09/2099</w:t>
      </w:r>
      <w:r w:rsidRPr="6CE0A2E4">
        <w:rPr>
          <w:rFonts w:ascii="Consolas" w:hAnsi="Consolas" w:cs="Arial"/>
          <w:sz w:val="20"/>
          <w:szCs w:val="20"/>
        </w:rPr>
        <w:t>"));</w:t>
      </w:r>
    </w:p>
    <w:p w:rsidRPr="006925E2" w:rsidR="006925E2" w:rsidP="006925E2" w:rsidRDefault="006925E2" w14:paraId="67707D1B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6925E2" w:rsidP="006925E2" w:rsidRDefault="006925E2" w14:paraId="617C583D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6925E2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//Recupero del metadocumento tramite il relativo codice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ab/>
      </w:r>
    </w:p>
    <w:p w:rsidRPr="003937CA" w:rsidR="006925E2" w:rsidP="6CE0A2E4" w:rsidRDefault="006925E2" w14:paraId="7A51F76B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 xml:space="preserve">Metadocumento metadocumento = (Metadocumento) 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>
        <w:rPr>
          <w:rFonts w:ascii="Consolas" w:hAnsi="Consolas" w:cs="Arial"/>
          <w:sz w:val="20"/>
          <w:szCs w:val="20"/>
        </w:rPr>
        <w:t xml:space="preserve"> Http("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Metadocumento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caricaMetadocumento</w:t>
      </w:r>
      <w:r w:rsidRPr="6CE0A2E4">
        <w:rPr>
          <w:rFonts w:ascii="Consolas" w:hAnsi="Consolas" w:cs="Arial"/>
          <w:sz w:val="20"/>
          <w:szCs w:val="20"/>
        </w:rPr>
        <w:t>").service("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codice_metadocumento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3937CA" w:rsidR="006925E2" w:rsidP="51991489" w:rsidRDefault="006925E2" w14:paraId="358DCD3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/>
          <w:color w:val="000000"/>
          <w:sz w:val="20"/>
          <w:szCs w:val="20"/>
          <w:lang w:val="it-IT"/>
        </w:rPr>
        <w:t>sottoFascicolo</w:t>
      </w:r>
      <w:r w:rsidRPr="003937CA">
        <w:rPr>
          <w:rFonts w:ascii="Consolas" w:hAnsi="Consolas" w:cs="Arial"/>
          <w:sz w:val="20"/>
          <w:szCs w:val="20"/>
          <w:lang w:val="it-IT"/>
        </w:rPr>
        <w:t>.setMetadocumento(metadocumento);</w:t>
      </w:r>
    </w:p>
    <w:p w:rsidRPr="000A7758" w:rsidR="006925E2" w:rsidP="006925E2" w:rsidRDefault="006925E2" w14:paraId="1C068EE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6925E2" w:rsidP="006925E2" w:rsidRDefault="006925E2" w14:paraId="42A3DD53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00B050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//Recupero l’entità competente responsabile tramite il codice</w:t>
      </w:r>
    </w:p>
    <w:p w:rsidRPr="000A7758" w:rsidR="006925E2" w:rsidP="006925E2" w:rsidRDefault="006925E2" w14:paraId="236E8A9A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Persona responsabile = (Persona)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3937CA" w:rsidR="006925E2" w:rsidP="6CE0A2E4" w:rsidRDefault="006925E2" w14:paraId="62C7FA6E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EntitaCompetente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findByCodice</w:t>
      </w:r>
      <w:r w:rsidRPr="6CE0A2E4">
        <w:rPr>
          <w:rFonts w:ascii="Consolas" w:hAnsi="Consolas" w:cs="Arial"/>
          <w:sz w:val="20"/>
          <w:szCs w:val="20"/>
        </w:rPr>
        <w:t>").service("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codice_resp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6925E2" w:rsidP="006925E2" w:rsidRDefault="006925E2" w14:paraId="2CDF288D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</w:t>
      </w:r>
      <w:r w:rsidRPr="000A7758">
        <w:rPr>
          <w:rFonts w:ascii="Consolas" w:hAnsi="Consolas" w:cs="Arial"/>
          <w:sz w:val="20"/>
          <w:szCs w:val="20"/>
          <w:lang w:val="it-IT"/>
        </w:rPr>
        <w:t>.setResponsabile(responsabile);</w:t>
      </w:r>
    </w:p>
    <w:p w:rsidRPr="00FE7AF8" w:rsidR="006925E2" w:rsidP="006925E2" w:rsidRDefault="006925E2" w14:paraId="082373DB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FE7AF8" w:rsidR="006925E2" w:rsidP="006925E2" w:rsidRDefault="006925E2" w14:paraId="532048BD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//Recupero l’oggetto Fascicolo padre tramite l’id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richiamando il servizio carica</w:t>
      </w: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Documento e lo setto come procedimento del SottoFascicolo</w:t>
      </w:r>
    </w:p>
    <w:p w:rsidRPr="00FE7AF8" w:rsidR="006925E2" w:rsidP="006925E2" w:rsidRDefault="006925E2" w14:paraId="18934CA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ab/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FascicoloProcedimento fascicoloPadre = (FascicoloProcedimento) </w:t>
      </w:r>
      <w:r w:rsidRPr="00FE7AF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FE7AF8" w:rsidR="006925E2" w:rsidP="006925E2" w:rsidRDefault="006925E2" w14:paraId="65EFB1C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>"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", 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id_fascicolo,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"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FE7AF8">
        <w:rPr>
          <w:rFonts w:ascii="Consolas" w:hAnsi="Consolas" w:cs="Arial"/>
          <w:sz w:val="20"/>
          <w:szCs w:val="20"/>
          <w:lang w:val="it-IT"/>
        </w:rPr>
        <w:t>").service();</w:t>
      </w:r>
    </w:p>
    <w:p w:rsidRPr="00FE7AF8" w:rsidR="006925E2" w:rsidP="006925E2" w:rsidRDefault="006925E2" w14:paraId="3782F6DB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sottoFascicolo.setProcedimento(procedimento);</w:t>
      </w:r>
    </w:p>
    <w:p w:rsidRPr="000A7758" w:rsidR="006925E2" w:rsidP="006925E2" w:rsidRDefault="006925E2" w14:paraId="3644FCD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6925E2" w:rsidP="006925E2" w:rsidRDefault="006925E2" w14:paraId="0FA37575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//Richiamo il servizio di creazione passandogli in input l’oggetto creato</w:t>
      </w:r>
    </w:p>
    <w:p w:rsidRPr="003937CA" w:rsidR="006925E2" w:rsidP="6CE0A2E4" w:rsidRDefault="006925E2" w14:paraId="0CDDBE55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 w:rsidR="00321BA1">
        <w:rPr>
          <w:rFonts w:ascii="Consolas" w:hAnsi="Consolas"/>
          <w:color w:val="000000"/>
          <w:sz w:val="20"/>
          <w:szCs w:val="20"/>
        </w:rPr>
        <w:t xml:space="preserve">SottoFascicolo </w:t>
      </w:r>
      <w:r w:rsidRPr="6CE0A2E4">
        <w:rPr>
          <w:rFonts w:ascii="Consolas" w:hAnsi="Consolas" w:cs="Arial"/>
          <w:sz w:val="20"/>
          <w:szCs w:val="20"/>
        </w:rPr>
        <w:t>nuovo</w:t>
      </w:r>
      <w:r w:rsidRPr="6CE0A2E4" w:rsidR="00321BA1">
        <w:rPr>
          <w:rFonts w:ascii="Consolas" w:hAnsi="Consolas" w:cs="Arial"/>
          <w:sz w:val="20"/>
          <w:szCs w:val="20"/>
        </w:rPr>
        <w:t>Doc</w:t>
      </w:r>
      <w:r w:rsidRPr="6CE0A2E4">
        <w:rPr>
          <w:rFonts w:ascii="Consolas" w:hAnsi="Consolas" w:cs="Arial"/>
          <w:sz w:val="20"/>
          <w:szCs w:val="20"/>
        </w:rPr>
        <w:t xml:space="preserve"> = (</w:t>
      </w:r>
      <w:r w:rsidRPr="6CE0A2E4" w:rsidR="00321BA1">
        <w:rPr>
          <w:rFonts w:ascii="Consolas" w:hAnsi="Consolas"/>
          <w:color w:val="00000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 xml:space="preserve">) 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>
        <w:rPr>
          <w:rFonts w:ascii="Consolas" w:hAnsi="Consolas" w:cs="Arial"/>
          <w:sz w:val="20"/>
          <w:szCs w:val="20"/>
        </w:rPr>
        <w:t xml:space="preserve"> Http("</w:t>
      </w:r>
      <w:r w:rsidRPr="6CE0A2E4" w:rsidR="00321BA1">
        <w:rPr>
          <w:rFonts w:ascii="Consolas" w:hAnsi="Consolas"/>
          <w:color w:val="808080" w:themeColor="background1" w:themeShade="8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creaDocumento</w:t>
      </w:r>
      <w:r w:rsidRPr="6CE0A2E4">
        <w:rPr>
          <w:rFonts w:ascii="Consolas" w:hAnsi="Consolas" w:cs="Arial"/>
          <w:sz w:val="20"/>
          <w:szCs w:val="20"/>
        </w:rPr>
        <w:t>").service(</w:t>
      </w:r>
      <w:r w:rsidRPr="6CE0A2E4" w:rsidR="00321BA1">
        <w:rPr>
          <w:rFonts w:ascii="Consolas" w:hAnsi="Consolas"/>
          <w:color w:val="00000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0A7758" w:rsidR="006925E2" w:rsidP="006925E2" w:rsidRDefault="006925E2" w14:paraId="31DB788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6925E2" w:rsidP="006925E2" w:rsidRDefault="006925E2" w14:paraId="4BABAEFB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</w:t>
      </w:r>
      <w:r w:rsidR="00321BA1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Sotto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Fascicolo appena creato</w:t>
      </w:r>
    </w:p>
    <w:p w:rsidRPr="003937CA" w:rsidR="006925E2" w:rsidP="51991489" w:rsidRDefault="006925E2" w14:paraId="1464A828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ID DOCUMENTO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</w:t>
      </w:r>
      <w:r w:rsidRPr="003937CA" w:rsidR="00321BA1">
        <w:rPr>
          <w:rFonts w:ascii="Consolas" w:hAnsi="Consolas" w:cs="Arial"/>
          <w:sz w:val="20"/>
          <w:szCs w:val="20"/>
          <w:lang w:val="it-IT"/>
        </w:rPr>
        <w:t>nuovoDoc</w:t>
      </w:r>
      <w:r w:rsidRPr="003937CA">
        <w:rPr>
          <w:rFonts w:ascii="Consolas" w:hAnsi="Consolas" w:cs="Arial"/>
          <w:sz w:val="20"/>
          <w:szCs w:val="20"/>
          <w:lang w:val="it-IT"/>
        </w:rPr>
        <w:t>.getId());</w:t>
      </w:r>
    </w:p>
    <w:p w:rsidRPr="006925E2" w:rsidR="006925E2" w:rsidP="006925E2" w:rsidRDefault="006925E2" w14:paraId="7493B941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</w:p>
    <w:p w:rsidR="00EB5848" w:rsidP="00EB5848" w:rsidRDefault="00EB5848" w14:paraId="6236F1B1" w14:textId="77777777">
      <w:pPr>
        <w:pStyle w:val="Livello3"/>
      </w:pPr>
      <w:bookmarkStart w:name="_Toc57289615" w:id="65"/>
      <w:r>
        <w:t>Esecuzione del servizio inserisciDocumento</w:t>
      </w:r>
      <w:bookmarkEnd w:id="65"/>
    </w:p>
    <w:p w:rsidR="00EB5848" w:rsidP="00EB5848" w:rsidRDefault="00EB5848" w14:paraId="70E2EF89" w14:textId="77777777">
      <w:pPr>
        <w:jc w:val="both"/>
        <w:rPr>
          <w:lang w:val="it-IT"/>
        </w:rPr>
      </w:pPr>
      <w:r>
        <w:rPr>
          <w:lang w:val="it-IT"/>
        </w:rPr>
        <w:t>Il servizio permette di collegare due documenti in relazione padre e figlio. L’implementazione mostrata ha lo scopo di collegare il SottoFascicolo appena creato al suo Fascicolo padre.</w:t>
      </w:r>
    </w:p>
    <w:p w:rsidRPr="00DE1583" w:rsidR="00EB5848" w:rsidP="0010618F" w:rsidRDefault="00EB5848" w14:paraId="4D0C4B9C" w14:textId="77777777">
      <w:pPr>
        <w:tabs>
          <w:tab w:val="left" w:pos="6737"/>
        </w:tabs>
        <w:jc w:val="both"/>
        <w:rPr>
          <w:lang w:val="it-IT"/>
        </w:rPr>
      </w:pPr>
      <w:r>
        <w:rPr>
          <w:lang w:val="it-IT"/>
        </w:rPr>
        <w:t>La URI del servizio è la</w:t>
      </w:r>
      <w:r w:rsidRPr="002C4207">
        <w:rPr>
          <w:lang w:val="it-IT"/>
        </w:rPr>
        <w:t xml:space="preserve"> seguente</w:t>
      </w:r>
    </w:p>
    <w:p w:rsidR="00EB5848" w:rsidP="00EB5848" w:rsidRDefault="00EB5848" w14:paraId="6BBD8ECA" w14:textId="77777777">
      <w:pPr>
        <w:jc w:val="both"/>
        <w:rPr>
          <w:i/>
          <w:lang w:val="it-IT"/>
        </w:rPr>
      </w:pPr>
      <w:r w:rsidRPr="009763C3">
        <w:rPr>
          <w:i/>
          <w:lang w:val="it-IT"/>
        </w:rPr>
        <w:t>./EdmaWeb/service/</w:t>
      </w:r>
      <w:r w:rsidRPr="002375B3">
        <w:rPr>
          <w:i/>
          <w:u w:val="single"/>
          <w:lang w:val="it-IT"/>
        </w:rPr>
        <w:t>FascicoloProcedimento</w:t>
      </w:r>
      <w:r w:rsidRPr="009763C3">
        <w:rPr>
          <w:i/>
          <w:lang w:val="it-IT"/>
        </w:rPr>
        <w:t>/</w:t>
      </w:r>
      <w:r>
        <w:rPr>
          <w:i/>
          <w:lang w:val="it-IT"/>
        </w:rPr>
        <w:t>{id_Fascicolo_padre}/</w:t>
      </w:r>
      <w:r w:rsidR="004B14BC">
        <w:rPr>
          <w:i/>
          <w:lang w:val="it-IT"/>
        </w:rPr>
        <w:t>inserisciDocumento</w:t>
      </w:r>
    </w:p>
    <w:p w:rsidRPr="004B14BC" w:rsidR="004B14BC" w:rsidP="00EB5848" w:rsidRDefault="004B14BC" w14:paraId="621BC388" w14:textId="77777777">
      <w:pPr>
        <w:jc w:val="both"/>
        <w:rPr>
          <w:lang w:val="it-IT"/>
        </w:rPr>
      </w:pPr>
      <w:r>
        <w:rPr>
          <w:lang w:val="it-IT"/>
        </w:rPr>
        <w:t>È importante notare che il modulo necessario a richiamare questo servizio è quello del padre, in questo caso quello del Fascicolo</w:t>
      </w:r>
      <w:r w:rsidR="0000349B">
        <w:rPr>
          <w:lang w:val="it-IT"/>
        </w:rPr>
        <w:t>, di cui è necessario conoscere e specificare l’id</w:t>
      </w:r>
      <w:r>
        <w:rPr>
          <w:lang w:val="it-IT"/>
        </w:rPr>
        <w:t>.</w:t>
      </w:r>
    </w:p>
    <w:p w:rsidR="00EB5848" w:rsidP="00EB5848" w:rsidRDefault="00EB5848" w14:paraId="5E2924D3" w14:textId="77777777">
      <w:pPr>
        <w:pStyle w:val="Livello3"/>
      </w:pPr>
      <w:bookmarkStart w:name="_Toc57289616" w:id="66"/>
      <w:r>
        <w:t>Input al servizi</w:t>
      </w:r>
      <w:r w:rsidR="007D75C0">
        <w:t>o inserisciDocumento</w:t>
      </w:r>
      <w:bookmarkEnd w:id="66"/>
    </w:p>
    <w:p w:rsidRPr="00E9402F" w:rsidR="00EB5848" w:rsidP="00EB5848" w:rsidRDefault="00EB5848" w14:paraId="6B76AC7C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input è obbligatorio ed è di tipo </w:t>
      </w:r>
      <w:r w:rsidRPr="00A87C58">
        <w:rPr>
          <w:rFonts w:ascii="Consolas" w:hAnsi="Consolas" w:cs="Consolas"/>
          <w:sz w:val="20"/>
          <w:szCs w:val="20"/>
          <w:lang w:val="it-IT" w:eastAsia="it-IT" w:bidi="ar-SA"/>
        </w:rPr>
        <w:t>it.lispa.edma.documenti.</w:t>
      </w:r>
      <w:r>
        <w:rPr>
          <w:rFonts w:ascii="Consolas" w:hAnsi="Consolas" w:cs="Consolas"/>
          <w:sz w:val="20"/>
          <w:szCs w:val="20"/>
          <w:lang w:val="it-IT" w:eastAsia="it-IT" w:bidi="ar-SA"/>
        </w:rPr>
        <w:t>po</w:t>
      </w:r>
      <w:r w:rsidRPr="00A87C58">
        <w:rPr>
          <w:rFonts w:ascii="Consolas" w:hAnsi="Consolas" w:cs="Consolas"/>
          <w:sz w:val="20"/>
          <w:szCs w:val="20"/>
          <w:lang w:val="it-IT" w:eastAsia="it-IT" w:bidi="ar-SA"/>
        </w:rPr>
        <w:t>.</w:t>
      </w:r>
      <w:r>
        <w:rPr>
          <w:rFonts w:ascii="Consolas" w:hAnsi="Consolas" w:cs="Consolas"/>
          <w:sz w:val="20"/>
          <w:szCs w:val="20"/>
          <w:lang w:val="it-IT" w:eastAsia="it-IT" w:bidi="ar-SA"/>
        </w:rPr>
        <w:t>SottoFascicolo</w:t>
      </w:r>
    </w:p>
    <w:p w:rsidRPr="00B773C8" w:rsidR="00EB5848" w:rsidP="0010618F" w:rsidRDefault="00EB5848" w14:paraId="42C3F839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B773C8">
        <w:rPr>
          <w:rFonts w:ascii="Consolas" w:hAnsi="Consolas"/>
          <w:color w:val="0070C0"/>
          <w:sz w:val="20"/>
          <w:szCs w:val="20"/>
          <w:lang w:val="it-IT"/>
        </w:rPr>
        <w:t>&lt;it.lispa.edma.documenti.</w:t>
      </w:r>
      <w:r w:rsidR="0010618F">
        <w:rPr>
          <w:rFonts w:ascii="Consolas" w:hAnsi="Consolas"/>
          <w:color w:val="0070C0"/>
          <w:sz w:val="20"/>
          <w:szCs w:val="20"/>
          <w:lang w:val="it-IT"/>
        </w:rPr>
        <w:t>po</w:t>
      </w:r>
      <w:r w:rsidRPr="00B773C8">
        <w:rPr>
          <w:rFonts w:ascii="Consolas" w:hAnsi="Consolas"/>
          <w:color w:val="0070C0"/>
          <w:sz w:val="20"/>
          <w:szCs w:val="20"/>
          <w:lang w:val="it-IT"/>
        </w:rPr>
        <w:t>.</w:t>
      </w:r>
      <w:r w:rsidRPr="0010618F" w:rsidR="0010618F">
        <w:rPr>
          <w:rFonts w:ascii="Consolas" w:hAnsi="Consolas"/>
          <w:color w:val="0070C0"/>
          <w:sz w:val="20"/>
          <w:szCs w:val="20"/>
          <w:lang w:val="it-IT"/>
        </w:rPr>
        <w:t>SottoFascicolo</w:t>
      </w:r>
      <w:r w:rsidRPr="00B773C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10618F" w:rsidR="0010618F" w:rsidP="0010618F" w:rsidRDefault="0010618F" w14:paraId="73168130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>&lt;documentoBase&gt;</w:t>
      </w:r>
    </w:p>
    <w:p w:rsidRPr="0010618F" w:rsidR="0010618F" w:rsidP="0010618F" w:rsidRDefault="0010618F" w14:paraId="41671083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ab/>
      </w:r>
      <w:r w:rsidRPr="0010618F">
        <w:rPr>
          <w:rFonts w:ascii="Consolas" w:hAnsi="Consolas" w:cs="Times New Roman"/>
          <w:color w:val="0070C0"/>
          <w:lang w:eastAsia="en-US" w:bidi="en-US"/>
        </w:rPr>
        <w:t>&lt;metadocumento&gt;</w:t>
      </w:r>
    </w:p>
    <w:p w:rsidRPr="0010618F" w:rsidR="0010618F" w:rsidP="0010618F" w:rsidRDefault="0010618F" w14:paraId="29F15805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>
        <w:rPr>
          <w:rFonts w:ascii="Consolas" w:hAnsi="Consolas" w:cs="Times New Roman"/>
          <w:color w:val="0070C0"/>
          <w:lang w:eastAsia="en-US" w:bidi="en-US"/>
        </w:rPr>
        <w:tab/>
      </w:r>
      <w:r>
        <w:rPr>
          <w:rFonts w:ascii="Consolas" w:hAnsi="Consolas" w:cs="Times New Roman"/>
          <w:color w:val="0070C0"/>
          <w:lang w:eastAsia="en-US" w:bidi="en-US"/>
        </w:rPr>
        <w:tab/>
      </w:r>
      <w:r>
        <w:rPr>
          <w:rFonts w:ascii="Consolas" w:hAnsi="Consolas" w:cs="Times New Roman"/>
          <w:color w:val="0070C0"/>
          <w:lang w:eastAsia="en-US" w:bidi="en-US"/>
        </w:rPr>
        <w:t>&lt;codice&gt;</w:t>
      </w:r>
      <w:r w:rsidRPr="0010618F">
        <w:rPr>
          <w:rFonts w:ascii="Consolas" w:hAnsi="Consolas" w:cs="Times New Roman"/>
          <w:lang w:eastAsia="en-US" w:bidi="en-US"/>
        </w:rPr>
        <w:t>[</w:t>
      </w:r>
      <w:r>
        <w:rPr>
          <w:rFonts w:ascii="Consolas" w:hAnsi="Consolas" w:cs="Times New Roman"/>
          <w:lang w:eastAsia="en-US" w:bidi="en-US"/>
        </w:rPr>
        <w:t xml:space="preserve">CODICE </w:t>
      </w:r>
      <w:r w:rsidRPr="0010618F">
        <w:rPr>
          <w:rFonts w:ascii="Consolas" w:hAnsi="Consolas" w:cs="Times New Roman"/>
          <w:lang w:eastAsia="en-US" w:bidi="en-US"/>
        </w:rPr>
        <w:t>METADOCUMENTO]</w:t>
      </w:r>
      <w:r w:rsidRPr="0010618F">
        <w:rPr>
          <w:rFonts w:ascii="Consolas" w:hAnsi="Consolas" w:cs="Times New Roman"/>
          <w:color w:val="0070C0"/>
          <w:lang w:eastAsia="en-US" w:bidi="en-US"/>
        </w:rPr>
        <w:t>&lt;/codice&gt;</w:t>
      </w:r>
    </w:p>
    <w:p w:rsidRPr="0010618F" w:rsidR="0010618F" w:rsidP="0010618F" w:rsidRDefault="0010618F" w14:paraId="2ACA76E8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ab/>
      </w:r>
      <w:r w:rsidRPr="0010618F">
        <w:rPr>
          <w:rFonts w:ascii="Consolas" w:hAnsi="Consolas" w:cs="Times New Roman"/>
          <w:color w:val="0070C0"/>
          <w:lang w:eastAsia="en-US" w:bidi="en-US"/>
        </w:rPr>
        <w:t>&lt;/metadocumento&gt;</w:t>
      </w:r>
    </w:p>
    <w:p w:rsidRPr="0010618F" w:rsidR="0010618F" w:rsidP="0010618F" w:rsidRDefault="0010618F" w14:paraId="344079E0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ab/>
      </w:r>
      <w:r w:rsidRPr="0010618F">
        <w:rPr>
          <w:rFonts w:ascii="Consolas" w:hAnsi="Consolas" w:cs="Times New Roman"/>
          <w:color w:val="0070C0"/>
          <w:lang w:eastAsia="en-US" w:bidi="en-US"/>
        </w:rPr>
        <w:t>&lt;metamodulo&gt;</w:t>
      </w:r>
      <w:r w:rsidRPr="0010618F">
        <w:rPr>
          <w:rFonts w:ascii="Consolas" w:hAnsi="Consolas" w:cs="Times New Roman"/>
          <w:lang w:eastAsia="en-US" w:bidi="en-US"/>
        </w:rPr>
        <w:t>[</w:t>
      </w:r>
      <w:r>
        <w:rPr>
          <w:rFonts w:ascii="Consolas" w:hAnsi="Consolas" w:cs="Times New Roman"/>
          <w:lang w:eastAsia="en-US" w:bidi="en-US"/>
        </w:rPr>
        <w:t>ID METAMODULO</w:t>
      </w:r>
      <w:r w:rsidRPr="0010618F">
        <w:rPr>
          <w:rFonts w:ascii="Consolas" w:hAnsi="Consolas" w:cs="Times New Roman"/>
          <w:lang w:eastAsia="en-US" w:bidi="en-US"/>
        </w:rPr>
        <w:t>]</w:t>
      </w:r>
      <w:r w:rsidRPr="0010618F">
        <w:rPr>
          <w:rFonts w:ascii="Consolas" w:hAnsi="Consolas" w:cs="Times New Roman"/>
          <w:color w:val="0070C0"/>
          <w:lang w:eastAsia="en-US" w:bidi="en-US"/>
        </w:rPr>
        <w:t>&lt;/metamodulo&gt;</w:t>
      </w:r>
    </w:p>
    <w:p w:rsidRPr="0010618F" w:rsidR="0010618F" w:rsidP="0010618F" w:rsidRDefault="0010618F" w14:paraId="289046D1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>&lt;/documentoBase&gt;</w:t>
      </w:r>
    </w:p>
    <w:p w:rsidRPr="0010618F" w:rsidR="0010618F" w:rsidP="0010618F" w:rsidRDefault="0010618F" w14:paraId="41F97B7E" w14:textId="77777777">
      <w:pPr>
        <w:pStyle w:val="PreformattatoHTML"/>
        <w:shd w:val="clear" w:color="auto" w:fill="FFFFFF"/>
        <w:jc w:val="both"/>
        <w:rPr>
          <w:rFonts w:ascii="Consolas" w:hAnsi="Consolas" w:cs="Times New Roman"/>
          <w:color w:val="0070C0"/>
          <w:lang w:eastAsia="en-US" w:bidi="en-US"/>
        </w:rPr>
      </w:pPr>
      <w:r w:rsidRPr="0010618F">
        <w:rPr>
          <w:rFonts w:ascii="Consolas" w:hAnsi="Consolas" w:cs="Times New Roman"/>
          <w:color w:val="0070C0"/>
          <w:lang w:eastAsia="en-US" w:bidi="en-US"/>
        </w:rPr>
        <w:t>&lt;id&gt;</w:t>
      </w:r>
      <w:r w:rsidRPr="0010618F">
        <w:rPr>
          <w:rFonts w:ascii="Consolas" w:hAnsi="Consolas" w:cs="Times New Roman"/>
          <w:lang w:eastAsia="en-US" w:bidi="en-US"/>
        </w:rPr>
        <w:t>[</w:t>
      </w:r>
      <w:r>
        <w:rPr>
          <w:rFonts w:ascii="Consolas" w:hAnsi="Consolas" w:cs="Times New Roman"/>
          <w:lang w:eastAsia="en-US" w:bidi="en-US"/>
        </w:rPr>
        <w:t>ID SOTTOFASCICOLO</w:t>
      </w:r>
      <w:r w:rsidRPr="0010618F">
        <w:rPr>
          <w:rFonts w:ascii="Consolas" w:hAnsi="Consolas" w:cs="Times New Roman"/>
          <w:lang w:eastAsia="en-US" w:bidi="en-US"/>
        </w:rPr>
        <w:t>]</w:t>
      </w:r>
      <w:r w:rsidRPr="0010618F">
        <w:rPr>
          <w:rFonts w:ascii="Consolas" w:hAnsi="Consolas" w:cs="Times New Roman"/>
          <w:color w:val="0070C0"/>
          <w:lang w:eastAsia="en-US" w:bidi="en-US"/>
        </w:rPr>
        <w:t>&lt;/id&gt;</w:t>
      </w:r>
    </w:p>
    <w:p w:rsidR="00EB5848" w:rsidP="0010618F" w:rsidRDefault="00EB5848" w14:paraId="1B037A2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B773C8">
        <w:rPr>
          <w:rFonts w:ascii="Consolas" w:hAnsi="Consolas"/>
          <w:color w:val="0070C0"/>
          <w:sz w:val="20"/>
          <w:szCs w:val="20"/>
          <w:lang w:val="it-IT"/>
        </w:rPr>
        <w:t>&lt;/it.lispa.edma.documenti.</w:t>
      </w:r>
      <w:r w:rsidR="0010618F">
        <w:rPr>
          <w:rFonts w:ascii="Consolas" w:hAnsi="Consolas"/>
          <w:color w:val="0070C0"/>
          <w:sz w:val="20"/>
          <w:szCs w:val="20"/>
          <w:lang w:val="it-IT"/>
        </w:rPr>
        <w:t>po</w:t>
      </w:r>
      <w:r w:rsidRPr="00B773C8" w:rsidR="0010618F">
        <w:rPr>
          <w:rFonts w:ascii="Consolas" w:hAnsi="Consolas"/>
          <w:color w:val="0070C0"/>
          <w:sz w:val="20"/>
          <w:szCs w:val="20"/>
          <w:lang w:val="it-IT"/>
        </w:rPr>
        <w:t>.</w:t>
      </w:r>
      <w:r w:rsidRPr="0010618F" w:rsidR="0010618F">
        <w:rPr>
          <w:rFonts w:ascii="Consolas" w:hAnsi="Consolas"/>
          <w:color w:val="0070C0"/>
          <w:sz w:val="20"/>
          <w:szCs w:val="20"/>
          <w:lang w:val="it-IT"/>
        </w:rPr>
        <w:t>SottoFascicolo</w:t>
      </w:r>
      <w:r w:rsidRPr="00B773C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10618F" w:rsidP="0010618F" w:rsidRDefault="0010618F" w14:paraId="6F70DFEF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10618F" w:rsidP="00321BA1" w:rsidRDefault="00321BA1" w14:paraId="584BCA82" w14:textId="77777777">
      <w:pPr>
        <w:pStyle w:val="Nessunaspaziatura"/>
        <w:jc w:val="both"/>
        <w:rPr>
          <w:lang w:val="it-IT"/>
        </w:rPr>
      </w:pPr>
      <w:r w:rsidRPr="00321BA1">
        <w:rPr>
          <w:lang w:val="it-IT"/>
        </w:rPr>
        <w:t xml:space="preserve">L’input del servizio è obbligatorio ed è di tipo </w:t>
      </w:r>
      <w:r w:rsidRPr="00321BA1">
        <w:rPr>
          <w:rFonts w:ascii="Consolas" w:hAnsi="Consolas"/>
          <w:sz w:val="20"/>
          <w:szCs w:val="20"/>
          <w:lang w:val="it-IT"/>
        </w:rPr>
        <w:t>it.lispa.edma.documenti.po.SottoFascicolo</w:t>
      </w:r>
      <w:r>
        <w:rPr>
          <w:rFonts w:ascii="Consolas" w:hAnsi="Consolas"/>
          <w:sz w:val="20"/>
          <w:szCs w:val="20"/>
          <w:lang w:val="it-IT"/>
        </w:rPr>
        <w:t xml:space="preserve"> </w:t>
      </w:r>
      <w:r>
        <w:rPr>
          <w:lang w:val="it-IT"/>
        </w:rPr>
        <w:t>e racchiude le informazioni di un SottoFascicolo creato in precedenza. I tag id, meta documento e metamodulo sono obbligatori perché</w:t>
      </w:r>
      <w:r w:rsidR="0000349B">
        <w:rPr>
          <w:lang w:val="it-IT"/>
        </w:rPr>
        <w:t xml:space="preserve"> il sistem</w:t>
      </w:r>
      <w:r>
        <w:rPr>
          <w:lang w:val="it-IT"/>
        </w:rPr>
        <w:t>a li utilizza per identificare il SottoFascicolo.</w:t>
      </w:r>
    </w:p>
    <w:p w:rsidR="0000349B" w:rsidP="0000349B" w:rsidRDefault="0000349B" w14:paraId="6EA4D2A3" w14:textId="77777777">
      <w:pPr>
        <w:pStyle w:val="Livello3"/>
      </w:pPr>
      <w:bookmarkStart w:name="_Toc57289617" w:id="67"/>
      <w:r>
        <w:t>Output del servizio</w:t>
      </w:r>
      <w:bookmarkEnd w:id="67"/>
    </w:p>
    <w:p w:rsidR="0000349B" w:rsidP="0000349B" w:rsidRDefault="0000349B" w14:paraId="4431A941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>
        <w:rPr>
          <w:lang w:val="it-IT"/>
        </w:rPr>
        <w:t xml:space="preserve">è un </w:t>
      </w:r>
      <w:r w:rsidRPr="00EB5848">
        <w:rPr>
          <w:rFonts w:ascii="Consolas" w:hAnsi="Consolas" w:cs="Consolas"/>
          <w:sz w:val="20"/>
          <w:szCs w:val="20"/>
          <w:lang w:val="it-IT" w:eastAsia="it-IT" w:bidi="ar-SA"/>
        </w:rPr>
        <w:t>boolean</w:t>
      </w:r>
      <w:r>
        <w:rPr>
          <w:lang w:val="it-IT"/>
        </w:rPr>
        <w:t xml:space="preserve">. Conterrà </w:t>
      </w:r>
      <w:r w:rsidRPr="0000349B">
        <w:rPr>
          <w:lang w:val="it-IT"/>
        </w:rPr>
        <w:t>true</w:t>
      </w:r>
      <w:r>
        <w:rPr>
          <w:lang w:val="it-IT"/>
        </w:rPr>
        <w:t xml:space="preserve"> se il collegamento è avvenuto correttamente.</w:t>
      </w:r>
    </w:p>
    <w:p w:rsidRPr="00135A29" w:rsidR="0000349B" w:rsidP="0000349B" w:rsidRDefault="0000349B" w14:paraId="40370E23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35A29">
        <w:rPr>
          <w:rFonts w:ascii="Consolas" w:hAnsi="Consolas"/>
          <w:color w:val="0070C0"/>
          <w:sz w:val="20"/>
          <w:szCs w:val="20"/>
        </w:rPr>
        <w:t>&lt;boolean&gt;</w:t>
      </w:r>
      <w:r w:rsidRPr="00135A29">
        <w:rPr>
          <w:rFonts w:ascii="Consolas" w:hAnsi="Consolas"/>
          <w:sz w:val="20"/>
          <w:szCs w:val="20"/>
        </w:rPr>
        <w:t>true</w:t>
      </w:r>
      <w:r w:rsidRPr="00135A29">
        <w:rPr>
          <w:rFonts w:ascii="Consolas" w:hAnsi="Consolas"/>
          <w:color w:val="0070C0"/>
          <w:sz w:val="20"/>
          <w:szCs w:val="20"/>
        </w:rPr>
        <w:t>&lt;/boolean&gt;</w:t>
      </w:r>
    </w:p>
    <w:p w:rsidR="0000349B" w:rsidP="0000349B" w:rsidRDefault="0000349B" w14:paraId="1B26214B" w14:textId="77777777">
      <w:pPr>
        <w:pStyle w:val="Livello3"/>
      </w:pPr>
      <w:bookmarkStart w:name="_Toc57289618" w:id="68"/>
      <w:r>
        <w:t>Implementazione Java</w:t>
      </w:r>
      <w:bookmarkEnd w:id="68"/>
    </w:p>
    <w:p w:rsidRPr="002B1333" w:rsidR="0000349B" w:rsidP="0000349B" w:rsidRDefault="0000349B" w14:paraId="20D80627" w14:textId="77777777">
      <w:pPr>
        <w:jc w:val="both"/>
        <w:rPr>
          <w:lang w:val="it-IT"/>
        </w:rPr>
      </w:pPr>
      <w:r>
        <w:rPr>
          <w:lang w:val="it-IT"/>
        </w:rPr>
        <w:t>Di</w:t>
      </w:r>
      <w:r w:rsidRPr="002B1333">
        <w:rPr>
          <w:lang w:val="it-IT"/>
        </w:rPr>
        <w:t xml:space="preserve"> seguito un esempio di classe con commento per richiamare il servizio tramite codice Java.</w:t>
      </w:r>
    </w:p>
    <w:p w:rsidRPr="000A7758" w:rsidR="0000349B" w:rsidP="0000349B" w:rsidRDefault="0000349B" w14:paraId="1A70B9B9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00349B" w:rsidP="0000349B" w:rsidRDefault="0000349B" w14:paraId="7191A07B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00349B" w:rsidP="6CE0A2E4" w:rsidRDefault="0000349B" w14:paraId="7AC68A50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00349B" w:rsidP="0000349B" w:rsidRDefault="0000349B" w14:paraId="2DB5142D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00349B" w:rsidP="6CE0A2E4" w:rsidRDefault="0000349B" w14:paraId="16D3D898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="0000349B" w:rsidP="0000349B" w:rsidRDefault="0000349B" w14:paraId="5828F551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>
        <w:rPr>
          <w:rFonts w:ascii="Consolas" w:hAnsi="Consolas" w:cs="Arial"/>
          <w:sz w:val="20"/>
          <w:szCs w:val="20"/>
          <w:lang w:val="it-IT"/>
        </w:rPr>
        <w:tab/>
      </w:r>
    </w:p>
    <w:p w:rsidRPr="00FE7AF8" w:rsidR="0000349B" w:rsidP="0000349B" w:rsidRDefault="0000349B" w14:paraId="365803CF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//Recupero l’oggetto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Sotto</w:t>
      </w: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Fascicolo tramite l’id</w:t>
      </w:r>
    </w:p>
    <w:p w:rsidRPr="00FE7AF8" w:rsidR="0000349B" w:rsidP="0000349B" w:rsidRDefault="0000349B" w14:paraId="6996FECD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ab/>
      </w:r>
      <w:r>
        <w:rPr>
          <w:rFonts w:ascii="Consolas" w:hAnsi="Consolas" w:cs="Arial"/>
          <w:sz w:val="20"/>
          <w:szCs w:val="20"/>
          <w:lang w:val="it-IT"/>
        </w:rPr>
        <w:t>Sotto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Fascicolo </w:t>
      </w: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= (</w:t>
      </w:r>
      <w:r>
        <w:rPr>
          <w:rFonts w:ascii="Consolas" w:hAnsi="Consolas" w:cs="Arial"/>
          <w:sz w:val="20"/>
          <w:szCs w:val="20"/>
          <w:lang w:val="it-IT"/>
        </w:rPr>
        <w:t>Sotto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Fascicolo) </w:t>
      </w:r>
      <w:r w:rsidRPr="00FE7AF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FE7AF8" w:rsidR="0000349B" w:rsidP="0000349B" w:rsidRDefault="0000349B" w14:paraId="60BA002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>"</w:t>
      </w:r>
      <w:r w:rsidRPr="0000349B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SottoFascicolo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", 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SottoF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ascicolo</w:t>
      </w:r>
      <w:r w:rsidRPr="0000349B">
        <w:rPr>
          <w:rFonts w:ascii="Consolas" w:hAnsi="Consolas" w:cs="Arial"/>
          <w:sz w:val="20"/>
          <w:szCs w:val="20"/>
          <w:lang w:val="it-IT"/>
        </w:rPr>
        <w:t>,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"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FE7AF8">
        <w:rPr>
          <w:rFonts w:ascii="Consolas" w:hAnsi="Consolas" w:cs="Arial"/>
          <w:sz w:val="20"/>
          <w:szCs w:val="20"/>
          <w:lang w:val="it-IT"/>
        </w:rPr>
        <w:t>").service();</w:t>
      </w:r>
    </w:p>
    <w:p w:rsidRPr="000A7758" w:rsidR="0000349B" w:rsidP="0000349B" w:rsidRDefault="0000349B" w14:paraId="5AA581EF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00349B" w:rsidP="0000349B" w:rsidRDefault="0000349B" w14:paraId="1A768186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//Richiamo il servizio passandogli in input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l’id del Fascicolo padre e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il SottoFascicolo caricato</w:t>
      </w:r>
    </w:p>
    <w:p w:rsidRPr="003937CA" w:rsidR="0000349B" w:rsidP="6CE0A2E4" w:rsidRDefault="0000349B" w14:paraId="4F53A109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/>
          <w:color w:val="000000"/>
          <w:sz w:val="20"/>
          <w:szCs w:val="20"/>
        </w:rPr>
        <w:t xml:space="preserve">boolean </w:t>
      </w:r>
      <w:r w:rsidRPr="6CE0A2E4">
        <w:rPr>
          <w:rFonts w:ascii="Consolas" w:hAnsi="Consolas" w:cs="Arial"/>
          <w:sz w:val="20"/>
          <w:szCs w:val="20"/>
        </w:rPr>
        <w:t>result = (</w:t>
      </w:r>
      <w:r w:rsidRPr="6CE0A2E4">
        <w:rPr>
          <w:rFonts w:ascii="Consolas" w:hAnsi="Consolas"/>
          <w:color w:val="000000"/>
          <w:sz w:val="20"/>
          <w:szCs w:val="20"/>
        </w:rPr>
        <w:t>boolean</w:t>
      </w:r>
      <w:r w:rsidRPr="6CE0A2E4">
        <w:rPr>
          <w:rFonts w:ascii="Consolas" w:hAnsi="Consolas" w:cs="Arial"/>
          <w:sz w:val="20"/>
          <w:szCs w:val="20"/>
        </w:rPr>
        <w:t xml:space="preserve">) 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>
        <w:rPr>
          <w:rFonts w:ascii="Consolas" w:hAnsi="Consolas" w:cs="Arial"/>
          <w:sz w:val="20"/>
          <w:szCs w:val="20"/>
        </w:rPr>
        <w:t xml:space="preserve"> Http("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FascicoloProcedimento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id_Fascicolo_padre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 w:rsidR="00D4777B">
        <w:rPr>
          <w:rFonts w:ascii="Consolas" w:hAnsi="Consolas" w:cs="Arial"/>
          <w:color w:val="808080" w:themeColor="background1" w:themeShade="80"/>
          <w:sz w:val="20"/>
          <w:szCs w:val="20"/>
        </w:rPr>
        <w:t>inserisci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Documento</w:t>
      </w:r>
      <w:r w:rsidRPr="6CE0A2E4">
        <w:rPr>
          <w:rFonts w:ascii="Consolas" w:hAnsi="Consolas" w:cs="Arial"/>
          <w:sz w:val="20"/>
          <w:szCs w:val="20"/>
        </w:rPr>
        <w:t>").service(</w:t>
      </w:r>
      <w:r w:rsidRPr="6CE0A2E4">
        <w:rPr>
          <w:rFonts w:ascii="Consolas" w:hAnsi="Consolas"/>
          <w:color w:val="00000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0A7758" w:rsidR="0000349B" w:rsidP="0000349B" w:rsidRDefault="0000349B" w14:paraId="5655A851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00349B" w:rsidP="0000349B" w:rsidRDefault="0000349B" w14:paraId="2F27014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Sotto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Fascicolo appena creato</w:t>
      </w:r>
    </w:p>
    <w:p w:rsidRPr="003937CA" w:rsidR="0000349B" w:rsidP="51991489" w:rsidRDefault="0000349B" w14:paraId="06697A3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COLLEGAMENTO EFFETTUATO CORRETTAMENTE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result);</w:t>
      </w:r>
    </w:p>
    <w:p w:rsidRPr="0000349B" w:rsidR="0000349B" w:rsidP="0000349B" w:rsidRDefault="0000349B" w14:paraId="1782F710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</w:p>
    <w:p w:rsidR="007A3F49" w:rsidP="007A3F49" w:rsidRDefault="007A3F49" w14:paraId="164CDB2F" w14:textId="77777777">
      <w:pPr>
        <w:pStyle w:val="Livello3"/>
      </w:pPr>
      <w:bookmarkStart w:name="_Toc57289619" w:id="69"/>
      <w:r>
        <w:t>creaInserisciDocumento</w:t>
      </w:r>
      <w:bookmarkEnd w:id="69"/>
    </w:p>
    <w:p w:rsidR="00856D70" w:rsidP="00856D70" w:rsidRDefault="00FE366C" w14:paraId="1D8160A9" w14:textId="77777777">
      <w:pPr>
        <w:jc w:val="both"/>
        <w:rPr>
          <w:lang w:val="it-IT"/>
        </w:rPr>
      </w:pPr>
      <w:r>
        <w:rPr>
          <w:lang w:val="it-IT"/>
        </w:rPr>
        <w:t xml:space="preserve">Il servizio permette di creare un nuovo documento e collegarlo ad un documento padre precedentemente creato, appartiene al modulo DocumentoBase che </w:t>
      </w:r>
      <w:r w:rsidR="002375B3">
        <w:rPr>
          <w:lang w:val="it-IT"/>
        </w:rPr>
        <w:t>Sotto</w:t>
      </w:r>
      <w:r>
        <w:rPr>
          <w:lang w:val="it-IT"/>
        </w:rPr>
        <w:t>Fascicolo</w:t>
      </w:r>
      <w:r w:rsidR="002375B3">
        <w:rPr>
          <w:lang w:val="it-IT"/>
        </w:rPr>
        <w:t xml:space="preserve"> estende</w:t>
      </w:r>
      <w:r>
        <w:rPr>
          <w:lang w:val="it-IT"/>
        </w:rPr>
        <w:t xml:space="preserve"> e</w:t>
      </w:r>
      <w:r w:rsidR="002375B3">
        <w:rPr>
          <w:lang w:val="it-IT"/>
        </w:rPr>
        <w:t xml:space="preserve"> può</w:t>
      </w:r>
      <w:r>
        <w:rPr>
          <w:lang w:val="it-IT"/>
        </w:rPr>
        <w:t xml:space="preserve"> quindi utilizza</w:t>
      </w:r>
      <w:r w:rsidR="002375B3">
        <w:rPr>
          <w:lang w:val="it-IT"/>
        </w:rPr>
        <w:t>re</w:t>
      </w:r>
      <w:r>
        <w:rPr>
          <w:lang w:val="it-IT"/>
        </w:rPr>
        <w:t>.</w:t>
      </w:r>
    </w:p>
    <w:p w:rsidR="00856D70" w:rsidP="00856D70" w:rsidRDefault="00856D70" w14:paraId="0765EAEC" w14:textId="77777777">
      <w:pPr>
        <w:pStyle w:val="Livello3"/>
      </w:pPr>
      <w:bookmarkStart w:name="_Toc57289620" w:id="70"/>
      <w:r>
        <w:t>Esecuzione del servizio creaInserisciDocumento</w:t>
      </w:r>
      <w:bookmarkEnd w:id="70"/>
    </w:p>
    <w:p w:rsidRPr="00DE1583" w:rsidR="00856D70" w:rsidP="00856D70" w:rsidRDefault="00856D70" w14:paraId="6BF203B3" w14:textId="77777777">
      <w:pPr>
        <w:jc w:val="both"/>
        <w:rPr>
          <w:lang w:val="it-IT"/>
        </w:rPr>
      </w:pPr>
      <w:r>
        <w:rPr>
          <w:lang w:val="it-IT"/>
        </w:rPr>
        <w:t>La URI dei servizio è la seguente</w:t>
      </w:r>
    </w:p>
    <w:p w:rsidR="00856D70" w:rsidP="00856D70" w:rsidRDefault="00856D70" w14:paraId="3E84CB0F" w14:textId="77777777">
      <w:pPr>
        <w:jc w:val="both"/>
        <w:rPr>
          <w:lang w:val="it-IT"/>
        </w:rPr>
      </w:pPr>
      <w:r w:rsidRPr="7D1E7342" w:rsidR="00856D70">
        <w:rPr>
          <w:lang w:val="it-IT"/>
        </w:rPr>
        <w:t>./</w:t>
      </w:r>
      <w:r w:rsidRPr="7D1E7342" w:rsidR="00856D70">
        <w:rPr>
          <w:i w:val="1"/>
          <w:iCs w:val="1"/>
          <w:lang w:val="it-IT"/>
        </w:rPr>
        <w:t>E</w:t>
      </w:r>
      <w:r w:rsidRPr="7D1E7342" w:rsidR="002375B3">
        <w:rPr>
          <w:i w:val="1"/>
          <w:iCs w:val="1"/>
          <w:lang w:val="it-IT"/>
        </w:rPr>
        <w:t>dmaWeb</w:t>
      </w:r>
      <w:r w:rsidRPr="7D1E7342" w:rsidR="002375B3">
        <w:rPr>
          <w:i w:val="1"/>
          <w:iCs w:val="1"/>
          <w:lang w:val="it-IT"/>
        </w:rPr>
        <w:t>/service/</w:t>
      </w:r>
      <w:r w:rsidRPr="7D1E7342" w:rsidR="002375B3">
        <w:rPr>
          <w:i w:val="1"/>
          <w:iCs w:val="1"/>
          <w:lang w:val="it-IT"/>
        </w:rPr>
        <w:t>Sotto</w:t>
      </w:r>
      <w:r w:rsidRPr="7D1E7342" w:rsidR="00856D70">
        <w:rPr>
          <w:i w:val="1"/>
          <w:iCs w:val="1"/>
          <w:lang w:val="it-IT"/>
        </w:rPr>
        <w:t>Fascicolo</w:t>
      </w:r>
      <w:r w:rsidRPr="7D1E7342" w:rsidR="00856D70">
        <w:rPr>
          <w:i w:val="1"/>
          <w:iCs w:val="1"/>
          <w:lang w:val="it-IT"/>
        </w:rPr>
        <w:t>/</w:t>
      </w:r>
      <w:r w:rsidRPr="7D1E7342" w:rsidR="00856D70">
        <w:rPr>
          <w:i w:val="1"/>
          <w:iCs w:val="1"/>
          <w:lang w:val="it-IT"/>
        </w:rPr>
        <w:t>creaInserisciDocumento</w:t>
      </w:r>
    </w:p>
    <w:p w:rsidR="00856D70" w:rsidP="007E5DED" w:rsidRDefault="00856D70" w14:paraId="076EE0FC" w14:textId="77777777">
      <w:pPr>
        <w:pStyle w:val="Livello2"/>
      </w:pPr>
      <w:bookmarkStart w:name="_Toc57289621" w:id="71"/>
      <w:r>
        <w:t>Input al servizio creaInserisciDocumento</w:t>
      </w:r>
      <w:bookmarkEnd w:id="71"/>
    </w:p>
    <w:p w:rsidRPr="00856D70" w:rsidR="00856D70" w:rsidP="00343DF4" w:rsidRDefault="00856D70" w14:paraId="43B9D18E" w14:textId="77777777">
      <w:pPr>
        <w:jc w:val="both"/>
        <w:rPr>
          <w:rFonts w:ascii="Consolas" w:hAnsi="Consolas"/>
          <w:sz w:val="20"/>
          <w:szCs w:val="20"/>
          <w:lang w:val="it-IT"/>
        </w:rPr>
      </w:pPr>
      <w:r w:rsidRPr="00DE1583">
        <w:rPr>
          <w:lang w:val="it-IT"/>
        </w:rPr>
        <w:t xml:space="preserve">L’oggetto di input è obbligatorio ed è di tipo </w:t>
      </w:r>
      <w:r w:rsidRPr="00856D70">
        <w:rPr>
          <w:rFonts w:ascii="Consolas" w:hAnsi="Consolas"/>
          <w:sz w:val="20"/>
          <w:szCs w:val="20"/>
          <w:lang w:val="it-IT"/>
        </w:rPr>
        <w:t>it.lispa.edma.documenti.dto.CreaInserisci</w:t>
      </w:r>
    </w:p>
    <w:p w:rsidRPr="00856D70" w:rsidR="00856D70" w:rsidP="00343DF4" w:rsidRDefault="00856D70" w14:paraId="4AA8FC4B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&lt;it.lispa.edma.documenti.dto.CreaInserisci&gt;</w:t>
      </w:r>
    </w:p>
    <w:p w:rsidRPr="00856D70" w:rsidR="00856D70" w:rsidP="00343DF4" w:rsidRDefault="00856D70" w14:paraId="4FE39C91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</w:p>
    <w:p w:rsidRPr="00856D70" w:rsidR="00856D70" w:rsidP="00343DF4" w:rsidRDefault="00856D70" w14:paraId="69FA3FEA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 xml:space="preserve">&lt;padre </w:t>
      </w:r>
      <w:r w:rsidRPr="00856D70">
        <w:rPr>
          <w:rFonts w:ascii="Consolas" w:hAnsi="Consolas"/>
          <w:color w:val="808080" w:themeColor="background1" w:themeShade="80"/>
        </w:rPr>
        <w:t>class</w:t>
      </w:r>
      <w:r w:rsidRPr="00856D70">
        <w:rPr>
          <w:rFonts w:ascii="Consolas" w:hAnsi="Consolas"/>
          <w:color w:val="0070C0"/>
        </w:rPr>
        <w:t>="it.lispa.edma.erato.po.DocumentoBase"&gt;</w:t>
      </w:r>
    </w:p>
    <w:p w:rsidRPr="00856D70" w:rsidR="00856D70" w:rsidP="00343DF4" w:rsidRDefault="00856D70" w14:paraId="4072DAA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&lt;id&gt;</w:t>
      </w:r>
      <w:r w:rsidRPr="0010618F">
        <w:rPr>
          <w:rFonts w:ascii="Consolas" w:hAnsi="Consolas" w:cs="Times New Roman"/>
          <w:lang w:eastAsia="en-US" w:bidi="en-US"/>
        </w:rPr>
        <w:t>[</w:t>
      </w:r>
      <w:r>
        <w:rPr>
          <w:rFonts w:ascii="Consolas" w:hAnsi="Consolas" w:cs="Times New Roman"/>
          <w:lang w:eastAsia="en-US" w:bidi="en-US"/>
        </w:rPr>
        <w:t>ID FASCICOLO PADRE</w:t>
      </w:r>
      <w:r w:rsidRPr="0010618F">
        <w:rPr>
          <w:rFonts w:ascii="Consolas" w:hAnsi="Consolas" w:cs="Times New Roman"/>
          <w:lang w:eastAsia="en-US" w:bidi="en-US"/>
        </w:rPr>
        <w:t>]</w:t>
      </w:r>
      <w:r w:rsidRPr="00856D70">
        <w:rPr>
          <w:rFonts w:ascii="Consolas" w:hAnsi="Consolas"/>
          <w:color w:val="0070C0"/>
        </w:rPr>
        <w:t>&lt;/id&gt;</w:t>
      </w:r>
    </w:p>
    <w:p w:rsidRPr="00856D70" w:rsidR="00856D70" w:rsidP="00343DF4" w:rsidRDefault="00856D70" w14:paraId="113B5964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&lt;metaDocumento&gt;</w:t>
      </w:r>
    </w:p>
    <w:p w:rsidRPr="00CF42F1" w:rsidR="00856D70" w:rsidP="00343DF4" w:rsidRDefault="00856D70" w14:paraId="2CE11C8F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ab/>
      </w:r>
      <w:r w:rsidRPr="00CF42F1">
        <w:rPr>
          <w:rFonts w:ascii="Consolas" w:hAnsi="Consolas"/>
          <w:color w:val="0070C0"/>
        </w:rPr>
        <w:t>&lt;id&gt;</w:t>
      </w:r>
      <w:r w:rsidRPr="00CF42F1">
        <w:rPr>
          <w:rFonts w:ascii="Consolas" w:hAnsi="Consolas" w:cs="Times New Roman"/>
          <w:lang w:eastAsia="en-US" w:bidi="en-US"/>
        </w:rPr>
        <w:t xml:space="preserve">[ID </w:t>
      </w:r>
      <w:r w:rsidR="00CF42F1">
        <w:rPr>
          <w:rFonts w:ascii="Consolas" w:hAnsi="Consolas" w:cs="Times New Roman"/>
          <w:lang w:eastAsia="en-US" w:bidi="en-US"/>
        </w:rPr>
        <w:t>METADOCUMENTO</w:t>
      </w:r>
      <w:r w:rsidRPr="00CF42F1">
        <w:rPr>
          <w:rFonts w:ascii="Consolas" w:hAnsi="Consolas" w:cs="Times New Roman"/>
          <w:lang w:eastAsia="en-US" w:bidi="en-US"/>
        </w:rPr>
        <w:t>]</w:t>
      </w:r>
      <w:r w:rsidRPr="00CF42F1">
        <w:rPr>
          <w:rFonts w:ascii="Consolas" w:hAnsi="Consolas"/>
          <w:color w:val="0070C0"/>
        </w:rPr>
        <w:t>&lt;/id&gt;</w:t>
      </w:r>
    </w:p>
    <w:p w:rsidRPr="00856D70" w:rsidR="00856D70" w:rsidP="00343DF4" w:rsidRDefault="00856D70" w14:paraId="53115B83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CF42F1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>&lt;codice&gt;</w:t>
      </w:r>
      <w:r w:rsidRPr="00856D70">
        <w:rPr>
          <w:rFonts w:ascii="Consolas" w:hAnsi="Consolas" w:cs="Times New Roman"/>
          <w:lang w:eastAsia="en-US" w:bidi="en-US"/>
        </w:rPr>
        <w:t xml:space="preserve">[CODICE </w:t>
      </w:r>
      <w:r w:rsidR="00CF42F1">
        <w:rPr>
          <w:rFonts w:ascii="Consolas" w:hAnsi="Consolas" w:cs="Times New Roman"/>
          <w:lang w:eastAsia="en-US" w:bidi="en-US"/>
        </w:rPr>
        <w:t>METADOCUMENTO</w:t>
      </w:r>
      <w:r w:rsidRPr="00856D70">
        <w:rPr>
          <w:rFonts w:ascii="Consolas" w:hAnsi="Consolas" w:cs="Times New Roman"/>
          <w:lang w:eastAsia="en-US" w:bidi="en-US"/>
        </w:rPr>
        <w:t>]</w:t>
      </w:r>
      <w:r w:rsidRPr="00856D70">
        <w:rPr>
          <w:rFonts w:ascii="Consolas" w:hAnsi="Consolas"/>
          <w:color w:val="0070C0"/>
        </w:rPr>
        <w:t>&lt;/codice&gt;</w:t>
      </w:r>
    </w:p>
    <w:p w:rsidRPr="00856D70" w:rsidR="00856D70" w:rsidP="00343DF4" w:rsidRDefault="00856D70" w14:paraId="5BF087F4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&lt;/metaDocumento&gt;</w:t>
      </w:r>
    </w:p>
    <w:p w:rsidRPr="000B0365" w:rsidR="00856D70" w:rsidP="00343DF4" w:rsidRDefault="00856D70" w14:paraId="359C93E7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  <w:lang w:val="es-ES"/>
        </w:rPr>
      </w:pPr>
      <w:r w:rsidRPr="000B0365">
        <w:rPr>
          <w:rFonts w:ascii="Consolas" w:hAnsi="Consolas"/>
          <w:color w:val="0070C0"/>
          <w:lang w:val="es-ES"/>
        </w:rPr>
        <w:t>&lt;metamodulo&gt;</w:t>
      </w:r>
      <w:r w:rsidRPr="000B0365" w:rsidR="00CF42F1">
        <w:rPr>
          <w:rFonts w:ascii="Consolas" w:hAnsi="Consolas" w:cs="Times New Roman"/>
          <w:lang w:val="es-ES" w:eastAsia="en-US" w:bidi="en-US"/>
        </w:rPr>
        <w:t>[ID METAMODULO]</w:t>
      </w:r>
      <w:r w:rsidRPr="000B0365">
        <w:rPr>
          <w:rFonts w:ascii="Consolas" w:hAnsi="Consolas"/>
          <w:color w:val="0070C0"/>
          <w:lang w:val="es-ES"/>
        </w:rPr>
        <w:t>&lt;/metamodulo&gt;</w:t>
      </w:r>
    </w:p>
    <w:p w:rsidRPr="000B0365" w:rsidR="00856D70" w:rsidP="00343DF4" w:rsidRDefault="00856D70" w14:paraId="52E2CCD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  <w:lang w:val="es-ES"/>
        </w:rPr>
      </w:pPr>
      <w:r w:rsidRPr="000B0365">
        <w:rPr>
          <w:rFonts w:ascii="Consolas" w:hAnsi="Consolas"/>
          <w:color w:val="0070C0"/>
          <w:lang w:val="es-ES"/>
        </w:rPr>
        <w:t>&lt;/padre&gt;</w:t>
      </w:r>
    </w:p>
    <w:p w:rsidRPr="000B0365" w:rsidR="00856D70" w:rsidP="00343DF4" w:rsidRDefault="00856D70" w14:paraId="61D9890E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  <w:lang w:val="es-ES"/>
        </w:rPr>
      </w:pPr>
    </w:p>
    <w:p w:rsidR="00856D70" w:rsidP="00343DF4" w:rsidRDefault="00856D70" w14:paraId="716BD153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 xml:space="preserve">&lt;documento </w:t>
      </w:r>
      <w:r w:rsidRPr="00CF42F1">
        <w:rPr>
          <w:rFonts w:ascii="Consolas" w:hAnsi="Consolas"/>
          <w:color w:val="808080" w:themeColor="background1" w:themeShade="80"/>
        </w:rPr>
        <w:t>class</w:t>
      </w:r>
      <w:r w:rsidRPr="00856D70">
        <w:rPr>
          <w:rFonts w:ascii="Consolas" w:hAnsi="Consolas"/>
          <w:color w:val="0070C0"/>
        </w:rPr>
        <w:t>="it.lispa.edma.documenti.po.SottoFascicolo"&gt;</w:t>
      </w:r>
    </w:p>
    <w:p w:rsidRPr="00856D70" w:rsidR="00725395" w:rsidP="00343DF4" w:rsidRDefault="00725395" w14:paraId="3C013EBE" w14:textId="4366258D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 xml:space="preserve">      &lt;note&gt;[NOTE]&lt;/note&gt;</w:t>
      </w:r>
    </w:p>
    <w:p w:rsidRPr="00856D70" w:rsidR="00856D70" w:rsidP="00343DF4" w:rsidRDefault="00856D70" w14:paraId="504A44ED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&lt;titolo&gt;</w:t>
      </w:r>
      <w:r w:rsidRPr="00CF42F1" w:rsidR="00CF42F1">
        <w:rPr>
          <w:rFonts w:ascii="Consolas" w:hAnsi="Consolas"/>
        </w:rPr>
        <w:t>[</w:t>
      </w:r>
      <w:r w:rsidR="00CF42F1">
        <w:rPr>
          <w:rFonts w:ascii="Consolas" w:hAnsi="Consolas"/>
        </w:rPr>
        <w:t>TITOLO</w:t>
      </w:r>
      <w:r w:rsidRPr="00CF42F1" w:rsidR="00CF42F1">
        <w:rPr>
          <w:rFonts w:ascii="Consolas" w:hAnsi="Consolas"/>
        </w:rPr>
        <w:t>]</w:t>
      </w:r>
      <w:r w:rsidRPr="00856D70">
        <w:rPr>
          <w:rFonts w:ascii="Consolas" w:hAnsi="Consolas"/>
          <w:color w:val="0070C0"/>
        </w:rPr>
        <w:t>&lt;/titolo&gt;</w:t>
      </w:r>
    </w:p>
    <w:p w:rsidRPr="00856D70" w:rsidR="00856D70" w:rsidP="00343DF4" w:rsidRDefault="00856D70" w14:paraId="4C4327F7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&lt;documentoBase&gt;</w:t>
      </w:r>
    </w:p>
    <w:p w:rsidRPr="00856D70" w:rsidR="00856D70" w:rsidP="00343DF4" w:rsidRDefault="00CF42F1" w14:paraId="47610FD6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856D70" w:rsidR="00856D70">
        <w:rPr>
          <w:rFonts w:ascii="Consolas" w:hAnsi="Consolas"/>
          <w:color w:val="0070C0"/>
        </w:rPr>
        <w:t>&lt;metadocumento&gt;</w:t>
      </w:r>
    </w:p>
    <w:p w:rsidRPr="00856D70" w:rsidR="00856D70" w:rsidP="00343DF4" w:rsidRDefault="00856D70" w14:paraId="71A96E2A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>&lt;codice&gt;</w:t>
      </w:r>
      <w:r w:rsidRPr="00CF42F1" w:rsidR="00CF42F1">
        <w:rPr>
          <w:rFonts w:ascii="Consolas" w:hAnsi="Consolas"/>
        </w:rPr>
        <w:t>[</w:t>
      </w:r>
      <w:r w:rsidR="00CF42F1">
        <w:rPr>
          <w:rFonts w:ascii="Consolas" w:hAnsi="Consolas"/>
        </w:rPr>
        <w:t>CODICE METADOCUMENTO</w:t>
      </w:r>
      <w:r w:rsidRPr="00CF42F1" w:rsidR="00CF42F1">
        <w:rPr>
          <w:rFonts w:ascii="Consolas" w:hAnsi="Consolas"/>
        </w:rPr>
        <w:t>]</w:t>
      </w:r>
      <w:r w:rsidRPr="00856D70">
        <w:rPr>
          <w:rFonts w:ascii="Consolas" w:hAnsi="Consolas"/>
          <w:color w:val="0070C0"/>
        </w:rPr>
        <w:t>&lt;/codice&gt;</w:t>
      </w:r>
    </w:p>
    <w:p w:rsidRPr="00856D70" w:rsidR="00856D70" w:rsidP="00343DF4" w:rsidRDefault="00856D70" w14:paraId="0BF430E8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>&lt;/metadocumento&gt;</w:t>
      </w:r>
    </w:p>
    <w:p w:rsidRPr="00856D70" w:rsidR="00856D70" w:rsidP="00343DF4" w:rsidRDefault="00856D70" w14:paraId="3204DA45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>&lt;</w:t>
      </w:r>
      <w:r w:rsidR="00CF42F1">
        <w:rPr>
          <w:rFonts w:ascii="Consolas" w:hAnsi="Consolas"/>
          <w:color w:val="0070C0"/>
        </w:rPr>
        <w:t>stato&gt;</w:t>
      </w:r>
      <w:r w:rsidRPr="00CF42F1" w:rsidR="00CF42F1">
        <w:rPr>
          <w:rFonts w:ascii="Consolas" w:hAnsi="Consolas"/>
        </w:rPr>
        <w:t>[</w:t>
      </w:r>
      <w:r w:rsidR="00CF42F1">
        <w:rPr>
          <w:rFonts w:ascii="Consolas" w:hAnsi="Consolas"/>
        </w:rPr>
        <w:t>STATO</w:t>
      </w:r>
      <w:r w:rsidRPr="00CF42F1" w:rsidR="00CF42F1">
        <w:rPr>
          <w:rFonts w:ascii="Consolas" w:hAnsi="Consolas"/>
        </w:rPr>
        <w:t>]</w:t>
      </w:r>
      <w:r w:rsidRPr="00856D70">
        <w:rPr>
          <w:rFonts w:ascii="Consolas" w:hAnsi="Consolas"/>
          <w:color w:val="0070C0"/>
        </w:rPr>
        <w:t>&lt;/stato&gt;</w:t>
      </w:r>
    </w:p>
    <w:p w:rsidRPr="00856D70" w:rsidR="00856D70" w:rsidP="00343DF4" w:rsidRDefault="00856D70" w14:paraId="7F36666C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&lt;/documentoBase&gt;</w:t>
      </w:r>
    </w:p>
    <w:p w:rsidRPr="00AB2185" w:rsidR="00CF42F1" w:rsidP="00343DF4" w:rsidRDefault="00CF42F1" w14:paraId="650449D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&lt;dataApertura&gt;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APERTURA]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&lt;/dataApertura&gt;</w:t>
      </w:r>
    </w:p>
    <w:p w:rsidRPr="00AB2185" w:rsidR="00CF42F1" w:rsidP="00343DF4" w:rsidRDefault="00CF42F1" w14:paraId="7092EDF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&lt;anniConservazione&gt;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[ANNI CONSERVAZIONE]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&lt;/anniConservazione&gt;</w:t>
      </w:r>
    </w:p>
    <w:p w:rsidRPr="00AB2185" w:rsidR="00CF42F1" w:rsidP="00343DF4" w:rsidRDefault="00CF42F1" w14:paraId="4FC0038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&lt;dataChiusura&gt;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CHIUSURA]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&lt;/dataChiusura&gt;</w:t>
      </w:r>
    </w:p>
    <w:p w:rsidRPr="00AB2185" w:rsidR="00CF42F1" w:rsidP="00343DF4" w:rsidRDefault="00CF42F1" w14:paraId="14545A5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AB2185" w:rsidR="00CF42F1" w:rsidP="00343DF4" w:rsidRDefault="00CF42F1" w14:paraId="031A7E9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AB2185" w:rsidR="00CF42F1" w:rsidP="00343DF4" w:rsidRDefault="00CF42F1" w14:paraId="2A774F8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1A0088" w:rsidR="00CF42F1" w:rsidP="00343DF4" w:rsidRDefault="00CF42F1" w14:paraId="3E32E4BB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&lt;livelloAppartenenza&gt;</w:t>
      </w:r>
    </w:p>
    <w:p w:rsidRPr="001A0088" w:rsidR="00CF42F1" w:rsidP="00343DF4" w:rsidRDefault="00CF42F1" w14:paraId="417DBFFC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>
        <w:rPr>
          <w:rFonts w:ascii="Consolas" w:hAnsi="Consolas"/>
          <w:color w:val="0070C0"/>
        </w:rPr>
        <w:t>&lt;id&gt;</w:t>
      </w:r>
      <w:r w:rsidRPr="0045650C">
        <w:rPr>
          <w:rFonts w:ascii="Consolas" w:hAnsi="Consolas"/>
        </w:rPr>
        <w:t>[ID LIVELLOAPPARTENENZA]</w:t>
      </w:r>
      <w:r w:rsidRPr="001A0088">
        <w:rPr>
          <w:rFonts w:ascii="Consolas" w:hAnsi="Consolas"/>
          <w:color w:val="0070C0"/>
        </w:rPr>
        <w:t>&lt;/id&gt;</w:t>
      </w:r>
    </w:p>
    <w:p w:rsidRPr="001A0088" w:rsidR="00CF42F1" w:rsidP="00343DF4" w:rsidRDefault="00CF42F1" w14:paraId="103B0F86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&lt;/livelloAppartenenza&gt;</w:t>
      </w:r>
    </w:p>
    <w:p w:rsidRPr="00AB2185" w:rsidR="00CF42F1" w:rsidP="00343DF4" w:rsidRDefault="00CF42F1" w14:paraId="44CF4D83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&lt;destinatari&gt;</w:t>
      </w:r>
    </w:p>
    <w:p w:rsidRPr="00AB2185" w:rsidR="00CF42F1" w:rsidP="00343DF4" w:rsidRDefault="00CF42F1" w14:paraId="5FDD7F84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</w:rPr>
      </w:pPr>
      <w:r>
        <w:rPr>
          <w:rFonts w:ascii="Consolas" w:hAnsi="Consolas" w:cs="Arial"/>
        </w:rPr>
        <w:tab/>
      </w:r>
      <w:r>
        <w:rPr>
          <w:rFonts w:ascii="Consolas" w:hAnsi="Consolas" w:cs="Arial"/>
        </w:rPr>
        <w:t>[INFORMAZIONI DESTINATARI</w:t>
      </w:r>
      <w:r w:rsidRPr="00AB2185">
        <w:rPr>
          <w:rFonts w:ascii="Consolas" w:hAnsi="Consolas" w:cs="Arial"/>
        </w:rPr>
        <w:t>]</w:t>
      </w:r>
    </w:p>
    <w:p w:rsidRPr="00AB2185" w:rsidR="00CF42F1" w:rsidP="00343DF4" w:rsidRDefault="00CF42F1" w14:paraId="4F71DE7E" w14:textId="77777777">
      <w:pPr>
        <w:pStyle w:val="PreformattatoHTML"/>
        <w:shd w:val="clear" w:color="auto" w:fill="FFFFFF"/>
        <w:ind w:left="708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&lt;/destinatari&gt;</w:t>
      </w:r>
    </w:p>
    <w:p w:rsidRPr="00F56317" w:rsidR="00CF42F1" w:rsidP="00343DF4" w:rsidRDefault="00CF42F1" w14:paraId="5E71650F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&lt;procedimento&gt;</w:t>
      </w:r>
    </w:p>
    <w:p w:rsidRPr="001A0088" w:rsidR="00CF42F1" w:rsidP="00343DF4" w:rsidRDefault="00CF42F1" w14:paraId="3F3ECFC2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</w:t>
      </w:r>
      <w:r>
        <w:rPr>
          <w:rFonts w:ascii="Consolas" w:hAnsi="Consolas"/>
          <w:color w:val="0070C0"/>
        </w:rPr>
        <w:t>codP</w:t>
      </w:r>
      <w:r w:rsidRPr="001A0088">
        <w:rPr>
          <w:rFonts w:ascii="Consolas" w:hAnsi="Consolas"/>
          <w:color w:val="0070C0"/>
        </w:rPr>
        <w:t>rocedimento&gt;</w:t>
      </w:r>
      <w:r w:rsidRPr="00F56317">
        <w:rPr>
          <w:rFonts w:ascii="Consolas" w:hAnsi="Consolas"/>
        </w:rPr>
        <w:t>[IDENTIFI</w:t>
      </w:r>
      <w:r>
        <w:rPr>
          <w:rFonts w:ascii="Consolas" w:hAnsi="Consolas"/>
        </w:rPr>
        <w:t>CATORE DEL FASCICOLO</w:t>
      </w:r>
      <w:r w:rsidRPr="00F56317">
        <w:rPr>
          <w:rFonts w:ascii="Consolas" w:hAnsi="Consolas"/>
        </w:rPr>
        <w:t xml:space="preserve"> PADRE]&lt;/</w:t>
      </w:r>
      <w:r>
        <w:rPr>
          <w:rFonts w:ascii="Consolas" w:hAnsi="Consolas"/>
          <w:color w:val="0070C0"/>
        </w:rPr>
        <w:t>codProcedimento&gt;</w:t>
      </w:r>
    </w:p>
    <w:p w:rsidRPr="001A0088" w:rsidR="00CF42F1" w:rsidP="00343DF4" w:rsidRDefault="00CF42F1" w14:paraId="67B5211D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&lt;id</w:t>
      </w:r>
      <w:r w:rsidRPr="0045650C">
        <w:rPr>
          <w:rFonts w:ascii="Consolas" w:hAnsi="Consolas"/>
          <w:color w:val="0070C0"/>
        </w:rPr>
        <w:t>&gt;</w:t>
      </w:r>
      <w:r w:rsidRPr="0045650C">
        <w:rPr>
          <w:rFonts w:ascii="Consolas" w:hAnsi="Consolas"/>
        </w:rPr>
        <w:t>[ID FASCICOLO PADRE]</w:t>
      </w:r>
      <w:r w:rsidRPr="001A0088">
        <w:rPr>
          <w:rFonts w:ascii="Consolas" w:hAnsi="Consolas"/>
          <w:color w:val="0070C0"/>
        </w:rPr>
        <w:t>&lt;/id&gt;</w:t>
      </w:r>
    </w:p>
    <w:p w:rsidR="00CF42F1" w:rsidP="00343DF4" w:rsidRDefault="00CF42F1" w14:paraId="2AC434FF" w14:textId="77777777">
      <w:pPr>
        <w:pStyle w:val="PreformattatoHTML"/>
        <w:shd w:val="clear" w:color="auto" w:fill="FFFFFF"/>
        <w:ind w:left="708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&lt;/procedimento&gt;</w:t>
      </w:r>
    </w:p>
    <w:p w:rsidRPr="00856D70" w:rsidR="00856D70" w:rsidP="00343DF4" w:rsidRDefault="00856D70" w14:paraId="4431DDD9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&lt;/documento&gt;</w:t>
      </w:r>
    </w:p>
    <w:p w:rsidRPr="00856D70" w:rsidR="00856D70" w:rsidP="00343DF4" w:rsidRDefault="00856D70" w14:paraId="4818A50C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</w:p>
    <w:p w:rsidR="00856D70" w:rsidP="00343DF4" w:rsidRDefault="00856D70" w14:paraId="7480A7AE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&lt;/it.lispa.edma.documenti.dto.CreaInserisci&gt;</w:t>
      </w:r>
    </w:p>
    <w:p w:rsidR="00CF42F1" w:rsidP="00CF42F1" w:rsidRDefault="00CF42F1" w14:paraId="06ADB4C0" w14:textId="77777777">
      <w:pPr>
        <w:pStyle w:val="PreformattatoHTML"/>
        <w:shd w:val="clear" w:color="auto" w:fill="FFFFFF"/>
        <w:rPr>
          <w:rFonts w:ascii="Consolas" w:hAnsi="Consolas"/>
          <w:color w:val="0070C0"/>
        </w:rPr>
      </w:pPr>
    </w:p>
    <w:p w:rsidR="00CF42F1" w:rsidP="00CF42F1" w:rsidRDefault="00CF42F1" w14:paraId="50FBEB03" w14:textId="77777777">
      <w:pPr>
        <w:pStyle w:val="Livello4"/>
      </w:pPr>
      <w:bookmarkStart w:name="_Toc57289622" w:id="72"/>
      <w:r>
        <w:t>TAG it.lispa.edma.documenti.dto.CreaInserisci</w:t>
      </w:r>
      <w:bookmarkEnd w:id="72"/>
    </w:p>
    <w:p w:rsidRPr="00EA20A7" w:rsidR="00CF42F1" w:rsidP="00CF42F1" w:rsidRDefault="00CF42F1" w14:paraId="6B73B3F2" w14:textId="77777777">
      <w:pPr>
        <w:jc w:val="both"/>
        <w:rPr>
          <w:lang w:val="it-IT"/>
        </w:rPr>
      </w:pPr>
      <w:r w:rsidRPr="00EA20A7">
        <w:rPr>
          <w:lang w:val="it-IT"/>
        </w:rPr>
        <w:t xml:space="preserve">Insieme di elementi contenuti nel tag </w:t>
      </w:r>
      <w:r w:rsidRPr="000A7758">
        <w:rPr>
          <w:rFonts w:ascii="Consolas" w:hAnsi="Consolas"/>
          <w:sz w:val="20"/>
          <w:szCs w:val="20"/>
          <w:lang w:val="it-IT"/>
        </w:rPr>
        <w:t>it.lispa.edma.documenti.</w:t>
      </w:r>
      <w:r w:rsidRPr="00856D70">
        <w:rPr>
          <w:rFonts w:ascii="Consolas" w:hAnsi="Consolas"/>
          <w:sz w:val="20"/>
          <w:szCs w:val="20"/>
          <w:lang w:val="it-IT"/>
        </w:rPr>
        <w:t>dto.CreaInserisci</w:t>
      </w:r>
      <w:r w:rsidRPr="00EA20A7">
        <w:rPr>
          <w:lang w:val="it-IT"/>
        </w:rPr>
        <w:t xml:space="preserve"> da valor</w:t>
      </w:r>
      <w:r>
        <w:rPr>
          <w:lang w:val="it-IT"/>
        </w:rPr>
        <w:t xml:space="preserve">izzare per il servizio </w:t>
      </w:r>
      <w:r w:rsidRPr="00C60BF5">
        <w:rPr>
          <w:i/>
          <w:lang w:val="it-IT"/>
        </w:rPr>
        <w:t>crea</w:t>
      </w:r>
      <w:r>
        <w:rPr>
          <w:i/>
          <w:lang w:val="it-IT"/>
        </w:rPr>
        <w:t>Inserisci</w:t>
      </w:r>
      <w:r w:rsidRPr="00C60BF5">
        <w:rPr>
          <w:i/>
          <w:lang w:val="it-IT"/>
        </w:rPr>
        <w:t>Documento</w:t>
      </w:r>
      <w:r w:rsidRPr="00EA20A7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79"/>
        <w:gridCol w:w="5121"/>
        <w:gridCol w:w="1928"/>
      </w:tblGrid>
      <w:tr w:rsidRPr="00CD0D40" w:rsidR="00CF42F1" w:rsidTr="000B0365" w14:paraId="5C30DC60" w14:textId="77777777">
        <w:tc>
          <w:tcPr>
            <w:tcW w:w="2652" w:type="dxa"/>
            <w:shd w:val="clear" w:color="auto" w:fill="006600"/>
          </w:tcPr>
          <w:p w:rsidRPr="00CD0D40" w:rsidR="00CF42F1" w:rsidP="000B0365" w:rsidRDefault="00CF42F1" w14:paraId="50CB2D4B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5274" w:type="dxa"/>
            <w:shd w:val="clear" w:color="auto" w:fill="006600"/>
          </w:tcPr>
          <w:p w:rsidRPr="00CD0D40" w:rsidR="00CF42F1" w:rsidP="000B0365" w:rsidRDefault="00CF42F1" w14:paraId="1D95831F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  <w:tc>
          <w:tcPr>
            <w:tcW w:w="1928" w:type="dxa"/>
            <w:shd w:val="clear" w:color="auto" w:fill="006600"/>
          </w:tcPr>
          <w:p w:rsidRPr="00CD0D40" w:rsidR="00CF42F1" w:rsidP="000B0365" w:rsidRDefault="00CF42F1" w14:paraId="0BD3ECD2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>
              <w:rPr>
                <w:b/>
                <w:color w:val="FFFFFF" w:themeColor="background1"/>
                <w:lang w:eastAsia="it-IT" w:bidi="ar-SA"/>
              </w:rPr>
              <w:t>OBBLIGATORIO</w:t>
            </w:r>
          </w:p>
        </w:tc>
      </w:tr>
      <w:tr w:rsidRPr="00537E59" w:rsidR="00CF42F1" w:rsidTr="000B0365" w14:paraId="5C8181A0" w14:textId="77777777">
        <w:tc>
          <w:tcPr>
            <w:tcW w:w="2652" w:type="dxa"/>
          </w:tcPr>
          <w:p w:rsidRPr="002309F6" w:rsidR="00CF42F1" w:rsidP="000B0365" w:rsidRDefault="00CF42F1" w14:paraId="59832F88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Padre</w:t>
            </w:r>
          </w:p>
        </w:tc>
        <w:tc>
          <w:tcPr>
            <w:tcW w:w="5274" w:type="dxa"/>
          </w:tcPr>
          <w:p w:rsidRPr="002309F6" w:rsidR="00CF42F1" w:rsidP="00343DF4" w:rsidRDefault="00CF42F1" w14:paraId="18C35A63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FascicoloProcedimento padre</w:t>
            </w:r>
          </w:p>
        </w:tc>
        <w:tc>
          <w:tcPr>
            <w:tcW w:w="1928" w:type="dxa"/>
          </w:tcPr>
          <w:p w:rsidR="00CF42F1" w:rsidP="000B0365" w:rsidRDefault="00CF42F1" w14:paraId="196F439C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="00CF42F1" w:rsidTr="000B0365" w14:paraId="0458555F" w14:textId="77777777">
        <w:tc>
          <w:tcPr>
            <w:tcW w:w="2652" w:type="dxa"/>
          </w:tcPr>
          <w:p w:rsidRPr="002309F6" w:rsidR="00CF42F1" w:rsidP="000B0365" w:rsidRDefault="00CF42F1" w14:paraId="6F56BBAD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Documento</w:t>
            </w:r>
          </w:p>
        </w:tc>
        <w:tc>
          <w:tcPr>
            <w:tcW w:w="5274" w:type="dxa"/>
          </w:tcPr>
          <w:p w:rsidRPr="002309F6" w:rsidR="00CF42F1" w:rsidP="000B0365" w:rsidRDefault="00CF42F1" w14:paraId="6D6AD2E8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</w:t>
            </w:r>
            <w:r>
              <w:rPr>
                <w:lang w:val="it-IT"/>
              </w:rPr>
              <w:t>le informazioni del SottoFascicolo da creare e collegare</w:t>
            </w:r>
          </w:p>
        </w:tc>
        <w:tc>
          <w:tcPr>
            <w:tcW w:w="1928" w:type="dxa"/>
          </w:tcPr>
          <w:p w:rsidRPr="002309F6" w:rsidR="00CF42F1" w:rsidP="000B0365" w:rsidRDefault="00CF42F1" w14:paraId="362A0040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</w:tbl>
    <w:p w:rsidR="00CF42F1" w:rsidP="00CF42F1" w:rsidRDefault="00CF42F1" w14:paraId="4BCFC0E1" w14:textId="77777777">
      <w:pPr>
        <w:pStyle w:val="Didascalia"/>
        <w:jc w:val="center"/>
      </w:pPr>
      <w:bookmarkStart w:name="_Toc51678767" w:id="73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Tag it</w:t>
      </w:r>
      <w:r w:rsidR="00C6714B">
        <w:t>.lispa.edma.documenti.dto.CreaInserisci</w:t>
      </w:r>
      <w:bookmarkEnd w:id="73"/>
    </w:p>
    <w:p w:rsidR="00C6714B" w:rsidP="00C6714B" w:rsidRDefault="00C6714B" w14:paraId="7C274762" w14:textId="77777777">
      <w:pPr>
        <w:pStyle w:val="Livello4"/>
      </w:pPr>
      <w:bookmarkStart w:name="_Toc57289623" w:id="74"/>
      <w:r>
        <w:t>TAG padre</w:t>
      </w:r>
      <w:bookmarkEnd w:id="74"/>
    </w:p>
    <w:p w:rsidRPr="00856D70" w:rsidR="00C6714B" w:rsidP="00343DF4" w:rsidRDefault="00C6714B" w14:paraId="09EA7E08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 xml:space="preserve">&lt;padre </w:t>
      </w:r>
      <w:r w:rsidRPr="00856D70">
        <w:rPr>
          <w:rFonts w:ascii="Consolas" w:hAnsi="Consolas"/>
          <w:color w:val="808080" w:themeColor="background1" w:themeShade="80"/>
        </w:rPr>
        <w:t>class</w:t>
      </w:r>
      <w:r w:rsidRPr="00856D70">
        <w:rPr>
          <w:rFonts w:ascii="Consolas" w:hAnsi="Consolas"/>
          <w:color w:val="0070C0"/>
        </w:rPr>
        <w:t>="it.lispa.edma.erato.po.DocumentoBase"&gt;</w:t>
      </w:r>
    </w:p>
    <w:p w:rsidRPr="00856D70" w:rsidR="00C6714B" w:rsidP="00343DF4" w:rsidRDefault="00C6714B" w14:paraId="03F19D1A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&lt;id&gt;</w:t>
      </w:r>
      <w:r w:rsidRPr="0010618F">
        <w:rPr>
          <w:rFonts w:ascii="Consolas" w:hAnsi="Consolas" w:cs="Times New Roman"/>
          <w:lang w:eastAsia="en-US" w:bidi="en-US"/>
        </w:rPr>
        <w:t>[</w:t>
      </w:r>
      <w:r>
        <w:rPr>
          <w:rFonts w:ascii="Consolas" w:hAnsi="Consolas" w:cs="Times New Roman"/>
          <w:lang w:eastAsia="en-US" w:bidi="en-US"/>
        </w:rPr>
        <w:t>ID FASCICOLO PADRE</w:t>
      </w:r>
      <w:r w:rsidRPr="0010618F">
        <w:rPr>
          <w:rFonts w:ascii="Consolas" w:hAnsi="Consolas" w:cs="Times New Roman"/>
          <w:lang w:eastAsia="en-US" w:bidi="en-US"/>
        </w:rPr>
        <w:t>]</w:t>
      </w:r>
      <w:r w:rsidRPr="00856D70">
        <w:rPr>
          <w:rFonts w:ascii="Consolas" w:hAnsi="Consolas"/>
          <w:color w:val="0070C0"/>
        </w:rPr>
        <w:t>&lt;/id&gt;</w:t>
      </w:r>
    </w:p>
    <w:p w:rsidRPr="00856D70" w:rsidR="00C6714B" w:rsidP="00343DF4" w:rsidRDefault="00C6714B" w14:paraId="672497A7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&lt;metaDocumento&gt;</w:t>
      </w:r>
    </w:p>
    <w:p w:rsidRPr="00CF42F1" w:rsidR="00C6714B" w:rsidP="00343DF4" w:rsidRDefault="00C6714B" w14:paraId="01DADE21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ab/>
      </w:r>
      <w:r w:rsidRPr="00CF42F1">
        <w:rPr>
          <w:rFonts w:ascii="Consolas" w:hAnsi="Consolas"/>
          <w:color w:val="0070C0"/>
        </w:rPr>
        <w:t>&lt;id&gt;</w:t>
      </w:r>
      <w:r w:rsidRPr="00CF42F1">
        <w:rPr>
          <w:rFonts w:ascii="Consolas" w:hAnsi="Consolas" w:cs="Times New Roman"/>
          <w:lang w:eastAsia="en-US" w:bidi="en-US"/>
        </w:rPr>
        <w:t xml:space="preserve">[ID </w:t>
      </w:r>
      <w:r>
        <w:rPr>
          <w:rFonts w:ascii="Consolas" w:hAnsi="Consolas" w:cs="Times New Roman"/>
          <w:lang w:eastAsia="en-US" w:bidi="en-US"/>
        </w:rPr>
        <w:t>METADOCUMENTO</w:t>
      </w:r>
      <w:r w:rsidRPr="00CF42F1">
        <w:rPr>
          <w:rFonts w:ascii="Consolas" w:hAnsi="Consolas" w:cs="Times New Roman"/>
          <w:lang w:eastAsia="en-US" w:bidi="en-US"/>
        </w:rPr>
        <w:t>]</w:t>
      </w:r>
      <w:r w:rsidRPr="00CF42F1">
        <w:rPr>
          <w:rFonts w:ascii="Consolas" w:hAnsi="Consolas"/>
          <w:color w:val="0070C0"/>
        </w:rPr>
        <w:t>&lt;/id&gt;</w:t>
      </w:r>
    </w:p>
    <w:p w:rsidRPr="00856D70" w:rsidR="00C6714B" w:rsidP="00343DF4" w:rsidRDefault="00C6714B" w14:paraId="44884026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CF42F1">
        <w:rPr>
          <w:rFonts w:ascii="Consolas" w:hAnsi="Consolas"/>
          <w:color w:val="0070C0"/>
        </w:rPr>
        <w:tab/>
      </w:r>
      <w:r w:rsidRPr="00856D70">
        <w:rPr>
          <w:rFonts w:ascii="Consolas" w:hAnsi="Consolas"/>
          <w:color w:val="0070C0"/>
        </w:rPr>
        <w:t>&lt;codice&gt;</w:t>
      </w:r>
      <w:r w:rsidRPr="00856D70">
        <w:rPr>
          <w:rFonts w:ascii="Consolas" w:hAnsi="Consolas" w:cs="Times New Roman"/>
          <w:lang w:eastAsia="en-US" w:bidi="en-US"/>
        </w:rPr>
        <w:t xml:space="preserve">[CODICE </w:t>
      </w:r>
      <w:r>
        <w:rPr>
          <w:rFonts w:ascii="Consolas" w:hAnsi="Consolas" w:cs="Times New Roman"/>
          <w:lang w:eastAsia="en-US" w:bidi="en-US"/>
        </w:rPr>
        <w:t>METADOCUMENTO</w:t>
      </w:r>
      <w:r w:rsidRPr="00856D70">
        <w:rPr>
          <w:rFonts w:ascii="Consolas" w:hAnsi="Consolas" w:cs="Times New Roman"/>
          <w:lang w:eastAsia="en-US" w:bidi="en-US"/>
        </w:rPr>
        <w:t>]</w:t>
      </w:r>
      <w:r w:rsidRPr="00856D70">
        <w:rPr>
          <w:rFonts w:ascii="Consolas" w:hAnsi="Consolas"/>
          <w:color w:val="0070C0"/>
        </w:rPr>
        <w:t>&lt;/codice&gt;</w:t>
      </w:r>
    </w:p>
    <w:p w:rsidRPr="00856D70" w:rsidR="00C6714B" w:rsidP="00343DF4" w:rsidRDefault="00C6714B" w14:paraId="3A11D96F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>&lt;/metaDocumento&gt;</w:t>
      </w:r>
    </w:p>
    <w:p w:rsidRPr="00C6714B" w:rsidR="00C6714B" w:rsidP="00343DF4" w:rsidRDefault="00C6714B" w14:paraId="59CF49D2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  <w:lang w:val="es-ES"/>
        </w:rPr>
      </w:pPr>
      <w:r w:rsidRPr="00C6714B">
        <w:rPr>
          <w:rFonts w:ascii="Consolas" w:hAnsi="Consolas"/>
          <w:color w:val="0070C0"/>
          <w:lang w:val="es-ES"/>
        </w:rPr>
        <w:t>&lt;metamodulo&gt;</w:t>
      </w:r>
      <w:r w:rsidRPr="00C6714B">
        <w:rPr>
          <w:rFonts w:ascii="Consolas" w:hAnsi="Consolas" w:cs="Times New Roman"/>
          <w:lang w:val="es-ES" w:eastAsia="en-US" w:bidi="en-US"/>
        </w:rPr>
        <w:t>[ID METAMODULO]</w:t>
      </w:r>
      <w:r w:rsidRPr="00C6714B">
        <w:rPr>
          <w:rFonts w:ascii="Consolas" w:hAnsi="Consolas"/>
          <w:color w:val="0070C0"/>
          <w:lang w:val="es-ES"/>
        </w:rPr>
        <w:t>&lt;/metamodulo&gt;</w:t>
      </w:r>
    </w:p>
    <w:p w:rsidR="00C6714B" w:rsidP="00343DF4" w:rsidRDefault="00C6714B" w14:paraId="004FD69C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  <w:lang w:val="es-ES"/>
        </w:rPr>
      </w:pPr>
      <w:r w:rsidRPr="00C6714B">
        <w:rPr>
          <w:rFonts w:ascii="Consolas" w:hAnsi="Consolas"/>
          <w:color w:val="0070C0"/>
          <w:lang w:val="es-ES"/>
        </w:rPr>
        <w:t>&lt;/padre&gt;</w:t>
      </w:r>
    </w:p>
    <w:p w:rsidRPr="000B0365" w:rsidR="00C6714B" w:rsidP="00343DF4" w:rsidRDefault="00C6714B" w14:paraId="11E8BF92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  <w:lang w:val="es-ES"/>
        </w:rPr>
      </w:pPr>
    </w:p>
    <w:p w:rsidRPr="00C6714B" w:rsidR="00C6714B" w:rsidP="00343DF4" w:rsidRDefault="00C6714B" w14:paraId="2909ED8D" w14:textId="77777777">
      <w:pPr>
        <w:jc w:val="both"/>
        <w:rPr>
          <w:lang w:val="it-IT"/>
        </w:rPr>
      </w:pPr>
      <w:r w:rsidRPr="00C6714B">
        <w:rPr>
          <w:lang w:val="it-IT"/>
        </w:rPr>
        <w:t>Il tag definisce un documento</w:t>
      </w:r>
      <w:r>
        <w:rPr>
          <w:lang w:val="it-IT"/>
        </w:rPr>
        <w:t xml:space="preserve"> padre</w:t>
      </w:r>
      <w:r w:rsidRPr="00C6714B">
        <w:rPr>
          <w:lang w:val="it-IT"/>
        </w:rPr>
        <w:t xml:space="preserve"> generico</w:t>
      </w:r>
      <w:r w:rsidR="00343DF4">
        <w:rPr>
          <w:lang w:val="it-IT"/>
        </w:rPr>
        <w:t>, creato in precedenza,</w:t>
      </w:r>
      <w:r w:rsidRPr="00C6714B">
        <w:rPr>
          <w:lang w:val="it-IT"/>
        </w:rPr>
        <w:t xml:space="preserve"> di tipo </w:t>
      </w:r>
      <w:r w:rsidRPr="00C6714B">
        <w:rPr>
          <w:rFonts w:ascii="Consolas" w:hAnsi="Consolas"/>
          <w:sz w:val="20"/>
          <w:szCs w:val="20"/>
          <w:lang w:val="it-IT"/>
        </w:rPr>
        <w:t>it.lispa.edma.documenti.po.DocumentoBase</w:t>
      </w:r>
      <w:r w:rsidR="00343DF4">
        <w:rPr>
          <w:lang w:val="it-IT"/>
        </w:rPr>
        <w:t xml:space="preserve"> al cui interno è necessario definire i tag id, metadocumento e metamodulo.</w:t>
      </w:r>
      <w:r w:rsidR="002375B3">
        <w:rPr>
          <w:lang w:val="it-IT"/>
        </w:rPr>
        <w:t xml:space="preserve"> In questo caso da valorizzare con le informazioni del Fascicolo.</w:t>
      </w:r>
    </w:p>
    <w:p w:rsidR="00C6714B" w:rsidP="00C6714B" w:rsidRDefault="00C6714B" w14:paraId="7CEB1430" w14:textId="77777777">
      <w:pPr>
        <w:pStyle w:val="Livello4"/>
      </w:pPr>
      <w:bookmarkStart w:name="_Toc57289624" w:id="75"/>
      <w:r>
        <w:t>TAG documento</w:t>
      </w:r>
      <w:bookmarkEnd w:id="75"/>
    </w:p>
    <w:p w:rsidRPr="00C6714B" w:rsidR="00C6714B" w:rsidP="00343DF4" w:rsidRDefault="00C6714B" w14:paraId="61728346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856D70">
        <w:rPr>
          <w:rFonts w:ascii="Consolas" w:hAnsi="Consolas"/>
          <w:color w:val="0070C0"/>
        </w:rPr>
        <w:t xml:space="preserve">&lt;documento </w:t>
      </w:r>
      <w:r w:rsidRPr="00CF42F1">
        <w:rPr>
          <w:rFonts w:ascii="Consolas" w:hAnsi="Consolas"/>
          <w:color w:val="808080" w:themeColor="background1" w:themeShade="80"/>
        </w:rPr>
        <w:t>cl</w:t>
      </w:r>
      <w:r w:rsidRPr="00C6714B">
        <w:rPr>
          <w:rFonts w:ascii="Consolas" w:hAnsi="Consolas"/>
          <w:color w:val="808080" w:themeColor="background1" w:themeShade="80"/>
        </w:rPr>
        <w:t>ass</w:t>
      </w:r>
      <w:r w:rsidRPr="00C6714B">
        <w:rPr>
          <w:rFonts w:ascii="Consolas" w:hAnsi="Consolas"/>
          <w:color w:val="0070C0"/>
        </w:rPr>
        <w:t>="it.lispa.edma.documenti.po.SottoFascicolo"&gt;</w:t>
      </w:r>
    </w:p>
    <w:p w:rsidRPr="00C6714B" w:rsidR="00C6714B" w:rsidP="00343DF4" w:rsidRDefault="00C6714B" w14:paraId="01230ECB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C6714B">
        <w:rPr>
          <w:rFonts w:ascii="Consolas" w:hAnsi="Consolas"/>
          <w:color w:val="0070C0"/>
        </w:rPr>
        <w:tab/>
      </w:r>
      <w:r w:rsidRPr="00C6714B">
        <w:rPr>
          <w:rFonts w:ascii="Consolas" w:hAnsi="Consolas"/>
          <w:color w:val="0070C0"/>
        </w:rPr>
        <w:t>[…]</w:t>
      </w:r>
    </w:p>
    <w:p w:rsidR="00C6714B" w:rsidP="00343DF4" w:rsidRDefault="00C6714B" w14:paraId="38FB269D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C6714B">
        <w:rPr>
          <w:rFonts w:ascii="Consolas" w:hAnsi="Consolas"/>
          <w:color w:val="0070C0"/>
        </w:rPr>
        <w:t>&lt;documento&gt;</w:t>
      </w:r>
    </w:p>
    <w:p w:rsidRPr="00C6714B" w:rsidR="00C6714B" w:rsidP="00343DF4" w:rsidRDefault="00C6714B" w14:paraId="1605169A" w14:textId="77777777">
      <w:pPr>
        <w:pStyle w:val="Preformattato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</w:tabs>
        <w:jc w:val="both"/>
        <w:rPr>
          <w:rFonts w:ascii="Consolas" w:hAnsi="Consolas"/>
          <w:color w:val="0070C0"/>
        </w:rPr>
      </w:pPr>
    </w:p>
    <w:p w:rsidRPr="00C6714B" w:rsidR="00CF42F1" w:rsidP="00343DF4" w:rsidRDefault="00C6714B" w14:paraId="5C40CE69" w14:textId="47A30D26">
      <w:pPr>
        <w:jc w:val="both"/>
        <w:rPr>
          <w:lang w:val="it-IT"/>
        </w:rPr>
      </w:pPr>
      <w:r>
        <w:rPr>
          <w:lang w:val="it-IT"/>
        </w:rPr>
        <w:t>Il</w:t>
      </w:r>
      <w:r w:rsidRPr="00C6714B">
        <w:rPr>
          <w:lang w:val="it-IT"/>
        </w:rPr>
        <w:t xml:space="preserve"> tag definisce un documento generico </w:t>
      </w:r>
      <w:r>
        <w:rPr>
          <w:lang w:val="it-IT"/>
        </w:rPr>
        <w:t>ed</w:t>
      </w:r>
      <w:r w:rsidRPr="00C6714B">
        <w:rPr>
          <w:lang w:val="it-IT"/>
        </w:rPr>
        <w:t xml:space="preserve"> è</w:t>
      </w:r>
      <w:r>
        <w:rPr>
          <w:lang w:val="it-IT"/>
        </w:rPr>
        <w:t xml:space="preserve"> quindi</w:t>
      </w:r>
      <w:r w:rsidRPr="00C6714B">
        <w:rPr>
          <w:lang w:val="it-IT"/>
        </w:rPr>
        <w:t xml:space="preserve"> necessario specificare </w:t>
      </w:r>
      <w:r>
        <w:rPr>
          <w:lang w:val="it-IT"/>
        </w:rPr>
        <w:t>il</w:t>
      </w:r>
      <w:r w:rsidRPr="00C6714B">
        <w:rPr>
          <w:lang w:val="it-IT"/>
        </w:rPr>
        <w:t xml:space="preserve"> tipo di oggetto</w:t>
      </w:r>
      <w:r>
        <w:rPr>
          <w:lang w:val="it-IT"/>
        </w:rPr>
        <w:t xml:space="preserve"> di cui</w:t>
      </w:r>
      <w:r w:rsidRPr="00C6714B">
        <w:rPr>
          <w:lang w:val="it-IT"/>
        </w:rPr>
        <w:t xml:space="preserve"> si tratta</w:t>
      </w:r>
      <w:r>
        <w:rPr>
          <w:lang w:val="it-IT"/>
        </w:rPr>
        <w:t xml:space="preserve"> in quanto ancora da creare</w:t>
      </w:r>
      <w:r w:rsidRPr="00C6714B">
        <w:rPr>
          <w:lang w:val="it-IT"/>
        </w:rPr>
        <w:t xml:space="preserve">, in questo caso stiamo </w:t>
      </w:r>
      <w:r>
        <w:rPr>
          <w:lang w:val="it-IT"/>
        </w:rPr>
        <w:t>trattando</w:t>
      </w:r>
      <w:r w:rsidRPr="00C6714B">
        <w:rPr>
          <w:lang w:val="it-IT"/>
        </w:rPr>
        <w:t xml:space="preserve"> un oggetto di tipo </w:t>
      </w:r>
      <w:r w:rsidRPr="00C6714B">
        <w:rPr>
          <w:rFonts w:ascii="Consolas" w:hAnsi="Consolas"/>
          <w:sz w:val="20"/>
          <w:szCs w:val="20"/>
          <w:lang w:val="it-IT"/>
        </w:rPr>
        <w:t>it.lispa.edma.documenti.po.SottoFascicolo</w:t>
      </w:r>
      <w:r w:rsidRPr="00C6714B">
        <w:rPr>
          <w:lang w:val="it-IT"/>
        </w:rPr>
        <w:t xml:space="preserve">. </w:t>
      </w:r>
      <w:r>
        <w:rPr>
          <w:lang w:val="it-IT"/>
        </w:rPr>
        <w:t>L’oggetto a</w:t>
      </w:r>
      <w:r w:rsidRPr="00C6714B">
        <w:rPr>
          <w:lang w:val="it-IT"/>
        </w:rPr>
        <w:t>ll’</w:t>
      </w:r>
      <w:r>
        <w:rPr>
          <w:lang w:val="it-IT"/>
        </w:rPr>
        <w:t>interno sarà definito normalmente come descritto nel rispettivo paragrafo del</w:t>
      </w:r>
      <w:r w:rsidRPr="00C6714B">
        <w:rPr>
          <w:lang w:val="it-IT"/>
        </w:rPr>
        <w:t xml:space="preserve"> </w:t>
      </w:r>
      <w:r>
        <w:rPr>
          <w:lang w:val="it-IT"/>
        </w:rPr>
        <w:t xml:space="preserve">servizio </w:t>
      </w:r>
      <w:r w:rsidRPr="00C6714B">
        <w:rPr>
          <w:lang w:val="it-IT"/>
        </w:rPr>
        <w:t>creaDocumento</w:t>
      </w:r>
      <w:r>
        <w:rPr>
          <w:lang w:val="it-IT"/>
        </w:rPr>
        <w:t xml:space="preserve"> del SottoFascicolo</w:t>
      </w:r>
    </w:p>
    <w:p w:rsidRPr="00C6714B" w:rsidR="00856D70" w:rsidP="00C6714B" w:rsidRDefault="00856D70" w14:paraId="3D3B8263" w14:textId="77777777">
      <w:pPr>
        <w:pStyle w:val="Livello3"/>
      </w:pPr>
      <w:bookmarkStart w:name="_Toc57289625" w:id="76"/>
      <w:r>
        <w:t>Output del servizio</w:t>
      </w:r>
      <w:bookmarkEnd w:id="76"/>
    </w:p>
    <w:p w:rsidRPr="00343DF4" w:rsidR="00856D70" w:rsidP="00343DF4" w:rsidRDefault="00856D70" w14:paraId="2F05ED8D" w14:textId="77777777">
      <w:pPr>
        <w:jc w:val="both"/>
        <w:rPr>
          <w:lang w:val="it-IT"/>
        </w:rPr>
      </w:pPr>
      <w:r>
        <w:rPr>
          <w:lang w:val="it-IT"/>
        </w:rPr>
        <w:t xml:space="preserve">Il servizio restituirà come output l’oggetto </w:t>
      </w:r>
      <w:r w:rsidR="00343DF4">
        <w:rPr>
          <w:lang w:val="it-IT"/>
        </w:rPr>
        <w:t>figlio del tipo definito all’interno del tag documento</w:t>
      </w:r>
      <w:r>
        <w:rPr>
          <w:lang w:val="it-IT"/>
        </w:rPr>
        <w:t>.</w:t>
      </w:r>
      <w:r w:rsidR="00343DF4">
        <w:rPr>
          <w:lang w:val="it-IT"/>
        </w:rPr>
        <w:t xml:space="preserve"> Nel caso illustrato l’oggetto sarà di </w:t>
      </w:r>
      <w:r w:rsidRPr="00343DF4" w:rsidR="00343DF4">
        <w:rPr>
          <w:lang w:val="it-IT"/>
        </w:rPr>
        <w:t xml:space="preserve">tipo </w:t>
      </w:r>
      <w:r w:rsidRPr="00343DF4" w:rsidR="00343DF4">
        <w:rPr>
          <w:rFonts w:ascii="Consolas" w:hAnsi="Consolas"/>
          <w:sz w:val="20"/>
          <w:szCs w:val="20"/>
          <w:lang w:val="it-IT"/>
        </w:rPr>
        <w:t xml:space="preserve">it.lispa.edma.documenti.po.SottoFascicolo </w:t>
      </w:r>
      <w:r w:rsidRPr="00343DF4" w:rsidR="00343DF4">
        <w:rPr>
          <w:lang w:val="it-IT"/>
        </w:rPr>
        <w:t>tag con le rispettive informazioni valorizzate.</w:t>
      </w:r>
    </w:p>
    <w:p w:rsidR="00856D70" w:rsidP="00856D70" w:rsidRDefault="00856D70" w14:paraId="11770F0B" w14:textId="77777777">
      <w:pPr>
        <w:pStyle w:val="Livello3"/>
      </w:pPr>
      <w:bookmarkStart w:name="_Toc57289626" w:id="77"/>
      <w:r>
        <w:t>Implementazione Java</w:t>
      </w:r>
      <w:bookmarkEnd w:id="77"/>
    </w:p>
    <w:p w:rsidRPr="002B1333" w:rsidR="00856D70" w:rsidP="00856D70" w:rsidRDefault="00856D70" w14:paraId="1F88E427" w14:textId="77777777">
      <w:pPr>
        <w:jc w:val="both"/>
        <w:rPr>
          <w:lang w:val="it-IT"/>
        </w:rPr>
      </w:pPr>
      <w:r>
        <w:rPr>
          <w:lang w:val="it-IT"/>
        </w:rPr>
        <w:t>Facendo riferimento alla descrizione</w:t>
      </w:r>
      <w:r w:rsidRPr="002B1333">
        <w:rPr>
          <w:lang w:val="it-IT"/>
        </w:rPr>
        <w:t xml:space="preserve"> </w:t>
      </w:r>
      <w:r>
        <w:rPr>
          <w:lang w:val="it-IT"/>
        </w:rPr>
        <w:t>del servizio di creazione si evidenzia il codice</w:t>
      </w:r>
      <w:r w:rsidR="00FE7AF8">
        <w:rPr>
          <w:lang w:val="it-IT"/>
        </w:rPr>
        <w:t xml:space="preserve"> Java</w:t>
      </w:r>
      <w:r>
        <w:rPr>
          <w:lang w:val="it-IT"/>
        </w:rPr>
        <w:t xml:space="preserve"> necessario </w:t>
      </w:r>
      <w:r w:rsidR="00FE7AF8">
        <w:rPr>
          <w:lang w:val="it-IT"/>
        </w:rPr>
        <w:t>a richiamare il servizio creaInserisci</w:t>
      </w:r>
      <w:r>
        <w:rPr>
          <w:lang w:val="it-IT"/>
        </w:rPr>
        <w:t>.</w:t>
      </w:r>
    </w:p>
    <w:p w:rsidRPr="00FE7AF8" w:rsidR="00856D70" w:rsidP="00856D70" w:rsidRDefault="00856D70" w14:paraId="61A566C3" w14:textId="77777777">
      <w:pPr>
        <w:rPr>
          <w:rFonts w:ascii="Consolas" w:hAnsi="Consolas" w:cs="Arial"/>
          <w:sz w:val="20"/>
          <w:szCs w:val="20"/>
        </w:rPr>
      </w:pPr>
      <w:r w:rsidRPr="00FE7AF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FE7AF8">
        <w:rPr>
          <w:rFonts w:ascii="Consolas" w:hAnsi="Consolas" w:cs="Arial"/>
          <w:sz w:val="20"/>
          <w:szCs w:val="20"/>
        </w:rPr>
        <w:t xml:space="preserve"> main(String[] args) </w:t>
      </w:r>
      <w:r w:rsidRPr="00FE7AF8">
        <w:rPr>
          <w:rFonts w:ascii="Consolas" w:hAnsi="Consolas" w:cs="Arial"/>
          <w:color w:val="0070C0"/>
          <w:sz w:val="20"/>
          <w:szCs w:val="20"/>
        </w:rPr>
        <w:t>throws</w:t>
      </w:r>
      <w:r w:rsidRPr="00FE7AF8">
        <w:rPr>
          <w:rFonts w:ascii="Consolas" w:hAnsi="Consolas" w:cs="Arial"/>
          <w:sz w:val="20"/>
          <w:szCs w:val="20"/>
        </w:rPr>
        <w:t xml:space="preserve"> IOException {</w:t>
      </w:r>
    </w:p>
    <w:p w:rsidRPr="00FE7AF8" w:rsidR="00856D70" w:rsidP="00856D70" w:rsidRDefault="00856D70" w14:paraId="21642254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856D70" w:rsidP="6CE0A2E4" w:rsidRDefault="00856D70" w14:paraId="1985C20A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FE7AF8" w:rsidR="00856D70" w:rsidP="00856D70" w:rsidRDefault="00856D70" w14:paraId="3B71C516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8F5CF7" w:rsidP="6CE0A2E4" w:rsidRDefault="00856D70" w14:paraId="16A2B376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FE7AF8" w:rsidR="008F5CF7" w:rsidP="008F5CF7" w:rsidRDefault="008F5CF7" w14:paraId="7ACB80DE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</w:p>
    <w:p w:rsidRPr="00FE7AF8" w:rsidR="008F5CF7" w:rsidP="008F5CF7" w:rsidRDefault="008F5CF7" w14:paraId="6C1BBE08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//Creo l’oggetto</w:t>
      </w:r>
      <w:r w:rsidRPr="00FE7AF8" w:rsid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SottoFascicolo</w:t>
      </w: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e definisco le informazioni necessarie tramite i metodi set</w:t>
      </w:r>
    </w:p>
    <w:p w:rsidRPr="003937CA" w:rsidR="008F5CF7" w:rsidP="51991489" w:rsidRDefault="00343DF4" w14:paraId="7F561CA2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SottoFascicolo </w:t>
      </w:r>
      <w:r w:rsidRPr="003937CA" w:rsidR="008F5CF7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sottoFascicolo </w:t>
      </w: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= </w:t>
      </w:r>
      <w:r w:rsidRPr="003937CA">
        <w:rPr>
          <w:rFonts w:ascii="Consolas" w:hAnsi="Consolas"/>
          <w:color w:val="0070C0"/>
          <w:sz w:val="20"/>
          <w:szCs w:val="20"/>
          <w:lang w:val="it-IT"/>
        </w:rPr>
        <w:t>new</w:t>
      </w: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 SottoFascicolo();</w:t>
      </w:r>
    </w:p>
    <w:p w:rsidRPr="003937CA" w:rsidR="00FE7AF8" w:rsidP="6CE0A2E4" w:rsidRDefault="008F5CF7" w14:paraId="25956A10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sottoFascicolo.setTitolo("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Titolo Java</w:t>
      </w:r>
      <w:r w:rsidRPr="6CE0A2E4" w:rsidR="00343DF4">
        <w:rPr>
          <w:rFonts w:ascii="Consolas" w:hAnsi="Consolas"/>
          <w:color w:val="000000" w:themeColor="text1"/>
          <w:sz w:val="20"/>
          <w:szCs w:val="20"/>
        </w:rPr>
        <w:t>");</w:t>
      </w:r>
    </w:p>
    <w:p w:rsidRPr="003937CA" w:rsidR="00FE7AF8" w:rsidP="6CE0A2E4" w:rsidRDefault="00FE7AF8" w14:paraId="7012C159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sottoFascicolo.setStato(SottoFascicolo.</w:t>
      </w:r>
      <w:r w:rsidRPr="6CE0A2E4">
        <w:rPr>
          <w:rFonts w:ascii="Consolas" w:hAnsi="Consolas"/>
          <w:color w:val="0070C0"/>
          <w:sz w:val="20"/>
          <w:szCs w:val="20"/>
        </w:rPr>
        <w:t>STATO_FASCICOLO_APERTO</w:t>
      </w:r>
      <w:r w:rsidRPr="6CE0A2E4">
        <w:rPr>
          <w:rFonts w:ascii="Consolas" w:hAnsi="Consolas"/>
          <w:color w:val="000000" w:themeColor="text1"/>
          <w:sz w:val="20"/>
          <w:szCs w:val="20"/>
        </w:rPr>
        <w:t>);</w:t>
      </w:r>
    </w:p>
    <w:p w:rsidRPr="00FE7AF8" w:rsidR="008F5CF7" w:rsidP="008F5CF7" w:rsidRDefault="008F5CF7" w14:paraId="1A9075DC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sottoFascicolo.set …</w:t>
      </w:r>
    </w:p>
    <w:p w:rsidRPr="00FE7AF8" w:rsidR="008F5CF7" w:rsidP="008F5CF7" w:rsidRDefault="008F5CF7" w14:paraId="33063C95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sottoFascicolo.set …</w:t>
      </w:r>
    </w:p>
    <w:p w:rsidRPr="00FE7AF8" w:rsidR="008F5CF7" w:rsidP="008F5CF7" w:rsidRDefault="008F5CF7" w14:paraId="114EFACC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3937CA" w:rsidR="008F5CF7" w:rsidP="6CE0A2E4" w:rsidRDefault="00343DF4" w14:paraId="1DF80F58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Persona responsabile = (Persona)</w:t>
      </w:r>
      <w:r w:rsidRPr="6CE0A2E4">
        <w:rPr>
          <w:rFonts w:ascii="Consolas" w:hAnsi="Consolas"/>
          <w:color w:val="0070C0"/>
          <w:sz w:val="20"/>
          <w:szCs w:val="20"/>
        </w:rPr>
        <w:t>new</w:t>
      </w:r>
      <w:r w:rsidRPr="6CE0A2E4">
        <w:rPr>
          <w:rFonts w:ascii="Consolas" w:hAnsi="Consolas"/>
          <w:color w:val="000000" w:themeColor="text1"/>
          <w:sz w:val="20"/>
          <w:szCs w:val="20"/>
        </w:rPr>
        <w:t xml:space="preserve"> Http("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EntitaCompetente</w:t>
      </w:r>
      <w:r w:rsidRPr="6CE0A2E4">
        <w:rPr>
          <w:rFonts w:ascii="Consolas" w:hAnsi="Consolas"/>
          <w:color w:val="000000" w:themeColor="text1"/>
          <w:sz w:val="20"/>
          <w:szCs w:val="20"/>
        </w:rPr>
        <w:t>",</w:t>
      </w:r>
      <w:r w:rsidRPr="6CE0A2E4" w:rsidR="008F5CF7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6CE0A2E4">
        <w:rPr>
          <w:rFonts w:ascii="Consolas" w:hAnsi="Consolas"/>
          <w:color w:val="000000" w:themeColor="text1"/>
          <w:sz w:val="20"/>
          <w:szCs w:val="20"/>
        </w:rPr>
        <w:t>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findByCodice</w:t>
      </w:r>
      <w:r w:rsidRPr="6CE0A2E4">
        <w:rPr>
          <w:rFonts w:ascii="Consolas" w:hAnsi="Consolas"/>
          <w:color w:val="000000" w:themeColor="text1"/>
          <w:sz w:val="20"/>
          <w:szCs w:val="20"/>
        </w:rPr>
        <w:t>").service("</w:t>
      </w:r>
      <w:r w:rsidRPr="6CE0A2E4" w:rsidR="008F5CF7">
        <w:rPr>
          <w:rFonts w:ascii="Consolas" w:hAnsi="Consolas" w:cs="Arial"/>
          <w:color w:val="808080" w:themeColor="background1" w:themeShade="80"/>
          <w:sz w:val="20"/>
          <w:szCs w:val="20"/>
        </w:rPr>
        <w:t>codice_resp</w:t>
      </w:r>
      <w:r w:rsidRPr="6CE0A2E4">
        <w:rPr>
          <w:rFonts w:ascii="Consolas" w:hAnsi="Consolas"/>
          <w:color w:val="000000" w:themeColor="text1"/>
          <w:sz w:val="20"/>
          <w:szCs w:val="20"/>
        </w:rPr>
        <w:t>");</w:t>
      </w:r>
    </w:p>
    <w:p w:rsidRPr="00FE7AF8" w:rsidR="00343DF4" w:rsidP="00FE7AF8" w:rsidRDefault="00343DF4" w14:paraId="50717564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sf.setResponsabile(responsabile);</w:t>
      </w:r>
    </w:p>
    <w:p w:rsidRPr="00FE7AF8" w:rsidR="008F5CF7" w:rsidP="008F5CF7" w:rsidRDefault="008F5CF7" w14:paraId="2BB14FAD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FE7AF8" w:rsidR="008F5CF7" w:rsidP="008F5CF7" w:rsidRDefault="008F5CF7" w14:paraId="4C4A6B3A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//Recupero l’oggetto Fascicolo padre tramite l’id richiamando il servizio carica Documento e </w:t>
      </w:r>
      <w:r w:rsidRPr="00FE7AF8" w:rsid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lo setto come procedimento del S</w:t>
      </w: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ottoFascicolo</w:t>
      </w:r>
    </w:p>
    <w:p w:rsidRPr="00FE7AF8" w:rsidR="008F5CF7" w:rsidP="008F5CF7" w:rsidRDefault="008F5CF7" w14:paraId="5E005F91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ab/>
      </w:r>
      <w:r w:rsidRPr="00FE7AF8">
        <w:rPr>
          <w:rFonts w:ascii="Consolas" w:hAnsi="Consolas" w:cs="Arial"/>
          <w:sz w:val="20"/>
          <w:szCs w:val="20"/>
          <w:lang w:val="it-IT"/>
        </w:rPr>
        <w:t>FascicoloProcedimento fascicolo</w:t>
      </w:r>
      <w:r w:rsidRPr="00FE7AF8" w:rsidR="00FE7AF8">
        <w:rPr>
          <w:rFonts w:ascii="Consolas" w:hAnsi="Consolas" w:cs="Arial"/>
          <w:sz w:val="20"/>
          <w:szCs w:val="20"/>
          <w:lang w:val="it-IT"/>
        </w:rPr>
        <w:t>Padre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= (FascicoloProcedimento) </w:t>
      </w:r>
      <w:r w:rsidRPr="00FE7AF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FE7AF8" w:rsidR="008F5CF7" w:rsidP="008F5CF7" w:rsidRDefault="008F5CF7" w14:paraId="4F5F332A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sz w:val="20"/>
          <w:szCs w:val="20"/>
          <w:lang w:val="it-IT"/>
        </w:rPr>
        <w:t>"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", 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id_fascicolo,</w:t>
      </w:r>
      <w:r w:rsidRPr="00FE7AF8">
        <w:rPr>
          <w:rFonts w:ascii="Consolas" w:hAnsi="Consolas" w:cs="Arial"/>
          <w:sz w:val="20"/>
          <w:szCs w:val="20"/>
          <w:lang w:val="it-IT"/>
        </w:rPr>
        <w:t xml:space="preserve"> "</w:t>
      </w:r>
      <w:r w:rsidRPr="00FE7AF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FE7AF8">
        <w:rPr>
          <w:rFonts w:ascii="Consolas" w:hAnsi="Consolas" w:cs="Arial"/>
          <w:sz w:val="20"/>
          <w:szCs w:val="20"/>
          <w:lang w:val="it-IT"/>
        </w:rPr>
        <w:t>").service();</w:t>
      </w:r>
    </w:p>
    <w:p w:rsidRPr="00FE7AF8" w:rsidR="008F5CF7" w:rsidP="008F5CF7" w:rsidRDefault="00343DF4" w14:paraId="123AA4E8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FE7AF8">
        <w:rPr>
          <w:rFonts w:ascii="Consolas" w:hAnsi="Consolas"/>
          <w:color w:val="000000"/>
          <w:sz w:val="20"/>
          <w:szCs w:val="20"/>
          <w:lang w:val="it-IT"/>
        </w:rPr>
        <w:t>s</w:t>
      </w:r>
      <w:r w:rsidRPr="00FE7AF8" w:rsidR="008F5CF7">
        <w:rPr>
          <w:rFonts w:ascii="Consolas" w:hAnsi="Consolas"/>
          <w:color w:val="000000"/>
          <w:sz w:val="20"/>
          <w:szCs w:val="20"/>
          <w:lang w:val="it-IT"/>
        </w:rPr>
        <w:t>ottoFascicolo</w:t>
      </w:r>
      <w:r w:rsidRPr="00FE7AF8">
        <w:rPr>
          <w:rFonts w:ascii="Consolas" w:hAnsi="Consolas"/>
          <w:color w:val="000000"/>
          <w:sz w:val="20"/>
          <w:szCs w:val="20"/>
          <w:lang w:val="it-IT"/>
        </w:rPr>
        <w:t>.setProcedimento(procedimento);</w:t>
      </w:r>
    </w:p>
    <w:p w:rsidRPr="00FE7AF8" w:rsidR="008F5CF7" w:rsidP="008F5CF7" w:rsidRDefault="008F5CF7" w14:paraId="6ED5192B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FE7AF8" w:rsidR="008F5CF7" w:rsidP="008F5CF7" w:rsidRDefault="008F5CF7" w14:paraId="00336C01" w14:textId="77777777">
      <w:pPr>
        <w:spacing w:after="0"/>
        <w:ind w:firstLine="708"/>
        <w:rPr>
          <w:rFonts w:ascii="Consolas" w:hAnsi="Consolas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/>
          <w:color w:val="4F6228" w:themeColor="accent3" w:themeShade="80"/>
          <w:sz w:val="20"/>
          <w:szCs w:val="20"/>
          <w:lang w:val="it-IT"/>
        </w:rPr>
        <w:t>//Creo l’oggetto di tipo CreaInserisci e ne definisco i parametri</w:t>
      </w:r>
    </w:p>
    <w:p w:rsidRPr="003937CA" w:rsidR="008F5CF7" w:rsidP="51991489" w:rsidRDefault="00343DF4" w14:paraId="4FC30CB2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>CreaInserisci c</w:t>
      </w:r>
      <w:r w:rsidRPr="003937CA" w:rsidR="00FE7AF8">
        <w:rPr>
          <w:rFonts w:ascii="Consolas" w:hAnsi="Consolas"/>
          <w:color w:val="000000" w:themeColor="text1"/>
          <w:sz w:val="20"/>
          <w:szCs w:val="20"/>
          <w:lang w:val="it-IT"/>
        </w:rPr>
        <w:t>reaInserisci</w:t>
      </w: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 = </w:t>
      </w:r>
      <w:r w:rsidRPr="003937CA">
        <w:rPr>
          <w:rFonts w:ascii="Consolas" w:hAnsi="Consolas"/>
          <w:color w:val="0070C0"/>
          <w:sz w:val="20"/>
          <w:szCs w:val="20"/>
          <w:lang w:val="it-IT"/>
        </w:rPr>
        <w:t>new</w:t>
      </w:r>
      <w:r w:rsidRPr="003937CA">
        <w:rPr>
          <w:rFonts w:ascii="Consolas" w:hAnsi="Consolas"/>
          <w:color w:val="000000" w:themeColor="text1"/>
          <w:sz w:val="20"/>
          <w:szCs w:val="20"/>
          <w:lang w:val="it-IT"/>
        </w:rPr>
        <w:t xml:space="preserve"> CreaInserisci();</w:t>
      </w:r>
    </w:p>
    <w:p w:rsidRPr="003937CA" w:rsidR="008F5CF7" w:rsidP="6CE0A2E4" w:rsidRDefault="00FE7AF8" w14:paraId="08CAFA8F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creaInserisci</w:t>
      </w:r>
      <w:r w:rsidRPr="6CE0A2E4" w:rsidR="00343DF4">
        <w:rPr>
          <w:rFonts w:ascii="Consolas" w:hAnsi="Consolas"/>
          <w:color w:val="000000" w:themeColor="text1"/>
          <w:sz w:val="20"/>
          <w:szCs w:val="20"/>
        </w:rPr>
        <w:t>.setPadre(procedimento</w:t>
      </w:r>
      <w:r w:rsidRPr="6CE0A2E4">
        <w:rPr>
          <w:rFonts w:ascii="Consolas" w:hAnsi="Consolas"/>
          <w:color w:val="000000" w:themeColor="text1"/>
          <w:sz w:val="20"/>
          <w:szCs w:val="20"/>
        </w:rPr>
        <w:t>Padre</w:t>
      </w:r>
      <w:r w:rsidRPr="6CE0A2E4" w:rsidR="00343DF4">
        <w:rPr>
          <w:rFonts w:ascii="Consolas" w:hAnsi="Consolas"/>
          <w:color w:val="000000" w:themeColor="text1"/>
          <w:sz w:val="20"/>
          <w:szCs w:val="20"/>
        </w:rPr>
        <w:t>);</w:t>
      </w:r>
    </w:p>
    <w:p w:rsidRPr="003937CA" w:rsidR="00FE7AF8" w:rsidP="6CE0A2E4" w:rsidRDefault="00FE7AF8" w14:paraId="6DFB0568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creaInserisci</w:t>
      </w:r>
      <w:r w:rsidRPr="6CE0A2E4" w:rsidR="00343DF4">
        <w:rPr>
          <w:rFonts w:ascii="Consolas" w:hAnsi="Consolas"/>
          <w:color w:val="000000" w:themeColor="text1"/>
          <w:sz w:val="20"/>
          <w:szCs w:val="20"/>
        </w:rPr>
        <w:t>.setDocumento(</w:t>
      </w:r>
      <w:r w:rsidRPr="6CE0A2E4">
        <w:rPr>
          <w:rFonts w:ascii="Consolas" w:hAnsi="Consolas"/>
          <w:color w:val="000000" w:themeColor="text1"/>
          <w:sz w:val="20"/>
          <w:szCs w:val="20"/>
        </w:rPr>
        <w:t>sottoFascicolo</w:t>
      </w:r>
      <w:r w:rsidRPr="6CE0A2E4" w:rsidR="00343DF4">
        <w:rPr>
          <w:rFonts w:ascii="Consolas" w:hAnsi="Consolas"/>
          <w:color w:val="000000" w:themeColor="text1"/>
          <w:sz w:val="20"/>
          <w:szCs w:val="20"/>
        </w:rPr>
        <w:t>)</w:t>
      </w:r>
      <w:r w:rsidRPr="6CE0A2E4">
        <w:rPr>
          <w:rFonts w:ascii="Consolas" w:hAnsi="Consolas"/>
          <w:color w:val="000000" w:themeColor="text1"/>
          <w:sz w:val="20"/>
          <w:szCs w:val="20"/>
        </w:rPr>
        <w:t>;</w:t>
      </w:r>
    </w:p>
    <w:p w:rsidR="00FE7AF8" w:rsidP="00FE7AF8" w:rsidRDefault="00FE7AF8" w14:paraId="520B4F3B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FE7AF8" w:rsidR="00FE7AF8" w:rsidP="00FE7AF8" w:rsidRDefault="00FE7AF8" w14:paraId="16EB6C5E" w14:textId="77777777">
      <w:pPr>
        <w:spacing w:after="0"/>
        <w:ind w:firstLine="708"/>
        <w:rPr>
          <w:rFonts w:ascii="Consolas" w:hAnsi="Consolas"/>
          <w:color w:val="4F6228" w:themeColor="accent3" w:themeShade="80"/>
          <w:sz w:val="20"/>
          <w:szCs w:val="20"/>
          <w:lang w:val="it-IT"/>
        </w:rPr>
      </w:pPr>
      <w:r w:rsidRPr="00FE7AF8">
        <w:rPr>
          <w:rFonts w:ascii="Consolas" w:hAnsi="Consolas"/>
          <w:color w:val="4F6228" w:themeColor="accent3" w:themeShade="80"/>
          <w:sz w:val="20"/>
          <w:szCs w:val="20"/>
          <w:lang w:val="it-IT"/>
        </w:rPr>
        <w:t>//Richiamo il servizio creaInserisciDocumento</w:t>
      </w:r>
    </w:p>
    <w:p w:rsidRPr="003937CA" w:rsidR="00343DF4" w:rsidP="6CE0A2E4" w:rsidRDefault="00343DF4" w14:paraId="60A91522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 xml:space="preserve">SottoFascicolo </w:t>
      </w:r>
      <w:r w:rsidRPr="6CE0A2E4" w:rsidR="00FE7AF8">
        <w:rPr>
          <w:rFonts w:ascii="Consolas" w:hAnsi="Consolas"/>
          <w:color w:val="000000" w:themeColor="text1"/>
          <w:sz w:val="20"/>
          <w:szCs w:val="20"/>
        </w:rPr>
        <w:t>nuovoSottoFascicolo</w:t>
      </w:r>
      <w:r w:rsidRPr="6CE0A2E4">
        <w:rPr>
          <w:rFonts w:ascii="Consolas" w:hAnsi="Consolas"/>
          <w:color w:val="000000" w:themeColor="text1"/>
          <w:sz w:val="20"/>
          <w:szCs w:val="20"/>
        </w:rPr>
        <w:t xml:space="preserve"> = (SottoFascicolo) </w:t>
      </w:r>
      <w:r w:rsidRPr="6CE0A2E4">
        <w:rPr>
          <w:rFonts w:ascii="Consolas" w:hAnsi="Consolas"/>
          <w:color w:val="0070C0"/>
          <w:sz w:val="20"/>
          <w:szCs w:val="20"/>
        </w:rPr>
        <w:t>new</w:t>
      </w:r>
      <w:r w:rsidRPr="6CE0A2E4">
        <w:rPr>
          <w:rFonts w:ascii="Consolas" w:hAnsi="Consolas"/>
          <w:color w:val="000000" w:themeColor="text1"/>
          <w:sz w:val="20"/>
          <w:szCs w:val="20"/>
        </w:rPr>
        <w:t xml:space="preserve"> Http("</w:t>
      </w:r>
      <w:r w:rsidRPr="6CE0A2E4">
        <w:rPr>
          <w:rFonts w:ascii="Consolas" w:hAnsi="Consolas"/>
          <w:color w:val="808080" w:themeColor="background1" w:themeShade="80"/>
          <w:sz w:val="20"/>
          <w:szCs w:val="20"/>
        </w:rPr>
        <w:t>SottoFascicolo</w:t>
      </w:r>
      <w:r w:rsidRPr="6CE0A2E4">
        <w:rPr>
          <w:rFonts w:ascii="Consolas" w:hAnsi="Consolas"/>
          <w:color w:val="000000" w:themeColor="text1"/>
          <w:sz w:val="20"/>
          <w:szCs w:val="20"/>
        </w:rPr>
        <w:t>", "</w:t>
      </w:r>
      <w:r w:rsidRPr="6CE0A2E4">
        <w:rPr>
          <w:rFonts w:ascii="Consolas" w:hAnsi="Consolas"/>
          <w:color w:val="A6A6A6" w:themeColor="background1" w:themeShade="A6"/>
          <w:sz w:val="20"/>
          <w:szCs w:val="20"/>
        </w:rPr>
        <w:t>creaInserisciDocumento</w:t>
      </w:r>
      <w:r w:rsidRPr="6CE0A2E4">
        <w:rPr>
          <w:rFonts w:ascii="Consolas" w:hAnsi="Consolas"/>
          <w:color w:val="000000" w:themeColor="text1"/>
          <w:sz w:val="20"/>
          <w:szCs w:val="20"/>
        </w:rPr>
        <w:t>").service(</w:t>
      </w:r>
      <w:r w:rsidRPr="6CE0A2E4" w:rsidR="00FE7AF8">
        <w:rPr>
          <w:rFonts w:ascii="Consolas" w:hAnsi="Consolas"/>
          <w:color w:val="000000" w:themeColor="text1"/>
          <w:sz w:val="20"/>
          <w:szCs w:val="20"/>
        </w:rPr>
        <w:t>creaInserisci</w:t>
      </w:r>
      <w:r w:rsidRPr="6CE0A2E4">
        <w:rPr>
          <w:rFonts w:ascii="Consolas" w:hAnsi="Consolas"/>
          <w:color w:val="000000" w:themeColor="text1"/>
          <w:sz w:val="20"/>
          <w:szCs w:val="20"/>
        </w:rPr>
        <w:t>);</w:t>
      </w:r>
    </w:p>
    <w:p w:rsidR="00FE7AF8" w:rsidP="00FE7AF8" w:rsidRDefault="00FE7AF8" w14:paraId="519CA207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  <w:lang w:val="it-IT"/>
        </w:rPr>
      </w:pPr>
    </w:p>
    <w:p w:rsidRPr="000A7758" w:rsidR="00FE7AF8" w:rsidP="00FE7AF8" w:rsidRDefault="00FE7AF8" w14:paraId="0100B6DF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FE7AF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//St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Sotto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Fascicolo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c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reato</w:t>
      </w:r>
    </w:p>
    <w:p w:rsidRPr="003937CA" w:rsidR="00FE7AF8" w:rsidP="51991489" w:rsidRDefault="00FE7AF8" w14:paraId="137431B3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ID DOCUMENTO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</w:t>
      </w:r>
      <w:r w:rsidRPr="003937CA">
        <w:rPr>
          <w:rFonts w:ascii="Consolas" w:hAnsi="Consolas"/>
          <w:color w:val="000000"/>
          <w:sz w:val="20"/>
          <w:szCs w:val="20"/>
          <w:lang w:val="it-IT"/>
        </w:rPr>
        <w:t>nuovoSottoFascicolo</w:t>
      </w:r>
      <w:r w:rsidRPr="003937CA">
        <w:rPr>
          <w:rFonts w:ascii="Consolas" w:hAnsi="Consolas" w:cs="Arial"/>
          <w:sz w:val="20"/>
          <w:szCs w:val="20"/>
          <w:lang w:val="it-IT"/>
        </w:rPr>
        <w:t>.getId());</w:t>
      </w:r>
    </w:p>
    <w:p w:rsidRPr="00FE7AF8" w:rsidR="00343DF4" w:rsidP="00FE7AF8" w:rsidRDefault="00FE7AF8" w14:paraId="6BA36BB4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>
        <w:rPr>
          <w:rFonts w:ascii="Consolas" w:hAnsi="Consolas" w:cs="Arial"/>
          <w:sz w:val="20"/>
          <w:szCs w:val="20"/>
          <w:lang w:val="it-IT"/>
        </w:rPr>
        <w:t>}</w:t>
      </w:r>
    </w:p>
    <w:p w:rsidR="0020357D" w:rsidP="0020357D" w:rsidRDefault="0020357D" w14:paraId="7767CF43" w14:textId="77777777">
      <w:pPr>
        <w:pStyle w:val="Livello2"/>
      </w:pPr>
      <w:bookmarkStart w:name="_Toc57289627" w:id="78"/>
      <w:r>
        <w:t>modificaDocumento (</w:t>
      </w:r>
      <w:r w:rsidR="00F56317">
        <w:t>Sotto</w:t>
      </w:r>
      <w:r>
        <w:t>Fascicolo)</w:t>
      </w:r>
      <w:bookmarkEnd w:id="78"/>
    </w:p>
    <w:p w:rsidR="0020357D" w:rsidP="0020357D" w:rsidRDefault="0020357D" w14:paraId="6487311A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modificare un Fascicolo precedentemente creato.</w:t>
      </w:r>
    </w:p>
    <w:p w:rsidR="0020357D" w:rsidP="0020357D" w:rsidRDefault="0020357D" w14:paraId="3173A4B6" w14:textId="77777777">
      <w:pPr>
        <w:pStyle w:val="Livello3"/>
      </w:pPr>
      <w:bookmarkStart w:name="_Toc57289628" w:id="79"/>
      <w:r>
        <w:t>Esecuzione del servizio</w:t>
      </w:r>
      <w:bookmarkEnd w:id="79"/>
    </w:p>
    <w:p w:rsidRPr="00DE1583" w:rsidR="0020357D" w:rsidP="0020357D" w:rsidRDefault="0020357D" w14:paraId="3C82B408" w14:textId="77777777">
      <w:pPr>
        <w:jc w:val="both"/>
        <w:rPr>
          <w:lang w:val="it-IT"/>
        </w:rPr>
      </w:pPr>
      <w:r>
        <w:rPr>
          <w:lang w:val="it-IT"/>
        </w:rPr>
        <w:t>La URI del servizio è la</w:t>
      </w:r>
      <w:r w:rsidRPr="002C4207">
        <w:rPr>
          <w:lang w:val="it-IT"/>
        </w:rPr>
        <w:t xml:space="preserve"> seguente</w:t>
      </w:r>
    </w:p>
    <w:p w:rsidR="0020357D" w:rsidP="0020357D" w:rsidRDefault="0020357D" w14:paraId="7D416F8B" w14:textId="77777777">
      <w:pPr>
        <w:jc w:val="both"/>
        <w:rPr>
          <w:i/>
          <w:lang w:val="it-IT"/>
        </w:rPr>
      </w:pPr>
      <w:r w:rsidRPr="00FE2450">
        <w:rPr>
          <w:i/>
          <w:lang w:val="it-IT"/>
        </w:rPr>
        <w:t>./EdmaWeb/service</w:t>
      </w:r>
      <w:r w:rsidRPr="0053167B">
        <w:rPr>
          <w:i/>
          <w:lang w:val="it-IT"/>
        </w:rPr>
        <w:t>/</w:t>
      </w:r>
      <w:r>
        <w:rPr>
          <w:i/>
          <w:lang w:val="it-IT"/>
        </w:rPr>
        <w:t>SottoFascicolo</w:t>
      </w:r>
      <w:r w:rsidRPr="0053167B">
        <w:rPr>
          <w:i/>
          <w:lang w:val="it-IT"/>
        </w:rPr>
        <w:t>/</w:t>
      </w:r>
      <w:r w:rsidR="00E07547">
        <w:rPr>
          <w:i/>
          <w:lang w:val="it-IT"/>
        </w:rPr>
        <w:t>{id_S</w:t>
      </w:r>
      <w:r>
        <w:rPr>
          <w:i/>
          <w:lang w:val="it-IT"/>
        </w:rPr>
        <w:t>ottoFascicolo_da_modificare}/modificaDocumento</w:t>
      </w:r>
    </w:p>
    <w:p w:rsidRPr="00FE2450" w:rsidR="0020357D" w:rsidP="0020357D" w:rsidRDefault="0020357D" w14:paraId="52612321" w14:textId="77777777">
      <w:pPr>
        <w:jc w:val="both"/>
        <w:rPr>
          <w:i/>
          <w:lang w:val="it-IT"/>
        </w:rPr>
      </w:pPr>
      <w:r>
        <w:rPr>
          <w:lang w:val="it-IT"/>
        </w:rPr>
        <w:t>È importante notare come in questo caso sia necessario specificare l’id EDMA del SottoFascicolo da modificare.</w:t>
      </w:r>
    </w:p>
    <w:p w:rsidR="0020357D" w:rsidP="0020357D" w:rsidRDefault="0020357D" w14:paraId="738D77BC" w14:textId="77777777">
      <w:pPr>
        <w:pStyle w:val="Livello3"/>
      </w:pPr>
      <w:bookmarkStart w:name="_Toc57289629" w:id="80"/>
      <w:r>
        <w:t>Input al servizio</w:t>
      </w:r>
      <w:bookmarkEnd w:id="80"/>
    </w:p>
    <w:p w:rsidR="0020357D" w:rsidP="0020357D" w:rsidRDefault="0020357D" w14:paraId="153763D5" w14:textId="77777777">
      <w:pPr>
        <w:jc w:val="both"/>
        <w:rPr>
          <w:lang w:val="it-IT"/>
        </w:rPr>
      </w:pPr>
      <w:r w:rsidRPr="00DE1583">
        <w:rPr>
          <w:lang w:val="it-IT"/>
        </w:rPr>
        <w:t>L’oggetto di input è obbligatorio ed è di</w:t>
      </w:r>
      <w:r>
        <w:rPr>
          <w:lang w:val="it-IT"/>
        </w:rPr>
        <w:t xml:space="preserve"> tipo</w:t>
      </w:r>
      <w:r w:rsidRPr="00DE1583">
        <w:rPr>
          <w:lang w:val="it-IT"/>
        </w:rPr>
        <w:t xml:space="preserve"> </w:t>
      </w:r>
      <w:r w:rsidRPr="00AB2185">
        <w:rPr>
          <w:rFonts w:ascii="Consolas" w:hAnsi="Consolas"/>
          <w:sz w:val="20"/>
          <w:szCs w:val="20"/>
          <w:lang w:val="it-IT"/>
        </w:rPr>
        <w:t>it.lispa.edma.documenti.po.</w:t>
      </w:r>
      <w:r>
        <w:rPr>
          <w:rFonts w:ascii="Consolas" w:hAnsi="Consolas"/>
          <w:sz w:val="20"/>
          <w:szCs w:val="20"/>
          <w:lang w:val="it-IT"/>
        </w:rPr>
        <w:t>Sotto</w:t>
      </w:r>
      <w:r w:rsidRPr="00AB2185">
        <w:rPr>
          <w:rFonts w:ascii="Consolas" w:hAnsi="Consolas"/>
          <w:sz w:val="20"/>
          <w:szCs w:val="20"/>
          <w:lang w:val="it-IT"/>
        </w:rPr>
        <w:t>Fascicolo</w:t>
      </w:r>
      <w:r>
        <w:rPr>
          <w:lang w:val="it-IT"/>
        </w:rPr>
        <w:t xml:space="preserve"> e</w:t>
      </w:r>
      <w:r w:rsidRPr="00463AF1">
        <w:rPr>
          <w:lang w:val="it-IT"/>
        </w:rPr>
        <w:t xml:space="preserve"> </w:t>
      </w:r>
      <w:r>
        <w:rPr>
          <w:lang w:val="it-IT"/>
        </w:rPr>
        <w:t>deve</w:t>
      </w:r>
      <w:r w:rsidRPr="00DE1583">
        <w:rPr>
          <w:lang w:val="it-IT"/>
        </w:rPr>
        <w:t xml:space="preserve"> </w:t>
      </w:r>
      <w:r>
        <w:rPr>
          <w:lang w:val="it-IT"/>
        </w:rPr>
        <w:t xml:space="preserve">contenere le informazioni necessarie alla modifica del Fascicolo. Trattandosi dello stesso oggetto descritto nel servizio </w:t>
      </w:r>
      <w:r w:rsidRPr="004C2104">
        <w:rPr>
          <w:i/>
          <w:lang w:val="it-IT"/>
        </w:rPr>
        <w:t>creaDocumento</w:t>
      </w:r>
      <w:r>
        <w:rPr>
          <w:lang w:val="it-IT"/>
        </w:rPr>
        <w:t xml:space="preserve"> (par. 4.1.2) si procede a evidenziare solo le differenze.</w:t>
      </w:r>
    </w:p>
    <w:p w:rsidRPr="00AB2185" w:rsidR="0020357D" w:rsidP="0020357D" w:rsidRDefault="0020357D" w14:paraId="08FD91A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&lt;it.lispa.edma.documenti.po.FascicoloProcedimento&gt;</w:t>
      </w:r>
    </w:p>
    <w:p w:rsidRPr="00AB2185" w:rsidR="0020357D" w:rsidP="0020357D" w:rsidRDefault="0020357D" w14:paraId="02C9CB7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&lt;titolo&gt;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[TITOLO DEL FASCICOLO]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 xml:space="preserve"> &lt;/titolo&gt;</w:t>
      </w:r>
    </w:p>
    <w:p w:rsidRPr="00AB2185" w:rsidR="0020357D" w:rsidP="0020357D" w:rsidRDefault="0020357D" w14:paraId="128FBAF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&lt;documentoBase&gt;</w:t>
      </w:r>
    </w:p>
    <w:p w:rsidRPr="00AB2185" w:rsidR="0020357D" w:rsidP="0020357D" w:rsidRDefault="0020357D" w14:paraId="2F03B58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&lt;oggetto&gt;</w:t>
      </w:r>
      <w:r w:rsidRPr="00AB2185">
        <w:rPr>
          <w:rFonts w:ascii="Consolas" w:hAnsi="Consolas" w:cs="Arial"/>
          <w:b/>
          <w:sz w:val="20"/>
          <w:szCs w:val="20"/>
          <w:lang w:val="it-IT" w:eastAsia="it-IT" w:bidi="ar-SA"/>
        </w:rPr>
        <w:t>[OGGETTO DEL DOCUMENTO]</w:t>
      </w:r>
      <w:r w:rsidRPr="00AB2185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&lt;/oggetto&gt;</w:t>
      </w:r>
    </w:p>
    <w:p w:rsidRPr="00AB2185" w:rsidR="0020357D" w:rsidP="0020357D" w:rsidRDefault="0020357D" w14:paraId="3C57BDD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&lt;metadocumento&gt;</w:t>
      </w:r>
    </w:p>
    <w:p w:rsidRPr="00AB2185" w:rsidR="0020357D" w:rsidP="0020357D" w:rsidRDefault="0020357D" w14:paraId="0D1A5A4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 xml:space="preserve"> [CODICE METADOCUMENTO]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 xml:space="preserve"> &lt;/codice&gt;</w:t>
      </w:r>
    </w:p>
    <w:p w:rsidRPr="00AB2185" w:rsidR="0020357D" w:rsidP="0020357D" w:rsidRDefault="0020357D" w14:paraId="47068E6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&lt;/metadocumento&gt;</w:t>
      </w:r>
    </w:p>
    <w:p w:rsidR="0020357D" w:rsidP="0020357D" w:rsidRDefault="0020357D" w14:paraId="619267E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&lt;metamodulo&gt;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[ID METAMODULO]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&lt;/metamodulo&gt;</w:t>
      </w:r>
    </w:p>
    <w:p w:rsidRPr="001A0088" w:rsidR="00E07547" w:rsidP="00E07547" w:rsidRDefault="00E07547" w14:paraId="48A9CCC2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 w:cs="Arial"/>
          <w:color w:val="0070C0"/>
        </w:rPr>
        <w:tab/>
      </w:r>
      <w:r w:rsidRPr="001A0088">
        <w:rPr>
          <w:rFonts w:ascii="Consolas" w:hAnsi="Consolas"/>
          <w:color w:val="0070C0"/>
        </w:rPr>
        <w:t>&lt;</w:t>
      </w:r>
      <w:r>
        <w:rPr>
          <w:rFonts w:ascii="Consolas" w:hAnsi="Consolas"/>
          <w:color w:val="0070C0"/>
        </w:rPr>
        <w:t>stato&gt;</w:t>
      </w:r>
      <w:r w:rsidRPr="001A0088">
        <w:rPr>
          <w:rFonts w:ascii="Consolas" w:hAnsi="Consolas"/>
        </w:rPr>
        <w:t>[STATO]</w:t>
      </w:r>
      <w:r w:rsidRPr="001A0088">
        <w:rPr>
          <w:rFonts w:ascii="Consolas" w:hAnsi="Consolas"/>
          <w:color w:val="0070C0"/>
        </w:rPr>
        <w:t>&lt;/stato&gt;</w:t>
      </w:r>
    </w:p>
    <w:p w:rsidRPr="001A0088" w:rsidR="00E07547" w:rsidP="00E07547" w:rsidRDefault="00E07547" w14:paraId="35210A44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&lt;/documentoBase&gt;</w:t>
      </w:r>
    </w:p>
    <w:p w:rsidRPr="00AB2185" w:rsidR="00E07547" w:rsidP="00E07547" w:rsidRDefault="00E07547" w14:paraId="4F9399B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&lt;dataApertura&gt;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APERTURA]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&lt;/dataApertura&gt;</w:t>
      </w:r>
    </w:p>
    <w:p w:rsidRPr="00AB2185" w:rsidR="00E07547" w:rsidP="00E07547" w:rsidRDefault="00E07547" w14:paraId="6C7DA2A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&lt;anniConservazione&gt;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[ANNI CONSERVAZIONE]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&lt;/anniConservazione&gt;</w:t>
      </w:r>
    </w:p>
    <w:p w:rsidRPr="00AB2185" w:rsidR="00E07547" w:rsidP="00E07547" w:rsidRDefault="00E07547" w14:paraId="2AD4D27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&lt;dataChiusura&gt;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[DATA CHIUSURA]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&lt;/dataChiusura&gt;</w:t>
      </w:r>
    </w:p>
    <w:p w:rsidRPr="00AB2185" w:rsidR="00E07547" w:rsidP="00E07547" w:rsidRDefault="00E07547" w14:paraId="419A8F9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&lt;responsabile&gt;</w:t>
      </w:r>
    </w:p>
    <w:p w:rsidRPr="00AB2185" w:rsidR="00E07547" w:rsidP="00E07547" w:rsidRDefault="00E07547" w14:paraId="6182AF4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AB2185">
        <w:rPr>
          <w:rFonts w:ascii="Consolas" w:hAnsi="Consolas" w:cs="Arial"/>
          <w:sz w:val="20"/>
          <w:szCs w:val="20"/>
          <w:lang w:val="it-IT" w:eastAsia="it-IT" w:bidi="ar-SA"/>
        </w:rPr>
        <w:t>[CODICE DEL RESPONSABILE]</w:t>
      </w: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AB2185" w:rsidR="00E07547" w:rsidP="00E07547" w:rsidRDefault="00E07547" w14:paraId="6D8BFFF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AB2185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&lt;/responsabile&gt;</w:t>
      </w:r>
    </w:p>
    <w:p w:rsidRPr="001A0088" w:rsidR="00E07547" w:rsidP="00E07547" w:rsidRDefault="00E07547" w14:paraId="2EE70B75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&lt;livelloAppartenenza&gt;</w:t>
      </w:r>
    </w:p>
    <w:p w:rsidRPr="001A0088" w:rsidR="00E07547" w:rsidP="00E07547" w:rsidRDefault="00E07547" w14:paraId="70AF5CD8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>&lt;id&gt;</w:t>
      </w:r>
      <w:r w:rsidRPr="0045650C">
        <w:rPr>
          <w:rFonts w:ascii="Consolas" w:hAnsi="Consolas"/>
        </w:rPr>
        <w:t>[ID LIVELLOAPPARTENENZA]</w:t>
      </w:r>
      <w:r w:rsidRPr="001A0088">
        <w:rPr>
          <w:rFonts w:ascii="Consolas" w:hAnsi="Consolas"/>
          <w:color w:val="0070C0"/>
        </w:rPr>
        <w:t>&lt;/id&gt;</w:t>
      </w:r>
    </w:p>
    <w:p w:rsidRPr="001A0088" w:rsidR="00E07547" w:rsidP="00E07547" w:rsidRDefault="00E07547" w14:paraId="1289C667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&lt;/livelloAppartenenza&gt;</w:t>
      </w:r>
    </w:p>
    <w:p w:rsidRPr="00AB2185" w:rsidR="00E07547" w:rsidP="00E07547" w:rsidRDefault="00E07547" w14:paraId="4A8D21AD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&lt;destinatari&gt;</w:t>
      </w:r>
    </w:p>
    <w:p w:rsidRPr="00AB2185" w:rsidR="00E07547" w:rsidP="00E07547" w:rsidRDefault="00E07547" w14:paraId="2351D5E5" w14:textId="77777777">
      <w:pPr>
        <w:pStyle w:val="PreformattatoHTML"/>
        <w:shd w:val="clear" w:color="auto" w:fill="FFFFFF"/>
        <w:jc w:val="both"/>
        <w:rPr>
          <w:rFonts w:ascii="Consolas" w:hAnsi="Consolas" w:cs="Arial"/>
        </w:rPr>
      </w:pPr>
      <w:r>
        <w:rPr>
          <w:rFonts w:ascii="Consolas" w:hAnsi="Consolas" w:cs="Arial"/>
        </w:rPr>
        <w:t>[INFORMAZIONI DESTINATARI</w:t>
      </w:r>
      <w:r w:rsidRPr="00AB2185">
        <w:rPr>
          <w:rFonts w:ascii="Consolas" w:hAnsi="Consolas" w:cs="Arial"/>
        </w:rPr>
        <w:t>]</w:t>
      </w:r>
    </w:p>
    <w:p w:rsidRPr="00AB2185" w:rsidR="00E07547" w:rsidP="00E07547" w:rsidRDefault="00E07547" w14:paraId="15878930" w14:textId="77777777">
      <w:pPr>
        <w:pStyle w:val="PreformattatoHTML"/>
        <w:shd w:val="clear" w:color="auto" w:fill="FFFFFF"/>
        <w:jc w:val="both"/>
        <w:rPr>
          <w:rFonts w:ascii="Consolas" w:hAnsi="Consolas" w:cs="Arial"/>
          <w:color w:val="0070C0"/>
        </w:rPr>
      </w:pPr>
      <w:r w:rsidRPr="00AB2185">
        <w:rPr>
          <w:rFonts w:ascii="Consolas" w:hAnsi="Consolas" w:cs="Arial"/>
          <w:color w:val="0070C0"/>
        </w:rPr>
        <w:t>&lt;/destinatari&gt;</w:t>
      </w:r>
    </w:p>
    <w:p w:rsidR="00E07547" w:rsidP="00E07547" w:rsidRDefault="00E07547" w14:paraId="0BA6A57F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&lt;procedimento&gt;</w:t>
      </w:r>
    </w:p>
    <w:p w:rsidRPr="001A0088" w:rsidR="00E07547" w:rsidP="00E07547" w:rsidRDefault="00E07547" w14:paraId="1327AF50" w14:textId="77777777">
      <w:pPr>
        <w:pStyle w:val="PreformattatoHTML"/>
        <w:shd w:val="clear" w:color="auto" w:fill="FFFFFF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</w:t>
      </w:r>
      <w:r>
        <w:rPr>
          <w:rFonts w:ascii="Consolas" w:hAnsi="Consolas"/>
          <w:color w:val="0070C0"/>
        </w:rPr>
        <w:t>codP</w:t>
      </w:r>
      <w:r w:rsidRPr="001A0088">
        <w:rPr>
          <w:rFonts w:ascii="Consolas" w:hAnsi="Consolas"/>
          <w:color w:val="0070C0"/>
        </w:rPr>
        <w:t>rocedimento&gt;</w:t>
      </w:r>
      <w:r w:rsidRPr="00F56317">
        <w:rPr>
          <w:rFonts w:ascii="Consolas" w:hAnsi="Consolas"/>
        </w:rPr>
        <w:t>[IDENTIFI</w:t>
      </w:r>
      <w:r>
        <w:rPr>
          <w:rFonts w:ascii="Consolas" w:hAnsi="Consolas"/>
        </w:rPr>
        <w:t xml:space="preserve">CATORE </w:t>
      </w:r>
      <w:r w:rsidRPr="00F56317">
        <w:rPr>
          <w:rFonts w:ascii="Consolas" w:hAnsi="Consolas"/>
        </w:rPr>
        <w:t>DEL</w:t>
      </w:r>
      <w:r>
        <w:rPr>
          <w:rFonts w:ascii="Consolas" w:hAnsi="Consolas"/>
        </w:rPr>
        <w:t xml:space="preserve"> </w:t>
      </w:r>
      <w:r w:rsidRPr="00F56317">
        <w:rPr>
          <w:rFonts w:ascii="Consolas" w:hAnsi="Consolas"/>
        </w:rPr>
        <w:t>FASCICOLO</w:t>
      </w:r>
      <w:r>
        <w:rPr>
          <w:rFonts w:ascii="Consolas" w:hAnsi="Consolas"/>
        </w:rPr>
        <w:t xml:space="preserve"> </w:t>
      </w:r>
      <w:r w:rsidRPr="00F56317">
        <w:rPr>
          <w:rFonts w:ascii="Consolas" w:hAnsi="Consolas"/>
        </w:rPr>
        <w:t>PADRE]</w:t>
      </w:r>
      <w:r w:rsidRPr="00E07547">
        <w:rPr>
          <w:rFonts w:ascii="Consolas" w:hAnsi="Consolas"/>
          <w:color w:val="0070C0"/>
        </w:rPr>
        <w:t>&lt;/</w:t>
      </w:r>
      <w:r>
        <w:rPr>
          <w:rFonts w:ascii="Consolas" w:hAnsi="Consolas"/>
          <w:color w:val="0070C0"/>
        </w:rPr>
        <w:t>codProcedimento&gt;</w:t>
      </w:r>
    </w:p>
    <w:p w:rsidRPr="001A0088" w:rsidR="00E07547" w:rsidP="00E07547" w:rsidRDefault="00E07547" w14:paraId="747D500C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>
        <w:rPr>
          <w:rFonts w:ascii="Consolas" w:hAnsi="Consolas"/>
          <w:color w:val="0070C0"/>
        </w:rPr>
        <w:tab/>
      </w:r>
      <w:r w:rsidRPr="001A0088">
        <w:rPr>
          <w:rFonts w:ascii="Consolas" w:hAnsi="Consolas"/>
          <w:color w:val="0070C0"/>
        </w:rPr>
        <w:t>&lt;id</w:t>
      </w:r>
      <w:r w:rsidRPr="0045650C">
        <w:rPr>
          <w:rFonts w:ascii="Consolas" w:hAnsi="Consolas"/>
          <w:color w:val="0070C0"/>
        </w:rPr>
        <w:t>&gt;</w:t>
      </w:r>
      <w:r w:rsidRPr="0045650C">
        <w:rPr>
          <w:rFonts w:ascii="Consolas" w:hAnsi="Consolas"/>
        </w:rPr>
        <w:t>[ID FASCICOLOPROCEDIMENTO PADRE]</w:t>
      </w:r>
      <w:r w:rsidRPr="001A0088">
        <w:rPr>
          <w:rFonts w:ascii="Consolas" w:hAnsi="Consolas"/>
          <w:color w:val="0070C0"/>
        </w:rPr>
        <w:t>&lt;/id&gt;</w:t>
      </w:r>
    </w:p>
    <w:p w:rsidRPr="001A0088" w:rsidR="00E07547" w:rsidP="00E07547" w:rsidRDefault="00E07547" w14:paraId="0674E136" w14:textId="77777777">
      <w:pPr>
        <w:pStyle w:val="PreformattatoHTML"/>
        <w:shd w:val="clear" w:color="auto" w:fill="FFFFFF"/>
        <w:jc w:val="both"/>
        <w:rPr>
          <w:rFonts w:ascii="Consolas" w:hAnsi="Consolas"/>
          <w:color w:val="0070C0"/>
        </w:rPr>
      </w:pPr>
      <w:r w:rsidRPr="001A0088">
        <w:rPr>
          <w:rFonts w:ascii="Consolas" w:hAnsi="Consolas"/>
          <w:color w:val="0070C0"/>
        </w:rPr>
        <w:t>&lt;/procedimento&gt;</w:t>
      </w:r>
    </w:p>
    <w:p w:rsidR="00E07547" w:rsidP="00E07547" w:rsidRDefault="00E07547" w14:paraId="4CF08A0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/>
          <w:color w:val="0070C0"/>
          <w:lang w:val="it-IT"/>
        </w:rPr>
      </w:pPr>
      <w:r w:rsidRPr="00E07547">
        <w:rPr>
          <w:rFonts w:ascii="Consolas" w:hAnsi="Consolas" w:cs="Courier New"/>
          <w:color w:val="0070C0"/>
          <w:sz w:val="20"/>
          <w:szCs w:val="20"/>
          <w:lang w:val="it-IT" w:eastAsia="it-IT" w:bidi="ar-SA"/>
        </w:rPr>
        <w:t>&lt;/it.lispa.edma.documenti.po.SottoFascicolo&gt;</w:t>
      </w:r>
    </w:p>
    <w:p w:rsidRPr="00E07547" w:rsidR="00E07547" w:rsidP="00E07547" w:rsidRDefault="00E07547" w14:paraId="42EC8F0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20357D" w:rsidP="0020357D" w:rsidRDefault="0020357D" w14:paraId="0837E0E1" w14:textId="77777777">
      <w:pPr>
        <w:jc w:val="both"/>
        <w:rPr>
          <w:lang w:val="it-IT"/>
        </w:rPr>
      </w:pPr>
      <w:r>
        <w:rPr>
          <w:lang w:val="it-IT"/>
        </w:rPr>
        <w:t>L’unica differenza in questo caso è che l’input del servizio richiede di valorizzare obbligatoriamente anche l’</w:t>
      </w:r>
      <w:r w:rsidRPr="00DE1583">
        <w:rPr>
          <w:lang w:val="it-IT"/>
        </w:rPr>
        <w:t>oggetto</w:t>
      </w:r>
      <w:r>
        <w:rPr>
          <w:lang w:val="it-IT"/>
        </w:rPr>
        <w:t xml:space="preserve"> del documento come tag di DocumentoBase.</w:t>
      </w:r>
    </w:p>
    <w:p w:rsidRPr="00456233" w:rsidR="0020357D" w:rsidP="0020357D" w:rsidRDefault="0020357D" w14:paraId="62BAC957" w14:textId="77777777">
      <w:pPr>
        <w:pStyle w:val="Livello4"/>
      </w:pPr>
      <w:bookmarkStart w:name="_Toc57289630" w:id="81"/>
      <w:r>
        <w:t>TAG it.lispa.edma.documenti.po.</w:t>
      </w:r>
      <w:r w:rsidR="00A33D38">
        <w:t>SottoFascicolo</w:t>
      </w:r>
      <w:bookmarkEnd w:id="81"/>
    </w:p>
    <w:p w:rsidRPr="00456233" w:rsidR="0020357D" w:rsidP="0020357D" w:rsidRDefault="0020357D" w14:paraId="32CAF1E3" w14:textId="77777777">
      <w:pPr>
        <w:jc w:val="both"/>
        <w:rPr>
          <w:lang w:val="it-IT"/>
        </w:rPr>
      </w:pPr>
      <w:r w:rsidRPr="00456233">
        <w:rPr>
          <w:lang w:val="it-IT"/>
        </w:rPr>
        <w:t xml:space="preserve">Per </w:t>
      </w:r>
      <w:r>
        <w:rPr>
          <w:lang w:val="it-IT"/>
        </w:rPr>
        <w:t>un approfondimento degli</w:t>
      </w:r>
      <w:r w:rsidRPr="00456233">
        <w:rPr>
          <w:lang w:val="it-IT"/>
        </w:rPr>
        <w:t xml:space="preserve"> elementi e</w:t>
      </w:r>
      <w:r>
        <w:rPr>
          <w:lang w:val="it-IT"/>
        </w:rPr>
        <w:t xml:space="preserve"> dei tag che è necessario o possibile valorizzare si f</w:t>
      </w:r>
      <w:r w:rsidR="00A33D38">
        <w:rPr>
          <w:lang w:val="it-IT"/>
        </w:rPr>
        <w:t xml:space="preserve">accia riferimento al paragrafo 5.1.2.1 che descrive </w:t>
      </w:r>
      <w:r>
        <w:rPr>
          <w:lang w:val="it-IT"/>
        </w:rPr>
        <w:t>il medesimo oggetto.</w:t>
      </w:r>
    </w:p>
    <w:p w:rsidR="0020357D" w:rsidP="0020357D" w:rsidRDefault="0020357D" w14:paraId="2EAE5ECB" w14:textId="77777777">
      <w:pPr>
        <w:pStyle w:val="Livello3"/>
      </w:pPr>
      <w:bookmarkStart w:name="_Toc57289631" w:id="82"/>
      <w:r>
        <w:t>Output del servizio</w:t>
      </w:r>
      <w:bookmarkEnd w:id="82"/>
    </w:p>
    <w:p w:rsidR="0020357D" w:rsidP="0020357D" w:rsidRDefault="0020357D" w14:paraId="7277569A" w14:textId="77777777">
      <w:pPr>
        <w:rPr>
          <w:lang w:val="it-IT"/>
        </w:rPr>
      </w:pPr>
      <w:r>
        <w:rPr>
          <w:lang w:val="it-IT"/>
        </w:rPr>
        <w:t>Il servizio restituirà come output l’oggetto di tipo</w:t>
      </w:r>
      <w:r>
        <w:rPr>
          <w:i/>
          <w:lang w:val="it-IT"/>
        </w:rPr>
        <w:t xml:space="preserve"> </w:t>
      </w:r>
      <w:r w:rsidRPr="0045650C">
        <w:rPr>
          <w:rFonts w:ascii="Consolas" w:hAnsi="Consolas"/>
          <w:sz w:val="20"/>
          <w:szCs w:val="20"/>
          <w:lang w:val="it-IT"/>
        </w:rPr>
        <w:t>it.lispa.edma.documenti.po.</w:t>
      </w:r>
      <w:r w:rsidR="00A33D38">
        <w:rPr>
          <w:rFonts w:ascii="Consolas" w:hAnsi="Consolas"/>
          <w:sz w:val="20"/>
          <w:szCs w:val="20"/>
          <w:lang w:val="it-IT"/>
        </w:rPr>
        <w:t>SottoFascicolo</w:t>
      </w:r>
      <w:r>
        <w:rPr>
          <w:lang w:val="it-IT"/>
        </w:rPr>
        <w:t xml:space="preserve"> con le rispettive informazioni modificate.</w:t>
      </w:r>
    </w:p>
    <w:p w:rsidR="00FE366C" w:rsidP="00FE366C" w:rsidRDefault="00FE366C" w14:paraId="67424F60" w14:textId="77777777">
      <w:pPr>
        <w:pStyle w:val="Livello3"/>
      </w:pPr>
      <w:bookmarkStart w:name="_Toc57289632" w:id="83"/>
      <w:r>
        <w:t>Implementazione Java</w:t>
      </w:r>
      <w:bookmarkEnd w:id="83"/>
    </w:p>
    <w:p w:rsidRPr="002B1333" w:rsidR="00FE366C" w:rsidP="00FE366C" w:rsidRDefault="00FE366C" w14:paraId="75EBF269" w14:textId="77777777">
      <w:pPr>
        <w:jc w:val="both"/>
        <w:rPr>
          <w:lang w:val="it-IT"/>
        </w:rPr>
      </w:pPr>
      <w:r>
        <w:rPr>
          <w:lang w:val="it-IT"/>
        </w:rPr>
        <w:t>Facendo riferimento alla descrizione</w:t>
      </w:r>
      <w:r w:rsidRPr="002B1333">
        <w:rPr>
          <w:lang w:val="it-IT"/>
        </w:rPr>
        <w:t xml:space="preserve"> </w:t>
      </w:r>
      <w:r>
        <w:rPr>
          <w:lang w:val="it-IT"/>
        </w:rPr>
        <w:t>del servizio di creazione si evidenzia il codice Java necessario a recuperare e modificare un SottoFascicolo già esistente.</w:t>
      </w:r>
    </w:p>
    <w:p w:rsidRPr="000A7758" w:rsidR="00FE366C" w:rsidP="00FE366C" w:rsidRDefault="00FE366C" w14:paraId="77BF8C7E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FE366C" w:rsidP="00FE366C" w:rsidRDefault="00FE366C" w14:paraId="0A7DC2C6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FE366C" w:rsidP="6CE0A2E4" w:rsidRDefault="00FE366C" w14:paraId="15A5E94B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FE366C" w:rsidP="00FE366C" w:rsidRDefault="00FE366C" w14:paraId="18F3A10A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FE366C" w:rsidP="6CE0A2E4" w:rsidRDefault="00FE366C" w14:paraId="5575B85A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FE366C" w:rsidP="00FE366C" w:rsidRDefault="00FE366C" w14:paraId="202E259F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FE366C" w:rsidP="00FE366C" w:rsidRDefault="00FE366C" w14:paraId="2565FED5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SottoFascicolo tramite l’id richiamando il servizio caricaDocumento</w:t>
      </w:r>
    </w:p>
    <w:p w:rsidRPr="000A7758" w:rsidR="00FE366C" w:rsidP="00FE366C" w:rsidRDefault="00FE366C" w14:paraId="54EE0273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FE366C">
        <w:rPr>
          <w:rFonts w:ascii="Consolas" w:hAnsi="Consolas" w:cs="Arial"/>
          <w:sz w:val="20"/>
          <w:szCs w:val="20"/>
          <w:lang w:val="it-IT"/>
        </w:rPr>
        <w:t>SottoFascicolo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sz w:val="20"/>
          <w:szCs w:val="20"/>
          <w:lang w:val="it-IT"/>
        </w:rPr>
        <w:t>sottoFascicolo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= (</w:t>
      </w:r>
      <w:r w:rsidRPr="00FE366C" w:rsidR="00323B90">
        <w:rPr>
          <w:rFonts w:ascii="Consolas" w:hAnsi="Consolas" w:cs="Arial"/>
          <w:sz w:val="20"/>
          <w:szCs w:val="20"/>
          <w:lang w:val="it-IT"/>
        </w:rPr>
        <w:t>SottoFascicolo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)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0A7758" w:rsidR="00FE366C" w:rsidP="00FE366C" w:rsidRDefault="00FE366C" w14:paraId="49E0E425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"</w:t>
      </w:r>
      <w:r w:rsidRPr="00323B90" w:rsidR="00323B90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SottoFascicolo</w:t>
      </w:r>
      <w:r w:rsidRPr="000A7758">
        <w:rPr>
          <w:rFonts w:ascii="Consolas" w:hAnsi="Consolas" w:cs="Arial"/>
          <w:sz w:val="20"/>
          <w:szCs w:val="20"/>
          <w:lang w:val="it-IT"/>
        </w:rPr>
        <w:t>",</w:t>
      </w:r>
      <w:r>
        <w:rPr>
          <w:rFonts w:ascii="Consolas" w:hAnsi="Consolas" w:cs="Arial"/>
          <w:sz w:val="20"/>
          <w:szCs w:val="20"/>
          <w:lang w:val="it-IT"/>
        </w:rPr>
        <w:t xml:space="preserve"> 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 w:rsidR="00323B90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sottoF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ascicolo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,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"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0A7758">
        <w:rPr>
          <w:rFonts w:ascii="Consolas" w:hAnsi="Consolas" w:cs="Arial"/>
          <w:sz w:val="20"/>
          <w:szCs w:val="20"/>
          <w:lang w:val="it-IT"/>
        </w:rPr>
        <w:t>").service();</w:t>
      </w:r>
    </w:p>
    <w:p w:rsidR="00FE366C" w:rsidP="00FE366C" w:rsidRDefault="00FE366C" w14:paraId="539D4EA2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FE366C" w:rsidP="00FE366C" w:rsidRDefault="00FE366C" w14:paraId="54DE8BF8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Modifico l’oggetto recuperato con i suoi metodi set</w:t>
      </w:r>
    </w:p>
    <w:p w:rsidRPr="003937CA" w:rsidR="00FE366C" w:rsidP="6CE0A2E4" w:rsidRDefault="00FE366C" w14:paraId="78AC913E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 w:rsidR="00323B90">
        <w:rPr>
          <w:rFonts w:ascii="Consolas" w:hAnsi="Consolas" w:cs="Arial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.setTitolo("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 xml:space="preserve">Esempio </w:t>
      </w:r>
      <w:r w:rsidRPr="6CE0A2E4" w:rsidR="00323B90">
        <w:rPr>
          <w:rFonts w:ascii="Consolas" w:hAnsi="Consolas" w:cs="Arial"/>
          <w:color w:val="808080" w:themeColor="background1" w:themeShade="80"/>
          <w:sz w:val="20"/>
          <w:szCs w:val="20"/>
        </w:rPr>
        <w:t>Sotto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Fascicolo da modificare in Java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D4777B" w:rsidR="00D4777B" w:rsidP="00D4777B" w:rsidRDefault="00323B90" w14:paraId="0F4CE3CC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>
        <w:rPr>
          <w:rFonts w:ascii="Consolas" w:hAnsi="Consolas" w:cs="Arial"/>
          <w:sz w:val="20"/>
          <w:szCs w:val="20"/>
          <w:lang w:val="it-IT"/>
        </w:rPr>
        <w:t>sottoFascicolo</w:t>
      </w:r>
      <w:r w:rsidR="00FE366C">
        <w:rPr>
          <w:rFonts w:ascii="Consolas" w:hAnsi="Consolas" w:cs="Arial"/>
          <w:sz w:val="20"/>
          <w:szCs w:val="20"/>
          <w:lang w:val="it-IT"/>
        </w:rPr>
        <w:t>.setOggetto(</w:t>
      </w:r>
      <w:r w:rsidRPr="000A7758" w:rsidR="00FE366C">
        <w:rPr>
          <w:rFonts w:ascii="Consolas" w:hAnsi="Consolas" w:cs="Arial"/>
          <w:sz w:val="20"/>
          <w:szCs w:val="20"/>
          <w:lang w:val="it-IT"/>
        </w:rPr>
        <w:t>"</w:t>
      </w:r>
      <w:r w:rsidRPr="007D3E55" w:rsidR="00FE366C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 xml:space="preserve">Oggetto del 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</w:t>
      </w:r>
      <w:r w:rsidRPr="007D3E55" w:rsidR="00FE366C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</w:t>
      </w:r>
      <w:r w:rsidRPr="000A7758" w:rsidR="00FE366C">
        <w:rPr>
          <w:rFonts w:ascii="Consolas" w:hAnsi="Consolas" w:cs="Arial"/>
          <w:sz w:val="20"/>
          <w:szCs w:val="20"/>
          <w:lang w:val="it-IT"/>
        </w:rPr>
        <w:t>"</w:t>
      </w:r>
      <w:r w:rsidR="00FE366C">
        <w:rPr>
          <w:rFonts w:ascii="Consolas" w:hAnsi="Consolas" w:cs="Arial"/>
          <w:sz w:val="20"/>
          <w:szCs w:val="20"/>
          <w:lang w:val="it-IT"/>
        </w:rPr>
        <w:t>)</w:t>
      </w:r>
    </w:p>
    <w:p w:rsidRPr="003937CA" w:rsidR="00D4777B" w:rsidP="6CE0A2E4" w:rsidRDefault="00D4777B" w14:paraId="13CBCEB9" w14:textId="77777777">
      <w:pPr>
        <w:spacing w:after="0"/>
        <w:ind w:firstLine="708"/>
        <w:rPr>
          <w:rFonts w:ascii="Consolas" w:hAnsi="Consolas"/>
          <w:color w:val="000000"/>
          <w:sz w:val="20"/>
          <w:szCs w:val="20"/>
        </w:rPr>
      </w:pPr>
      <w:r w:rsidRPr="6CE0A2E4">
        <w:rPr>
          <w:rFonts w:ascii="Consolas" w:hAnsi="Consolas"/>
          <w:color w:val="000000" w:themeColor="text1"/>
          <w:sz w:val="20"/>
          <w:szCs w:val="20"/>
        </w:rPr>
        <w:t>sottoFascicolo.setStato(SottoFascicolo.</w:t>
      </w:r>
      <w:r w:rsidRPr="6CE0A2E4">
        <w:rPr>
          <w:rFonts w:ascii="Consolas" w:hAnsi="Consolas"/>
          <w:color w:val="0070C0"/>
          <w:sz w:val="20"/>
          <w:szCs w:val="20"/>
        </w:rPr>
        <w:t>STATO_FASCICOLO_APERTO</w:t>
      </w:r>
      <w:r w:rsidRPr="6CE0A2E4">
        <w:rPr>
          <w:rFonts w:ascii="Consolas" w:hAnsi="Consolas"/>
          <w:color w:val="000000" w:themeColor="text1"/>
          <w:sz w:val="20"/>
          <w:szCs w:val="20"/>
        </w:rPr>
        <w:t>);</w:t>
      </w:r>
    </w:p>
    <w:p w:rsidR="00FE366C" w:rsidP="00FE366C" w:rsidRDefault="00FE366C" w14:paraId="0CC638DF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="00323B90">
        <w:rPr>
          <w:rFonts w:ascii="Consolas" w:hAnsi="Consolas" w:cs="Arial"/>
          <w:sz w:val="20"/>
          <w:szCs w:val="20"/>
          <w:lang w:val="it-IT"/>
        </w:rPr>
        <w:t>sottoFascicolo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A61B0D" w:rsidR="00FE366C" w:rsidP="00FE366C" w:rsidRDefault="00FE366C" w14:paraId="2B80763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="00323B90">
        <w:rPr>
          <w:rFonts w:ascii="Consolas" w:hAnsi="Consolas" w:cs="Arial"/>
          <w:sz w:val="20"/>
          <w:szCs w:val="20"/>
          <w:lang w:val="it-IT"/>
        </w:rPr>
        <w:t>sottoFascicolo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0A7758" w:rsidR="00FE366C" w:rsidP="00FE366C" w:rsidRDefault="00FE366C" w14:paraId="7A42EB99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FE366C" w:rsidP="00FE366C" w:rsidRDefault="00FE366C" w14:paraId="74553674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//Richiamo il servizio di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modifica passandogli in input l’oggetto appena modifica</w:t>
      </w:r>
      <w:r w:rsidR="00323B90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t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</w:t>
      </w:r>
    </w:p>
    <w:p w:rsidRPr="003937CA" w:rsidR="00FE366C" w:rsidP="6CE0A2E4" w:rsidRDefault="00FE366C" w14:paraId="0416F34F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 w:rsidR="00323B90">
        <w:rPr>
          <w:rFonts w:ascii="Consolas" w:hAnsi="Consolas" w:cs="Arial"/>
          <w:sz w:val="20"/>
          <w:szCs w:val="20"/>
        </w:rPr>
        <w:t>SottoFascicolo</w:t>
      </w:r>
      <w:r w:rsidRPr="6CE0A2E4" w:rsidR="00323B90">
        <w:rPr>
          <w:rFonts w:ascii="Consolas" w:hAnsi="Consolas" w:cs="Arial"/>
          <w:color w:val="4F6228" w:themeColor="accent3" w:themeShade="80"/>
          <w:sz w:val="20"/>
          <w:szCs w:val="20"/>
        </w:rPr>
        <w:t xml:space="preserve"> </w:t>
      </w:r>
      <w:r w:rsidRPr="6CE0A2E4" w:rsidR="00323B90">
        <w:rPr>
          <w:rFonts w:ascii="Consolas" w:hAnsi="Consolas" w:cs="Arial"/>
          <w:sz w:val="20"/>
          <w:szCs w:val="20"/>
        </w:rPr>
        <w:t>docModificato</w:t>
      </w:r>
      <w:r w:rsidRPr="6CE0A2E4">
        <w:rPr>
          <w:rFonts w:ascii="Consolas" w:hAnsi="Consolas" w:cs="Arial"/>
          <w:sz w:val="20"/>
          <w:szCs w:val="20"/>
        </w:rPr>
        <w:t xml:space="preserve"> = (</w:t>
      </w:r>
      <w:r w:rsidRPr="6CE0A2E4" w:rsidR="00323B90">
        <w:rPr>
          <w:rFonts w:ascii="Consolas" w:hAnsi="Consolas" w:cs="Arial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 xml:space="preserve">) </w:t>
      </w:r>
      <w:r w:rsidRPr="6CE0A2E4">
        <w:rPr>
          <w:rFonts w:ascii="Consolas" w:hAnsi="Consolas" w:cs="Arial"/>
          <w:color w:val="0070C0"/>
          <w:sz w:val="20"/>
          <w:szCs w:val="20"/>
        </w:rPr>
        <w:t>new</w:t>
      </w:r>
      <w:r w:rsidRPr="6CE0A2E4">
        <w:rPr>
          <w:rFonts w:ascii="Consolas" w:hAnsi="Consolas" w:cs="Arial"/>
          <w:sz w:val="20"/>
          <w:szCs w:val="20"/>
        </w:rPr>
        <w:t xml:space="preserve"> Http("</w:t>
      </w:r>
      <w:r w:rsidRPr="6CE0A2E4" w:rsidR="00323B90">
        <w:rPr>
          <w:rFonts w:ascii="Consolas" w:hAnsi="Consolas" w:cs="Arial"/>
          <w:color w:val="808080" w:themeColor="background1" w:themeShade="80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modificaDocumento</w:t>
      </w:r>
      <w:r w:rsidRPr="6CE0A2E4">
        <w:rPr>
          <w:rFonts w:ascii="Consolas" w:hAnsi="Consolas" w:cs="Arial"/>
          <w:sz w:val="20"/>
          <w:szCs w:val="20"/>
        </w:rPr>
        <w:t>").service(</w:t>
      </w:r>
      <w:r w:rsidRPr="6CE0A2E4" w:rsidR="00323B90">
        <w:rPr>
          <w:rFonts w:ascii="Consolas" w:hAnsi="Consolas" w:cs="Arial"/>
          <w:sz w:val="20"/>
          <w:szCs w:val="20"/>
        </w:rPr>
        <w:t>sottoFascicolo</w:t>
      </w:r>
      <w:r w:rsidRPr="6CE0A2E4">
        <w:rPr>
          <w:rFonts w:ascii="Consolas" w:hAnsi="Consolas" w:cs="Arial"/>
          <w:sz w:val="20"/>
          <w:szCs w:val="20"/>
        </w:rPr>
        <w:t>);</w:t>
      </w:r>
    </w:p>
    <w:p w:rsidRPr="000A7758" w:rsidR="00FE366C" w:rsidP="00FE366C" w:rsidRDefault="00FE366C" w14:paraId="7F80D83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FE366C" w:rsidP="00FE366C" w:rsidRDefault="00FE366C" w14:paraId="0CF3B0DE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Fascicolo appena creato</w:t>
      </w:r>
    </w:p>
    <w:p w:rsidRPr="003937CA" w:rsidR="00FE366C" w:rsidP="51991489" w:rsidRDefault="00FE366C" w14:paraId="7BD4E3ED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MODIFICATO IL DOCUMENTO CON ID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</w:t>
      </w:r>
      <w:r w:rsidRPr="003937CA" w:rsidR="00323B90">
        <w:rPr>
          <w:rFonts w:ascii="Consolas" w:hAnsi="Consolas" w:cs="Arial"/>
          <w:sz w:val="20"/>
          <w:szCs w:val="20"/>
          <w:lang w:val="it-IT"/>
        </w:rPr>
        <w:t>docModificato</w:t>
      </w:r>
      <w:r w:rsidRPr="003937CA">
        <w:rPr>
          <w:rFonts w:ascii="Consolas" w:hAnsi="Consolas" w:cs="Arial"/>
          <w:sz w:val="20"/>
          <w:szCs w:val="20"/>
          <w:lang w:val="it-IT"/>
        </w:rPr>
        <w:t>.getId());</w:t>
      </w:r>
    </w:p>
    <w:p w:rsidRPr="004B14BC" w:rsidR="00FE366C" w:rsidP="00FE366C" w:rsidRDefault="00FE366C" w14:paraId="3138EC8A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</w:p>
    <w:p w:rsidR="00FE366C" w:rsidP="00FE366C" w:rsidRDefault="00FE366C" w14:paraId="6FD74445" w14:textId="77777777">
      <w:pPr>
        <w:spacing w:after="0" w:line="240" w:lineRule="auto"/>
        <w:rPr>
          <w:lang w:val="it-IT"/>
        </w:rPr>
      </w:pPr>
      <w:r>
        <w:rPr>
          <w:lang w:val="it-IT"/>
        </w:rPr>
        <w:br w:type="page"/>
      </w:r>
    </w:p>
    <w:p w:rsidR="005F4B5C" w:rsidP="005F4B5C" w:rsidRDefault="002305BB" w14:paraId="3062F89D" w14:textId="77777777">
      <w:pPr>
        <w:pStyle w:val="Livello1"/>
      </w:pPr>
      <w:bookmarkStart w:name="_Toc57289633" w:id="84"/>
      <w:r>
        <w:t>Pratica</w:t>
      </w:r>
      <w:bookmarkEnd w:id="84"/>
    </w:p>
    <w:p w:rsidR="002305BB" w:rsidP="009763C3" w:rsidRDefault="005F4B5C" w14:paraId="5FE86817" w14:textId="77777777">
      <w:pPr>
        <w:jc w:val="both"/>
        <w:rPr>
          <w:lang w:val="it-IT"/>
        </w:rPr>
      </w:pPr>
      <w:r>
        <w:rPr>
          <w:lang w:val="it-IT"/>
        </w:rPr>
        <w:t>I</w:t>
      </w:r>
      <w:r w:rsidR="00313E22">
        <w:rPr>
          <w:lang w:val="it-IT"/>
        </w:rPr>
        <w:t>l</w:t>
      </w:r>
      <w:r>
        <w:rPr>
          <w:lang w:val="it-IT"/>
        </w:rPr>
        <w:t xml:space="preserve"> servizi</w:t>
      </w:r>
      <w:r w:rsidR="00313E22">
        <w:rPr>
          <w:lang w:val="it-IT"/>
        </w:rPr>
        <w:t>o</w:t>
      </w:r>
      <w:r>
        <w:rPr>
          <w:lang w:val="it-IT"/>
        </w:rPr>
        <w:t xml:space="preserve"> espost</w:t>
      </w:r>
      <w:r w:rsidR="00313E22">
        <w:rPr>
          <w:lang w:val="it-IT"/>
        </w:rPr>
        <w:t>o</w:t>
      </w:r>
      <w:r>
        <w:rPr>
          <w:lang w:val="it-IT"/>
        </w:rPr>
        <w:t xml:space="preserve"> in questo capitolo permett</w:t>
      </w:r>
      <w:r w:rsidR="00313E22">
        <w:rPr>
          <w:lang w:val="it-IT"/>
        </w:rPr>
        <w:t>e</w:t>
      </w:r>
      <w:r w:rsidR="00D706E2">
        <w:rPr>
          <w:lang w:val="it-IT"/>
        </w:rPr>
        <w:t xml:space="preserve"> di </w:t>
      </w:r>
      <w:r w:rsidR="002305BB">
        <w:rPr>
          <w:lang w:val="it-IT"/>
        </w:rPr>
        <w:t>creare una nuova Pratica EDMA.</w:t>
      </w:r>
    </w:p>
    <w:p w:rsidR="00AA0326" w:rsidP="009763C3" w:rsidRDefault="00AA0326" w14:paraId="71EE1803" w14:textId="77777777">
      <w:pPr>
        <w:jc w:val="both"/>
        <w:rPr>
          <w:lang w:val="it-IT"/>
        </w:rPr>
      </w:pPr>
      <w:r>
        <w:rPr>
          <w:lang w:val="it-IT"/>
        </w:rPr>
        <w:t>I</w:t>
      </w:r>
      <w:r w:rsidR="008275CF">
        <w:rPr>
          <w:lang w:val="it-IT"/>
        </w:rPr>
        <w:t>n questo scenario i</w:t>
      </w:r>
      <w:r>
        <w:rPr>
          <w:lang w:val="it-IT"/>
        </w:rPr>
        <w:t xml:space="preserve"> fascicoli, preposti a contenere queste pratiche</w:t>
      </w:r>
      <w:r w:rsidR="002E5294">
        <w:rPr>
          <w:lang w:val="it-IT"/>
        </w:rPr>
        <w:t>,</w:t>
      </w:r>
      <w:r>
        <w:rPr>
          <w:lang w:val="it-IT"/>
        </w:rPr>
        <w:t xml:space="preserve"> saranno creati manualmente </w:t>
      </w:r>
      <w:r w:rsidR="008275CF">
        <w:rPr>
          <w:lang w:val="it-IT"/>
        </w:rPr>
        <w:t>o si farà riferimento ad uno già presente.</w:t>
      </w:r>
    </w:p>
    <w:p w:rsidRPr="00350B95" w:rsidR="00350B95" w:rsidP="009763C3" w:rsidRDefault="00350B95" w14:paraId="561C2D3D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Pr="00DB6917" w:rsidR="00350B95" w:rsidP="009763C3" w:rsidRDefault="00350B95" w14:paraId="12006AA2" w14:textId="21616378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 w:rsidRPr="00DB6917">
        <w:rPr>
          <w:lang w:val="it-IT"/>
        </w:rPr>
        <w:t xml:space="preserve">Per poter creare una nuova Pratica EDMA è necessario conoscere il </w:t>
      </w:r>
      <w:r w:rsidRPr="0077238E">
        <w:rPr>
          <w:u w:val="single"/>
          <w:lang w:val="it-IT"/>
        </w:rPr>
        <w:t>titolo del Fascicolo</w:t>
      </w:r>
      <w:r w:rsidR="00EF1E91">
        <w:rPr>
          <w:u w:val="single"/>
          <w:lang w:val="it-IT"/>
        </w:rPr>
        <w:t xml:space="preserve"> o del SottoFascicolo</w:t>
      </w:r>
      <w:r w:rsidRPr="00DB6917">
        <w:rPr>
          <w:lang w:val="it-IT"/>
        </w:rPr>
        <w:t xml:space="preserve"> sotto la quale verrà creata</w:t>
      </w:r>
      <w:r w:rsidR="00DB6917">
        <w:rPr>
          <w:lang w:val="it-IT"/>
        </w:rPr>
        <w:t>.</w:t>
      </w:r>
    </w:p>
    <w:p w:rsidR="00AA0326" w:rsidP="009763C3" w:rsidRDefault="00AA0326" w14:paraId="35078ACA" w14:textId="77777777">
      <w:pPr>
        <w:jc w:val="both"/>
        <w:rPr>
          <w:lang w:val="it-IT"/>
        </w:rPr>
      </w:pPr>
      <w:r>
        <w:rPr>
          <w:lang w:val="it-IT"/>
        </w:rPr>
        <w:t xml:space="preserve">Queste informazioni serviranno ad </w:t>
      </w:r>
      <w:r w:rsidR="00DD3A84">
        <w:rPr>
          <w:lang w:val="it-IT"/>
        </w:rPr>
        <w:t>al sistema chiamante</w:t>
      </w:r>
      <w:r>
        <w:rPr>
          <w:lang w:val="it-IT"/>
        </w:rPr>
        <w:t xml:space="preserve"> per la valorizzazione del Titolo in fase di creazione di una nuova Pratica.</w:t>
      </w:r>
    </w:p>
    <w:p w:rsidR="00350B95" w:rsidP="009763C3" w:rsidRDefault="00DB6917" w14:paraId="7D643B39" w14:textId="710E5773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 w:rsidRPr="00DB6917">
        <w:rPr>
          <w:lang w:val="it-IT"/>
        </w:rPr>
        <w:t xml:space="preserve">Per poter creare una nuova Pratica EDMA è necessario che l’utente applicativo che chiama il servizio abbia almeno il </w:t>
      </w:r>
      <w:r w:rsidRPr="0077238E">
        <w:rPr>
          <w:u w:val="single"/>
          <w:lang w:val="it-IT"/>
        </w:rPr>
        <w:t>diritto di visualizzazione per il Fascicolo</w:t>
      </w:r>
      <w:r w:rsidR="00EF1E91">
        <w:rPr>
          <w:u w:val="single"/>
          <w:lang w:val="it-IT"/>
        </w:rPr>
        <w:t xml:space="preserve"> o del SottoFascicolo</w:t>
      </w:r>
      <w:r w:rsidRPr="00DB6917">
        <w:rPr>
          <w:lang w:val="it-IT"/>
        </w:rPr>
        <w:t xml:space="preserve"> sotto la quale verrà creata la Pratica.</w:t>
      </w:r>
    </w:p>
    <w:p w:rsidR="009F6EA0" w:rsidP="009763C3" w:rsidRDefault="009F6EA0" w14:paraId="094103BB" w14:textId="77777777">
      <w:pPr>
        <w:pStyle w:val="Paragrafoelenco"/>
        <w:ind w:left="360"/>
        <w:jc w:val="both"/>
        <w:rPr>
          <w:lang w:val="it-IT"/>
        </w:rPr>
      </w:pPr>
    </w:p>
    <w:p w:rsidRPr="00DB6917" w:rsidR="00DB6917" w:rsidP="009763C3" w:rsidRDefault="00DB6917" w14:paraId="1E38C087" w14:textId="77777777">
      <w:pPr>
        <w:pStyle w:val="Paragrafoelenco"/>
        <w:numPr>
          <w:ilvl w:val="0"/>
          <w:numId w:val="9"/>
        </w:numPr>
        <w:jc w:val="both"/>
        <w:rPr>
          <w:lang w:val="it-IT"/>
        </w:rPr>
      </w:pPr>
      <w:r w:rsidRPr="00DB6917">
        <w:rPr>
          <w:lang w:val="it-IT"/>
        </w:rPr>
        <w:t xml:space="preserve">Per poter creare una nuova Pratica è necessario indicare il </w:t>
      </w:r>
      <w:r w:rsidRPr="0077238E">
        <w:rPr>
          <w:u w:val="single"/>
          <w:lang w:val="it-IT"/>
        </w:rPr>
        <w:t>codice del MetaDocumento</w:t>
      </w:r>
      <w:r w:rsidRPr="00DB6917">
        <w:rPr>
          <w:lang w:val="it-IT"/>
        </w:rPr>
        <w:t>.</w:t>
      </w:r>
    </w:p>
    <w:p w:rsidRPr="00DB6917" w:rsidR="00DB6917" w:rsidP="009763C3" w:rsidRDefault="00696074" w14:paraId="023EB93D" w14:textId="77777777">
      <w:pPr>
        <w:jc w:val="both"/>
        <w:rPr>
          <w:lang w:val="it-IT"/>
        </w:rPr>
      </w:pPr>
      <w:r>
        <w:rPr>
          <w:lang w:val="it-IT"/>
        </w:rPr>
        <w:t xml:space="preserve">Il </w:t>
      </w:r>
      <w:r w:rsidR="0077238E">
        <w:rPr>
          <w:lang w:val="it-IT"/>
        </w:rPr>
        <w:t xml:space="preserve">MetaDocumento relativo alle Pratiche </w:t>
      </w:r>
      <w:r w:rsidR="00DD3A84">
        <w:rPr>
          <w:lang w:val="it-IT"/>
        </w:rPr>
        <w:t>verrà fornito</w:t>
      </w:r>
      <w:r w:rsidR="0077238E">
        <w:rPr>
          <w:lang w:val="it-IT"/>
        </w:rPr>
        <w:t xml:space="preserve">. </w:t>
      </w:r>
    </w:p>
    <w:p w:rsidR="001A3E6C" w:rsidP="001A3E6C" w:rsidRDefault="00D17598" w14:paraId="3B55037F" w14:textId="10DFCBE3">
      <w:pPr>
        <w:pStyle w:val="Livello2"/>
      </w:pPr>
      <w:bookmarkStart w:name="_Toc57289634" w:id="85"/>
      <w:r>
        <w:t>C</w:t>
      </w:r>
      <w:r w:rsidR="0077238E">
        <w:t>rea</w:t>
      </w:r>
      <w:r>
        <w:t xml:space="preserve">zione </w:t>
      </w:r>
      <w:r w:rsidR="0077238E">
        <w:t>Pratica</w:t>
      </w:r>
      <w:bookmarkEnd w:id="85"/>
      <w:r w:rsidR="005045B3">
        <w:t xml:space="preserve"> - creaInserisciDocumento</w:t>
      </w:r>
    </w:p>
    <w:p w:rsidR="008B2FF5" w:rsidP="009763C3" w:rsidRDefault="001A3E6C" w14:paraId="4773EAAB" w14:textId="233B3593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</w:t>
      </w:r>
      <w:r w:rsidR="00645A35">
        <w:rPr>
          <w:lang w:val="it-IT"/>
        </w:rPr>
        <w:t xml:space="preserve">creare una nuova Pratica </w:t>
      </w:r>
      <w:r w:rsidR="003F3E14">
        <w:rPr>
          <w:lang w:val="it-IT"/>
        </w:rPr>
        <w:t xml:space="preserve">EDMA </w:t>
      </w:r>
      <w:r w:rsidR="00645A35">
        <w:rPr>
          <w:lang w:val="it-IT"/>
        </w:rPr>
        <w:t>sotto un determinato Fascicolo</w:t>
      </w:r>
      <w:r w:rsidR="00EF1E91">
        <w:rPr>
          <w:lang w:val="it-IT"/>
        </w:rPr>
        <w:t xml:space="preserve"> o SottoFascicolo</w:t>
      </w:r>
      <w:r w:rsidR="00645A35">
        <w:rPr>
          <w:lang w:val="it-IT"/>
        </w:rPr>
        <w:t>.</w:t>
      </w:r>
    </w:p>
    <w:p w:rsidRPr="00812913" w:rsidR="008B2FF5" w:rsidP="009763C3" w:rsidRDefault="008B2FF5" w14:paraId="44FE70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lang w:val="it-IT"/>
        </w:rPr>
      </w:pPr>
      <w:r w:rsidRPr="00812913">
        <w:rPr>
          <w:b/>
          <w:lang w:val="it-IT"/>
        </w:rPr>
        <w:t>NOTA</w:t>
      </w:r>
    </w:p>
    <w:p w:rsidR="008B2FF5" w:rsidP="009763C3" w:rsidRDefault="008B2FF5" w14:paraId="702312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lang w:val="it-IT"/>
        </w:rPr>
      </w:pPr>
      <w:r>
        <w:rPr>
          <w:lang w:val="it-IT"/>
        </w:rPr>
        <w:t>Al termine della creazione della Pratica EDMA è indispensabile che il sistema chiamante registri l’ID della Pratica EDMA creata.</w:t>
      </w:r>
    </w:p>
    <w:p w:rsidR="001A3E6C" w:rsidP="001A3E6C" w:rsidRDefault="001A3E6C" w14:paraId="0C838E31" w14:textId="77777777">
      <w:pPr>
        <w:pStyle w:val="Livello3"/>
      </w:pPr>
      <w:bookmarkStart w:name="_Toc57289635" w:id="86"/>
      <w:r>
        <w:t>Esecuzione del servizio</w:t>
      </w:r>
      <w:bookmarkEnd w:id="86"/>
    </w:p>
    <w:p w:rsidRPr="00DE1583" w:rsidR="001A3E6C" w:rsidP="009763C3" w:rsidRDefault="001A3E6C" w14:paraId="2DF2A792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9763C3" w:rsidR="001A3E6C" w:rsidP="069D2D65" w:rsidRDefault="001A3E6C" w14:paraId="5113679A" w14:textId="6B8A9E26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./EdmaWeb/service/FascicoloPratica/</w:t>
      </w:r>
      <w:r w:rsidRPr="069D2D65" w:rsidR="005045B3">
        <w:rPr>
          <w:i/>
          <w:iCs/>
          <w:lang w:val="it-IT"/>
        </w:rPr>
        <w:t>creaInserisciDocumento</w:t>
      </w:r>
    </w:p>
    <w:p w:rsidR="001A3E6C" w:rsidP="001A3E6C" w:rsidRDefault="001A3E6C" w14:paraId="707A576F" w14:textId="77777777">
      <w:pPr>
        <w:pStyle w:val="Livello3"/>
      </w:pPr>
      <w:bookmarkStart w:name="_Toc57289636" w:id="87"/>
      <w:r>
        <w:t>Input al servizio</w:t>
      </w:r>
      <w:bookmarkEnd w:id="87"/>
    </w:p>
    <w:p w:rsidRPr="00D47131" w:rsidR="00294453" w:rsidP="00D47131" w:rsidRDefault="00E9402F" w14:paraId="20792B06" w14:textId="671FAC2E">
      <w:pPr>
        <w:rPr>
          <w:lang w:val="it-IT"/>
        </w:rPr>
      </w:pPr>
      <w:r w:rsidRPr="00D47131">
        <w:rPr>
          <w:lang w:val="it-IT"/>
        </w:rPr>
        <w:t>L’oggetto di input è obbligatorio ed è di tipo</w:t>
      </w:r>
      <w:r w:rsidR="00D47131">
        <w:rPr>
          <w:lang w:val="it-IT"/>
        </w:rPr>
        <w:t xml:space="preserve">: </w:t>
      </w:r>
      <w:r w:rsidRPr="00D47131" w:rsidR="00D47131">
        <w:rPr>
          <w:rFonts w:ascii="Courier New" w:hAnsi="Courier New" w:cs="Courier New"/>
          <w:b/>
          <w:color w:val="444444"/>
          <w:lang w:val="it-IT"/>
        </w:rPr>
        <w:t>it.lispa.edma.documenti.dto.CreaInserisci</w:t>
      </w:r>
    </w:p>
    <w:p w:rsidR="00672158" w:rsidP="00CC2146" w:rsidRDefault="005045B3" w14:paraId="509C7573" w14:textId="5173A1DD">
      <w:pPr>
        <w:jc w:val="both"/>
        <w:rPr>
          <w:lang w:val="it-IT"/>
        </w:rPr>
      </w:pPr>
      <w:r>
        <w:rPr>
          <w:lang w:val="it-IT"/>
        </w:rPr>
        <w:t>Esempio:</w:t>
      </w:r>
    </w:p>
    <w:p w:rsidRPr="005045B3" w:rsidR="005045B3" w:rsidRDefault="005045B3" w14:paraId="551DB9A6" w14:textId="77777777">
      <w:pPr>
        <w:shd w:val="clear" w:color="auto" w:fill="F0F0F0"/>
        <w:rPr>
          <w:lang w:val="it-IT"/>
        </w:rPr>
      </w:pPr>
      <w:r w:rsidRPr="005045B3">
        <w:rPr>
          <w:rFonts w:ascii="Courier New" w:hAnsi="Courier New" w:cs="Courier New"/>
          <w:color w:val="1F7199"/>
          <w:lang w:val="it-IT"/>
        </w:rPr>
        <w:t>&lt;?xml version="1.0" encoding="ISO-8859-1"?&gt;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</w:t>
      </w:r>
      <w:r w:rsidRPr="005045B3">
        <w:rPr>
          <w:rFonts w:ascii="Courier New" w:hAnsi="Courier New" w:cs="Courier New"/>
          <w:b/>
          <w:color w:val="444444"/>
          <w:lang w:val="it-IT"/>
        </w:rPr>
        <w:t>it.lispa.edma.documenti.dto.CreaInserisci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</w:t>
      </w:r>
      <w:r w:rsidRPr="005045B3">
        <w:rPr>
          <w:rFonts w:ascii="Courier New" w:hAnsi="Courier New" w:cs="Courier New"/>
          <w:b/>
          <w:color w:val="444444"/>
          <w:lang w:val="it-IT"/>
        </w:rPr>
        <w:t>padre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"it.lispa.edma.erato.po.DocumentoBase"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metamodulo</w:t>
      </w:r>
      <w:r w:rsidRPr="005045B3">
        <w:rPr>
          <w:rFonts w:ascii="Courier New" w:hAnsi="Courier New" w:cs="Courier New"/>
          <w:color w:val="444444"/>
          <w:lang w:val="it-IT"/>
        </w:rPr>
        <w:t>&gt;100127&lt;/</w:t>
      </w:r>
      <w:r w:rsidRPr="005045B3">
        <w:rPr>
          <w:rFonts w:ascii="Courier New" w:hAnsi="Courier New" w:cs="Courier New"/>
          <w:b/>
          <w:color w:val="444444"/>
          <w:lang w:val="it-IT"/>
        </w:rPr>
        <w:t>metamodulo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metadocumento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"it.lispa.edma.erato.po.Metadocumento"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&gt;ProcedimentoIncarico_SRM&lt;/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&gt;112366&lt;/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metadocumento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&gt;89250410&lt;/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&lt;/</w:t>
      </w:r>
      <w:r w:rsidRPr="005045B3">
        <w:rPr>
          <w:rFonts w:ascii="Courier New" w:hAnsi="Courier New" w:cs="Courier New"/>
          <w:b/>
          <w:color w:val="444444"/>
          <w:lang w:val="it-IT"/>
        </w:rPr>
        <w:t>padre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</w:t>
      </w:r>
      <w:r w:rsidRPr="005045B3">
        <w:rPr>
          <w:rFonts w:ascii="Courier New" w:hAnsi="Courier New" w:cs="Courier New"/>
          <w:b/>
          <w:color w:val="444444"/>
          <w:lang w:val="it-IT"/>
        </w:rPr>
        <w:t>documento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"it.lispa.edma.documenti.po.FascicoloPratica"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referente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"2"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&gt;SYSTEM_SAP_ARIA&lt;/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referente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codProcedimento</w:t>
      </w:r>
      <w:r w:rsidRPr="005045B3">
        <w:rPr>
          <w:rFonts w:ascii="Courier New" w:hAnsi="Courier New" w:cs="Courier New"/>
          <w:color w:val="444444"/>
          <w:lang w:val="it-IT"/>
        </w:rPr>
        <w:t>&gt;2024.9.4&lt;/</w:t>
      </w:r>
      <w:r w:rsidRPr="005045B3">
        <w:rPr>
          <w:rFonts w:ascii="Courier New" w:hAnsi="Courier New" w:cs="Courier New"/>
          <w:b/>
          <w:color w:val="444444"/>
          <w:lang w:val="it-IT"/>
        </w:rPr>
        <w:t>codProcedimento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dataApertura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"sql-date"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"5"</w:t>
      </w:r>
      <w:r w:rsidRPr="005045B3">
        <w:rPr>
          <w:rFonts w:ascii="Courier New" w:hAnsi="Courier New" w:cs="Courier New"/>
          <w:color w:val="444444"/>
          <w:lang w:val="it-IT"/>
        </w:rPr>
        <w:t>&gt;2024-02-20&lt;/</w:t>
      </w:r>
      <w:r w:rsidRPr="005045B3">
        <w:rPr>
          <w:rFonts w:ascii="Courier New" w:hAnsi="Courier New" w:cs="Courier New"/>
          <w:b/>
          <w:color w:val="444444"/>
          <w:lang w:val="it-IT"/>
        </w:rPr>
        <w:t>dataApertura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procedimento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"it.lispa.edma.documenti.po.FascicoloProcedimento"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"6"</w:t>
      </w:r>
      <w:r w:rsidRPr="005045B3">
        <w:rPr>
          <w:rFonts w:ascii="Courier New" w:hAnsi="Courier New" w:cs="Courier New"/>
          <w:color w:val="444444"/>
          <w:lang w:val="it-IT"/>
        </w:rPr>
        <w:t xml:space="preserve"> resolves-to=</w:t>
      </w:r>
      <w:r w:rsidRPr="005045B3">
        <w:rPr>
          <w:rFonts w:ascii="Courier New" w:hAnsi="Courier New" w:cs="Courier New"/>
          <w:color w:val="880000"/>
          <w:lang w:val="it-IT"/>
        </w:rPr>
        <w:t>"it.lispa.edma.documenti.po.FascicoloProcedimento"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&gt;89242730&lt;/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 xml:space="preserve">&gt; </w:t>
      </w:r>
      <w:r w:rsidRPr="005045B3">
        <w:rPr>
          <w:rFonts w:ascii="Courier New" w:hAnsi="Courier New" w:cs="Courier New"/>
          <w:color w:val="888888"/>
          <w:lang w:val="it-IT"/>
        </w:rPr>
        <w:t>&lt;!-- id del fascicolo --&gt;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procedimento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 xml:space="preserve">    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sedeSoggetto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"it.lispa.edma.penelope.po.SedeSoggetto"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"29"</w:t>
      </w:r>
      <w:r w:rsidRPr="005045B3">
        <w:rPr>
          <w:rFonts w:ascii="Courier New" w:hAnsi="Courier New" w:cs="Courier New"/>
          <w:color w:val="444444"/>
          <w:lang w:val="it-IT"/>
        </w:rPr>
        <w:t xml:space="preserve"> resolves-to=</w:t>
      </w:r>
      <w:r w:rsidRPr="005045B3">
        <w:rPr>
          <w:rFonts w:ascii="Courier New" w:hAnsi="Courier New" w:cs="Courier New"/>
          <w:color w:val="880000"/>
          <w:lang w:val="it-IT"/>
        </w:rPr>
        <w:t>"it.lispa.edma.penelope.po.SedeSoggetto"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codFiscale</w:t>
      </w:r>
      <w:r w:rsidRPr="005045B3">
        <w:rPr>
          <w:rFonts w:ascii="Courier New" w:hAnsi="Courier New" w:cs="Courier New"/>
          <w:color w:val="444444"/>
          <w:lang w:val="it-IT"/>
        </w:rPr>
        <w:t>&gt;LCEGRL95M27F839V&lt;/</w:t>
      </w:r>
      <w:r w:rsidRPr="005045B3">
        <w:rPr>
          <w:rFonts w:ascii="Courier New" w:hAnsi="Courier New" w:cs="Courier New"/>
          <w:b/>
          <w:color w:val="444444"/>
          <w:lang w:val="it-IT"/>
        </w:rPr>
        <w:t>codFiscale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descrizione</w:t>
      </w:r>
      <w:r w:rsidRPr="005045B3">
        <w:rPr>
          <w:rFonts w:ascii="Courier New" w:hAnsi="Courier New" w:cs="Courier New"/>
          <w:color w:val="444444"/>
          <w:lang w:val="it-IT"/>
        </w:rPr>
        <w:t>&gt;GABRIELE ELICIO&lt;/</w:t>
      </w:r>
      <w:r w:rsidRPr="005045B3">
        <w:rPr>
          <w:rFonts w:ascii="Courier New" w:hAnsi="Courier New" w:cs="Courier New"/>
          <w:b/>
          <w:color w:val="444444"/>
          <w:lang w:val="it-IT"/>
        </w:rPr>
        <w:t>descrizione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sedeSoggetto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titolo</w:t>
      </w:r>
      <w:r w:rsidRPr="005045B3">
        <w:rPr>
          <w:rFonts w:ascii="Courier New" w:hAnsi="Courier New" w:cs="Courier New"/>
          <w:color w:val="444444"/>
          <w:lang w:val="it-IT"/>
        </w:rPr>
        <w:t>&gt;ODA 3&lt;/</w:t>
      </w:r>
      <w:r w:rsidRPr="005045B3">
        <w:rPr>
          <w:rFonts w:ascii="Courier New" w:hAnsi="Courier New" w:cs="Courier New"/>
          <w:b/>
          <w:color w:val="444444"/>
          <w:lang w:val="it-IT"/>
        </w:rPr>
        <w:t>titolo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 xml:space="preserve">    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livelloAppartenenza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"it.lispa.edma.documenti.po.FascicoloLivello"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"32"</w:t>
      </w:r>
      <w:r w:rsidRPr="005045B3">
        <w:rPr>
          <w:rFonts w:ascii="Courier New" w:hAnsi="Courier New" w:cs="Courier New"/>
          <w:color w:val="444444"/>
          <w:lang w:val="it-IT"/>
        </w:rPr>
        <w:t xml:space="preserve"> resolves-to=</w:t>
      </w:r>
      <w:r w:rsidRPr="005045B3">
        <w:rPr>
          <w:rFonts w:ascii="Courier New" w:hAnsi="Courier New" w:cs="Courier New"/>
          <w:color w:val="880000"/>
          <w:lang w:val="it-IT"/>
        </w:rPr>
        <w:t>"it.lispa.edma.documenti.po.FascicoloLivello"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&gt;1665&lt;/</w:t>
      </w:r>
      <w:r w:rsidRPr="005045B3">
        <w:rPr>
          <w:rFonts w:ascii="Courier New" w:hAnsi="Courier New" w:cs="Courier New"/>
          <w:b/>
          <w:color w:val="444444"/>
          <w:lang w:val="it-IT"/>
        </w:rPr>
        <w:t>id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livelloAppartenenza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 xml:space="preserve">    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documentoBase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"it.lispa.edma.erato.po.DocumentoBase"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"34"</w:t>
      </w:r>
      <w:r w:rsidRPr="005045B3">
        <w:rPr>
          <w:rFonts w:ascii="Courier New" w:hAnsi="Courier New" w:cs="Courier New"/>
          <w:color w:val="444444"/>
          <w:lang w:val="it-IT"/>
        </w:rPr>
        <w:t xml:space="preserve"> resolves-to=</w:t>
      </w:r>
      <w:r w:rsidRPr="005045B3">
        <w:rPr>
          <w:rFonts w:ascii="Courier New" w:hAnsi="Courier New" w:cs="Courier New"/>
          <w:color w:val="880000"/>
          <w:lang w:val="it-IT"/>
        </w:rPr>
        <w:t>"it.lispa.edma.erato.po.DocumentoBase"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stato</w:t>
      </w:r>
      <w:r w:rsidRPr="005045B3">
        <w:rPr>
          <w:rFonts w:ascii="Courier New" w:hAnsi="Courier New" w:cs="Courier New"/>
          <w:color w:val="444444"/>
          <w:lang w:val="it-IT"/>
        </w:rPr>
        <w:t>&gt;1&lt;/</w:t>
      </w:r>
      <w:r w:rsidRPr="005045B3">
        <w:rPr>
          <w:rFonts w:ascii="Courier New" w:hAnsi="Courier New" w:cs="Courier New"/>
          <w:b/>
          <w:color w:val="444444"/>
          <w:lang w:val="it-IT"/>
        </w:rPr>
        <w:t>stato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metamodulo</w:t>
      </w:r>
      <w:r w:rsidRPr="005045B3">
        <w:rPr>
          <w:rFonts w:ascii="Courier New" w:hAnsi="Courier New" w:cs="Courier New"/>
          <w:color w:val="444444"/>
          <w:lang w:val="it-IT"/>
        </w:rPr>
        <w:t>&gt;100129&lt;/</w:t>
      </w:r>
      <w:r w:rsidRPr="005045B3">
        <w:rPr>
          <w:rFonts w:ascii="Courier New" w:hAnsi="Courier New" w:cs="Courier New"/>
          <w:b/>
          <w:color w:val="444444"/>
          <w:lang w:val="it-IT"/>
        </w:rPr>
        <w:t>metamodulo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metadocumento</w:t>
      </w:r>
      <w:r w:rsidRPr="005045B3">
        <w:rPr>
          <w:rFonts w:ascii="Courier New" w:hAnsi="Courier New" w:cs="Courier New"/>
          <w:color w:val="444444"/>
          <w:lang w:val="it-IT"/>
        </w:rPr>
        <w:t xml:space="preserve"> class=</w:t>
      </w:r>
      <w:r w:rsidRPr="005045B3">
        <w:rPr>
          <w:rFonts w:ascii="Courier New" w:hAnsi="Courier New" w:cs="Courier New"/>
          <w:color w:val="880000"/>
          <w:lang w:val="it-IT"/>
        </w:rPr>
        <w:t>"it.lispa.edma.erato.po.Metadocumento"</w:t>
      </w:r>
      <w:r w:rsidRPr="005045B3">
        <w:rPr>
          <w:rFonts w:ascii="Courier New" w:hAnsi="Courier New" w:cs="Courier New"/>
          <w:color w:val="444444"/>
          <w:lang w:val="it-IT"/>
        </w:rPr>
        <w:t xml:space="preserve"> id=</w:t>
      </w:r>
      <w:r w:rsidRPr="005045B3">
        <w:rPr>
          <w:rFonts w:ascii="Courier New" w:hAnsi="Courier New" w:cs="Courier New"/>
          <w:color w:val="880000"/>
          <w:lang w:val="it-IT"/>
        </w:rPr>
        <w:t>"35"</w:t>
      </w:r>
      <w:r w:rsidRPr="005045B3">
        <w:rPr>
          <w:rFonts w:ascii="Courier New" w:hAnsi="Courier New" w:cs="Courier New"/>
          <w:color w:val="444444"/>
          <w:lang w:val="it-IT"/>
        </w:rPr>
        <w:t xml:space="preserve"> resolves-to=</w:t>
      </w:r>
      <w:r w:rsidRPr="005045B3">
        <w:rPr>
          <w:rFonts w:ascii="Courier New" w:hAnsi="Courier New" w:cs="Courier New"/>
          <w:color w:val="880000"/>
          <w:lang w:val="it-IT"/>
        </w:rPr>
        <w:t>"it.lispa.edma.erato.po.Metadocumento"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&gt;Pratica_SRM_SAP&lt;/</w:t>
      </w:r>
      <w:r w:rsidRPr="005045B3">
        <w:rPr>
          <w:rFonts w:ascii="Courier New" w:hAnsi="Courier New" w:cs="Courier New"/>
          <w:b/>
          <w:color w:val="444444"/>
          <w:lang w:val="it-IT"/>
        </w:rPr>
        <w:t>codice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    &lt;</w:t>
      </w:r>
      <w:r w:rsidRPr="005045B3">
        <w:rPr>
          <w:rFonts w:ascii="Courier New" w:hAnsi="Courier New" w:cs="Courier New"/>
          <w:b/>
          <w:color w:val="444444"/>
          <w:lang w:val="it-IT"/>
        </w:rPr>
        <w:t>metadocumentoImpostazione</w:t>
      </w:r>
      <w:r w:rsidRPr="005045B3">
        <w:rPr>
          <w:rFonts w:ascii="Courier New" w:hAnsi="Courier New" w:cs="Courier New"/>
          <w:color w:val="444444"/>
          <w:lang w:val="it-IT"/>
        </w:rPr>
        <w:t>/&gt;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metadocumento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    &lt;/</w:t>
      </w:r>
      <w:r w:rsidRPr="005045B3">
        <w:rPr>
          <w:rFonts w:ascii="Courier New" w:hAnsi="Courier New" w:cs="Courier New"/>
          <w:b/>
          <w:color w:val="444444"/>
          <w:lang w:val="it-IT"/>
        </w:rPr>
        <w:t>documentoBase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&lt;/</w:t>
      </w:r>
      <w:r w:rsidRPr="005045B3">
        <w:rPr>
          <w:rFonts w:ascii="Courier New" w:hAnsi="Courier New" w:cs="Courier New"/>
          <w:b/>
          <w:color w:val="444444"/>
          <w:lang w:val="it-IT"/>
        </w:rPr>
        <w:t>documento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br/>
      </w:r>
      <w:r w:rsidRPr="005045B3">
        <w:rPr>
          <w:rFonts w:ascii="Courier New" w:hAnsi="Courier New" w:cs="Courier New"/>
          <w:color w:val="444444"/>
          <w:lang w:val="it-IT"/>
        </w:rPr>
        <w:t>&lt;/</w:t>
      </w:r>
      <w:r w:rsidRPr="005045B3">
        <w:rPr>
          <w:rFonts w:ascii="Courier New" w:hAnsi="Courier New" w:cs="Courier New"/>
          <w:b/>
          <w:color w:val="444444"/>
          <w:lang w:val="it-IT"/>
        </w:rPr>
        <w:t>it.lispa.edma.documenti.dto.CreaInserisci</w:t>
      </w:r>
      <w:r w:rsidRPr="005045B3">
        <w:rPr>
          <w:rFonts w:ascii="Courier New" w:hAnsi="Courier New" w:cs="Courier New"/>
          <w:color w:val="444444"/>
          <w:lang w:val="it-IT"/>
        </w:rPr>
        <w:t>&gt;</w:t>
      </w:r>
    </w:p>
    <w:p w:rsidR="005045B3" w:rsidP="005045B3" w:rsidRDefault="005045B3" w14:paraId="3EDEF6ED" w14:textId="2BB4E0B8">
      <w:pPr>
        <w:rPr>
          <w:lang w:val="it-IT"/>
        </w:rPr>
      </w:pPr>
    </w:p>
    <w:p w:rsidR="001A3E6C" w:rsidP="001A3E6C" w:rsidRDefault="001A3E6C" w14:paraId="1D528ED4" w14:textId="77777777">
      <w:pPr>
        <w:pStyle w:val="Livello3"/>
      </w:pPr>
      <w:bookmarkStart w:name="_Toc57289640" w:id="88"/>
      <w:r>
        <w:t>Output del servizio</w:t>
      </w:r>
      <w:bookmarkEnd w:id="88"/>
    </w:p>
    <w:p w:rsidR="005045B3" w:rsidP="005045B3" w:rsidRDefault="001A3E6C" w14:paraId="731F3DA9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 w:rsidR="00672158">
        <w:rPr>
          <w:lang w:val="it-IT"/>
        </w:rPr>
        <w:t>è di tipo</w:t>
      </w:r>
      <w:r>
        <w:rPr>
          <w:lang w:val="it-IT"/>
        </w:rPr>
        <w:t xml:space="preserve"> </w:t>
      </w:r>
      <w:r w:rsidRPr="00672158">
        <w:rPr>
          <w:rFonts w:ascii="Consolas" w:hAnsi="Consolas" w:cs="Consolas"/>
          <w:sz w:val="20"/>
          <w:szCs w:val="20"/>
          <w:lang w:val="it-IT" w:eastAsia="it-IT" w:bidi="ar-SA"/>
        </w:rPr>
        <w:t>it.lispa.edma.arpa.</w:t>
      </w:r>
      <w:r w:rsidRPr="00672158" w:rsidR="00C755C1">
        <w:rPr>
          <w:rFonts w:ascii="Consolas" w:hAnsi="Consolas" w:cs="Consolas"/>
          <w:sz w:val="20"/>
          <w:szCs w:val="20"/>
          <w:lang w:val="it-IT" w:eastAsia="it-IT" w:bidi="ar-SA"/>
        </w:rPr>
        <w:t>documenti.po.FascicoloPratica</w:t>
      </w:r>
      <w:r>
        <w:rPr>
          <w:lang w:val="it-IT"/>
        </w:rPr>
        <w:t xml:space="preserve"> dove saranno valorizzate le informazioni dell</w:t>
      </w:r>
      <w:r w:rsidR="00C755C1">
        <w:rPr>
          <w:lang w:val="it-IT"/>
        </w:rPr>
        <w:t>a</w:t>
      </w:r>
      <w:r>
        <w:rPr>
          <w:lang w:val="it-IT"/>
        </w:rPr>
        <w:t xml:space="preserve"> Pratic</w:t>
      </w:r>
      <w:r w:rsidR="00C755C1">
        <w:rPr>
          <w:lang w:val="it-IT"/>
        </w:rPr>
        <w:t>a creata</w:t>
      </w:r>
      <w:r>
        <w:rPr>
          <w:lang w:val="it-IT"/>
        </w:rPr>
        <w:t>.</w:t>
      </w:r>
      <w:bookmarkStart w:name="_Toc57289642" w:id="89"/>
    </w:p>
    <w:p w:rsidR="001F3CE8" w:rsidP="001F3CE8" w:rsidRDefault="001F3CE8" w14:paraId="3554E13D" w14:textId="77777777">
      <w:pPr>
        <w:pStyle w:val="Livello2"/>
      </w:pPr>
      <w:bookmarkStart w:name="_Toc57289643" w:id="90"/>
      <w:bookmarkEnd w:id="89"/>
      <w:r>
        <w:t>modifica</w:t>
      </w:r>
      <w:r w:rsidR="00980878">
        <w:t>Documento (</w:t>
      </w:r>
      <w:r>
        <w:t>Pratica</w:t>
      </w:r>
      <w:r w:rsidR="00980878">
        <w:t>)</w:t>
      </w:r>
      <w:bookmarkEnd w:id="90"/>
    </w:p>
    <w:p w:rsidR="001F3CE8" w:rsidP="009763C3" w:rsidRDefault="001F3CE8" w14:paraId="1451A74C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</w:t>
      </w:r>
      <w:r w:rsidR="00980878">
        <w:rPr>
          <w:lang w:val="it-IT"/>
        </w:rPr>
        <w:t>modificare una Pratica EDMA pr</w:t>
      </w:r>
      <w:r w:rsidR="00353335">
        <w:rPr>
          <w:lang w:val="it-IT"/>
        </w:rPr>
        <w:t>e</w:t>
      </w:r>
      <w:r w:rsidR="00980878">
        <w:rPr>
          <w:lang w:val="it-IT"/>
        </w:rPr>
        <w:t>cedentemente creata</w:t>
      </w:r>
      <w:r>
        <w:rPr>
          <w:lang w:val="it-IT"/>
        </w:rPr>
        <w:t>.</w:t>
      </w:r>
    </w:p>
    <w:p w:rsidRPr="00812913" w:rsidR="001F3CE8" w:rsidP="009763C3" w:rsidRDefault="001F3CE8" w14:paraId="1B8BC2B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lang w:val="it-IT"/>
        </w:rPr>
      </w:pPr>
      <w:r w:rsidRPr="00812913">
        <w:rPr>
          <w:b/>
          <w:lang w:val="it-IT"/>
        </w:rPr>
        <w:t>NOTA</w:t>
      </w:r>
    </w:p>
    <w:p w:rsidR="001F3CE8" w:rsidP="009763C3" w:rsidRDefault="001F3CE8" w14:paraId="5BB896A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lang w:val="it-IT"/>
        </w:rPr>
      </w:pPr>
      <w:r>
        <w:rPr>
          <w:lang w:val="it-IT"/>
        </w:rPr>
        <w:t>Al termine della creazione della Pratica EDMA è indispensabile che il sistema chiamante registri l’ID della Pratica EDMA creata.</w:t>
      </w:r>
    </w:p>
    <w:p w:rsidR="001F3CE8" w:rsidP="001F3CE8" w:rsidRDefault="001F3CE8" w14:paraId="53777D46" w14:textId="77777777">
      <w:pPr>
        <w:pStyle w:val="Livello3"/>
      </w:pPr>
      <w:bookmarkStart w:name="_Toc57289644" w:id="91"/>
      <w:r>
        <w:t>Esecuzione del servizio</w:t>
      </w:r>
      <w:bookmarkEnd w:id="91"/>
    </w:p>
    <w:p w:rsidRPr="00DE1583" w:rsidR="001F3CE8" w:rsidP="009763C3" w:rsidRDefault="001F3CE8" w14:paraId="2A0DB7A7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9763C3" w:rsidR="001F3CE8" w:rsidP="069D2D65" w:rsidRDefault="001F3CE8" w14:paraId="6B4B579C" w14:textId="77777777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./EdmaWeb/service/FascicoloPratica/</w:t>
      </w:r>
      <w:r w:rsidRPr="069D2D65" w:rsidR="00074746">
        <w:rPr>
          <w:i/>
          <w:iCs/>
          <w:lang w:val="it-IT"/>
        </w:rPr>
        <w:t>{</w:t>
      </w:r>
      <w:r w:rsidRPr="069D2D65" w:rsidR="009763C3">
        <w:rPr>
          <w:i/>
          <w:iCs/>
          <w:lang w:val="it-IT"/>
        </w:rPr>
        <w:t xml:space="preserve">id_pratica_da_modificare </w:t>
      </w:r>
      <w:r w:rsidRPr="069D2D65" w:rsidR="00074746">
        <w:rPr>
          <w:i/>
          <w:iCs/>
          <w:lang w:val="it-IT"/>
        </w:rPr>
        <w:t>}/</w:t>
      </w:r>
      <w:r w:rsidRPr="069D2D65" w:rsidR="00980878">
        <w:rPr>
          <w:i/>
          <w:iCs/>
          <w:lang w:val="it-IT"/>
        </w:rPr>
        <w:t>modificaDocumento</w:t>
      </w:r>
    </w:p>
    <w:p w:rsidR="001F3CE8" w:rsidP="001F3CE8" w:rsidRDefault="001F3CE8" w14:paraId="446CE2A0" w14:textId="77777777">
      <w:pPr>
        <w:pStyle w:val="Livello3"/>
      </w:pPr>
      <w:bookmarkStart w:name="_Toc57289645" w:id="92"/>
      <w:r>
        <w:t>Input al servizio</w:t>
      </w:r>
      <w:bookmarkEnd w:id="92"/>
    </w:p>
    <w:p w:rsidR="001F3CE8" w:rsidP="009763C3" w:rsidRDefault="00980878" w14:paraId="203EDDC8" w14:textId="77777777">
      <w:pPr>
        <w:jc w:val="both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lang w:val="it-IT"/>
        </w:rPr>
        <w:t xml:space="preserve">Diversamente dal servizio di creazione l’oggetto da utilizzare in input </w:t>
      </w:r>
      <w:r w:rsidR="00AF2EBB">
        <w:rPr>
          <w:lang w:val="it-IT"/>
        </w:rPr>
        <w:t xml:space="preserve">in questo servizio </w:t>
      </w:r>
      <w:r>
        <w:rPr>
          <w:lang w:val="it-IT"/>
        </w:rPr>
        <w:t>è</w:t>
      </w:r>
      <w:r w:rsidRPr="00DE1583" w:rsidR="001F3CE8">
        <w:rPr>
          <w:lang w:val="it-IT"/>
        </w:rPr>
        <w:t xml:space="preserve"> di tipo </w:t>
      </w:r>
      <w:r w:rsidRPr="00672158" w:rsidR="001F3CE8">
        <w:rPr>
          <w:rFonts w:ascii="Consolas" w:hAnsi="Consolas" w:cs="Consolas"/>
          <w:sz w:val="20"/>
          <w:szCs w:val="20"/>
          <w:lang w:val="it-IT" w:eastAsia="it-IT" w:bidi="ar-SA"/>
        </w:rPr>
        <w:t>it.lispa.edma.documenti.</w:t>
      </w:r>
      <w:r>
        <w:rPr>
          <w:rFonts w:ascii="Consolas" w:hAnsi="Consolas" w:cs="Consolas"/>
          <w:sz w:val="20"/>
          <w:szCs w:val="20"/>
          <w:lang w:val="it-IT" w:eastAsia="it-IT" w:bidi="ar-SA"/>
        </w:rPr>
        <w:t>po</w:t>
      </w:r>
      <w:r w:rsidRPr="00672158" w:rsidR="001F3CE8">
        <w:rPr>
          <w:rFonts w:ascii="Consolas" w:hAnsi="Consolas" w:cs="Consolas"/>
          <w:sz w:val="20"/>
          <w:szCs w:val="20"/>
          <w:lang w:val="it-IT" w:eastAsia="it-IT" w:bidi="ar-SA"/>
        </w:rPr>
        <w:t>.</w:t>
      </w:r>
      <w:r>
        <w:rPr>
          <w:rFonts w:ascii="Consolas" w:hAnsi="Consolas" w:cs="Consolas"/>
          <w:sz w:val="20"/>
          <w:szCs w:val="20"/>
          <w:lang w:val="it-IT" w:eastAsia="it-IT" w:bidi="ar-SA"/>
        </w:rPr>
        <w:t xml:space="preserve">FascicoloPratica </w:t>
      </w:r>
      <w:r>
        <w:rPr>
          <w:lang w:val="it-IT"/>
        </w:rPr>
        <w:t xml:space="preserve">e non richiede il tag esterno di tipo </w:t>
      </w:r>
      <w:r w:rsidRPr="00980878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it.lispa.edma.documenti.dto.ProcedimentoDTO</w:t>
      </w:r>
      <w:r>
        <w:rPr>
          <w:rFonts w:ascii="Consolas" w:hAnsi="Consolas" w:cs="Consolas"/>
          <w:sz w:val="20"/>
          <w:szCs w:val="20"/>
          <w:lang w:val="it-IT" w:eastAsia="it-IT" w:bidi="ar-SA"/>
        </w:rPr>
        <w:t>.</w:t>
      </w:r>
    </w:p>
    <w:p w:rsidRPr="008D090C" w:rsidR="008D090C" w:rsidP="009763C3" w:rsidRDefault="008D090C" w14:paraId="26CF0A57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8D090C">
        <w:rPr>
          <w:rFonts w:ascii="Consolas" w:hAnsi="Consolas"/>
          <w:color w:val="0070C0"/>
          <w:sz w:val="20"/>
          <w:szCs w:val="20"/>
          <w:lang w:val="it-IT"/>
        </w:rPr>
        <w:t>&lt;it.lispa.edma.documenti.po.FascicoloPratica&gt;</w:t>
      </w:r>
    </w:p>
    <w:p w:rsidR="00AF2EBB" w:rsidP="009763C3" w:rsidRDefault="008D090C" w14:paraId="6FCC666C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8D090C">
        <w:rPr>
          <w:rFonts w:ascii="Consolas" w:hAnsi="Consolas"/>
          <w:color w:val="0070C0"/>
          <w:sz w:val="20"/>
          <w:szCs w:val="20"/>
          <w:lang w:val="it-IT"/>
        </w:rPr>
        <w:t>&lt;titolo&gt;</w:t>
      </w:r>
      <w:r w:rsidRPr="008D090C">
        <w:rPr>
          <w:rFonts w:ascii="Consolas" w:hAnsi="Consolas"/>
          <w:sz w:val="20"/>
          <w:szCs w:val="20"/>
          <w:lang w:val="it-IT"/>
        </w:rPr>
        <w:t>[TITOLO]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&lt;/titolo&gt;</w:t>
      </w:r>
    </w:p>
    <w:p w:rsidRPr="00AF2EBB" w:rsidR="008D090C" w:rsidP="009763C3" w:rsidRDefault="008D090C" w14:paraId="0F822DA1" w14:textId="77777777">
      <w:pPr>
        <w:pStyle w:val="Nessunaspaziatura"/>
        <w:ind w:left="708"/>
        <w:jc w:val="both"/>
        <w:rPr>
          <w:rFonts w:ascii="Consolas" w:hAnsi="Consolas"/>
          <w:b/>
          <w:color w:val="0070C0"/>
          <w:sz w:val="20"/>
          <w:szCs w:val="20"/>
          <w:lang w:val="it-IT"/>
        </w:rPr>
      </w:pPr>
      <w:r w:rsidRPr="00AF2EBB">
        <w:rPr>
          <w:rFonts w:ascii="Consolas" w:hAnsi="Consolas"/>
          <w:b/>
          <w:color w:val="0070C0"/>
          <w:sz w:val="20"/>
          <w:szCs w:val="20"/>
          <w:lang w:val="it-IT"/>
        </w:rPr>
        <w:t>&lt;codice&gt;</w:t>
      </w:r>
      <w:r w:rsidRPr="00AF2EBB">
        <w:rPr>
          <w:rFonts w:ascii="Consolas" w:hAnsi="Consolas"/>
          <w:b/>
          <w:sz w:val="20"/>
          <w:szCs w:val="20"/>
          <w:lang w:val="it-IT"/>
        </w:rPr>
        <w:t>[CODICE DELLA PRATICA]</w:t>
      </w:r>
      <w:r w:rsidRPr="00AF2EBB">
        <w:rPr>
          <w:rFonts w:ascii="Consolas" w:hAnsi="Consolas"/>
          <w:b/>
          <w:color w:val="0070C0"/>
          <w:sz w:val="20"/>
          <w:szCs w:val="20"/>
          <w:lang w:val="it-IT"/>
        </w:rPr>
        <w:t>&lt;</w:t>
      </w:r>
      <w:r w:rsidR="00AF2EBB">
        <w:rPr>
          <w:rFonts w:ascii="Consolas" w:hAnsi="Consolas"/>
          <w:b/>
          <w:color w:val="0070C0"/>
          <w:sz w:val="20"/>
          <w:szCs w:val="20"/>
          <w:lang w:val="it-IT"/>
        </w:rPr>
        <w:t>/</w:t>
      </w:r>
      <w:r w:rsidRPr="00AF2EBB">
        <w:rPr>
          <w:rFonts w:ascii="Consolas" w:hAnsi="Consolas"/>
          <w:b/>
          <w:color w:val="0070C0"/>
          <w:sz w:val="20"/>
          <w:szCs w:val="20"/>
          <w:lang w:val="it-IT"/>
        </w:rPr>
        <w:t>codice&gt;</w:t>
      </w:r>
    </w:p>
    <w:p w:rsidRPr="000A7758" w:rsidR="008D090C" w:rsidP="009763C3" w:rsidRDefault="008D090C" w14:paraId="101D3EA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&lt;documentoBase&gt;</w:t>
      </w:r>
    </w:p>
    <w:p w:rsidRPr="000A7758" w:rsidR="008D090C" w:rsidP="009763C3" w:rsidRDefault="008D090C" w14:paraId="4CF932E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&lt;metadocumento&gt;</w:t>
      </w:r>
    </w:p>
    <w:p w:rsidRPr="000A7758" w:rsidR="008D090C" w:rsidP="009763C3" w:rsidRDefault="008D090C" w14:paraId="0F21D40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&lt;codice&gt;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[CODICE METADOCUMENTO]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&lt;/codice&gt;</w:t>
      </w:r>
    </w:p>
    <w:p w:rsidRPr="000A7758" w:rsidR="008D090C" w:rsidP="009763C3" w:rsidRDefault="008D090C" w14:paraId="1FCF044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&lt;/metadocumento&gt;</w:t>
      </w:r>
    </w:p>
    <w:p w:rsidR="008D090C" w:rsidP="009763C3" w:rsidRDefault="008D090C" w14:paraId="63E3F06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&lt;metamodulo&gt;</w:t>
      </w:r>
      <w:r w:rsidRPr="000A7758">
        <w:rPr>
          <w:rFonts w:ascii="Consolas" w:hAnsi="Consolas" w:cs="Arial"/>
          <w:sz w:val="20"/>
          <w:szCs w:val="20"/>
          <w:lang w:val="it-IT" w:eastAsia="it-IT" w:bidi="ar-SA"/>
        </w:rPr>
        <w:t>[ID METAMODULO]</w:t>
      </w: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&lt;/metamodulo&gt;</w:t>
      </w:r>
    </w:p>
    <w:p w:rsidRPr="00AF2EBB" w:rsidR="008D090C" w:rsidP="009763C3" w:rsidRDefault="008D090C" w14:paraId="3A8BA79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ab/>
      </w:r>
      <w:r w:rsidRPr="00AF2EBB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&lt;stato&gt;</w:t>
      </w:r>
      <w:r w:rsidRPr="00AF2EBB">
        <w:rPr>
          <w:rFonts w:ascii="Consolas" w:hAnsi="Consolas" w:cs="Arial"/>
          <w:b/>
          <w:sz w:val="20"/>
          <w:szCs w:val="20"/>
          <w:lang w:val="it-IT" w:eastAsia="it-IT" w:bidi="ar-SA"/>
        </w:rPr>
        <w:t>[STATO DEL DOCUMENTO]</w:t>
      </w:r>
      <w:r w:rsidRPr="00AF2EBB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&lt;</w:t>
      </w:r>
      <w:r w:rsidR="00AF2EBB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/</w:t>
      </w:r>
      <w:r w:rsidRPr="00AF2EBB">
        <w:rPr>
          <w:rFonts w:ascii="Consolas" w:hAnsi="Consolas" w:cs="Arial"/>
          <w:b/>
          <w:color w:val="0070C0"/>
          <w:sz w:val="20"/>
          <w:szCs w:val="20"/>
          <w:lang w:val="it-IT" w:eastAsia="it-IT" w:bidi="ar-SA"/>
        </w:rPr>
        <w:t>stato&gt;</w:t>
      </w:r>
    </w:p>
    <w:p w:rsidRPr="000A7758" w:rsidR="008D090C" w:rsidP="009763C3" w:rsidRDefault="008D090C" w14:paraId="1AA940D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Consolas" w:hAnsi="Consolas" w:cs="Arial"/>
          <w:color w:val="0070C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0070C0"/>
          <w:sz w:val="20"/>
          <w:szCs w:val="20"/>
          <w:lang w:val="it-IT" w:eastAsia="it-IT" w:bidi="ar-SA"/>
        </w:rPr>
        <w:t>&lt;/documentoBase&gt;</w:t>
      </w:r>
    </w:p>
    <w:p w:rsidRPr="008D090C" w:rsidR="008D090C" w:rsidP="009763C3" w:rsidRDefault="008D090C" w14:paraId="6A288085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[…]</w:t>
      </w:r>
    </w:p>
    <w:p w:rsidRPr="00672158" w:rsidR="008D090C" w:rsidP="009763C3" w:rsidRDefault="008D090C" w14:paraId="2ED74C0E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&lt;referente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672158" w:rsidR="00074746" w:rsidP="009763C3" w:rsidRDefault="008D090C" w14:paraId="148D717B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693691">
        <w:rPr>
          <w:rFonts w:ascii="Consolas" w:hAnsi="Consolas"/>
          <w:color w:val="0070C0"/>
          <w:sz w:val="20"/>
          <w:szCs w:val="20"/>
          <w:lang w:val="it-IT"/>
        </w:rPr>
        <w:t>responsabile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672158" w:rsidR="008D090C" w:rsidP="009763C3" w:rsidRDefault="00074746" w14:paraId="11473E99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attributi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672158" w:rsidR="008D090C" w:rsidP="009763C3" w:rsidRDefault="008D090C" w14:paraId="75392EEC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693691">
        <w:rPr>
          <w:rFonts w:ascii="Consolas" w:hAnsi="Consolas"/>
          <w:color w:val="0070C0"/>
          <w:sz w:val="20"/>
          <w:szCs w:val="20"/>
          <w:lang w:val="it-IT"/>
        </w:rPr>
        <w:t>sedeSoggetto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8D090C" w:rsidP="009763C3" w:rsidRDefault="008D090C" w14:paraId="2DCA0E8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="00AF2EBB"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it.lispa.edma.documenti.po.FascicoloPratica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353335" w:rsidR="00353335" w:rsidP="009763C3" w:rsidRDefault="00353335" w14:paraId="3B9CB93F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9763C3" w:rsidP="009763C3" w:rsidRDefault="00AF2EBB" w14:paraId="067B7C0F" w14:textId="77777777">
      <w:pPr>
        <w:jc w:val="both"/>
        <w:rPr>
          <w:lang w:val="it-IT"/>
        </w:rPr>
      </w:pPr>
      <w:r>
        <w:rPr>
          <w:lang w:val="it-IT"/>
        </w:rPr>
        <w:t xml:space="preserve">Si procede ad evidenziare le differenze rispetto al tag </w:t>
      </w:r>
      <w:r w:rsidRPr="00A33D38">
        <w:rPr>
          <w:rFonts w:ascii="Consolas" w:hAnsi="Consolas"/>
          <w:sz w:val="20"/>
          <w:szCs w:val="20"/>
          <w:lang w:val="it-IT"/>
        </w:rPr>
        <w:t>&lt;pratica&gt;</w:t>
      </w:r>
      <w:r>
        <w:rPr>
          <w:lang w:val="it-IT"/>
        </w:rPr>
        <w:t xml:space="preserve"> def</w:t>
      </w:r>
      <w:r w:rsidR="009763C3">
        <w:rPr>
          <w:lang w:val="it-IT"/>
        </w:rPr>
        <w:t>inito nel servizio di creazione.</w:t>
      </w:r>
    </w:p>
    <w:p w:rsidRPr="00353335" w:rsidR="001F3CE8" w:rsidP="009763C3" w:rsidRDefault="009763C3" w14:paraId="4A52FA94" w14:textId="77777777">
      <w:pPr>
        <w:jc w:val="both"/>
        <w:rPr>
          <w:lang w:val="it-IT"/>
        </w:rPr>
      </w:pPr>
      <w:r>
        <w:rPr>
          <w:lang w:val="it-IT"/>
        </w:rPr>
        <w:t>I</w:t>
      </w:r>
      <w:r w:rsidR="00AF2EBB">
        <w:rPr>
          <w:lang w:val="it-IT"/>
        </w:rPr>
        <w:t xml:space="preserve">n fase di modifica diventa obbligatorio valorizzare anche il </w:t>
      </w:r>
      <w:r w:rsidRPr="00AF2EBB" w:rsidR="00AF2EBB">
        <w:rPr>
          <w:i/>
          <w:lang w:val="it-IT"/>
        </w:rPr>
        <w:t>codice</w:t>
      </w:r>
      <w:r w:rsidR="00AF2EBB">
        <w:rPr>
          <w:lang w:val="it-IT"/>
        </w:rPr>
        <w:t xml:space="preserve"> e lo </w:t>
      </w:r>
      <w:r w:rsidRPr="00AF2EBB" w:rsidR="00AF2EBB">
        <w:rPr>
          <w:i/>
          <w:lang w:val="it-IT"/>
        </w:rPr>
        <w:t>stato</w:t>
      </w:r>
      <w:r w:rsidR="00AF2EBB">
        <w:rPr>
          <w:lang w:val="it-IT"/>
        </w:rPr>
        <w:t xml:space="preserve"> della Pratica.</w:t>
      </w:r>
      <w:r w:rsidR="00AE2AF2">
        <w:rPr>
          <w:lang w:val="it-IT"/>
        </w:rPr>
        <w:t xml:space="preserve"> </w:t>
      </w:r>
      <w:r w:rsidR="00AF2EBB">
        <w:rPr>
          <w:lang w:val="it-IT"/>
        </w:rPr>
        <w:t>Quest’ultima</w:t>
      </w:r>
      <w:r w:rsidR="00AE2AF2">
        <w:rPr>
          <w:lang w:val="it-IT"/>
        </w:rPr>
        <w:t xml:space="preserve"> </w:t>
      </w:r>
      <w:r w:rsidR="00AF2EBB">
        <w:rPr>
          <w:lang w:val="it-IT"/>
        </w:rPr>
        <w:t>informazione</w:t>
      </w:r>
      <w:r w:rsidR="00AE2AF2">
        <w:rPr>
          <w:lang w:val="it-IT"/>
        </w:rPr>
        <w:t>, però, non è presente direttamente sulla Pratica ed è</w:t>
      </w:r>
      <w:r w:rsidR="00AF2EBB">
        <w:rPr>
          <w:lang w:val="it-IT"/>
        </w:rPr>
        <w:t xml:space="preserve"> quindi necessario </w:t>
      </w:r>
      <w:r w:rsidR="00AE2AF2">
        <w:rPr>
          <w:lang w:val="it-IT"/>
        </w:rPr>
        <w:t xml:space="preserve">definire lo </w:t>
      </w:r>
      <w:r w:rsidRPr="009763C3" w:rsidR="00AE2AF2">
        <w:rPr>
          <w:i/>
          <w:lang w:val="it-IT"/>
        </w:rPr>
        <w:t>stato</w:t>
      </w:r>
      <w:r w:rsidR="00AF2EBB">
        <w:rPr>
          <w:lang w:val="it-IT"/>
        </w:rPr>
        <w:t xml:space="preserve"> </w:t>
      </w:r>
      <w:r w:rsidR="00AE2AF2">
        <w:rPr>
          <w:lang w:val="it-IT"/>
        </w:rPr>
        <w:t>come</w:t>
      </w:r>
      <w:r w:rsidR="00AF2EBB">
        <w:rPr>
          <w:lang w:val="it-IT"/>
        </w:rPr>
        <w:t xml:space="preserve"> tag</w:t>
      </w:r>
      <w:r w:rsidR="00AE2AF2">
        <w:rPr>
          <w:lang w:val="it-IT"/>
        </w:rPr>
        <w:t xml:space="preserve"> di</w:t>
      </w:r>
      <w:r w:rsidR="00AF2EBB">
        <w:rPr>
          <w:lang w:val="it-IT"/>
        </w:rPr>
        <w:t xml:space="preserve"> </w:t>
      </w:r>
      <w:r w:rsidRPr="00AE2AF2" w:rsidR="00AF2EBB">
        <w:rPr>
          <w:i/>
          <w:lang w:val="it-IT"/>
        </w:rPr>
        <w:t>documentoBase</w:t>
      </w:r>
      <w:r>
        <w:rPr>
          <w:i/>
          <w:lang w:val="it-IT"/>
        </w:rPr>
        <w:t>,</w:t>
      </w:r>
      <w:r w:rsidR="00AF2EBB">
        <w:rPr>
          <w:lang w:val="it-IT"/>
        </w:rPr>
        <w:t xml:space="preserve"> in cui vengono contenute anche le informazion</w:t>
      </w:r>
      <w:r w:rsidR="00AE2AF2">
        <w:rPr>
          <w:lang w:val="it-IT"/>
        </w:rPr>
        <w:t xml:space="preserve">i di </w:t>
      </w:r>
      <w:r w:rsidRPr="009763C3" w:rsidR="00AE2AF2">
        <w:rPr>
          <w:i/>
          <w:lang w:val="it-IT"/>
        </w:rPr>
        <w:t>metad</w:t>
      </w:r>
      <w:r w:rsidRPr="009763C3" w:rsidR="00AF2EBB">
        <w:rPr>
          <w:i/>
          <w:lang w:val="it-IT"/>
        </w:rPr>
        <w:t>ocumento</w:t>
      </w:r>
      <w:r w:rsidR="00AF2EBB">
        <w:rPr>
          <w:lang w:val="it-IT"/>
        </w:rPr>
        <w:t xml:space="preserve"> e </w:t>
      </w:r>
      <w:r w:rsidRPr="009763C3" w:rsidR="00AE2AF2">
        <w:rPr>
          <w:i/>
          <w:lang w:val="it-IT"/>
        </w:rPr>
        <w:t>meta</w:t>
      </w:r>
      <w:r w:rsidRPr="009763C3" w:rsidR="00AF2EBB">
        <w:rPr>
          <w:i/>
          <w:lang w:val="it-IT"/>
        </w:rPr>
        <w:t>modulo</w:t>
      </w:r>
      <w:r w:rsidR="00AF2EBB">
        <w:rPr>
          <w:lang w:val="it-IT"/>
        </w:rPr>
        <w:t xml:space="preserve"> </w:t>
      </w:r>
      <w:r w:rsidR="00AE2AF2">
        <w:rPr>
          <w:lang w:val="it-IT"/>
        </w:rPr>
        <w:t>che in fase di creazione erano</w:t>
      </w:r>
      <w:r w:rsidR="00AF2EBB">
        <w:rPr>
          <w:lang w:val="it-IT"/>
        </w:rPr>
        <w:t xml:space="preserve"> presenti come </w:t>
      </w:r>
      <w:r>
        <w:rPr>
          <w:lang w:val="it-IT"/>
        </w:rPr>
        <w:t>tag</w:t>
      </w:r>
      <w:r w:rsidR="00945583">
        <w:rPr>
          <w:lang w:val="it-IT"/>
        </w:rPr>
        <w:t xml:space="preserve"> di ProcedimentoDTO</w:t>
      </w:r>
      <w:r w:rsidR="00353335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63"/>
        <w:gridCol w:w="4713"/>
        <w:gridCol w:w="2352"/>
      </w:tblGrid>
      <w:tr w:rsidRPr="00CD0D40" w:rsidR="00074746" w:rsidTr="00074746" w14:paraId="3E59DDA8" w14:textId="77777777">
        <w:tc>
          <w:tcPr>
            <w:tcW w:w="2602" w:type="dxa"/>
            <w:shd w:val="clear" w:color="auto" w:fill="006600"/>
          </w:tcPr>
          <w:p w:rsidRPr="00CD0D40" w:rsidR="00074746" w:rsidP="00074746" w:rsidRDefault="00074746" w14:paraId="6C63E345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4877" w:type="dxa"/>
            <w:shd w:val="clear" w:color="auto" w:fill="006600"/>
          </w:tcPr>
          <w:p w:rsidRPr="00CD0D40" w:rsidR="00074746" w:rsidP="00074746" w:rsidRDefault="00074746" w14:paraId="4F12B04C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  <w:tc>
          <w:tcPr>
            <w:tcW w:w="2375" w:type="dxa"/>
            <w:shd w:val="clear" w:color="auto" w:fill="006600"/>
          </w:tcPr>
          <w:p w:rsidRPr="00CD0D40" w:rsidR="00074746" w:rsidP="00074746" w:rsidRDefault="00074746" w14:paraId="1B02328C" w14:textId="77777777">
            <w:pPr>
              <w:jc w:val="center"/>
              <w:rPr>
                <w:b/>
                <w:color w:val="FFFFFF" w:themeColor="background1"/>
                <w:lang w:eastAsia="it-IT" w:bidi="ar-SA"/>
              </w:rPr>
            </w:pPr>
            <w:r>
              <w:rPr>
                <w:b/>
                <w:color w:val="FFFFFF" w:themeColor="background1"/>
                <w:lang w:eastAsia="it-IT" w:bidi="ar-SA"/>
              </w:rPr>
              <w:t>OBBLIGATORIO</w:t>
            </w:r>
          </w:p>
        </w:tc>
      </w:tr>
      <w:tr w:rsidRPr="00E90C8C" w:rsidR="00074746" w:rsidTr="00074746" w14:paraId="4A14421B" w14:textId="77777777">
        <w:tc>
          <w:tcPr>
            <w:tcW w:w="2602" w:type="dxa"/>
          </w:tcPr>
          <w:p w:rsidRPr="002309F6" w:rsidR="00074746" w:rsidP="00537E59" w:rsidRDefault="00074746" w14:paraId="189943BC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</w:t>
            </w:r>
          </w:p>
        </w:tc>
        <w:tc>
          <w:tcPr>
            <w:tcW w:w="4877" w:type="dxa"/>
          </w:tcPr>
          <w:p w:rsidRPr="002309F6" w:rsidR="00074746" w:rsidP="00AE2AF2" w:rsidRDefault="00074746" w14:paraId="4AC844A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Titolo della Pratica</w:t>
            </w:r>
          </w:p>
        </w:tc>
        <w:tc>
          <w:tcPr>
            <w:tcW w:w="2375" w:type="dxa"/>
          </w:tcPr>
          <w:p w:rsidR="00074746" w:rsidP="00074746" w:rsidRDefault="00074746" w14:paraId="7FFDE3AC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E90C8C" w:rsidR="00074746" w:rsidTr="00074746" w14:paraId="5B56BE8F" w14:textId="77777777">
        <w:tc>
          <w:tcPr>
            <w:tcW w:w="2602" w:type="dxa"/>
          </w:tcPr>
          <w:p w:rsidRPr="002309F6" w:rsidR="00074746" w:rsidP="00537E59" w:rsidRDefault="00074746" w14:paraId="0638F322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</w:t>
            </w:r>
          </w:p>
        </w:tc>
        <w:tc>
          <w:tcPr>
            <w:tcW w:w="4877" w:type="dxa"/>
          </w:tcPr>
          <w:p w:rsidRPr="002309F6" w:rsidR="00074746" w:rsidP="00074746" w:rsidRDefault="00074746" w14:paraId="51D4135A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 della Pratica</w:t>
            </w:r>
          </w:p>
        </w:tc>
        <w:tc>
          <w:tcPr>
            <w:tcW w:w="2375" w:type="dxa"/>
          </w:tcPr>
          <w:p w:rsidR="00074746" w:rsidP="00074746" w:rsidRDefault="00074746" w14:paraId="4FF73FC8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E90C8C" w:rsidR="00074746" w:rsidTr="00074746" w14:paraId="0E8A6009" w14:textId="77777777">
        <w:tc>
          <w:tcPr>
            <w:tcW w:w="2602" w:type="dxa"/>
          </w:tcPr>
          <w:p w:rsidRPr="002309F6" w:rsidR="00074746" w:rsidP="00537E59" w:rsidRDefault="00074746" w14:paraId="29D96B2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DocumentoBase</w:t>
            </w:r>
          </w:p>
        </w:tc>
        <w:tc>
          <w:tcPr>
            <w:tcW w:w="4877" w:type="dxa"/>
          </w:tcPr>
          <w:p w:rsidRPr="002309F6" w:rsidR="00074746" w:rsidP="00537E59" w:rsidRDefault="00074746" w14:paraId="14F0DD5D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Tag contente le informazioni generiche di un documento EDMA</w:t>
            </w:r>
          </w:p>
        </w:tc>
        <w:tc>
          <w:tcPr>
            <w:tcW w:w="2375" w:type="dxa"/>
          </w:tcPr>
          <w:p w:rsidR="00074746" w:rsidP="00074746" w:rsidRDefault="00074746" w14:paraId="7768E79D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074746" w:rsidR="00074746" w:rsidTr="00074746" w14:paraId="06CB6E94" w14:textId="77777777">
        <w:tc>
          <w:tcPr>
            <w:tcW w:w="2602" w:type="dxa"/>
          </w:tcPr>
          <w:p w:rsidRPr="002309F6" w:rsidR="00074746" w:rsidP="00537E59" w:rsidRDefault="00074746" w14:paraId="6D92DF41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Responsabile</w:t>
            </w:r>
          </w:p>
        </w:tc>
        <w:tc>
          <w:tcPr>
            <w:tcW w:w="4877" w:type="dxa"/>
          </w:tcPr>
          <w:p w:rsidRPr="002309F6" w:rsidR="00074746" w:rsidP="00074746" w:rsidRDefault="00074746" w14:paraId="368BC457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le informazioni </w:t>
            </w:r>
            <w:r>
              <w:rPr>
                <w:lang w:val="it-IT"/>
              </w:rPr>
              <w:t>del Responsabile</w:t>
            </w:r>
          </w:p>
        </w:tc>
        <w:tc>
          <w:tcPr>
            <w:tcW w:w="2375" w:type="dxa"/>
          </w:tcPr>
          <w:p w:rsidRPr="002309F6" w:rsidR="00074746" w:rsidP="00074746" w:rsidRDefault="00074746" w14:paraId="2AF7FDAC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E90C8C" w:rsidR="00074746" w:rsidTr="00074746" w14:paraId="6E5379BA" w14:textId="77777777">
        <w:tc>
          <w:tcPr>
            <w:tcW w:w="2602" w:type="dxa"/>
          </w:tcPr>
          <w:p w:rsidRPr="002309F6" w:rsidR="00074746" w:rsidP="00537E59" w:rsidRDefault="00074746" w14:paraId="455DD4FE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Referente</w:t>
            </w:r>
          </w:p>
        </w:tc>
        <w:tc>
          <w:tcPr>
            <w:tcW w:w="4877" w:type="dxa"/>
          </w:tcPr>
          <w:p w:rsidRPr="002309F6" w:rsidR="00074746" w:rsidP="00074746" w:rsidRDefault="00074746" w14:paraId="3BC0FB13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le informazioni </w:t>
            </w:r>
            <w:r>
              <w:rPr>
                <w:lang w:val="it-IT"/>
              </w:rPr>
              <w:t>del Referente</w:t>
            </w:r>
          </w:p>
        </w:tc>
        <w:tc>
          <w:tcPr>
            <w:tcW w:w="2375" w:type="dxa"/>
          </w:tcPr>
          <w:p w:rsidRPr="002309F6" w:rsidR="00074746" w:rsidP="00074746" w:rsidRDefault="00074746" w14:paraId="756CE9D5" w14:textId="77777777">
            <w:pPr>
              <w:spacing w:after="0"/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</w:tr>
      <w:tr w:rsidRPr="003937CA" w:rsidR="00074746" w:rsidTr="00074746" w14:paraId="3617BE19" w14:textId="77777777">
        <w:tc>
          <w:tcPr>
            <w:tcW w:w="2602" w:type="dxa"/>
          </w:tcPr>
          <w:p w:rsidRPr="002309F6" w:rsidR="00074746" w:rsidP="00537E59" w:rsidRDefault="00074746" w14:paraId="1371BD6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Attributi</w:t>
            </w:r>
          </w:p>
        </w:tc>
        <w:tc>
          <w:tcPr>
            <w:tcW w:w="4877" w:type="dxa"/>
          </w:tcPr>
          <w:p w:rsidRPr="002309F6" w:rsidR="00074746" w:rsidP="00537E59" w:rsidRDefault="00074746" w14:paraId="0D7BAA08" w14:textId="77777777">
            <w:pPr>
              <w:spacing w:after="0"/>
              <w:rPr>
                <w:lang w:val="it-IT"/>
              </w:rPr>
            </w:pPr>
            <w:r w:rsidRPr="002309F6">
              <w:rPr>
                <w:lang w:val="it-IT"/>
              </w:rPr>
              <w:t xml:space="preserve">Tag contenente le informazioni </w:t>
            </w:r>
            <w:r>
              <w:rPr>
                <w:lang w:val="it-IT"/>
              </w:rPr>
              <w:t>degliA</w:t>
            </w:r>
            <w:r w:rsidRPr="002309F6">
              <w:rPr>
                <w:lang w:val="it-IT"/>
              </w:rPr>
              <w:t>ttributi</w:t>
            </w:r>
          </w:p>
        </w:tc>
        <w:tc>
          <w:tcPr>
            <w:tcW w:w="2375" w:type="dxa"/>
          </w:tcPr>
          <w:p w:rsidRPr="002309F6" w:rsidR="00074746" w:rsidP="00074746" w:rsidRDefault="00074746" w14:paraId="5C369C51" w14:textId="77777777">
            <w:pPr>
              <w:spacing w:after="0"/>
              <w:jc w:val="center"/>
              <w:rPr>
                <w:lang w:val="it-IT"/>
              </w:rPr>
            </w:pPr>
          </w:p>
        </w:tc>
      </w:tr>
      <w:tr w:rsidRPr="003937CA" w:rsidR="00074746" w:rsidTr="00074746" w14:paraId="2BE9BBCC" w14:textId="77777777">
        <w:tc>
          <w:tcPr>
            <w:tcW w:w="2602" w:type="dxa"/>
          </w:tcPr>
          <w:p w:rsidR="00074746" w:rsidP="00537E59" w:rsidRDefault="00074746" w14:paraId="47E4836C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SedeSoggetto</w:t>
            </w:r>
          </w:p>
        </w:tc>
        <w:tc>
          <w:tcPr>
            <w:tcW w:w="4877" w:type="dxa"/>
          </w:tcPr>
          <w:p w:rsidRPr="002309F6" w:rsidR="00074746" w:rsidP="00537E59" w:rsidRDefault="00074746" w14:paraId="2492A4D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Tag contenente le informazioni sul Soggetto</w:t>
            </w:r>
          </w:p>
        </w:tc>
        <w:tc>
          <w:tcPr>
            <w:tcW w:w="2375" w:type="dxa"/>
          </w:tcPr>
          <w:p w:rsidRPr="002309F6" w:rsidR="00074746" w:rsidP="00074746" w:rsidRDefault="00074746" w14:paraId="28CBC24D" w14:textId="77777777">
            <w:pPr>
              <w:spacing w:after="0"/>
              <w:jc w:val="center"/>
              <w:rPr>
                <w:lang w:val="it-IT"/>
              </w:rPr>
            </w:pPr>
          </w:p>
        </w:tc>
      </w:tr>
    </w:tbl>
    <w:p w:rsidR="001F3CE8" w:rsidP="001F3CE8" w:rsidRDefault="001F3CE8" w14:paraId="40D640F3" w14:textId="77777777">
      <w:pPr>
        <w:pStyle w:val="Didascalia"/>
        <w:jc w:val="center"/>
      </w:pPr>
      <w:bookmarkStart w:name="_Toc51678770" w:id="93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 w:rsidR="00DB4A94">
        <w:rPr>
          <w:noProof/>
        </w:rPr>
        <w:t>14</w:t>
      </w:r>
      <w:r>
        <w:fldChar w:fldCharType="end"/>
      </w:r>
      <w:r>
        <w:t xml:space="preserve"> - Tag </w:t>
      </w:r>
      <w:r w:rsidRPr="00B95BED">
        <w:t>it.lispa.edma.documenti.</w:t>
      </w:r>
      <w:r w:rsidR="00AE2AF2">
        <w:t>po.</w:t>
      </w:r>
      <w:r w:rsidR="00E119F6">
        <w:t>Fascicolo</w:t>
      </w:r>
      <w:r w:rsidR="00AE2AF2">
        <w:t>Pratica (</w:t>
      </w:r>
      <w:r w:rsidR="00AF2EBB">
        <w:t>modifica</w:t>
      </w:r>
      <w:r w:rsidR="00AE2AF2">
        <w:t>)</w:t>
      </w:r>
      <w:bookmarkEnd w:id="93"/>
    </w:p>
    <w:p w:rsidR="001F3CE8" w:rsidP="001F3CE8" w:rsidRDefault="001F3CE8" w14:paraId="76867AD2" w14:textId="77777777">
      <w:pPr>
        <w:pStyle w:val="Livello3"/>
      </w:pPr>
      <w:bookmarkStart w:name="_Toc57289646" w:id="94"/>
      <w:r>
        <w:t>Output del servizio</w:t>
      </w:r>
      <w:bookmarkEnd w:id="94"/>
    </w:p>
    <w:p w:rsidR="001F3CE8" w:rsidP="009763C3" w:rsidRDefault="001F3CE8" w14:paraId="2022D49C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 w:rsidR="00945583">
        <w:rPr>
          <w:lang w:val="it-IT"/>
        </w:rPr>
        <w:t>è di tipo</w:t>
      </w:r>
      <w:r>
        <w:rPr>
          <w:lang w:val="it-IT"/>
        </w:rPr>
        <w:t xml:space="preserve"> </w:t>
      </w:r>
      <w:r w:rsidRPr="00AF2EBB">
        <w:rPr>
          <w:rFonts w:ascii="Consolas" w:hAnsi="Consolas" w:cs="Consolas"/>
          <w:sz w:val="20"/>
          <w:szCs w:val="20"/>
          <w:lang w:val="it-IT" w:eastAsia="it-IT" w:bidi="ar-SA"/>
        </w:rPr>
        <w:t>it.lispa.edma.arpa.documenti.po.</w:t>
      </w:r>
      <w:r w:rsidRPr="00074746">
        <w:rPr>
          <w:rFonts w:ascii="Consolas" w:hAnsi="Consolas" w:cs="Consolas"/>
          <w:sz w:val="20"/>
          <w:szCs w:val="20"/>
          <w:lang w:val="it-IT" w:eastAsia="it-IT" w:bidi="ar-SA"/>
        </w:rPr>
        <w:t>FascicoloPratica</w:t>
      </w:r>
      <w:r>
        <w:rPr>
          <w:lang w:val="it-IT"/>
        </w:rPr>
        <w:t xml:space="preserve"> dove saranno valorizzate le informazioni della Pratica </w:t>
      </w:r>
      <w:r w:rsidR="00074746">
        <w:rPr>
          <w:lang w:val="it-IT"/>
        </w:rPr>
        <w:t>modificata</w:t>
      </w:r>
      <w:r>
        <w:rPr>
          <w:lang w:val="it-IT"/>
        </w:rPr>
        <w:t>.</w:t>
      </w:r>
    </w:p>
    <w:p w:rsidR="00BD57EC" w:rsidP="00BD57EC" w:rsidRDefault="00BD57EC" w14:paraId="73432422" w14:textId="77777777">
      <w:pPr>
        <w:pStyle w:val="Livello3"/>
      </w:pPr>
      <w:bookmarkStart w:name="_Toc57289647" w:id="95"/>
      <w:r>
        <w:t>Implementazione Java</w:t>
      </w:r>
      <w:bookmarkEnd w:id="95"/>
    </w:p>
    <w:p w:rsidRPr="002B1333" w:rsidR="00BD57EC" w:rsidP="00BD57EC" w:rsidRDefault="00BD57EC" w14:paraId="71CE26C8" w14:textId="77777777">
      <w:pPr>
        <w:jc w:val="both"/>
        <w:rPr>
          <w:lang w:val="it-IT"/>
        </w:rPr>
      </w:pPr>
      <w:r>
        <w:rPr>
          <w:lang w:val="it-IT"/>
        </w:rPr>
        <w:t>Facendo riferimento alla descrizione</w:t>
      </w:r>
      <w:r w:rsidRPr="002B1333">
        <w:rPr>
          <w:lang w:val="it-IT"/>
        </w:rPr>
        <w:t xml:space="preserve"> </w:t>
      </w:r>
      <w:r>
        <w:rPr>
          <w:lang w:val="it-IT"/>
        </w:rPr>
        <w:t>del servizio di creazione si evidenzia il codice Java necessario a recuperare e modificare una Pratica già esistente.</w:t>
      </w:r>
    </w:p>
    <w:p w:rsidRPr="000A7758" w:rsidR="00BD57EC" w:rsidP="00BD57EC" w:rsidRDefault="00BD57EC" w14:paraId="0CB2BF5F" w14:textId="77777777">
      <w:pPr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color w:val="0070C0"/>
          <w:sz w:val="20"/>
          <w:szCs w:val="20"/>
        </w:rPr>
        <w:t>public static void</w:t>
      </w:r>
      <w:r w:rsidRPr="000A7758">
        <w:rPr>
          <w:rFonts w:ascii="Consolas" w:hAnsi="Consolas" w:cs="Arial"/>
          <w:sz w:val="20"/>
          <w:szCs w:val="20"/>
        </w:rPr>
        <w:t xml:space="preserve"> main(String[] args) </w:t>
      </w:r>
      <w:r w:rsidRPr="000A7758">
        <w:rPr>
          <w:rFonts w:ascii="Consolas" w:hAnsi="Consolas" w:cs="Arial"/>
          <w:color w:val="0070C0"/>
          <w:sz w:val="20"/>
          <w:szCs w:val="20"/>
        </w:rPr>
        <w:t>throws</w:t>
      </w:r>
      <w:r w:rsidRPr="000A7758">
        <w:rPr>
          <w:rFonts w:ascii="Consolas" w:hAnsi="Consolas" w:cs="Arial"/>
          <w:sz w:val="20"/>
          <w:szCs w:val="20"/>
        </w:rPr>
        <w:t xml:space="preserve"> IOException {</w:t>
      </w:r>
    </w:p>
    <w:p w:rsidRPr="000A7758" w:rsidR="00BD57EC" w:rsidP="00BD57EC" w:rsidRDefault="00BD57EC" w14:paraId="4064449A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//Connessione all’ambiente di EDMA</w:t>
      </w:r>
    </w:p>
    <w:p w:rsidRPr="003937CA" w:rsidR="00BD57EC" w:rsidP="6CE0A2E4" w:rsidRDefault="00BD57EC" w14:paraId="61A89E69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Http.setBase("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host</w:t>
      </w:r>
      <w:r w:rsidRPr="6CE0A2E4">
        <w:rPr>
          <w:rFonts w:ascii="Consolas" w:hAnsi="Consolas" w:cs="Arial"/>
          <w:sz w:val="20"/>
          <w:szCs w:val="20"/>
        </w:rPr>
        <w:t xml:space="preserve">", 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port</w:t>
      </w:r>
      <w:r w:rsidRPr="6CE0A2E4">
        <w:rPr>
          <w:rFonts w:ascii="Consolas" w:hAnsi="Consolas" w:cs="Arial"/>
          <w:sz w:val="20"/>
          <w:szCs w:val="20"/>
        </w:rPr>
        <w:t>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/EdmaWeb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BD57EC" w:rsidP="00BD57EC" w:rsidRDefault="00BD57EC" w14:paraId="1CD21383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applicative fornite per accedere</w:t>
      </w:r>
    </w:p>
    <w:p w:rsidRPr="003937CA" w:rsidR="00BD57EC" w:rsidP="6CE0A2E4" w:rsidRDefault="00BD57EC" w14:paraId="42435B9C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Http.setCredentials("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", 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0A7758" w:rsidR="00BD57EC" w:rsidP="00BD57EC" w:rsidRDefault="00BD57EC" w14:paraId="2D1E536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</w:p>
    <w:p w:rsidRPr="000A7758" w:rsidR="00BD57EC" w:rsidP="00BD57EC" w:rsidRDefault="00BD57EC" w14:paraId="7F726730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Pratica tramite l’id richiamando il servizio caricaDocumento</w:t>
      </w:r>
    </w:p>
    <w:p w:rsidRPr="000A7758" w:rsidR="00BD57EC" w:rsidP="00BD57EC" w:rsidRDefault="00BD57EC" w14:paraId="62ED954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="00E119F6">
        <w:rPr>
          <w:rFonts w:ascii="Consolas" w:hAnsi="Consolas" w:cs="Arial"/>
          <w:sz w:val="20"/>
          <w:szCs w:val="20"/>
          <w:lang w:val="it-IT"/>
        </w:rPr>
        <w:t>Fascicolo</w:t>
      </w:r>
      <w:r w:rsidRPr="00BD57EC" w:rsidR="00E119F6">
        <w:rPr>
          <w:rFonts w:ascii="Consolas" w:hAnsi="Consolas" w:cs="Arial"/>
          <w:sz w:val="20"/>
          <w:szCs w:val="20"/>
          <w:lang w:val="it-IT"/>
        </w:rPr>
        <w:t>Pratica</w:t>
      </w:r>
      <w:r w:rsidR="00E119F6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sz w:val="20"/>
          <w:szCs w:val="20"/>
          <w:lang w:val="it-IT"/>
        </w:rPr>
        <w:t>p</w:t>
      </w:r>
      <w:r w:rsidRPr="00BD57EC">
        <w:rPr>
          <w:rFonts w:ascii="Consolas" w:hAnsi="Consolas" w:cs="Arial"/>
          <w:sz w:val="20"/>
          <w:szCs w:val="20"/>
          <w:lang w:val="it-IT"/>
        </w:rPr>
        <w:t>ratica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 w:rsidRPr="000A7758">
        <w:rPr>
          <w:rFonts w:ascii="Consolas" w:hAnsi="Consolas" w:cs="Arial"/>
          <w:sz w:val="20"/>
          <w:szCs w:val="20"/>
          <w:lang w:val="it-IT"/>
        </w:rPr>
        <w:t>= (</w:t>
      </w:r>
      <w:r w:rsidR="00E119F6">
        <w:rPr>
          <w:rFonts w:ascii="Consolas" w:hAnsi="Consolas" w:cs="Arial"/>
          <w:sz w:val="20"/>
          <w:szCs w:val="20"/>
          <w:lang w:val="it-IT"/>
        </w:rPr>
        <w:t>Fascicolo</w:t>
      </w:r>
      <w:r w:rsidRPr="00BD57EC" w:rsidR="00E119F6">
        <w:rPr>
          <w:rFonts w:ascii="Consolas" w:hAnsi="Consolas" w:cs="Arial"/>
          <w:sz w:val="20"/>
          <w:szCs w:val="20"/>
          <w:lang w:val="it-IT"/>
        </w:rPr>
        <w:t>Pratica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) </w:t>
      </w:r>
      <w:r w:rsidRPr="000A775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Http(</w:t>
      </w:r>
    </w:p>
    <w:p w:rsidRPr="000A7758" w:rsidR="00BD57EC" w:rsidP="00BD57EC" w:rsidRDefault="00BD57EC" w14:paraId="4F855E00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sz w:val="20"/>
          <w:szCs w:val="20"/>
          <w:lang w:val="it-IT"/>
        </w:rPr>
        <w:t>"</w:t>
      </w:r>
      <w:r w:rsidRPr="00BD57EC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Pratica</w:t>
      </w:r>
      <w:r w:rsidRPr="000A7758">
        <w:rPr>
          <w:rFonts w:ascii="Consolas" w:hAnsi="Consolas" w:cs="Arial"/>
          <w:sz w:val="20"/>
          <w:szCs w:val="20"/>
          <w:lang w:val="it-IT"/>
        </w:rPr>
        <w:t>",</w:t>
      </w:r>
      <w:r>
        <w:rPr>
          <w:rFonts w:ascii="Consolas" w:hAnsi="Consolas" w:cs="Arial"/>
          <w:sz w:val="20"/>
          <w:szCs w:val="20"/>
          <w:lang w:val="it-IT"/>
        </w:rPr>
        <w:t xml:space="preserve"> 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 w:rsidRPr="00BD57EC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pratica</w:t>
      </w:r>
      <w:r w:rsidRPr="00BD57EC">
        <w:rPr>
          <w:rFonts w:ascii="Consolas" w:hAnsi="Consolas" w:cs="Arial"/>
          <w:sz w:val="20"/>
          <w:szCs w:val="20"/>
          <w:lang w:val="it-IT"/>
        </w:rPr>
        <w:t>,</w:t>
      </w:r>
      <w:r w:rsidRPr="000A7758">
        <w:rPr>
          <w:rFonts w:ascii="Consolas" w:hAnsi="Consolas" w:cs="Arial"/>
          <w:sz w:val="20"/>
          <w:szCs w:val="20"/>
          <w:lang w:val="it-IT"/>
        </w:rPr>
        <w:t xml:space="preserve"> "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caricaDocumento</w:t>
      </w:r>
      <w:r w:rsidRPr="000A7758">
        <w:rPr>
          <w:rFonts w:ascii="Consolas" w:hAnsi="Consolas" w:cs="Arial"/>
          <w:sz w:val="20"/>
          <w:szCs w:val="20"/>
          <w:lang w:val="it-IT"/>
        </w:rPr>
        <w:t>").service();</w:t>
      </w:r>
    </w:p>
    <w:p w:rsidR="00BD57EC" w:rsidP="00BD57EC" w:rsidRDefault="00BD57EC" w14:paraId="4A73F43A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BD57EC" w:rsidP="00BD57EC" w:rsidRDefault="00BD57EC" w14:paraId="5D6D20D2" w14:textId="77777777">
      <w:pPr>
        <w:spacing w:after="0"/>
        <w:ind w:firstLine="708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Modifico l’oggetto recuperato con i suoi metodi set</w:t>
      </w:r>
    </w:p>
    <w:p w:rsidRPr="003937CA" w:rsidR="00BD57EC" w:rsidP="6CE0A2E4" w:rsidRDefault="00BD57EC" w14:paraId="3E910AA1" w14:textId="77777777">
      <w:pPr>
        <w:spacing w:after="0"/>
        <w:rPr>
          <w:rFonts w:ascii="Consolas" w:hAnsi="Consolas" w:cs="Arial"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6CE0A2E4">
        <w:rPr>
          <w:rFonts w:ascii="Consolas" w:hAnsi="Consolas" w:cs="Arial"/>
          <w:sz w:val="20"/>
          <w:szCs w:val="20"/>
        </w:rPr>
        <w:t>pratica.setTitolo("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Esempio Pratica da modificare in Java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Pr="003937CA" w:rsidR="00BD57EC" w:rsidP="6CE0A2E4" w:rsidRDefault="00BD57EC" w14:paraId="5D51A35E" w14:textId="77777777">
      <w:pPr>
        <w:spacing w:after="0"/>
        <w:ind w:firstLine="708"/>
        <w:rPr>
          <w:rFonts w:ascii="Consolas" w:hAnsi="Consolas" w:cs="Arial"/>
          <w:sz w:val="20"/>
          <w:szCs w:val="20"/>
        </w:rPr>
      </w:pPr>
      <w:r w:rsidRPr="6CE0A2E4">
        <w:rPr>
          <w:rFonts w:ascii="Consolas" w:hAnsi="Consolas" w:cs="Arial"/>
          <w:sz w:val="20"/>
          <w:szCs w:val="20"/>
        </w:rPr>
        <w:t>pratica.setCodice("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Codice Pratica</w:t>
      </w:r>
      <w:r w:rsidRPr="6CE0A2E4">
        <w:rPr>
          <w:rFonts w:ascii="Consolas" w:hAnsi="Consolas" w:cs="Arial"/>
          <w:sz w:val="20"/>
          <w:szCs w:val="20"/>
        </w:rPr>
        <w:t>");</w:t>
      </w:r>
    </w:p>
    <w:p w:rsidR="00BD57EC" w:rsidP="00BD57EC" w:rsidRDefault="00BD57EC" w14:paraId="1FF54808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>
        <w:rPr>
          <w:rFonts w:ascii="Consolas" w:hAnsi="Consolas" w:cs="Arial"/>
          <w:sz w:val="20"/>
          <w:szCs w:val="20"/>
          <w:lang w:val="it-IT"/>
        </w:rPr>
        <w:t>p</w:t>
      </w:r>
      <w:r w:rsidRPr="00BD57EC">
        <w:rPr>
          <w:rFonts w:ascii="Consolas" w:hAnsi="Consolas" w:cs="Arial"/>
          <w:sz w:val="20"/>
          <w:szCs w:val="20"/>
          <w:lang w:val="it-IT"/>
        </w:rPr>
        <w:t>ratica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A61B0D" w:rsidR="00BD57EC" w:rsidP="00BD57EC" w:rsidRDefault="00BD57EC" w14:paraId="1FD9308D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>
        <w:rPr>
          <w:rFonts w:ascii="Consolas" w:hAnsi="Consolas" w:cs="Arial"/>
          <w:sz w:val="20"/>
          <w:szCs w:val="20"/>
          <w:lang w:val="it-IT"/>
        </w:rPr>
        <w:t>p</w:t>
      </w:r>
      <w:r w:rsidRPr="00BD57EC">
        <w:rPr>
          <w:rFonts w:ascii="Consolas" w:hAnsi="Consolas" w:cs="Arial"/>
          <w:sz w:val="20"/>
          <w:szCs w:val="20"/>
          <w:lang w:val="it-IT"/>
        </w:rPr>
        <w:t>ratica</w:t>
      </w:r>
      <w:r w:rsidRPr="00A61B0D">
        <w:rPr>
          <w:rFonts w:ascii="Consolas" w:hAnsi="Consolas" w:cs="Arial"/>
          <w:sz w:val="20"/>
          <w:szCs w:val="20"/>
          <w:lang w:val="it-IT"/>
        </w:rPr>
        <w:t>.set</w:t>
      </w:r>
      <w:r>
        <w:rPr>
          <w:rFonts w:ascii="Consolas" w:hAnsi="Consolas" w:cs="Arial"/>
          <w:sz w:val="20"/>
          <w:szCs w:val="20"/>
          <w:lang w:val="it-IT"/>
        </w:rPr>
        <w:t xml:space="preserve"> …</w:t>
      </w:r>
    </w:p>
    <w:p w:rsidRPr="000A7758" w:rsidR="00BD57EC" w:rsidP="00BD57EC" w:rsidRDefault="00BD57EC" w14:paraId="6A285C4C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BD57EC" w:rsidP="00BD57EC" w:rsidRDefault="00BD57EC" w14:paraId="2969CFF7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//Richiamo il servizio di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modifica passandogli in input l’oggetto appena modificato</w:t>
      </w:r>
    </w:p>
    <w:p w:rsidRPr="00D17598" w:rsidR="00BD57EC" w:rsidP="2629C39E" w:rsidRDefault="00BD57EC" w14:paraId="5B5BEFF9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D17598" w:rsidR="00E119F6">
        <w:rPr>
          <w:rFonts w:ascii="Consolas" w:hAnsi="Consolas" w:cs="Arial"/>
          <w:sz w:val="20"/>
          <w:szCs w:val="20"/>
          <w:lang w:val="it-IT"/>
        </w:rPr>
        <w:t>FascicoloPratica</w:t>
      </w:r>
      <w:r w:rsidRPr="00D17598" w:rsidR="00E119F6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 w:rsidRPr="00D17598">
        <w:rPr>
          <w:rFonts w:ascii="Consolas" w:hAnsi="Consolas" w:cs="Arial"/>
          <w:sz w:val="20"/>
          <w:szCs w:val="20"/>
          <w:lang w:val="it-IT"/>
        </w:rPr>
        <w:t>praticaModificata = (</w:t>
      </w:r>
      <w:r w:rsidRPr="00D17598" w:rsidR="00E119F6">
        <w:rPr>
          <w:rFonts w:ascii="Consolas" w:hAnsi="Consolas" w:cs="Arial"/>
          <w:sz w:val="20"/>
          <w:szCs w:val="20"/>
          <w:lang w:val="it-IT"/>
        </w:rPr>
        <w:t>FascicoloPratica</w:t>
      </w:r>
      <w:r w:rsidRPr="00D17598">
        <w:rPr>
          <w:rFonts w:ascii="Consolas" w:hAnsi="Consolas" w:cs="Arial"/>
          <w:sz w:val="20"/>
          <w:szCs w:val="20"/>
          <w:lang w:val="it-IT"/>
        </w:rPr>
        <w:t xml:space="preserve">) </w:t>
      </w:r>
      <w:r w:rsidRPr="00D17598">
        <w:rPr>
          <w:rFonts w:ascii="Consolas" w:hAnsi="Consolas" w:cs="Arial"/>
          <w:color w:val="0070C0"/>
          <w:sz w:val="20"/>
          <w:szCs w:val="20"/>
          <w:lang w:val="it-IT"/>
        </w:rPr>
        <w:t>new</w:t>
      </w:r>
      <w:r w:rsidRPr="00D17598">
        <w:rPr>
          <w:rFonts w:ascii="Consolas" w:hAnsi="Consolas" w:cs="Arial"/>
          <w:sz w:val="20"/>
          <w:szCs w:val="20"/>
          <w:lang w:val="it-IT"/>
        </w:rPr>
        <w:t xml:space="preserve"> Http("</w:t>
      </w:r>
      <w:r w:rsidRPr="00D17598" w:rsidR="00E119F6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</w:t>
      </w:r>
      <w:r w:rsidRPr="00D1759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Pratica</w:t>
      </w:r>
      <w:r w:rsidRPr="00D17598">
        <w:rPr>
          <w:rFonts w:ascii="Consolas" w:hAnsi="Consolas" w:cs="Arial"/>
          <w:sz w:val="20"/>
          <w:szCs w:val="20"/>
          <w:lang w:val="it-IT"/>
        </w:rPr>
        <w:t>", "</w:t>
      </w:r>
      <w:r w:rsidRPr="00D17598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modificaDocumento</w:t>
      </w:r>
      <w:r w:rsidRPr="00D17598">
        <w:rPr>
          <w:rFonts w:ascii="Consolas" w:hAnsi="Consolas" w:cs="Arial"/>
          <w:sz w:val="20"/>
          <w:szCs w:val="20"/>
          <w:lang w:val="it-IT"/>
        </w:rPr>
        <w:t>").service(pratica);</w:t>
      </w:r>
    </w:p>
    <w:p w:rsidRPr="000A7758" w:rsidR="00BD57EC" w:rsidP="00BD57EC" w:rsidRDefault="00BD57EC" w14:paraId="71121AF7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</w:p>
    <w:p w:rsidRPr="000A7758" w:rsidR="00BD57EC" w:rsidP="00BD57EC" w:rsidRDefault="00BD57EC" w14:paraId="5EA16B11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a video dell’id EDMA del Fascicolo appena creato</w:t>
      </w:r>
    </w:p>
    <w:p w:rsidRPr="003937CA" w:rsidR="00BD57EC" w:rsidP="51991489" w:rsidRDefault="00BD57EC" w14:paraId="71955665" w14:textId="77777777">
      <w:pPr>
        <w:spacing w:after="0"/>
        <w:rPr>
          <w:rFonts w:ascii="Consolas" w:hAnsi="Consolas" w:cs="Arial"/>
          <w:sz w:val="20"/>
          <w:szCs w:val="20"/>
          <w:lang w:val="it-IT"/>
        </w:rPr>
      </w:pPr>
      <w:r w:rsidRPr="000A7758">
        <w:rPr>
          <w:rFonts w:ascii="Consolas" w:hAnsi="Consolas" w:cs="Arial"/>
          <w:sz w:val="20"/>
          <w:szCs w:val="20"/>
          <w:lang w:val="it-IT"/>
        </w:rPr>
        <w:tab/>
      </w:r>
      <w:r w:rsidRPr="003937CA">
        <w:rPr>
          <w:rFonts w:ascii="Consolas" w:hAnsi="Consolas" w:cs="Arial"/>
          <w:sz w:val="20"/>
          <w:szCs w:val="20"/>
          <w:lang w:val="it-IT"/>
        </w:rPr>
        <w:t>System.out.println("</w:t>
      </w:r>
      <w:r w:rsidRPr="003937CA">
        <w:rPr>
          <w:rFonts w:ascii="Consolas" w:hAnsi="Consolas" w:cs="Arial"/>
          <w:color w:val="0070C0"/>
          <w:sz w:val="20"/>
          <w:szCs w:val="20"/>
          <w:lang w:val="it-IT"/>
        </w:rPr>
        <w:t>MODIFICATA PRATICA CON ID =</w:t>
      </w:r>
      <w:r w:rsidRPr="003937CA">
        <w:rPr>
          <w:rFonts w:ascii="Consolas" w:hAnsi="Consolas" w:cs="Arial"/>
          <w:sz w:val="20"/>
          <w:szCs w:val="20"/>
          <w:lang w:val="it-IT"/>
        </w:rPr>
        <w:t xml:space="preserve"> " + praticaModificata.getId());</w:t>
      </w:r>
    </w:p>
    <w:p w:rsidRPr="000A7758" w:rsidR="00BD57EC" w:rsidP="00BD57EC" w:rsidRDefault="00BD57EC" w14:paraId="09205E20" w14:textId="77777777">
      <w:pPr>
        <w:spacing w:after="0"/>
        <w:rPr>
          <w:rFonts w:ascii="Consolas" w:hAnsi="Consolas" w:cs="Arial"/>
          <w:b/>
          <w:sz w:val="20"/>
          <w:szCs w:val="20"/>
        </w:rPr>
      </w:pPr>
      <w:r w:rsidRPr="000A7758">
        <w:rPr>
          <w:rFonts w:ascii="Consolas" w:hAnsi="Consolas" w:cs="Arial"/>
          <w:sz w:val="20"/>
          <w:szCs w:val="20"/>
        </w:rPr>
        <w:t>}</w:t>
      </w:r>
    </w:p>
    <w:p w:rsidR="00BD57EC" w:rsidP="009763C3" w:rsidRDefault="00BD57EC" w14:paraId="39C7A7CD" w14:textId="77777777">
      <w:pPr>
        <w:jc w:val="both"/>
        <w:rPr>
          <w:lang w:val="it-IT"/>
        </w:rPr>
      </w:pPr>
    </w:p>
    <w:p w:rsidRPr="00D640D6" w:rsidR="00D640D6" w:rsidP="00D640D6" w:rsidRDefault="00FC5BD3" w14:paraId="72759981" w14:textId="384E03AE">
      <w:pPr>
        <w:pStyle w:val="Livello1"/>
        <w:rPr>
          <w:sz w:val="32"/>
          <w:szCs w:val="32"/>
        </w:rPr>
      </w:pPr>
      <w:bookmarkStart w:name="_Toc57289648" w:id="96"/>
      <w:r>
        <w:t xml:space="preserve">Caricare un </w:t>
      </w:r>
      <w:r w:rsidR="00D640D6">
        <w:t>Metadocumento</w:t>
      </w:r>
      <w:bookmarkEnd w:id="96"/>
    </w:p>
    <w:p w:rsidRPr="006266B4" w:rsidR="00D640D6" w:rsidP="00FC5BD3" w:rsidRDefault="00D640D6" w14:paraId="23899AB1" w14:textId="4BA832E2">
      <w:pPr>
        <w:jc w:val="both"/>
        <w:rPr>
          <w:lang w:val="it-IT"/>
        </w:rPr>
      </w:pPr>
      <w:r w:rsidRPr="006266B4">
        <w:rPr>
          <w:lang w:val="it-IT"/>
        </w:rPr>
        <w:t>Durante l’invocazione dei servizi EDMA</w:t>
      </w:r>
      <w:r w:rsidRPr="006266B4" w:rsidR="00475AAA">
        <w:rPr>
          <w:lang w:val="it-IT"/>
        </w:rPr>
        <w:t xml:space="preserve"> </w:t>
      </w:r>
      <w:r w:rsidRPr="006266B4" w:rsidR="00FC5BD3">
        <w:rPr>
          <w:lang w:val="it-IT"/>
        </w:rPr>
        <w:t>talvolta</w:t>
      </w:r>
      <w:r w:rsidRPr="006266B4" w:rsidR="00475AAA">
        <w:rPr>
          <w:lang w:val="it-IT"/>
        </w:rPr>
        <w:t xml:space="preserve"> si rende</w:t>
      </w:r>
      <w:r w:rsidRPr="006266B4">
        <w:rPr>
          <w:lang w:val="it-IT"/>
        </w:rPr>
        <w:t xml:space="preserve"> necessario valorizzare informazioni che non si conoscono. Contestualmente </w:t>
      </w:r>
      <w:r w:rsidRPr="006266B4" w:rsidR="00FC5BD3">
        <w:rPr>
          <w:lang w:val="it-IT"/>
        </w:rPr>
        <w:t>a questo</w:t>
      </w:r>
      <w:r w:rsidRPr="006266B4">
        <w:rPr>
          <w:lang w:val="it-IT"/>
        </w:rPr>
        <w:t xml:space="preserve"> documento, si è evidenziato che una di queste è l’id del metadocumento necessario in caso di valorizzazione degli attributi in fase di creazione di una Pratica.</w:t>
      </w:r>
    </w:p>
    <w:p w:rsidRPr="006266B4" w:rsidR="00D640D6" w:rsidP="00FC5BD3" w:rsidRDefault="00D640D6" w14:paraId="372E313E" w14:textId="467C3F35">
      <w:pPr>
        <w:jc w:val="both"/>
        <w:rPr>
          <w:lang w:val="it-IT"/>
        </w:rPr>
      </w:pPr>
      <w:r w:rsidRPr="006266B4">
        <w:rPr>
          <w:lang w:val="it-IT"/>
        </w:rPr>
        <w:t xml:space="preserve">Per recuperare le informazioni di un metadocumento e possible utilizzare il servizio </w:t>
      </w:r>
      <w:r w:rsidRPr="006266B4">
        <w:rPr>
          <w:i/>
          <w:iCs/>
          <w:lang w:val="it-IT"/>
        </w:rPr>
        <w:t>caricaMetadocumento</w:t>
      </w:r>
      <w:r w:rsidRPr="006266B4" w:rsidR="00FC5BD3">
        <w:rPr>
          <w:lang w:val="it-IT"/>
        </w:rPr>
        <w:t>.</w:t>
      </w:r>
    </w:p>
    <w:p w:rsidR="00D640D6" w:rsidP="00D640D6" w:rsidRDefault="00FC5BD3" w14:paraId="14322CB6" w14:textId="3DCE688E">
      <w:pPr>
        <w:pStyle w:val="Livello2"/>
      </w:pPr>
      <w:bookmarkStart w:name="_Toc57289649" w:id="97"/>
      <w:r>
        <w:t>caricaMetad</w:t>
      </w:r>
      <w:r w:rsidR="00D640D6">
        <w:t>ocumento</w:t>
      </w:r>
      <w:bookmarkEnd w:id="97"/>
    </w:p>
    <w:p w:rsidRPr="006266B4" w:rsidR="00D640D6" w:rsidP="00F67A6A" w:rsidRDefault="00FC5BD3" w14:paraId="295DF2A3" w14:textId="19AF6304">
      <w:pPr>
        <w:jc w:val="both"/>
        <w:rPr>
          <w:lang w:val="it-IT"/>
        </w:rPr>
      </w:pPr>
      <w:r w:rsidRPr="006266B4">
        <w:rPr>
          <w:lang w:val="it-IT"/>
        </w:rPr>
        <w:t>Il servizio appartiene al modulo Metadocumento e permette di recuperare le informazioni di un metadocumento configurato in EDMA.</w:t>
      </w:r>
    </w:p>
    <w:p w:rsidR="00D640D6" w:rsidP="00D640D6" w:rsidRDefault="00D640D6" w14:paraId="4AC4476C" w14:textId="77777777">
      <w:pPr>
        <w:pStyle w:val="Livello3"/>
      </w:pPr>
      <w:bookmarkStart w:name="_Toc57289650" w:id="98"/>
      <w:r>
        <w:t>Esecuzione del servizio</w:t>
      </w:r>
      <w:bookmarkEnd w:id="98"/>
    </w:p>
    <w:p w:rsidRPr="00DE1583" w:rsidR="00D640D6" w:rsidP="00D640D6" w:rsidRDefault="00D640D6" w14:paraId="66F4E023" w14:textId="4A6BA66C">
      <w:pPr>
        <w:jc w:val="both"/>
        <w:rPr>
          <w:lang w:val="it-IT"/>
        </w:rPr>
      </w:pPr>
      <w:r w:rsidRPr="002C4207">
        <w:rPr>
          <w:lang w:val="it-IT"/>
        </w:rPr>
        <w:t xml:space="preserve">La URI del servizio è </w:t>
      </w:r>
      <w:r w:rsidR="00FC5BD3">
        <w:rPr>
          <w:lang w:val="it-IT"/>
        </w:rPr>
        <w:t>la</w:t>
      </w:r>
      <w:r w:rsidRPr="002C4207">
        <w:rPr>
          <w:lang w:val="it-IT"/>
        </w:rPr>
        <w:t xml:space="preserve"> seguente</w:t>
      </w:r>
    </w:p>
    <w:p w:rsidRPr="009763C3" w:rsidR="00D640D6" w:rsidP="069D2D65" w:rsidRDefault="00D640D6" w14:paraId="5B4779C0" w14:textId="4DF4FB8C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</w:t>
      </w:r>
      <w:r w:rsidRPr="069D2D65" w:rsidR="00FC5BD3">
        <w:rPr>
          <w:i/>
          <w:iCs/>
          <w:lang w:val="it-IT"/>
        </w:rPr>
        <w:t>Metadocumento</w:t>
      </w:r>
      <w:r w:rsidRPr="069D2D65">
        <w:rPr>
          <w:i/>
          <w:iCs/>
          <w:lang w:val="it-IT"/>
        </w:rPr>
        <w:t>/</w:t>
      </w:r>
      <w:r w:rsidRPr="069D2D65" w:rsidR="00FC5BD3">
        <w:rPr>
          <w:i/>
          <w:iCs/>
          <w:lang w:val="it-IT"/>
        </w:rPr>
        <w:t>caricaMetadocumento</w:t>
      </w:r>
    </w:p>
    <w:p w:rsidR="00D640D6" w:rsidP="00D640D6" w:rsidRDefault="00D640D6" w14:paraId="6016AF30" w14:textId="77777777">
      <w:pPr>
        <w:pStyle w:val="Livello3"/>
      </w:pPr>
      <w:bookmarkStart w:name="_Toc57289651" w:id="99"/>
      <w:r>
        <w:t>Input al servizio</w:t>
      </w:r>
      <w:bookmarkEnd w:id="99"/>
    </w:p>
    <w:p w:rsidRPr="00E9402F" w:rsidR="00D640D6" w:rsidP="00D640D6" w:rsidRDefault="00D640D6" w14:paraId="614BA89D" w14:textId="1EDC6B4E">
      <w:pPr>
        <w:jc w:val="both"/>
        <w:rPr>
          <w:lang w:val="it-IT"/>
        </w:rPr>
      </w:pPr>
      <w:r w:rsidRPr="00DE1583">
        <w:rPr>
          <w:lang w:val="it-IT"/>
        </w:rPr>
        <w:t>L’oggetto di input è obbligatorio ed è</w:t>
      </w:r>
      <w:r w:rsidR="00FC5BD3">
        <w:rPr>
          <w:lang w:val="it-IT"/>
        </w:rPr>
        <w:t xml:space="preserve"> una stringa contenente il codice del metadocumento che il sistema utilizza per identificarlo.</w:t>
      </w:r>
    </w:p>
    <w:p w:rsidR="00D640D6" w:rsidP="00D640D6" w:rsidRDefault="00D640D6" w14:paraId="3B29C5EA" w14:textId="3C63EA11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B773C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="00FC5BD3">
        <w:rPr>
          <w:rFonts w:ascii="Consolas" w:hAnsi="Consolas"/>
          <w:color w:val="0070C0"/>
          <w:sz w:val="20"/>
          <w:szCs w:val="20"/>
          <w:lang w:val="it-IT"/>
        </w:rPr>
        <w:t>string</w:t>
      </w:r>
      <w:r w:rsidRPr="00B773C8">
        <w:rPr>
          <w:rFonts w:ascii="Consolas" w:hAnsi="Consolas"/>
          <w:color w:val="0070C0"/>
          <w:sz w:val="20"/>
          <w:szCs w:val="20"/>
          <w:lang w:val="it-IT"/>
        </w:rPr>
        <w:t>&gt;</w:t>
      </w:r>
      <w:r w:rsidR="00FC5BD3">
        <w:rPr>
          <w:rFonts w:ascii="Consolas" w:hAnsi="Consolas"/>
          <w:sz w:val="20"/>
          <w:szCs w:val="20"/>
          <w:lang w:val="it-IT"/>
        </w:rPr>
        <w:t>[CODICE METADOCUMENTO]</w:t>
      </w:r>
      <w:r w:rsidR="00FC5BD3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="00F67A6A">
        <w:rPr>
          <w:rFonts w:ascii="Consolas" w:hAnsi="Consolas"/>
          <w:color w:val="0070C0"/>
          <w:sz w:val="20"/>
          <w:szCs w:val="20"/>
          <w:lang w:val="it-IT"/>
        </w:rPr>
        <w:t>/</w:t>
      </w:r>
      <w:r w:rsidR="00FC5BD3">
        <w:rPr>
          <w:rFonts w:ascii="Consolas" w:hAnsi="Consolas"/>
          <w:color w:val="0070C0"/>
          <w:sz w:val="20"/>
          <w:szCs w:val="20"/>
          <w:lang w:val="it-IT"/>
        </w:rPr>
        <w:t>string</w:t>
      </w:r>
      <w:r w:rsidRPr="00B773C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B773C8" w:rsidR="00D640D6" w:rsidP="00D640D6" w:rsidRDefault="00D640D6" w14:paraId="4C9A84C3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D640D6" w:rsidP="00FC5BD3" w:rsidRDefault="00FC5BD3" w14:paraId="6F31383D" w14:textId="4AA65FDE">
      <w:pPr>
        <w:pStyle w:val="Livello3"/>
      </w:pPr>
      <w:bookmarkStart w:name="_Toc57289652" w:id="100"/>
      <w:r>
        <w:t>Output del servizio</w:t>
      </w:r>
      <w:bookmarkEnd w:id="100"/>
    </w:p>
    <w:p w:rsidRPr="006266B4" w:rsidR="00F67A6A" w:rsidP="00F67A6A" w:rsidRDefault="00FC5BD3" w14:paraId="1405C504" w14:textId="77777777">
      <w:pPr>
        <w:jc w:val="both"/>
        <w:rPr>
          <w:lang w:val="it-IT"/>
        </w:rPr>
      </w:pPr>
      <w:r w:rsidRPr="006266B4">
        <w:rPr>
          <w:lang w:val="it-IT"/>
        </w:rPr>
        <w:t>Il servizio restituisce un oggetto di tipo</w:t>
      </w:r>
      <w:r w:rsidRPr="006266B4">
        <w:rPr>
          <w:sz w:val="32"/>
          <w:szCs w:val="32"/>
          <w:lang w:val="it-IT"/>
        </w:rPr>
        <w:t xml:space="preserve"> </w:t>
      </w:r>
      <w:r w:rsidRPr="00FC5BD3">
        <w:rPr>
          <w:rFonts w:ascii="Courier New" w:hAnsi="Courier New" w:cs="Courier New"/>
          <w:color w:val="000000"/>
          <w:sz w:val="20"/>
          <w:szCs w:val="20"/>
          <w:lang w:val="it-IT" w:eastAsia="it-IT" w:bidi="ar-SA"/>
        </w:rPr>
        <w:t>it.lispa.edma.erato.po.</w:t>
      </w:r>
      <w:r>
        <w:rPr>
          <w:rFonts w:ascii="Courier New" w:hAnsi="Courier New" w:cs="Courier New"/>
          <w:color w:val="000000"/>
          <w:sz w:val="20"/>
          <w:szCs w:val="20"/>
          <w:lang w:val="it-IT" w:eastAsia="it-IT" w:bidi="ar-SA"/>
        </w:rPr>
        <w:t xml:space="preserve">Metadocumento </w:t>
      </w:r>
      <w:r w:rsidRPr="006266B4">
        <w:rPr>
          <w:lang w:val="it-IT"/>
        </w:rPr>
        <w:t>contenente tutte le informazione del metadocumento</w:t>
      </w:r>
      <w:r w:rsidRPr="006266B4" w:rsidR="00D36555">
        <w:rPr>
          <w:lang w:val="it-IT"/>
        </w:rPr>
        <w:t>, tra cui l’id EDMA</w:t>
      </w:r>
      <w:r w:rsidRPr="006266B4">
        <w:rPr>
          <w:lang w:val="it-IT"/>
        </w:rPr>
        <w:t>.</w:t>
      </w:r>
    </w:p>
    <w:p w:rsidRPr="006266B4" w:rsidR="00F67A6A" w:rsidP="00F67A6A" w:rsidRDefault="00F67A6A" w14:paraId="4B67F9CF" w14:textId="58501A17">
      <w:pPr>
        <w:jc w:val="both"/>
        <w:rPr>
          <w:lang w:val="it-IT"/>
        </w:rPr>
      </w:pPr>
      <w:r w:rsidRPr="006266B4">
        <w:rPr>
          <w:lang w:val="it-IT"/>
        </w:rPr>
        <w:br w:type="page"/>
      </w:r>
    </w:p>
    <w:p w:rsidRPr="000901DA" w:rsidR="00EB5637" w:rsidP="00A54B3D" w:rsidRDefault="00CE1E59" w14:paraId="3B7D2376" w14:textId="4C636793">
      <w:pPr>
        <w:pStyle w:val="Livello1"/>
        <w:rPr>
          <w:sz w:val="32"/>
          <w:szCs w:val="32"/>
        </w:rPr>
      </w:pPr>
      <w:bookmarkStart w:name="_Toc57289653" w:id="101"/>
      <w:r>
        <w:t>Creazione</w:t>
      </w:r>
      <w:r w:rsidR="00B90A4E">
        <w:t xml:space="preserve"> Allegati</w:t>
      </w:r>
      <w:bookmarkEnd w:id="101"/>
    </w:p>
    <w:p w:rsidR="00EB5637" w:rsidP="00C60BF5" w:rsidRDefault="00EB5637" w14:paraId="4AC6445A" w14:textId="77777777">
      <w:pPr>
        <w:jc w:val="both"/>
        <w:rPr>
          <w:lang w:val="it-IT"/>
        </w:rPr>
      </w:pPr>
      <w:r w:rsidRPr="00EB5637">
        <w:rPr>
          <w:lang w:val="it-IT"/>
        </w:rPr>
        <w:t xml:space="preserve">Per </w:t>
      </w:r>
      <w:r w:rsidR="00AF226F">
        <w:rPr>
          <w:lang w:val="it-IT"/>
        </w:rPr>
        <w:t>creare e relazionare</w:t>
      </w:r>
      <w:r w:rsidR="00E90C8C">
        <w:rPr>
          <w:lang w:val="it-IT"/>
        </w:rPr>
        <w:t xml:space="preserve"> </w:t>
      </w:r>
      <w:r w:rsidR="00AF226F">
        <w:rPr>
          <w:lang w:val="it-IT"/>
        </w:rPr>
        <w:t>gli</w:t>
      </w:r>
      <w:r w:rsidR="00E90C8C">
        <w:rPr>
          <w:lang w:val="it-IT"/>
        </w:rPr>
        <w:t xml:space="preserve"> </w:t>
      </w:r>
      <w:r w:rsidR="00AF226F">
        <w:rPr>
          <w:lang w:val="it-IT"/>
        </w:rPr>
        <w:t xml:space="preserve">oggetti </w:t>
      </w:r>
      <w:r w:rsidR="002F3173">
        <w:rPr>
          <w:lang w:val="it-IT"/>
        </w:rPr>
        <w:t>che si inseriranno</w:t>
      </w:r>
      <w:r w:rsidR="00AF226F">
        <w:rPr>
          <w:lang w:val="it-IT"/>
        </w:rPr>
        <w:t xml:space="preserve"> nelle Pratiche, </w:t>
      </w:r>
      <w:r w:rsidRPr="00EB5637">
        <w:rPr>
          <w:lang w:val="it-IT"/>
        </w:rPr>
        <w:t xml:space="preserve">si rimanda a quanto descritto nel </w:t>
      </w:r>
      <w:r>
        <w:rPr>
          <w:lang w:val="it-IT"/>
        </w:rPr>
        <w:t xml:space="preserve">seguente </w:t>
      </w:r>
      <w:r w:rsidRPr="00EB5637">
        <w:rPr>
          <w:lang w:val="it-IT"/>
        </w:rPr>
        <w:t>documento</w:t>
      </w:r>
      <w:r w:rsidR="00AF226F">
        <w:rPr>
          <w:lang w:val="it-IT"/>
        </w:rPr>
        <w:t>:</w:t>
      </w:r>
    </w:p>
    <w:bookmarkStart w:name="_MON_1626782958" w:id="102"/>
    <w:bookmarkEnd w:id="102"/>
    <w:p w:rsidRPr="00EB5637" w:rsidR="00EB5637" w:rsidP="00C60BF5" w:rsidRDefault="0095117C" w14:paraId="33390C69" w14:textId="77777777">
      <w:pPr>
        <w:jc w:val="both"/>
        <w:rPr>
          <w:lang w:val="it-IT"/>
        </w:rPr>
      </w:pPr>
      <w:r w:rsidRPr="00344150">
        <w:rPr>
          <w:lang w:val="it-IT"/>
        </w:rPr>
        <w:object w:dxaOrig="1245" w:dyaOrig="806" w14:anchorId="4346573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63pt;height:40.5pt" o:ole="" type="#_x0000_t75">
            <v:imagedata o:title="" r:id="rId8"/>
          </v:shape>
          <o:OLEObject Type="Embed" ProgID="Word.Document.12" ShapeID="_x0000_i1025" DrawAspect="Icon" ObjectID="_1823810822" r:id="rId9">
            <o:FieldCodes>\s</o:FieldCodes>
          </o:OLEObject>
        </w:object>
      </w:r>
    </w:p>
    <w:p w:rsidR="003E67DC" w:rsidP="00C60BF5" w:rsidRDefault="00EB5637" w14:paraId="2E9DD836" w14:textId="77777777">
      <w:pPr>
        <w:jc w:val="both"/>
        <w:rPr>
          <w:lang w:val="it-IT"/>
        </w:rPr>
      </w:pPr>
      <w:r>
        <w:rPr>
          <w:lang w:val="it-IT"/>
        </w:rPr>
        <w:t>In tale documento vengono</w:t>
      </w:r>
      <w:r w:rsidRPr="00EB5637">
        <w:rPr>
          <w:lang w:val="it-IT"/>
        </w:rPr>
        <w:t xml:space="preserve"> descri</w:t>
      </w:r>
      <w:r>
        <w:rPr>
          <w:lang w:val="it-IT"/>
        </w:rPr>
        <w:t>tti</w:t>
      </w:r>
      <w:r w:rsidRPr="00EB5637">
        <w:rPr>
          <w:lang w:val="it-IT"/>
        </w:rPr>
        <w:t xml:space="preserve"> i principali servizi che entrano in gioco in un’integrazione applicativa </w:t>
      </w:r>
      <w:r w:rsidR="0029790C">
        <w:rPr>
          <w:lang w:val="it-IT"/>
        </w:rPr>
        <w:t>per</w:t>
      </w:r>
      <w:r w:rsidR="00AF226F">
        <w:rPr>
          <w:lang w:val="it-IT"/>
        </w:rPr>
        <w:t xml:space="preserve"> i moduli</w:t>
      </w:r>
      <w:r w:rsidR="00E90C8C">
        <w:rPr>
          <w:lang w:val="it-IT"/>
        </w:rPr>
        <w:t xml:space="preserve"> </w:t>
      </w:r>
      <w:r w:rsidR="009461F0">
        <w:rPr>
          <w:lang w:val="it-IT"/>
        </w:rPr>
        <w:t>DocumentoVuoto</w:t>
      </w:r>
      <w:r w:rsidR="00E90C8C">
        <w:rPr>
          <w:lang w:val="it-IT"/>
        </w:rPr>
        <w:t xml:space="preserve"> </w:t>
      </w:r>
      <w:r w:rsidR="00AF226F">
        <w:rPr>
          <w:lang w:val="it-IT"/>
        </w:rPr>
        <w:t>e DocumentoFile</w:t>
      </w:r>
      <w:r w:rsidR="00E90C8C">
        <w:rPr>
          <w:lang w:val="it-IT"/>
        </w:rPr>
        <w:t xml:space="preserve"> </w:t>
      </w:r>
      <w:r w:rsidRPr="00EB5637">
        <w:rPr>
          <w:lang w:val="it-IT"/>
        </w:rPr>
        <w:t>di EDMA</w:t>
      </w:r>
      <w:r w:rsidR="009461F0">
        <w:rPr>
          <w:lang w:val="it-IT"/>
        </w:rPr>
        <w:t>.</w:t>
      </w:r>
    </w:p>
    <w:p w:rsidR="00CE1E59" w:rsidP="00C60BF5" w:rsidRDefault="00CE1E59" w14:paraId="787C4EB4" w14:textId="77777777">
      <w:pPr>
        <w:jc w:val="both"/>
        <w:rPr>
          <w:lang w:val="it-IT"/>
        </w:rPr>
      </w:pPr>
    </w:p>
    <w:p w:rsidRPr="003937CA" w:rsidR="000E4646" w:rsidP="6CE0A2E4" w:rsidRDefault="000E4646" w14:paraId="53E44D58" w14:textId="77777777">
      <w:pPr>
        <w:jc w:val="both"/>
      </w:pPr>
      <w:r w:rsidRPr="6CE0A2E4">
        <w:t>Si rammenta che la fascicolazione all’interno della Pratica deve avvenire solo per il do</w:t>
      </w:r>
      <w:r w:rsidRPr="6CE0A2E4" w:rsidR="00E90C8C">
        <w:t xml:space="preserve">cumento principale (Es.Versione </w:t>
      </w:r>
      <w:r w:rsidRPr="6CE0A2E4">
        <w:t>Incarico) e non di tutti i documenti definiti come figli di quest’ultimo</w:t>
      </w:r>
      <w:r w:rsidRPr="6CE0A2E4" w:rsidR="00E90C8C">
        <w:t xml:space="preserve"> </w:t>
      </w:r>
      <w:r w:rsidRPr="6CE0A2E4">
        <w:t>(Es.</w:t>
      </w:r>
      <w:r w:rsidRPr="6CE0A2E4" w:rsidR="00CA645A">
        <w:t>Allegati Verbale</w:t>
      </w:r>
      <w:r w:rsidRPr="6CE0A2E4">
        <w:t>)</w:t>
      </w:r>
      <w:r w:rsidRPr="6CE0A2E4" w:rsidR="00CA645A">
        <w:t xml:space="preserve">. </w:t>
      </w:r>
      <w:r w:rsidRPr="6CE0A2E4" w:rsidR="00004F0F">
        <w:t xml:space="preserve">Sul </w:t>
      </w:r>
      <w:r w:rsidRPr="6CE0A2E4" w:rsidR="00CA645A">
        <w:t>documentale, selezionato l’oggetto principale sarà</w:t>
      </w:r>
      <w:r w:rsidRPr="6CE0A2E4" w:rsidR="00004F0F">
        <w:t xml:space="preserve"> quindi</w:t>
      </w:r>
      <w:r w:rsidRPr="6CE0A2E4" w:rsidR="00CA645A">
        <w:t xml:space="preserve"> possibile visualizzarne gli elementi correlati in base alle relazioni create invocando i servizi nel doc “Specifiche interfaccia servizi EDMA DocumentoVuoto e DocumentoFile</w:t>
      </w:r>
      <w:r w:rsidRPr="6CE0A2E4" w:rsidR="00E90C8C">
        <w:t>”.</w:t>
      </w:r>
    </w:p>
    <w:p w:rsidR="00951ECC" w:rsidP="00951ECC" w:rsidRDefault="00951ECC" w14:paraId="78780FD8" w14:textId="77777777">
      <w:pPr>
        <w:pStyle w:val="Livello1"/>
      </w:pPr>
      <w:bookmarkStart w:name="_Toc57289654" w:id="103"/>
      <w:r>
        <w:t>Fascicolazione Documenti in una Pratica</w:t>
      </w:r>
      <w:bookmarkEnd w:id="103"/>
    </w:p>
    <w:p w:rsidR="00951ECC" w:rsidP="00967FBE" w:rsidRDefault="00951ECC" w14:paraId="3104BA5F" w14:textId="77777777">
      <w:pPr>
        <w:jc w:val="both"/>
        <w:rPr>
          <w:lang w:val="it-IT"/>
        </w:rPr>
      </w:pPr>
      <w:r>
        <w:rPr>
          <w:lang w:val="it-IT"/>
        </w:rPr>
        <w:t xml:space="preserve">Il servizio esposto in questo capitolo permette </w:t>
      </w:r>
      <w:r w:rsidR="002373FD">
        <w:rPr>
          <w:lang w:val="it-IT"/>
        </w:rPr>
        <w:t xml:space="preserve">di </w:t>
      </w:r>
      <w:r>
        <w:rPr>
          <w:lang w:val="it-IT"/>
        </w:rPr>
        <w:t>fascicolare dei Documenti in una Pratica EDMA esistente.</w:t>
      </w:r>
    </w:p>
    <w:p w:rsidR="00951ECC" w:rsidP="00967FBE" w:rsidRDefault="00951ECC" w14:paraId="1D6E8D61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951ECC" w:rsidP="00967FBE" w:rsidRDefault="00951ECC" w14:paraId="353284ED" w14:textId="77777777">
      <w:pPr>
        <w:jc w:val="both"/>
        <w:rPr>
          <w:lang w:val="it-IT"/>
        </w:rPr>
      </w:pPr>
      <w:r>
        <w:rPr>
          <w:lang w:val="it-IT"/>
        </w:rPr>
        <w:t>Per poter fascicolare dei Documenti è necessario conoscere:</w:t>
      </w:r>
    </w:p>
    <w:p w:rsidRPr="00AE6437" w:rsidR="00951ECC" w:rsidP="00967FBE" w:rsidRDefault="00951ECC" w14:paraId="6E2244E6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 xml:space="preserve">l’ID della Pratica </w:t>
      </w:r>
      <w:r w:rsidR="00535860">
        <w:rPr>
          <w:lang w:val="it-IT"/>
        </w:rPr>
        <w:t xml:space="preserve">EDMA </w:t>
      </w:r>
      <w:r w:rsidRPr="00AE6437">
        <w:rPr>
          <w:lang w:val="it-IT"/>
        </w:rPr>
        <w:t>nella quale fascicolare i documenti</w:t>
      </w:r>
    </w:p>
    <w:p w:rsidRPr="00AE6437" w:rsidR="00951ECC" w:rsidP="00967FBE" w:rsidRDefault="00951ECC" w14:paraId="33BA0C5D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l’ID e il Modulo del Documento</w:t>
      </w:r>
      <w:r w:rsidR="00535860">
        <w:rPr>
          <w:lang w:val="it-IT"/>
        </w:rPr>
        <w:t xml:space="preserve"> EDMA</w:t>
      </w:r>
      <w:r w:rsidRPr="00AE6437">
        <w:rPr>
          <w:lang w:val="it-IT"/>
        </w:rPr>
        <w:t xml:space="preserve"> da fascicolare</w:t>
      </w:r>
    </w:p>
    <w:p w:rsidR="00AC78B7" w:rsidP="00AC78B7" w:rsidRDefault="00AC78B7" w14:paraId="03791957" w14:textId="77777777">
      <w:pPr>
        <w:pStyle w:val="Livello2"/>
      </w:pPr>
      <w:bookmarkStart w:name="_Toc57289655" w:id="104"/>
      <w:r>
        <w:t>associaDocumenti</w:t>
      </w:r>
      <w:bookmarkEnd w:id="104"/>
    </w:p>
    <w:p w:rsidR="00AC78B7" w:rsidP="009763C3" w:rsidRDefault="00AC78B7" w14:paraId="57CDD201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fascicolare dei Documenti in una Pratica già esistente.</w:t>
      </w:r>
    </w:p>
    <w:p w:rsidR="00AC78B7" w:rsidP="00AC78B7" w:rsidRDefault="00AC78B7" w14:paraId="0DFE616F" w14:textId="77777777">
      <w:pPr>
        <w:pStyle w:val="Livello3"/>
      </w:pPr>
      <w:bookmarkStart w:name="_Toc57289656" w:id="105"/>
      <w:r>
        <w:t>Esecuzione del servizio</w:t>
      </w:r>
      <w:bookmarkEnd w:id="105"/>
    </w:p>
    <w:p w:rsidRPr="00DE1583" w:rsidR="00AC78B7" w:rsidP="009763C3" w:rsidRDefault="00AC78B7" w14:paraId="72EC9678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9763C3" w:rsidR="00AC78B7" w:rsidP="069D2D65" w:rsidRDefault="00AC78B7" w14:paraId="79556DCE" w14:textId="77777777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./EdmaWeb/service/FascicoloPr</w:t>
      </w:r>
      <w:r w:rsidRPr="069D2D65" w:rsidR="007B417C">
        <w:rPr>
          <w:i/>
          <w:iCs/>
          <w:lang w:val="it-IT"/>
        </w:rPr>
        <w:t>atica</w:t>
      </w:r>
      <w:r w:rsidRPr="069D2D65">
        <w:rPr>
          <w:i/>
          <w:iCs/>
          <w:lang w:val="it-IT"/>
        </w:rPr>
        <w:t>/</w:t>
      </w:r>
      <w:r w:rsidRPr="069D2D65" w:rsidR="00695CAB">
        <w:rPr>
          <w:i/>
          <w:iCs/>
          <w:lang w:val="it-IT"/>
        </w:rPr>
        <w:t>[</w:t>
      </w:r>
      <w:r w:rsidRPr="069D2D65" w:rsidR="001C6177">
        <w:rPr>
          <w:i/>
          <w:iCs/>
          <w:lang w:val="it-IT"/>
        </w:rPr>
        <w:t>ID</w:t>
      </w:r>
      <w:r w:rsidRPr="069D2D65" w:rsidR="00967FBE">
        <w:rPr>
          <w:i/>
          <w:iCs/>
          <w:lang w:val="it-IT"/>
        </w:rPr>
        <w:t>_</w:t>
      </w:r>
      <w:r w:rsidRPr="069D2D65" w:rsidR="001C6177">
        <w:rPr>
          <w:i/>
          <w:iCs/>
          <w:lang w:val="it-IT"/>
        </w:rPr>
        <w:t>PRATICA]/</w:t>
      </w:r>
      <w:r w:rsidRPr="069D2D65">
        <w:rPr>
          <w:i/>
          <w:iCs/>
          <w:lang w:val="it-IT"/>
        </w:rPr>
        <w:t>associaDocumenti</w:t>
      </w:r>
    </w:p>
    <w:p w:rsidR="00AC78B7" w:rsidP="00AC78B7" w:rsidRDefault="00AC78B7" w14:paraId="5D626D8C" w14:textId="77777777">
      <w:pPr>
        <w:pStyle w:val="Livello3"/>
      </w:pPr>
      <w:bookmarkStart w:name="_Toc57289657" w:id="106"/>
      <w:r>
        <w:t>Input al servizio</w:t>
      </w:r>
      <w:bookmarkEnd w:id="106"/>
    </w:p>
    <w:p w:rsidR="00AC78B7" w:rsidP="00135A29" w:rsidRDefault="00AC78B7" w14:paraId="24117B7D" w14:textId="77777777">
      <w:pPr>
        <w:rPr>
          <w:lang w:val="it-IT"/>
        </w:rPr>
      </w:pPr>
      <w:r w:rsidRPr="00DE1583">
        <w:rPr>
          <w:lang w:val="it-IT"/>
        </w:rPr>
        <w:t>L’oggetto di in</w:t>
      </w:r>
      <w:r w:rsidR="00EB5848">
        <w:rPr>
          <w:lang w:val="it-IT"/>
        </w:rPr>
        <w:t xml:space="preserve">put è obbligatorio ed è di tipo </w:t>
      </w:r>
      <w:r w:rsidRPr="00967FBE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</w:p>
    <w:p w:rsidR="00AE0002" w:rsidP="00135A29" w:rsidRDefault="00AE0002" w14:paraId="4DBB25E7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 w:rsidR="004802B0"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 w:rsidR="004802B0"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7C754C" w:rsidP="00135A29" w:rsidRDefault="007C754C" w14:paraId="1FA9F14D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135A29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>
        <w:rPr>
          <w:rFonts w:ascii="Consolas" w:hAnsi="Consolas"/>
          <w:color w:val="0070C0"/>
          <w:sz w:val="20"/>
          <w:szCs w:val="20"/>
          <w:lang w:val="it-IT"/>
        </w:rPr>
        <w:t>=”it.li</w:t>
      </w:r>
      <w:r w:rsidR="00135A29">
        <w:rPr>
          <w:rFonts w:ascii="Consolas" w:hAnsi="Consolas"/>
          <w:color w:val="0070C0"/>
          <w:sz w:val="20"/>
          <w:szCs w:val="20"/>
          <w:lang w:val="it-IT"/>
        </w:rPr>
        <w:t>spa.edma.documenti.po.Fascicolo</w:t>
      </w:r>
      <w:r>
        <w:rPr>
          <w:rFonts w:ascii="Consolas" w:hAnsi="Consolas"/>
          <w:color w:val="0070C0"/>
          <w:sz w:val="20"/>
          <w:szCs w:val="20"/>
          <w:lang w:val="it-IT"/>
        </w:rPr>
        <w:t>Pratica”&gt;</w:t>
      </w:r>
    </w:p>
    <w:p w:rsidR="00AD5CB9" w:rsidP="00135A29" w:rsidRDefault="00AD5CB9" w14:paraId="559ADD67" w14:textId="77777777">
      <w:pPr>
        <w:pStyle w:val="Nessunaspaziatura"/>
        <w:ind w:left="720" w:firstLine="696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Pr="00135A29" w:rsidR="00135A29">
        <w:rPr>
          <w:rFonts w:ascii="Consolas" w:hAnsi="Consolas"/>
          <w:sz w:val="20"/>
          <w:szCs w:val="20"/>
          <w:lang w:val="it-IT"/>
        </w:rPr>
        <w:t>[ID FASCICOLOPRATICA]</w:t>
      </w:r>
      <w:r w:rsidRPr="00135A29">
        <w:rPr>
          <w:rFonts w:ascii="Consolas" w:hAnsi="Consolas"/>
          <w:color w:val="0070C0"/>
          <w:sz w:val="20"/>
          <w:szCs w:val="20"/>
          <w:lang w:val="it-IT"/>
        </w:rPr>
        <w:t>&lt;/id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135A29" w:rsidP="00135A29" w:rsidRDefault="00AD5CB9" w14:paraId="312CAEBB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&lt;fascicolatore&gt;</w:t>
      </w:r>
    </w:p>
    <w:p w:rsidR="00AD5CB9" w:rsidP="00135A29" w:rsidRDefault="00AD5CB9" w14:paraId="1A380E82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&lt;docsDaFascicolare&gt;</w:t>
      </w:r>
    </w:p>
    <w:p w:rsidR="00216DAE" w:rsidP="00135A29" w:rsidRDefault="00E75AD1" w14:paraId="73914B25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po.DocumentoVuoto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216DAE" w:rsidP="00135A29" w:rsidRDefault="00216DAE" w14:paraId="27FCB3F1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216DAE"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216DAE" w:rsidP="00135A29" w:rsidRDefault="00216DAE" w14:paraId="248FF4CD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</w:t>
      </w:r>
      <w:r w:rsidR="00135A29">
        <w:rPr>
          <w:rFonts w:ascii="Consolas" w:hAnsi="Consolas"/>
          <w:color w:val="0070C0"/>
          <w:sz w:val="20"/>
          <w:szCs w:val="20"/>
          <w:lang w:val="it-IT"/>
        </w:rPr>
        <w:t>modulo&gt;</w:t>
      </w:r>
      <w:r w:rsidRPr="00135A29" w:rsidR="00135A29">
        <w:rPr>
          <w:rFonts w:ascii="Consolas" w:hAnsi="Consolas"/>
          <w:sz w:val="20"/>
          <w:szCs w:val="20"/>
          <w:lang w:val="it-IT"/>
        </w:rPr>
        <w:t>[</w:t>
      </w:r>
      <w:r w:rsidR="00135A29">
        <w:rPr>
          <w:rFonts w:ascii="Consolas" w:hAnsi="Consolas"/>
          <w:sz w:val="20"/>
          <w:szCs w:val="20"/>
          <w:lang w:val="it-IT"/>
        </w:rPr>
        <w:t xml:space="preserve">ID </w:t>
      </w:r>
      <w:r w:rsidRPr="00135A29">
        <w:rPr>
          <w:rFonts w:ascii="Consolas" w:hAnsi="Consolas"/>
          <w:sz w:val="20"/>
          <w:szCs w:val="20"/>
          <w:lang w:val="it-IT"/>
        </w:rPr>
        <w:t>MODULO</w:t>
      </w:r>
      <w:r w:rsidRPr="00135A29" w:rsidR="00135A29">
        <w:rPr>
          <w:rFonts w:ascii="Consolas" w:hAnsi="Consolas"/>
          <w:sz w:val="20"/>
          <w:szCs w:val="20"/>
          <w:lang w:val="it-IT"/>
        </w:rPr>
        <w:t>]</w:t>
      </w:r>
      <w:r w:rsidR="00135A29">
        <w:rPr>
          <w:rFonts w:ascii="Consolas" w:hAnsi="Consolas"/>
          <w:color w:val="0070C0"/>
          <w:sz w:val="20"/>
          <w:szCs w:val="20"/>
          <w:lang w:val="it-IT"/>
        </w:rPr>
        <w:t>&lt;/meta</w:t>
      </w:r>
      <w:r>
        <w:rPr>
          <w:rFonts w:ascii="Consolas" w:hAnsi="Consolas"/>
          <w:color w:val="0070C0"/>
          <w:sz w:val="20"/>
          <w:szCs w:val="20"/>
          <w:lang w:val="it-IT"/>
        </w:rPr>
        <w:t>modulo&gt;</w:t>
      </w:r>
    </w:p>
    <w:p w:rsidR="00216DAE" w:rsidP="00135A29" w:rsidRDefault="00216DAE" w14:paraId="41AF248E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Pr="00216DAE" w:rsidR="00216DAE" w:rsidP="00135A29" w:rsidRDefault="00216DAE" w14:paraId="771A2B62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Pr="00135A29" w:rsidR="00135A29">
        <w:rPr>
          <w:rFonts w:ascii="Consolas" w:hAnsi="Consolas"/>
          <w:sz w:val="20"/>
          <w:szCs w:val="20"/>
          <w:lang w:val="it-IT"/>
        </w:rPr>
        <w:t>[ID DOCUMENTO</w:t>
      </w:r>
      <w:r w:rsidR="00135A29">
        <w:rPr>
          <w:rFonts w:ascii="Consolas" w:hAnsi="Consolas"/>
          <w:sz w:val="20"/>
          <w:szCs w:val="20"/>
          <w:lang w:val="it-IT"/>
        </w:rPr>
        <w:t>VUOTO</w:t>
      </w:r>
      <w:r w:rsidRPr="00135A29" w:rsid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770577" w:rsidP="00135A29" w:rsidRDefault="00770577" w14:paraId="41FF3999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po.DocumentoVuoto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0930D9" w:rsidP="00135A29" w:rsidRDefault="000930D9" w14:paraId="77518B1B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="00DE7AC2">
        <w:rPr>
          <w:rFonts w:ascii="Consolas" w:hAnsi="Consolas"/>
          <w:color w:val="0070C0"/>
          <w:sz w:val="20"/>
          <w:szCs w:val="20"/>
          <w:lang w:val="it-IT"/>
        </w:rPr>
        <w:t>/</w:t>
      </w:r>
      <w:r>
        <w:rPr>
          <w:rFonts w:ascii="Consolas" w:hAnsi="Consolas"/>
          <w:color w:val="0070C0"/>
          <w:sz w:val="20"/>
          <w:szCs w:val="20"/>
          <w:lang w:val="it-IT"/>
        </w:rPr>
        <w:t>docsDaFascicolare&gt;</w:t>
      </w:r>
    </w:p>
    <w:p w:rsidR="007C754C" w:rsidP="00135A29" w:rsidRDefault="00DE7AC2" w14:paraId="0E52739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DE7AC2" w:rsidR="00DE7AC2" w:rsidP="00DE7AC2" w:rsidRDefault="00DE7AC2" w14:paraId="0C280C6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AE6437" w:rsidP="009763C3" w:rsidRDefault="00AC78B7" w14:paraId="77703131" w14:textId="77777777">
      <w:pPr>
        <w:jc w:val="both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</w:t>
      </w:r>
      <w:r w:rsidR="007121D6">
        <w:rPr>
          <w:lang w:val="it-IT"/>
        </w:rPr>
        <w:t xml:space="preserve">fascicolazione di un Documento </w:t>
      </w:r>
      <w:r w:rsidR="00535860">
        <w:rPr>
          <w:lang w:val="it-IT"/>
        </w:rPr>
        <w:t xml:space="preserve">EDMA </w:t>
      </w:r>
      <w:r w:rsidR="007121D6">
        <w:rPr>
          <w:lang w:val="it-IT"/>
        </w:rPr>
        <w:t xml:space="preserve">in una </w:t>
      </w:r>
      <w:r>
        <w:rPr>
          <w:lang w:val="it-IT"/>
        </w:rPr>
        <w:t>Pratica EDMA.</w:t>
      </w:r>
      <w:r w:rsidR="004700A9">
        <w:rPr>
          <w:lang w:val="it-IT"/>
        </w:rPr>
        <w:t xml:space="preserve"> Il codice del modulo da inserire al posto di ”ID_MODULO” deriva da</w:t>
      </w:r>
      <w:r w:rsidR="00B0582D">
        <w:rPr>
          <w:lang w:val="it-IT"/>
        </w:rPr>
        <w:t xml:space="preserve"> quello utilizzato all’atto della creazione del documento che si intende inserire nella Pratica.</w:t>
      </w:r>
    </w:p>
    <w:p w:rsidR="00AC78B7" w:rsidP="00AC78B7" w:rsidRDefault="00AC78B7" w14:paraId="261C0EFA" w14:textId="77777777">
      <w:pPr>
        <w:pStyle w:val="Livello4"/>
      </w:pPr>
      <w:bookmarkStart w:name="_Toc57289658" w:id="107"/>
      <w:r>
        <w:t>TAG it.lispa.edma.</w:t>
      </w:r>
      <w:r w:rsidR="007121D6">
        <w:t>documenti.dto.AssociaDocumentiProcedimentoDTO</w:t>
      </w:r>
      <w:bookmarkEnd w:id="107"/>
    </w:p>
    <w:p w:rsidR="00AC78B7" w:rsidP="00135A29" w:rsidRDefault="00AC78B7" w14:paraId="1D774F22" w14:textId="77777777">
      <w:pPr>
        <w:rPr>
          <w:lang w:val="it-IT"/>
        </w:rPr>
      </w:pPr>
      <w:r w:rsidRPr="00DE1583">
        <w:rPr>
          <w:lang w:val="it-IT"/>
        </w:rPr>
        <w:t xml:space="preserve">Insieme di elementi contenuti nel tag </w:t>
      </w:r>
      <w:r w:rsidRPr="00967FBE" w:rsidR="007121D6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  <w:r>
        <w:rPr>
          <w:lang w:val="it-IT"/>
        </w:rPr>
        <w:t xml:space="preserve"> da valorizzare per il servizio </w:t>
      </w:r>
      <w:r w:rsidR="007121D6">
        <w:rPr>
          <w:lang w:val="it-IT"/>
        </w:rPr>
        <w:t>associaDocumenti</w:t>
      </w:r>
      <w:r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59"/>
        <w:gridCol w:w="6269"/>
      </w:tblGrid>
      <w:tr w:rsidRPr="00CD0D40" w:rsidR="00AC78B7" w:rsidTr="00AC78B7" w14:paraId="2F66E53C" w14:textId="77777777">
        <w:tc>
          <w:tcPr>
            <w:tcW w:w="3407" w:type="dxa"/>
            <w:shd w:val="clear" w:color="auto" w:fill="006600"/>
          </w:tcPr>
          <w:p w:rsidRPr="00CD0D40" w:rsidR="00AC78B7" w:rsidP="00AC78B7" w:rsidRDefault="00AC78B7" w14:paraId="05239BAE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6447" w:type="dxa"/>
            <w:shd w:val="clear" w:color="auto" w:fill="006600"/>
          </w:tcPr>
          <w:p w:rsidRPr="00CD0D40" w:rsidR="00AC78B7" w:rsidP="00AC78B7" w:rsidRDefault="00AC78B7" w14:paraId="42180AE6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Pr="003937CA" w:rsidR="00AC78B7" w:rsidTr="00AC78B7" w14:paraId="1A3EAE41" w14:textId="77777777">
        <w:tc>
          <w:tcPr>
            <w:tcW w:w="3407" w:type="dxa"/>
          </w:tcPr>
          <w:p w:rsidRPr="002309F6" w:rsidR="00AC78B7" w:rsidP="00AC78B7" w:rsidRDefault="000B4394" w14:paraId="1974F3C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F</w:t>
            </w:r>
            <w:r w:rsidR="00AE6437">
              <w:rPr>
                <w:lang w:val="it-IT"/>
              </w:rPr>
              <w:t>ascicolatore</w:t>
            </w:r>
          </w:p>
        </w:tc>
        <w:tc>
          <w:tcPr>
            <w:tcW w:w="6447" w:type="dxa"/>
          </w:tcPr>
          <w:p w:rsidRPr="002309F6" w:rsidR="00AC78B7" w:rsidP="00AC78B7" w:rsidRDefault="00AE6437" w14:paraId="36BA0AD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Tag per le informazioni della Pratica in cui fascicolare</w:t>
            </w:r>
          </w:p>
        </w:tc>
      </w:tr>
      <w:tr w:rsidRPr="003937CA" w:rsidR="00AC78B7" w:rsidTr="00AC78B7" w14:paraId="03C9FFFF" w14:textId="77777777">
        <w:tc>
          <w:tcPr>
            <w:tcW w:w="3407" w:type="dxa"/>
          </w:tcPr>
          <w:p w:rsidRPr="002309F6" w:rsidR="00AC78B7" w:rsidP="00AC78B7" w:rsidRDefault="00967FBE" w14:paraId="71AFA66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</w:t>
            </w:r>
            <w:r w:rsidR="00AE6437">
              <w:rPr>
                <w:lang w:val="it-IT"/>
              </w:rPr>
              <w:t>ocsDaFascicolare</w:t>
            </w:r>
          </w:p>
        </w:tc>
        <w:tc>
          <w:tcPr>
            <w:tcW w:w="6447" w:type="dxa"/>
          </w:tcPr>
          <w:p w:rsidRPr="002309F6" w:rsidR="00AC78B7" w:rsidP="00951ECC" w:rsidRDefault="00AE6437" w14:paraId="7A901030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Tag dei Documenti da fascicolare</w:t>
            </w:r>
          </w:p>
        </w:tc>
      </w:tr>
    </w:tbl>
    <w:p w:rsidR="00951ECC" w:rsidP="00951ECC" w:rsidRDefault="00951ECC" w14:paraId="776E852B" w14:textId="77777777">
      <w:pPr>
        <w:pStyle w:val="Didascalia"/>
        <w:jc w:val="center"/>
      </w:pPr>
      <w:bookmarkStart w:name="_Toc51678771" w:id="108"/>
      <w:r>
        <w:t xml:space="preserve">Tabella </w:t>
      </w:r>
      <w:r w:rsidR="00731C94">
        <w:fldChar w:fldCharType="begin"/>
      </w:r>
      <w:r w:rsidR="00584DA5">
        <w:instrText xml:space="preserve"> SEQ Tabella \* ARABIC </w:instrText>
      </w:r>
      <w:r w:rsidR="00731C94">
        <w:fldChar w:fldCharType="separate"/>
      </w:r>
      <w:r w:rsidR="00DB4A94">
        <w:rPr>
          <w:noProof/>
        </w:rPr>
        <w:t>15</w:t>
      </w:r>
      <w:r w:rsidR="00731C94">
        <w:rPr>
          <w:noProof/>
        </w:rPr>
        <w:fldChar w:fldCharType="end"/>
      </w:r>
      <w:r>
        <w:t xml:space="preserve"> - </w:t>
      </w:r>
      <w:r w:rsidR="00EB5848">
        <w:t>associaDocumenti/</w:t>
      </w:r>
      <w:r w:rsidR="00201117">
        <w:t>o</w:t>
      </w:r>
      <w:r w:rsidRPr="00F72BBE">
        <w:t>utput</w:t>
      </w:r>
      <w:bookmarkEnd w:id="108"/>
    </w:p>
    <w:p w:rsidR="00AC78B7" w:rsidP="00135A29" w:rsidRDefault="00AC78B7" w14:paraId="65F7B0EA" w14:textId="77777777">
      <w:pPr>
        <w:jc w:val="both"/>
        <w:rPr>
          <w:lang w:val="it-IT"/>
        </w:rPr>
      </w:pPr>
      <w:r>
        <w:rPr>
          <w:lang w:val="it-IT"/>
        </w:rPr>
        <w:t xml:space="preserve">I tag </w:t>
      </w:r>
      <w:r w:rsidR="00AE6437">
        <w:rPr>
          <w:lang w:val="it-IT"/>
        </w:rPr>
        <w:t xml:space="preserve">fascicolatore </w:t>
      </w:r>
      <w:r>
        <w:rPr>
          <w:lang w:val="it-IT"/>
        </w:rPr>
        <w:t xml:space="preserve">e </w:t>
      </w:r>
      <w:r w:rsidR="00AE6437">
        <w:rPr>
          <w:lang w:val="it-IT"/>
        </w:rPr>
        <w:t>docsDaFascicolare</w:t>
      </w:r>
      <w:r>
        <w:rPr>
          <w:lang w:val="it-IT"/>
        </w:rPr>
        <w:t>sono obbligatori.</w:t>
      </w:r>
    </w:p>
    <w:p w:rsidR="00AC78B7" w:rsidP="00AC78B7" w:rsidRDefault="00AC78B7" w14:paraId="6A4AE93B" w14:textId="77777777">
      <w:pPr>
        <w:pStyle w:val="Livello4"/>
      </w:pPr>
      <w:bookmarkStart w:name="_Toc57289659" w:id="109"/>
      <w:r>
        <w:t xml:space="preserve">TAG </w:t>
      </w:r>
      <w:r w:rsidR="00AE6437">
        <w:t>fascicolatore</w:t>
      </w:r>
      <w:bookmarkEnd w:id="109"/>
    </w:p>
    <w:p w:rsidRPr="00967FBE" w:rsidR="00967FBE" w:rsidP="00135A29" w:rsidRDefault="00967FBE" w14:paraId="56E26FA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967FBE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=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it.lispa.edma.documenti.po.FascicoloPratica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967FBE" w:rsidR="00967FBE" w:rsidP="00135A29" w:rsidRDefault="00967FBE" w14:paraId="47E30143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Pr="00967FBE">
        <w:rPr>
          <w:rFonts w:ascii="Consolas" w:hAnsi="Consolas"/>
          <w:sz w:val="20"/>
          <w:szCs w:val="20"/>
          <w:lang w:val="it-IT"/>
        </w:rPr>
        <w:t>[ID_PRATICA]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967FBE" w:rsidP="00135A29" w:rsidRDefault="00967FBE" w14:paraId="6AB430C4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&lt;/</w:t>
      </w:r>
      <w:r w:rsidRPr="001D3FDA">
        <w:rPr>
          <w:rFonts w:ascii="Consolas" w:hAnsi="Consolas"/>
          <w:color w:val="0070C0"/>
          <w:sz w:val="20"/>
          <w:szCs w:val="20"/>
          <w:lang w:val="it-IT"/>
        </w:rPr>
        <w:t>fascicolatore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EB5848" w:rsidR="00EB5848" w:rsidP="00135A29" w:rsidRDefault="00EB5848" w14:paraId="1DBFCFB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Pr="00AE6437" w:rsidR="00AE6437" w:rsidP="00135A29" w:rsidRDefault="00AC78B7" w14:paraId="629019EF" w14:textId="77777777">
      <w:pPr>
        <w:jc w:val="both"/>
        <w:rPr>
          <w:lang w:val="it-IT"/>
        </w:rPr>
      </w:pPr>
      <w:r>
        <w:rPr>
          <w:lang w:val="it-IT"/>
        </w:rPr>
        <w:t xml:space="preserve">E’ obbligatoria </w:t>
      </w:r>
      <w:r w:rsidR="00AE6437">
        <w:rPr>
          <w:lang w:val="it-IT"/>
        </w:rPr>
        <w:t>la valorizzazione dell’</w:t>
      </w:r>
      <w:r w:rsidR="005B7D2B">
        <w:rPr>
          <w:lang w:val="it-IT"/>
        </w:rPr>
        <w:t>id</w:t>
      </w:r>
      <w:r w:rsidR="00AE6437">
        <w:rPr>
          <w:lang w:val="it-IT"/>
        </w:rPr>
        <w:t xml:space="preserve"> che corrisponde all’</w:t>
      </w:r>
      <w:r w:rsidR="005B7D2B">
        <w:rPr>
          <w:lang w:val="it-IT"/>
        </w:rPr>
        <w:t>id</w:t>
      </w:r>
      <w:r w:rsidR="00EB5848">
        <w:rPr>
          <w:lang w:val="it-IT"/>
        </w:rPr>
        <w:t xml:space="preserve"> </w:t>
      </w:r>
      <w:r w:rsidR="00535860">
        <w:rPr>
          <w:lang w:val="it-IT"/>
        </w:rPr>
        <w:t xml:space="preserve">della Pratica EDMA </w:t>
      </w:r>
      <w:r w:rsidR="00AE6437">
        <w:rPr>
          <w:lang w:val="it-IT"/>
        </w:rPr>
        <w:t>in cui verranno fascicolati i documenti</w:t>
      </w:r>
      <w:r>
        <w:rPr>
          <w:lang w:val="it-IT"/>
        </w:rPr>
        <w:t>.</w:t>
      </w:r>
    </w:p>
    <w:p w:rsidR="001D3FDA" w:rsidP="00135A29" w:rsidRDefault="00AC78B7" w14:paraId="4D3FD518" w14:textId="77777777">
      <w:pPr>
        <w:pStyle w:val="Livello4"/>
      </w:pPr>
      <w:bookmarkStart w:name="_Toc57289660" w:id="110"/>
      <w:r>
        <w:t xml:space="preserve">TAG </w:t>
      </w:r>
      <w:r w:rsidR="00AE6437">
        <w:t>docsDaFascicolare</w:t>
      </w:r>
      <w:bookmarkEnd w:id="110"/>
    </w:p>
    <w:p w:rsidR="00DD7B13" w:rsidP="00135A29" w:rsidRDefault="00DD7B13" w14:paraId="24DEC972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DD7B13" w:rsidP="00135A29" w:rsidRDefault="00DD7B13" w14:paraId="11E2D815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&lt;it.lispa.edma.documenti.po.DocumentoVuoto&gt;</w:t>
      </w:r>
    </w:p>
    <w:p w:rsidR="00135A29" w:rsidP="00135A29" w:rsidRDefault="00DD7B13" w14:paraId="468863E9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DD7B13" w:rsidP="00135A29" w:rsidRDefault="00135A29" w14:paraId="796DCA04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&lt;metamodulo&gt;</w:t>
      </w:r>
      <w:r w:rsidRPr="00135A29">
        <w:rPr>
          <w:rFonts w:ascii="Consolas" w:hAnsi="Consolas"/>
          <w:sz w:val="20"/>
          <w:szCs w:val="20"/>
          <w:lang w:val="it-IT"/>
        </w:rPr>
        <w:t>[</w:t>
      </w:r>
      <w:r>
        <w:rPr>
          <w:rFonts w:ascii="Consolas" w:hAnsi="Consolas"/>
          <w:sz w:val="20"/>
          <w:szCs w:val="20"/>
          <w:lang w:val="it-IT"/>
        </w:rPr>
        <w:t xml:space="preserve">ID </w:t>
      </w:r>
      <w:r w:rsidRPr="00135A29">
        <w:rPr>
          <w:rFonts w:ascii="Consolas" w:hAnsi="Consolas"/>
          <w:sz w:val="20"/>
          <w:szCs w:val="20"/>
          <w:lang w:val="it-IT"/>
        </w:rPr>
        <w:t>MODULO]</w:t>
      </w:r>
      <w:r>
        <w:rPr>
          <w:rFonts w:ascii="Consolas" w:hAnsi="Consolas"/>
          <w:color w:val="0070C0"/>
          <w:sz w:val="20"/>
          <w:szCs w:val="20"/>
          <w:lang w:val="it-IT"/>
        </w:rPr>
        <w:t>&lt;/meta</w:t>
      </w:r>
      <w:r w:rsidR="00AA1D4E">
        <w:rPr>
          <w:rFonts w:ascii="Consolas" w:hAnsi="Consolas"/>
          <w:color w:val="0070C0"/>
          <w:sz w:val="20"/>
          <w:szCs w:val="20"/>
          <w:lang w:val="it-IT"/>
        </w:rPr>
        <w:t>modulo&gt;</w:t>
      </w:r>
    </w:p>
    <w:p w:rsidR="00AA1D4E" w:rsidP="00135A29" w:rsidRDefault="00AA1D4E" w14:paraId="03EBFCA2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="00AA1D4E" w:rsidP="00135A29" w:rsidRDefault="00AA1D4E" w14:paraId="0F478C06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Pr="00135A29" w:rsidR="00135A29">
        <w:rPr>
          <w:rFonts w:ascii="Consolas" w:hAnsi="Consolas"/>
          <w:sz w:val="20"/>
          <w:szCs w:val="20"/>
          <w:lang w:val="it-IT"/>
        </w:rPr>
        <w:t>[ID DOCUMENTO</w:t>
      </w:r>
      <w:r w:rsidR="00135A29">
        <w:rPr>
          <w:rFonts w:ascii="Consolas" w:hAnsi="Consolas"/>
          <w:sz w:val="20"/>
          <w:szCs w:val="20"/>
          <w:lang w:val="it-IT"/>
        </w:rPr>
        <w:t>VUOTO</w:t>
      </w:r>
      <w:r w:rsidRPr="00135A29" w:rsid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AA1D4E" w:rsidP="00135A29" w:rsidRDefault="00AA1D4E" w14:paraId="46D38C5C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&lt;it.lispa.edma.documenti.po.DocumentoVuoto&gt;</w:t>
      </w:r>
    </w:p>
    <w:p w:rsidR="00135A29" w:rsidP="00135A29" w:rsidRDefault="00AA1D4E" w14:paraId="3CBC788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135A29" w:rsidR="00135A29" w:rsidP="00135A29" w:rsidRDefault="00135A29" w14:paraId="25684AA7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1E4AB8" w:rsidP="00135A29" w:rsidRDefault="00AC78B7" w14:paraId="2D04B552" w14:textId="77777777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 xml:space="preserve">E’ obbligatoria la valorizzazione </w:t>
      </w:r>
      <w:r w:rsidR="001E4AB8">
        <w:rPr>
          <w:lang w:val="it-IT" w:eastAsia="it-IT" w:bidi="ar-SA"/>
        </w:rPr>
        <w:t>dell’</w:t>
      </w:r>
      <w:r w:rsidR="000B4394">
        <w:rPr>
          <w:lang w:val="it-IT" w:eastAsia="it-IT" w:bidi="ar-SA"/>
        </w:rPr>
        <w:t>id</w:t>
      </w:r>
      <w:r w:rsidR="001E4AB8">
        <w:rPr>
          <w:lang w:val="it-IT" w:eastAsia="it-IT" w:bidi="ar-SA"/>
        </w:rPr>
        <w:t xml:space="preserve"> e del metamodulo, è inoltre necessario conoscere il po da indicare come tag del singolo documento da associare</w:t>
      </w:r>
      <w:r w:rsidRPr="00EB5848" w:rsidR="001E4AB8">
        <w:rPr>
          <w:lang w:val="it-IT" w:eastAsia="it-IT" w:bidi="ar-SA"/>
        </w:rPr>
        <w:t>.</w:t>
      </w:r>
      <w:r w:rsidRPr="00EB5848" w:rsidR="000B4394">
        <w:rPr>
          <w:lang w:val="it-IT" w:eastAsia="it-IT" w:bidi="ar-SA"/>
        </w:rPr>
        <w:t xml:space="preserve"> </w:t>
      </w:r>
      <w:r w:rsidRPr="00AD54B3" w:rsidR="000B4394">
        <w:rPr>
          <w:u w:val="single"/>
          <w:lang w:val="it-IT" w:eastAsia="it-IT" w:bidi="ar-SA"/>
        </w:rPr>
        <w:t>In questo caso</w:t>
      </w:r>
      <w:r w:rsidRPr="00AD54B3" w:rsidR="00277A54">
        <w:rPr>
          <w:u w:val="single"/>
          <w:lang w:val="it-IT" w:eastAsia="it-IT" w:bidi="ar-SA"/>
        </w:rPr>
        <w:t xml:space="preserve"> sarà</w:t>
      </w:r>
      <w:r w:rsidR="00135A29">
        <w:rPr>
          <w:u w:val="single"/>
          <w:lang w:val="it-IT" w:eastAsia="it-IT" w:bidi="ar-SA"/>
        </w:rPr>
        <w:t xml:space="preserve"> </w:t>
      </w:r>
      <w:r w:rsidRPr="00AD54B3" w:rsidR="000B4394">
        <w:rPr>
          <w:u w:val="single"/>
          <w:lang w:val="it-IT" w:eastAsia="it-IT" w:bidi="ar-SA"/>
        </w:rPr>
        <w:t>DocumentoVuoto o DocumentoFile</w:t>
      </w:r>
      <w:r w:rsidR="006B1E65">
        <w:rPr>
          <w:lang w:val="it-IT" w:eastAsia="it-IT" w:bidi="ar-SA"/>
        </w:rPr>
        <w:t>, l</w:t>
      </w:r>
      <w:r w:rsidR="001E4AB8">
        <w:rPr>
          <w:lang w:val="it-IT" w:eastAsia="it-IT" w:bidi="ar-SA"/>
        </w:rPr>
        <w:t>’</w:t>
      </w:r>
      <w:r w:rsidR="000B4394">
        <w:rPr>
          <w:lang w:val="it-IT" w:eastAsia="it-IT" w:bidi="ar-SA"/>
        </w:rPr>
        <w:t>id</w:t>
      </w:r>
      <w:r w:rsidR="00EB5848">
        <w:rPr>
          <w:lang w:val="it-IT" w:eastAsia="it-IT" w:bidi="ar-SA"/>
        </w:rPr>
        <w:t xml:space="preserve"> </w:t>
      </w:r>
      <w:r w:rsidR="009967AD">
        <w:rPr>
          <w:lang w:val="it-IT" w:eastAsia="it-IT" w:bidi="ar-SA"/>
        </w:rPr>
        <w:t>è</w:t>
      </w:r>
      <w:r w:rsidR="00EB5848">
        <w:rPr>
          <w:lang w:val="it-IT" w:eastAsia="it-IT" w:bidi="ar-SA"/>
        </w:rPr>
        <w:t xml:space="preserve"> </w:t>
      </w:r>
      <w:r w:rsidR="00277A54">
        <w:rPr>
          <w:lang w:val="it-IT" w:eastAsia="it-IT" w:bidi="ar-SA"/>
        </w:rPr>
        <w:t>relativo</w:t>
      </w:r>
      <w:r w:rsidR="00EB5848">
        <w:rPr>
          <w:lang w:val="it-IT" w:eastAsia="it-IT" w:bidi="ar-SA"/>
        </w:rPr>
        <w:t xml:space="preserve"> </w:t>
      </w:r>
      <w:r w:rsidR="00277A54">
        <w:rPr>
          <w:lang w:val="it-IT" w:eastAsia="it-IT" w:bidi="ar-SA"/>
        </w:rPr>
        <w:t>a</w:t>
      </w:r>
      <w:r w:rsidR="001E4AB8">
        <w:rPr>
          <w:lang w:val="it-IT" w:eastAsia="it-IT" w:bidi="ar-SA"/>
        </w:rPr>
        <w:t>l</w:t>
      </w:r>
      <w:r w:rsidR="000B4394">
        <w:rPr>
          <w:lang w:val="it-IT" w:eastAsia="it-IT" w:bidi="ar-SA"/>
        </w:rPr>
        <w:t xml:space="preserve"> documento</w:t>
      </w:r>
      <w:r w:rsidR="004F419E">
        <w:rPr>
          <w:lang w:val="it-IT" w:eastAsia="it-IT" w:bidi="ar-SA"/>
        </w:rPr>
        <w:t xml:space="preserve"> da inserire nella Pratica.</w:t>
      </w:r>
    </w:p>
    <w:p w:rsidR="00AC78B7" w:rsidP="00AC78B7" w:rsidRDefault="00AC78B7" w14:paraId="28ACDDA9" w14:textId="77777777">
      <w:pPr>
        <w:pStyle w:val="Livello3"/>
      </w:pPr>
      <w:bookmarkStart w:name="_Toc57289661" w:id="111"/>
      <w:r>
        <w:t>Output del servizio</w:t>
      </w:r>
      <w:bookmarkEnd w:id="111"/>
    </w:p>
    <w:p w:rsidR="00AC78B7" w:rsidP="00135A29" w:rsidRDefault="00AC78B7" w14:paraId="0AC07231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>
        <w:rPr>
          <w:lang w:val="it-IT"/>
        </w:rPr>
        <w:t xml:space="preserve">è </w:t>
      </w:r>
      <w:r w:rsidR="001E4AB8">
        <w:rPr>
          <w:lang w:val="it-IT"/>
        </w:rPr>
        <w:t xml:space="preserve">un </w:t>
      </w:r>
      <w:r w:rsidRPr="00EB5848" w:rsidR="001E4AB8">
        <w:rPr>
          <w:rFonts w:ascii="Consolas" w:hAnsi="Consolas" w:cs="Consolas"/>
          <w:sz w:val="20"/>
          <w:szCs w:val="20"/>
          <w:lang w:val="it-IT" w:eastAsia="it-IT" w:bidi="ar-SA"/>
        </w:rPr>
        <w:t>boolean</w:t>
      </w:r>
      <w:r w:rsidR="001E4AB8">
        <w:rPr>
          <w:lang w:val="it-IT"/>
        </w:rPr>
        <w:t xml:space="preserve">. Conterrà </w:t>
      </w:r>
      <w:r w:rsidRPr="0000349B" w:rsidR="001E4AB8">
        <w:rPr>
          <w:lang w:val="it-IT"/>
        </w:rPr>
        <w:t>true</w:t>
      </w:r>
      <w:r w:rsidR="001E4AB8">
        <w:rPr>
          <w:lang w:val="it-IT"/>
        </w:rPr>
        <w:t xml:space="preserve"> se la fascicolazione è avvenuta correttamente, </w:t>
      </w:r>
      <w:r w:rsidRPr="0000349B" w:rsidR="001E4AB8">
        <w:rPr>
          <w:lang w:val="it-IT"/>
        </w:rPr>
        <w:t>false</w:t>
      </w:r>
      <w:r w:rsidR="001E4AB8">
        <w:rPr>
          <w:lang w:val="it-IT"/>
        </w:rPr>
        <w:t xml:space="preserve"> se la fascicolazione non è andata a buon fine</w:t>
      </w:r>
      <w:r>
        <w:rPr>
          <w:lang w:val="it-IT"/>
        </w:rPr>
        <w:t>.</w:t>
      </w:r>
    </w:p>
    <w:p w:rsidR="00374E3E" w:rsidP="00135A29" w:rsidRDefault="00374E3E" w14:paraId="13E9747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35A29">
        <w:rPr>
          <w:rFonts w:ascii="Consolas" w:hAnsi="Consolas"/>
          <w:color w:val="0070C0"/>
          <w:sz w:val="20"/>
          <w:szCs w:val="20"/>
        </w:rPr>
        <w:t>&lt;boolean&gt;</w:t>
      </w:r>
      <w:r w:rsidRPr="00135A29">
        <w:rPr>
          <w:rFonts w:ascii="Consolas" w:hAnsi="Consolas"/>
          <w:sz w:val="20"/>
          <w:szCs w:val="20"/>
        </w:rPr>
        <w:t>true</w:t>
      </w:r>
      <w:r w:rsidRPr="00135A29">
        <w:rPr>
          <w:rFonts w:ascii="Consolas" w:hAnsi="Consolas"/>
          <w:color w:val="0070C0"/>
          <w:sz w:val="20"/>
          <w:szCs w:val="20"/>
        </w:rPr>
        <w:t>&lt;/boolean&gt;</w:t>
      </w:r>
    </w:p>
    <w:p w:rsidR="006266B4" w:rsidP="008B1C59" w:rsidRDefault="006266B4" w14:paraId="2CBA0709" w14:textId="0C821FC4">
      <w:pPr>
        <w:pStyle w:val="Livello1"/>
      </w:pPr>
      <w:bookmarkStart w:name="_Toc57289662" w:id="112"/>
      <w:r>
        <w:t>Fascicolazione Documenti in un Procedimento</w:t>
      </w:r>
      <w:bookmarkEnd w:id="112"/>
    </w:p>
    <w:p w:rsidR="008B1C59" w:rsidP="008B1C59" w:rsidRDefault="008B1C59" w14:paraId="366E6EF3" w14:textId="4E86A1F9">
      <w:pPr>
        <w:jc w:val="both"/>
        <w:rPr>
          <w:lang w:val="it-IT"/>
        </w:rPr>
      </w:pPr>
      <w:r>
        <w:rPr>
          <w:lang w:val="it-IT"/>
        </w:rPr>
        <w:t>Il servizio esposto in questo capitolo permette di fascicolare dei Documenti in una Procedimento EDMA esistente.</w:t>
      </w:r>
    </w:p>
    <w:p w:rsidR="008B1C59" w:rsidP="008B1C59" w:rsidRDefault="008B1C59" w14:paraId="45A33C5D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8B1C59" w:rsidP="008B1C59" w:rsidRDefault="008B1C59" w14:paraId="224F9EB1" w14:textId="77777777">
      <w:pPr>
        <w:jc w:val="both"/>
        <w:rPr>
          <w:lang w:val="it-IT"/>
        </w:rPr>
      </w:pPr>
      <w:r>
        <w:rPr>
          <w:lang w:val="it-IT"/>
        </w:rPr>
        <w:t>Per poter fascicolare dei Documenti è necessario conoscere:</w:t>
      </w:r>
    </w:p>
    <w:p w:rsidRPr="00AE6437" w:rsidR="008B1C59" w:rsidP="008B1C59" w:rsidRDefault="008B1C59" w14:paraId="6387BD26" w14:textId="07584899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l’Identificatore del Procedimento</w:t>
      </w:r>
      <w:r w:rsidRPr="00AE6437">
        <w:rPr>
          <w:lang w:val="it-IT"/>
        </w:rPr>
        <w:t xml:space="preserve"> </w:t>
      </w:r>
      <w:r>
        <w:rPr>
          <w:lang w:val="it-IT"/>
        </w:rPr>
        <w:t>EDMA nel</w:t>
      </w:r>
      <w:r w:rsidRPr="00AE6437">
        <w:rPr>
          <w:lang w:val="it-IT"/>
        </w:rPr>
        <w:t xml:space="preserve"> quale fascicolare i documenti</w:t>
      </w:r>
    </w:p>
    <w:p w:rsidR="008B1C59" w:rsidP="008B1C59" w:rsidRDefault="008B1C59" w14:paraId="08EEA1D7" w14:textId="29CFBE98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l’ID e il Modulo del Documento</w:t>
      </w:r>
      <w:r>
        <w:rPr>
          <w:lang w:val="it-IT"/>
        </w:rPr>
        <w:t xml:space="preserve"> EDMA</w:t>
      </w:r>
      <w:r w:rsidRPr="00AE6437">
        <w:rPr>
          <w:lang w:val="it-IT"/>
        </w:rPr>
        <w:t xml:space="preserve"> da fascicolare</w:t>
      </w:r>
    </w:p>
    <w:p w:rsidR="008B1C59" w:rsidP="008B1C59" w:rsidRDefault="008B1C59" w14:paraId="2812B379" w14:textId="77777777">
      <w:pPr>
        <w:pStyle w:val="Paragrafoelenco"/>
        <w:ind w:left="0"/>
        <w:jc w:val="both"/>
        <w:rPr>
          <w:lang w:val="it-IT"/>
        </w:rPr>
      </w:pPr>
    </w:p>
    <w:p w:rsidR="008B1C59" w:rsidP="008B1C59" w:rsidRDefault="008B1C59" w14:paraId="5E0BBA3B" w14:textId="77777777">
      <w:pPr>
        <w:pStyle w:val="Livello2"/>
      </w:pPr>
      <w:bookmarkStart w:name="_Toc57289663" w:id="113"/>
      <w:r>
        <w:t>associaDocumenti</w:t>
      </w:r>
      <w:bookmarkEnd w:id="113"/>
    </w:p>
    <w:p w:rsidR="008B1C59" w:rsidP="008B1C59" w:rsidRDefault="008B1C59" w14:paraId="02F45B41" w14:textId="1836B9D3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fascicolare dei Documenti in un Procedimento già esistente.</w:t>
      </w:r>
    </w:p>
    <w:p w:rsidR="008B1C59" w:rsidP="008B1C59" w:rsidRDefault="008B1C59" w14:paraId="735D7CB7" w14:textId="77777777">
      <w:pPr>
        <w:pStyle w:val="Livello3"/>
      </w:pPr>
      <w:bookmarkStart w:name="_Toc57289664" w:id="114"/>
      <w:r>
        <w:t>Esecuzione del servizio</w:t>
      </w:r>
      <w:bookmarkEnd w:id="114"/>
    </w:p>
    <w:p w:rsidRPr="00DE1583" w:rsidR="008B1C59" w:rsidP="008B1C59" w:rsidRDefault="008B1C59" w14:paraId="648669D9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9763C3" w:rsidR="008B1C59" w:rsidP="008B1C59" w:rsidRDefault="008B1C59" w14:paraId="139793DC" w14:textId="09887156">
      <w:pPr>
        <w:jc w:val="both"/>
        <w:rPr>
          <w:i/>
          <w:lang w:val="it-IT"/>
        </w:rPr>
      </w:pPr>
      <w:r w:rsidRPr="009763C3">
        <w:rPr>
          <w:i/>
          <w:lang w:val="it-IT"/>
        </w:rPr>
        <w:t>./EdmaWeb/service/FascicoloPr</w:t>
      </w:r>
      <w:r>
        <w:rPr>
          <w:i/>
          <w:lang w:val="it-IT"/>
        </w:rPr>
        <w:t>ocedimento</w:t>
      </w:r>
      <w:r w:rsidRPr="009763C3">
        <w:rPr>
          <w:i/>
          <w:lang w:val="it-IT"/>
        </w:rPr>
        <w:t>/[ID_</w:t>
      </w:r>
      <w:r w:rsidR="00A219EE">
        <w:rPr>
          <w:i/>
          <w:lang w:val="it-IT"/>
        </w:rPr>
        <w:t>PROCEDIMENTO]</w:t>
      </w:r>
      <w:r w:rsidRPr="009763C3">
        <w:rPr>
          <w:i/>
          <w:lang w:val="it-IT"/>
        </w:rPr>
        <w:t>/associaDocumenti</w:t>
      </w:r>
    </w:p>
    <w:p w:rsidR="00A219EE" w:rsidP="00A219EE" w:rsidRDefault="00A219EE" w14:paraId="74657EB7" w14:textId="77777777">
      <w:pPr>
        <w:pStyle w:val="Livello3"/>
      </w:pPr>
      <w:bookmarkStart w:name="_Toc57289665" w:id="115"/>
      <w:r>
        <w:t>Input al servizio</w:t>
      </w:r>
      <w:bookmarkEnd w:id="115"/>
    </w:p>
    <w:p w:rsidR="00A219EE" w:rsidP="00A219EE" w:rsidRDefault="00A219EE" w14:paraId="74BB1F6C" w14:textId="77777777">
      <w:pPr>
        <w:rPr>
          <w:lang w:val="it-IT"/>
        </w:rPr>
      </w:pPr>
      <w:r w:rsidRPr="00DE1583">
        <w:rPr>
          <w:lang w:val="it-IT"/>
        </w:rPr>
        <w:t>L’oggetto di in</w:t>
      </w:r>
      <w:r>
        <w:rPr>
          <w:lang w:val="it-IT"/>
        </w:rPr>
        <w:t xml:space="preserve">put è obbligatorio ed è di tipo </w:t>
      </w:r>
      <w:r w:rsidRPr="00967FBE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</w:p>
    <w:p w:rsidR="00A219EE" w:rsidP="00A219EE" w:rsidRDefault="00A219EE" w14:paraId="49B176A2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A219EE" w:rsidP="00A219EE" w:rsidRDefault="00A219EE" w14:paraId="3820FD31" w14:textId="438C5F34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135A29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>
        <w:rPr>
          <w:rFonts w:ascii="Consolas" w:hAnsi="Consolas"/>
          <w:color w:val="0070C0"/>
          <w:sz w:val="20"/>
          <w:szCs w:val="20"/>
          <w:lang w:val="it-IT"/>
        </w:rPr>
        <w:t>=”it.lispa.edma.documenti.po.FascicoloProcedimento”&gt;</w:t>
      </w:r>
    </w:p>
    <w:p w:rsidR="00A219EE" w:rsidP="00A219EE" w:rsidRDefault="00A219EE" w14:paraId="649E208F" w14:textId="4ACD60D6">
      <w:pPr>
        <w:pStyle w:val="Nessunaspaziatura"/>
        <w:ind w:left="720" w:firstLine="696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="00F342F7">
        <w:rPr>
          <w:rFonts w:ascii="Consolas" w:hAnsi="Consolas"/>
          <w:sz w:val="20"/>
          <w:szCs w:val="20"/>
          <w:lang w:val="it-IT"/>
        </w:rPr>
        <w:t>[ID_</w:t>
      </w:r>
      <w:r w:rsidRPr="00135A29">
        <w:rPr>
          <w:rFonts w:ascii="Consolas" w:hAnsi="Consolas"/>
          <w:sz w:val="20"/>
          <w:szCs w:val="20"/>
          <w:lang w:val="it-IT"/>
        </w:rPr>
        <w:t>PR</w:t>
      </w:r>
      <w:r>
        <w:rPr>
          <w:rFonts w:ascii="Consolas" w:hAnsi="Consolas"/>
          <w:sz w:val="20"/>
          <w:szCs w:val="20"/>
          <w:lang w:val="it-IT"/>
        </w:rPr>
        <w:t>OCEDIMENTO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 w:rsidRPr="00135A29">
        <w:rPr>
          <w:rFonts w:ascii="Consolas" w:hAnsi="Consolas"/>
          <w:color w:val="0070C0"/>
          <w:sz w:val="20"/>
          <w:szCs w:val="20"/>
          <w:lang w:val="it-IT"/>
        </w:rPr>
        <w:t>&lt;/id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A219EE" w:rsidP="00A219EE" w:rsidRDefault="00A219EE" w14:paraId="2153ED09" w14:textId="1AEBFE8D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="00FD2C54">
        <w:rPr>
          <w:rFonts w:ascii="Consolas" w:hAnsi="Consolas"/>
          <w:color w:val="0070C0"/>
          <w:sz w:val="20"/>
          <w:szCs w:val="20"/>
          <w:lang w:val="it-IT"/>
        </w:rPr>
        <w:t>/</w:t>
      </w:r>
      <w:r>
        <w:rPr>
          <w:rFonts w:ascii="Consolas" w:hAnsi="Consolas"/>
          <w:color w:val="0070C0"/>
          <w:sz w:val="20"/>
          <w:szCs w:val="20"/>
          <w:lang w:val="it-IT"/>
        </w:rPr>
        <w:t>fascicolatore&gt;</w:t>
      </w:r>
    </w:p>
    <w:p w:rsidR="00A219EE" w:rsidP="00A219EE" w:rsidRDefault="00A219EE" w14:paraId="2BB93901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&lt;docsDaFascicolare&gt;</w:t>
      </w:r>
    </w:p>
    <w:p w:rsidR="00A219EE" w:rsidP="00A219EE" w:rsidRDefault="00A219EE" w14:paraId="7BCCA0D2" w14:textId="24AFD8D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</w:t>
      </w:r>
      <w:r w:rsidR="0096328B">
        <w:rPr>
          <w:rFonts w:ascii="Consolas" w:hAnsi="Consolas"/>
          <w:color w:val="0070C0"/>
          <w:sz w:val="20"/>
          <w:szCs w:val="20"/>
          <w:lang w:val="it-IT"/>
        </w:rPr>
        <w:t>Lettera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A219EE" w:rsidP="00A219EE" w:rsidRDefault="00A219EE" w14:paraId="744280BC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216DAE"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A219EE" w:rsidP="00A219EE" w:rsidRDefault="00A219EE" w14:paraId="3651B498" w14:textId="1D9F3CDE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&lt;metamodulo&gt;</w:t>
      </w:r>
      <w:r w:rsidRPr="00135A29">
        <w:rPr>
          <w:rFonts w:ascii="Consolas" w:hAnsi="Consolas"/>
          <w:sz w:val="20"/>
          <w:szCs w:val="20"/>
          <w:lang w:val="it-IT"/>
        </w:rPr>
        <w:t>[</w:t>
      </w:r>
      <w:r w:rsidR="0096328B">
        <w:rPr>
          <w:rFonts w:ascii="Consolas" w:hAnsi="Consolas"/>
          <w:sz w:val="20"/>
          <w:szCs w:val="20"/>
          <w:lang w:val="it-IT"/>
        </w:rPr>
        <w:t>ID_</w:t>
      </w:r>
      <w:r w:rsidRPr="00135A29">
        <w:rPr>
          <w:rFonts w:ascii="Consolas" w:hAnsi="Consolas"/>
          <w:sz w:val="20"/>
          <w:szCs w:val="20"/>
          <w:lang w:val="it-IT"/>
        </w:rPr>
        <w:t>MODULO]</w:t>
      </w:r>
      <w:r>
        <w:rPr>
          <w:rFonts w:ascii="Consolas" w:hAnsi="Consolas"/>
          <w:color w:val="0070C0"/>
          <w:sz w:val="20"/>
          <w:szCs w:val="20"/>
          <w:lang w:val="it-IT"/>
        </w:rPr>
        <w:t>&lt;/metamodulo&gt;</w:t>
      </w:r>
    </w:p>
    <w:p w:rsidR="00A219EE" w:rsidP="00A219EE" w:rsidRDefault="00A219EE" w14:paraId="7789EE47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Pr="00216DAE" w:rsidR="00A219EE" w:rsidP="00A219EE" w:rsidRDefault="00A219EE" w14:paraId="01870971" w14:textId="23CB2565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="0096328B">
        <w:rPr>
          <w:rFonts w:ascii="Consolas" w:hAnsi="Consolas"/>
          <w:sz w:val="20"/>
          <w:szCs w:val="20"/>
          <w:lang w:val="it-IT"/>
        </w:rPr>
        <w:t>[ID_LETTERA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A219EE" w:rsidP="00A219EE" w:rsidRDefault="00A219EE" w14:paraId="3481DA0A" w14:textId="63EC658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</w:t>
      </w:r>
      <w:r w:rsidR="0096328B">
        <w:rPr>
          <w:rFonts w:ascii="Consolas" w:hAnsi="Consolas"/>
          <w:color w:val="0070C0"/>
          <w:sz w:val="20"/>
          <w:szCs w:val="20"/>
          <w:lang w:val="it-IT"/>
        </w:rPr>
        <w:t>Lettera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A219EE" w:rsidP="00A219EE" w:rsidRDefault="00A219EE" w14:paraId="74968EFE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&lt;/docsDaFascicolare&gt;</w:t>
      </w:r>
    </w:p>
    <w:p w:rsidR="00A219EE" w:rsidP="00A219EE" w:rsidRDefault="00A219EE" w14:paraId="4EF8980D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DE7AC2" w:rsidR="00A219EE" w:rsidP="00A219EE" w:rsidRDefault="00A219EE" w14:paraId="31EE110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A219EE" w:rsidP="00A219EE" w:rsidRDefault="00A219EE" w14:paraId="150F0485" w14:textId="7E14E9B2">
      <w:pPr>
        <w:jc w:val="both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fascicolazione di un Documento EDMA </w:t>
      </w:r>
      <w:r w:rsidR="007564CF">
        <w:rPr>
          <w:lang w:val="it-IT"/>
        </w:rPr>
        <w:t>in un</w:t>
      </w:r>
      <w:r>
        <w:rPr>
          <w:lang w:val="it-IT"/>
        </w:rPr>
        <w:t xml:space="preserve"> Procedimento EDMA. Il codice del modulo da inserire al posto di ”ID_MODULO” deriva da quello utilizzato all’atto della creazione del documento che </w:t>
      </w:r>
      <w:r w:rsidR="008A5B06">
        <w:rPr>
          <w:lang w:val="it-IT"/>
        </w:rPr>
        <w:t>si intende inserire nel Procedimento</w:t>
      </w:r>
      <w:r>
        <w:rPr>
          <w:lang w:val="it-IT"/>
        </w:rPr>
        <w:t>.</w:t>
      </w:r>
    </w:p>
    <w:p w:rsidR="00F342F7" w:rsidP="00F342F7" w:rsidRDefault="00F342F7" w14:paraId="2E6226F3" w14:textId="77777777">
      <w:pPr>
        <w:pStyle w:val="Livello4"/>
      </w:pPr>
      <w:bookmarkStart w:name="_Toc57289666" w:id="116"/>
      <w:r>
        <w:t>TAG it.lispa.edma.documenti.dto.AssociaDocumentiProcedimentoDTO</w:t>
      </w:r>
      <w:bookmarkEnd w:id="116"/>
    </w:p>
    <w:p w:rsidR="00F342F7" w:rsidP="00F342F7" w:rsidRDefault="00F342F7" w14:paraId="067CF8A5" w14:textId="77777777">
      <w:pPr>
        <w:rPr>
          <w:lang w:val="it-IT"/>
        </w:rPr>
      </w:pPr>
      <w:r w:rsidRPr="00DE1583">
        <w:rPr>
          <w:lang w:val="it-IT"/>
        </w:rPr>
        <w:t xml:space="preserve">Insieme di elementi contenuti nel tag </w:t>
      </w:r>
      <w:r w:rsidRPr="00967FBE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  <w:r>
        <w:rPr>
          <w:lang w:val="it-IT"/>
        </w:rPr>
        <w:t xml:space="preserve"> da valorizzare per il servizio associaDocumenti.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59"/>
        <w:gridCol w:w="6269"/>
      </w:tblGrid>
      <w:tr w:rsidRPr="00CD0D40" w:rsidR="00F342F7" w:rsidTr="000C6C88" w14:paraId="2225813F" w14:textId="77777777">
        <w:tc>
          <w:tcPr>
            <w:tcW w:w="3407" w:type="dxa"/>
            <w:shd w:val="clear" w:color="auto" w:fill="006600"/>
          </w:tcPr>
          <w:p w:rsidRPr="00CD0D40" w:rsidR="00F342F7" w:rsidP="000C6C88" w:rsidRDefault="00F342F7" w14:paraId="035B868C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6447" w:type="dxa"/>
            <w:shd w:val="clear" w:color="auto" w:fill="006600"/>
          </w:tcPr>
          <w:p w:rsidRPr="00CD0D40" w:rsidR="00F342F7" w:rsidP="000C6C88" w:rsidRDefault="00F342F7" w14:paraId="6945499A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Pr="003937CA" w:rsidR="00F342F7" w:rsidTr="000C6C88" w14:paraId="46C8F8A9" w14:textId="77777777">
        <w:tc>
          <w:tcPr>
            <w:tcW w:w="3407" w:type="dxa"/>
          </w:tcPr>
          <w:p w:rsidRPr="002309F6" w:rsidR="00F342F7" w:rsidP="000C6C88" w:rsidRDefault="00F342F7" w14:paraId="13DC21BC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Fascicolatore</w:t>
            </w:r>
          </w:p>
        </w:tc>
        <w:tc>
          <w:tcPr>
            <w:tcW w:w="6447" w:type="dxa"/>
          </w:tcPr>
          <w:p w:rsidRPr="002309F6" w:rsidR="00F342F7" w:rsidP="000C6C88" w:rsidRDefault="00F342F7" w14:paraId="7F06E696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Tag per le informazioni della Pratica in cui fascicolare</w:t>
            </w:r>
          </w:p>
        </w:tc>
      </w:tr>
      <w:tr w:rsidRPr="003937CA" w:rsidR="00F342F7" w:rsidTr="000C6C88" w14:paraId="7616D593" w14:textId="77777777">
        <w:tc>
          <w:tcPr>
            <w:tcW w:w="3407" w:type="dxa"/>
          </w:tcPr>
          <w:p w:rsidRPr="002309F6" w:rsidR="00F342F7" w:rsidP="000C6C88" w:rsidRDefault="00F342F7" w14:paraId="26F8421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DocsDaFascicolare</w:t>
            </w:r>
          </w:p>
        </w:tc>
        <w:tc>
          <w:tcPr>
            <w:tcW w:w="6447" w:type="dxa"/>
          </w:tcPr>
          <w:p w:rsidRPr="002309F6" w:rsidR="00F342F7" w:rsidP="000C6C88" w:rsidRDefault="00F342F7" w14:paraId="1D0C25E7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Tag dei Documenti da fascicolare</w:t>
            </w:r>
          </w:p>
        </w:tc>
      </w:tr>
    </w:tbl>
    <w:p w:rsidR="00F342F7" w:rsidP="00F342F7" w:rsidRDefault="00F342F7" w14:paraId="650C4D41" w14:textId="77777777">
      <w:pPr>
        <w:pStyle w:val="Didascalia"/>
        <w:jc w:val="center"/>
      </w:pPr>
      <w:bookmarkStart w:name="_Toc51678772" w:id="117"/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- associaDocumenti/o</w:t>
      </w:r>
      <w:r w:rsidRPr="00F72BBE">
        <w:t>utput</w:t>
      </w:r>
      <w:bookmarkEnd w:id="117"/>
    </w:p>
    <w:p w:rsidR="00F342F7" w:rsidP="00F342F7" w:rsidRDefault="00F342F7" w14:paraId="23FCA356" w14:textId="2E12E339">
      <w:pPr>
        <w:jc w:val="both"/>
        <w:rPr>
          <w:lang w:val="it-IT"/>
        </w:rPr>
      </w:pPr>
      <w:r>
        <w:rPr>
          <w:lang w:val="it-IT"/>
        </w:rPr>
        <w:t>I tag fascicolatore e docsDaFascicolare sono obbligatori.</w:t>
      </w:r>
    </w:p>
    <w:p w:rsidR="00F342F7" w:rsidP="00F342F7" w:rsidRDefault="00F342F7" w14:paraId="39AF5D9C" w14:textId="77777777">
      <w:pPr>
        <w:pStyle w:val="Livello4"/>
      </w:pPr>
      <w:bookmarkStart w:name="_Toc57289667" w:id="118"/>
      <w:r>
        <w:t>TAG fascicolatore</w:t>
      </w:r>
      <w:bookmarkEnd w:id="118"/>
    </w:p>
    <w:p w:rsidRPr="00967FBE" w:rsidR="00F342F7" w:rsidP="00F342F7" w:rsidRDefault="00F342F7" w14:paraId="17A70431" w14:textId="2E1BA363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967FBE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=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it.lispa.ed</w:t>
      </w:r>
      <w:r>
        <w:rPr>
          <w:rFonts w:ascii="Consolas" w:hAnsi="Consolas"/>
          <w:color w:val="0070C0"/>
          <w:sz w:val="20"/>
          <w:szCs w:val="20"/>
          <w:lang w:val="it-IT"/>
        </w:rPr>
        <w:t>ma.documenti.po.FascicoloProcedimento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967FBE" w:rsidR="00F342F7" w:rsidP="00F342F7" w:rsidRDefault="00F342F7" w14:paraId="7D588019" w14:textId="3A7860E2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/>
          <w:sz w:val="20"/>
          <w:szCs w:val="20"/>
          <w:lang w:val="it-IT"/>
        </w:rPr>
        <w:t>[ID_PROCEDIMENTO</w:t>
      </w:r>
      <w:r w:rsidRPr="00967FBE">
        <w:rPr>
          <w:rFonts w:ascii="Consolas" w:hAnsi="Consolas"/>
          <w:sz w:val="20"/>
          <w:szCs w:val="20"/>
          <w:lang w:val="it-IT"/>
        </w:rPr>
        <w:t>]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F342F7" w:rsidP="00F342F7" w:rsidRDefault="00F342F7" w14:paraId="4737370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&lt;/</w:t>
      </w:r>
      <w:r w:rsidRPr="001D3FDA">
        <w:rPr>
          <w:rFonts w:ascii="Consolas" w:hAnsi="Consolas"/>
          <w:color w:val="0070C0"/>
          <w:sz w:val="20"/>
          <w:szCs w:val="20"/>
          <w:lang w:val="it-IT"/>
        </w:rPr>
        <w:t>fascicolatore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EB5848" w:rsidR="00F342F7" w:rsidP="00F342F7" w:rsidRDefault="00F342F7" w14:paraId="2C47737E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Pr="00AE6437" w:rsidR="00F342F7" w:rsidP="00F342F7" w:rsidRDefault="00F342F7" w14:paraId="4C268216" w14:textId="01FF021A">
      <w:pPr>
        <w:jc w:val="both"/>
        <w:rPr>
          <w:lang w:val="it-IT"/>
        </w:rPr>
      </w:pPr>
      <w:r>
        <w:rPr>
          <w:lang w:val="it-IT"/>
        </w:rPr>
        <w:t>E’ obbligatoria la valorizzazione dell’id che corrisponde all’id del Procedimento EDMA in cui verranno fascicolati i documenti.</w:t>
      </w:r>
    </w:p>
    <w:p w:rsidR="00F342F7" w:rsidP="00F342F7" w:rsidRDefault="00F342F7" w14:paraId="7C59739C" w14:textId="77777777">
      <w:pPr>
        <w:pStyle w:val="Livello4"/>
      </w:pPr>
      <w:bookmarkStart w:name="_Toc57289668" w:id="119"/>
      <w:r>
        <w:t>TAG docsDaFascicolare</w:t>
      </w:r>
      <w:bookmarkEnd w:id="119"/>
    </w:p>
    <w:p w:rsidR="00F342F7" w:rsidP="00F342F7" w:rsidRDefault="00F342F7" w14:paraId="0EB51DE9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342F7" w:rsidP="00F342F7" w:rsidRDefault="00F342F7" w14:paraId="55493F65" w14:textId="267022E5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</w:t>
      </w:r>
      <w:r w:rsidR="002B7766">
        <w:rPr>
          <w:rFonts w:ascii="Consolas" w:hAnsi="Consolas"/>
          <w:color w:val="0070C0"/>
          <w:sz w:val="20"/>
          <w:szCs w:val="20"/>
          <w:lang w:val="it-IT"/>
        </w:rPr>
        <w:t>Lettera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342F7" w:rsidP="00F342F7" w:rsidRDefault="00F342F7" w14:paraId="7611F807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F342F7" w:rsidP="00F342F7" w:rsidRDefault="00F342F7" w14:paraId="2A652BCA" w14:textId="0E0D7ACF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&lt;metamodulo&gt;</w:t>
      </w:r>
      <w:r w:rsidRPr="00135A29">
        <w:rPr>
          <w:rFonts w:ascii="Consolas" w:hAnsi="Consolas"/>
          <w:sz w:val="20"/>
          <w:szCs w:val="20"/>
          <w:lang w:val="it-IT"/>
        </w:rPr>
        <w:t>[</w:t>
      </w:r>
      <w:r w:rsidR="002B7766">
        <w:rPr>
          <w:rFonts w:ascii="Consolas" w:hAnsi="Consolas"/>
          <w:sz w:val="20"/>
          <w:szCs w:val="20"/>
          <w:lang w:val="it-IT"/>
        </w:rPr>
        <w:t>ID_</w:t>
      </w:r>
      <w:r w:rsidRPr="00135A29">
        <w:rPr>
          <w:rFonts w:ascii="Consolas" w:hAnsi="Consolas"/>
          <w:sz w:val="20"/>
          <w:szCs w:val="20"/>
          <w:lang w:val="it-IT"/>
        </w:rPr>
        <w:t>MODULO]</w:t>
      </w:r>
      <w:r>
        <w:rPr>
          <w:rFonts w:ascii="Consolas" w:hAnsi="Consolas"/>
          <w:color w:val="0070C0"/>
          <w:sz w:val="20"/>
          <w:szCs w:val="20"/>
          <w:lang w:val="it-IT"/>
        </w:rPr>
        <w:t>&lt;/metamodulo&gt;</w:t>
      </w:r>
    </w:p>
    <w:p w:rsidR="00F342F7" w:rsidP="00F342F7" w:rsidRDefault="00F342F7" w14:paraId="064DB8FB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="00F342F7" w:rsidP="00F342F7" w:rsidRDefault="00F342F7" w14:paraId="6EBE2B6E" w14:textId="7ADEA03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="002B7766">
        <w:rPr>
          <w:rFonts w:ascii="Consolas" w:hAnsi="Consolas"/>
          <w:sz w:val="20"/>
          <w:szCs w:val="20"/>
          <w:lang w:val="it-IT"/>
        </w:rPr>
        <w:t>[ID_</w:t>
      </w:r>
      <w:r w:rsidR="00271854">
        <w:rPr>
          <w:rFonts w:ascii="Consolas" w:hAnsi="Consolas"/>
          <w:sz w:val="20"/>
          <w:szCs w:val="20"/>
          <w:lang w:val="it-IT"/>
        </w:rPr>
        <w:t>LETTERA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F342F7" w:rsidP="00F342F7" w:rsidRDefault="00F342F7" w14:paraId="10950849" w14:textId="4E251331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</w:t>
      </w:r>
      <w:r w:rsidR="002B7766">
        <w:rPr>
          <w:rFonts w:ascii="Consolas" w:hAnsi="Consolas"/>
          <w:color w:val="0070C0"/>
          <w:sz w:val="20"/>
          <w:szCs w:val="20"/>
          <w:lang w:val="it-IT"/>
        </w:rPr>
        <w:t>Lettera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342F7" w:rsidP="00F342F7" w:rsidRDefault="00F342F7" w14:paraId="406B8C98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135A29" w:rsidR="00F342F7" w:rsidP="00F342F7" w:rsidRDefault="00F342F7" w14:paraId="78FD864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F342F7" w:rsidP="00F342F7" w:rsidRDefault="00F342F7" w14:paraId="31150A37" w14:textId="7617639E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>E’ obbligatoria la valorizzazione dell’id e del metamodulo, è inoltre necessario conoscere il po da indicare come tag del singolo documento da associare</w:t>
      </w:r>
      <w:r w:rsidRPr="00EB5848">
        <w:rPr>
          <w:lang w:val="it-IT" w:eastAsia="it-IT" w:bidi="ar-SA"/>
        </w:rPr>
        <w:t xml:space="preserve">. </w:t>
      </w:r>
      <w:r w:rsidRPr="00AD54B3">
        <w:rPr>
          <w:u w:val="single"/>
          <w:lang w:val="it-IT" w:eastAsia="it-IT" w:bidi="ar-SA"/>
        </w:rPr>
        <w:t>In questo caso sarà</w:t>
      </w:r>
      <w:r>
        <w:rPr>
          <w:u w:val="single"/>
          <w:lang w:val="it-IT" w:eastAsia="it-IT" w:bidi="ar-SA"/>
        </w:rPr>
        <w:t xml:space="preserve"> </w:t>
      </w:r>
      <w:r w:rsidR="002B7766">
        <w:rPr>
          <w:u w:val="single"/>
          <w:lang w:val="it-IT" w:eastAsia="it-IT" w:bidi="ar-SA"/>
        </w:rPr>
        <w:t>Lettera</w:t>
      </w:r>
      <w:r w:rsidRPr="00AD54B3">
        <w:rPr>
          <w:u w:val="single"/>
          <w:lang w:val="it-IT" w:eastAsia="it-IT" w:bidi="ar-SA"/>
        </w:rPr>
        <w:t xml:space="preserve"> o DocumentoFile</w:t>
      </w:r>
      <w:r>
        <w:rPr>
          <w:lang w:val="it-IT" w:eastAsia="it-IT" w:bidi="ar-SA"/>
        </w:rPr>
        <w:t>, l’id è relativo al documento</w:t>
      </w:r>
      <w:r w:rsidR="00B07038">
        <w:rPr>
          <w:lang w:val="it-IT" w:eastAsia="it-IT" w:bidi="ar-SA"/>
        </w:rPr>
        <w:t xml:space="preserve"> da inserire nel</w:t>
      </w:r>
      <w:r>
        <w:rPr>
          <w:lang w:val="it-IT" w:eastAsia="it-IT" w:bidi="ar-SA"/>
        </w:rPr>
        <w:t xml:space="preserve"> Procedimento.</w:t>
      </w:r>
    </w:p>
    <w:p w:rsidR="00F342F7" w:rsidP="00F342F7" w:rsidRDefault="00F342F7" w14:paraId="0F35B148" w14:textId="77777777">
      <w:pPr>
        <w:pStyle w:val="Livello3"/>
      </w:pPr>
      <w:bookmarkStart w:name="_Toc57289669" w:id="120"/>
      <w:r>
        <w:t>Output del servizio</w:t>
      </w:r>
      <w:bookmarkEnd w:id="120"/>
    </w:p>
    <w:p w:rsidR="00F342F7" w:rsidP="00F342F7" w:rsidRDefault="00F342F7" w14:paraId="19DECDB5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>
        <w:rPr>
          <w:lang w:val="it-IT"/>
        </w:rPr>
        <w:t xml:space="preserve">è un </w:t>
      </w:r>
      <w:r w:rsidRPr="00EB5848">
        <w:rPr>
          <w:rFonts w:ascii="Consolas" w:hAnsi="Consolas" w:cs="Consolas"/>
          <w:sz w:val="20"/>
          <w:szCs w:val="20"/>
          <w:lang w:val="it-IT" w:eastAsia="it-IT" w:bidi="ar-SA"/>
        </w:rPr>
        <w:t>boolean</w:t>
      </w:r>
      <w:r>
        <w:rPr>
          <w:lang w:val="it-IT"/>
        </w:rPr>
        <w:t xml:space="preserve">. Conterrà </w:t>
      </w:r>
      <w:r w:rsidRPr="0000349B">
        <w:rPr>
          <w:lang w:val="it-IT"/>
        </w:rPr>
        <w:t>true</w:t>
      </w:r>
      <w:r>
        <w:rPr>
          <w:lang w:val="it-IT"/>
        </w:rPr>
        <w:t xml:space="preserve"> se la fascicolazione è avvenuta correttamente, </w:t>
      </w:r>
      <w:r w:rsidRPr="0000349B">
        <w:rPr>
          <w:lang w:val="it-IT"/>
        </w:rPr>
        <w:t>false</w:t>
      </w:r>
      <w:r>
        <w:rPr>
          <w:lang w:val="it-IT"/>
        </w:rPr>
        <w:t xml:space="preserve"> se la fascicolazione non è andata a buon fine.</w:t>
      </w:r>
    </w:p>
    <w:p w:rsidR="00F342F7" w:rsidP="00F342F7" w:rsidRDefault="00F342F7" w14:paraId="13865539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35A29">
        <w:rPr>
          <w:rFonts w:ascii="Consolas" w:hAnsi="Consolas"/>
          <w:color w:val="0070C0"/>
          <w:sz w:val="20"/>
          <w:szCs w:val="20"/>
        </w:rPr>
        <w:t>&lt;boolean&gt;</w:t>
      </w:r>
      <w:r w:rsidRPr="00135A29">
        <w:rPr>
          <w:rFonts w:ascii="Consolas" w:hAnsi="Consolas"/>
          <w:sz w:val="20"/>
          <w:szCs w:val="20"/>
        </w:rPr>
        <w:t>true</w:t>
      </w:r>
      <w:r w:rsidRPr="00135A29">
        <w:rPr>
          <w:rFonts w:ascii="Consolas" w:hAnsi="Consolas"/>
          <w:color w:val="0070C0"/>
          <w:sz w:val="20"/>
          <w:szCs w:val="20"/>
        </w:rPr>
        <w:t>&lt;/boolean&gt;</w:t>
      </w:r>
    </w:p>
    <w:p w:rsidR="0094089B" w:rsidP="00F342F7" w:rsidRDefault="0094089B" w14:paraId="7CAAE37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</w:p>
    <w:p w:rsidR="0094089B" w:rsidP="0094089B" w:rsidRDefault="0094089B" w14:paraId="42E5DAF2" w14:textId="070D5A19">
      <w:pPr>
        <w:pStyle w:val="Livello3"/>
      </w:pPr>
      <w:bookmarkStart w:name="_Toc57289670" w:id="121"/>
      <w:r>
        <w:t>Implementazione Java</w:t>
      </w:r>
      <w:bookmarkEnd w:id="121"/>
    </w:p>
    <w:p w:rsidRPr="0094089B" w:rsidR="0094089B" w:rsidP="0094089B" w:rsidRDefault="0094089B" w14:paraId="646FA3D8" w14:textId="15A2F210">
      <w:pPr>
        <w:rPr>
          <w:lang w:val="it-IT"/>
        </w:rPr>
      </w:pPr>
      <w:r>
        <w:rPr>
          <w:lang w:val="it-IT"/>
        </w:rPr>
        <w:t>Di</w:t>
      </w:r>
      <w:r w:rsidRPr="002B1333">
        <w:rPr>
          <w:lang w:val="it-IT"/>
        </w:rPr>
        <w:t xml:space="preserve"> seguito un esempio di classe con commento per richiamare il servizio tramite codice Java</w:t>
      </w:r>
      <w:r>
        <w:rPr>
          <w:lang w:val="it-IT"/>
        </w:rPr>
        <w:t>.</w:t>
      </w:r>
    </w:p>
    <w:p w:rsidR="00F342F7" w:rsidP="00F342F7" w:rsidRDefault="00F342F7" w14:paraId="01C33AB2" w14:textId="77777777">
      <w:pPr>
        <w:jc w:val="both"/>
        <w:rPr>
          <w:lang w:val="it-IT"/>
        </w:rPr>
      </w:pPr>
    </w:p>
    <w:p w:rsidRPr="0094089B" w:rsidR="0094089B" w:rsidP="0094089B" w:rsidRDefault="0094089B" w14:paraId="7160E8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AC075F" w:rsidR="0094089B" w:rsidP="0094089B" w:rsidRDefault="0094089B" w14:paraId="7FC1BCCB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</w:rPr>
      </w:pPr>
    </w:p>
    <w:p w:rsidRPr="0094089B" w:rsidR="0094089B" w:rsidP="0036609E" w:rsidRDefault="0094089B" w14:paraId="2DCE8DB5" w14:textId="75B6C573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onnessione all’ambiente di EDMA</w:t>
      </w:r>
    </w:p>
    <w:p w:rsidRPr="003937CA" w:rsidR="0094089B" w:rsidP="6CE0A2E4" w:rsidRDefault="0094089B" w14:paraId="681F1ECF" w14:textId="7DD4304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eastAsia="it-IT" w:bidi="ar-SA"/>
        </w:rPr>
      </w:pP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Http.</w:t>
      </w:r>
      <w:r w:rsidRPr="6CE0A2E4">
        <w:rPr>
          <w:rFonts w:ascii="Consolas" w:hAnsi="Consolas" w:cs="Consolas"/>
          <w:i/>
          <w:iCs/>
          <w:color w:val="000000" w:themeColor="text1"/>
          <w:sz w:val="20"/>
          <w:szCs w:val="20"/>
          <w:lang w:eastAsia="it-IT" w:bidi="ar-SA"/>
        </w:rPr>
        <w:t>setBase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(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host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port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);</w:t>
      </w:r>
    </w:p>
    <w:p w:rsidRPr="00AC075F" w:rsidR="0036609E" w:rsidP="0094089B" w:rsidRDefault="0036609E" w14:paraId="6AC28DAD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Pr="0094089B" w:rsidR="0094089B" w:rsidP="0036609E" w:rsidRDefault="0094089B" w14:paraId="3432A09D" w14:textId="473AF780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ative fornite per accedere</w:t>
      </w:r>
    </w:p>
    <w:p w:rsidRPr="003937CA" w:rsidR="0094089B" w:rsidP="6CE0A2E4" w:rsidRDefault="0094089B" w14:paraId="0CEDE509" w14:textId="44BDBC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6CE0A2E4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setCredentials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 xml:space="preserve"> 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 xml:space="preserve"> changeit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 xml:space="preserve"> 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="0036609E" w:rsidP="0094089B" w:rsidRDefault="0094089B" w14:paraId="44C203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94089B" w:rsidP="0036609E" w:rsidRDefault="0036609E" w14:paraId="3849AB61" w14:textId="746DC6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Lettera tramite l’id richiamando il servizio caricaDocumento</w:t>
      </w:r>
      <w:r w:rsidRPr="0094089B"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Lettera lettera = (Lettera) </w:t>
      </w:r>
      <w:r w:rsidR="0094089B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 w:rsidR="0094089B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"Lettera"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Pr="007D3E55" w:rsid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 w:rsid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lettera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="0094089B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36609E" w:rsidP="0094089B" w:rsidRDefault="0036609E" w14:paraId="36AE878A" w14:textId="77777777">
      <w:pPr>
        <w:autoSpaceDE w:val="0"/>
        <w:autoSpaceDN w:val="0"/>
        <w:adjustRightInd w:val="0"/>
        <w:spacing w:after="0" w:line="240" w:lineRule="auto"/>
        <w:ind w:left="705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36609E" w:rsidP="0036609E" w:rsidRDefault="0036609E" w14:paraId="60928961" w14:textId="2FBFA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Procedimento tramite l’id richiamando il servizio caricaDocumento</w:t>
      </w:r>
    </w:p>
    <w:p w:rsidR="0094089B" w:rsidP="0036609E" w:rsidRDefault="0094089B" w14:paraId="7D406C6B" w14:textId="59281EF1">
      <w:pPr>
        <w:autoSpaceDE w:val="0"/>
        <w:autoSpaceDN w:val="0"/>
        <w:adjustRightInd w:val="0"/>
        <w:spacing w:after="0" w:line="240" w:lineRule="auto"/>
        <w:ind w:firstLine="705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FascicoloProcedimento fascicolo = (FascicoloProcedimento)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3858E1" w:rsid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 xml:space="preserve"> </w:t>
      </w:r>
      <w:r w:rsidRPr="007D3E55" w:rsid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 w:rsid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94089B" w:rsidP="0094089B" w:rsidRDefault="0094089B" w14:paraId="2B8C505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94089B" w:rsidP="0094089B" w:rsidRDefault="0094089B" w14:paraId="1B67BB44" w14:textId="6F076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List&lt;DocumentoBase&gt; docsDaFascicolare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ArrayList&lt;DocumentoBase&gt;();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94089B" w:rsidP="0094089B" w:rsidRDefault="0094089B" w14:paraId="7587D546" w14:textId="52C3BB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docsDaFascicolare.add(lettera);</w:t>
      </w:r>
    </w:p>
    <w:p w:rsidR="0036609E" w:rsidP="0094089B" w:rsidRDefault="0094089B" w14:paraId="4B0206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6609E" w:rsidR="0094089B" w:rsidP="0036609E" w:rsidRDefault="0036609E" w14:paraId="770DD9C2" w14:textId="7F20B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Costruisco l’oggetto AssociaDocumentiProcedimentoDTO che sarà utilizzato come input al servizio associaDocumenti di FascicoloProcedimento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937CA" w:rsidR="0094089B" w:rsidP="51991489" w:rsidRDefault="0094089B" w14:paraId="6967E714" w14:textId="3A0F8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AssociaDocumentiProcedimentoDTO input = </w:t>
      </w:r>
      <w:r w:rsidRPr="003937CA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AssociaDocumentiProcedimentoDTO();</w:t>
      </w:r>
    </w:p>
    <w:p w:rsidR="0036609E" w:rsidP="0094089B" w:rsidRDefault="0036609E" w14:paraId="798225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sz w:val="20"/>
          <w:szCs w:val="20"/>
          <w:lang w:val="it-IT" w:eastAsia="it-IT" w:bidi="ar-SA"/>
        </w:rPr>
        <w:tab/>
      </w:r>
    </w:p>
    <w:p w:rsidR="0036609E" w:rsidP="0036609E" w:rsidRDefault="0036609E" w14:paraId="0B1F4E0D" w14:textId="10E392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//Modifico l’oggetto recuperato con i suoi metodi set </w:t>
      </w:r>
    </w:p>
    <w:p w:rsidRPr="003937CA" w:rsidR="0094089B" w:rsidP="51991489" w:rsidRDefault="0036609E" w14:paraId="5218D0FE" w14:textId="2FFAC8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input.setDocsDaFascicolare(docsDaFascicolare);</w:t>
      </w:r>
    </w:p>
    <w:p w:rsidR="0094089B" w:rsidP="0094089B" w:rsidRDefault="0094089B" w14:paraId="1D167B3D" w14:textId="42F1D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input.setFascicolatore(fascicolo);</w:t>
      </w:r>
    </w:p>
    <w:p w:rsidR="0094089B" w:rsidP="0094089B" w:rsidRDefault="0094089B" w14:paraId="02829A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94089B" w:rsidP="0094089B" w:rsidRDefault="0094089B" w14:paraId="67650B00" w14:textId="19618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="0036609E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//Dopo aver costruito l’input , chiamo il servizio associaDocumenti di FascicoloProcedimento 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94089B" w:rsidP="0094089B" w:rsidRDefault="0094089B" w14:paraId="2A63F936" w14:textId="6FFFDF77">
      <w:pPr>
        <w:autoSpaceDE w:val="0"/>
        <w:autoSpaceDN w:val="0"/>
        <w:adjustRightInd w:val="0"/>
        <w:spacing w:after="0" w:line="240" w:lineRule="auto"/>
        <w:ind w:left="705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Boolean result = (Boolean)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"associaDocumenti"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).service(input);</w:t>
      </w:r>
    </w:p>
    <w:p w:rsidR="0036609E" w:rsidP="0094089B" w:rsidRDefault="0036609E" w14:paraId="0D1E65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94089B" w:rsidP="0094089B" w:rsidRDefault="0036609E" w14:paraId="585C60E9" w14:textId="4D1B6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//Stampo il risultato della chiamata</w:t>
      </w:r>
      <w:r w:rsid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937CA" w:rsidR="0094089B" w:rsidP="51991489" w:rsidRDefault="0094089B" w14:paraId="6AFEB1BE" w14:textId="4F592F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System.</w:t>
      </w:r>
      <w:r w:rsidRPr="003937CA">
        <w:rPr>
          <w:rFonts w:ascii="Consolas" w:hAnsi="Consolas" w:cs="Consolas"/>
          <w:i/>
          <w:iCs/>
          <w:color w:val="0000C0"/>
          <w:sz w:val="20"/>
          <w:szCs w:val="20"/>
          <w:lang w:val="it-IT" w:eastAsia="it-IT" w:bidi="ar-SA"/>
        </w:rPr>
        <w:t>out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.println(</w:t>
      </w:r>
      <w:r w:rsidRPr="003937CA" w:rsidR="0036609E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"risultato della fascicolazione:</w:t>
      </w:r>
      <w:r w:rsidRPr="003937CA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 xml:space="preserve"> "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+result);</w:t>
      </w:r>
    </w:p>
    <w:p w:rsidR="0094089B" w:rsidP="0094089B" w:rsidRDefault="0094089B" w14:paraId="47F5C3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</w:p>
    <w:p w:rsidRPr="008B1C59" w:rsidR="008B1C59" w:rsidP="0094089B" w:rsidRDefault="0094089B" w14:paraId="707BF24F" w14:textId="3A6674F5">
      <w:pPr>
        <w:pStyle w:val="Paragrafoelenco"/>
        <w:ind w:left="0"/>
        <w:jc w:val="both"/>
        <w:rPr>
          <w:lang w:val="it-IT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F10171" w:rsidP="00F10171" w:rsidRDefault="00F10171" w14:paraId="79F33D7C" w14:textId="41509E29">
      <w:pPr>
        <w:pStyle w:val="Livello1"/>
      </w:pPr>
      <w:bookmarkStart w:name="_Toc57289671" w:id="122"/>
      <w:r>
        <w:t>Fascicolazione Documenti in un Sottofascicolo</w:t>
      </w:r>
    </w:p>
    <w:p w:rsidR="00F10171" w:rsidP="00F10171" w:rsidRDefault="00F10171" w14:paraId="038AA959" w14:textId="1F7291B9">
      <w:pPr>
        <w:jc w:val="both"/>
        <w:rPr>
          <w:lang w:val="it-IT"/>
        </w:rPr>
      </w:pPr>
      <w:r>
        <w:rPr>
          <w:lang w:val="it-IT"/>
        </w:rPr>
        <w:t xml:space="preserve">Il servizio esposto in questo capitolo permette di fascicolare dei Documenti in una </w:t>
      </w:r>
      <w:r w:rsidR="00C23178">
        <w:rPr>
          <w:lang w:val="it-IT"/>
        </w:rPr>
        <w:t>SottoFascicolo</w:t>
      </w:r>
      <w:r>
        <w:rPr>
          <w:lang w:val="it-IT"/>
        </w:rPr>
        <w:t xml:space="preserve"> EDMA esistente.</w:t>
      </w:r>
    </w:p>
    <w:p w:rsidR="00F10171" w:rsidP="00F10171" w:rsidRDefault="00F10171" w14:paraId="798F7300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F10171" w:rsidP="00F10171" w:rsidRDefault="00F10171" w14:paraId="0F3BC5A2" w14:textId="77777777">
      <w:pPr>
        <w:jc w:val="both"/>
        <w:rPr>
          <w:lang w:val="it-IT"/>
        </w:rPr>
      </w:pPr>
      <w:r>
        <w:rPr>
          <w:lang w:val="it-IT"/>
        </w:rPr>
        <w:t>Per poter fascicolare dei Documenti è necessario conoscere:</w:t>
      </w:r>
    </w:p>
    <w:p w:rsidRPr="00AE6437" w:rsidR="00F10171" w:rsidP="00F10171" w:rsidRDefault="00F10171" w14:paraId="03198A6F" w14:textId="5D413FEC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 xml:space="preserve">l’Identificatore del </w:t>
      </w:r>
      <w:r w:rsidRPr="00F10171">
        <w:rPr>
          <w:lang w:val="it-IT"/>
        </w:rPr>
        <w:t>Sottofascicolo</w:t>
      </w:r>
      <w:r>
        <w:rPr>
          <w:lang w:val="it-IT"/>
        </w:rPr>
        <w:t xml:space="preserve"> EDMA nel</w:t>
      </w:r>
      <w:r w:rsidRPr="00AE6437">
        <w:rPr>
          <w:lang w:val="it-IT"/>
        </w:rPr>
        <w:t xml:space="preserve"> quale fascicolare i documenti</w:t>
      </w:r>
    </w:p>
    <w:p w:rsidR="00F10171" w:rsidP="00F10171" w:rsidRDefault="00F10171" w14:paraId="05E068BE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l’ID e il Modulo del Documento</w:t>
      </w:r>
      <w:r>
        <w:rPr>
          <w:lang w:val="it-IT"/>
        </w:rPr>
        <w:t xml:space="preserve"> EDMA</w:t>
      </w:r>
      <w:r w:rsidRPr="00AE6437">
        <w:rPr>
          <w:lang w:val="it-IT"/>
        </w:rPr>
        <w:t xml:space="preserve"> da fascicolare</w:t>
      </w:r>
    </w:p>
    <w:p w:rsidR="00F10171" w:rsidP="00F10171" w:rsidRDefault="00F10171" w14:paraId="0D1EFF25" w14:textId="77777777">
      <w:pPr>
        <w:pStyle w:val="Paragrafoelenco"/>
        <w:ind w:left="0"/>
        <w:jc w:val="both"/>
        <w:rPr>
          <w:lang w:val="it-IT"/>
        </w:rPr>
      </w:pPr>
    </w:p>
    <w:p w:rsidR="00F10171" w:rsidP="00F10171" w:rsidRDefault="00F10171" w14:paraId="792EE8CC" w14:textId="77777777">
      <w:pPr>
        <w:pStyle w:val="Livello2"/>
      </w:pPr>
      <w:r>
        <w:t>associaDocumenti</w:t>
      </w:r>
    </w:p>
    <w:p w:rsidR="00F10171" w:rsidP="00F10171" w:rsidRDefault="00F10171" w14:paraId="17A5DE2A" w14:textId="302393DB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fascicolare dei Documenti in un </w:t>
      </w:r>
      <w:r w:rsidR="00C23178">
        <w:rPr>
          <w:lang w:val="it-IT"/>
        </w:rPr>
        <w:t>SottoFascicolo</w:t>
      </w:r>
      <w:r>
        <w:rPr>
          <w:lang w:val="it-IT"/>
        </w:rPr>
        <w:t xml:space="preserve"> già esistente.</w:t>
      </w:r>
    </w:p>
    <w:p w:rsidR="00F10171" w:rsidP="00F10171" w:rsidRDefault="00F10171" w14:paraId="5148AE2C" w14:textId="77777777">
      <w:pPr>
        <w:pStyle w:val="Livello3"/>
      </w:pPr>
      <w:r>
        <w:t>Esecuzione del servizio</w:t>
      </w:r>
    </w:p>
    <w:p w:rsidRPr="00DE1583" w:rsidR="00F10171" w:rsidP="00F10171" w:rsidRDefault="00F10171" w14:paraId="6C4EC1AC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9763C3" w:rsidR="00F10171" w:rsidP="00F10171" w:rsidRDefault="00F10171" w14:paraId="2468CEB5" w14:textId="2DB2EA66">
      <w:pPr>
        <w:jc w:val="both"/>
        <w:rPr>
          <w:i/>
          <w:lang w:val="it-IT"/>
        </w:rPr>
      </w:pPr>
      <w:r w:rsidRPr="009763C3">
        <w:rPr>
          <w:i/>
          <w:lang w:val="it-IT"/>
        </w:rPr>
        <w:t>./EdmaWeb/service/</w:t>
      </w:r>
      <w:r w:rsidR="004C450B">
        <w:rPr>
          <w:i/>
          <w:lang w:val="it-IT"/>
        </w:rPr>
        <w:t>FascicoloProcedimento</w:t>
      </w:r>
      <w:r w:rsidRPr="009763C3">
        <w:rPr>
          <w:i/>
          <w:lang w:val="it-IT"/>
        </w:rPr>
        <w:t>/[ID_</w:t>
      </w:r>
      <w:r>
        <w:rPr>
          <w:i/>
          <w:lang w:val="it-IT"/>
        </w:rPr>
        <w:t>SOTTOFASCICOLO]</w:t>
      </w:r>
      <w:r w:rsidRPr="009763C3">
        <w:rPr>
          <w:i/>
          <w:lang w:val="it-IT"/>
        </w:rPr>
        <w:t>/associaDocumenti</w:t>
      </w:r>
    </w:p>
    <w:p w:rsidR="00F10171" w:rsidP="00F10171" w:rsidRDefault="00F10171" w14:paraId="63CECCE5" w14:textId="77777777">
      <w:pPr>
        <w:pStyle w:val="Livello3"/>
      </w:pPr>
      <w:r>
        <w:t>Input al servizio</w:t>
      </w:r>
    </w:p>
    <w:p w:rsidR="00F10171" w:rsidP="00F10171" w:rsidRDefault="00F10171" w14:paraId="0F97508D" w14:textId="77777777">
      <w:pPr>
        <w:rPr>
          <w:lang w:val="it-IT"/>
        </w:rPr>
      </w:pPr>
      <w:r w:rsidRPr="00DE1583">
        <w:rPr>
          <w:lang w:val="it-IT"/>
        </w:rPr>
        <w:t>L’oggetto di in</w:t>
      </w:r>
      <w:r>
        <w:rPr>
          <w:lang w:val="it-IT"/>
        </w:rPr>
        <w:t xml:space="preserve">put è obbligatorio ed è di tipo </w:t>
      </w:r>
      <w:r w:rsidRPr="00967FBE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</w:p>
    <w:p w:rsidR="00F10171" w:rsidP="00F10171" w:rsidRDefault="00F10171" w14:paraId="3AF9DF28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10171" w:rsidP="00F10171" w:rsidRDefault="00F10171" w14:paraId="1EF2C246" w14:textId="6089EFDA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135A29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>
        <w:rPr>
          <w:rFonts w:ascii="Consolas" w:hAnsi="Consolas"/>
          <w:color w:val="0070C0"/>
          <w:sz w:val="20"/>
          <w:szCs w:val="20"/>
          <w:lang w:val="it-IT"/>
        </w:rPr>
        <w:t>=”it.lispa.edma.documenti.po.</w:t>
      </w:r>
      <w:r w:rsidRPr="00C23178">
        <w:rPr>
          <w:rFonts w:ascii="Consolas" w:hAnsi="Consolas"/>
          <w:color w:val="0070C0"/>
          <w:sz w:val="20"/>
          <w:szCs w:val="20"/>
          <w:lang w:val="it-IT"/>
        </w:rPr>
        <w:t>SottoFascicolo</w:t>
      </w:r>
      <w:r>
        <w:rPr>
          <w:rFonts w:ascii="Consolas" w:hAnsi="Consolas"/>
          <w:color w:val="0070C0"/>
          <w:sz w:val="20"/>
          <w:szCs w:val="20"/>
          <w:lang w:val="it-IT"/>
        </w:rPr>
        <w:t>”&gt;</w:t>
      </w:r>
    </w:p>
    <w:p w:rsidR="00F10171" w:rsidP="00F10171" w:rsidRDefault="00F10171" w14:paraId="6213A882" w14:textId="6C6A32EC">
      <w:pPr>
        <w:pStyle w:val="Nessunaspaziatura"/>
        <w:ind w:left="720" w:firstLine="696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/>
          <w:sz w:val="20"/>
          <w:szCs w:val="20"/>
          <w:lang w:val="it-IT"/>
        </w:rPr>
        <w:t>[ID_SOTTOFASCICOLO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 w:rsidRPr="00135A29">
        <w:rPr>
          <w:rFonts w:ascii="Consolas" w:hAnsi="Consolas"/>
          <w:color w:val="0070C0"/>
          <w:sz w:val="20"/>
          <w:szCs w:val="20"/>
          <w:lang w:val="it-IT"/>
        </w:rPr>
        <w:t>&lt;/id</w:t>
      </w:r>
      <w:r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10171" w:rsidP="00F10171" w:rsidRDefault="00F10171" w14:paraId="27345C18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&lt;/fascicolatore&gt;</w:t>
      </w:r>
    </w:p>
    <w:p w:rsidR="00F10171" w:rsidP="00F10171" w:rsidRDefault="00F10171" w14:paraId="1EBDC888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&lt;docsDaFascicolare&gt;</w:t>
      </w:r>
    </w:p>
    <w:p w:rsidR="00F10171" w:rsidP="00F10171" w:rsidRDefault="00F10171" w14:paraId="71C2CBA4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po.Lettera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10171" w:rsidP="00F10171" w:rsidRDefault="00F10171" w14:paraId="590B424C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216DAE"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F10171" w:rsidP="00F10171" w:rsidRDefault="00F10171" w14:paraId="1FFB30DB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&lt;metamodulo&gt;</w:t>
      </w:r>
      <w:r w:rsidRPr="00135A29">
        <w:rPr>
          <w:rFonts w:ascii="Consolas" w:hAnsi="Consolas"/>
          <w:sz w:val="20"/>
          <w:szCs w:val="20"/>
          <w:lang w:val="it-IT"/>
        </w:rPr>
        <w:t>[</w:t>
      </w:r>
      <w:r>
        <w:rPr>
          <w:rFonts w:ascii="Consolas" w:hAnsi="Consolas"/>
          <w:sz w:val="20"/>
          <w:szCs w:val="20"/>
          <w:lang w:val="it-IT"/>
        </w:rPr>
        <w:t>ID_</w:t>
      </w:r>
      <w:r w:rsidRPr="00135A29">
        <w:rPr>
          <w:rFonts w:ascii="Consolas" w:hAnsi="Consolas"/>
          <w:sz w:val="20"/>
          <w:szCs w:val="20"/>
          <w:lang w:val="it-IT"/>
        </w:rPr>
        <w:t>MODULO]</w:t>
      </w:r>
      <w:r>
        <w:rPr>
          <w:rFonts w:ascii="Consolas" w:hAnsi="Consolas"/>
          <w:color w:val="0070C0"/>
          <w:sz w:val="20"/>
          <w:szCs w:val="20"/>
          <w:lang w:val="it-IT"/>
        </w:rPr>
        <w:t>&lt;/metamodulo&gt;</w:t>
      </w:r>
    </w:p>
    <w:p w:rsidR="00F10171" w:rsidP="00F10171" w:rsidRDefault="00F10171" w14:paraId="028E13D5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Pr="00216DAE" w:rsidR="00F10171" w:rsidP="00F10171" w:rsidRDefault="00F10171" w14:paraId="1F9B96CA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/>
          <w:sz w:val="20"/>
          <w:szCs w:val="20"/>
          <w:lang w:val="it-IT"/>
        </w:rPr>
        <w:t>[ID_LETTERA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F10171" w:rsidP="00F10171" w:rsidRDefault="00F10171" w14:paraId="2EF49702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po.Lettera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10171" w:rsidP="00F10171" w:rsidRDefault="00F10171" w14:paraId="7851E71D" w14:textId="77777777">
      <w:pPr>
        <w:pStyle w:val="Nessunaspaziatura"/>
        <w:ind w:left="720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&lt;/docsDaFascicolare&gt;</w:t>
      </w:r>
    </w:p>
    <w:p w:rsidR="00F10171" w:rsidP="00F10171" w:rsidRDefault="00F10171" w14:paraId="791C36FF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672158">
        <w:rPr>
          <w:rFonts w:ascii="Consolas" w:hAnsi="Consolas"/>
          <w:color w:val="0070C0"/>
          <w:sz w:val="20"/>
          <w:szCs w:val="20"/>
          <w:lang w:val="it-IT"/>
        </w:rPr>
        <w:t>&lt;</w:t>
      </w:r>
      <w:r>
        <w:rPr>
          <w:rFonts w:ascii="Consolas" w:hAnsi="Consolas"/>
          <w:color w:val="0070C0"/>
          <w:sz w:val="20"/>
          <w:szCs w:val="20"/>
          <w:lang w:val="it-IT"/>
        </w:rPr>
        <w:t>/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it.lispa.edma.documenti.</w:t>
      </w:r>
      <w:r>
        <w:rPr>
          <w:rFonts w:ascii="Consolas" w:hAnsi="Consolas"/>
          <w:color w:val="0070C0"/>
          <w:sz w:val="20"/>
          <w:szCs w:val="20"/>
          <w:lang w:val="it-IT"/>
        </w:rPr>
        <w:t>dto</w:t>
      </w:r>
      <w:r w:rsidRPr="008D090C">
        <w:rPr>
          <w:rFonts w:ascii="Consolas" w:hAnsi="Consolas"/>
          <w:color w:val="0070C0"/>
          <w:sz w:val="20"/>
          <w:szCs w:val="20"/>
          <w:lang w:val="it-IT"/>
        </w:rPr>
        <w:t>.</w:t>
      </w:r>
      <w:r>
        <w:rPr>
          <w:rFonts w:ascii="Consolas" w:hAnsi="Consolas"/>
          <w:color w:val="0070C0"/>
          <w:sz w:val="20"/>
          <w:szCs w:val="20"/>
          <w:lang w:val="it-IT"/>
        </w:rPr>
        <w:t>AssociaDocumentiProcedimentoDTO</w:t>
      </w:r>
      <w:r w:rsidRPr="00672158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DE7AC2" w:rsidR="00F10171" w:rsidP="00F10171" w:rsidRDefault="00F10171" w14:paraId="4A76D164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F10171" w:rsidP="00F10171" w:rsidRDefault="00F10171" w14:paraId="4B4BD3CD" w14:textId="124EBF8F">
      <w:pPr>
        <w:jc w:val="both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fascicolazione di un Documento EDMA in un </w:t>
      </w:r>
      <w:r w:rsidR="00C23178">
        <w:rPr>
          <w:lang w:val="it-IT"/>
        </w:rPr>
        <w:t>SottoFascicolo</w:t>
      </w:r>
      <w:r>
        <w:rPr>
          <w:lang w:val="it-IT"/>
        </w:rPr>
        <w:t xml:space="preserve"> EDMA. Il codice del modulo da inserire al posto di ”ID_MODULO” deriva da quello utilizzato all’atto della creazione del documento che si intende inserire nel </w:t>
      </w:r>
      <w:r w:rsidR="00C23178">
        <w:rPr>
          <w:lang w:val="it-IT"/>
        </w:rPr>
        <w:t>SottoFascicolo</w:t>
      </w:r>
      <w:r>
        <w:rPr>
          <w:lang w:val="it-IT"/>
        </w:rPr>
        <w:t>.</w:t>
      </w:r>
    </w:p>
    <w:p w:rsidR="00F10171" w:rsidP="00F10171" w:rsidRDefault="00F10171" w14:paraId="37093D95" w14:textId="77777777">
      <w:pPr>
        <w:pStyle w:val="Livello4"/>
      </w:pPr>
      <w:r>
        <w:t>TAG it.lispa.edma.documenti.dto.AssociaDocumentiProcedimentoDTO</w:t>
      </w:r>
    </w:p>
    <w:p w:rsidR="00F10171" w:rsidP="00F10171" w:rsidRDefault="00F10171" w14:paraId="788C5C5C" w14:textId="77777777">
      <w:pPr>
        <w:rPr>
          <w:lang w:val="it-IT"/>
        </w:rPr>
      </w:pPr>
      <w:r w:rsidRPr="00DE1583">
        <w:rPr>
          <w:lang w:val="it-IT"/>
        </w:rPr>
        <w:t xml:space="preserve">Insieme di elementi contenuti nel tag </w:t>
      </w:r>
      <w:r w:rsidRPr="00967FBE">
        <w:rPr>
          <w:rFonts w:ascii="Consolas" w:hAnsi="Consolas" w:cs="Consolas"/>
          <w:sz w:val="20"/>
          <w:szCs w:val="20"/>
          <w:lang w:val="it-IT" w:eastAsia="it-IT" w:bidi="ar-SA"/>
        </w:rPr>
        <w:t>it.lispa.edma.documenti.dto.AssociaDocumentiProcedimentoDTO</w:t>
      </w:r>
      <w:r>
        <w:rPr>
          <w:lang w:val="it-IT"/>
        </w:rPr>
        <w:t xml:space="preserve"> da valorizzare per il servizio associaDocumenti.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59"/>
        <w:gridCol w:w="6269"/>
      </w:tblGrid>
      <w:tr w:rsidRPr="00CD0D40" w:rsidR="00F10171" w:rsidTr="00C23178" w14:paraId="10C0FCCA" w14:textId="77777777">
        <w:tc>
          <w:tcPr>
            <w:tcW w:w="3407" w:type="dxa"/>
            <w:shd w:val="clear" w:color="auto" w:fill="006600"/>
          </w:tcPr>
          <w:p w:rsidRPr="00CD0D40" w:rsidR="00F10171" w:rsidP="00C23178" w:rsidRDefault="00F10171" w14:paraId="3BC03074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6447" w:type="dxa"/>
            <w:shd w:val="clear" w:color="auto" w:fill="006600"/>
          </w:tcPr>
          <w:p w:rsidRPr="00CD0D40" w:rsidR="00F10171" w:rsidP="00C23178" w:rsidRDefault="00F10171" w14:paraId="570FB5DE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Pr="003937CA" w:rsidR="00F10171" w:rsidTr="00C23178" w14:paraId="7220C052" w14:textId="77777777">
        <w:tc>
          <w:tcPr>
            <w:tcW w:w="3407" w:type="dxa"/>
          </w:tcPr>
          <w:p w:rsidRPr="002309F6" w:rsidR="00F10171" w:rsidP="00C23178" w:rsidRDefault="00F10171" w14:paraId="56AE7D84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Fascicolatore</w:t>
            </w:r>
          </w:p>
        </w:tc>
        <w:tc>
          <w:tcPr>
            <w:tcW w:w="6447" w:type="dxa"/>
          </w:tcPr>
          <w:p w:rsidRPr="002309F6" w:rsidR="00F10171" w:rsidP="004C450B" w:rsidRDefault="00F10171" w14:paraId="7F120A44" w14:textId="5B5B4074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Tag </w:t>
            </w:r>
            <w:r w:rsidR="004C450B">
              <w:rPr>
                <w:lang w:val="it-IT"/>
              </w:rPr>
              <w:t xml:space="preserve">per le informazioni del documento </w:t>
            </w:r>
            <w:r>
              <w:rPr>
                <w:lang w:val="it-IT"/>
              </w:rPr>
              <w:t>in cui fascicolare</w:t>
            </w:r>
          </w:p>
        </w:tc>
      </w:tr>
      <w:tr w:rsidRPr="003937CA" w:rsidR="00F10171" w:rsidTr="00C23178" w14:paraId="272A31AF" w14:textId="77777777">
        <w:tc>
          <w:tcPr>
            <w:tcW w:w="3407" w:type="dxa"/>
          </w:tcPr>
          <w:p w:rsidRPr="002309F6" w:rsidR="00F10171" w:rsidP="00C23178" w:rsidRDefault="00F10171" w14:paraId="6D7F0019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DocsDaFascicolare</w:t>
            </w:r>
          </w:p>
        </w:tc>
        <w:tc>
          <w:tcPr>
            <w:tcW w:w="6447" w:type="dxa"/>
          </w:tcPr>
          <w:p w:rsidRPr="002309F6" w:rsidR="00F10171" w:rsidP="00C23178" w:rsidRDefault="00F10171" w14:paraId="3C33B817" w14:textId="77777777">
            <w:pPr>
              <w:keepNext/>
              <w:spacing w:after="0"/>
              <w:rPr>
                <w:lang w:val="it-IT"/>
              </w:rPr>
            </w:pPr>
            <w:r>
              <w:rPr>
                <w:lang w:val="it-IT"/>
              </w:rPr>
              <w:t>Tag dei Documenti da fascicolare</w:t>
            </w:r>
          </w:p>
        </w:tc>
      </w:tr>
    </w:tbl>
    <w:p w:rsidR="00F10171" w:rsidP="00F10171" w:rsidRDefault="00F10171" w14:paraId="18C0CC8F" w14:textId="77777777">
      <w:pPr>
        <w:pStyle w:val="Didascalia"/>
        <w:jc w:val="center"/>
      </w:pPr>
      <w:r>
        <w:t xml:space="preserve">Tabella </w:t>
      </w:r>
      <w:r>
        <w:fldChar w:fldCharType="begin"/>
      </w:r>
      <w:r>
        <w:instrText>SEQ Tabella \* ARABIC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- associaDocumenti/o</w:t>
      </w:r>
      <w:r w:rsidRPr="00F72BBE">
        <w:t>utput</w:t>
      </w:r>
    </w:p>
    <w:p w:rsidR="00F10171" w:rsidP="00F10171" w:rsidRDefault="00F10171" w14:paraId="37745674" w14:textId="77777777">
      <w:pPr>
        <w:jc w:val="both"/>
        <w:rPr>
          <w:lang w:val="it-IT"/>
        </w:rPr>
      </w:pPr>
      <w:r>
        <w:rPr>
          <w:lang w:val="it-IT"/>
        </w:rPr>
        <w:t>I tag fascicolatore e docsDaFascicolare sono obbligatori.</w:t>
      </w:r>
    </w:p>
    <w:p w:rsidR="00F10171" w:rsidP="00F10171" w:rsidRDefault="00F10171" w14:paraId="05256514" w14:textId="77777777">
      <w:pPr>
        <w:pStyle w:val="Livello4"/>
      </w:pPr>
      <w:r>
        <w:t>TAG fascicolatore</w:t>
      </w:r>
    </w:p>
    <w:p w:rsidRPr="00967FBE" w:rsidR="00F10171" w:rsidP="00F10171" w:rsidRDefault="00F10171" w14:paraId="06A367F1" w14:textId="65439160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 xml:space="preserve">&lt;fascicolatore </w:t>
      </w:r>
      <w:r w:rsidRPr="00967FBE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=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it.lispa.ed</w:t>
      </w:r>
      <w:r>
        <w:rPr>
          <w:rFonts w:ascii="Consolas" w:hAnsi="Consolas"/>
          <w:color w:val="0070C0"/>
          <w:sz w:val="20"/>
          <w:szCs w:val="20"/>
          <w:lang w:val="it-IT"/>
        </w:rPr>
        <w:t>ma.documenti.po.</w:t>
      </w:r>
      <w:r w:rsidR="00C23178">
        <w:rPr>
          <w:rFonts w:ascii="Consolas" w:hAnsi="Consolas"/>
          <w:color w:val="0070C0"/>
          <w:sz w:val="20"/>
          <w:szCs w:val="20"/>
          <w:lang w:val="it-IT"/>
        </w:rPr>
        <w:t>SottoFascicolo</w:t>
      </w:r>
      <w:r w:rsidRPr="00967FBE">
        <w:rPr>
          <w:rFonts w:cs="Arial"/>
          <w:color w:val="0070C0"/>
          <w:sz w:val="20"/>
          <w:szCs w:val="20"/>
          <w:lang w:val="it-IT"/>
        </w:rPr>
        <w:t>”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967FBE" w:rsidR="00F10171" w:rsidP="00F10171" w:rsidRDefault="00F10171" w14:paraId="45D73A74" w14:textId="4061F58B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="00C23178">
        <w:rPr>
          <w:rFonts w:ascii="Consolas" w:hAnsi="Consolas"/>
          <w:sz w:val="20"/>
          <w:szCs w:val="20"/>
          <w:lang w:val="it-IT"/>
        </w:rPr>
        <w:t>[ID_SOTTOFASCICOLO</w:t>
      </w:r>
      <w:r w:rsidRPr="00967FBE">
        <w:rPr>
          <w:rFonts w:ascii="Consolas" w:hAnsi="Consolas"/>
          <w:sz w:val="20"/>
          <w:szCs w:val="20"/>
          <w:lang w:val="it-IT"/>
        </w:rPr>
        <w:t>]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F10171" w:rsidP="00F10171" w:rsidRDefault="00F10171" w14:paraId="6CEA4CEE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967FBE">
        <w:rPr>
          <w:rFonts w:ascii="Consolas" w:hAnsi="Consolas"/>
          <w:color w:val="0070C0"/>
          <w:sz w:val="20"/>
          <w:szCs w:val="20"/>
          <w:lang w:val="it-IT"/>
        </w:rPr>
        <w:t>&lt;/</w:t>
      </w:r>
      <w:r w:rsidRPr="001D3FDA">
        <w:rPr>
          <w:rFonts w:ascii="Consolas" w:hAnsi="Consolas"/>
          <w:color w:val="0070C0"/>
          <w:sz w:val="20"/>
          <w:szCs w:val="20"/>
          <w:lang w:val="it-IT"/>
        </w:rPr>
        <w:t>fascicolatore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EB5848" w:rsidR="00F10171" w:rsidP="00F10171" w:rsidRDefault="00F10171" w14:paraId="739629AA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Pr="00AE6437" w:rsidR="00F10171" w:rsidP="00F10171" w:rsidRDefault="00F10171" w14:paraId="62C94B7A" w14:textId="6A754C6B">
      <w:pPr>
        <w:jc w:val="both"/>
        <w:rPr>
          <w:lang w:val="it-IT"/>
        </w:rPr>
      </w:pPr>
      <w:r>
        <w:rPr>
          <w:lang w:val="it-IT"/>
        </w:rPr>
        <w:t xml:space="preserve">E’ obbligatoria la valorizzazione dell’id che corrisponde all’id del </w:t>
      </w:r>
      <w:r w:rsidR="00160E0E">
        <w:rPr>
          <w:lang w:val="it-IT"/>
        </w:rPr>
        <w:t>SottoFascicolo</w:t>
      </w:r>
      <w:r>
        <w:rPr>
          <w:lang w:val="it-IT"/>
        </w:rPr>
        <w:t xml:space="preserve"> EDMA in cui verranno fascicolati i documenti.</w:t>
      </w:r>
    </w:p>
    <w:p w:rsidR="00F10171" w:rsidP="00F10171" w:rsidRDefault="00F10171" w14:paraId="5F6176BD" w14:textId="77777777">
      <w:pPr>
        <w:pStyle w:val="Livello4"/>
      </w:pPr>
      <w:r>
        <w:t>TAG docsDaFascicolare</w:t>
      </w:r>
    </w:p>
    <w:p w:rsidR="00F10171" w:rsidP="00F10171" w:rsidRDefault="00F10171" w14:paraId="39150E52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="00F10171" w:rsidP="00F10171" w:rsidRDefault="00F10171" w14:paraId="77D33B93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&lt;it.lispa.edma.documenti.po.Lettera&gt;</w:t>
      </w:r>
    </w:p>
    <w:p w:rsidR="00F10171" w:rsidP="00F10171" w:rsidRDefault="00F10171" w14:paraId="7DA163CB" w14:textId="77777777">
      <w:pPr>
        <w:pStyle w:val="Nessunaspaziatura"/>
        <w:ind w:left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&lt;documentoBase&gt;</w:t>
      </w:r>
    </w:p>
    <w:p w:rsidR="00F10171" w:rsidP="00F10171" w:rsidRDefault="00F10171" w14:paraId="337E6A71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&lt;metamodulo&gt;</w:t>
      </w:r>
      <w:r w:rsidRPr="00135A29">
        <w:rPr>
          <w:rFonts w:ascii="Consolas" w:hAnsi="Consolas"/>
          <w:sz w:val="20"/>
          <w:szCs w:val="20"/>
          <w:lang w:val="it-IT"/>
        </w:rPr>
        <w:t>[</w:t>
      </w:r>
      <w:r>
        <w:rPr>
          <w:rFonts w:ascii="Consolas" w:hAnsi="Consolas"/>
          <w:sz w:val="20"/>
          <w:szCs w:val="20"/>
          <w:lang w:val="it-IT"/>
        </w:rPr>
        <w:t>ID_</w:t>
      </w:r>
      <w:r w:rsidRPr="00135A29">
        <w:rPr>
          <w:rFonts w:ascii="Consolas" w:hAnsi="Consolas"/>
          <w:sz w:val="20"/>
          <w:szCs w:val="20"/>
          <w:lang w:val="it-IT"/>
        </w:rPr>
        <w:t>MODULO]</w:t>
      </w:r>
      <w:r>
        <w:rPr>
          <w:rFonts w:ascii="Consolas" w:hAnsi="Consolas"/>
          <w:color w:val="0070C0"/>
          <w:sz w:val="20"/>
          <w:szCs w:val="20"/>
          <w:lang w:val="it-IT"/>
        </w:rPr>
        <w:t>&lt;/metamodulo&gt;</w:t>
      </w:r>
    </w:p>
    <w:p w:rsidR="00F10171" w:rsidP="00F10171" w:rsidRDefault="00F10171" w14:paraId="13C64918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&lt;/documentoBase&gt;</w:t>
      </w:r>
    </w:p>
    <w:p w:rsidR="00F10171" w:rsidP="00F10171" w:rsidRDefault="00F10171" w14:paraId="38EEE19B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/>
          <w:sz w:val="20"/>
          <w:szCs w:val="20"/>
          <w:lang w:val="it-IT"/>
        </w:rPr>
        <w:t>[ID_LETTERA</w:t>
      </w:r>
      <w:r w:rsidRPr="00135A29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F10171" w:rsidP="00F10171" w:rsidRDefault="00F10171" w14:paraId="3F51C084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&lt;it.lispa.edma.documenti.po.Lettera&gt;</w:t>
      </w:r>
    </w:p>
    <w:p w:rsidR="00F10171" w:rsidP="00F10171" w:rsidRDefault="00F10171" w14:paraId="3E534D3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>&lt;docsDaFascicolare</w:t>
      </w:r>
      <w:r w:rsidRPr="00967FBE">
        <w:rPr>
          <w:rFonts w:ascii="Consolas" w:hAnsi="Consolas"/>
          <w:color w:val="0070C0"/>
          <w:sz w:val="20"/>
          <w:szCs w:val="20"/>
          <w:lang w:val="it-IT"/>
        </w:rPr>
        <w:t>&gt;</w:t>
      </w:r>
    </w:p>
    <w:p w:rsidRPr="00135A29" w:rsidR="00F10171" w:rsidP="00F10171" w:rsidRDefault="00F10171" w14:paraId="1CC4FDF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F10171" w:rsidP="00F10171" w:rsidRDefault="00F10171" w14:paraId="4C507454" w14:textId="2554F087">
      <w:pPr>
        <w:jc w:val="both"/>
        <w:rPr>
          <w:lang w:val="it-IT" w:eastAsia="it-IT" w:bidi="ar-SA"/>
        </w:rPr>
      </w:pPr>
      <w:r>
        <w:rPr>
          <w:lang w:val="it-IT" w:eastAsia="it-IT" w:bidi="ar-SA"/>
        </w:rPr>
        <w:t>E’ obbligatoria la valorizzazione dell’id e del metamodulo, è inoltre necessario conoscere il po da indicare come tag del singolo documento da associare</w:t>
      </w:r>
      <w:r w:rsidRPr="00EB5848">
        <w:rPr>
          <w:lang w:val="it-IT" w:eastAsia="it-IT" w:bidi="ar-SA"/>
        </w:rPr>
        <w:t xml:space="preserve">. </w:t>
      </w:r>
      <w:r w:rsidRPr="00AD54B3">
        <w:rPr>
          <w:u w:val="single"/>
          <w:lang w:val="it-IT" w:eastAsia="it-IT" w:bidi="ar-SA"/>
        </w:rPr>
        <w:t>In questo caso sarà</w:t>
      </w:r>
      <w:r>
        <w:rPr>
          <w:u w:val="single"/>
          <w:lang w:val="it-IT" w:eastAsia="it-IT" w:bidi="ar-SA"/>
        </w:rPr>
        <w:t xml:space="preserve"> Lettera</w:t>
      </w:r>
      <w:r w:rsidRPr="00AD54B3">
        <w:rPr>
          <w:u w:val="single"/>
          <w:lang w:val="it-IT" w:eastAsia="it-IT" w:bidi="ar-SA"/>
        </w:rPr>
        <w:t xml:space="preserve"> o DocumentoFile</w:t>
      </w:r>
      <w:r>
        <w:rPr>
          <w:lang w:val="it-IT" w:eastAsia="it-IT" w:bidi="ar-SA"/>
        </w:rPr>
        <w:t xml:space="preserve">, l’id è relativo al documento da inserire nel </w:t>
      </w:r>
      <w:r w:rsidR="00160E0E">
        <w:rPr>
          <w:lang w:val="it-IT"/>
        </w:rPr>
        <w:t>SottoFascicolo</w:t>
      </w:r>
      <w:r>
        <w:rPr>
          <w:lang w:val="it-IT" w:eastAsia="it-IT" w:bidi="ar-SA"/>
        </w:rPr>
        <w:t>.</w:t>
      </w:r>
    </w:p>
    <w:p w:rsidR="00F10171" w:rsidP="00F10171" w:rsidRDefault="00F10171" w14:paraId="458B94CE" w14:textId="77777777">
      <w:pPr>
        <w:pStyle w:val="Livello3"/>
      </w:pPr>
      <w:r>
        <w:t>Output del servizio</w:t>
      </w:r>
    </w:p>
    <w:p w:rsidR="00F10171" w:rsidP="00F10171" w:rsidRDefault="00F10171" w14:paraId="16D877F5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>
        <w:rPr>
          <w:lang w:val="it-IT"/>
        </w:rPr>
        <w:t xml:space="preserve">è un </w:t>
      </w:r>
      <w:r w:rsidRPr="00EB5848">
        <w:rPr>
          <w:rFonts w:ascii="Consolas" w:hAnsi="Consolas" w:cs="Consolas"/>
          <w:sz w:val="20"/>
          <w:szCs w:val="20"/>
          <w:lang w:val="it-IT" w:eastAsia="it-IT" w:bidi="ar-SA"/>
        </w:rPr>
        <w:t>boolean</w:t>
      </w:r>
      <w:r>
        <w:rPr>
          <w:lang w:val="it-IT"/>
        </w:rPr>
        <w:t xml:space="preserve">. Conterrà </w:t>
      </w:r>
      <w:r w:rsidRPr="0000349B">
        <w:rPr>
          <w:lang w:val="it-IT"/>
        </w:rPr>
        <w:t>true</w:t>
      </w:r>
      <w:r>
        <w:rPr>
          <w:lang w:val="it-IT"/>
        </w:rPr>
        <w:t xml:space="preserve"> se la fascicolazione è avvenuta correttamente, </w:t>
      </w:r>
      <w:r w:rsidRPr="0000349B">
        <w:rPr>
          <w:lang w:val="it-IT"/>
        </w:rPr>
        <w:t>false</w:t>
      </w:r>
      <w:r>
        <w:rPr>
          <w:lang w:val="it-IT"/>
        </w:rPr>
        <w:t xml:space="preserve"> se la fascicolazione non è andata a buon fine.</w:t>
      </w:r>
    </w:p>
    <w:p w:rsidR="00F10171" w:rsidP="00F10171" w:rsidRDefault="00F10171" w14:paraId="097EB2A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35A29">
        <w:rPr>
          <w:rFonts w:ascii="Consolas" w:hAnsi="Consolas"/>
          <w:color w:val="0070C0"/>
          <w:sz w:val="20"/>
          <w:szCs w:val="20"/>
        </w:rPr>
        <w:t>&lt;boolean&gt;</w:t>
      </w:r>
      <w:r w:rsidRPr="00135A29">
        <w:rPr>
          <w:rFonts w:ascii="Consolas" w:hAnsi="Consolas"/>
          <w:sz w:val="20"/>
          <w:szCs w:val="20"/>
        </w:rPr>
        <w:t>true</w:t>
      </w:r>
      <w:r w:rsidRPr="00135A29">
        <w:rPr>
          <w:rFonts w:ascii="Consolas" w:hAnsi="Consolas"/>
          <w:color w:val="0070C0"/>
          <w:sz w:val="20"/>
          <w:szCs w:val="20"/>
        </w:rPr>
        <w:t>&lt;/boolean&gt;</w:t>
      </w:r>
    </w:p>
    <w:p w:rsidR="00F10171" w:rsidP="00F10171" w:rsidRDefault="00F10171" w14:paraId="5C991A98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</w:p>
    <w:p w:rsidR="00F10171" w:rsidP="00F10171" w:rsidRDefault="00F10171" w14:paraId="789E1634" w14:textId="77777777">
      <w:pPr>
        <w:pStyle w:val="Livello3"/>
      </w:pPr>
      <w:r>
        <w:t>Implementazione Java</w:t>
      </w:r>
    </w:p>
    <w:p w:rsidRPr="0094089B" w:rsidR="00F10171" w:rsidP="00F10171" w:rsidRDefault="00F10171" w14:paraId="63C6B2B0" w14:textId="77777777">
      <w:pPr>
        <w:rPr>
          <w:lang w:val="it-IT"/>
        </w:rPr>
      </w:pPr>
      <w:r>
        <w:rPr>
          <w:lang w:val="it-IT"/>
        </w:rPr>
        <w:t>Di</w:t>
      </w:r>
      <w:r w:rsidRPr="002B1333">
        <w:rPr>
          <w:lang w:val="it-IT"/>
        </w:rPr>
        <w:t xml:space="preserve"> seguito un esempio di classe con commento per richiamare il servizio tramite codice Java</w:t>
      </w:r>
      <w:r>
        <w:rPr>
          <w:lang w:val="it-IT"/>
        </w:rPr>
        <w:t>.</w:t>
      </w:r>
    </w:p>
    <w:p w:rsidR="00F10171" w:rsidP="00F10171" w:rsidRDefault="00F10171" w14:paraId="58C1F60F" w14:textId="77777777">
      <w:pPr>
        <w:jc w:val="both"/>
        <w:rPr>
          <w:lang w:val="it-IT"/>
        </w:rPr>
      </w:pPr>
    </w:p>
    <w:p w:rsidRPr="0094089B" w:rsidR="00F10171" w:rsidP="00F10171" w:rsidRDefault="00F10171" w14:paraId="24097B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AC075F" w:rsidR="00F10171" w:rsidP="00F10171" w:rsidRDefault="00F10171" w14:paraId="1AD03C72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</w:rPr>
      </w:pPr>
    </w:p>
    <w:p w:rsidRPr="0094089B" w:rsidR="00F10171" w:rsidP="00F10171" w:rsidRDefault="00F10171" w14:paraId="41AB97F6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onnessione all’ambiente di EDMA</w:t>
      </w:r>
    </w:p>
    <w:p w:rsidRPr="003937CA" w:rsidR="00F10171" w:rsidP="6CE0A2E4" w:rsidRDefault="00F10171" w14:paraId="6EF19B32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eastAsia="it-IT" w:bidi="ar-SA"/>
        </w:rPr>
      </w:pP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Http.</w:t>
      </w:r>
      <w:r w:rsidRPr="6CE0A2E4">
        <w:rPr>
          <w:rFonts w:ascii="Consolas" w:hAnsi="Consolas" w:cs="Consolas"/>
          <w:i/>
          <w:iCs/>
          <w:color w:val="000000" w:themeColor="text1"/>
          <w:sz w:val="20"/>
          <w:szCs w:val="20"/>
          <w:lang w:eastAsia="it-IT" w:bidi="ar-SA"/>
        </w:rPr>
        <w:t>setBase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(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host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port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);</w:t>
      </w:r>
    </w:p>
    <w:p w:rsidRPr="00AC075F" w:rsidR="00F10171" w:rsidP="00F10171" w:rsidRDefault="00F10171" w14:paraId="45DBBD68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Pr="0094089B" w:rsidR="00F10171" w:rsidP="00F10171" w:rsidRDefault="00F10171" w14:paraId="19FE1C85" w14:textId="77777777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//Parametri da sostituire con le credenziali applic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ative fornite per accedere</w:t>
      </w:r>
    </w:p>
    <w:p w:rsidRPr="003937CA" w:rsidR="00F10171" w:rsidP="6CE0A2E4" w:rsidRDefault="00F10171" w14:paraId="4498D6B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6CE0A2E4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setCredentials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>changeit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 xml:space="preserve"> 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6CE0A2E4">
        <w:rPr>
          <w:rFonts w:ascii="Consolas" w:hAnsi="Consolas" w:cs="Arial"/>
          <w:color w:val="808080" w:themeColor="background1" w:themeShade="80"/>
          <w:sz w:val="20"/>
          <w:szCs w:val="20"/>
        </w:rPr>
        <w:t xml:space="preserve"> changeit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 xml:space="preserve"> 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="00F10171" w:rsidP="00F10171" w:rsidRDefault="00F10171" w14:paraId="3671C7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F10171" w:rsidP="00F10171" w:rsidRDefault="00F10171" w14:paraId="45ED39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Lettera tramite l’id richiamando il servizio caricaDocumento</w:t>
      </w:r>
      <w:r w:rsidRPr="009408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Lettera lettera = (Lettera)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"Lettera"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lettera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F10171" w:rsidP="00F10171" w:rsidRDefault="00F10171" w14:paraId="38BA20B2" w14:textId="77777777">
      <w:pPr>
        <w:autoSpaceDE w:val="0"/>
        <w:autoSpaceDN w:val="0"/>
        <w:adjustRightInd w:val="0"/>
        <w:spacing w:after="0" w:line="240" w:lineRule="auto"/>
        <w:ind w:left="705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F10171" w:rsidP="00F10171" w:rsidRDefault="00F10171" w14:paraId="57851B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Procedimento tramite l’id richiamando il servizio caricaDocumento</w:t>
      </w:r>
    </w:p>
    <w:p w:rsidR="00F10171" w:rsidP="00F10171" w:rsidRDefault="004C450B" w14:paraId="2876A7CE" w14:textId="4F500A41">
      <w:pPr>
        <w:autoSpaceDE w:val="0"/>
        <w:autoSpaceDN w:val="0"/>
        <w:adjustRightInd w:val="0"/>
        <w:spacing w:after="0" w:line="240" w:lineRule="auto"/>
        <w:ind w:firstLine="705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Sotto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Fascicolo</w:t>
      </w:r>
      <w:r w:rsidR="00160E0E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sottofascicolo = (SottoFascicolo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) </w:t>
      </w:r>
      <w:r w:rsidR="00F10171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 w:rsidR="00F10171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</w:t>
      </w:r>
      <w:r w:rsidR="00160E0E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SottoFascicolo</w:t>
      </w:r>
      <w:r w:rsidR="00F10171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3858E1" w:rsidR="00F1017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 xml:space="preserve"> </w:t>
      </w:r>
      <w:r w:rsidRPr="007D3E55" w:rsidR="00F1017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 w:rsidR="00160E0E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sottofascicolo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="00F10171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 w:rsid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F10171" w:rsidP="00F10171" w:rsidRDefault="00F10171" w14:paraId="6B1063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F10171" w:rsidP="00F10171" w:rsidRDefault="00F10171" w14:paraId="6EC415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List&lt;DocumentoBase&gt; docsDaFascicolare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ArrayList&lt;DocumentoBase&gt;();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F10171" w:rsidP="00F10171" w:rsidRDefault="00F10171" w14:paraId="73894B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docsDaFascicolare.add(lettera);</w:t>
      </w:r>
    </w:p>
    <w:p w:rsidR="00F10171" w:rsidP="00F10171" w:rsidRDefault="00F10171" w14:paraId="7513455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6609E" w:rsidR="00F10171" w:rsidP="00F10171" w:rsidRDefault="00F10171" w14:paraId="7F570D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Costruisco l’oggetto AssociaDocumentiProcedimentoDTO che sarà utilizzato come input al servizio associaDocumenti di FascicoloProcedimento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937CA" w:rsidR="00F10171" w:rsidP="51991489" w:rsidRDefault="00F10171" w14:paraId="49B419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AssociaDocumentiProcedimentoDTO input = </w:t>
      </w:r>
      <w:r w:rsidRPr="003937CA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AssociaDocumentiProcedimentoDTO();</w:t>
      </w:r>
    </w:p>
    <w:p w:rsidR="00F10171" w:rsidP="00F10171" w:rsidRDefault="00F10171" w14:paraId="1D4285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sz w:val="20"/>
          <w:szCs w:val="20"/>
          <w:lang w:val="it-IT" w:eastAsia="it-IT" w:bidi="ar-SA"/>
        </w:rPr>
        <w:tab/>
      </w:r>
    </w:p>
    <w:p w:rsidR="00F10171" w:rsidP="00F10171" w:rsidRDefault="00F10171" w14:paraId="1BF86B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//Modifico l’oggetto recuperato con i suoi metodi set </w:t>
      </w:r>
    </w:p>
    <w:p w:rsidRPr="003937CA" w:rsidR="00F10171" w:rsidP="51991489" w:rsidRDefault="00F10171" w14:paraId="24304F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input.setDocsDaFascicolare(docsDaFascicolare);</w:t>
      </w:r>
    </w:p>
    <w:p w:rsidRPr="003937CA" w:rsidR="00F10171" w:rsidP="51991489" w:rsidRDefault="00F10171" w14:paraId="6C612A47" w14:textId="422237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input.setFascicolatore(</w:t>
      </w:r>
      <w:r w:rsidRPr="003937CA" w:rsidR="00160E0E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sotto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fascicolo);</w:t>
      </w:r>
    </w:p>
    <w:p w:rsidR="00F10171" w:rsidP="00F10171" w:rsidRDefault="00F10171" w14:paraId="669FC5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F10171" w:rsidP="00F10171" w:rsidRDefault="00F10171" w14:paraId="1A78F0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//Dopo aver costruito l’input , chiamo il servizio associaDocumenti di FascicoloProcedimento 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F10171" w:rsidP="00F10171" w:rsidRDefault="00F10171" w14:paraId="2CB83BC2" w14:textId="20B1C069">
      <w:pPr>
        <w:autoSpaceDE w:val="0"/>
        <w:autoSpaceDN w:val="0"/>
        <w:adjustRightInd w:val="0"/>
        <w:spacing w:after="0" w:line="240" w:lineRule="auto"/>
        <w:ind w:left="705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Boolean result = (Boolean)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</w:t>
      </w:r>
      <w:r w:rsidR="004C450B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FascicoloProcedimento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"associaDocumenti"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).service(input);</w:t>
      </w:r>
    </w:p>
    <w:p w:rsidR="00F10171" w:rsidP="00F10171" w:rsidRDefault="00F10171" w14:paraId="32D944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F10171" w:rsidP="00F10171" w:rsidRDefault="00F10171" w14:paraId="542CEB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//Stampo il risultato della chiamata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937CA" w:rsidR="00F10171" w:rsidP="51991489" w:rsidRDefault="00F10171" w14:paraId="5A4621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System.</w:t>
      </w:r>
      <w:r w:rsidRPr="003937CA">
        <w:rPr>
          <w:rFonts w:ascii="Consolas" w:hAnsi="Consolas" w:cs="Consolas"/>
          <w:i/>
          <w:iCs/>
          <w:color w:val="0000C0"/>
          <w:sz w:val="20"/>
          <w:szCs w:val="20"/>
          <w:lang w:val="it-IT" w:eastAsia="it-IT" w:bidi="ar-SA"/>
        </w:rPr>
        <w:t>out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.println(</w:t>
      </w:r>
      <w:r w:rsidRPr="003937CA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"risultato della fascicolazione: "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+result);</w:t>
      </w:r>
    </w:p>
    <w:p w:rsidR="00F10171" w:rsidP="00F10171" w:rsidRDefault="00F10171" w14:paraId="4F7FAE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</w:p>
    <w:p w:rsidR="008B2138" w:rsidP="008B2138" w:rsidRDefault="008B2138" w14:paraId="680A1F11" w14:textId="333819E4">
      <w:pPr>
        <w:pStyle w:val="Livello1"/>
      </w:pPr>
      <w:r>
        <w:t>Elenco Documenti Fascicolati in un Procedimento</w:t>
      </w:r>
      <w:bookmarkEnd w:id="122"/>
      <w:r w:rsidR="0011219D">
        <w:t>/Sottofascicolo</w:t>
      </w:r>
    </w:p>
    <w:p w:rsidR="008B2138" w:rsidP="008B2138" w:rsidRDefault="008B2138" w14:paraId="6756C470" w14:textId="0A460896">
      <w:pPr>
        <w:jc w:val="both"/>
        <w:rPr>
          <w:lang w:val="it-IT"/>
        </w:rPr>
      </w:pPr>
      <w:r>
        <w:rPr>
          <w:lang w:val="it-IT"/>
        </w:rPr>
        <w:t xml:space="preserve">Il servizio esposto in questo capitolo permette di ottenere i Documenti fascicolati in un Procedimento </w:t>
      </w:r>
      <w:r w:rsidR="0011219D">
        <w:rPr>
          <w:lang w:val="it-IT"/>
        </w:rPr>
        <w:t xml:space="preserve">o Sottofascicolo </w:t>
      </w:r>
      <w:r>
        <w:rPr>
          <w:lang w:val="it-IT"/>
        </w:rPr>
        <w:t>EDMA esistente.</w:t>
      </w:r>
    </w:p>
    <w:p w:rsidR="008B2138" w:rsidP="008B2138" w:rsidRDefault="008B2138" w14:paraId="06BAE0CC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8B2138" w:rsidP="008B2138" w:rsidRDefault="008B2138" w14:paraId="4A4E98FF" w14:textId="77777777">
      <w:pPr>
        <w:jc w:val="both"/>
        <w:rPr>
          <w:lang w:val="it-IT"/>
        </w:rPr>
      </w:pPr>
      <w:r>
        <w:rPr>
          <w:lang w:val="it-IT"/>
        </w:rPr>
        <w:t>Per poter fascicolare dei Documenti è necessario conoscere:</w:t>
      </w:r>
    </w:p>
    <w:p w:rsidRPr="00AE6437" w:rsidR="008B2138" w:rsidP="008B2138" w:rsidRDefault="008B2138" w14:paraId="445052E4" w14:textId="3BC42448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 Procedimento</w:t>
      </w:r>
      <w:r w:rsidR="0011219D">
        <w:rPr>
          <w:lang w:val="it-IT"/>
        </w:rPr>
        <w:t>/Sottofascicolo</w:t>
      </w:r>
      <w:r w:rsidRPr="00AE6437">
        <w:rPr>
          <w:lang w:val="it-IT"/>
        </w:rPr>
        <w:t xml:space="preserve"> </w:t>
      </w:r>
      <w:r>
        <w:rPr>
          <w:lang w:val="it-IT"/>
        </w:rPr>
        <w:t>EDMA del quale ottenere la lista</w:t>
      </w:r>
      <w:r w:rsidRPr="00AE6437">
        <w:rPr>
          <w:lang w:val="it-IT"/>
        </w:rPr>
        <w:t xml:space="preserve"> </w:t>
      </w:r>
      <w:r>
        <w:rPr>
          <w:lang w:val="it-IT"/>
        </w:rPr>
        <w:t>d</w:t>
      </w:r>
      <w:r w:rsidRPr="00AE6437">
        <w:rPr>
          <w:lang w:val="it-IT"/>
        </w:rPr>
        <w:t>i documenti</w:t>
      </w:r>
      <w:r>
        <w:rPr>
          <w:lang w:val="it-IT"/>
        </w:rPr>
        <w:t xml:space="preserve"> fascicolati</w:t>
      </w:r>
    </w:p>
    <w:p w:rsidR="008B2138" w:rsidP="008B2138" w:rsidRDefault="008B2138" w14:paraId="5888D004" w14:textId="29250BBE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il Modulo del Documento</w:t>
      </w:r>
      <w:r>
        <w:rPr>
          <w:lang w:val="it-IT"/>
        </w:rPr>
        <w:t xml:space="preserve"> EDMA di cui si si vuole conoscere la lista di documenti collegati</w:t>
      </w:r>
    </w:p>
    <w:p w:rsidR="008B2138" w:rsidP="008B2138" w:rsidRDefault="008B2138" w14:paraId="13A10578" w14:textId="77777777">
      <w:pPr>
        <w:pStyle w:val="Paragrafoelenco"/>
        <w:ind w:left="0"/>
        <w:jc w:val="both"/>
        <w:rPr>
          <w:lang w:val="it-IT"/>
        </w:rPr>
      </w:pPr>
    </w:p>
    <w:p w:rsidR="008B2138" w:rsidP="000A40EB" w:rsidRDefault="008B2138" w14:paraId="235B822B" w14:textId="2DC138DC">
      <w:pPr>
        <w:pStyle w:val="Livello2"/>
      </w:pPr>
      <w:bookmarkStart w:name="_Toc57289672" w:id="123"/>
      <w:r>
        <w:t>elencoDocumentiCollegati</w:t>
      </w:r>
      <w:bookmarkEnd w:id="123"/>
    </w:p>
    <w:p w:rsidR="008B2138" w:rsidP="008B2138" w:rsidRDefault="008B2138" w14:paraId="089D8098" w14:textId="1CE256BB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ricevere in output i Documenti fascicolati in un Procedimento</w:t>
      </w:r>
      <w:r w:rsidRPr="0011219D" w:rsidR="0011219D">
        <w:rPr>
          <w:lang w:val="it-IT"/>
        </w:rPr>
        <w:t xml:space="preserve"> </w:t>
      </w:r>
      <w:r w:rsidR="0011219D">
        <w:rPr>
          <w:lang w:val="it-IT"/>
        </w:rPr>
        <w:t>o Sottofascicolo</w:t>
      </w:r>
      <w:r>
        <w:rPr>
          <w:lang w:val="it-IT"/>
        </w:rPr>
        <w:t xml:space="preserve"> già esistente.</w:t>
      </w:r>
    </w:p>
    <w:p w:rsidR="008B2138" w:rsidP="008B2138" w:rsidRDefault="008B2138" w14:paraId="1D5AF9F3" w14:textId="77777777">
      <w:pPr>
        <w:pStyle w:val="Livello3"/>
      </w:pPr>
      <w:bookmarkStart w:name="_Toc57289673" w:id="124"/>
      <w:r>
        <w:t>Esecuzione del servizio</w:t>
      </w:r>
      <w:bookmarkEnd w:id="124"/>
    </w:p>
    <w:p w:rsidRPr="00DE1583" w:rsidR="008B2138" w:rsidP="008B2138" w:rsidRDefault="00E31FF2" w14:paraId="463391A1" w14:textId="43E01EE4">
      <w:pPr>
        <w:jc w:val="both"/>
        <w:rPr>
          <w:lang w:val="it-IT"/>
        </w:rPr>
      </w:pPr>
      <w:r>
        <w:rPr>
          <w:lang w:val="it-IT"/>
        </w:rPr>
        <w:t>L’</w:t>
      </w:r>
      <w:r w:rsidRPr="002C4207" w:rsidR="008B2138">
        <w:rPr>
          <w:lang w:val="it-IT"/>
        </w:rPr>
        <w:t xml:space="preserve"> URI del servizio è il seguente</w:t>
      </w:r>
    </w:p>
    <w:p w:rsidRPr="009763C3" w:rsidR="008B2138" w:rsidP="069D2D65" w:rsidRDefault="008B2138" w14:paraId="4366A9BA" w14:textId="15EA664C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./EdmaWeb/service/FascicoloProcedimento/elencoDocumentiCollegati</w:t>
      </w:r>
    </w:p>
    <w:p w:rsidR="008B2138" w:rsidP="008B2138" w:rsidRDefault="008B2138" w14:paraId="548A0F0C" w14:textId="77777777">
      <w:pPr>
        <w:pStyle w:val="Livello3"/>
      </w:pPr>
      <w:bookmarkStart w:name="_Toc57289674" w:id="125"/>
      <w:r>
        <w:t>Input al servizio</w:t>
      </w:r>
      <w:bookmarkEnd w:id="125"/>
    </w:p>
    <w:p w:rsidR="001B3C69" w:rsidP="001B3C69" w:rsidRDefault="001B3C69" w14:paraId="1AA7F780" w14:textId="46449CE3">
      <w:pPr>
        <w:pStyle w:val="Livello4"/>
      </w:pPr>
      <w:bookmarkStart w:name="_Toc57289675" w:id="126"/>
      <w:r>
        <w:t>it.lispa.edma.documenti.po.FascicoloProcedimento</w:t>
      </w:r>
      <w:bookmarkEnd w:id="126"/>
    </w:p>
    <w:p w:rsidRPr="008B2138" w:rsidR="008B1C59" w:rsidP="008B2138" w:rsidRDefault="008B2138" w14:paraId="41440D2E" w14:textId="4A5671E5">
      <w:pPr>
        <w:rPr>
          <w:rFonts w:ascii="Consolas" w:hAnsi="Consolas" w:cs="Consolas"/>
          <w:sz w:val="20"/>
          <w:szCs w:val="20"/>
          <w:lang w:val="it-IT"/>
        </w:rPr>
      </w:pPr>
      <w:r w:rsidRPr="00DE1583">
        <w:rPr>
          <w:lang w:val="it-IT"/>
        </w:rPr>
        <w:t>L’oggetto di in</w:t>
      </w:r>
      <w:r>
        <w:rPr>
          <w:lang w:val="it-IT"/>
        </w:rPr>
        <w:t xml:space="preserve">put è obbligatorio ed è di tipo </w:t>
      </w:r>
      <w:r w:rsidRPr="008B2138">
        <w:rPr>
          <w:rFonts w:ascii="Consolas" w:hAnsi="Consolas" w:cs="Consolas"/>
          <w:sz w:val="20"/>
          <w:szCs w:val="20"/>
          <w:lang w:val="it-IT"/>
        </w:rPr>
        <w:t>&lt;it.lispa.edma.documenti.po.FascicoloProcedimento&gt;</w:t>
      </w:r>
    </w:p>
    <w:p w:rsidR="008B2138" w:rsidP="008B2138" w:rsidRDefault="00CF56C0" w14:paraId="0B7C1181" w14:textId="11C64945">
      <w:pPr>
        <w:rPr>
          <w:lang w:val="it-IT"/>
        </w:rPr>
      </w:pPr>
      <w:r>
        <w:rPr>
          <w:lang w:val="it-IT"/>
        </w:rPr>
        <w:t>In questo caso basta fornire alla struttura l’ID del documento di cui si vuole conoscere i documenti collegati.</w:t>
      </w:r>
    </w:p>
    <w:p w:rsidRPr="007353F0" w:rsidR="001B3C69" w:rsidP="007353F0" w:rsidRDefault="001B3C69" w14:paraId="3F9D0D0D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&lt;it.lispa.edma.documenti.po.FascicoloProcedimento&gt;</w:t>
      </w:r>
    </w:p>
    <w:p w:rsidRPr="001B3C69" w:rsidR="001B3C69" w:rsidP="007353F0" w:rsidRDefault="001B3C69" w14:paraId="070A88B6" w14:textId="5596F0FD">
      <w:pPr>
        <w:pStyle w:val="Nessunaspaziatura"/>
        <w:ind w:left="708" w:firstLine="708"/>
        <w:jc w:val="both"/>
        <w:rPr>
          <w:rFonts w:ascii="Consolas" w:hAnsi="Consolas" w:cs="Consolas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 w:cs="Consolas"/>
          <w:sz w:val="20"/>
          <w:szCs w:val="20"/>
          <w:lang w:val="it-IT"/>
        </w:rPr>
        <w:t>ID FASCICOLO/SOTTOFASCICOLO</w:t>
      </w:r>
      <w:r w:rsidRPr="007353F0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Pr="007353F0" w:rsidR="00CF56C0" w:rsidP="007353F0" w:rsidRDefault="001B3C69" w14:paraId="164C8CE7" w14:textId="3A2B718E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&lt;/it.lispa.edma.documenti.po.FascicoloProcedimento&gt;</w:t>
      </w:r>
    </w:p>
    <w:p w:rsidR="001B3C69" w:rsidP="001B3C69" w:rsidRDefault="001B3C69" w14:paraId="51438429" w14:textId="77777777">
      <w:pPr>
        <w:spacing w:after="0"/>
        <w:rPr>
          <w:rFonts w:ascii="Consolas" w:hAnsi="Consolas" w:cs="Consolas"/>
          <w:sz w:val="20"/>
          <w:szCs w:val="20"/>
          <w:lang w:val="it-IT"/>
        </w:rPr>
      </w:pPr>
    </w:p>
    <w:p w:rsidR="001B3C69" w:rsidP="001B3C69" w:rsidRDefault="001B3C69" w14:paraId="2631EE9D" w14:textId="2F5566CF">
      <w:pPr>
        <w:spacing w:after="0"/>
        <w:rPr>
          <w:rFonts w:cs="Arial"/>
          <w:lang w:val="it-IT"/>
        </w:rPr>
      </w:pPr>
      <w:r>
        <w:rPr>
          <w:rFonts w:cs="Arial"/>
          <w:lang w:val="it-IT"/>
        </w:rPr>
        <w:t xml:space="preserve">L’input di tipo </w:t>
      </w:r>
      <w:r w:rsidRPr="008B2138">
        <w:rPr>
          <w:rFonts w:ascii="Consolas" w:hAnsi="Consolas" w:cs="Consolas"/>
          <w:sz w:val="20"/>
          <w:szCs w:val="20"/>
          <w:lang w:val="it-IT"/>
        </w:rPr>
        <w:t>&lt;it.lispa.edma.documenti.po.FascicoloProcedimento&gt;</w:t>
      </w:r>
      <w:r>
        <w:rPr>
          <w:rFonts w:ascii="Consolas" w:hAnsi="Consolas" w:cs="Consolas"/>
          <w:sz w:val="20"/>
          <w:szCs w:val="20"/>
          <w:lang w:val="it-IT"/>
        </w:rPr>
        <w:t xml:space="preserve"> </w:t>
      </w:r>
      <w:r>
        <w:rPr>
          <w:rFonts w:cs="Arial"/>
          <w:lang w:val="it-IT"/>
        </w:rPr>
        <w:t>può essere utilizzato per ottenere la lista dei documenti collegati sia ad un Fascicolo che ad un Sottofascicolo.</w:t>
      </w:r>
    </w:p>
    <w:p w:rsidR="001B3C69" w:rsidP="001B3C69" w:rsidRDefault="001B3C69" w14:paraId="73A0C02F" w14:textId="77777777">
      <w:pPr>
        <w:spacing w:after="0"/>
        <w:rPr>
          <w:rFonts w:cs="Arial"/>
          <w:lang w:val="it-IT"/>
        </w:rPr>
      </w:pPr>
    </w:p>
    <w:p w:rsidR="001B3C69" w:rsidP="001B3C69" w:rsidRDefault="001B3C69" w14:paraId="21B057DA" w14:textId="269732F4">
      <w:pPr>
        <w:pStyle w:val="Livello4"/>
      </w:pPr>
      <w:bookmarkStart w:name="_Toc57289676" w:id="127"/>
      <w:r>
        <w:t>it.lispa.edma.documenti.po.FascicoloPratica</w:t>
      </w:r>
      <w:bookmarkEnd w:id="127"/>
    </w:p>
    <w:p w:rsidR="001B3C69" w:rsidP="001B3C69" w:rsidRDefault="001B3C69" w14:paraId="249FB37B" w14:textId="14B3249E">
      <w:pPr>
        <w:spacing w:after="0"/>
        <w:rPr>
          <w:rFonts w:cs="Arial"/>
          <w:lang w:val="it-IT"/>
        </w:rPr>
      </w:pPr>
      <w:r w:rsidRPr="001B3C69">
        <w:rPr>
          <w:lang w:val="it-IT"/>
        </w:rPr>
        <w:t>Allo stesso modo è possibile usufruire del servizio fornendo come input un oggetto di tipo</w:t>
      </w:r>
      <w:r>
        <w:rPr>
          <w:lang w:val="it-IT"/>
        </w:rPr>
        <w:t xml:space="preserve"> </w:t>
      </w:r>
      <w:r w:rsidRPr="001B3C69">
        <w:rPr>
          <w:rFonts w:ascii="Consolas" w:hAnsi="Consolas" w:cs="Consolas"/>
          <w:sz w:val="20"/>
          <w:szCs w:val="20"/>
          <w:lang w:val="it-IT"/>
        </w:rPr>
        <w:t>&lt;it.lispa.edma.do</w:t>
      </w:r>
      <w:r>
        <w:rPr>
          <w:rFonts w:ascii="Consolas" w:hAnsi="Consolas" w:cs="Consolas"/>
          <w:sz w:val="20"/>
          <w:szCs w:val="20"/>
          <w:lang w:val="it-IT"/>
        </w:rPr>
        <w:t>cumenti.po.FascicoloPratica</w:t>
      </w:r>
      <w:r w:rsidRPr="001B3C69">
        <w:rPr>
          <w:rFonts w:ascii="Consolas" w:hAnsi="Consolas" w:cs="Consolas"/>
          <w:sz w:val="20"/>
          <w:szCs w:val="20"/>
          <w:lang w:val="it-IT"/>
        </w:rPr>
        <w:t>&gt;</w:t>
      </w:r>
      <w:r>
        <w:rPr>
          <w:rFonts w:ascii="Consolas" w:hAnsi="Consolas" w:cs="Consolas"/>
          <w:sz w:val="20"/>
          <w:szCs w:val="20"/>
          <w:lang w:val="it-IT"/>
        </w:rPr>
        <w:t xml:space="preserve"> </w:t>
      </w:r>
      <w:r>
        <w:rPr>
          <w:rFonts w:cs="Arial"/>
          <w:lang w:val="it-IT"/>
        </w:rPr>
        <w:t>, che permette quindi di ottenere la lista dei documenti fascicolati in una pratica e sarà composto come segue:</w:t>
      </w:r>
    </w:p>
    <w:p w:rsidR="001B3C69" w:rsidP="001B3C69" w:rsidRDefault="001B3C69" w14:paraId="3EA9D73D" w14:textId="77777777">
      <w:pPr>
        <w:spacing w:after="0"/>
        <w:rPr>
          <w:rFonts w:cs="Arial"/>
          <w:lang w:val="it-IT"/>
        </w:rPr>
      </w:pPr>
    </w:p>
    <w:p w:rsidRPr="007353F0" w:rsidR="001B3C69" w:rsidP="007353F0" w:rsidRDefault="001B3C69" w14:paraId="61709C80" w14:textId="297E575E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&lt;it.lispa.edma.documenti.po.FascicoloPratica&gt;</w:t>
      </w:r>
    </w:p>
    <w:p w:rsidRPr="001B3C69" w:rsidR="001B3C69" w:rsidP="007353F0" w:rsidRDefault="001B3C69" w14:paraId="3830D130" w14:textId="19E5AEF6">
      <w:pPr>
        <w:spacing w:after="0"/>
        <w:ind w:left="708" w:firstLine="708"/>
        <w:rPr>
          <w:rFonts w:ascii="Consolas" w:hAnsi="Consolas" w:cs="Consolas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&lt;id&gt;</w:t>
      </w:r>
      <w:r>
        <w:rPr>
          <w:rFonts w:ascii="Consolas" w:hAnsi="Consolas" w:cs="Consolas"/>
          <w:sz w:val="20"/>
          <w:szCs w:val="20"/>
          <w:lang w:val="it-IT"/>
        </w:rPr>
        <w:t>ID PRATICA</w:t>
      </w:r>
      <w:r w:rsidRPr="007353F0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="001B3C69" w:rsidP="004E4E1E" w:rsidRDefault="001B3C69" w14:paraId="78F9C966" w14:textId="11A9254C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7353F0">
        <w:rPr>
          <w:rFonts w:ascii="Consolas" w:hAnsi="Consolas"/>
          <w:color w:val="0070C0"/>
          <w:sz w:val="20"/>
          <w:szCs w:val="20"/>
          <w:lang w:val="it-IT"/>
        </w:rPr>
        <w:t>&lt;/it.lispa.edma.documenti.po.FascicoloPratica&gt;</w:t>
      </w:r>
    </w:p>
    <w:p w:rsidR="004E4E1E" w:rsidP="004E4E1E" w:rsidRDefault="004E4E1E" w14:paraId="2108859D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</w:p>
    <w:p w:rsidR="004E4E1E" w:rsidP="004E4E1E" w:rsidRDefault="004E4E1E" w14:paraId="5EFAA9EE" w14:textId="6AF4BD56">
      <w:pPr>
        <w:pStyle w:val="Livello3"/>
      </w:pPr>
      <w:bookmarkStart w:name="_Toc57289677" w:id="128"/>
      <w:r>
        <w:t>Output del servizio</w:t>
      </w:r>
      <w:bookmarkEnd w:id="128"/>
    </w:p>
    <w:p w:rsidR="004E4E1E" w:rsidP="004E4E1E" w:rsidRDefault="004E4E1E" w14:paraId="3B061FFA" w14:textId="75E114D9">
      <w:pPr>
        <w:rPr>
          <w:lang w:val="it-IT"/>
        </w:rPr>
      </w:pPr>
      <w:r w:rsidRPr="004E4E1E">
        <w:rPr>
          <w:lang w:val="it-IT"/>
        </w:rPr>
        <w:t xml:space="preserve">L’output del servizio </w:t>
      </w:r>
      <w:r>
        <w:rPr>
          <w:lang w:val="it-IT"/>
        </w:rPr>
        <w:t>è</w:t>
      </w:r>
      <w:r w:rsidRPr="004E4E1E">
        <w:rPr>
          <w:lang w:val="it-IT"/>
        </w:rPr>
        <w:t xml:space="preserve"> un Set di DocumentiDTO.</w:t>
      </w:r>
      <w:r>
        <w:rPr>
          <w:lang w:val="it-IT"/>
        </w:rPr>
        <w:t xml:space="preserve"> Ogni elemento del Set corrisponde a un documento collegato e contiene tutte le informazioni di quest’ultimo attraverso i suoi tag. Di seguito un esempio di struttura output.</w:t>
      </w:r>
    </w:p>
    <w:p w:rsidRPr="00B93F14" w:rsidR="008B67CF" w:rsidP="008B67CF" w:rsidRDefault="008B67CF" w14:paraId="70BD03EE" w14:textId="77777777">
      <w:pPr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B93F14">
        <w:rPr>
          <w:rFonts w:ascii="Consolas" w:hAnsi="Consolas" w:cs="Consolas"/>
          <w:color w:val="0070C0"/>
          <w:sz w:val="20"/>
          <w:szCs w:val="20"/>
          <w:lang w:val="it-IT"/>
        </w:rPr>
        <w:t>&lt;?xml version="1.0" encoding="ISO-8859-1"?&gt;</w:t>
      </w:r>
    </w:p>
    <w:p w:rsidRPr="00B93F14" w:rsidR="008B67CF" w:rsidP="008B67CF" w:rsidRDefault="008B67CF" w14:paraId="1E4CC02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B93F14">
        <w:rPr>
          <w:rFonts w:ascii="Consolas" w:hAnsi="Consolas" w:cs="Consolas"/>
          <w:color w:val="0070C0"/>
          <w:sz w:val="20"/>
          <w:szCs w:val="20"/>
          <w:lang w:val="it-IT"/>
        </w:rPr>
        <w:t xml:space="preserve">  &lt;set id="1"&gt;</w:t>
      </w:r>
    </w:p>
    <w:p w:rsidRPr="00B93F14" w:rsidR="008B67CF" w:rsidP="008B67CF" w:rsidRDefault="008B67CF" w14:paraId="0174EB1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B93F14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&lt;it.lispa.edma.documenti.dto.DocumentiDTO id="2"&gt;</w:t>
      </w:r>
    </w:p>
    <w:p w:rsidRPr="008B67CF" w:rsidR="008B67CF" w:rsidP="008B67CF" w:rsidRDefault="008B67CF" w14:paraId="7D6BB768" w14:textId="441B19A0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&lt;oggetto&gt;</w:t>
      </w:r>
      <w:r w:rsidRPr="008B67CF">
        <w:rPr>
          <w:rFonts w:ascii="Consolas" w:hAnsi="Consolas" w:cs="Consolas"/>
          <w:sz w:val="20"/>
          <w:szCs w:val="20"/>
          <w:lang w:val="it-IT"/>
        </w:rPr>
        <w:t>OGGETTO</w:t>
      </w: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 xml:space="preserve"> </w:t>
      </w:r>
      <w:r w:rsidRPr="008B67CF">
        <w:rPr>
          <w:rFonts w:ascii="Consolas" w:hAnsi="Consolas" w:cs="Consolas"/>
          <w:sz w:val="20"/>
          <w:szCs w:val="20"/>
          <w:lang w:val="it-IT"/>
        </w:rPr>
        <w:t>DOCUMENTO</w:t>
      </w: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>&lt;/oggetto&gt;</w:t>
      </w:r>
    </w:p>
    <w:p w:rsidRPr="008B67CF" w:rsidR="008B67CF" w:rsidP="008B67CF" w:rsidRDefault="008B67CF" w14:paraId="2867F9C2" w14:textId="110D587E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&lt;identificatore&gt;</w:t>
      </w:r>
      <w:r w:rsidRPr="008B67CF">
        <w:rPr>
          <w:rFonts w:ascii="Consolas" w:hAnsi="Consolas" w:cs="Consolas"/>
          <w:sz w:val="20"/>
          <w:szCs w:val="20"/>
          <w:lang w:val="it-IT"/>
        </w:rPr>
        <w:t>IDENTIFICATORE DOCUMENTO</w:t>
      </w: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>&lt;/identificatore&gt;</w:t>
      </w:r>
    </w:p>
    <w:p w:rsidRPr="005E2457" w:rsidR="008B67CF" w:rsidP="008B67CF" w:rsidRDefault="008B67CF" w14:paraId="37E558ED" w14:textId="0A95A82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8B67CF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&lt;protocollo&gt;</w:t>
      </w:r>
      <w:r w:rsidRPr="005E2457">
        <w:rPr>
          <w:rFonts w:ascii="Consolas" w:hAnsi="Consolas" w:cs="Consolas"/>
          <w:sz w:val="20"/>
          <w:szCs w:val="20"/>
          <w:lang w:val="it-IT"/>
        </w:rPr>
        <w:t>PROTOCOLLO DOCUMENTO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&lt;/protocollo&gt;</w:t>
      </w:r>
    </w:p>
    <w:p w:rsidRPr="005E2457" w:rsidR="008B67CF" w:rsidP="008B67CF" w:rsidRDefault="008B67CF" w14:paraId="74914094" w14:textId="2D447E3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&lt;tipoDocumento&gt;</w:t>
      </w:r>
      <w:r w:rsidRPr="005E2457" w:rsidR="005E2457">
        <w:rPr>
          <w:rFonts w:ascii="Consolas" w:hAnsi="Consolas" w:cs="Consolas"/>
          <w:sz w:val="20"/>
          <w:szCs w:val="20"/>
          <w:lang w:val="it-IT"/>
        </w:rPr>
        <w:t>TIPO DOCUMENTO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&lt;/tipoDocumento&gt;</w:t>
      </w:r>
    </w:p>
    <w:p w:rsidRPr="005E2457" w:rsidR="008B67CF" w:rsidP="008B67CF" w:rsidRDefault="008B67CF" w14:paraId="03676EB9" w14:textId="2F99C3A5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&lt;tipoProtocollo&gt;</w:t>
      </w:r>
      <w:r w:rsidRPr="005E2457" w:rsidR="005E2457">
        <w:rPr>
          <w:rFonts w:ascii="Consolas" w:hAnsi="Consolas" w:cs="Consolas"/>
          <w:sz w:val="20"/>
          <w:szCs w:val="20"/>
          <w:lang w:val="it-IT"/>
        </w:rPr>
        <w:t>TIPO PROTOCOLLO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&lt;/tipoProtocollo&gt;</w:t>
      </w:r>
    </w:p>
    <w:p w:rsidRPr="005E2457" w:rsidR="008B67CF" w:rsidP="008B67CF" w:rsidRDefault="008B67CF" w14:paraId="320F538C" w14:textId="32E0A603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&lt;dataProtocollo class="sql-timestamp" id="3"&gt;</w:t>
      </w:r>
      <w:r w:rsidR="005E2457">
        <w:rPr>
          <w:rFonts w:ascii="Consolas" w:hAnsi="Consolas" w:cs="Consolas"/>
          <w:sz w:val="20"/>
          <w:szCs w:val="20"/>
          <w:lang w:val="it-IT"/>
        </w:rPr>
        <w:t>DATA PROTOCOLLO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&lt;/dataProtocollo&gt;</w:t>
      </w:r>
    </w:p>
    <w:p w:rsidRPr="005E2457" w:rsidR="008B67CF" w:rsidP="008B67CF" w:rsidRDefault="008B67CF" w14:paraId="1104FF60" w14:textId="104E81D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&lt;metamodulo&gt;</w:t>
      </w:r>
      <w:r w:rsidRPr="005E2457" w:rsidR="005E2457">
        <w:rPr>
          <w:rFonts w:ascii="Consolas" w:hAnsi="Consolas" w:cs="Consolas"/>
          <w:sz w:val="20"/>
          <w:szCs w:val="20"/>
          <w:lang w:val="it-IT"/>
        </w:rPr>
        <w:t>ID MODULO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Pr="005E2457" w:rsidR="008B67CF" w:rsidP="008B67CF" w:rsidRDefault="008B67CF" w14:paraId="07C5AD5E" w14:textId="3739D56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&lt;id&gt;</w:t>
      </w:r>
      <w:r w:rsidRPr="005E2457" w:rsidR="005E2457">
        <w:rPr>
          <w:rFonts w:ascii="Consolas" w:hAnsi="Consolas" w:cs="Consolas"/>
          <w:sz w:val="20"/>
          <w:szCs w:val="20"/>
          <w:lang w:val="it-IT"/>
        </w:rPr>
        <w:t>ID DOCUMENTO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Pr="005E2457" w:rsidR="008B67CF" w:rsidP="005E2457" w:rsidRDefault="008B67CF" w14:paraId="4598980F" w14:textId="1AEEB330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&lt;dataCreazione class="sql-timestamp" id="4"&gt;</w:t>
      </w:r>
      <w:r w:rsidRPr="005E2457" w:rsidR="005E2457">
        <w:rPr>
          <w:rFonts w:ascii="Consolas" w:hAnsi="Consolas" w:cs="Consolas"/>
          <w:sz w:val="20"/>
          <w:szCs w:val="20"/>
          <w:lang w:val="it-IT"/>
        </w:rPr>
        <w:t>DATA CREAZIONE DOCUMENTO</w:t>
      </w: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>&lt;/dataCreazione&gt;</w:t>
      </w:r>
    </w:p>
    <w:p w:rsidRPr="00FB0992" w:rsidR="008B67CF" w:rsidP="008B67CF" w:rsidRDefault="008B67CF" w14:paraId="0A0E5809" w14:textId="77148AB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E2457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  </w:t>
      </w:r>
      <w:r w:rsidRPr="00FB0992">
        <w:rPr>
          <w:rFonts w:ascii="Consolas" w:hAnsi="Consolas" w:cs="Consolas"/>
          <w:color w:val="0070C0"/>
          <w:sz w:val="20"/>
          <w:szCs w:val="20"/>
          <w:lang w:val="it-IT"/>
        </w:rPr>
        <w:t>&lt;classificazione</w:t>
      </w:r>
      <w:r w:rsidRPr="00FB0992" w:rsidR="005E2457">
        <w:rPr>
          <w:rFonts w:ascii="Consolas" w:hAnsi="Consolas" w:cs="Consolas"/>
          <w:color w:val="0070C0"/>
          <w:sz w:val="20"/>
          <w:szCs w:val="20"/>
          <w:lang w:val="it-IT"/>
        </w:rPr>
        <w:t>&gt;</w:t>
      </w:r>
      <w:r w:rsidRPr="00FB0992" w:rsidR="005E2457">
        <w:rPr>
          <w:rFonts w:ascii="Consolas" w:hAnsi="Consolas" w:cs="Consolas"/>
          <w:sz w:val="20"/>
          <w:szCs w:val="20"/>
          <w:lang w:val="it-IT"/>
        </w:rPr>
        <w:t>CLASSIFICAZIONE DOCUMENTO</w:t>
      </w:r>
      <w:r w:rsidRPr="00FB0992">
        <w:rPr>
          <w:rFonts w:ascii="Consolas" w:hAnsi="Consolas" w:cs="Consolas"/>
          <w:color w:val="0070C0"/>
          <w:sz w:val="20"/>
          <w:szCs w:val="20"/>
          <w:lang w:val="it-IT"/>
        </w:rPr>
        <w:t>&lt;/classificazione&gt;</w:t>
      </w:r>
    </w:p>
    <w:p w:rsidRPr="00FB0992" w:rsidR="008B67CF" w:rsidP="00FB0992" w:rsidRDefault="008B67CF" w14:paraId="341FF17E" w14:textId="0B05930E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B0992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&lt;/it.lispa.</w:t>
      </w:r>
      <w:r w:rsidRPr="00FB0992" w:rsidR="00FB0992">
        <w:rPr>
          <w:rFonts w:ascii="Consolas" w:hAnsi="Consolas" w:cs="Consolas"/>
          <w:color w:val="0070C0"/>
          <w:sz w:val="20"/>
          <w:szCs w:val="20"/>
          <w:lang w:val="it-IT"/>
        </w:rPr>
        <w:t>edma.documenti.dto.DocumentiDTO</w:t>
      </w:r>
    </w:p>
    <w:p w:rsidRPr="00FB0992" w:rsidR="00FB0992" w:rsidP="008B67CF" w:rsidRDefault="00FB0992" w14:paraId="74A0C485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</w:p>
    <w:p w:rsidR="008B67CF" w:rsidP="008B67CF" w:rsidRDefault="008B67CF" w14:paraId="5659A3EF" w14:textId="48803B0D">
      <w:pPr>
        <w:spacing w:after="0"/>
        <w:rPr>
          <w:rFonts w:ascii="Consolas" w:hAnsi="Consolas" w:cs="Consolas"/>
          <w:color w:val="0070C0"/>
          <w:sz w:val="20"/>
          <w:szCs w:val="20"/>
        </w:rPr>
      </w:pPr>
      <w:r w:rsidRPr="00FB0992">
        <w:rPr>
          <w:rFonts w:ascii="Consolas" w:hAnsi="Consolas" w:cs="Consolas"/>
          <w:color w:val="0070C0"/>
          <w:sz w:val="20"/>
          <w:szCs w:val="20"/>
          <w:lang w:val="it-IT"/>
        </w:rPr>
        <w:t xml:space="preserve">  </w:t>
      </w:r>
      <w:r w:rsidRPr="008B67CF">
        <w:rPr>
          <w:rFonts w:ascii="Consolas" w:hAnsi="Consolas" w:cs="Consolas"/>
          <w:color w:val="0070C0"/>
          <w:sz w:val="20"/>
          <w:szCs w:val="20"/>
        </w:rPr>
        <w:t>&lt;/set&gt;</w:t>
      </w:r>
    </w:p>
    <w:p w:rsidR="00FB0992" w:rsidP="008B67CF" w:rsidRDefault="00FB0992" w14:paraId="6FE7271F" w14:textId="77777777">
      <w:pPr>
        <w:spacing w:after="0"/>
        <w:rPr>
          <w:rFonts w:ascii="Consolas" w:hAnsi="Consolas" w:cs="Consolas"/>
          <w:color w:val="0070C0"/>
          <w:sz w:val="20"/>
          <w:szCs w:val="20"/>
        </w:rPr>
      </w:pPr>
    </w:p>
    <w:p w:rsidR="00FB0992" w:rsidP="00FB0992" w:rsidRDefault="00FB0992" w14:paraId="11D4C275" w14:textId="2A34AF17">
      <w:pPr>
        <w:pStyle w:val="Livello3"/>
      </w:pPr>
      <w:bookmarkStart w:name="_Toc57289678" w:id="129"/>
      <w:r>
        <w:t>Implementazione Java</w:t>
      </w:r>
      <w:bookmarkEnd w:id="129"/>
    </w:p>
    <w:p w:rsidRPr="0094089B" w:rsidR="00FB0992" w:rsidP="00FB0992" w:rsidRDefault="00FB0992" w14:paraId="342027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94089B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94089B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AC075F" w:rsidR="00FB0992" w:rsidP="00FB0992" w:rsidRDefault="00FB0992" w14:paraId="509A1461" w14:textId="77777777">
      <w:pPr>
        <w:spacing w:after="0"/>
        <w:ind w:firstLine="708"/>
        <w:rPr>
          <w:rFonts w:ascii="Consolas" w:hAnsi="Consolas" w:cs="Arial"/>
          <w:color w:val="4F6228" w:themeColor="accent3" w:themeShade="80"/>
          <w:sz w:val="20"/>
          <w:szCs w:val="20"/>
        </w:rPr>
      </w:pPr>
    </w:p>
    <w:p w:rsidRPr="0094089B" w:rsidR="00FB0992" w:rsidP="00FB0992" w:rsidRDefault="00FB0992" w14:paraId="420CA401" w14:textId="53A89556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 w:rsidR="008B4B2B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Step 1. 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onnessione all’ambiente di EDMA</w:t>
      </w:r>
    </w:p>
    <w:p w:rsidRPr="003937CA" w:rsidR="00FB0992" w:rsidP="6CE0A2E4" w:rsidRDefault="00FB0992" w14:paraId="79FCA13D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eastAsia="it-IT" w:bidi="ar-SA"/>
        </w:rPr>
      </w:pP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Http.</w:t>
      </w:r>
      <w:r w:rsidRPr="6CE0A2E4">
        <w:rPr>
          <w:rFonts w:ascii="Consolas" w:hAnsi="Consolas" w:cs="Consolas"/>
          <w:i/>
          <w:iCs/>
          <w:color w:val="000000" w:themeColor="text1"/>
          <w:sz w:val="20"/>
          <w:szCs w:val="20"/>
          <w:lang w:eastAsia="it-IT" w:bidi="ar-SA"/>
        </w:rPr>
        <w:t>setBase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(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host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3F7F5F"/>
          <w:sz w:val="20"/>
          <w:szCs w:val="20"/>
          <w:lang w:eastAsia="it-IT" w:bidi="ar-SA"/>
        </w:rPr>
        <w:t>port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 xml:space="preserve">, 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6CE0A2E4">
        <w:rPr>
          <w:rFonts w:ascii="Consolas" w:hAnsi="Consolas" w:cs="Consolas"/>
          <w:color w:val="000000" w:themeColor="text1"/>
          <w:sz w:val="20"/>
          <w:szCs w:val="20"/>
          <w:lang w:eastAsia="it-IT" w:bidi="ar-SA"/>
        </w:rPr>
        <w:t>);</w:t>
      </w:r>
    </w:p>
    <w:p w:rsidRPr="00AC075F" w:rsidR="00FB0992" w:rsidP="00FB0992" w:rsidRDefault="00FB0992" w14:paraId="6BC28A0F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Pr="0094089B" w:rsidR="00FB0992" w:rsidP="00FB0992" w:rsidRDefault="00FB0992" w14:paraId="213746AE" w14:textId="15575D72">
      <w:pPr>
        <w:spacing w:after="0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 w:rsidR="008B4B2B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Step 2. 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Parametri da sostituire con le credenziali applic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ative fornite per accedere</w:t>
      </w:r>
    </w:p>
    <w:p w:rsidRPr="00B93F14" w:rsidR="00FB0992" w:rsidP="00FB0992" w:rsidRDefault="00FB0992" w14:paraId="14529026" w14:textId="58FF7B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</w:pPr>
      <w:r w:rsidRPr="00B93F14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Http.setCredentials("</w:t>
      </w:r>
      <w:r w:rsidRPr="00B93F14">
        <w:rPr>
          <w:rFonts w:ascii="Consolas" w:hAnsi="Consolas" w:cs="Consolas"/>
          <w:color w:val="2A00FF"/>
          <w:sz w:val="20"/>
          <w:szCs w:val="20"/>
          <w:lang w:eastAsia="it-IT" w:bidi="ar-SA"/>
        </w:rPr>
        <w:t>changeit</w:t>
      </w:r>
      <w:r w:rsidRPr="00B93F14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 xml:space="preserve"> ", " </w:t>
      </w:r>
      <w:r w:rsidRPr="00B93F14">
        <w:rPr>
          <w:rFonts w:ascii="Consolas" w:hAnsi="Consolas" w:cs="Consolas"/>
          <w:color w:val="2A00FF"/>
          <w:sz w:val="20"/>
          <w:szCs w:val="20"/>
          <w:lang w:eastAsia="it-IT" w:bidi="ar-SA"/>
        </w:rPr>
        <w:t>changeit</w:t>
      </w:r>
      <w:r w:rsidRPr="00B93F14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 xml:space="preserve"> ");</w:t>
      </w:r>
    </w:p>
    <w:p w:rsidRPr="00B93F14" w:rsidR="002620DA" w:rsidP="00FB0992" w:rsidRDefault="002620DA" w14:paraId="048E9251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</w:pPr>
    </w:p>
    <w:p w:rsidR="002620DA" w:rsidP="002620DA" w:rsidRDefault="002620DA" w14:paraId="691DD3C8" w14:textId="3FAAC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B93F14">
        <w:rPr>
          <w:rFonts w:ascii="Consolas" w:hAnsi="Consolas" w:cs="Arial"/>
          <w:color w:val="4F6228" w:themeColor="accent3" w:themeShade="80"/>
          <w:sz w:val="20"/>
          <w:szCs w:val="20"/>
        </w:rPr>
        <w:t>//</w:t>
      </w:r>
      <w:r w:rsidRPr="00B93F14" w:rsidR="008B4B2B">
        <w:rPr>
          <w:rFonts w:ascii="Consolas" w:hAnsi="Consolas" w:cs="Arial"/>
          <w:color w:val="4F6228" w:themeColor="accent3" w:themeShade="80"/>
          <w:sz w:val="20"/>
          <w:szCs w:val="20"/>
        </w:rPr>
        <w:t xml:space="preserve">Step 3.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Recupero</w:t>
      </w:r>
      <w:r w:rsidRPr="000A7758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l’oggetto Procedimento tramite l’id richiamando il servizio caricaDocumento</w:t>
      </w:r>
    </w:p>
    <w:p w:rsidR="002620DA" w:rsidP="002620DA" w:rsidRDefault="002620DA" w14:paraId="6C8FF102" w14:textId="38529BD0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FascicoloProcedimento fascicolo = (FascicoloProcedimento)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3858E1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 xml:space="preserve"> </w:t>
      </w:r>
      <w:r w:rsidRPr="007D3E55"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id_</w:t>
      </w:r>
      <w:r>
        <w:rPr>
          <w:rFonts w:ascii="Consolas" w:hAnsi="Consolas" w:cs="Arial"/>
          <w:color w:val="808080" w:themeColor="background1" w:themeShade="80"/>
          <w:sz w:val="20"/>
          <w:szCs w:val="20"/>
          <w:lang w:val="it-IT"/>
        </w:rPr>
        <w:t>fascicoloprocedimento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2620DA" w:rsidP="002620DA" w:rsidRDefault="002620DA" w14:paraId="61D795DB" w14:textId="77777777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2620DA" w:rsidP="002620DA" w:rsidRDefault="002620DA" w14:paraId="269CE61A" w14:textId="6C342A5E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2620D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Set&lt;DocumentiDTO&gt; docCollegati = </w:t>
      </w:r>
      <w:r w:rsidRPr="002620DA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2620D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HashSet&lt;DocumentiDTO&gt;();</w:t>
      </w:r>
    </w:p>
    <w:p w:rsidR="002620DA" w:rsidP="002620DA" w:rsidRDefault="002620DA" w14:paraId="5CE94F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2620DA" w:rsidP="002620DA" w:rsidRDefault="002620DA" w14:paraId="7DACE761" w14:textId="28FE525F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 w:rsidR="008B4B2B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Step 4.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Dopo aver costruito l’input , chiamo il servizio </w:t>
      </w:r>
      <w:r w:rsidR="0054171C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elencoDocumentiCollegati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 di FascicoloProcedimento</w:t>
      </w:r>
    </w:p>
    <w:p w:rsidR="002620DA" w:rsidP="0054171C" w:rsidRDefault="0054171C" w14:paraId="5A27B262" w14:textId="59AE8A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 w:rsidRPr="0054171C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docCollegati = (Set&lt;DocumentiDTO&gt;) </w:t>
      </w:r>
      <w:r w:rsidRPr="0054171C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54171C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H</w:t>
      </w:r>
      <w:r w:rsidRPr="0054171C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ttp(</w:t>
      </w:r>
      <w:r w:rsidRPr="0054171C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 w:rsidRPr="0054171C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54171C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"elencoDocumentiCollegati"</w:t>
      </w:r>
      <w:r w:rsidRPr="0054171C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).service(fascicolo);</w:t>
      </w:r>
    </w:p>
    <w:p w:rsidR="0054171C" w:rsidP="0054171C" w:rsidRDefault="0054171C" w14:paraId="5EE9FE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</w:p>
    <w:p w:rsidR="0054171C" w:rsidP="0054171C" w:rsidRDefault="0054171C" w14:paraId="17FE685A" w14:textId="4DE6C4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//</w:t>
      </w:r>
      <w:r w:rsidR="008B4B2B"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 xml:space="preserve">Step 5. </w:t>
      </w:r>
      <w:r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  <w:t>Stampo il risultato della chiamata</w:t>
      </w:r>
    </w:p>
    <w:p w:rsidR="0054171C" w:rsidP="0054171C" w:rsidRDefault="0054171C" w14:paraId="394870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(DocumentiDTO d : docCollegati){</w:t>
      </w:r>
    </w:p>
    <w:p w:rsidRPr="003937CA" w:rsidR="0054171C" w:rsidP="51991489" w:rsidRDefault="0054171C" w14:paraId="2B074641" w14:textId="02BA87D2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3937CA">
        <w:rPr>
          <w:rFonts w:ascii="Consolas" w:hAnsi="Consolas" w:cs="Consolas"/>
          <w:color w:val="000000" w:themeColor="text1"/>
          <w:sz w:val="20"/>
          <w:szCs w:val="20"/>
          <w:lang w:val="it-IT" w:eastAsia="it-IT" w:bidi="ar-SA"/>
        </w:rPr>
        <w:t>System.</w:t>
      </w:r>
      <w:r w:rsidRPr="003937CA">
        <w:rPr>
          <w:rFonts w:ascii="Consolas" w:hAnsi="Consolas" w:cs="Consolas"/>
          <w:i/>
          <w:iCs/>
          <w:color w:val="0000C0"/>
          <w:sz w:val="20"/>
          <w:szCs w:val="20"/>
          <w:lang w:val="it-IT" w:eastAsia="it-IT" w:bidi="ar-SA"/>
        </w:rPr>
        <w:t>out</w:t>
      </w:r>
      <w:r w:rsidRPr="003937CA">
        <w:rPr>
          <w:rFonts w:ascii="Consolas" w:hAnsi="Consolas" w:cs="Consolas"/>
          <w:color w:val="000000" w:themeColor="text1"/>
          <w:sz w:val="20"/>
          <w:szCs w:val="20"/>
          <w:lang w:val="it-IT" w:eastAsia="it-IT" w:bidi="ar-SA"/>
        </w:rPr>
        <w:t>.println(</w:t>
      </w:r>
      <w:r w:rsidRPr="003937CA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"id doc collegato : "</w:t>
      </w:r>
      <w:r w:rsidRPr="003937CA">
        <w:rPr>
          <w:rFonts w:ascii="Consolas" w:hAnsi="Consolas" w:cs="Consolas"/>
          <w:color w:val="000000" w:themeColor="text1"/>
          <w:sz w:val="20"/>
          <w:szCs w:val="20"/>
          <w:lang w:val="it-IT" w:eastAsia="it-IT" w:bidi="ar-SA"/>
        </w:rPr>
        <w:t>+d.getIdentificatore());</w:t>
      </w:r>
    </w:p>
    <w:p w:rsidR="0054171C" w:rsidP="0054171C" w:rsidRDefault="0054171C" w14:paraId="2D71ACB4" w14:textId="69424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3937CA" w:rsidR="0054171C" w:rsidP="51991489" w:rsidRDefault="0054171C" w14:paraId="15F60D61" w14:textId="1983683A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color w:val="4F6228" w:themeColor="accent3" w:themeShade="80"/>
          <w:sz w:val="20"/>
          <w:szCs w:val="20"/>
          <w:lang w:val="it-IT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System.</w:t>
      </w:r>
      <w:r w:rsidRPr="003937CA">
        <w:rPr>
          <w:rFonts w:ascii="Consolas" w:hAnsi="Consolas" w:cs="Consolas"/>
          <w:i/>
          <w:iCs/>
          <w:color w:val="0000C0"/>
          <w:sz w:val="20"/>
          <w:szCs w:val="20"/>
          <w:lang w:val="it-IT" w:eastAsia="it-IT" w:bidi="ar-SA"/>
        </w:rPr>
        <w:t>out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.println(</w:t>
      </w:r>
      <w:r w:rsidRPr="003937CA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"numero doc collegati: "</w:t>
      </w:r>
      <w:r w:rsidRPr="003937CA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+docCollegati.size());</w:t>
      </w:r>
    </w:p>
    <w:p w:rsidRPr="00FB0992" w:rsidR="002620DA" w:rsidP="002620DA" w:rsidRDefault="002620DA" w14:paraId="3FF33F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20"/>
          <w:szCs w:val="20"/>
          <w:lang w:val="it-IT" w:eastAsia="it-IT" w:bidi="ar-SA"/>
        </w:rPr>
      </w:pPr>
    </w:p>
    <w:p w:rsidR="00FB0992" w:rsidP="008B4B2B" w:rsidRDefault="008B4B2B" w14:paraId="6A1C3078" w14:textId="316977FA">
      <w:pPr>
        <w:rPr>
          <w:rFonts w:ascii="Consolas" w:hAnsi="Consolas" w:cs="Consolas"/>
          <w:sz w:val="20"/>
          <w:szCs w:val="20"/>
          <w:lang w:val="it-IT"/>
        </w:rPr>
      </w:pPr>
      <w:r>
        <w:rPr>
          <w:lang w:val="it-IT"/>
        </w:rPr>
        <w:t xml:space="preserve">Per utilizzare l’implementazione java </w:t>
      </w:r>
      <w:r w:rsidR="003C7768">
        <w:rPr>
          <w:lang w:val="it-IT"/>
        </w:rPr>
        <w:t xml:space="preserve">con sottofascicoli e pratiche, bisogna che allo step 3 venga recuperato rispettivamente un oggetto di tipo </w:t>
      </w:r>
      <w:r w:rsidR="00282665">
        <w:rPr>
          <w:rFonts w:ascii="Consolas" w:hAnsi="Consolas" w:cs="Consolas"/>
          <w:sz w:val="20"/>
          <w:szCs w:val="20"/>
          <w:lang w:val="it-IT"/>
        </w:rPr>
        <w:t xml:space="preserve">Sottofascicolo </w:t>
      </w:r>
      <w:r w:rsidR="00282665">
        <w:rPr>
          <w:rFonts w:cs="Arial"/>
          <w:lang w:val="it-IT"/>
        </w:rPr>
        <w:t>o</w:t>
      </w:r>
      <w:r w:rsidR="003C7768">
        <w:rPr>
          <w:rFonts w:cs="Arial"/>
          <w:lang w:val="it-IT"/>
        </w:rPr>
        <w:t xml:space="preserve"> </w:t>
      </w:r>
      <w:r w:rsidR="003C7768">
        <w:rPr>
          <w:rFonts w:ascii="Consolas" w:hAnsi="Consolas" w:cs="Consolas"/>
          <w:sz w:val="20"/>
          <w:szCs w:val="20"/>
          <w:lang w:val="it-IT"/>
        </w:rPr>
        <w:t xml:space="preserve">FascicoloPratica </w:t>
      </w:r>
      <w:r w:rsidR="00282665">
        <w:rPr>
          <w:rFonts w:cs="Arial"/>
          <w:lang w:val="it-IT"/>
        </w:rPr>
        <w:t>e utilizzarlo</w:t>
      </w:r>
      <w:r w:rsidR="003C7768">
        <w:rPr>
          <w:rFonts w:cs="Arial"/>
          <w:lang w:val="it-IT"/>
        </w:rPr>
        <w:t xml:space="preserve"> in input alla chiamata al servizio allo step 4</w:t>
      </w:r>
      <w:r w:rsidR="00282665">
        <w:rPr>
          <w:rFonts w:cs="Arial"/>
          <w:lang w:val="it-IT"/>
        </w:rPr>
        <w:t xml:space="preserve"> </w:t>
      </w:r>
      <w:r w:rsidR="00EA3472">
        <w:rPr>
          <w:rFonts w:cs="Arial"/>
          <w:lang w:val="it-IT"/>
        </w:rPr>
        <w:t>sostituendo l’input</w:t>
      </w:r>
      <w:r w:rsidR="00282665">
        <w:rPr>
          <w:rFonts w:cs="Arial"/>
          <w:lang w:val="it-IT"/>
        </w:rPr>
        <w:t xml:space="preserve"> fascicolo</w:t>
      </w:r>
      <w:r w:rsidR="0079393D">
        <w:rPr>
          <w:rFonts w:ascii="Consolas" w:hAnsi="Consolas" w:cs="Consolas"/>
          <w:sz w:val="20"/>
          <w:szCs w:val="20"/>
          <w:lang w:val="it-IT"/>
        </w:rPr>
        <w:t>.</w:t>
      </w:r>
    </w:p>
    <w:p w:rsidR="0079393D" w:rsidP="0079393D" w:rsidRDefault="0079393D" w14:paraId="362C8644" w14:textId="30EDBFC0">
      <w:pPr>
        <w:pStyle w:val="Livello1"/>
      </w:pPr>
      <w:bookmarkStart w:name="_Toc57289679" w:id="130"/>
      <w:r>
        <w:t>Rimuovere documenti da un fascicolo</w:t>
      </w:r>
      <w:bookmarkEnd w:id="130"/>
    </w:p>
    <w:p w:rsidR="0079393D" w:rsidP="0079393D" w:rsidRDefault="0079393D" w14:paraId="4A394AE9" w14:textId="28BE2DEC">
      <w:pPr>
        <w:jc w:val="both"/>
        <w:rPr>
          <w:lang w:val="it-IT"/>
        </w:rPr>
      </w:pPr>
      <w:r>
        <w:rPr>
          <w:lang w:val="it-IT"/>
        </w:rPr>
        <w:t>Il servizio esposto in questo capitolo permette di rimuovere un documento fascicolato in un Procedimento EDMA esistente.</w:t>
      </w:r>
    </w:p>
    <w:p w:rsidR="0079393D" w:rsidP="0079393D" w:rsidRDefault="0079393D" w14:paraId="12FBA523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79393D" w:rsidP="0079393D" w:rsidRDefault="0079393D" w14:paraId="5AFAF70C" w14:textId="401C5B62">
      <w:pPr>
        <w:jc w:val="both"/>
        <w:rPr>
          <w:lang w:val="it-IT"/>
        </w:rPr>
      </w:pPr>
      <w:r>
        <w:rPr>
          <w:lang w:val="it-IT"/>
        </w:rPr>
        <w:t xml:space="preserve">Per poter </w:t>
      </w:r>
      <w:r w:rsidR="007D7025">
        <w:rPr>
          <w:lang w:val="it-IT"/>
        </w:rPr>
        <w:t>rimuovere</w:t>
      </w:r>
      <w:r>
        <w:rPr>
          <w:lang w:val="it-IT"/>
        </w:rPr>
        <w:t xml:space="preserve"> dei Documenti è necessario conoscere:</w:t>
      </w:r>
    </w:p>
    <w:p w:rsidR="0079393D" w:rsidP="0079393D" w:rsidRDefault="0079393D" w14:paraId="68E45E33" w14:textId="05F2FB09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 Procedimento</w:t>
      </w:r>
      <w:r w:rsidRPr="00AE6437">
        <w:rPr>
          <w:lang w:val="it-IT"/>
        </w:rPr>
        <w:t xml:space="preserve"> </w:t>
      </w:r>
      <w:r w:rsidR="00BE7751">
        <w:rPr>
          <w:lang w:val="it-IT"/>
        </w:rPr>
        <w:t>EDMA da</w:t>
      </w:r>
      <w:r>
        <w:rPr>
          <w:lang w:val="it-IT"/>
        </w:rPr>
        <w:t xml:space="preserve">l quale </w:t>
      </w:r>
      <w:r w:rsidR="00BE7751">
        <w:rPr>
          <w:lang w:val="it-IT"/>
        </w:rPr>
        <w:t>rimuovere</w:t>
      </w:r>
      <w:r>
        <w:rPr>
          <w:lang w:val="it-IT"/>
        </w:rPr>
        <w:t xml:space="preserve"> </w:t>
      </w:r>
      <w:r w:rsidR="00BE7751">
        <w:rPr>
          <w:lang w:val="it-IT"/>
        </w:rPr>
        <w:t>il documento fascicolato</w:t>
      </w:r>
    </w:p>
    <w:p w:rsidRPr="00AE6437" w:rsidR="00BE7751" w:rsidP="0079393D" w:rsidRDefault="00BE7751" w14:paraId="7725F348" w14:textId="0D531B0D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 documento EDMA che si vuole rimuovere</w:t>
      </w:r>
    </w:p>
    <w:p w:rsidR="0079393D" w:rsidP="0079393D" w:rsidRDefault="0079393D" w14:paraId="1BFEB860" w14:textId="126188DA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il Modulo del Documento</w:t>
      </w:r>
      <w:r>
        <w:rPr>
          <w:lang w:val="it-IT"/>
        </w:rPr>
        <w:t xml:space="preserve"> EDMA che si intende rimuovere</w:t>
      </w:r>
    </w:p>
    <w:p w:rsidR="0079393D" w:rsidP="0079393D" w:rsidRDefault="0079393D" w14:paraId="6BAACC03" w14:textId="261B199C">
      <w:pPr>
        <w:pStyle w:val="Livello2"/>
      </w:pPr>
      <w:r>
        <w:t xml:space="preserve"> </w:t>
      </w:r>
      <w:bookmarkStart w:name="_Toc57289680" w:id="131"/>
      <w:r>
        <w:t>scollegaDocumento</w:t>
      </w:r>
      <w:bookmarkEnd w:id="131"/>
    </w:p>
    <w:p w:rsidR="0079393D" w:rsidP="0079393D" w:rsidRDefault="0079393D" w14:paraId="6B7EA7D0" w14:textId="0C9590E2">
      <w:pPr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scollegare un documento fascicolato in un Procedimento.</w:t>
      </w:r>
    </w:p>
    <w:p w:rsidRPr="00E31FF2" w:rsidR="00E31FF2" w:rsidP="00E31FF2" w:rsidRDefault="00E31FF2" w14:paraId="1CBCBDE6" w14:textId="54A103CB">
      <w:pPr>
        <w:pStyle w:val="Livello3"/>
      </w:pPr>
      <w:bookmarkStart w:name="_Toc57289681" w:id="132"/>
      <w:r>
        <w:t>Esecuzione del servizio</w:t>
      </w:r>
      <w:bookmarkEnd w:id="132"/>
    </w:p>
    <w:p w:rsidRPr="00E31FF2" w:rsidR="00E31FF2" w:rsidP="00E31FF2" w:rsidRDefault="00E31FF2" w14:paraId="604FB845" w14:textId="79CDEB97">
      <w:pPr>
        <w:jc w:val="both"/>
        <w:rPr>
          <w:lang w:val="it-IT"/>
        </w:rPr>
      </w:pPr>
      <w:r>
        <w:rPr>
          <w:lang w:val="it-IT"/>
        </w:rPr>
        <w:t>L’</w:t>
      </w:r>
      <w:r w:rsidRPr="002C4207">
        <w:rPr>
          <w:lang w:val="it-IT"/>
        </w:rPr>
        <w:t xml:space="preserve"> URI del servizio è il seguente</w:t>
      </w:r>
      <w:r w:rsidR="00A64407">
        <w:rPr>
          <w:lang w:val="it-IT"/>
        </w:rPr>
        <w:t>:</w:t>
      </w:r>
    </w:p>
    <w:p w:rsidRPr="00E31FF2" w:rsidR="00E31FF2" w:rsidP="00E31FF2" w:rsidRDefault="00E31FF2" w14:paraId="70AA25B7" w14:textId="39E83818">
      <w:pPr>
        <w:rPr>
          <w:i/>
          <w:lang w:val="it-IT"/>
        </w:rPr>
      </w:pPr>
      <w:r w:rsidRPr="00E31FF2">
        <w:rPr>
          <w:i/>
          <w:lang w:val="it-IT"/>
        </w:rPr>
        <w:t>/EdmaWeb/service/FascicoloProcedimento/</w:t>
      </w:r>
      <w:r>
        <w:rPr>
          <w:i/>
          <w:lang w:val="it-IT"/>
        </w:rPr>
        <w:t>[</w:t>
      </w:r>
      <w:r w:rsidRPr="00E31FF2">
        <w:rPr>
          <w:i/>
          <w:lang w:val="it-IT"/>
        </w:rPr>
        <w:t>ID_PROCEDIMENTO</w:t>
      </w:r>
      <w:r>
        <w:rPr>
          <w:i/>
          <w:lang w:val="it-IT"/>
        </w:rPr>
        <w:t>]</w:t>
      </w:r>
      <w:r w:rsidRPr="00E31FF2">
        <w:rPr>
          <w:i/>
          <w:lang w:val="it-IT"/>
        </w:rPr>
        <w:t>/scollegaDocumento</w:t>
      </w:r>
    </w:p>
    <w:p w:rsidR="0079393D" w:rsidP="00A64407" w:rsidRDefault="00A64407" w14:paraId="6D67A3AB" w14:textId="64055406">
      <w:pPr>
        <w:pStyle w:val="Livello3"/>
      </w:pPr>
      <w:bookmarkStart w:name="_Toc57289682" w:id="133"/>
      <w:r>
        <w:t>Input al servizio</w:t>
      </w:r>
      <w:bookmarkEnd w:id="133"/>
    </w:p>
    <w:p w:rsidR="005C5242" w:rsidP="00A64407" w:rsidRDefault="00A64407" w14:paraId="035B2112" w14:textId="28D94FBF">
      <w:pPr>
        <w:rPr>
          <w:rFonts w:ascii="Consolas" w:hAnsi="Consolas" w:cs="Consolas"/>
          <w:sz w:val="20"/>
          <w:szCs w:val="20"/>
          <w:lang w:val="it-IT"/>
        </w:rPr>
      </w:pPr>
      <w:r w:rsidRPr="00A64407">
        <w:rPr>
          <w:lang w:val="it-IT"/>
        </w:rPr>
        <w:t xml:space="preserve">L’input al servizio è obbligatorio ed è di tipo </w:t>
      </w:r>
      <w:r w:rsidRPr="00A64407">
        <w:rPr>
          <w:rFonts w:ascii="Consolas" w:hAnsi="Consolas" w:cs="Consolas"/>
          <w:sz w:val="20"/>
          <w:szCs w:val="20"/>
          <w:lang w:val="it-IT"/>
        </w:rPr>
        <w:t>&lt;it.lispa.edma.erato.po.DocumentoBase&gt;</w:t>
      </w:r>
      <w:r w:rsidR="0053451C">
        <w:rPr>
          <w:rFonts w:ascii="Consolas" w:hAnsi="Consolas" w:cs="Consolas"/>
          <w:sz w:val="20"/>
          <w:szCs w:val="20"/>
          <w:lang w:val="it-IT"/>
        </w:rPr>
        <w:t>.</w:t>
      </w:r>
    </w:p>
    <w:p w:rsidRPr="005C5242" w:rsidR="005C5242" w:rsidP="005C5242" w:rsidRDefault="005C5242" w14:paraId="6DD26A5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&lt;it.lispa.edma.erato.po.DocumentoBase&gt;</w:t>
      </w:r>
    </w:p>
    <w:p w:rsidRPr="005C5242" w:rsidR="005C5242" w:rsidP="005C5242" w:rsidRDefault="005C5242" w14:paraId="3C45D1C4" w14:textId="5774E18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&lt;id&gt;</w:t>
      </w:r>
      <w:r>
        <w:rPr>
          <w:rFonts w:ascii="Consolas" w:hAnsi="Consolas" w:cs="Consolas"/>
          <w:sz w:val="20"/>
          <w:szCs w:val="20"/>
          <w:lang w:val="it-IT"/>
        </w:rPr>
        <w:t>ID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Pr="005C5242" w:rsidR="005C5242" w:rsidP="005C5242" w:rsidRDefault="005C5242" w14:paraId="5D8D0E10" w14:textId="16004B58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&lt;metamodulo&gt;</w:t>
      </w:r>
      <w:r>
        <w:rPr>
          <w:rFonts w:ascii="Consolas" w:hAnsi="Consolas" w:cs="Consolas"/>
          <w:sz w:val="20"/>
          <w:szCs w:val="20"/>
          <w:lang w:val="it-IT"/>
        </w:rPr>
        <w:t>MODULO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="005C5242" w:rsidP="005C5242" w:rsidRDefault="005C5242" w14:paraId="5A1073F3" w14:textId="07616F0E">
      <w:pPr>
        <w:spacing w:after="0"/>
        <w:rPr>
          <w:rFonts w:ascii="Consolas" w:hAnsi="Consolas" w:cs="Consolas"/>
          <w:color w:val="0070C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&lt;/it.lispa.edma.erato.po.DocumentoBase</w:t>
      </w:r>
      <w:r w:rsidRPr="005C5242">
        <w:rPr>
          <w:rFonts w:ascii="Consolas" w:hAnsi="Consolas" w:cs="Consolas"/>
          <w:color w:val="0070C0"/>
          <w:lang w:val="it-IT"/>
        </w:rPr>
        <w:t>&gt;</w:t>
      </w:r>
    </w:p>
    <w:p w:rsidR="00D413B5" w:rsidP="005C5242" w:rsidRDefault="00D413B5" w14:paraId="309A45CE" w14:textId="77777777">
      <w:pPr>
        <w:spacing w:after="0"/>
        <w:rPr>
          <w:rFonts w:ascii="Consolas" w:hAnsi="Consolas" w:cs="Consolas"/>
          <w:color w:val="0070C0"/>
          <w:lang w:val="it-IT"/>
        </w:rPr>
      </w:pPr>
    </w:p>
    <w:p w:rsidR="00D413B5" w:rsidP="005C5242" w:rsidRDefault="00D413B5" w14:paraId="2974B273" w14:textId="628430AC">
      <w:pPr>
        <w:spacing w:after="0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rimozione di un Documento EDMA da un Procedimento.</w:t>
      </w:r>
    </w:p>
    <w:p w:rsidR="00D413B5" w:rsidP="005C5242" w:rsidRDefault="00D413B5" w14:paraId="767E3355" w14:textId="77777777">
      <w:pPr>
        <w:spacing w:after="0"/>
        <w:rPr>
          <w:lang w:val="it-IT"/>
        </w:rPr>
      </w:pPr>
    </w:p>
    <w:p w:rsidR="00D413B5" w:rsidP="00D413B5" w:rsidRDefault="00D413B5" w14:paraId="044C2CCD" w14:textId="5B0CD37E">
      <w:pPr>
        <w:pStyle w:val="Livello3"/>
      </w:pPr>
      <w:bookmarkStart w:name="_Toc57289683" w:id="134"/>
      <w:r>
        <w:t>Output del servizio</w:t>
      </w:r>
      <w:bookmarkEnd w:id="134"/>
    </w:p>
    <w:p w:rsidR="00D413B5" w:rsidP="00D413B5" w:rsidRDefault="00D413B5" w14:paraId="795F60AD" w14:textId="2EB29C54">
      <w:pPr>
        <w:rPr>
          <w:lang w:val="it-IT"/>
        </w:rPr>
      </w:pPr>
      <w:r w:rsidRPr="00D413B5">
        <w:rPr>
          <w:lang w:val="it-IT"/>
        </w:rPr>
        <w:t xml:space="preserve">L’oggetto di output è di tipo </w:t>
      </w:r>
      <w:r w:rsidRPr="00B963F8">
        <w:rPr>
          <w:rStyle w:val="token"/>
          <w:rFonts w:ascii="Consolas" w:hAnsi="Consolas" w:cs="Consolas"/>
          <w:sz w:val="20"/>
          <w:szCs w:val="20"/>
          <w:lang w:val="it-IT"/>
        </w:rPr>
        <w:t>&lt;it.lispa.edma.documenti.po.FascicoloProcedimento&gt;</w:t>
      </w:r>
      <w:r>
        <w:rPr>
          <w:rStyle w:val="token"/>
          <w:rFonts w:ascii="Consolas" w:hAnsi="Consolas" w:cs="Consolas"/>
          <w:sz w:val="20"/>
          <w:szCs w:val="20"/>
          <w:lang w:val="it-IT"/>
        </w:rPr>
        <w:t xml:space="preserve"> </w:t>
      </w:r>
      <w:r>
        <w:rPr>
          <w:lang w:val="it-IT"/>
        </w:rPr>
        <w:t>contenente tutte le informazioni</w:t>
      </w:r>
      <w:r w:rsidRPr="006266B4">
        <w:rPr>
          <w:lang w:val="it-IT"/>
        </w:rPr>
        <w:t xml:space="preserve"> del </w:t>
      </w:r>
      <w:r>
        <w:rPr>
          <w:lang w:val="it-IT"/>
        </w:rPr>
        <w:t>procedimento e presenta la sua struttura come segue:</w:t>
      </w:r>
    </w:p>
    <w:p w:rsidRPr="00D413B5" w:rsidR="00D413B5" w:rsidP="00D413B5" w:rsidRDefault="00D413B5" w14:paraId="4D88BA9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&lt;it.lispa.edma.documenti.po.FascicoloProcedimento id="1"&gt;</w:t>
      </w:r>
    </w:p>
    <w:p w:rsidRPr="00D413B5" w:rsidR="00D413B5" w:rsidP="00D413B5" w:rsidRDefault="00D413B5" w14:paraId="1169FB6F" w14:textId="4BA24DC4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&lt;dataApertura class="sql-date" id="2"&gt;</w:t>
      </w:r>
      <w:r w:rsidRPr="00D413B5">
        <w:rPr>
          <w:rFonts w:ascii="Consolas" w:hAnsi="Consolas" w:cs="Consolas"/>
          <w:sz w:val="20"/>
          <w:szCs w:val="20"/>
          <w:lang w:val="it-IT"/>
        </w:rPr>
        <w:t>DATA APERTURA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&lt;/dataApertura&gt;</w:t>
      </w:r>
    </w:p>
    <w:p w:rsidRPr="00D413B5" w:rsidR="00D413B5" w:rsidP="00D413B5" w:rsidRDefault="00D413B5" w14:paraId="29DF91FD" w14:textId="6910DFE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&lt;dataChiusura class="sql-date" id="3"&gt;</w:t>
      </w:r>
      <w:r w:rsidRPr="00D413B5">
        <w:rPr>
          <w:rFonts w:ascii="Consolas" w:hAnsi="Consolas" w:cs="Consolas"/>
          <w:sz w:val="20"/>
          <w:szCs w:val="20"/>
          <w:lang w:val="it-IT"/>
        </w:rPr>
        <w:t>DATA CHIUSURA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&lt;/dataChiusura&gt;</w:t>
      </w:r>
    </w:p>
    <w:p w:rsidRPr="00D413B5" w:rsidR="00D413B5" w:rsidP="00D413B5" w:rsidRDefault="00D413B5" w14:paraId="00F06763" w14:textId="6BEB92BC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&lt;dataRiferimento class="sql-date" id="4"&gt;</w:t>
      </w:r>
      <w:r w:rsidRPr="00D413B5">
        <w:rPr>
          <w:rFonts w:ascii="Consolas" w:hAnsi="Consolas" w:cs="Consolas"/>
          <w:sz w:val="20"/>
          <w:szCs w:val="20"/>
          <w:lang w:val="it-IT"/>
        </w:rPr>
        <w:t>DATA RIFERIMENTO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&lt;/dataRiferimento&gt;</w:t>
      </w:r>
    </w:p>
    <w:p w:rsidRPr="00D413B5" w:rsidR="00D413B5" w:rsidP="00D413B5" w:rsidRDefault="00D413B5" w14:paraId="21BAF797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&lt;note&gt;</w:t>
      </w:r>
      <w:r w:rsidRPr="00D413B5">
        <w:rPr>
          <w:rFonts w:ascii="Consolas" w:hAnsi="Consolas" w:cs="Consolas"/>
          <w:sz w:val="20"/>
          <w:szCs w:val="20"/>
          <w:lang w:val="it-IT"/>
        </w:rPr>
        <w:t>annotazioni sul procedimento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&lt;/note&gt;</w:t>
      </w:r>
    </w:p>
    <w:p w:rsidRPr="00D413B5" w:rsidR="00D413B5" w:rsidP="00D413B5" w:rsidRDefault="00D413B5" w14:paraId="1CB91F4B" w14:textId="486F7BA3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&lt;codProcedimento&gt;</w:t>
      </w:r>
      <w:r w:rsidRPr="00D413B5">
        <w:rPr>
          <w:rFonts w:ascii="Consolas" w:hAnsi="Consolas" w:cs="Consolas"/>
          <w:sz w:val="20"/>
          <w:szCs w:val="20"/>
          <w:lang w:val="it-IT"/>
        </w:rPr>
        <w:t>CODICE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&lt;/codProcedimento&gt;</w:t>
      </w:r>
    </w:p>
    <w:p w:rsidRPr="00D413B5" w:rsidR="00D413B5" w:rsidP="00D413B5" w:rsidRDefault="00D413B5" w14:paraId="5F2DAE78" w14:textId="0E13C42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&lt;codResponsabile</w:t>
      </w:r>
      <w:r>
        <w:rPr>
          <w:rFonts w:ascii="Consolas" w:hAnsi="Consolas" w:cs="Consolas"/>
          <w:color w:val="0070C0"/>
          <w:sz w:val="20"/>
          <w:szCs w:val="20"/>
          <w:lang w:val="it-IT"/>
        </w:rPr>
        <w:t>&gt;</w:t>
      </w:r>
      <w:r w:rsidRPr="00D413B5">
        <w:rPr>
          <w:rFonts w:ascii="Consolas" w:hAnsi="Consolas" w:cs="Consolas"/>
          <w:sz w:val="20"/>
          <w:szCs w:val="20"/>
          <w:lang w:val="it-IT"/>
        </w:rPr>
        <w:t>CODICE RESPONSABILE PROCEDIMENTO</w:t>
      </w:r>
      <w:r>
        <w:rPr>
          <w:rFonts w:ascii="Consolas" w:hAnsi="Consolas" w:cs="Consolas"/>
          <w:color w:val="0070C0"/>
          <w:sz w:val="20"/>
          <w:szCs w:val="20"/>
          <w:lang w:val="it-IT"/>
        </w:rPr>
        <w:t>&lt;/codResponsabile&gt;</w:t>
      </w:r>
    </w:p>
    <w:p w:rsidRPr="00D413B5" w:rsidR="00D413B5" w:rsidP="00D413B5" w:rsidRDefault="00D413B5" w14:paraId="768B29A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&lt;praticaInseribile&gt;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&lt;/praticaInseribile&gt;</w:t>
      </w:r>
    </w:p>
    <w:p w:rsidRPr="00D413B5" w:rsidR="00D413B5" w:rsidP="00D413B5" w:rsidRDefault="00D413B5" w14:paraId="53CA4EDA" w14:textId="195E8C95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&lt;anniConservazione&gt;</w:t>
      </w:r>
      <w:r>
        <w:rPr>
          <w:rFonts w:ascii="Consolas" w:hAnsi="Consolas" w:cs="Consolas"/>
          <w:sz w:val="20"/>
          <w:szCs w:val="20"/>
          <w:lang w:val="it-IT"/>
        </w:rPr>
        <w:t>ANNI CONSERVAZIONE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&lt;/anniConservazione&gt;</w:t>
      </w:r>
    </w:p>
    <w:p w:rsidRPr="00D413B5" w:rsidR="00D413B5" w:rsidP="00D413B5" w:rsidRDefault="00D413B5" w14:paraId="133FD0D9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&lt;descrizione&gt;</w:t>
      </w:r>
      <w:r w:rsidRPr="00D413B5">
        <w:rPr>
          <w:rFonts w:ascii="Consolas" w:hAnsi="Consolas" w:cs="Consolas"/>
          <w:sz w:val="20"/>
          <w:szCs w:val="20"/>
          <w:lang w:val="it-IT"/>
        </w:rPr>
        <w:t>descrizione del procedimento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&lt;/descrizione&gt;</w:t>
      </w:r>
    </w:p>
    <w:p w:rsidRPr="00D413B5" w:rsidR="00D413B5" w:rsidP="00D413B5" w:rsidRDefault="00D413B5" w14:paraId="123BCB88" w14:textId="147614AB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&lt;titolo&gt;</w:t>
      </w:r>
      <w:r>
        <w:rPr>
          <w:rFonts w:ascii="Consolas" w:hAnsi="Consolas" w:cs="Consolas"/>
          <w:sz w:val="20"/>
          <w:szCs w:val="20"/>
          <w:lang w:val="it-IT"/>
        </w:rPr>
        <w:t xml:space="preserve">TITOLO </w:t>
      </w:r>
      <w:r w:rsidRPr="00D413B5">
        <w:rPr>
          <w:rFonts w:ascii="Consolas" w:hAnsi="Consolas" w:cs="Consolas"/>
          <w:sz w:val="20"/>
          <w:szCs w:val="20"/>
          <w:lang w:val="it-IT"/>
        </w:rPr>
        <w:t>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&lt;/titolo&gt;</w:t>
      </w:r>
    </w:p>
    <w:p w:rsidRPr="00D413B5" w:rsidR="00D413B5" w:rsidP="00D413B5" w:rsidRDefault="00D413B5" w14:paraId="1AFBEAD0" w14:textId="51B63BEF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&lt;codice&gt;</w:t>
      </w:r>
      <w:r w:rsidRPr="00D413B5">
        <w:rPr>
          <w:rFonts w:ascii="Consolas" w:hAnsi="Consolas" w:cs="Consolas"/>
          <w:sz w:val="20"/>
          <w:szCs w:val="20"/>
          <w:lang w:val="it-IT"/>
        </w:rPr>
        <w:t>CODICE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&lt;/codice&gt;</w:t>
      </w:r>
    </w:p>
    <w:p w:rsidRPr="00D413B5" w:rsidR="00D413B5" w:rsidP="00D413B5" w:rsidRDefault="00D413B5" w14:paraId="4D6BEF3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&lt;tipo&gt;0&lt;/tipo&gt;</w:t>
      </w:r>
    </w:p>
    <w:p w:rsidRPr="00D413B5" w:rsidR="00D413B5" w:rsidP="00D413B5" w:rsidRDefault="00D413B5" w14:paraId="40C455D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&lt;conDocumenti&gt;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&lt;/conDocumenti&gt;</w:t>
      </w:r>
    </w:p>
    <w:p w:rsidRPr="00D413B5" w:rsidR="00D413B5" w:rsidP="00D413B5" w:rsidRDefault="00D413B5" w14:paraId="471ECD1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&lt;daDuplicare&gt;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&lt;/daDuplicare&gt;</w:t>
      </w:r>
    </w:p>
    <w:p w:rsidRPr="00D413B5" w:rsidR="00D413B5" w:rsidP="00D413B5" w:rsidRDefault="00D413B5" w14:paraId="03ADA71F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&lt;rifCartaceo&gt;</w:t>
      </w:r>
      <w:r w:rsidRPr="00F41C77">
        <w:rPr>
          <w:rFonts w:ascii="Consolas" w:hAnsi="Consolas" w:cs="Consolas"/>
          <w:sz w:val="20"/>
          <w:szCs w:val="20"/>
          <w:lang w:val="it-IT"/>
        </w:rPr>
        <w:t>rif cartaceo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&lt;/rifCartaceo&gt;</w:t>
      </w:r>
    </w:p>
    <w:p w:rsidRPr="00D413B5" w:rsidR="00D413B5" w:rsidP="00D413B5" w:rsidRDefault="00D413B5" w14:paraId="37F10E9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&lt;tipoDocumento&gt;</w:t>
      </w:r>
      <w:r w:rsidRPr="00F41C77">
        <w:rPr>
          <w:rFonts w:ascii="Consolas" w:hAnsi="Consolas" w:cs="Consolas"/>
          <w:sz w:val="20"/>
          <w:szCs w:val="20"/>
          <w:lang w:val="it-IT"/>
        </w:rPr>
        <w:t>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&lt;/tipoDocumento&gt;</w:t>
      </w:r>
    </w:p>
    <w:p w:rsidRPr="00D413B5" w:rsidR="00D413B5" w:rsidP="00D413B5" w:rsidRDefault="00D413B5" w14:paraId="35CA0895" w14:textId="34BA3808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&lt;annoProgressivo&gt;</w:t>
      </w:r>
      <w:r w:rsidR="005F78AD">
        <w:rPr>
          <w:rFonts w:ascii="Consolas" w:hAnsi="Consolas" w:cs="Consolas"/>
          <w:sz w:val="20"/>
          <w:szCs w:val="20"/>
          <w:lang w:val="it-IT"/>
        </w:rPr>
        <w:t>ANNO PROGRESSIVO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&lt;/annoProgressivo&gt;</w:t>
      </w:r>
    </w:p>
    <w:p w:rsidRPr="00D413B5" w:rsidR="00D413B5" w:rsidP="00D413B5" w:rsidRDefault="00D413B5" w14:paraId="22B7FF6B" w14:textId="2EA264AC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&lt;aooProgressivo&gt;</w:t>
      </w:r>
      <w:r w:rsidR="005F78AD">
        <w:rPr>
          <w:rFonts w:ascii="Consolas" w:hAnsi="Consolas" w:cs="Consolas"/>
          <w:sz w:val="20"/>
          <w:szCs w:val="20"/>
          <w:lang w:val="it-IT"/>
        </w:rPr>
        <w:t>AOO PROGRESSIVO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&lt;/aooProgressivo&gt;</w:t>
      </w:r>
    </w:p>
    <w:p w:rsidRPr="00D413B5" w:rsidR="00D413B5" w:rsidP="00D413B5" w:rsidRDefault="00D413B5" w14:paraId="07CE63B2" w14:textId="4F4A5BF0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&lt;enteProgressivo&gt;</w:t>
      </w:r>
      <w:r w:rsidR="005F78AD">
        <w:rPr>
          <w:rFonts w:ascii="Consolas" w:hAnsi="Consolas" w:cs="Consolas"/>
          <w:sz w:val="20"/>
          <w:szCs w:val="20"/>
          <w:lang w:val="it-IT"/>
        </w:rPr>
        <w:t>ENTE PROGRESSIVO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&lt;/enteProgressivo&gt;</w:t>
      </w:r>
    </w:p>
    <w:p w:rsidRPr="00D413B5" w:rsidR="00D413B5" w:rsidP="00D413B5" w:rsidRDefault="00D413B5" w14:paraId="13D36382" w14:textId="72B5EDBC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&lt;progressivo&gt;</w:t>
      </w:r>
      <w:r w:rsidR="005F78AD">
        <w:rPr>
          <w:rFonts w:ascii="Consolas" w:hAnsi="Consolas" w:cs="Consolas"/>
          <w:sz w:val="20"/>
          <w:szCs w:val="20"/>
          <w:lang w:val="it-IT"/>
        </w:rPr>
        <w:t xml:space="preserve">NUMERO </w:t>
      </w:r>
      <w:r w:rsidRPr="00F41C77" w:rsidR="00F41C77">
        <w:rPr>
          <w:rFonts w:ascii="Consolas" w:hAnsi="Consolas" w:cs="Consolas"/>
          <w:sz w:val="20"/>
          <w:szCs w:val="20"/>
          <w:lang w:val="it-IT"/>
        </w:rPr>
        <w:t>PROGRESSIVO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&lt;/progressivo&gt;</w:t>
      </w:r>
    </w:p>
    <w:p w:rsidRPr="00D413B5" w:rsidR="00D413B5" w:rsidP="00D413B5" w:rsidRDefault="00D413B5" w14:paraId="2F9D1C6A" w14:textId="65226C1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&lt;oggetto&gt;</w:t>
      </w:r>
      <w:r w:rsidRPr="00F41C77">
        <w:rPr>
          <w:rFonts w:ascii="Consolas" w:hAnsi="Consolas" w:cs="Consolas"/>
          <w:sz w:val="20"/>
          <w:szCs w:val="20"/>
          <w:lang w:val="it-IT"/>
        </w:rPr>
        <w:t>OGGETTO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&lt;/oggetto&gt;</w:t>
      </w:r>
    </w:p>
    <w:p w:rsidRPr="00D413B5" w:rsidR="00D413B5" w:rsidP="00D413B5" w:rsidRDefault="00D413B5" w14:paraId="3957CC19" w14:textId="25519725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&lt;identificatore&gt;</w:t>
      </w:r>
      <w:r w:rsidRPr="00F41C77">
        <w:rPr>
          <w:rFonts w:ascii="Consolas" w:hAnsi="Consolas" w:cs="Consolas"/>
          <w:sz w:val="20"/>
          <w:szCs w:val="20"/>
          <w:lang w:val="it-IT"/>
        </w:rPr>
        <w:t>IDENTIFICATORE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&lt;/identificatore&gt;</w:t>
      </w:r>
    </w:p>
    <w:p w:rsidRPr="00D413B5" w:rsidR="00D413B5" w:rsidP="00D413B5" w:rsidRDefault="00D413B5" w14:paraId="783DC0C2" w14:textId="3E9925C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&lt;codAutore&gt;</w:t>
      </w:r>
      <w:r w:rsidR="00F41C77">
        <w:rPr>
          <w:rFonts w:ascii="Consolas" w:hAnsi="Consolas" w:cs="Consolas"/>
          <w:sz w:val="20"/>
          <w:szCs w:val="20"/>
          <w:lang w:val="it-IT"/>
        </w:rPr>
        <w:t>CODICE AUTORE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&lt;/codAutore&gt;</w:t>
      </w:r>
    </w:p>
    <w:p w:rsidRPr="00D413B5" w:rsidR="00D413B5" w:rsidP="00D413B5" w:rsidRDefault="00D413B5" w14:paraId="7418BEF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&lt;dataCreazione class="sql-timestamp" reference="4"/&gt;</w:t>
      </w:r>
    </w:p>
    <w:p w:rsidRPr="00D413B5" w:rsidR="00D413B5" w:rsidP="00D413B5" w:rsidRDefault="00D413B5" w14:paraId="746330E5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&lt;perfetto&gt;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&lt;/perfetto&gt;</w:t>
      </w:r>
    </w:p>
    <w:p w:rsidRPr="00D413B5" w:rsidR="00D413B5" w:rsidP="00D413B5" w:rsidRDefault="00D413B5" w14:paraId="1C57A45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&lt;protocollato&gt;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&lt;/protocollato&gt;</w:t>
      </w:r>
    </w:p>
    <w:p w:rsidRPr="00D413B5" w:rsidR="00D413B5" w:rsidP="00D413B5" w:rsidRDefault="00D413B5" w14:paraId="6947C39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&lt;riservato&gt;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&lt;/riservato&gt;</w:t>
      </w:r>
    </w:p>
    <w:p w:rsidRPr="00D413B5" w:rsidR="00D413B5" w:rsidP="00D413B5" w:rsidRDefault="00D413B5" w14:paraId="01285879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&lt;fascicolo&gt;</w:t>
      </w:r>
      <w:r w:rsidRPr="00F41C77">
        <w:rPr>
          <w:rFonts w:ascii="Consolas" w:hAnsi="Consolas" w:cs="Consolas"/>
          <w:sz w:val="20"/>
          <w:szCs w:val="20"/>
          <w:lang w:val="it-IT"/>
        </w:rPr>
        <w:t>true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&lt;/fascicolo&gt;</w:t>
      </w:r>
    </w:p>
    <w:p w:rsidRPr="00D413B5" w:rsidR="00D413B5" w:rsidP="00D413B5" w:rsidRDefault="00D413B5" w14:paraId="03D6C5C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&lt;/fascicolato&gt;</w:t>
      </w:r>
    </w:p>
    <w:p w:rsidRPr="00D413B5" w:rsidR="00D413B5" w:rsidP="00D413B5" w:rsidRDefault="00D413B5" w14:paraId="616EBA3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&lt;classificatore&gt;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&lt;/classificatore&gt;</w:t>
      </w:r>
    </w:p>
    <w:p w:rsidRPr="00D413B5" w:rsidR="00D413B5" w:rsidP="00D413B5" w:rsidRDefault="00D413B5" w14:paraId="6FE9A6AC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&lt;cartaceo&gt;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&lt;/cartaceo&gt;</w:t>
      </w:r>
    </w:p>
    <w:p w:rsidRPr="00D413B5" w:rsidR="00D413B5" w:rsidP="00D413B5" w:rsidRDefault="00D413B5" w14:paraId="71AC104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&lt;firmato&gt;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&lt;/firmato&gt;</w:t>
      </w:r>
    </w:p>
    <w:p w:rsidRPr="00D413B5" w:rsidR="00D413B5" w:rsidP="00D413B5" w:rsidRDefault="00D413B5" w14:paraId="70F8DD3D" w14:textId="7E4E863F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&lt;stato&gt;</w:t>
      </w:r>
      <w:r w:rsidRPr="00F41C77">
        <w:rPr>
          <w:rFonts w:ascii="Consolas" w:hAnsi="Consolas" w:cs="Consolas"/>
          <w:sz w:val="20"/>
          <w:szCs w:val="20"/>
          <w:lang w:val="it-IT"/>
        </w:rPr>
        <w:t>STATO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&lt;/stato&gt;</w:t>
      </w:r>
    </w:p>
    <w:p w:rsidRPr="00D413B5" w:rsidR="00D413B5" w:rsidP="00D413B5" w:rsidRDefault="00D413B5" w14:paraId="164C5397" w14:textId="078F02B4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&lt;permessi&gt;</w:t>
      </w:r>
      <w:r w:rsidRPr="00F41C77">
        <w:rPr>
          <w:rFonts w:ascii="Consolas" w:hAnsi="Consolas" w:cs="Consolas"/>
          <w:sz w:val="20"/>
          <w:szCs w:val="20"/>
          <w:lang w:val="it-IT"/>
        </w:rPr>
        <w:t>PERMESSI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&lt;/permessi&gt;</w:t>
      </w:r>
    </w:p>
    <w:p w:rsidRPr="00D413B5" w:rsidR="00D413B5" w:rsidP="00D413B5" w:rsidRDefault="00D413B5" w14:paraId="092F8706" w14:textId="08944CF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&lt;metamodulo&gt;</w:t>
      </w:r>
      <w:r w:rsidR="007916AC">
        <w:rPr>
          <w:rFonts w:ascii="Consolas" w:hAnsi="Consolas" w:cs="Consolas"/>
          <w:sz w:val="20"/>
          <w:szCs w:val="20"/>
          <w:lang w:val="it-IT"/>
        </w:rPr>
        <w:t xml:space="preserve">ID </w:t>
      </w:r>
      <w:r w:rsidRPr="00F41C77">
        <w:rPr>
          <w:rFonts w:ascii="Consolas" w:hAnsi="Consolas" w:cs="Consolas"/>
          <w:sz w:val="20"/>
          <w:szCs w:val="20"/>
          <w:lang w:val="it-IT"/>
        </w:rPr>
        <w:t>MODULO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Pr="00D413B5" w:rsidR="00D413B5" w:rsidP="00D413B5" w:rsidRDefault="00D413B5" w14:paraId="7F5BA95F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&lt;vaFirmato&gt;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&lt;/vaFirmato&gt;</w:t>
      </w:r>
    </w:p>
    <w:p w:rsidRPr="00D413B5" w:rsidR="00D413B5" w:rsidP="00D413B5" w:rsidRDefault="00D413B5" w14:paraId="7A7DAA8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&lt;scansito&gt;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&lt;/scansito&gt;</w:t>
      </w:r>
    </w:p>
    <w:p w:rsidRPr="00D413B5" w:rsidR="00D413B5" w:rsidP="00D413B5" w:rsidRDefault="00D413B5" w14:paraId="4204EBF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&lt;privato&gt;</w:t>
      </w:r>
      <w:r w:rsidRPr="00F41C77">
        <w:rPr>
          <w:rFonts w:ascii="Consolas" w:hAnsi="Consolas" w:cs="Consolas"/>
          <w:sz w:val="20"/>
          <w:szCs w:val="20"/>
          <w:lang w:val="it-IT"/>
        </w:rPr>
        <w:t>false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&lt;/privato&gt;</w:t>
      </w:r>
    </w:p>
    <w:p w:rsidRPr="00D413B5" w:rsidR="00D413B5" w:rsidP="00D413B5" w:rsidRDefault="00D413B5" w14:paraId="51DD4F9A" w14:textId="392FF9AF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&lt;meseCreazione&gt;</w:t>
      </w:r>
      <w:r w:rsidRPr="00F41C77">
        <w:rPr>
          <w:rFonts w:ascii="Consolas" w:hAnsi="Consolas" w:cs="Consolas"/>
          <w:sz w:val="20"/>
          <w:szCs w:val="20"/>
          <w:lang w:val="it-IT"/>
        </w:rPr>
        <w:t>MESE CREAZIONE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&lt;/meseCreazione&gt;</w:t>
      </w:r>
    </w:p>
    <w:p w:rsidRPr="00D413B5" w:rsidR="00D413B5" w:rsidP="00D413B5" w:rsidRDefault="00D413B5" w14:paraId="32439DDD" w14:textId="27C45DA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&lt;annoCreazione&gt;</w:t>
      </w:r>
      <w:r w:rsidRPr="00F41C77">
        <w:rPr>
          <w:rFonts w:ascii="Consolas" w:hAnsi="Consolas" w:cs="Consolas"/>
          <w:sz w:val="20"/>
          <w:szCs w:val="20"/>
          <w:lang w:val="it-IT"/>
        </w:rPr>
        <w:t>ANNO CREAZIONE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&lt;/annoCreazione&gt;</w:t>
      </w:r>
    </w:p>
    <w:p w:rsidRPr="00D413B5" w:rsidR="00D413B5" w:rsidP="00D413B5" w:rsidRDefault="00D413B5" w14:paraId="670BF5BC" w14:textId="4620222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&lt;id&gt;</w:t>
      </w:r>
      <w:r w:rsidRPr="00F41C77">
        <w:rPr>
          <w:rFonts w:ascii="Consolas" w:hAnsi="Consolas" w:cs="Consolas"/>
          <w:sz w:val="20"/>
          <w:szCs w:val="20"/>
          <w:lang w:val="it-IT"/>
        </w:rPr>
        <w:t>ID EDMA FASCICOLO</w:t>
      </w: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="00D413B5" w:rsidP="00D413B5" w:rsidRDefault="00D413B5" w14:paraId="152407E7" w14:textId="50DF0DF4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D413B5">
        <w:rPr>
          <w:rFonts w:ascii="Consolas" w:hAnsi="Consolas" w:cs="Consolas"/>
          <w:color w:val="0070C0"/>
          <w:sz w:val="20"/>
          <w:szCs w:val="20"/>
          <w:lang w:val="it-IT"/>
        </w:rPr>
        <w:t xml:space="preserve">  &lt;/it.lispa.edma.documenti.po.FascicoloProcedimento&gt;</w:t>
      </w:r>
    </w:p>
    <w:p w:rsidR="008F417A" w:rsidP="00D413B5" w:rsidRDefault="008F417A" w14:paraId="1B49172E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</w:p>
    <w:p w:rsidR="008F417A" w:rsidP="008F417A" w:rsidRDefault="008F417A" w14:paraId="79632C29" w14:textId="07756032">
      <w:pPr>
        <w:pStyle w:val="Livello3"/>
      </w:pPr>
      <w:bookmarkStart w:name="_Toc57289684" w:id="135"/>
      <w:r>
        <w:t>Implementazione Java</w:t>
      </w:r>
      <w:bookmarkEnd w:id="135"/>
    </w:p>
    <w:p w:rsidRPr="008F417A" w:rsidR="008F417A" w:rsidP="008F417A" w:rsidRDefault="008F417A" w14:paraId="0BE24E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F417A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8F417A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8F417A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8F417A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8F417A" w:rsidR="008F417A" w:rsidP="008F417A" w:rsidRDefault="008F417A" w14:paraId="03EEEC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Pr="008F417A" w:rsidR="008F417A" w:rsidP="008F417A" w:rsidRDefault="008F417A" w14:paraId="7FEEE4B4" w14:textId="1DDD4A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008F417A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setBase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008F417A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="00AC1E9B">
        <w:rPr>
          <w:rFonts w:ascii="Consolas" w:hAnsi="Consolas" w:cs="Consolas"/>
          <w:color w:val="2A00FF"/>
          <w:sz w:val="20"/>
          <w:szCs w:val="20"/>
          <w:lang w:eastAsia="it-IT" w:bidi="ar-SA"/>
        </w:rPr>
        <w:t>host</w:t>
      </w:r>
      <w:r w:rsidRPr="008F417A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="00AC1E9B">
        <w:rPr>
          <w:rFonts w:ascii="Consolas" w:hAnsi="Consolas" w:cs="Consolas"/>
          <w:color w:val="000000"/>
          <w:sz w:val="20"/>
          <w:szCs w:val="20"/>
          <w:lang w:eastAsia="it-IT" w:bidi="ar-SA"/>
        </w:rPr>
        <w:t>port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008F417A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AC1E9B" w:rsidR="008F417A" w:rsidP="2629C39E" w:rsidRDefault="008F417A" w14:paraId="0AC8D8B0" w14:textId="160E72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F417A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2629C39E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setCredentials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AC1E9B">
        <w:rPr>
          <w:rFonts w:ascii="Consolas" w:hAnsi="Consolas" w:cs="Consolas"/>
          <w:color w:val="2A00FF"/>
          <w:sz w:val="20"/>
          <w:szCs w:val="20"/>
          <w:lang w:eastAsia="it-IT" w:bidi="ar-SA"/>
        </w:rPr>
        <w:t>username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AC1E9B">
        <w:rPr>
          <w:rFonts w:ascii="Consolas" w:hAnsi="Consolas" w:cs="Consolas"/>
          <w:color w:val="2A00FF"/>
          <w:sz w:val="20"/>
          <w:szCs w:val="20"/>
          <w:lang w:eastAsia="it-IT" w:bidi="ar-SA"/>
        </w:rPr>
        <w:t>password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D17598" w:rsidR="008F417A" w:rsidP="008F417A" w:rsidRDefault="008F417A" w14:paraId="562D7E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="008F417A" w:rsidP="008F417A" w:rsidRDefault="008F417A" w14:paraId="2A6748E8" w14:textId="6EAE4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DocumentoBase docDa</w:t>
      </w:r>
      <w:r w:rsid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Rimuovere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= (DocumentoBase)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"DocumentoBase"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DOC DA RIMUOVERE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8F417A" w:rsidP="008F417A" w:rsidRDefault="008F417A" w14:paraId="5764C7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8F417A" w:rsidP="008F417A" w:rsidRDefault="008F417A" w14:paraId="5045229B" w14:textId="0AD28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FascicoloProcedimento fascicolo = (FascicoloProcedimento)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FASCICOLO IN CUI SI TROVA DOC DA RIMUOVERE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8F417A" w:rsidP="008F417A" w:rsidRDefault="008F417A" w14:paraId="074D70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C1E9B" w:rsidR="008F417A" w:rsidP="008F417A" w:rsidRDefault="008F417A" w14:paraId="40D7F5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Set&lt;DocumentiDTO&gt; listaDocumentiScollegabili = (Set&lt;DocumentiDTO&gt;) </w:t>
      </w:r>
      <w:r w:rsidRPr="00AC1E9B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 w:rsidRPr="00AC1E9B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 w:rsidRP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C1E9B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"elencoDocumentiCollegati"</w:t>
      </w:r>
      <w:r w:rsidRP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).service(fascicolo);</w:t>
      </w:r>
    </w:p>
    <w:p w:rsidR="008F417A" w:rsidP="008F417A" w:rsidRDefault="008F417A" w14:paraId="37FFAB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F417A" w:rsidP="51991489" w:rsidRDefault="008F417A" w14:paraId="6668D8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FascicoloProcedimento fascicoloNuovo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FascicoloProcedimento();</w:t>
      </w:r>
    </w:p>
    <w:p w:rsidR="008F417A" w:rsidP="008F417A" w:rsidRDefault="008F417A" w14:paraId="5F3414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F417A" w:rsidP="51991489" w:rsidRDefault="008F417A" w14:paraId="6BF227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DocumentoBase docBaseInput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DocumentoBase();</w:t>
      </w:r>
    </w:p>
    <w:p w:rsidR="008F417A" w:rsidP="008F417A" w:rsidRDefault="008F417A" w14:paraId="43E4AE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8F417A" w:rsidP="008F417A" w:rsidRDefault="008F417A" w14:paraId="36FEDA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(DocumentiDTO d : listaDocumentiScollegabili){</w:t>
      </w:r>
    </w:p>
    <w:p w:rsidRPr="00A10F48" w:rsidR="008F417A" w:rsidP="51991489" w:rsidRDefault="008F417A" w14:paraId="6A0F1C88" w14:textId="0C5E5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if</w:t>
      </w:r>
      <w:r w:rsidRPr="00A10F48" w:rsid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(docDaRimuovere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.getId().equals(d.getId())){</w:t>
      </w:r>
    </w:p>
    <w:p w:rsidRPr="00A10F48" w:rsidR="008F417A" w:rsidP="51991489" w:rsidRDefault="008F417A" w14:paraId="60C674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docBaseInput.setId(d.getId());</w:t>
      </w:r>
    </w:p>
    <w:p w:rsidRPr="00A10F48" w:rsidR="008F417A" w:rsidP="51991489" w:rsidRDefault="008F417A" w14:paraId="386D96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docBaseInput.setMetamodulo(d.getMetamodulo());</w:t>
      </w:r>
    </w:p>
    <w:p w:rsidRPr="00A10F48" w:rsidR="008F417A" w:rsidP="51991489" w:rsidRDefault="008F417A" w14:paraId="5F3EED18" w14:textId="01284F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fascicoloNuovo = (FascicoloProcedimento)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 w:rsidR="00AC1E9B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ID FASCICOLO IN CUI SI TROVA DOC DA RIMUOVERE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"scollegaDocumento"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).service(docBaseInput);</w:t>
      </w:r>
    </w:p>
    <w:p w:rsidR="008F417A" w:rsidP="008F417A" w:rsidRDefault="008F417A" w14:paraId="0C1A9B8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8F417A" w:rsidP="008F417A" w:rsidRDefault="008F417A" w14:paraId="73CD03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8F417A" w:rsidP="008F417A" w:rsidRDefault="008F417A" w14:paraId="1AFBCD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F417A" w:rsidP="6CE0A2E4" w:rsidRDefault="008F417A" w14:paraId="491568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System.</w:t>
      </w:r>
      <w:r w:rsidRPr="6CE0A2E4">
        <w:rPr>
          <w:rFonts w:ascii="Consolas" w:hAnsi="Consolas" w:cs="Consolas"/>
          <w:i/>
          <w:iCs/>
          <w:color w:val="0000C0"/>
          <w:sz w:val="20"/>
          <w:szCs w:val="20"/>
          <w:lang w:eastAsia="it-IT" w:bidi="ar-SA"/>
        </w:rPr>
        <w:t>out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.println(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"documento scollegato"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="008F417A" w:rsidP="008F417A" w:rsidRDefault="008F417A" w14:paraId="555FB8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</w:p>
    <w:p w:rsidR="008F417A" w:rsidP="008F417A" w:rsidRDefault="008F417A" w14:paraId="194E2733" w14:textId="5440AB3E">
      <w:pP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BE7751" w:rsidP="008F417A" w:rsidRDefault="00BE7751" w14:paraId="0A03D690" w14:textId="77777777">
      <w:pP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BE7751" w:rsidP="00BE7751" w:rsidRDefault="00BE7751" w14:paraId="7ACEB34B" w14:textId="1027693D">
      <w:pPr>
        <w:pStyle w:val="Livello1"/>
      </w:pPr>
      <w:bookmarkStart w:name="_Toc57289685" w:id="136"/>
      <w:r>
        <w:t>Rimuovere documenti da un sottofascicolo</w:t>
      </w:r>
      <w:bookmarkEnd w:id="136"/>
    </w:p>
    <w:p w:rsidR="00BE7751" w:rsidP="00BE7751" w:rsidRDefault="00BE7751" w14:paraId="66C12FFE" w14:textId="20B95099">
      <w:pPr>
        <w:jc w:val="both"/>
        <w:rPr>
          <w:lang w:val="it-IT"/>
        </w:rPr>
      </w:pPr>
      <w:r>
        <w:rPr>
          <w:lang w:val="it-IT"/>
        </w:rPr>
        <w:t xml:space="preserve">Il servizio esposto in questo capitolo permette di rimuovere un documento fascicolato in un </w:t>
      </w:r>
      <w:r w:rsidR="00ED060E">
        <w:rPr>
          <w:lang w:val="it-IT"/>
        </w:rPr>
        <w:t>SottoF</w:t>
      </w:r>
      <w:r>
        <w:rPr>
          <w:lang w:val="it-IT"/>
        </w:rPr>
        <w:t>ascicolo EDMA esistente.</w:t>
      </w:r>
    </w:p>
    <w:p w:rsidR="00BE7751" w:rsidP="00BE7751" w:rsidRDefault="00BE7751" w14:paraId="1C5B04E8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BE7751" w:rsidP="00BE7751" w:rsidRDefault="00BE7751" w14:paraId="6AD805C1" w14:textId="75D9A8D7">
      <w:pPr>
        <w:jc w:val="both"/>
        <w:rPr>
          <w:lang w:val="it-IT"/>
        </w:rPr>
      </w:pPr>
      <w:r>
        <w:rPr>
          <w:lang w:val="it-IT"/>
        </w:rPr>
        <w:t xml:space="preserve">Per poter </w:t>
      </w:r>
      <w:r w:rsidR="007D7025">
        <w:rPr>
          <w:lang w:val="it-IT"/>
        </w:rPr>
        <w:t>rimuovere</w:t>
      </w:r>
      <w:r>
        <w:rPr>
          <w:lang w:val="it-IT"/>
        </w:rPr>
        <w:t xml:space="preserve"> dei Documenti è necessario conoscere:</w:t>
      </w:r>
    </w:p>
    <w:p w:rsidR="007D7025" w:rsidP="007D7025" w:rsidRDefault="007D7025" w14:paraId="5E8E351B" w14:textId="315EAE21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 xml:space="preserve">l’ID del </w:t>
      </w:r>
      <w:r w:rsidR="00ED060E">
        <w:rPr>
          <w:lang w:val="it-IT"/>
        </w:rPr>
        <w:t>SottoFascicolo</w:t>
      </w:r>
      <w:r w:rsidRPr="00AE6437">
        <w:rPr>
          <w:lang w:val="it-IT"/>
        </w:rPr>
        <w:t xml:space="preserve"> </w:t>
      </w:r>
      <w:r>
        <w:rPr>
          <w:lang w:val="it-IT"/>
        </w:rPr>
        <w:t>EDMA dal quale rimuovere il documento fascicolato</w:t>
      </w:r>
    </w:p>
    <w:p w:rsidRPr="00AE6437" w:rsidR="007D7025" w:rsidP="007D7025" w:rsidRDefault="007D7025" w14:paraId="109836E9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 documento EDMA che si vuole rimuovere</w:t>
      </w:r>
    </w:p>
    <w:p w:rsidR="007D7025" w:rsidP="007D7025" w:rsidRDefault="007D7025" w14:paraId="3A7F43EA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il Modulo del Documento</w:t>
      </w:r>
      <w:r>
        <w:rPr>
          <w:lang w:val="it-IT"/>
        </w:rPr>
        <w:t xml:space="preserve"> EDMA che si intende rimuovere</w:t>
      </w:r>
    </w:p>
    <w:p w:rsidR="007D7025" w:rsidP="00BE7751" w:rsidRDefault="007D7025" w14:paraId="50C2DC67" w14:textId="77777777">
      <w:pPr>
        <w:jc w:val="both"/>
        <w:rPr>
          <w:lang w:val="it-IT"/>
        </w:rPr>
      </w:pPr>
    </w:p>
    <w:p w:rsidR="00BE7751" w:rsidP="00BE7751" w:rsidRDefault="00BE7751" w14:paraId="7DEDFCB1" w14:textId="2A7E77B3">
      <w:pPr>
        <w:pStyle w:val="Livello2"/>
      </w:pPr>
      <w:bookmarkStart w:name="_Toc57289686" w:id="137"/>
      <w:r>
        <w:t>scollegaDocumento</w:t>
      </w:r>
      <w:bookmarkEnd w:id="137"/>
    </w:p>
    <w:p w:rsidR="00BE7751" w:rsidP="00BE7751" w:rsidRDefault="00BE7751" w14:paraId="2E040CE3" w14:textId="54F334DF">
      <w:pPr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 xml:space="preserve">o permette di scollegare un documento fascicolato in un </w:t>
      </w:r>
      <w:r w:rsidR="00ED060E">
        <w:rPr>
          <w:lang w:val="it-IT"/>
        </w:rPr>
        <w:t>SottoFascicolo</w:t>
      </w:r>
      <w:r>
        <w:rPr>
          <w:lang w:val="it-IT"/>
        </w:rPr>
        <w:t>.</w:t>
      </w:r>
    </w:p>
    <w:p w:rsidRPr="00E31FF2" w:rsidR="00BE7751" w:rsidP="00BE7751" w:rsidRDefault="00BE7751" w14:paraId="6C6F1A3B" w14:textId="77777777">
      <w:pPr>
        <w:pStyle w:val="Livello3"/>
      </w:pPr>
      <w:bookmarkStart w:name="_Toc57289687" w:id="138"/>
      <w:r>
        <w:t>Esecuzione del servizio</w:t>
      </w:r>
      <w:bookmarkEnd w:id="138"/>
    </w:p>
    <w:p w:rsidRPr="00E31FF2" w:rsidR="00BE7751" w:rsidP="00BE7751" w:rsidRDefault="00BE7751" w14:paraId="7D4E4B5B" w14:textId="77777777">
      <w:pPr>
        <w:jc w:val="both"/>
        <w:rPr>
          <w:lang w:val="it-IT"/>
        </w:rPr>
      </w:pPr>
      <w:r>
        <w:rPr>
          <w:lang w:val="it-IT"/>
        </w:rPr>
        <w:t>L’</w:t>
      </w:r>
      <w:r w:rsidRPr="002C4207">
        <w:rPr>
          <w:lang w:val="it-IT"/>
        </w:rPr>
        <w:t xml:space="preserve"> URI del servizio è il seguente</w:t>
      </w:r>
      <w:r>
        <w:rPr>
          <w:lang w:val="it-IT"/>
        </w:rPr>
        <w:t>:</w:t>
      </w:r>
    </w:p>
    <w:p w:rsidRPr="00E31FF2" w:rsidR="00BE7751" w:rsidP="00BE7751" w:rsidRDefault="00BE7751" w14:paraId="3FADE110" w14:textId="3D38A714">
      <w:pPr>
        <w:rPr>
          <w:i/>
          <w:lang w:val="it-IT"/>
        </w:rPr>
      </w:pPr>
      <w:r w:rsidRPr="00E31FF2">
        <w:rPr>
          <w:i/>
          <w:lang w:val="it-IT"/>
        </w:rPr>
        <w:t>/EdmaWeb/service/</w:t>
      </w:r>
      <w:r w:rsidR="00ED060E">
        <w:rPr>
          <w:i/>
          <w:lang w:val="it-IT"/>
        </w:rPr>
        <w:t>SottoFascicolo</w:t>
      </w:r>
      <w:r w:rsidRPr="00E31FF2">
        <w:rPr>
          <w:i/>
          <w:lang w:val="it-IT"/>
        </w:rPr>
        <w:t>/</w:t>
      </w:r>
      <w:r>
        <w:rPr>
          <w:i/>
          <w:lang w:val="it-IT"/>
        </w:rPr>
        <w:t>[</w:t>
      </w:r>
      <w:r w:rsidRPr="00E31FF2">
        <w:rPr>
          <w:i/>
          <w:lang w:val="it-IT"/>
        </w:rPr>
        <w:t>ID_</w:t>
      </w:r>
      <w:r w:rsidR="00ED060E">
        <w:rPr>
          <w:i/>
          <w:lang w:val="it-IT"/>
        </w:rPr>
        <w:t>SOTTOFASCICOLO</w:t>
      </w:r>
      <w:r>
        <w:rPr>
          <w:i/>
          <w:lang w:val="it-IT"/>
        </w:rPr>
        <w:t>]</w:t>
      </w:r>
      <w:r w:rsidRPr="00E31FF2">
        <w:rPr>
          <w:i/>
          <w:lang w:val="it-IT"/>
        </w:rPr>
        <w:t>/scollegaDocumento</w:t>
      </w:r>
    </w:p>
    <w:p w:rsidR="00BE7751" w:rsidP="00BE7751" w:rsidRDefault="00BE7751" w14:paraId="0C9FF829" w14:textId="77777777">
      <w:pPr>
        <w:pStyle w:val="Livello3"/>
      </w:pPr>
      <w:bookmarkStart w:name="_Toc57289688" w:id="139"/>
      <w:r>
        <w:t>Input al servizio</w:t>
      </w:r>
      <w:bookmarkEnd w:id="139"/>
    </w:p>
    <w:p w:rsidR="00BE7751" w:rsidP="00BE7751" w:rsidRDefault="00BE7751" w14:paraId="6FFFEC19" w14:textId="77777777">
      <w:pPr>
        <w:rPr>
          <w:rFonts w:ascii="Consolas" w:hAnsi="Consolas" w:cs="Consolas"/>
          <w:sz w:val="20"/>
          <w:szCs w:val="20"/>
          <w:lang w:val="it-IT"/>
        </w:rPr>
      </w:pPr>
      <w:r w:rsidRPr="00A64407">
        <w:rPr>
          <w:lang w:val="it-IT"/>
        </w:rPr>
        <w:t xml:space="preserve">L’input al servizio è obbligatorio ed è di tipo </w:t>
      </w:r>
      <w:r w:rsidRPr="00A64407">
        <w:rPr>
          <w:rFonts w:ascii="Consolas" w:hAnsi="Consolas" w:cs="Consolas"/>
          <w:sz w:val="20"/>
          <w:szCs w:val="20"/>
          <w:lang w:val="it-IT"/>
        </w:rPr>
        <w:t>&lt;it.lispa.edma.erato.po.DocumentoBase&gt;</w:t>
      </w:r>
      <w:r>
        <w:rPr>
          <w:rFonts w:ascii="Consolas" w:hAnsi="Consolas" w:cs="Consolas"/>
          <w:sz w:val="20"/>
          <w:szCs w:val="20"/>
          <w:lang w:val="it-IT"/>
        </w:rPr>
        <w:t>.</w:t>
      </w:r>
    </w:p>
    <w:p w:rsidRPr="005C5242" w:rsidR="00BE7751" w:rsidP="00BE7751" w:rsidRDefault="00BE7751" w14:paraId="4811658E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&lt;it.lispa.edma.erato.po.DocumentoBase&gt;</w:t>
      </w:r>
    </w:p>
    <w:p w:rsidRPr="005C5242" w:rsidR="00BE7751" w:rsidP="00BE7751" w:rsidRDefault="00BE7751" w14:paraId="5E71D6C5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&lt;id&gt;</w:t>
      </w:r>
      <w:r>
        <w:rPr>
          <w:rFonts w:ascii="Consolas" w:hAnsi="Consolas" w:cs="Consolas"/>
          <w:sz w:val="20"/>
          <w:szCs w:val="20"/>
          <w:lang w:val="it-IT"/>
        </w:rPr>
        <w:t>ID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Pr="005C5242" w:rsidR="00BE7751" w:rsidP="00BE7751" w:rsidRDefault="00BE7751" w14:paraId="504929C5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&lt;metamodulo&gt;</w:t>
      </w:r>
      <w:r>
        <w:rPr>
          <w:rFonts w:ascii="Consolas" w:hAnsi="Consolas" w:cs="Consolas"/>
          <w:sz w:val="20"/>
          <w:szCs w:val="20"/>
          <w:lang w:val="it-IT"/>
        </w:rPr>
        <w:t>MODULO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="00BE7751" w:rsidP="00BE7751" w:rsidRDefault="00BE7751" w14:paraId="21D43B1E" w14:textId="77777777">
      <w:pPr>
        <w:spacing w:after="0"/>
        <w:rPr>
          <w:rFonts w:ascii="Consolas" w:hAnsi="Consolas" w:cs="Consolas"/>
          <w:color w:val="0070C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&lt;/it.lispa.edma.erato.po.DocumentoBase</w:t>
      </w:r>
      <w:r w:rsidRPr="005C5242">
        <w:rPr>
          <w:rFonts w:ascii="Consolas" w:hAnsi="Consolas" w:cs="Consolas"/>
          <w:color w:val="0070C0"/>
          <w:lang w:val="it-IT"/>
        </w:rPr>
        <w:t>&gt;</w:t>
      </w:r>
    </w:p>
    <w:p w:rsidR="00BE7751" w:rsidP="00BE7751" w:rsidRDefault="00BE7751" w14:paraId="65ECAB7D" w14:textId="77777777">
      <w:pPr>
        <w:spacing w:after="0"/>
        <w:rPr>
          <w:rFonts w:ascii="Consolas" w:hAnsi="Consolas" w:cs="Consolas"/>
          <w:color w:val="0070C0"/>
          <w:lang w:val="it-IT"/>
        </w:rPr>
      </w:pPr>
    </w:p>
    <w:p w:rsidR="00BE7751" w:rsidP="00BE7751" w:rsidRDefault="00BE7751" w14:paraId="437BC017" w14:textId="5D0B89DB">
      <w:pPr>
        <w:spacing w:after="0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rimozione di un Documento EDMA da un </w:t>
      </w:r>
      <w:r w:rsidR="00B963F8">
        <w:rPr>
          <w:lang w:val="it-IT"/>
        </w:rPr>
        <w:t>SottoFascicolo</w:t>
      </w:r>
      <w:r>
        <w:rPr>
          <w:lang w:val="it-IT"/>
        </w:rPr>
        <w:t>.</w:t>
      </w:r>
    </w:p>
    <w:p w:rsidR="00BE7751" w:rsidP="00BE7751" w:rsidRDefault="00BE7751" w14:paraId="7D84F87C" w14:textId="77777777">
      <w:pPr>
        <w:spacing w:after="0"/>
        <w:rPr>
          <w:lang w:val="it-IT"/>
        </w:rPr>
      </w:pPr>
    </w:p>
    <w:p w:rsidR="00BE7751" w:rsidP="00BE7751" w:rsidRDefault="00BE7751" w14:paraId="713DADD9" w14:textId="77777777">
      <w:pPr>
        <w:pStyle w:val="Livello3"/>
      </w:pPr>
      <w:bookmarkStart w:name="_Toc57289689" w:id="140"/>
      <w:r>
        <w:t>Output del servizio</w:t>
      </w:r>
      <w:bookmarkEnd w:id="140"/>
    </w:p>
    <w:p w:rsidR="00BE7751" w:rsidP="00BE7751" w:rsidRDefault="00BE7751" w14:paraId="664340F6" w14:textId="74B2E6FD">
      <w:pPr>
        <w:rPr>
          <w:lang w:val="it-IT"/>
        </w:rPr>
      </w:pPr>
      <w:r w:rsidRPr="00D413B5">
        <w:rPr>
          <w:lang w:val="it-IT"/>
        </w:rPr>
        <w:t xml:space="preserve">L’oggetto di output è di tipo </w:t>
      </w:r>
      <w:r w:rsidRPr="00B963F8" w:rsidR="00B963F8">
        <w:rPr>
          <w:rStyle w:val="token"/>
          <w:rFonts w:ascii="Consolas" w:hAnsi="Consolas" w:cs="Consolas"/>
          <w:sz w:val="20"/>
          <w:szCs w:val="20"/>
          <w:lang w:val="it-IT"/>
        </w:rPr>
        <w:t>&lt;it.lispa.edma.documenti.po.SottoFascicolo&gt;</w:t>
      </w:r>
      <w:r w:rsidR="00B963F8">
        <w:rPr>
          <w:rStyle w:val="token"/>
          <w:rFonts w:ascii="Consolas" w:hAnsi="Consolas" w:cs="Consolas"/>
          <w:sz w:val="20"/>
          <w:szCs w:val="20"/>
          <w:lang w:val="it-IT"/>
        </w:rPr>
        <w:t xml:space="preserve"> </w:t>
      </w:r>
      <w:r>
        <w:rPr>
          <w:lang w:val="it-IT"/>
        </w:rPr>
        <w:t>contenente  informazioni</w:t>
      </w:r>
      <w:r w:rsidR="00785EF6">
        <w:rPr>
          <w:lang w:val="it-IT"/>
        </w:rPr>
        <w:t xml:space="preserve"> riguardanti il sottofascicolo </w:t>
      </w:r>
      <w:r w:rsidR="00676D21">
        <w:rPr>
          <w:lang w:val="it-IT"/>
        </w:rPr>
        <w:t>in cui esso era stato fascicolato il documento rimosso</w:t>
      </w:r>
      <w:r w:rsidR="00785EF6">
        <w:rPr>
          <w:lang w:val="it-IT"/>
        </w:rPr>
        <w:t>.</w:t>
      </w:r>
      <w:r>
        <w:rPr>
          <w:lang w:val="it-IT"/>
        </w:rPr>
        <w:t xml:space="preserve"> </w:t>
      </w:r>
      <w:r w:rsidR="00785EF6">
        <w:rPr>
          <w:lang w:val="it-IT"/>
        </w:rPr>
        <w:t xml:space="preserve">La </w:t>
      </w:r>
      <w:r>
        <w:rPr>
          <w:lang w:val="it-IT"/>
        </w:rPr>
        <w:t>struttura</w:t>
      </w:r>
      <w:r w:rsidR="00785EF6">
        <w:rPr>
          <w:lang w:val="it-IT"/>
        </w:rPr>
        <w:t xml:space="preserve"> dell’output si presenta</w:t>
      </w:r>
      <w:r>
        <w:rPr>
          <w:lang w:val="it-IT"/>
        </w:rPr>
        <w:t xml:space="preserve"> come segue:</w:t>
      </w:r>
    </w:p>
    <w:p w:rsidR="003A239A" w:rsidP="00BE7751" w:rsidRDefault="003A239A" w14:paraId="59F6D34E" w14:textId="77777777">
      <w:pPr>
        <w:rPr>
          <w:lang w:val="it-IT"/>
        </w:rPr>
      </w:pPr>
    </w:p>
    <w:p w:rsidRPr="007A1D0C" w:rsidR="003A239A" w:rsidP="003A239A" w:rsidRDefault="003A239A" w14:paraId="47E5E7AF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&lt;it.lispa.edma.documenti.po.SottoFascicolo id="1"&gt;</w:t>
      </w:r>
    </w:p>
    <w:p w:rsidRPr="007A1D0C" w:rsidR="003A239A" w:rsidP="003A239A" w:rsidRDefault="003A239A" w14:paraId="59F5F98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&lt;tipoDocumento&gt;</w:t>
      </w:r>
      <w:r w:rsidRPr="007A1D0C">
        <w:rPr>
          <w:rFonts w:ascii="Consolas" w:hAnsi="Consolas" w:cs="Consolas"/>
          <w:sz w:val="20"/>
          <w:szCs w:val="20"/>
          <w:lang w:val="it-IT"/>
        </w:rPr>
        <w:t>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&lt;/tipoDocumento&gt;</w:t>
      </w:r>
    </w:p>
    <w:p w:rsidRPr="007A1D0C" w:rsidR="003A239A" w:rsidP="003A239A" w:rsidRDefault="003A239A" w14:paraId="4C732296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&lt;conSoggetto&gt;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&lt;/conSoggetto&gt;</w:t>
      </w:r>
    </w:p>
    <w:p w:rsidRPr="007A1D0C" w:rsidR="003A239A" w:rsidP="003A239A" w:rsidRDefault="003A239A" w14:paraId="7802AD34" w14:textId="1D2843FB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&lt;dataApertura class="sql-date" id="2"&gt;</w:t>
      </w:r>
      <w:r w:rsidR="007A1D0C">
        <w:rPr>
          <w:rFonts w:ascii="Consolas" w:hAnsi="Consolas" w:cs="Consolas"/>
          <w:sz w:val="20"/>
          <w:szCs w:val="20"/>
          <w:lang w:val="it-IT"/>
        </w:rPr>
        <w:t>DATA APERTURA 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&lt;/dataApertura&gt;</w:t>
      </w:r>
    </w:p>
    <w:p w:rsidRPr="007A1D0C" w:rsidR="003A239A" w:rsidP="003A239A" w:rsidRDefault="003A239A" w14:paraId="19BBA67E" w14:textId="10E1FEBD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&lt;dataChiusura class="sql-date" id="3"&gt;</w:t>
      </w:r>
      <w:r w:rsidRPr="007A1D0C" w:rsidR="007A1D0C">
        <w:rPr>
          <w:rFonts w:ascii="Consolas" w:hAnsi="Consolas" w:cs="Consolas"/>
          <w:sz w:val="20"/>
          <w:szCs w:val="20"/>
          <w:lang w:val="it-IT"/>
        </w:rPr>
        <w:t>DATA CHIUSURA 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&lt;/dataChiusura&gt;</w:t>
      </w:r>
    </w:p>
    <w:p w:rsidRPr="007A1D0C" w:rsidR="003A239A" w:rsidP="003A239A" w:rsidRDefault="003A239A" w14:paraId="4EEEFA54" w14:textId="2F3D8513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&lt;dataRiferimento class="sql-date" id="4"&gt;</w:t>
      </w:r>
      <w:r w:rsidR="007A1D0C">
        <w:rPr>
          <w:rFonts w:ascii="Consolas" w:hAnsi="Consolas" w:cs="Consolas"/>
          <w:sz w:val="20"/>
          <w:szCs w:val="20"/>
          <w:lang w:val="it-IT"/>
        </w:rPr>
        <w:t>DATA RIFERIMENTO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&lt;/dataRiferimento&gt;</w:t>
      </w:r>
    </w:p>
    <w:p w:rsidRPr="007A1D0C" w:rsidR="003A239A" w:rsidP="003A239A" w:rsidRDefault="003A239A" w14:paraId="41063817" w14:textId="6583990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&lt;codProcedimento&gt;</w:t>
      </w:r>
      <w:r w:rsidRPr="007A1D0C" w:rsidR="007A1D0C">
        <w:rPr>
          <w:rFonts w:ascii="Consolas" w:hAnsi="Consolas" w:cs="Consolas"/>
          <w:sz w:val="20"/>
          <w:szCs w:val="20"/>
          <w:lang w:val="it-IT"/>
        </w:rPr>
        <w:t>CODICE</w:t>
      </w:r>
      <w:r w:rsidR="007A1D0C">
        <w:rPr>
          <w:rFonts w:ascii="Consolas" w:hAnsi="Consolas" w:cs="Consolas"/>
          <w:sz w:val="20"/>
          <w:szCs w:val="20"/>
          <w:lang w:val="it-IT"/>
        </w:rPr>
        <w:t xml:space="preserve"> PROCEDIMENTO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&lt;/codProcedimento&gt;</w:t>
      </w:r>
    </w:p>
    <w:p w:rsidRPr="007A1D0C" w:rsidR="003A239A" w:rsidP="003A239A" w:rsidRDefault="003A239A" w14:paraId="26A2A073" w14:textId="1506FBCB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&lt;codResponsabile&gt;</w:t>
      </w:r>
      <w:r w:rsidR="007A1D0C">
        <w:rPr>
          <w:rFonts w:ascii="Consolas" w:hAnsi="Consolas" w:cs="Consolas"/>
          <w:sz w:val="20"/>
          <w:szCs w:val="20"/>
          <w:lang w:val="it-IT"/>
        </w:rPr>
        <w:t>CODICE RESPONSABILE PROCEDIMENTO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&lt;/codResponsabile&gt;</w:t>
      </w:r>
    </w:p>
    <w:p w:rsidRPr="007A1D0C" w:rsidR="003A239A" w:rsidP="003A239A" w:rsidRDefault="003A239A" w14:paraId="47F22A4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&lt;praticaInseribile&gt;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&lt;/praticaInseribile&gt;</w:t>
      </w:r>
    </w:p>
    <w:p w:rsidRPr="007A1D0C" w:rsidR="003A239A" w:rsidP="003A239A" w:rsidRDefault="003A239A" w14:paraId="304DB39A" w14:textId="51FAF1A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&lt;anniConservazione&gt;</w:t>
      </w:r>
      <w:r w:rsidR="007A1D0C">
        <w:rPr>
          <w:rFonts w:ascii="Consolas" w:hAnsi="Consolas" w:cs="Consolas"/>
          <w:sz w:val="20"/>
          <w:szCs w:val="20"/>
          <w:lang w:val="it-IT"/>
        </w:rPr>
        <w:t>ANNI CONSERVAZIONE 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&lt;/anniConservazione&gt;</w:t>
      </w:r>
    </w:p>
    <w:p w:rsidRPr="007A1D0C" w:rsidR="003A239A" w:rsidP="003A239A" w:rsidRDefault="003A239A" w14:paraId="2FEFD671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&lt;descrizione&gt;</w:t>
      </w:r>
      <w:r w:rsidRPr="007A1D0C">
        <w:rPr>
          <w:rFonts w:ascii="Consolas" w:hAnsi="Consolas" w:cs="Consolas"/>
          <w:sz w:val="20"/>
          <w:szCs w:val="20"/>
          <w:lang w:val="it-IT"/>
        </w:rPr>
        <w:t>descrizione del procedimento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&lt;/descrizione&gt;</w:t>
      </w:r>
    </w:p>
    <w:p w:rsidRPr="007A1D0C" w:rsidR="003A239A" w:rsidP="003A239A" w:rsidRDefault="003A239A" w14:paraId="1F026912" w14:textId="127F8E04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&lt;titolo&gt;</w:t>
      </w:r>
      <w:r w:rsidR="007A1D0C">
        <w:rPr>
          <w:rFonts w:ascii="Consolas" w:hAnsi="Consolas" w:cs="Consolas"/>
          <w:sz w:val="20"/>
          <w:szCs w:val="20"/>
          <w:lang w:val="it-IT"/>
        </w:rPr>
        <w:t>TITOLO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&lt;/titolo&gt;</w:t>
      </w:r>
    </w:p>
    <w:p w:rsidRPr="007A1D0C" w:rsidR="003A239A" w:rsidP="003A239A" w:rsidRDefault="003A239A" w14:paraId="3A859DF9" w14:textId="0EA25B1B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&lt;codice&gt;</w:t>
      </w:r>
      <w:r w:rsidR="007A1D0C">
        <w:rPr>
          <w:rFonts w:ascii="Consolas" w:hAnsi="Consolas" w:cs="Consolas"/>
          <w:sz w:val="20"/>
          <w:szCs w:val="20"/>
          <w:lang w:val="it-IT"/>
        </w:rPr>
        <w:t>CODICE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&lt;/codice&gt;</w:t>
      </w:r>
    </w:p>
    <w:p w:rsidRPr="007A1D0C" w:rsidR="003A239A" w:rsidP="003A239A" w:rsidRDefault="003A239A" w14:paraId="330A296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&lt;tipo&gt;1&lt;/tipo&gt;</w:t>
      </w:r>
    </w:p>
    <w:p w:rsidRPr="007A1D0C" w:rsidR="003A239A" w:rsidP="003A239A" w:rsidRDefault="003A239A" w14:paraId="27E34D5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&lt;conDocumenti&gt;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&lt;/conDocumenti&gt;</w:t>
      </w:r>
    </w:p>
    <w:p w:rsidRPr="007A1D0C" w:rsidR="003A239A" w:rsidP="003A239A" w:rsidRDefault="003A239A" w14:paraId="561B55F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&lt;daDuplicare&gt;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&lt;/daDuplicare&gt;</w:t>
      </w:r>
    </w:p>
    <w:p w:rsidRPr="007A1D0C" w:rsidR="003A239A" w:rsidP="003A239A" w:rsidRDefault="003A239A" w14:paraId="71BE4151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&lt;rifCartaceo&gt;</w:t>
      </w:r>
      <w:r w:rsidRPr="007A1D0C">
        <w:rPr>
          <w:rFonts w:ascii="Consolas" w:hAnsi="Consolas" w:cs="Consolas"/>
          <w:sz w:val="20"/>
          <w:szCs w:val="20"/>
          <w:lang w:val="it-IT"/>
        </w:rPr>
        <w:t>rif cartaceo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&lt;/rifCartaceo&gt;</w:t>
      </w:r>
    </w:p>
    <w:p w:rsidRPr="007A1D0C" w:rsidR="003A239A" w:rsidP="003A239A" w:rsidRDefault="003A239A" w14:paraId="2ADCB70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&lt;tipoDocumento defined-in="it.lispa.edma.documenti.po.FascicoloProcedimento"&gt;</w:t>
      </w:r>
      <w:r w:rsidRPr="007A1D0C">
        <w:rPr>
          <w:rFonts w:ascii="Consolas" w:hAnsi="Consolas" w:cs="Consolas"/>
          <w:sz w:val="20"/>
          <w:szCs w:val="20"/>
          <w:lang w:val="it-IT"/>
        </w:rPr>
        <w:t>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&lt;/tipoDocumento&gt;</w:t>
      </w:r>
    </w:p>
    <w:p w:rsidRPr="007A1D0C" w:rsidR="003A239A" w:rsidP="003A239A" w:rsidRDefault="003A239A" w14:paraId="314B9627" w14:textId="2F4614A1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&lt;annoProgressivo&gt;</w:t>
      </w:r>
      <w:r w:rsidR="007A1D0C">
        <w:rPr>
          <w:rFonts w:ascii="Consolas" w:hAnsi="Consolas" w:cs="Consolas"/>
          <w:sz w:val="20"/>
          <w:szCs w:val="20"/>
          <w:lang w:val="it-IT"/>
        </w:rPr>
        <w:t>ANNO PROGRESSIVO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&lt;/annoProgressivo&gt;</w:t>
      </w:r>
    </w:p>
    <w:p w:rsidRPr="007A1D0C" w:rsidR="003A239A" w:rsidP="003A239A" w:rsidRDefault="003A239A" w14:paraId="3BCC16D5" w14:textId="384072C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&lt;aooProgressivo&gt;</w:t>
      </w:r>
      <w:r w:rsidR="007A1D0C">
        <w:rPr>
          <w:rFonts w:ascii="Consolas" w:hAnsi="Consolas" w:cs="Consolas"/>
          <w:sz w:val="20"/>
          <w:szCs w:val="20"/>
          <w:lang w:val="it-IT"/>
        </w:rPr>
        <w:t>AOO PROGRESSIVO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&lt;/aooProgressivo&gt;</w:t>
      </w:r>
    </w:p>
    <w:p w:rsidRPr="007A1D0C" w:rsidR="003A239A" w:rsidP="003A239A" w:rsidRDefault="003A239A" w14:paraId="1F94B9DB" w14:textId="299969DC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&lt;enteProgressivo&gt;</w:t>
      </w:r>
      <w:r w:rsidR="007A1D0C">
        <w:rPr>
          <w:rFonts w:ascii="Consolas" w:hAnsi="Consolas" w:cs="Consolas"/>
          <w:sz w:val="20"/>
          <w:szCs w:val="20"/>
          <w:lang w:val="it-IT"/>
        </w:rPr>
        <w:t>ENTE PROGRESSIVO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&lt;/enteProgressivo&gt;</w:t>
      </w:r>
    </w:p>
    <w:p w:rsidRPr="007A1D0C" w:rsidR="003A239A" w:rsidP="003A239A" w:rsidRDefault="003A239A" w14:paraId="27AABD2F" w14:textId="08916240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&lt;progressivo&gt;</w:t>
      </w:r>
      <w:r w:rsidR="007A1D0C">
        <w:rPr>
          <w:rFonts w:ascii="Consolas" w:hAnsi="Consolas" w:cs="Consolas"/>
          <w:sz w:val="20"/>
          <w:szCs w:val="20"/>
          <w:lang w:val="it-IT"/>
        </w:rPr>
        <w:t>NUMERO PROGRESSIVO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&lt;/progressivo&gt;</w:t>
      </w:r>
    </w:p>
    <w:p w:rsidRPr="007A1D0C" w:rsidR="003A239A" w:rsidP="003A239A" w:rsidRDefault="003A239A" w14:paraId="5C287782" w14:textId="70D9ECED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&lt;oggetto&gt;</w:t>
      </w:r>
      <w:r w:rsidR="007A1D0C">
        <w:rPr>
          <w:rFonts w:ascii="Consolas" w:hAnsi="Consolas" w:cs="Consolas"/>
          <w:sz w:val="20"/>
          <w:szCs w:val="20"/>
          <w:lang w:val="it-IT"/>
        </w:rPr>
        <w:t>OGGETTO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&lt;/oggetto&gt;</w:t>
      </w:r>
    </w:p>
    <w:p w:rsidRPr="007A1D0C" w:rsidR="003A239A" w:rsidP="003A239A" w:rsidRDefault="003A239A" w14:paraId="177DA25A" w14:textId="4075E96E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&lt;identificatore&gt;</w:t>
      </w:r>
      <w:r w:rsidR="007A1D0C">
        <w:rPr>
          <w:rFonts w:ascii="Consolas" w:hAnsi="Consolas" w:cs="Consolas"/>
          <w:sz w:val="20"/>
          <w:szCs w:val="20"/>
          <w:lang w:val="it-IT"/>
        </w:rPr>
        <w:t>IDENTIFICATORE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&lt;/identificatore&gt;</w:t>
      </w:r>
    </w:p>
    <w:p w:rsidRPr="007A1D0C" w:rsidR="003A239A" w:rsidP="003A239A" w:rsidRDefault="003A239A" w14:paraId="49CA0E4B" w14:textId="4D80B95F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&lt;codAutore&gt;</w:t>
      </w:r>
      <w:r w:rsidR="007A1D0C">
        <w:rPr>
          <w:rFonts w:ascii="Consolas" w:hAnsi="Consolas" w:cs="Consolas"/>
          <w:sz w:val="20"/>
          <w:szCs w:val="20"/>
          <w:lang w:val="it-IT"/>
        </w:rPr>
        <w:t>CODICE AUTORE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&lt;/codAutore&gt;</w:t>
      </w:r>
    </w:p>
    <w:p w:rsidRPr="007A1D0C" w:rsidR="003A239A" w:rsidP="003A239A" w:rsidRDefault="003A239A" w14:paraId="6793248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&lt;dataCreazione class="sql-timestamp" reference="4"/&gt;</w:t>
      </w:r>
    </w:p>
    <w:p w:rsidRPr="007A1D0C" w:rsidR="003A239A" w:rsidP="003A239A" w:rsidRDefault="003A239A" w14:paraId="12EDC569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&lt;perfetto&gt;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&lt;/perfetto&gt;</w:t>
      </w:r>
    </w:p>
    <w:p w:rsidRPr="007A1D0C" w:rsidR="003A239A" w:rsidP="003A239A" w:rsidRDefault="003A239A" w14:paraId="46BB099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&lt;protocollato&gt;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&lt;/protocollato&gt;</w:t>
      </w:r>
    </w:p>
    <w:p w:rsidRPr="007A1D0C" w:rsidR="003A239A" w:rsidP="003A239A" w:rsidRDefault="003A239A" w14:paraId="106C95E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&lt;riservato&gt;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&lt;/riservato&gt;</w:t>
      </w:r>
    </w:p>
    <w:p w:rsidRPr="007A1D0C" w:rsidR="003A239A" w:rsidP="003A239A" w:rsidRDefault="003A239A" w14:paraId="30C00F9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&lt;fascicolo&gt;</w:t>
      </w:r>
      <w:r w:rsidRPr="007A1D0C">
        <w:rPr>
          <w:rFonts w:ascii="Consolas" w:hAnsi="Consolas" w:cs="Consolas"/>
          <w:sz w:val="20"/>
          <w:szCs w:val="20"/>
          <w:lang w:val="it-IT"/>
        </w:rPr>
        <w:t>true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&lt;/fascicolo&gt;</w:t>
      </w:r>
    </w:p>
    <w:p w:rsidRPr="007A1D0C" w:rsidR="003A239A" w:rsidP="003A239A" w:rsidRDefault="003A239A" w14:paraId="53230F09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&lt;/fascicolato&gt;</w:t>
      </w:r>
    </w:p>
    <w:p w:rsidRPr="007A1D0C" w:rsidR="003A239A" w:rsidP="003A239A" w:rsidRDefault="003A239A" w14:paraId="0304BDC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&lt;classificatore&gt;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&lt;/classificatore&gt;</w:t>
      </w:r>
    </w:p>
    <w:p w:rsidRPr="007A1D0C" w:rsidR="003A239A" w:rsidP="003A239A" w:rsidRDefault="003A239A" w14:paraId="67F1A8F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&lt;cartaceo&gt;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&lt;/cartaceo&gt;</w:t>
      </w:r>
    </w:p>
    <w:p w:rsidRPr="007A1D0C" w:rsidR="003A239A" w:rsidP="003A239A" w:rsidRDefault="003A239A" w14:paraId="3CEC5A5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&lt;firmato&gt;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&lt;/firmato&gt;</w:t>
      </w:r>
    </w:p>
    <w:p w:rsidRPr="007A1D0C" w:rsidR="003A239A" w:rsidP="003A239A" w:rsidRDefault="003A239A" w14:paraId="52517139" w14:textId="6A462C8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&lt;stato&gt;</w:t>
      </w:r>
      <w:r w:rsidR="007A1D0C">
        <w:rPr>
          <w:rFonts w:ascii="Consolas" w:hAnsi="Consolas" w:cs="Consolas"/>
          <w:sz w:val="20"/>
          <w:szCs w:val="20"/>
          <w:lang w:val="it-IT"/>
        </w:rPr>
        <w:t>STATO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&lt;/stato&gt;</w:t>
      </w:r>
    </w:p>
    <w:p w:rsidRPr="007A1D0C" w:rsidR="003A239A" w:rsidP="003A239A" w:rsidRDefault="003A239A" w14:paraId="19718076" w14:textId="694E64F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&lt;permessi&gt;</w:t>
      </w:r>
      <w:r w:rsidRPr="007A1D0C" w:rsidR="007A1D0C">
        <w:rPr>
          <w:rFonts w:ascii="Consolas" w:hAnsi="Consolas" w:cs="Consolas"/>
          <w:sz w:val="20"/>
          <w:szCs w:val="20"/>
          <w:lang w:val="it-IT"/>
        </w:rPr>
        <w:t>PERMESSI</w:t>
      </w:r>
      <w:r w:rsid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</w:t>
      </w:r>
      <w:r w:rsidR="007A1D0C">
        <w:rPr>
          <w:rFonts w:ascii="Consolas" w:hAnsi="Consolas" w:cs="Consolas"/>
          <w:sz w:val="20"/>
          <w:szCs w:val="20"/>
          <w:lang w:val="it-IT"/>
        </w:rPr>
        <w:t>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&lt;/permessi&gt;</w:t>
      </w:r>
    </w:p>
    <w:p w:rsidRPr="007A1D0C" w:rsidR="003A239A" w:rsidP="003A239A" w:rsidRDefault="003A239A" w14:paraId="3259DFCC" w14:textId="69D25DE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&lt;metamodulo&gt;</w:t>
      </w:r>
      <w:r w:rsidRPr="00217205" w:rsidR="00217205">
        <w:rPr>
          <w:rFonts w:ascii="Consolas" w:hAnsi="Consolas" w:cs="Consolas"/>
          <w:sz w:val="20"/>
          <w:szCs w:val="20"/>
          <w:lang w:val="it-IT"/>
        </w:rPr>
        <w:t>ID</w:t>
      </w:r>
      <w:r w:rsidR="00217205">
        <w:rPr>
          <w:rFonts w:ascii="Consolas" w:hAnsi="Consolas" w:cs="Consolas"/>
          <w:color w:val="0070C0"/>
          <w:sz w:val="20"/>
          <w:szCs w:val="20"/>
          <w:lang w:val="it-IT"/>
        </w:rPr>
        <w:t xml:space="preserve"> </w:t>
      </w:r>
      <w:r w:rsidR="007A1D0C">
        <w:rPr>
          <w:rFonts w:ascii="Consolas" w:hAnsi="Consolas" w:cs="Consolas"/>
          <w:sz w:val="20"/>
          <w:szCs w:val="20"/>
          <w:lang w:val="it-IT"/>
        </w:rPr>
        <w:t>MODULO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Pr="007A1D0C" w:rsidR="003A239A" w:rsidP="003A239A" w:rsidRDefault="003A239A" w14:paraId="3CEB600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&lt;vaFirmato&gt;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&lt;/vaFirmato&gt;</w:t>
      </w:r>
    </w:p>
    <w:p w:rsidRPr="007A1D0C" w:rsidR="003A239A" w:rsidP="003A239A" w:rsidRDefault="003A239A" w14:paraId="2CD02BB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&lt;scansito&gt;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&lt;/scansito&gt;</w:t>
      </w:r>
    </w:p>
    <w:p w:rsidRPr="007A1D0C" w:rsidR="003A239A" w:rsidP="003A239A" w:rsidRDefault="003A239A" w14:paraId="4928C06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&lt;privato&gt;</w:t>
      </w:r>
      <w:r w:rsidRPr="007A1D0C">
        <w:rPr>
          <w:rFonts w:ascii="Consolas" w:hAnsi="Consolas" w:cs="Consolas"/>
          <w:sz w:val="20"/>
          <w:szCs w:val="20"/>
          <w:lang w:val="it-IT"/>
        </w:rPr>
        <w:t>false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&lt;/privato&gt;</w:t>
      </w:r>
    </w:p>
    <w:p w:rsidRPr="007A1D0C" w:rsidR="003A239A" w:rsidP="003A239A" w:rsidRDefault="003A239A" w14:paraId="3B6AE5FF" w14:textId="1E05349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&lt;meseCreazione&gt;</w:t>
      </w:r>
      <w:r w:rsidR="007A1D0C">
        <w:rPr>
          <w:rFonts w:ascii="Consolas" w:hAnsi="Consolas" w:cs="Consolas"/>
          <w:sz w:val="20"/>
          <w:szCs w:val="20"/>
          <w:lang w:val="it-IT"/>
        </w:rPr>
        <w:t>MESE CREAZIONE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&lt;/meseCreazione&gt;</w:t>
      </w:r>
    </w:p>
    <w:p w:rsidRPr="007A1D0C" w:rsidR="003A239A" w:rsidP="003A239A" w:rsidRDefault="003A239A" w14:paraId="0F063DA8" w14:textId="7979BE6D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&lt;annoCreazione&gt;</w:t>
      </w:r>
      <w:r w:rsidR="007A1D0C">
        <w:rPr>
          <w:rFonts w:ascii="Consolas" w:hAnsi="Consolas" w:cs="Consolas"/>
          <w:sz w:val="20"/>
          <w:szCs w:val="20"/>
          <w:lang w:val="it-IT"/>
        </w:rPr>
        <w:t>ANNO CREAZIONE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&lt;/annoCreazione&gt;</w:t>
      </w:r>
    </w:p>
    <w:p w:rsidRPr="007A1D0C" w:rsidR="003A239A" w:rsidP="003A239A" w:rsidRDefault="003A239A" w14:paraId="7D781D96" w14:textId="4F8204EE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&lt;id&gt;</w:t>
      </w:r>
      <w:r w:rsidR="007A1D0C">
        <w:rPr>
          <w:rFonts w:ascii="Consolas" w:hAnsi="Consolas" w:cs="Consolas"/>
          <w:sz w:val="20"/>
          <w:szCs w:val="20"/>
          <w:lang w:val="it-IT"/>
        </w:rPr>
        <w:t>ID EDMA SOTTOFASCICOLO</w:t>
      </w: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Pr="007A1D0C" w:rsidR="003A239A" w:rsidP="003A239A" w:rsidRDefault="003A239A" w14:paraId="032DE811" w14:textId="0413EF3E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7A1D0C">
        <w:rPr>
          <w:rFonts w:ascii="Consolas" w:hAnsi="Consolas" w:cs="Consolas"/>
          <w:color w:val="0070C0"/>
          <w:sz w:val="20"/>
          <w:szCs w:val="20"/>
          <w:lang w:val="it-IT"/>
        </w:rPr>
        <w:t xml:space="preserve">  &lt;/it.lispa.edma.documenti.po.SottoFascicolo&gt;</w:t>
      </w:r>
    </w:p>
    <w:p w:rsidR="00BE7751" w:rsidP="008F417A" w:rsidRDefault="00BE7751" w14:paraId="504B1B71" w14:textId="77777777">
      <w:pPr>
        <w:rPr>
          <w:lang w:val="it-IT"/>
        </w:rPr>
      </w:pPr>
    </w:p>
    <w:p w:rsidR="008665B2" w:rsidP="008665B2" w:rsidRDefault="008665B2" w14:paraId="31AA9115" w14:textId="1091561D">
      <w:pPr>
        <w:pStyle w:val="Livello3"/>
      </w:pPr>
      <w:bookmarkStart w:name="_Toc57289690" w:id="141"/>
      <w:r>
        <w:t>Implementazione Java</w:t>
      </w:r>
      <w:bookmarkEnd w:id="141"/>
    </w:p>
    <w:p w:rsidR="008665B2" w:rsidP="008665B2" w:rsidRDefault="008665B2" w14:paraId="3C01150D" w14:textId="77777777"/>
    <w:p w:rsidRPr="008665B2" w:rsidR="008665B2" w:rsidP="008665B2" w:rsidRDefault="008665B2" w14:paraId="106289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665B2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8665B2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8665B2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8665B2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8665B2" w:rsidR="008665B2" w:rsidP="008665B2" w:rsidRDefault="008665B2" w14:paraId="2F3D43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Pr="008665B2" w:rsidR="008665B2" w:rsidP="008665B2" w:rsidRDefault="008665B2" w14:paraId="5C5089BB" w14:textId="58F44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008665B2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setBase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008665B2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="0009110B">
        <w:rPr>
          <w:rFonts w:ascii="Consolas" w:hAnsi="Consolas" w:cs="Consolas"/>
          <w:color w:val="2A00FF"/>
          <w:sz w:val="20"/>
          <w:szCs w:val="20"/>
          <w:lang w:eastAsia="it-IT" w:bidi="ar-SA"/>
        </w:rPr>
        <w:t>host</w:t>
      </w:r>
      <w:r w:rsidRPr="008665B2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="0009110B">
        <w:rPr>
          <w:rFonts w:ascii="Consolas" w:hAnsi="Consolas" w:cs="Consolas"/>
          <w:color w:val="000000"/>
          <w:sz w:val="20"/>
          <w:szCs w:val="20"/>
          <w:lang w:eastAsia="it-IT" w:bidi="ar-SA"/>
        </w:rPr>
        <w:t>port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008665B2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2151D0" w:rsidR="008665B2" w:rsidP="2629C39E" w:rsidRDefault="008665B2" w14:paraId="18C0C2AC" w14:textId="5E3BD2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8665B2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2629C39E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setCredentials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09110B">
        <w:rPr>
          <w:rFonts w:ascii="Consolas" w:hAnsi="Consolas" w:cs="Consolas"/>
          <w:color w:val="2A00FF"/>
          <w:sz w:val="20"/>
          <w:szCs w:val="20"/>
          <w:lang w:eastAsia="it-IT" w:bidi="ar-SA"/>
        </w:rPr>
        <w:t>username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09110B">
        <w:rPr>
          <w:rFonts w:ascii="Consolas" w:hAnsi="Consolas" w:cs="Consolas"/>
          <w:color w:val="2A00FF"/>
          <w:sz w:val="20"/>
          <w:szCs w:val="20"/>
          <w:lang w:eastAsia="it-IT" w:bidi="ar-SA"/>
        </w:rPr>
        <w:t>password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D17598" w:rsidR="008665B2" w:rsidP="008665B2" w:rsidRDefault="008665B2" w14:paraId="35F8FE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="008665B2" w:rsidP="008665B2" w:rsidRDefault="008665B2" w14:paraId="2C3524B6" w14:textId="256764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DocumentoBase docDa</w:t>
      </w:r>
      <w:r w:rsid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Rimuovere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= (DocumentoBase)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"DocumentoBase"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DOCUMENTO DA RIMUOVERE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8665B2" w:rsidP="008665B2" w:rsidRDefault="008665B2" w14:paraId="5CAC2F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8665B2" w:rsidP="008665B2" w:rsidRDefault="008665B2" w14:paraId="54B97D35" w14:textId="29BA78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SottoFascicolo sottofascicolo = (SottoFascicolo)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"SottoFascicolo"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SOTTOFASCICOLO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8665B2" w:rsidP="008665B2" w:rsidRDefault="008665B2" w14:paraId="6B054F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8665B2" w:rsidP="008665B2" w:rsidRDefault="008665B2" w14:paraId="45D99E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Set&lt;DocumentiDTO&gt; listaDocumentiScollegabili </w:t>
      </w:r>
      <w:r w:rsidRP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= (Set&lt;DocumentiDTO&gt;) </w:t>
      </w:r>
      <w:r w:rsidRPr="00834D46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 w:rsidRPr="00834D46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 w:rsidRP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834D46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"elencoDocumentiCollegati"</w:t>
      </w:r>
      <w:r w:rsidRP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).service(sottofascicolo);</w:t>
      </w:r>
    </w:p>
    <w:p w:rsidR="008665B2" w:rsidP="008665B2" w:rsidRDefault="008665B2" w14:paraId="489A0B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665B2" w:rsidP="51991489" w:rsidRDefault="008665B2" w14:paraId="64CF47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SottoFascicolo sottofascicoloNuovo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SottoFascicolo();</w:t>
      </w:r>
    </w:p>
    <w:p w:rsidR="008665B2" w:rsidP="008665B2" w:rsidRDefault="008665B2" w14:paraId="7EF0A8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665B2" w:rsidP="51991489" w:rsidRDefault="008665B2" w14:paraId="718986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DocumentoBase docBaseInput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DocumentoBase();</w:t>
      </w:r>
    </w:p>
    <w:p w:rsidR="008665B2" w:rsidP="008665B2" w:rsidRDefault="008665B2" w14:paraId="4404A8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8665B2" w:rsidP="008665B2" w:rsidRDefault="008665B2" w14:paraId="01C714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(DocumentiDTO d : listaDocumentiScollegabili){</w:t>
      </w:r>
    </w:p>
    <w:p w:rsidRPr="00A10F48" w:rsidR="008665B2" w:rsidP="51991489" w:rsidRDefault="008665B2" w14:paraId="4D6CC8DB" w14:textId="4FB27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if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</w:t>
      </w:r>
      <w:r w:rsidRPr="00A10F48" w:rsid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docDaRimuovere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.getId().equals(d.getId())){</w:t>
      </w:r>
    </w:p>
    <w:p w:rsidRPr="00A10F48" w:rsidR="008665B2" w:rsidP="51991489" w:rsidRDefault="008665B2" w14:paraId="61624C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2151D0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2151D0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2151D0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2151D0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docBaseInput.setId(d.getId());</w:t>
      </w:r>
    </w:p>
    <w:p w:rsidRPr="00A10F48" w:rsidR="008665B2" w:rsidP="51991489" w:rsidRDefault="008665B2" w14:paraId="1323A4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docBaseInput.setMetamodulo(d.getMetamodulo());</w:t>
      </w:r>
    </w:p>
    <w:p w:rsidRPr="00A10F48" w:rsidR="008665B2" w:rsidP="51991489" w:rsidRDefault="008665B2" w14:paraId="59659419" w14:textId="6D628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sottofascicoloNuovo = (SottoFascicolo)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"SottoFascicolo"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 w:rsidR="00834D46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SOTTOFASCICOLO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"scollegaDocumento"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).service(docBaseInput);</w:t>
      </w:r>
    </w:p>
    <w:p w:rsidR="008665B2" w:rsidP="008665B2" w:rsidRDefault="008665B2" w14:paraId="28EF56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8665B2" w:rsidP="008665B2" w:rsidRDefault="008665B2" w14:paraId="00E0E6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8665B2" w:rsidP="008665B2" w:rsidRDefault="008665B2" w14:paraId="4EE4D3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8665B2" w:rsidP="6CE0A2E4" w:rsidRDefault="008665B2" w14:paraId="3B84BB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System.</w:t>
      </w:r>
      <w:r w:rsidRPr="6CE0A2E4">
        <w:rPr>
          <w:rFonts w:ascii="Consolas" w:hAnsi="Consolas" w:cs="Consolas"/>
          <w:i/>
          <w:iCs/>
          <w:color w:val="0000C0"/>
          <w:sz w:val="20"/>
          <w:szCs w:val="20"/>
          <w:lang w:eastAsia="it-IT" w:bidi="ar-SA"/>
        </w:rPr>
        <w:t>out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.println(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"documento scollegato"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="008665B2" w:rsidP="008665B2" w:rsidRDefault="008665B2" w14:paraId="6E1D2E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</w:p>
    <w:p w:rsidR="008665B2" w:rsidP="008665B2" w:rsidRDefault="008665B2" w14:paraId="4AF8E8CD" w14:textId="7090A95F">
      <w:pP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2151D0" w:rsidP="008665B2" w:rsidRDefault="002151D0" w14:paraId="3807B26E" w14:textId="77777777">
      <w:pP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</w:pPr>
    </w:p>
    <w:p w:rsidR="002151D0" w:rsidP="002151D0" w:rsidRDefault="002151D0" w14:paraId="46B5D1DF" w14:textId="6BE0CBF8">
      <w:pPr>
        <w:pStyle w:val="Livello1"/>
      </w:pPr>
      <w:bookmarkStart w:name="_Toc57289691" w:id="142"/>
      <w:r>
        <w:t xml:space="preserve">Rimuovere documenti da una </w:t>
      </w:r>
      <w:r w:rsidR="00DB7A54">
        <w:t>P</w:t>
      </w:r>
      <w:r>
        <w:t>ratica</w:t>
      </w:r>
      <w:bookmarkEnd w:id="142"/>
    </w:p>
    <w:p w:rsidR="002151D0" w:rsidP="002151D0" w:rsidRDefault="002151D0" w14:paraId="484144E2" w14:textId="7E5F5BEB">
      <w:pPr>
        <w:jc w:val="both"/>
        <w:rPr>
          <w:lang w:val="it-IT"/>
        </w:rPr>
      </w:pPr>
      <w:r>
        <w:rPr>
          <w:lang w:val="it-IT"/>
        </w:rPr>
        <w:t>Il servizio esposto in questo capitolo permette di rimuovere un documento fascicolato precedentemente in una Pratica EDMA esistente.</w:t>
      </w:r>
    </w:p>
    <w:p w:rsidR="002151D0" w:rsidP="002151D0" w:rsidRDefault="002151D0" w14:paraId="0AFC6906" w14:textId="77777777">
      <w:pPr>
        <w:jc w:val="both"/>
        <w:rPr>
          <w:i/>
          <w:u w:val="single"/>
          <w:lang w:val="it-IT"/>
        </w:rPr>
      </w:pPr>
      <w:r w:rsidRPr="00350B95">
        <w:rPr>
          <w:i/>
          <w:u w:val="single"/>
          <w:lang w:val="it-IT"/>
        </w:rPr>
        <w:t>Presupposti</w:t>
      </w:r>
    </w:p>
    <w:p w:rsidR="002151D0" w:rsidP="002151D0" w:rsidRDefault="002151D0" w14:paraId="1055B345" w14:textId="77777777">
      <w:pPr>
        <w:jc w:val="both"/>
        <w:rPr>
          <w:lang w:val="it-IT"/>
        </w:rPr>
      </w:pPr>
      <w:r>
        <w:rPr>
          <w:lang w:val="it-IT"/>
        </w:rPr>
        <w:t>Per poter rimuovere dei Documenti è necessario conoscere:</w:t>
      </w:r>
    </w:p>
    <w:p w:rsidR="002151D0" w:rsidP="002151D0" w:rsidRDefault="002151D0" w14:paraId="42CB185C" w14:textId="0C2D8C99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della Pratica EDMA dalla quale rimuovere il documento fascicolato</w:t>
      </w:r>
    </w:p>
    <w:p w:rsidRPr="00AE6437" w:rsidR="002151D0" w:rsidP="002151D0" w:rsidRDefault="002151D0" w14:paraId="04726767" w14:textId="77777777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>
        <w:rPr>
          <w:lang w:val="it-IT"/>
        </w:rPr>
        <w:t>l’ID del documento EDMA che si vuole rimuovere</w:t>
      </w:r>
    </w:p>
    <w:p w:rsidRPr="002151D0" w:rsidR="002151D0" w:rsidP="002151D0" w:rsidRDefault="002151D0" w14:paraId="6F8AADC4" w14:textId="3E127C49">
      <w:pPr>
        <w:pStyle w:val="Paragrafoelenco"/>
        <w:numPr>
          <w:ilvl w:val="0"/>
          <w:numId w:val="13"/>
        </w:numPr>
        <w:jc w:val="both"/>
        <w:rPr>
          <w:lang w:val="it-IT"/>
        </w:rPr>
      </w:pPr>
      <w:r w:rsidRPr="00AE6437">
        <w:rPr>
          <w:lang w:val="it-IT"/>
        </w:rPr>
        <w:t>il Modulo del Documento</w:t>
      </w:r>
      <w:r>
        <w:rPr>
          <w:lang w:val="it-IT"/>
        </w:rPr>
        <w:t xml:space="preserve"> EDMA che si intende rimuovere</w:t>
      </w:r>
    </w:p>
    <w:p w:rsidR="002151D0" w:rsidP="002151D0" w:rsidRDefault="002151D0" w14:paraId="36391CC2" w14:textId="77777777">
      <w:pPr>
        <w:pStyle w:val="Livello2"/>
      </w:pPr>
      <w:bookmarkStart w:name="_Toc57289692" w:id="143"/>
      <w:r>
        <w:t>scollegaDocumento</w:t>
      </w:r>
      <w:bookmarkEnd w:id="143"/>
    </w:p>
    <w:p w:rsidR="002151D0" w:rsidP="002151D0" w:rsidRDefault="002151D0" w14:paraId="48110F53" w14:textId="35D5A8DF">
      <w:pPr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scollegare un documento fascicolato in una Pratica.</w:t>
      </w:r>
    </w:p>
    <w:p w:rsidRPr="00E31FF2" w:rsidR="002151D0" w:rsidP="002151D0" w:rsidRDefault="002151D0" w14:paraId="5185BC9E" w14:textId="77777777">
      <w:pPr>
        <w:pStyle w:val="Livello3"/>
      </w:pPr>
      <w:bookmarkStart w:name="_Toc57289693" w:id="144"/>
      <w:r>
        <w:t>Esecuzione del servizio</w:t>
      </w:r>
      <w:bookmarkEnd w:id="144"/>
    </w:p>
    <w:p w:rsidRPr="00E31FF2" w:rsidR="002151D0" w:rsidP="002151D0" w:rsidRDefault="002151D0" w14:paraId="12A1CE98" w14:textId="77777777">
      <w:pPr>
        <w:jc w:val="both"/>
        <w:rPr>
          <w:lang w:val="it-IT"/>
        </w:rPr>
      </w:pPr>
      <w:r>
        <w:rPr>
          <w:lang w:val="it-IT"/>
        </w:rPr>
        <w:t>L’</w:t>
      </w:r>
      <w:r w:rsidRPr="002C4207">
        <w:rPr>
          <w:lang w:val="it-IT"/>
        </w:rPr>
        <w:t xml:space="preserve"> URI del servizio è il seguente</w:t>
      </w:r>
      <w:r>
        <w:rPr>
          <w:lang w:val="it-IT"/>
        </w:rPr>
        <w:t>:</w:t>
      </w:r>
    </w:p>
    <w:p w:rsidRPr="00E31FF2" w:rsidR="002151D0" w:rsidP="002151D0" w:rsidRDefault="002151D0" w14:paraId="647F64D9" w14:textId="770B490D">
      <w:pPr>
        <w:rPr>
          <w:i/>
          <w:lang w:val="it-IT"/>
        </w:rPr>
      </w:pPr>
      <w:r w:rsidRPr="002151D0">
        <w:rPr>
          <w:i/>
          <w:lang w:val="it-IT"/>
        </w:rPr>
        <w:t>/EdmaWeb/service/FascicoloPratica/</w:t>
      </w:r>
      <w:r>
        <w:rPr>
          <w:i/>
          <w:lang w:val="it-IT"/>
        </w:rPr>
        <w:t>[ID PRATICA]</w:t>
      </w:r>
      <w:r w:rsidRPr="002151D0">
        <w:rPr>
          <w:i/>
          <w:lang w:val="it-IT"/>
        </w:rPr>
        <w:t>/scollegaDocumento</w:t>
      </w:r>
    </w:p>
    <w:p w:rsidR="002151D0" w:rsidP="002151D0" w:rsidRDefault="002151D0" w14:paraId="064CCB8D" w14:textId="77777777">
      <w:pPr>
        <w:pStyle w:val="Livello3"/>
      </w:pPr>
      <w:bookmarkStart w:name="_Toc57289694" w:id="145"/>
      <w:r>
        <w:t>Input al servizio</w:t>
      </w:r>
      <w:bookmarkEnd w:id="145"/>
    </w:p>
    <w:p w:rsidR="002151D0" w:rsidP="002151D0" w:rsidRDefault="002151D0" w14:paraId="4B299738" w14:textId="77777777">
      <w:pPr>
        <w:rPr>
          <w:rFonts w:ascii="Consolas" w:hAnsi="Consolas" w:cs="Consolas"/>
          <w:sz w:val="20"/>
          <w:szCs w:val="20"/>
          <w:lang w:val="it-IT"/>
        </w:rPr>
      </w:pPr>
      <w:r w:rsidRPr="00A64407">
        <w:rPr>
          <w:lang w:val="it-IT"/>
        </w:rPr>
        <w:t xml:space="preserve">L’input al servizio è obbligatorio ed è di tipo </w:t>
      </w:r>
      <w:r w:rsidRPr="00A64407">
        <w:rPr>
          <w:rFonts w:ascii="Consolas" w:hAnsi="Consolas" w:cs="Consolas"/>
          <w:sz w:val="20"/>
          <w:szCs w:val="20"/>
          <w:lang w:val="it-IT"/>
        </w:rPr>
        <w:t>&lt;it.lispa.edma.erato.po.DocumentoBase&gt;</w:t>
      </w:r>
      <w:r>
        <w:rPr>
          <w:rFonts w:ascii="Consolas" w:hAnsi="Consolas" w:cs="Consolas"/>
          <w:sz w:val="20"/>
          <w:szCs w:val="20"/>
          <w:lang w:val="it-IT"/>
        </w:rPr>
        <w:t>.</w:t>
      </w:r>
    </w:p>
    <w:p w:rsidRPr="005C5242" w:rsidR="002151D0" w:rsidP="002151D0" w:rsidRDefault="002151D0" w14:paraId="159B25A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&lt;it.lispa.edma.erato.po.DocumentoBase&gt;</w:t>
      </w:r>
    </w:p>
    <w:p w:rsidRPr="005C5242" w:rsidR="002151D0" w:rsidP="002151D0" w:rsidRDefault="002151D0" w14:paraId="7BFF1C46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&lt;id&gt;</w:t>
      </w:r>
      <w:r>
        <w:rPr>
          <w:rFonts w:ascii="Consolas" w:hAnsi="Consolas" w:cs="Consolas"/>
          <w:sz w:val="20"/>
          <w:szCs w:val="20"/>
          <w:lang w:val="it-IT"/>
        </w:rPr>
        <w:t>ID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Pr="005C5242" w:rsidR="002151D0" w:rsidP="002151D0" w:rsidRDefault="002151D0" w14:paraId="04ECAFA1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 xml:space="preserve"> &lt;metamodulo&gt;</w:t>
      </w:r>
      <w:r>
        <w:rPr>
          <w:rFonts w:ascii="Consolas" w:hAnsi="Consolas" w:cs="Consolas"/>
          <w:sz w:val="20"/>
          <w:szCs w:val="20"/>
          <w:lang w:val="it-IT"/>
        </w:rPr>
        <w:t>MODULO DOCUMENTO DA RIMUOVERE</w:t>
      </w: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="002151D0" w:rsidP="002151D0" w:rsidRDefault="002151D0" w14:paraId="071A7342" w14:textId="77777777">
      <w:pPr>
        <w:spacing w:after="0"/>
        <w:rPr>
          <w:rFonts w:ascii="Consolas" w:hAnsi="Consolas" w:cs="Consolas"/>
          <w:color w:val="0070C0"/>
          <w:lang w:val="it-IT"/>
        </w:rPr>
      </w:pPr>
      <w:r w:rsidRPr="005C5242">
        <w:rPr>
          <w:rFonts w:ascii="Consolas" w:hAnsi="Consolas" w:cs="Consolas"/>
          <w:color w:val="0070C0"/>
          <w:sz w:val="20"/>
          <w:szCs w:val="20"/>
          <w:lang w:val="it-IT"/>
        </w:rPr>
        <w:t>&lt;/it.lispa.edma.erato.po.DocumentoBase</w:t>
      </w:r>
      <w:r w:rsidRPr="005C5242">
        <w:rPr>
          <w:rFonts w:ascii="Consolas" w:hAnsi="Consolas" w:cs="Consolas"/>
          <w:color w:val="0070C0"/>
          <w:lang w:val="it-IT"/>
        </w:rPr>
        <w:t>&gt;</w:t>
      </w:r>
    </w:p>
    <w:p w:rsidR="002151D0" w:rsidP="002151D0" w:rsidRDefault="002151D0" w14:paraId="1CC44E32" w14:textId="77777777">
      <w:pPr>
        <w:spacing w:after="0"/>
        <w:rPr>
          <w:rFonts w:ascii="Consolas" w:hAnsi="Consolas" w:cs="Consolas"/>
          <w:color w:val="0070C0"/>
          <w:lang w:val="it-IT"/>
        </w:rPr>
      </w:pPr>
    </w:p>
    <w:p w:rsidR="002151D0" w:rsidP="002151D0" w:rsidRDefault="002151D0" w14:paraId="31F895E1" w14:textId="68B0AED9">
      <w:pPr>
        <w:spacing w:after="0"/>
        <w:rPr>
          <w:lang w:val="it-IT"/>
        </w:rPr>
      </w:pPr>
      <w:r w:rsidRPr="00DE1583">
        <w:rPr>
          <w:lang w:val="it-IT"/>
        </w:rPr>
        <w:t>L’oggetto di input permette di indicare</w:t>
      </w:r>
      <w:r>
        <w:rPr>
          <w:lang w:val="it-IT"/>
        </w:rPr>
        <w:t xml:space="preserve"> le informazioni necessarie per la rimozione di un Documento EDMA da una Pratica.</w:t>
      </w:r>
    </w:p>
    <w:p w:rsidR="002151D0" w:rsidP="002151D0" w:rsidRDefault="002151D0" w14:paraId="289A97AE" w14:textId="77777777">
      <w:pPr>
        <w:spacing w:after="0"/>
        <w:rPr>
          <w:lang w:val="it-IT"/>
        </w:rPr>
      </w:pPr>
    </w:p>
    <w:p w:rsidR="002151D0" w:rsidP="002151D0" w:rsidRDefault="002151D0" w14:paraId="4DB9B7DD" w14:textId="77777777">
      <w:pPr>
        <w:pStyle w:val="Livello3"/>
      </w:pPr>
      <w:bookmarkStart w:name="_Toc57289695" w:id="146"/>
      <w:r>
        <w:t>Output del servizio</w:t>
      </w:r>
      <w:bookmarkEnd w:id="146"/>
    </w:p>
    <w:p w:rsidR="004E16A1" w:rsidP="002151D0" w:rsidRDefault="002151D0" w14:paraId="46F60191" w14:textId="110A7140">
      <w:pPr>
        <w:rPr>
          <w:lang w:val="it-IT"/>
        </w:rPr>
      </w:pPr>
      <w:r w:rsidRPr="00D413B5">
        <w:rPr>
          <w:lang w:val="it-IT"/>
        </w:rPr>
        <w:t xml:space="preserve">L’oggetto di output è di tipo </w:t>
      </w:r>
      <w:r w:rsidRPr="004E16A1" w:rsidR="003C6197">
        <w:rPr>
          <w:rStyle w:val="token"/>
          <w:rFonts w:ascii="Consolas" w:hAnsi="Consolas" w:cs="Consolas"/>
          <w:sz w:val="20"/>
          <w:szCs w:val="20"/>
          <w:lang w:val="it-IT"/>
        </w:rPr>
        <w:t>&lt;it.lispa.edma.documenti.po.FascicoloPratica&gt;</w:t>
      </w:r>
      <w:r>
        <w:rPr>
          <w:rStyle w:val="token"/>
          <w:rFonts w:ascii="Consolas" w:hAnsi="Consolas" w:cs="Consolas"/>
          <w:sz w:val="20"/>
          <w:szCs w:val="20"/>
          <w:lang w:val="it-IT"/>
        </w:rPr>
        <w:t xml:space="preserve"> </w:t>
      </w:r>
      <w:r>
        <w:rPr>
          <w:lang w:val="it-IT"/>
        </w:rPr>
        <w:t>contenente tutte le informazioni</w:t>
      </w:r>
      <w:r w:rsidRPr="006266B4">
        <w:rPr>
          <w:lang w:val="it-IT"/>
        </w:rPr>
        <w:t xml:space="preserve"> del</w:t>
      </w:r>
      <w:r w:rsidR="003C6197">
        <w:rPr>
          <w:lang w:val="it-IT"/>
        </w:rPr>
        <w:t>la</w:t>
      </w:r>
      <w:r w:rsidRPr="006266B4">
        <w:rPr>
          <w:lang w:val="it-IT"/>
        </w:rPr>
        <w:t xml:space="preserve"> </w:t>
      </w:r>
      <w:r w:rsidR="003C6197">
        <w:rPr>
          <w:lang w:val="it-IT"/>
        </w:rPr>
        <w:t>pratica</w:t>
      </w:r>
      <w:r>
        <w:rPr>
          <w:lang w:val="it-IT"/>
        </w:rPr>
        <w:t xml:space="preserve"> e presenta la sua struttura come segue:</w:t>
      </w:r>
    </w:p>
    <w:p w:rsidRPr="00FF484A" w:rsidR="004E16A1" w:rsidP="00FF484A" w:rsidRDefault="004E16A1" w14:paraId="07DEAB57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&lt;it.lispa.edma.documenti.po.FascicoloPratica id="1"&gt;</w:t>
      </w:r>
    </w:p>
    <w:p w:rsidRPr="00FF484A" w:rsidR="004E16A1" w:rsidP="00FF484A" w:rsidRDefault="004E16A1" w14:paraId="045FE41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&lt;sospesa&gt;</w:t>
      </w:r>
      <w:r w:rsidRPr="00FC5710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&lt;/sospesa&gt;</w:t>
      </w:r>
    </w:p>
    <w:p w:rsidRPr="00FF484A" w:rsidR="004E16A1" w:rsidP="00FF484A" w:rsidRDefault="004E16A1" w14:paraId="6DBE7576" w14:textId="3055A746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&lt;codProcedimento&gt;</w:t>
      </w:r>
      <w:r w:rsidR="00FC5710">
        <w:rPr>
          <w:rFonts w:ascii="Consolas" w:hAnsi="Consolas" w:cs="Consolas"/>
          <w:sz w:val="20"/>
          <w:szCs w:val="20"/>
          <w:lang w:val="it-IT"/>
        </w:rPr>
        <w:t>CODICE PROCEDIMENTO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&lt;/codProcedimento&gt;</w:t>
      </w:r>
    </w:p>
    <w:p w:rsidRPr="00FF484A" w:rsidR="004E16A1" w:rsidP="00FF484A" w:rsidRDefault="004E16A1" w14:paraId="3EAD1CAA" w14:textId="2F2703D9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&lt;dataApertura class="sql-date" id="2"&gt;</w:t>
      </w:r>
      <w:r w:rsidR="00FC5710">
        <w:rPr>
          <w:rFonts w:ascii="Consolas" w:hAnsi="Consolas" w:cs="Consolas"/>
          <w:sz w:val="20"/>
          <w:szCs w:val="20"/>
          <w:lang w:val="it-IT"/>
        </w:rPr>
        <w:t>DATA APERTURA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&lt;/dataApertura&gt;</w:t>
      </w:r>
    </w:p>
    <w:p w:rsidRPr="00FF484A" w:rsidR="004E16A1" w:rsidP="00FF484A" w:rsidRDefault="004E16A1" w14:paraId="123175B6" w14:textId="437CFB0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&lt;dataRiferimento class="sql-date" id="3"&gt;</w:t>
      </w:r>
      <w:r w:rsidR="00FC5710">
        <w:rPr>
          <w:rFonts w:ascii="Consolas" w:hAnsi="Consolas" w:cs="Consolas"/>
          <w:sz w:val="20"/>
          <w:szCs w:val="20"/>
          <w:lang w:val="it-IT"/>
        </w:rPr>
        <w:t>DATA RIFERIMENTO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&lt;/dataRiferimento&gt;</w:t>
      </w:r>
    </w:p>
    <w:p w:rsidRPr="00FF484A" w:rsidR="004E16A1" w:rsidP="00FF484A" w:rsidRDefault="004E16A1" w14:paraId="0E7D7354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&lt;indice&gt;0&lt;/indice&gt;</w:t>
      </w:r>
    </w:p>
    <w:p w:rsidRPr="00FF484A" w:rsidR="004E16A1" w:rsidP="00FF484A" w:rsidRDefault="004E16A1" w14:paraId="7DBE176F" w14:textId="18BED2D6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&lt;descrSoggetto&gt;</w:t>
      </w:r>
      <w:r w:rsidR="00FC5710">
        <w:rPr>
          <w:rFonts w:ascii="Consolas" w:hAnsi="Consolas" w:cs="Consolas"/>
          <w:sz w:val="20"/>
          <w:szCs w:val="20"/>
          <w:lang w:val="it-IT"/>
        </w:rPr>
        <w:t>DESCRIZIONE SOGGETTO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&lt;/descrSoggetto&gt;</w:t>
      </w:r>
    </w:p>
    <w:p w:rsidRPr="00FF484A" w:rsidR="004E16A1" w:rsidP="00FF484A" w:rsidRDefault="004E16A1" w14:paraId="0095E6D4" w14:textId="2061BBC1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&lt;codSedeSoggetto&gt;</w:t>
      </w:r>
      <w:r w:rsidR="00FC5710">
        <w:rPr>
          <w:rFonts w:ascii="Consolas" w:hAnsi="Consolas" w:cs="Consolas"/>
          <w:sz w:val="20"/>
          <w:szCs w:val="20"/>
          <w:lang w:val="it-IT"/>
        </w:rPr>
        <w:t>CODICE SEDE SOGGETTO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&lt;/codSedeSoggetto&gt;</w:t>
      </w:r>
    </w:p>
    <w:p w:rsidRPr="00FF484A" w:rsidR="004E16A1" w:rsidP="00FF484A" w:rsidRDefault="004E16A1" w14:paraId="11C4FCE7" w14:textId="41E5EEA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&lt;titolo&gt;</w:t>
      </w:r>
      <w:r w:rsidR="00FC5710">
        <w:rPr>
          <w:rFonts w:ascii="Consolas" w:hAnsi="Consolas" w:cs="Consolas"/>
          <w:sz w:val="20"/>
          <w:szCs w:val="20"/>
          <w:lang w:val="it-IT"/>
        </w:rPr>
        <w:t>TITOLO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&lt;/titolo&gt;</w:t>
      </w:r>
    </w:p>
    <w:p w:rsidRPr="00FF484A" w:rsidR="004E16A1" w:rsidP="00FF484A" w:rsidRDefault="004E16A1" w14:paraId="4D26F200" w14:textId="35C5A51B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&lt;codReferente&gt;</w:t>
      </w:r>
      <w:r w:rsidR="00FC5710">
        <w:rPr>
          <w:rFonts w:ascii="Consolas" w:hAnsi="Consolas" w:cs="Consolas"/>
          <w:sz w:val="20"/>
          <w:szCs w:val="20"/>
          <w:lang w:val="it-IT"/>
        </w:rPr>
        <w:t>CODICE REFERENTE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&lt;/codReferente&gt;</w:t>
      </w:r>
    </w:p>
    <w:p w:rsidRPr="00FF484A" w:rsidR="004E16A1" w:rsidP="00FF484A" w:rsidRDefault="004E16A1" w14:paraId="6A1EC54C" w14:textId="2C192016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&lt;codice&gt;</w:t>
      </w:r>
      <w:r w:rsidR="00FC5710">
        <w:rPr>
          <w:rFonts w:ascii="Consolas" w:hAnsi="Consolas" w:cs="Consolas"/>
          <w:sz w:val="20"/>
          <w:szCs w:val="20"/>
          <w:lang w:val="it-IT"/>
        </w:rPr>
        <w:t>CODICE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&lt;/codice&gt;</w:t>
      </w:r>
    </w:p>
    <w:p w:rsidRPr="00FF484A" w:rsidR="004E16A1" w:rsidP="00FF484A" w:rsidRDefault="004E16A1" w14:paraId="3983EE4B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&lt;tipoDocumento&gt;</w:t>
      </w:r>
      <w:r w:rsidRPr="00FC5710">
        <w:rPr>
          <w:rFonts w:ascii="Consolas" w:hAnsi="Consolas" w:cs="Consolas"/>
          <w:sz w:val="20"/>
          <w:szCs w:val="20"/>
          <w:lang w:val="it-IT"/>
        </w:rPr>
        <w:t>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&lt;/tipoDocumento&gt;</w:t>
      </w:r>
    </w:p>
    <w:p w:rsidRPr="00FF484A" w:rsidR="004E16A1" w:rsidP="00FF484A" w:rsidRDefault="004E16A1" w14:paraId="276F57B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&lt;importazione&gt;</w:t>
      </w:r>
      <w:r w:rsidRPr="00FC5710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&lt;/importazione&gt;</w:t>
      </w:r>
    </w:p>
    <w:p w:rsidRPr="00FF484A" w:rsidR="004E16A1" w:rsidP="00FF484A" w:rsidRDefault="004E16A1" w14:paraId="75844205" w14:textId="619D512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&lt;dataResponsabile class="sql-date" id="4"&gt;</w:t>
      </w:r>
      <w:r w:rsidR="00FC5710">
        <w:rPr>
          <w:rFonts w:ascii="Consolas" w:hAnsi="Consolas" w:cs="Consolas"/>
          <w:sz w:val="20"/>
          <w:szCs w:val="20"/>
          <w:lang w:val="it-IT"/>
        </w:rPr>
        <w:t>DATA RESPONSABILE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&lt;/dataResponsabile&gt;</w:t>
      </w:r>
    </w:p>
    <w:p w:rsidRPr="00FF484A" w:rsidR="004E16A1" w:rsidP="00FF484A" w:rsidRDefault="004E16A1" w14:paraId="6DE5AB68" w14:textId="6CBD7C31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&lt;annoProgressivo&gt;</w:t>
      </w:r>
      <w:r w:rsidR="00C51653">
        <w:rPr>
          <w:rFonts w:ascii="Consolas" w:hAnsi="Consolas" w:cs="Consolas"/>
          <w:sz w:val="20"/>
          <w:szCs w:val="20"/>
          <w:lang w:val="it-IT"/>
        </w:rPr>
        <w:t>ANNO PROGRESSIVO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&lt;/annoProgressivo&gt;</w:t>
      </w:r>
    </w:p>
    <w:p w:rsidRPr="00FF484A" w:rsidR="004E16A1" w:rsidP="00FF484A" w:rsidRDefault="004E16A1" w14:paraId="1EED9CB6" w14:textId="3D32AA5F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&lt;aooProgressivo&gt;</w:t>
      </w:r>
      <w:r w:rsidR="00C51653">
        <w:rPr>
          <w:rFonts w:ascii="Consolas" w:hAnsi="Consolas" w:cs="Consolas"/>
          <w:sz w:val="20"/>
          <w:szCs w:val="20"/>
          <w:lang w:val="it-IT"/>
        </w:rPr>
        <w:t>AOO PROGRESSIVO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&lt;/aooProgressivo&gt;</w:t>
      </w:r>
    </w:p>
    <w:p w:rsidRPr="00FF484A" w:rsidR="004E16A1" w:rsidP="00FF484A" w:rsidRDefault="004E16A1" w14:paraId="1CA1A333" w14:textId="45421210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&lt;enteProgressivo&gt;</w:t>
      </w:r>
      <w:r w:rsidR="00C51653">
        <w:rPr>
          <w:rFonts w:ascii="Consolas" w:hAnsi="Consolas" w:cs="Consolas"/>
          <w:sz w:val="20"/>
          <w:szCs w:val="20"/>
          <w:lang w:val="it-IT"/>
        </w:rPr>
        <w:t>ENTE PROGRESSIVO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&lt;/enteProgressivo&gt;</w:t>
      </w:r>
    </w:p>
    <w:p w:rsidRPr="00FF484A" w:rsidR="004E16A1" w:rsidP="00FF484A" w:rsidRDefault="004E16A1" w14:paraId="7FFE8E07" w14:textId="2E3A411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&lt;progressivo&gt;</w:t>
      </w:r>
      <w:r w:rsidR="00736DBD">
        <w:rPr>
          <w:rFonts w:ascii="Consolas" w:hAnsi="Consolas" w:cs="Consolas"/>
          <w:sz w:val="20"/>
          <w:szCs w:val="20"/>
          <w:lang w:val="it-IT"/>
        </w:rPr>
        <w:t>NUMERO PROGRESSIVO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&lt;/progressivo&gt;</w:t>
      </w:r>
    </w:p>
    <w:p w:rsidRPr="00FF484A" w:rsidR="004E16A1" w:rsidP="00FF484A" w:rsidRDefault="004E16A1" w14:paraId="639B8CB7" w14:textId="50F340AD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&lt;oggetto&gt;</w:t>
      </w:r>
      <w:r w:rsidR="00736DBD">
        <w:rPr>
          <w:rFonts w:ascii="Consolas" w:hAnsi="Consolas" w:cs="Consolas"/>
          <w:sz w:val="20"/>
          <w:szCs w:val="20"/>
          <w:lang w:val="it-IT"/>
        </w:rPr>
        <w:t>OGGETTO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&lt;/oggetto&gt;</w:t>
      </w:r>
    </w:p>
    <w:p w:rsidRPr="00FF484A" w:rsidR="004E16A1" w:rsidP="00FF484A" w:rsidRDefault="004E16A1" w14:paraId="61723127" w14:textId="3CB1FCF1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&lt;identificatore&gt;</w:t>
      </w:r>
      <w:r w:rsidR="00736DBD">
        <w:rPr>
          <w:rFonts w:ascii="Consolas" w:hAnsi="Consolas" w:cs="Consolas"/>
          <w:sz w:val="20"/>
          <w:szCs w:val="20"/>
          <w:lang w:val="it-IT"/>
        </w:rPr>
        <w:t>IDENTIFICATORE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&lt;/identificatore&gt;</w:t>
      </w:r>
    </w:p>
    <w:p w:rsidRPr="00FF484A" w:rsidR="004E16A1" w:rsidP="00FF484A" w:rsidRDefault="004E16A1" w14:paraId="74D49BDA" w14:textId="1EBBE12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&lt;codAutore&gt;</w:t>
      </w:r>
      <w:r w:rsidR="00736DBD">
        <w:rPr>
          <w:rFonts w:ascii="Consolas" w:hAnsi="Consolas" w:cs="Consolas"/>
          <w:sz w:val="20"/>
          <w:szCs w:val="20"/>
          <w:lang w:val="it-IT"/>
        </w:rPr>
        <w:t>CODICE AUTORE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&lt;/codAutore&gt;</w:t>
      </w:r>
    </w:p>
    <w:p w:rsidRPr="00FF484A" w:rsidR="004E16A1" w:rsidP="00FF484A" w:rsidRDefault="004E16A1" w14:paraId="1B6BEF9C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&lt;dataCreazione class="sql-timestamp" reference="4"/&gt;</w:t>
      </w:r>
    </w:p>
    <w:p w:rsidRPr="00FF484A" w:rsidR="004E16A1" w:rsidP="00FF484A" w:rsidRDefault="004E16A1" w14:paraId="16D3FF6D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&lt;perfetto&gt;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&lt;/perfetto&gt;</w:t>
      </w:r>
    </w:p>
    <w:p w:rsidRPr="00FF484A" w:rsidR="004E16A1" w:rsidP="00FF484A" w:rsidRDefault="004E16A1" w14:paraId="5DFAC493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&lt;protocollato&gt;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&lt;/protocollato&gt;</w:t>
      </w:r>
    </w:p>
    <w:p w:rsidRPr="00FF484A" w:rsidR="004E16A1" w:rsidP="00FF484A" w:rsidRDefault="004E16A1" w14:paraId="78541C4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&lt;riservato&gt;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&lt;/riservato&gt;</w:t>
      </w:r>
    </w:p>
    <w:p w:rsidRPr="00FF484A" w:rsidR="004E16A1" w:rsidP="00FF484A" w:rsidRDefault="004E16A1" w14:paraId="4DCDF10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&lt;fascicolo&gt;</w:t>
      </w:r>
      <w:r w:rsidRPr="00736DBD">
        <w:rPr>
          <w:rFonts w:ascii="Consolas" w:hAnsi="Consolas" w:cs="Consolas"/>
          <w:sz w:val="20"/>
          <w:szCs w:val="20"/>
          <w:lang w:val="it-IT"/>
        </w:rPr>
        <w:t>true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&lt;/fascicolo&gt;</w:t>
      </w:r>
    </w:p>
    <w:p w:rsidRPr="00FF484A" w:rsidR="004E16A1" w:rsidP="00FF484A" w:rsidRDefault="004E16A1" w14:paraId="70A4E246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&lt;fascicolato&gt;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&lt;/fascicolato&gt;</w:t>
      </w:r>
    </w:p>
    <w:p w:rsidRPr="00FF484A" w:rsidR="004E16A1" w:rsidP="00FF484A" w:rsidRDefault="004E16A1" w14:paraId="008988E0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&lt;classificatore&gt;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&lt;/classificatore&gt;</w:t>
      </w:r>
    </w:p>
    <w:p w:rsidRPr="00FF484A" w:rsidR="004E16A1" w:rsidP="00FF484A" w:rsidRDefault="004E16A1" w14:paraId="3754AD27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&lt;cartaceo&gt;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&lt;/cartaceo&gt;</w:t>
      </w:r>
    </w:p>
    <w:p w:rsidRPr="00FF484A" w:rsidR="004E16A1" w:rsidP="00FF484A" w:rsidRDefault="004E16A1" w14:paraId="4683785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&lt;firmato&gt;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&lt;/firmato&gt;</w:t>
      </w:r>
    </w:p>
    <w:p w:rsidRPr="00FF484A" w:rsidR="004E16A1" w:rsidP="00FF484A" w:rsidRDefault="004E16A1" w14:paraId="3CACE911" w14:textId="79FC1A9A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&lt;stato&gt;</w:t>
      </w:r>
      <w:r w:rsidR="00736DBD">
        <w:rPr>
          <w:rFonts w:ascii="Consolas" w:hAnsi="Consolas" w:cs="Consolas"/>
          <w:sz w:val="20"/>
          <w:szCs w:val="20"/>
          <w:lang w:val="it-IT"/>
        </w:rPr>
        <w:t>STATO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&lt;/stato&gt;</w:t>
      </w:r>
    </w:p>
    <w:p w:rsidRPr="00FF484A" w:rsidR="004E16A1" w:rsidP="00FF484A" w:rsidRDefault="004E16A1" w14:paraId="5075F8E2" w14:textId="1CC14324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&lt;permessi&gt;</w:t>
      </w:r>
      <w:r w:rsidR="00736DBD">
        <w:rPr>
          <w:rFonts w:ascii="Consolas" w:hAnsi="Consolas" w:cs="Consolas"/>
          <w:sz w:val="20"/>
          <w:szCs w:val="20"/>
          <w:lang w:val="it-IT"/>
        </w:rPr>
        <w:t>PERMESSI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&lt;/permessi&gt;</w:t>
      </w:r>
    </w:p>
    <w:p w:rsidRPr="00FF484A" w:rsidR="004E16A1" w:rsidP="00FF484A" w:rsidRDefault="004E16A1" w14:paraId="58D9C96C" w14:textId="63F458A8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&lt;metamodulo&gt;</w:t>
      </w:r>
      <w:r w:rsidR="00736DBD">
        <w:rPr>
          <w:rFonts w:ascii="Consolas" w:hAnsi="Consolas" w:cs="Consolas"/>
          <w:sz w:val="20"/>
          <w:szCs w:val="20"/>
          <w:lang w:val="it-IT"/>
        </w:rPr>
        <w:t>ID MODULO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&lt;/metamodulo&gt;</w:t>
      </w:r>
    </w:p>
    <w:p w:rsidRPr="00FF484A" w:rsidR="004E16A1" w:rsidP="00FF484A" w:rsidRDefault="004E16A1" w14:paraId="36110D7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&lt;vaFirmato&gt;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&lt;/vaFirmato&gt;</w:t>
      </w:r>
    </w:p>
    <w:p w:rsidRPr="00FF484A" w:rsidR="004E16A1" w:rsidP="00FF484A" w:rsidRDefault="004E16A1" w14:paraId="473EC19C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&lt;scansito&gt;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&lt;/scansito&gt;</w:t>
      </w:r>
    </w:p>
    <w:p w:rsidRPr="00FF484A" w:rsidR="004E16A1" w:rsidP="00FF484A" w:rsidRDefault="004E16A1" w14:paraId="4D9651AA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&lt;privato&gt;</w:t>
      </w:r>
      <w:r w:rsidRPr="00736DBD">
        <w:rPr>
          <w:rFonts w:ascii="Consolas" w:hAnsi="Consolas" w:cs="Consolas"/>
          <w:sz w:val="20"/>
          <w:szCs w:val="20"/>
          <w:lang w:val="it-IT"/>
        </w:rPr>
        <w:t>false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&lt;/privato&gt;</w:t>
      </w:r>
    </w:p>
    <w:p w:rsidRPr="00FF484A" w:rsidR="004E16A1" w:rsidP="00FF484A" w:rsidRDefault="004E16A1" w14:paraId="1AC7D85A" w14:textId="256E5A48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&lt;meseCreazione&gt;</w:t>
      </w:r>
      <w:r w:rsidR="00736DBD">
        <w:rPr>
          <w:rFonts w:ascii="Consolas" w:hAnsi="Consolas" w:cs="Consolas"/>
          <w:sz w:val="20"/>
          <w:szCs w:val="20"/>
          <w:lang w:val="it-IT"/>
        </w:rPr>
        <w:t>MESE CREAZIONE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&lt;/meseCreazione&gt;</w:t>
      </w:r>
    </w:p>
    <w:p w:rsidRPr="00FF484A" w:rsidR="004E16A1" w:rsidP="00FF484A" w:rsidRDefault="004E16A1" w14:paraId="7FC3B641" w14:textId="715ACB22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&lt;annoCreazione&gt;</w:t>
      </w:r>
      <w:r w:rsidR="00736DBD">
        <w:rPr>
          <w:rFonts w:ascii="Consolas" w:hAnsi="Consolas" w:cs="Consolas"/>
          <w:sz w:val="20"/>
          <w:szCs w:val="20"/>
          <w:lang w:val="it-IT"/>
        </w:rPr>
        <w:t>ANNO CREAZIONE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&lt;/annoCreazione&gt;</w:t>
      </w:r>
    </w:p>
    <w:p w:rsidRPr="00FF484A" w:rsidR="004E16A1" w:rsidP="00FF484A" w:rsidRDefault="004E16A1" w14:paraId="1233D959" w14:textId="006B2EC5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  &lt;id&gt;</w:t>
      </w:r>
      <w:r w:rsidR="00BA406C">
        <w:rPr>
          <w:rFonts w:ascii="Consolas" w:hAnsi="Consolas" w:cs="Consolas"/>
          <w:sz w:val="20"/>
          <w:szCs w:val="20"/>
          <w:lang w:val="it-IT"/>
        </w:rPr>
        <w:t>ID EDMA PRATICA</w:t>
      </w: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>&lt;/id&gt;</w:t>
      </w:r>
    </w:p>
    <w:p w:rsidR="004E16A1" w:rsidP="00FF484A" w:rsidRDefault="004E16A1" w14:paraId="66A6F51C" w14:textId="6A25D703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  <w:r w:rsidRPr="00FF484A">
        <w:rPr>
          <w:rFonts w:ascii="Consolas" w:hAnsi="Consolas" w:cs="Consolas"/>
          <w:color w:val="0070C0"/>
          <w:sz w:val="20"/>
          <w:szCs w:val="20"/>
          <w:lang w:val="it-IT"/>
        </w:rPr>
        <w:t xml:space="preserve">  &lt;/it.lispa.edma.documenti.po.FascicoloPratica&gt;</w:t>
      </w:r>
    </w:p>
    <w:p w:rsidR="00A33E56" w:rsidP="00FF484A" w:rsidRDefault="00A33E56" w14:paraId="31E18B58" w14:textId="77777777">
      <w:pPr>
        <w:spacing w:after="0"/>
        <w:rPr>
          <w:rFonts w:ascii="Consolas" w:hAnsi="Consolas" w:cs="Consolas"/>
          <w:color w:val="0070C0"/>
          <w:sz w:val="20"/>
          <w:szCs w:val="20"/>
          <w:lang w:val="it-IT"/>
        </w:rPr>
      </w:pPr>
    </w:p>
    <w:p w:rsidR="00203A8F" w:rsidP="00203A8F" w:rsidRDefault="00A33E56" w14:paraId="30E4CFD5" w14:textId="129CB75E">
      <w:pPr>
        <w:pStyle w:val="Livello3"/>
      </w:pPr>
      <w:bookmarkStart w:name="_Toc57289696" w:id="147"/>
      <w:r>
        <w:t>Implementazione Java</w:t>
      </w:r>
      <w:bookmarkEnd w:id="147"/>
    </w:p>
    <w:p w:rsidRPr="00203A8F" w:rsidR="00203A8F" w:rsidP="00203A8F" w:rsidRDefault="00203A8F" w14:paraId="771EAF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203A8F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public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203A8F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static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</w:t>
      </w:r>
      <w:r w:rsidRPr="00203A8F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void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main(String[] args) </w:t>
      </w:r>
      <w:r w:rsidRPr="00203A8F">
        <w:rPr>
          <w:rFonts w:ascii="Consolas" w:hAnsi="Consolas" w:cs="Consolas"/>
          <w:b/>
          <w:bCs/>
          <w:color w:val="7F0055"/>
          <w:sz w:val="20"/>
          <w:szCs w:val="20"/>
          <w:lang w:eastAsia="it-IT" w:bidi="ar-SA"/>
        </w:rPr>
        <w:t>throws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 IOException {</w:t>
      </w:r>
    </w:p>
    <w:p w:rsidRPr="00203A8F" w:rsidR="00203A8F" w:rsidP="00203A8F" w:rsidRDefault="00203A8F" w14:paraId="6F3F88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Pr="00203A8F" w:rsidR="00203A8F" w:rsidP="00203A8F" w:rsidRDefault="00203A8F" w14:paraId="735FEB25" w14:textId="0BB83B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00203A8F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setBase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00203A8F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="007D6443">
        <w:rPr>
          <w:rFonts w:ascii="Consolas" w:hAnsi="Consolas" w:cs="Consolas"/>
          <w:color w:val="2A00FF"/>
          <w:sz w:val="20"/>
          <w:szCs w:val="20"/>
          <w:lang w:eastAsia="it-IT" w:bidi="ar-SA"/>
        </w:rPr>
        <w:t>host</w:t>
      </w:r>
      <w:r w:rsidRPr="00203A8F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="007D6443">
        <w:rPr>
          <w:rFonts w:ascii="Consolas" w:hAnsi="Consolas" w:cs="Consolas"/>
          <w:color w:val="000000"/>
          <w:sz w:val="20"/>
          <w:szCs w:val="20"/>
          <w:lang w:eastAsia="it-IT" w:bidi="ar-SA"/>
        </w:rPr>
        <w:t>port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00203A8F">
        <w:rPr>
          <w:rFonts w:ascii="Consolas" w:hAnsi="Consolas" w:cs="Consolas"/>
          <w:color w:val="2A00FF"/>
          <w:sz w:val="20"/>
          <w:szCs w:val="20"/>
          <w:lang w:eastAsia="it-IT" w:bidi="ar-SA"/>
        </w:rPr>
        <w:t>"/EdmaWeb"</w:t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7D6443" w:rsidR="00203A8F" w:rsidP="2629C39E" w:rsidRDefault="00203A8F" w14:paraId="41CCD8A9" w14:textId="26C591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203A8F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Http.</w:t>
      </w:r>
      <w:r w:rsidRPr="2629C39E">
        <w:rPr>
          <w:rFonts w:ascii="Consolas" w:hAnsi="Consolas" w:cs="Consolas"/>
          <w:i/>
          <w:iCs/>
          <w:color w:val="000000"/>
          <w:sz w:val="20"/>
          <w:szCs w:val="20"/>
          <w:lang w:eastAsia="it-IT" w:bidi="ar-SA"/>
        </w:rPr>
        <w:t>setCredentials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(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7D6443">
        <w:rPr>
          <w:rFonts w:ascii="Consolas" w:hAnsi="Consolas" w:cs="Consolas"/>
          <w:color w:val="2A00FF"/>
          <w:sz w:val="20"/>
          <w:szCs w:val="20"/>
          <w:lang w:eastAsia="it-IT" w:bidi="ar-SA"/>
        </w:rPr>
        <w:t>username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 xml:space="preserve">, 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 w:rsidR="007D6443">
        <w:rPr>
          <w:rFonts w:ascii="Consolas" w:hAnsi="Consolas" w:cs="Consolas"/>
          <w:color w:val="2A00FF"/>
          <w:sz w:val="20"/>
          <w:szCs w:val="20"/>
          <w:lang w:eastAsia="it-IT" w:bidi="ar-SA"/>
        </w:rPr>
        <w:t>password</w:t>
      </w:r>
      <w:r w:rsidRPr="2629C39E">
        <w:rPr>
          <w:rFonts w:ascii="Consolas" w:hAnsi="Consolas" w:cs="Consolas"/>
          <w:color w:val="2A00FF"/>
          <w:sz w:val="20"/>
          <w:szCs w:val="20"/>
          <w:lang w:eastAsia="it-IT" w:bidi="ar-SA"/>
        </w:rPr>
        <w:t>"</w:t>
      </w:r>
      <w:r w:rsidRPr="2629C39E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Pr="00D17598" w:rsidR="00203A8F" w:rsidP="00203A8F" w:rsidRDefault="00203A8F" w14:paraId="6AA0AC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</w:p>
    <w:p w:rsidR="00203A8F" w:rsidP="00203A8F" w:rsidRDefault="00203A8F" w14:paraId="310F338A" w14:textId="779427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 w:rsidRPr="00D17598">
        <w:rPr>
          <w:rFonts w:ascii="Consolas" w:hAnsi="Consolas" w:cs="Consolas"/>
          <w:color w:val="000000"/>
          <w:sz w:val="20"/>
          <w:szCs w:val="20"/>
          <w:lang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DocumentoBase </w:t>
      </w:r>
      <w:r w:rsidRPr="007D6443" w:rsidR="00ED01CD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docDaRimuovere</w:t>
      </w:r>
      <w:r w:rsidR="00ED01CD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= (DocumentoBase)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"DocumentoBase"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 w:rsid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DOCUMENTO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).service();</w:t>
      </w:r>
    </w:p>
    <w:p w:rsidR="00203A8F" w:rsidP="00ED01CD" w:rsidRDefault="00203A8F" w14:paraId="60272032" w14:textId="7DC336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203A8F" w:rsidP="00203A8F" w:rsidRDefault="00203A8F" w14:paraId="580AFA8D" w14:textId="2FC382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FascicoloPratica pratica =  (FascicoloPratica)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"FascicoloPratica"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PRATICA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"caricaDocumento"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).service(); </w:t>
      </w:r>
    </w:p>
    <w:p w:rsidR="00203A8F" w:rsidP="00203A8F" w:rsidRDefault="00203A8F" w14:paraId="383ACB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203A8F" w:rsidP="00203A8F" w:rsidRDefault="00203A8F" w14:paraId="42A312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Set&lt;DocumentiDTO&gt; listaDocumentiScollegabili = </w:t>
      </w:r>
      <w:r w:rsidRP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(Set&lt;DocumentiDTO&gt;) </w:t>
      </w:r>
      <w:r w:rsidRPr="007D6443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Http(</w:t>
      </w:r>
      <w:r w:rsidRPr="007D6443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"FascicoloProcedimento"</w:t>
      </w:r>
      <w:r w:rsidRP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7D6443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"elencoDocumentiCollegati"</w:t>
      </w:r>
      <w:r w:rsidRP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).service(pratica);</w:t>
      </w:r>
    </w:p>
    <w:p w:rsidR="00203A8F" w:rsidP="00ED01CD" w:rsidRDefault="00203A8F" w14:paraId="5CE72CBF" w14:textId="1EC680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203A8F" w:rsidP="51991489" w:rsidRDefault="00203A8F" w14:paraId="2BAC95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FascicoloPratica praticaNew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FascicoloPratica();</w:t>
      </w:r>
    </w:p>
    <w:p w:rsidRPr="00A10F48" w:rsidR="00203A8F" w:rsidP="51991489" w:rsidRDefault="00203A8F" w14:paraId="16F3CB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DocumentoBase docBaseInput =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DocumentoBase();</w:t>
      </w:r>
    </w:p>
    <w:p w:rsidR="00203A8F" w:rsidP="00203A8F" w:rsidRDefault="00203A8F" w14:paraId="21E11A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="00203A8F" w:rsidP="00203A8F" w:rsidRDefault="00203A8F" w14:paraId="53B62D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(DocumentiDTO d : listaDocumentiScollegabili){</w:t>
      </w:r>
    </w:p>
    <w:p w:rsidRPr="00A10F48" w:rsidR="00203A8F" w:rsidP="51991489" w:rsidRDefault="00203A8F" w14:paraId="0EF5C875" w14:textId="3A46D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if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(docDa</w:t>
      </w:r>
      <w:r w:rsidRPr="00A10F48" w:rsidR="00ED01CD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Rimuovere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.getId().equals(d.getId())){</w:t>
      </w:r>
    </w:p>
    <w:p w:rsidRPr="00A10F48" w:rsidR="00203A8F" w:rsidP="51991489" w:rsidRDefault="00203A8F" w14:paraId="0617FB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 w:rsidRP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F10171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docBaseInput.setId(d.getId());</w:t>
      </w:r>
    </w:p>
    <w:p w:rsidRPr="00A10F48" w:rsidR="00203A8F" w:rsidP="51991489" w:rsidRDefault="00203A8F" w14:paraId="610FDD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docBaseInput.setMetamodulo(d.getMetamodulo());</w:t>
      </w:r>
    </w:p>
    <w:p w:rsidRPr="00A10F48" w:rsidR="00203A8F" w:rsidP="51991489" w:rsidRDefault="00203A8F" w14:paraId="38B67FF2" w14:textId="42ACB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praticaNew = (FascicoloPratica) </w:t>
      </w:r>
      <w:r w:rsidRPr="00A10F48">
        <w:rPr>
          <w:rFonts w:ascii="Consolas" w:hAnsi="Consolas" w:cs="Consolas"/>
          <w:b/>
          <w:bCs/>
          <w:color w:val="7F0055"/>
          <w:sz w:val="20"/>
          <w:szCs w:val="20"/>
          <w:lang w:val="it-IT" w:eastAsia="it-IT" w:bidi="ar-SA"/>
        </w:rPr>
        <w:t>new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 xml:space="preserve"> Http (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"FascicoloPratica"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 w:rsidR="007D6443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ID PRATICA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,</w:t>
      </w:r>
      <w:r w:rsidRPr="00A10F48">
        <w:rPr>
          <w:rFonts w:ascii="Consolas" w:hAnsi="Consolas" w:cs="Consolas"/>
          <w:color w:val="2A00FF"/>
          <w:sz w:val="20"/>
          <w:szCs w:val="20"/>
          <w:lang w:val="it-IT" w:eastAsia="it-IT" w:bidi="ar-SA"/>
        </w:rPr>
        <w:t>"scollegaDocumento"</w:t>
      </w:r>
      <w:r w:rsidRPr="00A10F48"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).service(docBaseInput);</w:t>
      </w:r>
    </w:p>
    <w:p w:rsidR="00203A8F" w:rsidP="00203A8F" w:rsidRDefault="00203A8F" w14:paraId="4C5736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203A8F" w:rsidP="00203A8F" w:rsidRDefault="00203A8F" w14:paraId="48D50F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00203A8F" w:rsidP="00203A8F" w:rsidRDefault="00203A8F" w14:paraId="30BBA0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</w:p>
    <w:p w:rsidRPr="00A10F48" w:rsidR="00203A8F" w:rsidP="6CE0A2E4" w:rsidRDefault="00203A8F" w14:paraId="2900AB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eastAsia="it-IT" w:bidi="ar-SA"/>
        </w:rPr>
      </w:pP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System.</w:t>
      </w:r>
      <w:r w:rsidRPr="6CE0A2E4">
        <w:rPr>
          <w:rFonts w:ascii="Consolas" w:hAnsi="Consolas" w:cs="Consolas"/>
          <w:i/>
          <w:iCs/>
          <w:color w:val="0000C0"/>
          <w:sz w:val="20"/>
          <w:szCs w:val="20"/>
          <w:lang w:eastAsia="it-IT" w:bidi="ar-SA"/>
        </w:rPr>
        <w:t>out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.println(</w:t>
      </w:r>
      <w:r w:rsidRPr="6CE0A2E4">
        <w:rPr>
          <w:rFonts w:ascii="Consolas" w:hAnsi="Consolas" w:cs="Consolas"/>
          <w:color w:val="2A00FF"/>
          <w:sz w:val="20"/>
          <w:szCs w:val="20"/>
          <w:lang w:eastAsia="it-IT" w:bidi="ar-SA"/>
        </w:rPr>
        <w:t>"documento scollegato"</w:t>
      </w:r>
      <w:r w:rsidRPr="6CE0A2E4">
        <w:rPr>
          <w:rFonts w:ascii="Consolas" w:hAnsi="Consolas" w:cs="Consolas"/>
          <w:color w:val="000000"/>
          <w:sz w:val="20"/>
          <w:szCs w:val="20"/>
          <w:lang w:eastAsia="it-IT" w:bidi="ar-SA"/>
        </w:rPr>
        <w:t>);</w:t>
      </w:r>
    </w:p>
    <w:p w:rsidR="00203A8F" w:rsidP="00203A8F" w:rsidRDefault="00203A8F" w14:paraId="19CB69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it-IT" w:eastAsia="it-IT" w:bidi="ar-SA"/>
        </w:rPr>
      </w:pPr>
    </w:p>
    <w:p w:rsidRPr="00FF484A" w:rsidR="00203A8F" w:rsidP="00203A8F" w:rsidRDefault="00203A8F" w14:paraId="2192780A" w14:textId="2B8B1868"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ab/>
      </w:r>
      <w:r>
        <w:rPr>
          <w:rFonts w:ascii="Consolas" w:hAnsi="Consolas" w:cs="Consolas"/>
          <w:color w:val="000000"/>
          <w:sz w:val="20"/>
          <w:szCs w:val="20"/>
          <w:lang w:val="it-IT" w:eastAsia="it-IT" w:bidi="ar-SA"/>
        </w:rPr>
        <w:t>}</w:t>
      </w:r>
    </w:p>
    <w:p w:rsidR="184DBF33" w:rsidP="7C11BE37" w:rsidRDefault="184DBF33" w14:paraId="6C2045FE" w14:textId="04EB3CE2">
      <w:pPr>
        <w:pStyle w:val="Livello1"/>
      </w:pPr>
      <w:r>
        <w:t>FASCICOLI</w:t>
      </w:r>
      <w:r w:rsidR="77A031CB">
        <w:t>: elencoDocumentiVista</w:t>
      </w:r>
    </w:p>
    <w:p w:rsidRPr="00D17598" w:rsidR="77A031CB" w:rsidP="7C11BE37" w:rsidRDefault="77A031CB" w14:paraId="28BCA011" w14:textId="3A4710FD">
      <w:pPr>
        <w:rPr>
          <w:rFonts w:eastAsia="Arial" w:cs="Arial"/>
          <w:lang w:val="it-IT"/>
        </w:rPr>
      </w:pPr>
      <w:r w:rsidRPr="00D17598">
        <w:rPr>
          <w:rFonts w:eastAsia="Arial" w:cs="Arial"/>
          <w:lang w:val="it-IT"/>
        </w:rPr>
        <w:t>Il servizio permette di ottenere l’elenco dei documenti di una vista EDMA</w:t>
      </w:r>
    </w:p>
    <w:p w:rsidRPr="00D17598" w:rsidR="77A031CB" w:rsidP="7C11BE37" w:rsidRDefault="77A031CB" w14:paraId="11CE514A" w14:textId="70486AFE">
      <w:pPr>
        <w:rPr>
          <w:rFonts w:eastAsia="Arial" w:cs="Arial"/>
          <w:lang w:val="it-IT"/>
        </w:rPr>
      </w:pPr>
      <w:r w:rsidRPr="00D17598">
        <w:rPr>
          <w:rFonts w:eastAsia="Arial" w:cs="Arial"/>
          <w:lang w:val="it-IT"/>
        </w:rPr>
        <w:t>E’ possibile utilizzare il servizio elencoDocumentiVista del modulo Viste (descritto nel documento ‘’SIS.EDMA - Viste v1.docx’’ al paragrafo 4) per recuperare tutti i fascicoli su cui l’utente chiamante il servizio ha i permessi necessari per visualizzarli.</w:t>
      </w:r>
    </w:p>
    <w:p w:rsidRPr="00D17598" w:rsidR="77A031CB" w:rsidP="7C11BE37" w:rsidRDefault="77A031CB" w14:paraId="17D94642" w14:textId="181E6BEC">
      <w:pPr>
        <w:rPr>
          <w:lang w:val="it-IT"/>
        </w:rPr>
      </w:pPr>
      <w:r w:rsidRPr="00D17598">
        <w:rPr>
          <w:rFonts w:eastAsia="Arial" w:cs="Arial"/>
          <w:lang w:val="it-IT"/>
        </w:rPr>
        <w:t xml:space="preserve">Nell’URL di richiesta bisogna inserire l’ID </w:t>
      </w:r>
      <w:r w:rsidRPr="00D17598">
        <w:rPr>
          <w:rFonts w:eastAsia="Arial" w:cs="Arial"/>
          <w:b/>
          <w:bCs/>
          <w:lang w:val="it-IT"/>
        </w:rPr>
        <w:t>2888</w:t>
      </w:r>
      <w:r w:rsidRPr="00D17598">
        <w:rPr>
          <w:rFonts w:eastAsia="Arial" w:cs="Arial"/>
          <w:lang w:val="it-IT"/>
        </w:rPr>
        <w:t xml:space="preserve"> corrispondente all’ID della vista ‘</w:t>
      </w:r>
      <w:r w:rsidRPr="00D17598">
        <w:rPr>
          <w:rFonts w:eastAsia="Arial" w:cs="Arial"/>
          <w:b/>
          <w:bCs/>
          <w:lang w:val="it-IT"/>
        </w:rPr>
        <w:t>Fascicoli Aperti</w:t>
      </w:r>
      <w:r w:rsidRPr="00D17598">
        <w:rPr>
          <w:rFonts w:eastAsia="Arial" w:cs="Arial"/>
          <w:lang w:val="it-IT"/>
        </w:rPr>
        <w:t>’ di EDMA</w:t>
      </w:r>
    </w:p>
    <w:p w:rsidRPr="00D17598" w:rsidR="77A031CB" w:rsidP="7C11BE37" w:rsidRDefault="77A031CB" w14:paraId="2CCF3CE8" w14:textId="4964DFD1">
      <w:pPr>
        <w:rPr>
          <w:lang w:val="it-IT"/>
        </w:rPr>
      </w:pPr>
      <w:r w:rsidRPr="00D17598">
        <w:rPr>
          <w:rFonts w:eastAsia="Arial" w:cs="Arial"/>
          <w:lang w:val="it-IT"/>
        </w:rPr>
        <w:t>L’ID della vista è uguale per tutti gli ambienti EDMA (SVILUPPO, PRE-PRODUZIONE e PRODUZIONE)</w:t>
      </w:r>
    </w:p>
    <w:p w:rsidRPr="00D17598" w:rsidR="77A031CB" w:rsidP="7C11BE37" w:rsidRDefault="77A031CB" w14:paraId="3D05B704" w14:textId="14E5076D">
      <w:pPr>
        <w:rPr>
          <w:lang w:val="it-IT"/>
        </w:rPr>
      </w:pPr>
      <w:r w:rsidRPr="00D17598">
        <w:rPr>
          <w:rFonts w:eastAsia="Arial" w:cs="Arial"/>
          <w:lang w:val="it-IT"/>
        </w:rPr>
        <w:t>Il servizio in output restituisce un oggetto di tipo lista</w:t>
      </w:r>
    </w:p>
    <w:p w:rsidRPr="00D17598" w:rsidR="77A031CB" w:rsidRDefault="77A031CB" w14:paraId="30902CEA" w14:textId="7887C6A3">
      <w:pPr>
        <w:rPr>
          <w:lang w:val="it-IT"/>
        </w:rPr>
      </w:pPr>
      <w:r w:rsidRPr="00D17598">
        <w:rPr>
          <w:rFonts w:ascii="Calibri" w:hAnsi="Calibri" w:eastAsia="Calibri" w:cs="Calibri"/>
          <w:color w:val="000000" w:themeColor="text1"/>
          <w:sz w:val="20"/>
          <w:szCs w:val="20"/>
          <w:lang w:val="it-IT"/>
        </w:rPr>
        <w:t xml:space="preserve">Classe: </w:t>
      </w:r>
      <w:r w:rsidRPr="00D17598">
        <w:rPr>
          <w:rFonts w:ascii="Courier New" w:hAnsi="Courier New" w:eastAsia="Courier New" w:cs="Courier New"/>
          <w:color w:val="0000FF"/>
          <w:sz w:val="18"/>
          <w:szCs w:val="18"/>
          <w:lang w:val="it-IT"/>
        </w:rPr>
        <w:t>&lt;</w:t>
      </w:r>
      <w:r w:rsidRPr="00D17598">
        <w:rPr>
          <w:rFonts w:ascii="Courier New" w:hAnsi="Courier New" w:eastAsia="Courier New" w:cs="Courier New"/>
          <w:color w:val="800000"/>
          <w:sz w:val="18"/>
          <w:szCs w:val="18"/>
          <w:lang w:val="it-IT"/>
        </w:rPr>
        <w:t>it.lispa.edma.dedalo.po.ElencoDocumentiRicerca</w:t>
      </w:r>
      <w:r w:rsidRPr="00D17598">
        <w:rPr>
          <w:rFonts w:ascii="Courier New" w:hAnsi="Courier New" w:eastAsia="Courier New" w:cs="Courier New"/>
          <w:color w:val="0000FF"/>
          <w:sz w:val="18"/>
          <w:szCs w:val="18"/>
          <w:lang w:val="it-IT"/>
        </w:rPr>
        <w:t>&gt;</w:t>
      </w:r>
    </w:p>
    <w:p w:rsidRPr="00D17598" w:rsidR="77A031CB" w:rsidRDefault="77A031CB" w14:paraId="346A299B" w14:textId="4BEECF68">
      <w:pPr>
        <w:rPr>
          <w:lang w:val="it-IT"/>
        </w:rPr>
      </w:pPr>
      <w:r w:rsidRPr="00D17598">
        <w:rPr>
          <w:rFonts w:eastAsia="Arial" w:cs="Arial"/>
          <w:color w:val="000000" w:themeColor="text1"/>
          <w:lang w:val="it-IT"/>
        </w:rPr>
        <w:t>All’interno dell’oggetto lista sono presenti N oggetti di tipo fascicolo</w:t>
      </w:r>
    </w:p>
    <w:p w:rsidRPr="00D17598" w:rsidR="77A031CB" w:rsidRDefault="77A031CB" w14:paraId="2A9CA226" w14:textId="09117CF8">
      <w:pPr>
        <w:rPr>
          <w:lang w:val="it-IT"/>
        </w:rPr>
      </w:pPr>
      <w:r w:rsidRPr="00D17598">
        <w:rPr>
          <w:rFonts w:ascii="Calibri" w:hAnsi="Calibri" w:eastAsia="Calibri" w:cs="Calibri"/>
          <w:color w:val="000000" w:themeColor="text1"/>
          <w:sz w:val="20"/>
          <w:szCs w:val="20"/>
          <w:lang w:val="it-IT"/>
        </w:rPr>
        <w:t xml:space="preserve">Classe: </w:t>
      </w:r>
      <w:r w:rsidRPr="00D17598">
        <w:rPr>
          <w:rFonts w:ascii="Courier New" w:hAnsi="Courier New" w:eastAsia="Courier New" w:cs="Courier New"/>
          <w:color w:val="0000FF"/>
          <w:sz w:val="18"/>
          <w:szCs w:val="18"/>
          <w:lang w:val="it-IT"/>
        </w:rPr>
        <w:t>&lt;</w:t>
      </w:r>
      <w:r w:rsidRPr="00D17598">
        <w:rPr>
          <w:rFonts w:ascii="Courier New" w:hAnsi="Courier New" w:eastAsia="Courier New" w:cs="Courier New"/>
          <w:color w:val="800000"/>
          <w:sz w:val="18"/>
          <w:szCs w:val="18"/>
          <w:lang w:val="it-IT"/>
        </w:rPr>
        <w:t>it.lispa.edma.documenti.po.FascicoloProcedimento</w:t>
      </w:r>
      <w:r w:rsidRPr="00D17598">
        <w:rPr>
          <w:rFonts w:ascii="Courier New" w:hAnsi="Courier New" w:eastAsia="Courier New" w:cs="Courier New"/>
          <w:color w:val="0000FF"/>
          <w:sz w:val="18"/>
          <w:szCs w:val="18"/>
          <w:lang w:val="it-IT"/>
        </w:rPr>
        <w:t>&gt;</w:t>
      </w:r>
    </w:p>
    <w:p w:rsidRPr="00D17598" w:rsidR="77A031CB" w:rsidRDefault="77A031CB" w14:paraId="241E4E55" w14:textId="0F2033CA">
      <w:pPr>
        <w:rPr>
          <w:lang w:val="it-IT"/>
        </w:rPr>
      </w:pPr>
      <w:r w:rsidRPr="00D17598">
        <w:rPr>
          <w:rFonts w:eastAsia="Arial" w:cs="Arial"/>
          <w:color w:val="000000" w:themeColor="text1"/>
          <w:lang w:val="it-IT"/>
        </w:rPr>
        <w:t>I fascicoli ricevuti in output dal servizio sono quelli in cui</w:t>
      </w:r>
    </w:p>
    <w:p w:rsidRPr="00D17598" w:rsidR="77A031CB" w:rsidRDefault="77A031CB" w14:paraId="426AD2E9" w14:textId="419AE137">
      <w:pPr>
        <w:rPr>
          <w:lang w:val="it-IT"/>
        </w:rPr>
      </w:pPr>
      <w:r w:rsidRPr="00D17598">
        <w:rPr>
          <w:rFonts w:eastAsia="Arial" w:cs="Arial"/>
          <w:color w:val="000000" w:themeColor="text1"/>
          <w:lang w:val="it-IT"/>
        </w:rPr>
        <w:t>- L’utente che effettua la chiamata al servizio è l’Autore (Creatore)</w:t>
      </w:r>
    </w:p>
    <w:p w:rsidRPr="00D17598" w:rsidR="77A031CB" w:rsidP="7C11BE37" w:rsidRDefault="77A031CB" w14:paraId="4DF70C49" w14:textId="01C2DAD6">
      <w:pPr>
        <w:rPr>
          <w:rFonts w:eastAsia="Arial" w:cs="Arial"/>
          <w:color w:val="000000" w:themeColor="text1"/>
          <w:lang w:val="it-IT"/>
        </w:rPr>
      </w:pPr>
      <w:r w:rsidRPr="00D17598">
        <w:rPr>
          <w:rFonts w:eastAsia="Arial" w:cs="Arial"/>
          <w:color w:val="000000" w:themeColor="text1"/>
          <w:lang w:val="it-IT"/>
        </w:rPr>
        <w:t>- L’utente che effettua la chiamata al servizio è almeno il Responsabile</w:t>
      </w:r>
    </w:p>
    <w:p w:rsidRPr="00D17598" w:rsidR="77A031CB" w:rsidP="7C11BE37" w:rsidRDefault="77A031CB" w14:paraId="12434B48" w14:textId="053F443B">
      <w:pPr>
        <w:rPr>
          <w:rFonts w:eastAsia="Arial" w:cs="Arial"/>
          <w:color w:val="000000" w:themeColor="text1"/>
          <w:lang w:val="it-IT"/>
        </w:rPr>
      </w:pPr>
      <w:r w:rsidRPr="00D17598">
        <w:rPr>
          <w:rFonts w:eastAsia="Arial" w:cs="Arial"/>
          <w:color w:val="000000" w:themeColor="text1"/>
          <w:lang w:val="it-IT"/>
        </w:rPr>
        <w:t>- L’utente che effettua la chiamata al servizio è almeno uno degli Amministratori</w:t>
      </w:r>
    </w:p>
    <w:p w:rsidRPr="00D17598" w:rsidR="77A031CB" w:rsidP="7C11BE37" w:rsidRDefault="77A031CB" w14:paraId="1C4AA593" w14:textId="24EFA053">
      <w:pPr>
        <w:rPr>
          <w:lang w:val="it-IT"/>
        </w:rPr>
      </w:pPr>
      <w:r w:rsidRPr="00D17598">
        <w:rPr>
          <w:rFonts w:eastAsia="Arial" w:cs="Arial"/>
          <w:lang w:val="it-IT"/>
        </w:rPr>
        <w:t>- L’utente che effettua la chiamata al servizio è almeno uno dei Visualizzatori</w:t>
      </w:r>
    </w:p>
    <w:p w:rsidR="004B4460" w:rsidP="004B4460" w:rsidRDefault="004B4460" w14:paraId="7E2557E2" w14:textId="5F6BC506">
      <w:pPr>
        <w:pStyle w:val="Livello1"/>
      </w:pPr>
      <w:bookmarkStart w:name="_Toc57289697" w:id="148"/>
      <w:r>
        <w:t>Ricerca Persona</w:t>
      </w:r>
      <w:bookmarkEnd w:id="148"/>
    </w:p>
    <w:p w:rsidRPr="00AE6437" w:rsidR="004B4460" w:rsidP="00135A29" w:rsidRDefault="004B4460" w14:paraId="79A97FD2" w14:textId="77777777">
      <w:pPr>
        <w:jc w:val="both"/>
        <w:rPr>
          <w:lang w:val="it-IT"/>
        </w:rPr>
      </w:pPr>
      <w:r>
        <w:rPr>
          <w:lang w:val="it-IT"/>
        </w:rPr>
        <w:t>Il servizio esposto in questo capitolo permette di ricercare</w:t>
      </w:r>
      <w:r w:rsidR="00814C0F">
        <w:rPr>
          <w:lang w:val="it-IT"/>
        </w:rPr>
        <w:t xml:space="preserve">, dato </w:t>
      </w:r>
      <w:r w:rsidRPr="00814C0F" w:rsidR="00814C0F">
        <w:rPr>
          <w:lang w:val="it-IT"/>
        </w:rPr>
        <w:t>nome</w:t>
      </w:r>
      <w:r w:rsidR="00814C0F">
        <w:rPr>
          <w:lang w:val="it-IT"/>
        </w:rPr>
        <w:t xml:space="preserve"> e </w:t>
      </w:r>
      <w:r w:rsidRPr="00814C0F" w:rsidR="00814C0F">
        <w:rPr>
          <w:lang w:val="it-IT"/>
        </w:rPr>
        <w:t>cognome</w:t>
      </w:r>
      <w:r w:rsidR="00814C0F">
        <w:rPr>
          <w:lang w:val="it-IT"/>
        </w:rPr>
        <w:t xml:space="preserve"> o </w:t>
      </w:r>
      <w:r w:rsidRPr="00814C0F" w:rsidR="00814C0F">
        <w:rPr>
          <w:lang w:val="it-IT"/>
        </w:rPr>
        <w:t>codiceF</w:t>
      </w:r>
      <w:r w:rsidRPr="00814C0F">
        <w:rPr>
          <w:lang w:val="it-IT"/>
        </w:rPr>
        <w:t>iscale</w:t>
      </w:r>
      <w:r w:rsidR="00814C0F">
        <w:rPr>
          <w:lang w:val="it-IT"/>
        </w:rPr>
        <w:t>,</w:t>
      </w:r>
      <w:r>
        <w:rPr>
          <w:lang w:val="it-IT"/>
        </w:rPr>
        <w:t xml:space="preserve"> il codice di una Persona presente nell’organigramma</w:t>
      </w:r>
      <w:r w:rsidR="00814C0F">
        <w:rPr>
          <w:lang w:val="it-IT"/>
        </w:rPr>
        <w:t>.</w:t>
      </w:r>
    </w:p>
    <w:p w:rsidR="004B4460" w:rsidP="004B4460" w:rsidRDefault="004B4460" w14:paraId="76998BE7" w14:textId="77777777">
      <w:pPr>
        <w:pStyle w:val="Livello2"/>
      </w:pPr>
      <w:bookmarkStart w:name="_Toc57289698" w:id="149"/>
      <w:r>
        <w:t>findPersonaParametrica</w:t>
      </w:r>
      <w:bookmarkEnd w:id="149"/>
    </w:p>
    <w:p w:rsidR="004B4460" w:rsidP="00F1664B" w:rsidRDefault="004B4460" w14:paraId="7B991D6B" w14:textId="77777777">
      <w:pPr>
        <w:jc w:val="both"/>
        <w:rPr>
          <w:lang w:val="it-IT"/>
        </w:rPr>
      </w:pPr>
      <w:r w:rsidRPr="00795BEE">
        <w:rPr>
          <w:lang w:val="it-IT"/>
        </w:rPr>
        <w:t>I</w:t>
      </w:r>
      <w:r>
        <w:rPr>
          <w:lang w:val="it-IT"/>
        </w:rPr>
        <w:t>l</w:t>
      </w:r>
      <w:r w:rsidRPr="00795BEE">
        <w:rPr>
          <w:lang w:val="it-IT"/>
        </w:rPr>
        <w:t xml:space="preserve"> servizi</w:t>
      </w:r>
      <w:r>
        <w:rPr>
          <w:lang w:val="it-IT"/>
        </w:rPr>
        <w:t>o permette di ricercare una Persona presente nell’organigramma.</w:t>
      </w:r>
    </w:p>
    <w:p w:rsidR="004B4460" w:rsidP="004B4460" w:rsidRDefault="004B4460" w14:paraId="3C0A7F7E" w14:textId="77777777">
      <w:pPr>
        <w:pStyle w:val="Livello3"/>
      </w:pPr>
      <w:bookmarkStart w:name="_Toc57289699" w:id="150"/>
      <w:r>
        <w:t>Esecuzione del servizio</w:t>
      </w:r>
      <w:bookmarkEnd w:id="150"/>
    </w:p>
    <w:p w:rsidRPr="00DE1583" w:rsidR="004B4460" w:rsidP="00F1664B" w:rsidRDefault="004B4460" w14:paraId="79C9D4B8" w14:textId="77777777">
      <w:pPr>
        <w:jc w:val="both"/>
        <w:rPr>
          <w:lang w:val="it-IT"/>
        </w:rPr>
      </w:pPr>
      <w:r w:rsidRPr="002C4207">
        <w:rPr>
          <w:lang w:val="it-IT"/>
        </w:rPr>
        <w:t>La URI del servizio è il seguente</w:t>
      </w:r>
    </w:p>
    <w:p w:rsidRPr="00F1664B" w:rsidR="004B4460" w:rsidP="069D2D65" w:rsidRDefault="004B4460" w14:paraId="4EF28FC7" w14:textId="77777777">
      <w:pPr>
        <w:jc w:val="both"/>
        <w:rPr>
          <w:i/>
          <w:iCs/>
          <w:lang w:val="it-IT"/>
        </w:rPr>
      </w:pPr>
      <w:r w:rsidRPr="069D2D65">
        <w:rPr>
          <w:i/>
          <w:iCs/>
          <w:lang w:val="it-IT"/>
        </w:rPr>
        <w:t>./EdmaWeb/service/</w:t>
      </w:r>
      <w:r w:rsidRPr="069D2D65" w:rsidR="002E5294">
        <w:rPr>
          <w:i/>
          <w:iCs/>
          <w:lang w:val="it-IT"/>
        </w:rPr>
        <w:t>Persona</w:t>
      </w:r>
      <w:r w:rsidRPr="069D2D65">
        <w:rPr>
          <w:i/>
          <w:iCs/>
          <w:lang w:val="it-IT"/>
        </w:rPr>
        <w:t>/</w:t>
      </w:r>
      <w:r w:rsidRPr="069D2D65" w:rsidR="002E5294">
        <w:rPr>
          <w:i/>
          <w:iCs/>
          <w:lang w:val="it-IT"/>
        </w:rPr>
        <w:t>findPersonaParametrica</w:t>
      </w:r>
    </w:p>
    <w:p w:rsidR="004B4460" w:rsidP="004B4460" w:rsidRDefault="004B4460" w14:paraId="4A82A5BA" w14:textId="77777777">
      <w:pPr>
        <w:pStyle w:val="Livello3"/>
      </w:pPr>
      <w:bookmarkStart w:name="_Toc57289700" w:id="151"/>
      <w:r>
        <w:t>Input al servizio</w:t>
      </w:r>
      <w:bookmarkEnd w:id="151"/>
    </w:p>
    <w:p w:rsidR="004B4460" w:rsidP="00F1664B" w:rsidRDefault="004B4460" w14:paraId="111CA1A5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input è obbligatorio ed è di tipo </w:t>
      </w:r>
      <w:r w:rsidRPr="00F1664B" w:rsidR="00B120CF">
        <w:rPr>
          <w:rFonts w:ascii="Consolas" w:hAnsi="Consolas" w:cs="Consolas"/>
          <w:sz w:val="20"/>
          <w:szCs w:val="20"/>
          <w:lang w:val="it-IT" w:eastAsia="it-IT" w:bidi="ar-SA"/>
        </w:rPr>
        <w:t>map</w:t>
      </w:r>
    </w:p>
    <w:p w:rsidRPr="001D6B95" w:rsidR="001D6B95" w:rsidP="00F1664B" w:rsidRDefault="001D6B95" w14:paraId="1271FEF3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D6B95">
        <w:rPr>
          <w:rFonts w:ascii="Consolas" w:hAnsi="Consolas"/>
          <w:color w:val="0070C0"/>
          <w:sz w:val="20"/>
          <w:szCs w:val="20"/>
        </w:rPr>
        <w:t>&lt;map&gt;</w:t>
      </w:r>
    </w:p>
    <w:p w:rsidR="001D6B95" w:rsidP="00F1664B" w:rsidRDefault="001D6B95" w14:paraId="3A4E791C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&lt;entry&gt;</w:t>
      </w:r>
    </w:p>
    <w:p w:rsidR="001D6B95" w:rsidP="00F1664B" w:rsidRDefault="001D6B95" w14:paraId="6F88EFED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>
        <w:rPr>
          <w:rFonts w:ascii="Consolas" w:hAnsi="Consolas"/>
          <w:sz w:val="20"/>
          <w:szCs w:val="20"/>
        </w:rPr>
        <w:t>nome</w:t>
      </w:r>
      <w:r>
        <w:rPr>
          <w:rFonts w:ascii="Consolas" w:hAnsi="Consolas"/>
          <w:color w:val="0070C0"/>
          <w:sz w:val="20"/>
          <w:szCs w:val="20"/>
        </w:rPr>
        <w:t>&lt;/string&gt;</w:t>
      </w:r>
    </w:p>
    <w:p w:rsidR="001D6B95" w:rsidP="00F1664B" w:rsidRDefault="008179E1" w14:paraId="73693F3F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 w:rsidR="00F1664B">
        <w:rPr>
          <w:rFonts w:ascii="Consolas" w:hAnsi="Consolas"/>
          <w:sz w:val="20"/>
          <w:szCs w:val="20"/>
        </w:rPr>
        <w:t>[NOME]</w:t>
      </w:r>
      <w:r w:rsidR="001D6B95">
        <w:rPr>
          <w:rFonts w:ascii="Consolas" w:hAnsi="Consolas"/>
          <w:color w:val="0070C0"/>
          <w:sz w:val="20"/>
          <w:szCs w:val="20"/>
        </w:rPr>
        <w:t>&lt;/string&gt;</w:t>
      </w:r>
    </w:p>
    <w:p w:rsidR="001D6B95" w:rsidP="00F1664B" w:rsidRDefault="001D6B95" w14:paraId="27AC404F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&lt;/entry&gt;</w:t>
      </w:r>
    </w:p>
    <w:p w:rsidR="00F1664B" w:rsidP="00F1664B" w:rsidRDefault="00F1664B" w14:paraId="162BEA3F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&lt;entry&gt;</w:t>
      </w:r>
    </w:p>
    <w:p w:rsidR="00F1664B" w:rsidP="00F1664B" w:rsidRDefault="00F1664B" w14:paraId="2DC63AAB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>
        <w:rPr>
          <w:rFonts w:ascii="Consolas" w:hAnsi="Consolas"/>
          <w:sz w:val="20"/>
          <w:szCs w:val="20"/>
        </w:rPr>
        <w:t>cognome</w:t>
      </w:r>
      <w:r>
        <w:rPr>
          <w:rFonts w:ascii="Consolas" w:hAnsi="Consolas"/>
          <w:color w:val="0070C0"/>
          <w:sz w:val="20"/>
          <w:szCs w:val="20"/>
        </w:rPr>
        <w:t>&lt;/string&gt;</w:t>
      </w:r>
    </w:p>
    <w:p w:rsidR="00F1664B" w:rsidP="00F1664B" w:rsidRDefault="00F1664B" w14:paraId="28C58C69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>
        <w:rPr>
          <w:rFonts w:ascii="Consolas" w:hAnsi="Consolas"/>
          <w:sz w:val="20"/>
          <w:szCs w:val="20"/>
        </w:rPr>
        <w:t>[</w:t>
      </w:r>
      <w:r>
        <w:rPr>
          <w:rFonts w:ascii="Consolas" w:hAnsi="Consolas"/>
          <w:sz w:val="20"/>
          <w:szCs w:val="20"/>
        </w:rPr>
        <w:t>COG</w:t>
      </w:r>
      <w:r w:rsidRPr="00F1664B">
        <w:rPr>
          <w:rFonts w:ascii="Consolas" w:hAnsi="Consolas"/>
          <w:sz w:val="20"/>
          <w:szCs w:val="20"/>
        </w:rPr>
        <w:t>NOME]</w:t>
      </w:r>
      <w:r>
        <w:rPr>
          <w:rFonts w:ascii="Consolas" w:hAnsi="Consolas"/>
          <w:color w:val="0070C0"/>
          <w:sz w:val="20"/>
          <w:szCs w:val="20"/>
        </w:rPr>
        <w:t>&lt;/string&gt;</w:t>
      </w:r>
    </w:p>
    <w:p w:rsidR="00F1664B" w:rsidP="00F1664B" w:rsidRDefault="00F1664B" w14:paraId="3DA86D43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&lt;/entry&gt;</w:t>
      </w:r>
    </w:p>
    <w:p w:rsidR="00F1664B" w:rsidP="00F1664B" w:rsidRDefault="00F1664B" w14:paraId="01748A5F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</w:p>
    <w:p w:rsidRPr="001D6B95" w:rsidR="001D6B95" w:rsidP="00F1664B" w:rsidRDefault="001D6B95" w14:paraId="6EED089E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&lt;entry&gt;</w:t>
      </w:r>
    </w:p>
    <w:p w:rsidR="008179E1" w:rsidP="00F1664B" w:rsidRDefault="008179E1" w14:paraId="167098C0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>
        <w:rPr>
          <w:rFonts w:ascii="Consolas" w:hAnsi="Consolas"/>
          <w:sz w:val="20"/>
          <w:szCs w:val="20"/>
        </w:rPr>
        <w:t>codiceFiscale</w:t>
      </w:r>
      <w:r>
        <w:rPr>
          <w:rFonts w:ascii="Consolas" w:hAnsi="Consolas"/>
          <w:color w:val="0070C0"/>
          <w:sz w:val="20"/>
          <w:szCs w:val="20"/>
        </w:rPr>
        <w:t>&lt;/string&gt;</w:t>
      </w:r>
    </w:p>
    <w:p w:rsidR="008179E1" w:rsidP="00F1664B" w:rsidRDefault="008179E1" w14:paraId="78A0CCCC" w14:textId="77777777">
      <w:pPr>
        <w:pStyle w:val="Nessunaspaziatura"/>
        <w:ind w:left="708"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&lt;string&gt;</w:t>
      </w:r>
      <w:r w:rsidRPr="00F1664B" w:rsidR="00F1664B">
        <w:rPr>
          <w:rFonts w:ascii="Consolas" w:hAnsi="Consolas"/>
          <w:sz w:val="20"/>
          <w:szCs w:val="20"/>
        </w:rPr>
        <w:t>[CODICE FISCALE]</w:t>
      </w:r>
      <w:r>
        <w:rPr>
          <w:rFonts w:ascii="Consolas" w:hAnsi="Consolas"/>
          <w:color w:val="0070C0"/>
          <w:sz w:val="20"/>
          <w:szCs w:val="20"/>
        </w:rPr>
        <w:t>&lt;/string&gt;</w:t>
      </w:r>
    </w:p>
    <w:p w:rsidR="001038F0" w:rsidP="00F1664B" w:rsidRDefault="001038F0" w14:paraId="4BDDA026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&lt;/entry&gt;</w:t>
      </w:r>
    </w:p>
    <w:p w:rsidRPr="001D6B95" w:rsidR="001038F0" w:rsidP="00F1664B" w:rsidRDefault="001038F0" w14:paraId="1055BD54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D6B95">
        <w:rPr>
          <w:rFonts w:ascii="Consolas" w:hAnsi="Consolas"/>
          <w:color w:val="0070C0"/>
          <w:sz w:val="20"/>
          <w:szCs w:val="20"/>
        </w:rPr>
        <w:t>&lt;map&gt;</w:t>
      </w:r>
    </w:p>
    <w:p w:rsidR="008179E1" w:rsidP="00F1664B" w:rsidRDefault="008179E1" w14:paraId="444D0C18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</w:p>
    <w:p w:rsidR="00840558" w:rsidP="00F1664B" w:rsidRDefault="004B4460" w14:paraId="5AD5C09F" w14:textId="77777777">
      <w:pPr>
        <w:jc w:val="both"/>
        <w:rPr>
          <w:lang w:val="it-IT"/>
        </w:rPr>
      </w:pPr>
      <w:r w:rsidRPr="00DE1583">
        <w:rPr>
          <w:lang w:val="it-IT"/>
        </w:rPr>
        <w:t>L’oggetto di input permette di indicare</w:t>
      </w:r>
      <w:r w:rsidR="00F1664B">
        <w:rPr>
          <w:lang w:val="it-IT"/>
        </w:rPr>
        <w:t xml:space="preserve"> nome/</w:t>
      </w:r>
      <w:r w:rsidR="00840558">
        <w:rPr>
          <w:lang w:val="it-IT"/>
        </w:rPr>
        <w:t xml:space="preserve">cognome o in alternativa il </w:t>
      </w:r>
      <w:r w:rsidR="00F1664B">
        <w:rPr>
          <w:lang w:val="it-IT"/>
        </w:rPr>
        <w:t>codicefiscale della Persona da r</w:t>
      </w:r>
      <w:r w:rsidR="00840558">
        <w:rPr>
          <w:lang w:val="it-IT"/>
        </w:rPr>
        <w:t>icercare</w:t>
      </w:r>
      <w:r>
        <w:rPr>
          <w:lang w:val="it-IT"/>
        </w:rPr>
        <w:t>.</w:t>
      </w:r>
      <w:r w:rsidR="00814C0F">
        <w:rPr>
          <w:lang w:val="it-IT"/>
        </w:rPr>
        <w:t xml:space="preserve"> </w:t>
      </w:r>
      <w:r w:rsidR="00F1664B">
        <w:rPr>
          <w:lang w:val="it-IT"/>
        </w:rPr>
        <w:t>In caso di ricerca per nome/</w:t>
      </w:r>
      <w:r w:rsidR="00840558">
        <w:rPr>
          <w:lang w:val="it-IT"/>
        </w:rPr>
        <w:t>cognome il codicefiscale non deve essere valorizzato</w:t>
      </w:r>
      <w:r w:rsidR="00814C0F">
        <w:rPr>
          <w:lang w:val="it-IT"/>
        </w:rPr>
        <w:t>, invece i</w:t>
      </w:r>
      <w:r w:rsidR="00840558">
        <w:rPr>
          <w:lang w:val="it-IT"/>
        </w:rPr>
        <w:t>n caso di ricerca per codice fiscale i campi nome e cognome devono essere valorizzat con %.</w:t>
      </w:r>
    </w:p>
    <w:p w:rsidRPr="00840558" w:rsidR="00840558" w:rsidP="00F1664B" w:rsidRDefault="00840558" w14:paraId="554B6DA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lang w:val="it-IT"/>
        </w:rPr>
      </w:pPr>
      <w:r w:rsidRPr="00840558">
        <w:rPr>
          <w:b/>
          <w:lang w:val="it-IT"/>
        </w:rPr>
        <w:t>ATTN!</w:t>
      </w:r>
    </w:p>
    <w:p w:rsidR="00840558" w:rsidP="00F1664B" w:rsidRDefault="00840558" w14:paraId="49BB5E7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lang w:val="it-IT"/>
        </w:rPr>
      </w:pPr>
      <w:r>
        <w:rPr>
          <w:lang w:val="it-IT"/>
        </w:rPr>
        <w:t>Al momento le Persone di ARIA sono caricate nel sistema senza la valorizzazione del Codice Fiscale. In attesa che anche questo dato arrivi dai sistemi alimentanti po</w:t>
      </w:r>
      <w:r w:rsidR="00F1664B">
        <w:rPr>
          <w:lang w:val="it-IT"/>
        </w:rPr>
        <w:t>trete ricercare solo per nome/</w:t>
      </w:r>
      <w:r>
        <w:rPr>
          <w:lang w:val="it-IT"/>
        </w:rPr>
        <w:t>cognome</w:t>
      </w:r>
    </w:p>
    <w:p w:rsidR="004B4460" w:rsidP="004B4460" w:rsidRDefault="004B4460" w14:paraId="3424B6AE" w14:textId="77777777">
      <w:pPr>
        <w:pStyle w:val="Livello3"/>
      </w:pPr>
      <w:bookmarkStart w:name="_Toc57289701" w:id="152"/>
      <w:r>
        <w:t>Output del servizio</w:t>
      </w:r>
      <w:bookmarkEnd w:id="152"/>
    </w:p>
    <w:p w:rsidRPr="00814C0F" w:rsidR="004B4460" w:rsidP="00814C0F" w:rsidRDefault="00104CE6" w14:paraId="7F80FFCF" w14:textId="77777777">
      <w:pPr>
        <w:jc w:val="both"/>
        <w:rPr>
          <w:lang w:val="it-IT"/>
        </w:rPr>
      </w:pPr>
      <w:r w:rsidRPr="00DE1583">
        <w:rPr>
          <w:lang w:val="it-IT"/>
        </w:rPr>
        <w:t xml:space="preserve">L’oggetto di output </w:t>
      </w:r>
      <w:r>
        <w:rPr>
          <w:lang w:val="it-IT"/>
        </w:rPr>
        <w:t xml:space="preserve">è una lista </w:t>
      </w:r>
      <w:r w:rsidRPr="001D3FDA">
        <w:rPr>
          <w:rFonts w:ascii="Consolas" w:hAnsi="Consolas" w:cs="Courier New"/>
          <w:sz w:val="20"/>
          <w:szCs w:val="20"/>
          <w:lang w:val="it-IT" w:eastAsia="it-IT" w:bidi="ar-SA"/>
        </w:rPr>
        <w:t>it.lispa.edma.penelope.po.Persona</w:t>
      </w:r>
      <w:r w:rsidR="001D3FDA">
        <w:rPr>
          <w:rFonts w:ascii="Consolas" w:hAnsi="Consolas" w:cs="Courier New"/>
          <w:sz w:val="20"/>
          <w:szCs w:val="20"/>
          <w:lang w:val="it-IT" w:eastAsia="it-IT" w:bidi="ar-SA"/>
        </w:rPr>
        <w:t xml:space="preserve"> </w:t>
      </w:r>
      <w:r w:rsidRPr="001D3FDA">
        <w:rPr>
          <w:lang w:val="it-IT"/>
        </w:rPr>
        <w:t>dove</w:t>
      </w:r>
      <w:r>
        <w:rPr>
          <w:lang w:val="it-IT"/>
        </w:rPr>
        <w:t xml:space="preserve"> saranno valorizzate le informazioni delle Persone rispondenti ai criteri di ricerca.</w:t>
      </w:r>
    </w:p>
    <w:p w:rsidRPr="00D17598" w:rsidR="00C50F13" w:rsidP="00814C0F" w:rsidRDefault="00C50F13" w14:paraId="12E296C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>&lt;?xml version=”1.0” encoding=”ISO-8859-1”?&gt;</w:t>
      </w:r>
    </w:p>
    <w:p w:rsidRPr="00D17598" w:rsidR="00C50F13" w:rsidP="00814C0F" w:rsidRDefault="00C50F13" w14:paraId="19BFC77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>&lt;list id=”1”&gt;</w:t>
      </w:r>
    </w:p>
    <w:p w:rsidRPr="00D17598" w:rsidR="00C50F13" w:rsidP="00814C0F" w:rsidRDefault="0055294C" w14:paraId="6D549C7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 xml:space="preserve">&lt;it.lispa.edma.penelope.po.Persona </w:t>
      </w:r>
      <w:r w:rsidRPr="00D17598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id</w:t>
      </w:r>
      <w:r w:rsidRPr="00D17598">
        <w:rPr>
          <w:rFonts w:ascii="Consolas" w:hAnsi="Consolas"/>
          <w:color w:val="0070C0"/>
          <w:sz w:val="20"/>
          <w:szCs w:val="20"/>
          <w:lang w:val="it-IT"/>
        </w:rPr>
        <w:t>=”2”&gt;</w:t>
      </w:r>
    </w:p>
    <w:p w:rsidR="0055294C" w:rsidP="00814C0F" w:rsidRDefault="0055294C" w14:paraId="62025DF6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&lt;nome&gt;</w:t>
      </w:r>
      <w:r w:rsidR="00F1664B">
        <w:rPr>
          <w:rFonts w:ascii="Consolas" w:hAnsi="Consolas"/>
          <w:sz w:val="20"/>
          <w:szCs w:val="20"/>
          <w:lang w:val="it-IT"/>
        </w:rPr>
        <w:t>[NOME]</w:t>
      </w:r>
      <w:r>
        <w:rPr>
          <w:rFonts w:ascii="Consolas" w:hAnsi="Consolas"/>
          <w:color w:val="0070C0"/>
          <w:sz w:val="20"/>
          <w:szCs w:val="20"/>
          <w:lang w:val="it-IT"/>
        </w:rPr>
        <w:t>&lt;/nome&gt;</w:t>
      </w:r>
    </w:p>
    <w:p w:rsidR="0055294C" w:rsidP="00814C0F" w:rsidRDefault="0055294C" w14:paraId="0FDB8827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&lt;cognome&gt;</w:t>
      </w:r>
      <w:r w:rsidR="00F1664B">
        <w:rPr>
          <w:rFonts w:ascii="Consolas" w:hAnsi="Consolas"/>
          <w:sz w:val="20"/>
          <w:szCs w:val="20"/>
          <w:lang w:val="it-IT"/>
        </w:rPr>
        <w:t>[COGNOME]</w:t>
      </w:r>
      <w:r>
        <w:rPr>
          <w:rFonts w:ascii="Consolas" w:hAnsi="Consolas"/>
          <w:color w:val="0070C0"/>
          <w:sz w:val="20"/>
          <w:szCs w:val="20"/>
          <w:lang w:val="it-IT"/>
        </w:rPr>
        <w:t>&lt;/cognome&gt;</w:t>
      </w:r>
    </w:p>
    <w:p w:rsidR="00F72D7C" w:rsidP="00814C0F" w:rsidRDefault="00F72D7C" w14:paraId="7402F537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&lt;descrUfficio&gt;</w:t>
      </w:r>
      <w:r w:rsidRPr="00F1664B" w:rsidR="00F1664B">
        <w:rPr>
          <w:rFonts w:ascii="Consolas" w:hAnsi="Consolas"/>
          <w:sz w:val="20"/>
          <w:szCs w:val="20"/>
          <w:lang w:val="it-IT"/>
        </w:rPr>
        <w:t>[DESCRIZIONE UFFICIO]</w:t>
      </w:r>
      <w:r>
        <w:rPr>
          <w:rFonts w:ascii="Consolas" w:hAnsi="Consolas"/>
          <w:color w:val="0070C0"/>
          <w:sz w:val="20"/>
          <w:szCs w:val="20"/>
          <w:lang w:val="it-IT"/>
        </w:rPr>
        <w:t>&lt;/descrUfficio&gt;</w:t>
      </w:r>
    </w:p>
    <w:p w:rsidR="00F72D7C" w:rsidP="00814C0F" w:rsidRDefault="00F1664B" w14:paraId="30862FE6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&lt;matricola</w:t>
      </w:r>
      <w:r w:rsidR="00F72D7C">
        <w:rPr>
          <w:rFonts w:ascii="Consolas" w:hAnsi="Consolas"/>
          <w:color w:val="0070C0"/>
          <w:sz w:val="20"/>
          <w:szCs w:val="20"/>
          <w:lang w:val="it-IT"/>
        </w:rPr>
        <w:t>/&gt;</w:t>
      </w:r>
    </w:p>
    <w:p w:rsidR="00F72D7C" w:rsidP="00814C0F" w:rsidRDefault="00F72D7C" w14:paraId="26E85A35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</w:t>
      </w:r>
      <w:r w:rsidR="00F1664B">
        <w:rPr>
          <w:rFonts w:ascii="Consolas" w:hAnsi="Consolas"/>
          <w:color w:val="0070C0"/>
          <w:sz w:val="20"/>
          <w:szCs w:val="20"/>
          <w:lang w:val="it-IT"/>
        </w:rPr>
        <w:t>odice Fiscale&gt;</w:t>
      </w:r>
      <w:r w:rsidRPr="00F1664B" w:rsidR="00F1664B">
        <w:rPr>
          <w:rFonts w:ascii="Consolas" w:hAnsi="Consolas"/>
          <w:sz w:val="20"/>
          <w:szCs w:val="20"/>
          <w:lang w:val="it-IT"/>
        </w:rPr>
        <w:t>[CODICE FISCALE]</w:t>
      </w:r>
      <w:r w:rsidR="00F1664B">
        <w:rPr>
          <w:rFonts w:ascii="Consolas" w:hAnsi="Consolas"/>
          <w:color w:val="0070C0"/>
          <w:sz w:val="20"/>
          <w:szCs w:val="20"/>
          <w:lang w:val="it-IT"/>
        </w:rPr>
        <w:t>&lt;/</w:t>
      </w:r>
      <w:r>
        <w:rPr>
          <w:rFonts w:ascii="Consolas" w:hAnsi="Consolas"/>
          <w:color w:val="0070C0"/>
          <w:sz w:val="20"/>
          <w:szCs w:val="20"/>
          <w:lang w:val="it-IT"/>
        </w:rPr>
        <w:t>codiceFiscale&gt;</w:t>
      </w:r>
    </w:p>
    <w:p w:rsidR="00F5197A" w:rsidP="00814C0F" w:rsidRDefault="00F5197A" w14:paraId="3AD959F4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&lt;identificatore&gt;</w:t>
      </w:r>
      <w:r w:rsidRPr="00F1664B" w:rsidR="00F1664B">
        <w:rPr>
          <w:rFonts w:ascii="Consolas" w:hAnsi="Consolas"/>
          <w:sz w:val="20"/>
          <w:szCs w:val="20"/>
          <w:lang w:val="it-IT"/>
        </w:rPr>
        <w:t>[IDENTIFICATORE]</w:t>
      </w:r>
      <w:r>
        <w:rPr>
          <w:rFonts w:ascii="Consolas" w:hAnsi="Consolas"/>
          <w:color w:val="0070C0"/>
          <w:sz w:val="20"/>
          <w:szCs w:val="20"/>
          <w:lang w:val="it-IT"/>
        </w:rPr>
        <w:t>&lt;/identificatore&gt;</w:t>
      </w:r>
    </w:p>
    <w:p w:rsidR="00F5197A" w:rsidP="00814C0F" w:rsidRDefault="00F5197A" w14:paraId="3F5CB00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&lt;codUfficio&gt;</w:t>
      </w:r>
      <w:r w:rsidRPr="00F1664B" w:rsidR="00F1664B">
        <w:rPr>
          <w:rFonts w:ascii="Consolas" w:hAnsi="Consolas"/>
          <w:sz w:val="20"/>
          <w:szCs w:val="20"/>
          <w:lang w:val="it-IT"/>
        </w:rPr>
        <w:t>[CODICE UFFICIO]</w:t>
      </w:r>
      <w:r>
        <w:rPr>
          <w:rFonts w:ascii="Consolas" w:hAnsi="Consolas"/>
          <w:color w:val="0070C0"/>
          <w:sz w:val="20"/>
          <w:szCs w:val="20"/>
          <w:lang w:val="it-IT"/>
        </w:rPr>
        <w:t>&lt;/codUfficio&gt;</w:t>
      </w:r>
    </w:p>
    <w:p w:rsidR="00F5197A" w:rsidP="00814C0F" w:rsidRDefault="00701464" w14:paraId="61DA7DFF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&lt;codVisibilita&gt;</w:t>
      </w:r>
      <w:r w:rsidRPr="00F1664B" w:rsidR="00F1664B">
        <w:rPr>
          <w:rFonts w:ascii="Consolas" w:hAnsi="Consolas"/>
          <w:sz w:val="20"/>
          <w:szCs w:val="20"/>
          <w:lang w:val="it-IT"/>
        </w:rPr>
        <w:t xml:space="preserve">[CODICE </w:t>
      </w:r>
      <w:r w:rsidR="00F1664B">
        <w:rPr>
          <w:rFonts w:ascii="Consolas" w:hAnsi="Consolas"/>
          <w:sz w:val="20"/>
          <w:szCs w:val="20"/>
          <w:lang w:val="it-IT"/>
        </w:rPr>
        <w:t>VISIBILITA</w:t>
      </w:r>
      <w:r w:rsidRPr="00F1664B" w:rsidR="00F1664B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&lt;/codVisibilita&gt;</w:t>
      </w:r>
    </w:p>
    <w:p w:rsidR="00701464" w:rsidP="00814C0F" w:rsidRDefault="00D32B93" w14:paraId="16207DF9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&lt;codPersona&gt;</w:t>
      </w:r>
      <w:r w:rsidRPr="00F1664B" w:rsidR="00F1664B">
        <w:rPr>
          <w:rFonts w:ascii="Consolas" w:hAnsi="Consolas"/>
          <w:sz w:val="20"/>
          <w:szCs w:val="20"/>
          <w:lang w:val="it-IT"/>
        </w:rPr>
        <w:t xml:space="preserve">[CODICE </w:t>
      </w:r>
      <w:r w:rsidR="00F1664B">
        <w:rPr>
          <w:rFonts w:ascii="Consolas" w:hAnsi="Consolas"/>
          <w:sz w:val="20"/>
          <w:szCs w:val="20"/>
          <w:lang w:val="it-IT"/>
        </w:rPr>
        <w:t>PERSONA</w:t>
      </w:r>
      <w:r w:rsidRPr="00F1664B" w:rsidR="00F1664B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&lt;/codPersona&gt;</w:t>
      </w:r>
    </w:p>
    <w:p w:rsidR="00D32B93" w:rsidP="00814C0F" w:rsidRDefault="00D32B93" w14:paraId="778D873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>
        <w:rPr>
          <w:rFonts w:ascii="Consolas" w:hAnsi="Consolas"/>
          <w:color w:val="0070C0"/>
          <w:sz w:val="20"/>
          <w:szCs w:val="20"/>
          <w:lang w:val="it-IT"/>
        </w:rPr>
        <w:t>&lt;codice&gt;</w:t>
      </w:r>
      <w:r w:rsidRPr="00F1664B" w:rsidR="00F1664B">
        <w:rPr>
          <w:rFonts w:ascii="Consolas" w:hAnsi="Consolas"/>
          <w:sz w:val="20"/>
          <w:szCs w:val="20"/>
          <w:lang w:val="it-IT"/>
        </w:rPr>
        <w:t>[</w:t>
      </w:r>
      <w:r w:rsidR="00F1664B">
        <w:rPr>
          <w:rFonts w:ascii="Consolas" w:hAnsi="Consolas"/>
          <w:sz w:val="20"/>
          <w:szCs w:val="20"/>
          <w:lang w:val="it-IT"/>
        </w:rPr>
        <w:t>CODICE</w:t>
      </w:r>
      <w:r w:rsidRPr="00F1664B" w:rsidR="00F1664B">
        <w:rPr>
          <w:rFonts w:ascii="Consolas" w:hAnsi="Consolas"/>
          <w:sz w:val="20"/>
          <w:szCs w:val="20"/>
          <w:lang w:val="it-IT"/>
        </w:rPr>
        <w:t>]</w:t>
      </w:r>
      <w:r>
        <w:rPr>
          <w:rFonts w:ascii="Consolas" w:hAnsi="Consolas"/>
          <w:color w:val="0070C0"/>
          <w:sz w:val="20"/>
          <w:szCs w:val="20"/>
          <w:lang w:val="it-IT"/>
        </w:rPr>
        <w:t>&lt;/codice&gt;</w:t>
      </w:r>
    </w:p>
    <w:p w:rsidRPr="00C91161" w:rsidR="0070500E" w:rsidP="00814C0F" w:rsidRDefault="0070500E" w14:paraId="0B89D11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>
        <w:rPr>
          <w:rFonts w:ascii="Consolas" w:hAnsi="Consolas"/>
          <w:color w:val="0070C0"/>
          <w:sz w:val="20"/>
          <w:szCs w:val="20"/>
          <w:lang w:val="it-IT"/>
        </w:rPr>
        <w:tab/>
      </w:r>
      <w:r w:rsidRPr="00C91161" w:rsidR="002645FE">
        <w:rPr>
          <w:rFonts w:ascii="Consolas" w:hAnsi="Consolas"/>
          <w:color w:val="0070C0"/>
          <w:sz w:val="20"/>
          <w:szCs w:val="20"/>
          <w:lang w:val="it-IT"/>
        </w:rPr>
        <w:t xml:space="preserve">&lt;dataFineValidita </w:t>
      </w:r>
      <w:r w:rsidRPr="00C91161" w:rsidR="002645FE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class</w:t>
      </w:r>
      <w:r w:rsidRPr="00C91161" w:rsidR="002645FE">
        <w:rPr>
          <w:rFonts w:ascii="Consolas" w:hAnsi="Consolas"/>
          <w:color w:val="0070C0"/>
          <w:sz w:val="20"/>
          <w:szCs w:val="20"/>
          <w:lang w:val="it-IT"/>
        </w:rPr>
        <w:t xml:space="preserve">=”sql-date” </w:t>
      </w:r>
      <w:r w:rsidRPr="00C91161" w:rsidR="002645FE">
        <w:rPr>
          <w:rFonts w:ascii="Consolas" w:hAnsi="Consolas"/>
          <w:color w:val="808080" w:themeColor="background1" w:themeShade="80"/>
          <w:sz w:val="20"/>
          <w:szCs w:val="20"/>
          <w:lang w:val="it-IT"/>
        </w:rPr>
        <w:t>id</w:t>
      </w:r>
      <w:r w:rsidRPr="00C91161" w:rsidR="002645FE">
        <w:rPr>
          <w:rFonts w:ascii="Consolas" w:hAnsi="Consolas"/>
          <w:color w:val="0070C0"/>
          <w:sz w:val="20"/>
          <w:szCs w:val="20"/>
          <w:lang w:val="it-IT"/>
        </w:rPr>
        <w:t>=”4”&gt;</w:t>
      </w:r>
    </w:p>
    <w:p w:rsidRPr="00135A29" w:rsidR="002645FE" w:rsidP="00814C0F" w:rsidRDefault="002645FE" w14:paraId="4127B739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C91161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C91161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F1664B" w:rsidR="00F1664B">
        <w:rPr>
          <w:rFonts w:ascii="Consolas" w:hAnsi="Consolas"/>
          <w:sz w:val="20"/>
          <w:szCs w:val="20"/>
          <w:lang w:val="it-IT"/>
        </w:rPr>
        <w:t>[</w:t>
      </w:r>
      <w:r w:rsidR="00F1664B">
        <w:rPr>
          <w:rFonts w:ascii="Consolas" w:hAnsi="Consolas"/>
          <w:sz w:val="20"/>
          <w:szCs w:val="20"/>
          <w:lang w:val="it-IT"/>
        </w:rPr>
        <w:t>DATA DI FINE VALIDITA</w:t>
      </w:r>
      <w:r w:rsidRPr="00F1664B" w:rsidR="00F1664B">
        <w:rPr>
          <w:rFonts w:ascii="Consolas" w:hAnsi="Consolas"/>
          <w:sz w:val="20"/>
          <w:szCs w:val="20"/>
          <w:lang w:val="it-IT"/>
        </w:rPr>
        <w:t>]</w:t>
      </w:r>
    </w:p>
    <w:p w:rsidRPr="00135A29" w:rsidR="002645FE" w:rsidP="00814C0F" w:rsidRDefault="002645FE" w14:paraId="2BACEB50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135A29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135A29">
        <w:rPr>
          <w:rFonts w:ascii="Consolas" w:hAnsi="Consolas"/>
          <w:color w:val="0070C0"/>
          <w:sz w:val="20"/>
          <w:szCs w:val="20"/>
          <w:lang w:val="it-IT"/>
        </w:rPr>
        <w:t>&lt;/dataFineValidita&gt;</w:t>
      </w:r>
    </w:p>
    <w:p w:rsidRPr="00C91161" w:rsidR="002645FE" w:rsidP="00814C0F" w:rsidRDefault="002645FE" w14:paraId="23CC1B3B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 w:rsidRPr="00135A29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C91161">
        <w:rPr>
          <w:rFonts w:ascii="Consolas" w:hAnsi="Consolas"/>
          <w:color w:val="0070C0"/>
          <w:sz w:val="20"/>
          <w:szCs w:val="20"/>
        </w:rPr>
        <w:t xml:space="preserve">&lt;dataInizioValidita </w:t>
      </w:r>
      <w:r w:rsidRPr="00C91161">
        <w:rPr>
          <w:rFonts w:ascii="Consolas" w:hAnsi="Consolas"/>
          <w:color w:val="808080" w:themeColor="background1" w:themeShade="80"/>
          <w:sz w:val="20"/>
          <w:szCs w:val="20"/>
        </w:rPr>
        <w:t>class</w:t>
      </w:r>
      <w:r w:rsidRPr="00C91161">
        <w:rPr>
          <w:rFonts w:ascii="Consolas" w:hAnsi="Consolas"/>
          <w:color w:val="0070C0"/>
          <w:sz w:val="20"/>
          <w:szCs w:val="20"/>
        </w:rPr>
        <w:t xml:space="preserve">=”sql-date” </w:t>
      </w:r>
      <w:r w:rsidRPr="00C91161">
        <w:rPr>
          <w:rFonts w:ascii="Consolas" w:hAnsi="Consolas"/>
          <w:color w:val="808080" w:themeColor="background1" w:themeShade="80"/>
          <w:sz w:val="20"/>
          <w:szCs w:val="20"/>
        </w:rPr>
        <w:t>id</w:t>
      </w:r>
      <w:r w:rsidRPr="00C91161">
        <w:rPr>
          <w:rFonts w:ascii="Consolas" w:hAnsi="Consolas"/>
          <w:color w:val="0070C0"/>
          <w:sz w:val="20"/>
          <w:szCs w:val="20"/>
        </w:rPr>
        <w:t>=”5”&gt;</w:t>
      </w:r>
    </w:p>
    <w:p w:rsidR="00F1664B" w:rsidP="00814C0F" w:rsidRDefault="002645FE" w14:paraId="683D5EA1" w14:textId="77777777">
      <w:pPr>
        <w:pStyle w:val="Nessunaspaziatura"/>
        <w:jc w:val="both"/>
        <w:rPr>
          <w:rFonts w:ascii="Consolas" w:hAnsi="Consolas"/>
          <w:sz w:val="20"/>
          <w:szCs w:val="20"/>
          <w:lang w:val="it-IT"/>
        </w:rPr>
      </w:pPr>
      <w:r w:rsidRPr="00C91161">
        <w:rPr>
          <w:rFonts w:ascii="Consolas" w:hAnsi="Consolas"/>
          <w:color w:val="0070C0"/>
          <w:sz w:val="20"/>
          <w:szCs w:val="20"/>
        </w:rPr>
        <w:tab/>
      </w:r>
      <w:r w:rsidRPr="00C91161">
        <w:rPr>
          <w:rFonts w:ascii="Consolas" w:hAnsi="Consolas"/>
          <w:color w:val="0070C0"/>
          <w:sz w:val="20"/>
          <w:szCs w:val="20"/>
        </w:rPr>
        <w:tab/>
      </w:r>
      <w:r w:rsidRPr="00F1664B" w:rsidR="00F1664B">
        <w:rPr>
          <w:rFonts w:ascii="Consolas" w:hAnsi="Consolas"/>
          <w:sz w:val="20"/>
          <w:szCs w:val="20"/>
          <w:lang w:val="it-IT"/>
        </w:rPr>
        <w:t>[</w:t>
      </w:r>
      <w:r w:rsidR="00F1664B">
        <w:rPr>
          <w:rFonts w:ascii="Consolas" w:hAnsi="Consolas"/>
          <w:sz w:val="20"/>
          <w:szCs w:val="20"/>
          <w:lang w:val="it-IT"/>
        </w:rPr>
        <w:t>DATA DI FINE VALIDITA</w:t>
      </w:r>
      <w:r w:rsidRPr="00F1664B" w:rsidR="00F1664B">
        <w:rPr>
          <w:rFonts w:ascii="Consolas" w:hAnsi="Consolas"/>
          <w:sz w:val="20"/>
          <w:szCs w:val="20"/>
          <w:lang w:val="it-IT"/>
        </w:rPr>
        <w:t>]</w:t>
      </w:r>
    </w:p>
    <w:p w:rsidRPr="00135A29" w:rsidR="002645FE" w:rsidP="00814C0F" w:rsidRDefault="002645FE" w14:paraId="1564292C" w14:textId="77777777">
      <w:pPr>
        <w:pStyle w:val="Nessunaspaziatura"/>
        <w:ind w:firstLine="708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135A29">
        <w:rPr>
          <w:rFonts w:ascii="Consolas" w:hAnsi="Consolas"/>
          <w:color w:val="0070C0"/>
          <w:sz w:val="20"/>
          <w:szCs w:val="20"/>
          <w:lang w:val="it-IT"/>
        </w:rPr>
        <w:t>&lt;/dataInizioValidita&gt;</w:t>
      </w:r>
    </w:p>
    <w:p w:rsidRPr="00D17598" w:rsidR="002645FE" w:rsidP="00814C0F" w:rsidRDefault="00221729" w14:paraId="3E8C38ED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135A29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D17598" w:rsidR="00F1664B">
        <w:rPr>
          <w:rFonts w:ascii="Consolas" w:hAnsi="Consolas"/>
          <w:color w:val="0070C0"/>
          <w:sz w:val="20"/>
          <w:szCs w:val="20"/>
          <w:lang w:val="it-IT"/>
        </w:rPr>
        <w:t>[…]</w:t>
      </w:r>
    </w:p>
    <w:p w:rsidRPr="00D17598" w:rsidR="00221729" w:rsidP="00814C0F" w:rsidRDefault="00221729" w14:paraId="2470C1ED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ab/>
      </w:r>
      <w:r w:rsidRPr="00D17598">
        <w:rPr>
          <w:rFonts w:ascii="Consolas" w:hAnsi="Consolas"/>
          <w:color w:val="0070C0"/>
          <w:sz w:val="20"/>
          <w:szCs w:val="20"/>
          <w:lang w:val="it-IT"/>
        </w:rPr>
        <w:t>&lt;id&gt;</w:t>
      </w:r>
      <w:r w:rsidRPr="00D17598" w:rsidR="00F1664B">
        <w:rPr>
          <w:rFonts w:ascii="Consolas" w:hAnsi="Consolas"/>
          <w:sz w:val="20"/>
          <w:szCs w:val="20"/>
          <w:lang w:val="it-IT"/>
        </w:rPr>
        <w:t>[ID PERSONA]</w:t>
      </w:r>
      <w:r w:rsidRPr="00D17598">
        <w:rPr>
          <w:rFonts w:ascii="Consolas" w:hAnsi="Consolas"/>
          <w:color w:val="0070C0"/>
          <w:sz w:val="20"/>
          <w:szCs w:val="20"/>
          <w:lang w:val="it-IT"/>
        </w:rPr>
        <w:t>&lt;/id&gt;</w:t>
      </w:r>
    </w:p>
    <w:p w:rsidRPr="00D17598" w:rsidR="00221729" w:rsidP="00814C0F" w:rsidRDefault="00221729" w14:paraId="14CC752C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  <w:lang w:val="it-IT"/>
        </w:rPr>
      </w:pPr>
      <w:r w:rsidRPr="00D17598">
        <w:rPr>
          <w:rFonts w:ascii="Consolas" w:hAnsi="Consolas"/>
          <w:color w:val="0070C0"/>
          <w:sz w:val="20"/>
          <w:szCs w:val="20"/>
          <w:lang w:val="it-IT"/>
        </w:rPr>
        <w:t>&lt;/it.lispa.edma.penelope.po.Persona&gt;</w:t>
      </w:r>
    </w:p>
    <w:p w:rsidRPr="00221729" w:rsidR="00221729" w:rsidP="00814C0F" w:rsidRDefault="00221729" w14:paraId="02B7C4D2" w14:textId="77777777">
      <w:pPr>
        <w:pStyle w:val="Nessunaspaziatura"/>
        <w:jc w:val="both"/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>&lt;/list&gt;</w:t>
      </w:r>
    </w:p>
    <w:p w:rsidRPr="00814C0F" w:rsidR="00104CE6" w:rsidP="00104CE6" w:rsidRDefault="00104CE6" w14:paraId="5F0669BB" w14:textId="77777777">
      <w:pPr>
        <w:pStyle w:val="Livello4"/>
        <w:rPr>
          <w:lang w:val="en-US"/>
        </w:rPr>
      </w:pPr>
      <w:bookmarkStart w:name="_Toc422734215" w:id="153"/>
      <w:bookmarkStart w:name="_Toc57289702" w:id="154"/>
      <w:r w:rsidRPr="7C11BE37">
        <w:rPr>
          <w:lang w:val="en-US"/>
        </w:rPr>
        <w:t>TAG it.lispa.edma.</w:t>
      </w:r>
      <w:bookmarkEnd w:id="153"/>
      <w:r w:rsidRPr="7C11BE37">
        <w:rPr>
          <w:lang w:val="en-US"/>
        </w:rPr>
        <w:t>penelope.po.Persona</w:t>
      </w:r>
      <w:bookmarkEnd w:id="154"/>
    </w:p>
    <w:p w:rsidRPr="00DE1583" w:rsidR="00104CE6" w:rsidP="00814C0F" w:rsidRDefault="00104CE6" w14:paraId="141302AE" w14:textId="77777777">
      <w:pPr>
        <w:jc w:val="both"/>
        <w:rPr>
          <w:lang w:val="it-IT"/>
        </w:rPr>
      </w:pPr>
      <w:r>
        <w:rPr>
          <w:lang w:val="it-IT"/>
        </w:rPr>
        <w:t>Informazioni significative contenute</w:t>
      </w:r>
      <w:r w:rsidR="00814C0F">
        <w:rPr>
          <w:lang w:val="it-IT"/>
        </w:rPr>
        <w:t xml:space="preserve"> nel tag </w:t>
      </w:r>
      <w:r w:rsidRPr="00814C0F">
        <w:rPr>
          <w:rFonts w:ascii="Consolas" w:hAnsi="Consolas"/>
          <w:sz w:val="20"/>
          <w:szCs w:val="20"/>
          <w:lang w:val="it-IT"/>
        </w:rPr>
        <w:t>it.lispa.edma.penelope.po.Persona</w:t>
      </w:r>
      <w:r w:rsidRPr="00DE1583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58"/>
        <w:gridCol w:w="5770"/>
      </w:tblGrid>
      <w:tr w:rsidRPr="00CD0D40" w:rsidR="00104CE6" w:rsidTr="00703928" w14:paraId="2F913A3A" w14:textId="77777777">
        <w:tc>
          <w:tcPr>
            <w:tcW w:w="3936" w:type="dxa"/>
            <w:shd w:val="clear" w:color="auto" w:fill="006600"/>
          </w:tcPr>
          <w:p w:rsidRPr="00CD0D40" w:rsidR="00104CE6" w:rsidP="00703928" w:rsidRDefault="00104CE6" w14:paraId="385A8C3A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TAG</w:t>
            </w:r>
          </w:p>
        </w:tc>
        <w:tc>
          <w:tcPr>
            <w:tcW w:w="5918" w:type="dxa"/>
            <w:shd w:val="clear" w:color="auto" w:fill="006600"/>
          </w:tcPr>
          <w:p w:rsidRPr="00CD0D40" w:rsidR="00104CE6" w:rsidP="00703928" w:rsidRDefault="00104CE6" w14:paraId="04C25DB2" w14:textId="77777777">
            <w:pPr>
              <w:rPr>
                <w:b/>
                <w:color w:val="FFFFFF" w:themeColor="background1"/>
                <w:lang w:eastAsia="it-IT" w:bidi="ar-SA"/>
              </w:rPr>
            </w:pPr>
            <w:r w:rsidRPr="00CD0D40">
              <w:rPr>
                <w:b/>
                <w:color w:val="FFFFFF" w:themeColor="background1"/>
                <w:lang w:eastAsia="it-IT" w:bidi="ar-SA"/>
              </w:rPr>
              <w:t>DESCRIZIONE</w:t>
            </w:r>
          </w:p>
        </w:tc>
      </w:tr>
      <w:tr w:rsidR="00104CE6" w:rsidTr="00703928" w14:paraId="34CA979C" w14:textId="77777777">
        <w:tc>
          <w:tcPr>
            <w:tcW w:w="3936" w:type="dxa"/>
          </w:tcPr>
          <w:p w:rsidRPr="00104CE6" w:rsidR="00104CE6" w:rsidP="00104CE6" w:rsidRDefault="00D06642" w14:paraId="71737E43" w14:textId="77777777">
            <w:pPr>
              <w:spacing w:after="0"/>
              <w:rPr>
                <w:lang w:val="it-IT"/>
              </w:rPr>
            </w:pPr>
            <w:r w:rsidRPr="00104CE6">
              <w:rPr>
                <w:lang w:val="it-IT"/>
              </w:rPr>
              <w:t>I</w:t>
            </w:r>
            <w:r w:rsidRPr="00104CE6" w:rsidR="00104CE6">
              <w:rPr>
                <w:lang w:val="it-IT"/>
              </w:rPr>
              <w:t>d</w:t>
            </w:r>
          </w:p>
        </w:tc>
        <w:tc>
          <w:tcPr>
            <w:tcW w:w="5918" w:type="dxa"/>
          </w:tcPr>
          <w:p w:rsidRPr="00930FB1" w:rsidR="00104CE6" w:rsidP="00104CE6" w:rsidRDefault="00104CE6" w14:paraId="76BFBD3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ID della Persona</w:t>
            </w:r>
          </w:p>
        </w:tc>
      </w:tr>
      <w:tr w:rsidR="00104CE6" w:rsidTr="00703928" w14:paraId="622F2A12" w14:textId="77777777">
        <w:tc>
          <w:tcPr>
            <w:tcW w:w="3936" w:type="dxa"/>
          </w:tcPr>
          <w:p w:rsidRPr="00104CE6" w:rsidR="00104CE6" w:rsidP="00104CE6" w:rsidRDefault="00D06642" w14:paraId="5B27112A" w14:textId="77777777">
            <w:pPr>
              <w:spacing w:after="0"/>
              <w:rPr>
                <w:lang w:val="it-IT"/>
              </w:rPr>
            </w:pPr>
            <w:r w:rsidRPr="00104CE6">
              <w:rPr>
                <w:lang w:val="it-IT"/>
              </w:rPr>
              <w:t>N</w:t>
            </w:r>
            <w:r w:rsidRPr="00104CE6" w:rsidR="00104CE6">
              <w:rPr>
                <w:lang w:val="it-IT"/>
              </w:rPr>
              <w:t>ome</w:t>
            </w:r>
          </w:p>
        </w:tc>
        <w:tc>
          <w:tcPr>
            <w:tcW w:w="5918" w:type="dxa"/>
          </w:tcPr>
          <w:p w:rsidR="00104CE6" w:rsidP="00104CE6" w:rsidRDefault="00104CE6" w14:paraId="04CA5BC4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Nome della persona</w:t>
            </w:r>
          </w:p>
        </w:tc>
      </w:tr>
      <w:tr w:rsidR="00104CE6" w:rsidTr="00703928" w14:paraId="6F35EAB5" w14:textId="77777777">
        <w:tc>
          <w:tcPr>
            <w:tcW w:w="3936" w:type="dxa"/>
          </w:tcPr>
          <w:p w:rsidRPr="00104CE6" w:rsidR="00104CE6" w:rsidP="00104CE6" w:rsidRDefault="00D06642" w14:paraId="466DD366" w14:textId="77777777">
            <w:pPr>
              <w:spacing w:after="0"/>
              <w:rPr>
                <w:lang w:val="it-IT"/>
              </w:rPr>
            </w:pPr>
            <w:r w:rsidRPr="00104CE6">
              <w:rPr>
                <w:lang w:val="it-IT"/>
              </w:rPr>
              <w:t>C</w:t>
            </w:r>
            <w:r w:rsidRPr="00104CE6" w:rsidR="00104CE6">
              <w:rPr>
                <w:lang w:val="it-IT"/>
              </w:rPr>
              <w:t>ognome</w:t>
            </w:r>
          </w:p>
        </w:tc>
        <w:tc>
          <w:tcPr>
            <w:tcW w:w="5918" w:type="dxa"/>
          </w:tcPr>
          <w:p w:rsidR="00104CE6" w:rsidP="00104CE6" w:rsidRDefault="00104CE6" w14:paraId="7E53C83E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Cognome della Persona</w:t>
            </w:r>
          </w:p>
        </w:tc>
      </w:tr>
      <w:tr w:rsidR="00104CE6" w:rsidTr="00703928" w14:paraId="0E47A36A" w14:textId="77777777">
        <w:tc>
          <w:tcPr>
            <w:tcW w:w="3936" w:type="dxa"/>
          </w:tcPr>
          <w:p w:rsidRPr="00104CE6" w:rsidR="00104CE6" w:rsidP="00104CE6" w:rsidRDefault="00D06642" w14:paraId="027A0916" w14:textId="77777777">
            <w:pPr>
              <w:spacing w:after="0"/>
              <w:rPr>
                <w:lang w:val="it-IT"/>
              </w:rPr>
            </w:pPr>
            <w:r w:rsidRPr="00104CE6">
              <w:rPr>
                <w:lang w:val="it-IT"/>
              </w:rPr>
              <w:t>M</w:t>
            </w:r>
            <w:r w:rsidRPr="00104CE6" w:rsidR="00104CE6">
              <w:rPr>
                <w:lang w:val="it-IT"/>
              </w:rPr>
              <w:t>atricola</w:t>
            </w:r>
          </w:p>
        </w:tc>
        <w:tc>
          <w:tcPr>
            <w:tcW w:w="5918" w:type="dxa"/>
          </w:tcPr>
          <w:p w:rsidR="00104CE6" w:rsidP="00104CE6" w:rsidRDefault="00104CE6" w14:paraId="1EBB30B0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Matricola della Persona</w:t>
            </w:r>
          </w:p>
        </w:tc>
      </w:tr>
      <w:tr w:rsidRPr="003937CA" w:rsidR="00104CE6" w:rsidTr="00703928" w14:paraId="03565FC4" w14:textId="77777777">
        <w:tc>
          <w:tcPr>
            <w:tcW w:w="3936" w:type="dxa"/>
          </w:tcPr>
          <w:p w:rsidRPr="00104CE6" w:rsidR="00104CE6" w:rsidP="00104CE6" w:rsidRDefault="00F1664B" w14:paraId="6D54CAF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Pr="00104CE6" w:rsidR="00104CE6">
              <w:rPr>
                <w:lang w:val="it-IT"/>
              </w:rPr>
              <w:t>odUfficio</w:t>
            </w:r>
          </w:p>
        </w:tc>
        <w:tc>
          <w:tcPr>
            <w:tcW w:w="5918" w:type="dxa"/>
          </w:tcPr>
          <w:p w:rsidRPr="00930FB1" w:rsidR="00104CE6" w:rsidP="00104CE6" w:rsidRDefault="00104CE6" w14:paraId="68FB14B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 dell’Ufficio a cui è assegnata la Persona</w:t>
            </w:r>
          </w:p>
        </w:tc>
      </w:tr>
      <w:tr w:rsidRPr="003937CA" w:rsidR="00104CE6" w:rsidTr="00703928" w14:paraId="0B320C09" w14:textId="77777777">
        <w:tc>
          <w:tcPr>
            <w:tcW w:w="3936" w:type="dxa"/>
          </w:tcPr>
          <w:p w:rsidRPr="00104CE6" w:rsidR="00104CE6" w:rsidP="00104CE6" w:rsidRDefault="00F1664B" w14:paraId="23A486EC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</w:t>
            </w:r>
            <w:r w:rsidRPr="00104CE6" w:rsidR="00104CE6">
              <w:rPr>
                <w:lang w:val="it-IT"/>
              </w:rPr>
              <w:t>escrUfficio</w:t>
            </w:r>
          </w:p>
        </w:tc>
        <w:tc>
          <w:tcPr>
            <w:tcW w:w="5918" w:type="dxa"/>
          </w:tcPr>
          <w:p w:rsidRPr="00DB03DD" w:rsidR="00104CE6" w:rsidP="00104CE6" w:rsidRDefault="00104CE6" w14:paraId="79D8BF5B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Descrizione dell’Ufficio a cui è assegnata la Persona</w:t>
            </w:r>
          </w:p>
        </w:tc>
      </w:tr>
      <w:tr w:rsidR="00104CE6" w:rsidTr="00703928" w14:paraId="6E38D285" w14:textId="77777777">
        <w:tc>
          <w:tcPr>
            <w:tcW w:w="3936" w:type="dxa"/>
          </w:tcPr>
          <w:p w:rsidRPr="00104CE6" w:rsidR="00104CE6" w:rsidP="00104CE6" w:rsidRDefault="00F1664B" w14:paraId="1A04600E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</w:t>
            </w:r>
            <w:r w:rsidRPr="00104CE6" w:rsidR="00104CE6">
              <w:rPr>
                <w:lang w:val="it-IT"/>
              </w:rPr>
              <w:t>ataInizoValidita</w:t>
            </w:r>
          </w:p>
        </w:tc>
        <w:tc>
          <w:tcPr>
            <w:tcW w:w="5918" w:type="dxa"/>
          </w:tcPr>
          <w:p w:rsidRPr="00104CE6" w:rsidR="00104CE6" w:rsidP="00104CE6" w:rsidRDefault="00104CE6" w14:paraId="34E5C810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inizio validità</w:t>
            </w:r>
          </w:p>
        </w:tc>
      </w:tr>
      <w:tr w:rsidRPr="00BB4C74" w:rsidR="00104CE6" w:rsidTr="00703928" w14:paraId="12D8E0AF" w14:textId="77777777">
        <w:tc>
          <w:tcPr>
            <w:tcW w:w="3936" w:type="dxa"/>
          </w:tcPr>
          <w:p w:rsidRPr="00104CE6" w:rsidR="00104CE6" w:rsidP="00104CE6" w:rsidRDefault="00F1664B" w14:paraId="14F127D0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</w:t>
            </w:r>
            <w:r w:rsidRPr="00104CE6" w:rsidR="00104CE6">
              <w:rPr>
                <w:lang w:val="it-IT"/>
              </w:rPr>
              <w:t>ataFineValidità</w:t>
            </w:r>
          </w:p>
        </w:tc>
        <w:tc>
          <w:tcPr>
            <w:tcW w:w="5918" w:type="dxa"/>
          </w:tcPr>
          <w:p w:rsidRPr="008268CE" w:rsidR="00104CE6" w:rsidP="00104CE6" w:rsidRDefault="00104CE6" w14:paraId="029114D5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Data fine validità</w:t>
            </w:r>
          </w:p>
        </w:tc>
      </w:tr>
      <w:tr w:rsidRPr="003937CA" w:rsidR="00104CE6" w:rsidTr="00703928" w14:paraId="07F3244C" w14:textId="77777777">
        <w:tc>
          <w:tcPr>
            <w:tcW w:w="3936" w:type="dxa"/>
          </w:tcPr>
          <w:p w:rsidRPr="00DB03DD" w:rsidR="00104CE6" w:rsidP="00104CE6" w:rsidRDefault="00F1664B" w14:paraId="253060FC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Pr="00DB03DD" w:rsidR="00104CE6">
              <w:rPr>
                <w:lang w:val="it-IT"/>
              </w:rPr>
              <w:t>odice</w:t>
            </w:r>
          </w:p>
        </w:tc>
        <w:tc>
          <w:tcPr>
            <w:tcW w:w="5918" w:type="dxa"/>
          </w:tcPr>
          <w:p w:rsidRPr="00454086" w:rsidR="00104CE6" w:rsidP="00104CE6" w:rsidRDefault="00104CE6" w14:paraId="4C0571FF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 della Persona rispetto alla Responsabilità o Assegnazione</w:t>
            </w:r>
          </w:p>
        </w:tc>
      </w:tr>
      <w:tr w:rsidRPr="003937CA" w:rsidR="00104CE6" w:rsidTr="00703928" w14:paraId="1CA2A170" w14:textId="77777777">
        <w:tc>
          <w:tcPr>
            <w:tcW w:w="3936" w:type="dxa"/>
          </w:tcPr>
          <w:p w:rsidRPr="00DB03DD" w:rsidR="00104CE6" w:rsidP="00104CE6" w:rsidRDefault="00F1664B" w14:paraId="15C4373A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Pr="00DB03DD" w:rsidR="00104CE6">
              <w:rPr>
                <w:lang w:val="it-IT"/>
              </w:rPr>
              <w:t>odPersona</w:t>
            </w:r>
          </w:p>
        </w:tc>
        <w:tc>
          <w:tcPr>
            <w:tcW w:w="5918" w:type="dxa"/>
          </w:tcPr>
          <w:p w:rsidRPr="00454086" w:rsidR="00104CE6" w:rsidP="00104CE6" w:rsidRDefault="00104CE6" w14:paraId="238767B7" w14:textId="77777777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Codice della Persona indipendente dall’assegnazione o Responsabilità</w:t>
            </w:r>
          </w:p>
        </w:tc>
      </w:tr>
    </w:tbl>
    <w:p w:rsidR="004B4460" w:rsidP="00104CE6" w:rsidRDefault="00104CE6" w14:paraId="261803E1" w14:textId="77777777">
      <w:pPr>
        <w:pStyle w:val="Didascalia"/>
        <w:jc w:val="center"/>
      </w:pPr>
      <w:bookmarkStart w:name="_Toc415754709" w:id="155"/>
      <w:r w:rsidRPr="00DB03DD">
        <w:t xml:space="preserve">Tabella </w:t>
      </w:r>
      <w:r w:rsidR="0045422A">
        <w:t>12</w:t>
      </w:r>
      <w:r w:rsidRPr="00DB03DD">
        <w:t xml:space="preserve"> - Tag it.lispa.edma.penelope.po.</w:t>
      </w:r>
      <w:r>
        <w:t>Persona</w:t>
      </w:r>
      <w:bookmarkEnd w:id="155"/>
    </w:p>
    <w:p w:rsidR="00910B2B" w:rsidP="00C91161" w:rsidRDefault="00104CE6" w14:paraId="02599F71" w14:textId="5EAA9F43">
      <w:pPr>
        <w:jc w:val="both"/>
        <w:rPr>
          <w:lang w:val="it-IT"/>
        </w:rPr>
      </w:pPr>
      <w:r>
        <w:rPr>
          <w:lang w:val="it-IT"/>
        </w:rPr>
        <w:t>Il dato da utilizzare per la valorizzazione di Referente e Responsabile corrisponde a co</w:t>
      </w:r>
      <w:r w:rsidR="00E17AAA">
        <w:rPr>
          <w:lang w:val="it-IT"/>
        </w:rPr>
        <w:t>d</w:t>
      </w:r>
      <w:r>
        <w:rPr>
          <w:lang w:val="it-IT"/>
        </w:rPr>
        <w:t>Persona.</w:t>
      </w:r>
    </w:p>
    <w:p w:rsidR="00910B2B" w:rsidRDefault="00910B2B" w14:paraId="52ACC081" w14:textId="77777777">
      <w:pPr>
        <w:spacing w:after="0" w:line="240" w:lineRule="auto"/>
        <w:rPr>
          <w:lang w:val="it-IT"/>
        </w:rPr>
      </w:pPr>
      <w:r>
        <w:rPr>
          <w:lang w:val="it-IT"/>
        </w:rPr>
        <w:br w:type="page"/>
      </w:r>
    </w:p>
    <w:p w:rsidRPr="00910B2B" w:rsidR="00104CE6" w:rsidP="00910B2B" w:rsidRDefault="00910B2B" w14:paraId="5793DDA3" w14:textId="37F6D23E">
      <w:pPr>
        <w:pStyle w:val="Livello1"/>
      </w:pPr>
      <w:r>
        <w:t>Ricerca Fascicolo</w:t>
      </w:r>
    </w:p>
    <w:p w:rsidRPr="00910B2B" w:rsidR="00910B2B" w:rsidP="00910B2B" w:rsidRDefault="00910B2B" w14:paraId="4E7FA5C5" w14:textId="5B34675B">
      <w:r w:rsidRPr="00910B2B">
        <w:t xml:space="preserve">Il servizio </w:t>
      </w:r>
      <w:r w:rsidRPr="00910B2B">
        <w:rPr>
          <w:b/>
          <w:bCs/>
        </w:rPr>
        <w:t>ricercaElencoDocumenti</w:t>
      </w:r>
      <w:r w:rsidRPr="00910B2B">
        <w:t xml:space="preserve"> consente di ricercare i documenti gestiti dal sistema </w:t>
      </w:r>
      <w:r w:rsidRPr="00910B2B">
        <w:rPr>
          <w:b/>
          <w:bCs/>
        </w:rPr>
        <w:t>EDMA</w:t>
      </w:r>
      <w:r w:rsidRPr="00910B2B">
        <w:t>, applicando criteri di filtraggio impostabili dinamicamente dall’applicativo chiamante.</w:t>
      </w:r>
      <w:r w:rsidRPr="00910B2B">
        <w:br/>
      </w:r>
      <w:r w:rsidRPr="00910B2B">
        <w:t>L’obiettivo è ottenere l’elenco dei documenti che soddisfano le condizioni logiche fornite in input, combinando vincoli fissi e parametri di ricerca configurabili a runtime.</w:t>
      </w:r>
    </w:p>
    <w:p w:rsidR="00910B2B" w:rsidP="00910B2B" w:rsidRDefault="00910B2B" w14:paraId="5AD85B7C" w14:textId="4B496F01">
      <w:pPr>
        <w:rPr>
          <w:lang w:val="it-IT"/>
        </w:rPr>
      </w:pPr>
      <w:r w:rsidRPr="00910B2B">
        <w:rPr>
          <w:lang w:val="it-IT"/>
        </w:rPr>
        <w:t xml:space="preserve">L’input viene costruito a partire da un oggetto della classe </w:t>
      </w:r>
      <w:r w:rsidRPr="00910B2B">
        <w:rPr>
          <w:b/>
          <w:bCs/>
          <w:lang w:val="it-IT"/>
        </w:rPr>
        <w:t>it.lispa.edma.dedalo.po.CondizioneComposita</w:t>
      </w:r>
      <w:r w:rsidRPr="00910B2B">
        <w:rPr>
          <w:lang w:val="it-IT"/>
        </w:rPr>
        <w:t>, che permette di definire sia condizioni complesse (tramite connettori logici), sia condizioni semplici (criteri di confronto su singoli attributi dei documenti).</w:t>
      </w:r>
      <w:r w:rsidRPr="00910B2B">
        <w:rPr>
          <w:lang w:val="it-IT"/>
        </w:rPr>
        <w:br/>
      </w:r>
      <w:r w:rsidRPr="00910B2B">
        <w:rPr>
          <w:lang w:val="it-IT"/>
        </w:rPr>
        <w:t>Il servizio restituisce in output una collezione di documenti coerenti con i filtri specificati.</w:t>
      </w:r>
    </w:p>
    <w:p w:rsidRPr="00E31FF2" w:rsidR="00910B2B" w:rsidP="00910B2B" w:rsidRDefault="00910B2B" w14:paraId="5361B888" w14:textId="77777777">
      <w:pPr>
        <w:pStyle w:val="Livello2"/>
      </w:pPr>
      <w:r>
        <w:t>Esecuzione del servizio</w:t>
      </w:r>
    </w:p>
    <w:p w:rsidRPr="00E31FF2" w:rsidR="00910B2B" w:rsidP="00910B2B" w:rsidRDefault="00910B2B" w14:paraId="66F11797" w14:textId="77777777">
      <w:pPr>
        <w:jc w:val="both"/>
        <w:rPr>
          <w:lang w:val="it-IT"/>
        </w:rPr>
      </w:pPr>
      <w:r>
        <w:rPr>
          <w:lang w:val="it-IT"/>
        </w:rPr>
        <w:t>L’</w:t>
      </w:r>
      <w:r w:rsidRPr="002C4207">
        <w:rPr>
          <w:lang w:val="it-IT"/>
        </w:rPr>
        <w:t xml:space="preserve"> URI del servizio è il seguente</w:t>
      </w:r>
      <w:r>
        <w:rPr>
          <w:lang w:val="it-IT"/>
        </w:rPr>
        <w:t>:</w:t>
      </w:r>
    </w:p>
    <w:p w:rsidRPr="00E31FF2" w:rsidR="00910B2B" w:rsidP="00910B2B" w:rsidRDefault="00910B2B" w14:paraId="4A22E20F" w14:textId="2F0FDF61">
      <w:pPr>
        <w:rPr>
          <w:i/>
          <w:lang w:val="it-IT"/>
        </w:rPr>
      </w:pPr>
      <w:r w:rsidRPr="00E31FF2">
        <w:rPr>
          <w:i/>
          <w:lang w:val="it-IT"/>
        </w:rPr>
        <w:t>/EdmaWeb/service/</w:t>
      </w:r>
      <w:r w:rsidRPr="00910B2B">
        <w:rPr>
          <w:i/>
          <w:lang w:val="it-IT"/>
        </w:rPr>
        <w:t>FascicoloProcedimento</w:t>
      </w:r>
      <w:r w:rsidRPr="00E31FF2">
        <w:rPr>
          <w:i/>
          <w:lang w:val="it-IT"/>
        </w:rPr>
        <w:t>/</w:t>
      </w:r>
      <w:r>
        <w:rPr>
          <w:i/>
          <w:lang w:val="it-IT"/>
        </w:rPr>
        <w:t>0/</w:t>
      </w:r>
      <w:r w:rsidRPr="00910B2B">
        <w:rPr>
          <w:i/>
          <w:lang w:val="it-IT"/>
        </w:rPr>
        <w:t>ricercaElencoDocumenti</w:t>
      </w:r>
    </w:p>
    <w:p w:rsidRPr="00910B2B" w:rsidR="00910B2B" w:rsidP="00910B2B" w:rsidRDefault="00910B2B" w14:paraId="2C0FB398" w14:textId="77777777">
      <w:pPr>
        <w:pStyle w:val="Livello2"/>
      </w:pPr>
      <w:r w:rsidRPr="00910B2B">
        <w:t>Input</w:t>
      </w:r>
    </w:p>
    <w:p w:rsidRPr="00910B2B" w:rsidR="00910B2B" w:rsidP="00910B2B" w:rsidRDefault="00910B2B" w14:paraId="716995FF" w14:textId="77777777">
      <w:pPr>
        <w:rPr>
          <w:lang w:val="it-IT"/>
        </w:rPr>
      </w:pPr>
      <w:r w:rsidRPr="00910B2B">
        <w:rPr>
          <w:lang w:val="it-IT"/>
        </w:rPr>
        <w:t xml:space="preserve">L’input del servizio è un oggetto della classe </w:t>
      </w:r>
      <w:r w:rsidRPr="00910B2B">
        <w:rPr>
          <w:b/>
          <w:bCs/>
          <w:lang w:val="it-IT"/>
        </w:rPr>
        <w:t>it.lispa.edma.dedalo.po.CondizioneComposita</w:t>
      </w:r>
      <w:r w:rsidRPr="00910B2B">
        <w:rPr>
          <w:lang w:val="it-IT"/>
        </w:rPr>
        <w:t>, popolato con i seguenti elementi:</w:t>
      </w:r>
    </w:p>
    <w:p w:rsidRPr="00910B2B" w:rsidR="00910B2B" w:rsidP="00910B2B" w:rsidRDefault="00B61DFC" w14:paraId="7AAC5849" w14:textId="77777777">
      <w:pPr>
        <w:rPr>
          <w:lang w:val="it-IT"/>
        </w:rPr>
      </w:pPr>
      <w:r>
        <w:rPr>
          <w:lang w:val="it-IT"/>
        </w:rPr>
        <w:pict w14:anchorId="11B6C77D">
          <v:rect id="_x0000_i1026" style="width:0;height:1.5pt" o:hr="t" o:hrstd="t" o:hralign="center" fillcolor="#a0a0a0" stroked="f"/>
        </w:pict>
      </w:r>
    </w:p>
    <w:p w:rsidRPr="00910B2B" w:rsidR="00910B2B" w:rsidP="00910B2B" w:rsidRDefault="00910B2B" w14:paraId="40C3E414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Condizione fissa</w:t>
      </w:r>
    </w:p>
    <w:p w:rsidRPr="00910B2B" w:rsidR="00910B2B" w:rsidP="00910B2B" w:rsidRDefault="00910B2B" w14:paraId="36119AF9" w14:textId="30B71DDA">
      <w:pPr>
        <w:rPr>
          <w:lang w:val="it-IT"/>
        </w:rPr>
      </w:pPr>
      <w:r w:rsidRPr="00910B2B">
        <w:rPr>
          <w:lang w:val="it-IT"/>
        </w:rPr>
        <w:t>Definisce un vincolo costante sull’ambito della ricerca.</w:t>
      </w:r>
      <w:r w:rsidRPr="00910B2B">
        <w:rPr>
          <w:lang w:val="it-IT"/>
        </w:rPr>
        <w:br/>
      </w:r>
      <w:r w:rsidRPr="00910B2B">
        <w:rPr>
          <w:lang w:val="it-IT"/>
        </w:rPr>
        <w:t>Nell’esempio viene impostato il campo documentoBase.metamodulo al valore 100128</w:t>
      </w:r>
      <w:r>
        <w:rPr>
          <w:lang w:val="it-IT"/>
        </w:rPr>
        <w:t xml:space="preserve"> che equivale all’id del metamodulo Fascicolo</w:t>
      </w:r>
      <w:r w:rsidRPr="00910B2B">
        <w:rPr>
          <w:lang w:val="it-IT"/>
        </w:rPr>
        <w:t>:</w:t>
      </w:r>
    </w:p>
    <w:p w:rsidR="00910B2B" w:rsidRDefault="00910B2B" w14:paraId="7EA3F11E" w14:textId="77777777">
      <w:pPr>
        <w:shd w:val="clear" w:color="auto" w:fill="F0F0F0"/>
      </w:pPr>
      <w:r>
        <w:rPr>
          <w:rFonts w:ascii="Courier New" w:hAnsi="Courier New" w:cs="Courier New"/>
          <w:color w:val="444444"/>
        </w:rPr>
        <w:t>input.setCondizioneFissa(</w:t>
      </w:r>
      <w:r>
        <w:rPr>
          <w:rFonts w:ascii="Courier New" w:hAnsi="Courier New" w:cs="Courier New"/>
          <w:color w:val="880000"/>
        </w:rPr>
        <w:t>"documentoBase.metamodulo = 100128"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888888"/>
        </w:rPr>
        <w:t>;</w:t>
      </w:r>
    </w:p>
    <w:p w:rsidRPr="00910B2B" w:rsidR="00910B2B" w:rsidP="00910B2B" w:rsidRDefault="00910B2B" w14:paraId="46174C88" w14:textId="77777777">
      <w:pPr>
        <w:rPr>
          <w:lang w:val="it-IT"/>
        </w:rPr>
      </w:pPr>
      <w:r w:rsidRPr="00910B2B">
        <w:rPr>
          <w:lang w:val="it-IT"/>
        </w:rPr>
        <w:t>Questa condizione è obbligatoria e consente di limitare i risultati ai documenti appartenenti a un determinato metamodulo.</w:t>
      </w:r>
    </w:p>
    <w:p w:rsidRPr="00910B2B" w:rsidR="00910B2B" w:rsidP="00910B2B" w:rsidRDefault="00910B2B" w14:paraId="69D2222A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Connettore logico</w:t>
      </w:r>
    </w:p>
    <w:p w:rsidRPr="00910B2B" w:rsidR="00910B2B" w:rsidP="00910B2B" w:rsidRDefault="00910B2B" w14:paraId="3D759BF2" w14:textId="77777777">
      <w:pPr>
        <w:rPr>
          <w:lang w:val="it-IT"/>
        </w:rPr>
      </w:pPr>
      <w:r w:rsidRPr="00910B2B">
        <w:rPr>
          <w:lang w:val="it-IT"/>
        </w:rPr>
        <w:t>Permette di combinare più condizioni tra loro secondo regole logiche (AND/OR).</w:t>
      </w:r>
      <w:r w:rsidRPr="00910B2B">
        <w:rPr>
          <w:lang w:val="it-IT"/>
        </w:rPr>
        <w:br/>
      </w:r>
      <w:r w:rsidRPr="00910B2B">
        <w:rPr>
          <w:lang w:val="it-IT"/>
        </w:rPr>
        <w:t xml:space="preserve">È istanziato come oggetto della classe </w:t>
      </w:r>
      <w:r w:rsidRPr="00910B2B">
        <w:rPr>
          <w:b/>
          <w:bCs/>
          <w:lang w:val="it-IT"/>
        </w:rPr>
        <w:t>it.lispa.edma.dedalo.po.Connettore</w:t>
      </w:r>
      <w:r w:rsidRPr="00910B2B">
        <w:rPr>
          <w:lang w:val="it-IT"/>
        </w:rPr>
        <w:t>:</w:t>
      </w:r>
    </w:p>
    <w:p w:rsidRPr="00910B2B" w:rsidR="00910B2B" w:rsidP="00910B2B" w:rsidRDefault="00910B2B" w14:paraId="7E770C68" w14:textId="539F17CE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Connettore connettore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Connettore();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input.setConnettore(connettore);</w:t>
      </w:r>
    </w:p>
    <w:p w:rsidRPr="00910B2B" w:rsidR="00910B2B" w:rsidP="00910B2B" w:rsidRDefault="00910B2B" w14:paraId="3823DD28" w14:textId="77777777">
      <w:pPr>
        <w:rPr>
          <w:lang w:val="it-IT"/>
        </w:rPr>
      </w:pPr>
      <w:r w:rsidRPr="00910B2B">
        <w:rPr>
          <w:lang w:val="it-IT"/>
        </w:rPr>
        <w:t>Il connettore funge da nodo di collegamento tra le varie condizioni definite nella struttura di input.</w:t>
      </w:r>
    </w:p>
    <w:p w:rsidRPr="00910B2B" w:rsidR="00910B2B" w:rsidP="00910B2B" w:rsidRDefault="00B61DFC" w14:paraId="52E8063F" w14:textId="77777777">
      <w:pPr>
        <w:rPr>
          <w:lang w:val="it-IT"/>
        </w:rPr>
      </w:pPr>
      <w:r>
        <w:rPr>
          <w:lang w:val="it-IT"/>
        </w:rPr>
        <w:pict w14:anchorId="3D61B5AF">
          <v:rect id="_x0000_i1027" style="width:0;height:1.5pt" o:hr="t" o:hrstd="t" o:hralign="center" fillcolor="#a0a0a0" stroked="f"/>
        </w:pict>
      </w:r>
    </w:p>
    <w:p w:rsidRPr="00910B2B" w:rsidR="00910B2B" w:rsidP="00910B2B" w:rsidRDefault="00910B2B" w14:paraId="2A447A00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Template</w:t>
      </w:r>
    </w:p>
    <w:p w:rsidRPr="00910B2B" w:rsidR="00910B2B" w:rsidP="00910B2B" w:rsidRDefault="00910B2B" w14:paraId="2009270C" w14:textId="77777777">
      <w:pPr>
        <w:rPr>
          <w:lang w:val="it-IT"/>
        </w:rPr>
      </w:pPr>
      <w:r w:rsidRPr="00910B2B">
        <w:rPr>
          <w:lang w:val="it-IT"/>
        </w:rPr>
        <w:t>Serve come struttura di riferimento per condizioni più complesse o nidificate.</w:t>
      </w:r>
      <w:r w:rsidRPr="00910B2B">
        <w:rPr>
          <w:lang w:val="it-IT"/>
        </w:rPr>
        <w:br/>
      </w:r>
      <w:r w:rsidRPr="00910B2B">
        <w:rPr>
          <w:lang w:val="it-IT"/>
        </w:rPr>
        <w:t xml:space="preserve">È definito come una seconda istanza della classe </w:t>
      </w:r>
      <w:r w:rsidRPr="00910B2B">
        <w:rPr>
          <w:b/>
          <w:bCs/>
          <w:lang w:val="it-IT"/>
        </w:rPr>
        <w:t>it.lispa.edma.dedalo.po.CondizioneComposita</w:t>
      </w:r>
      <w:r w:rsidRPr="00910B2B">
        <w:rPr>
          <w:lang w:val="it-IT"/>
        </w:rPr>
        <w:t>:</w:t>
      </w:r>
    </w:p>
    <w:p w:rsidR="00910B2B" w:rsidRDefault="00910B2B" w14:paraId="332F432B" w14:textId="77777777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CondizioneComposita template = </w:t>
      </w:r>
      <w:r>
        <w:rPr>
          <w:rFonts w:ascii="Courier New" w:hAnsi="Courier New" w:cs="Courier New"/>
          <w:color w:val="397300"/>
        </w:rPr>
        <w:t>new</w:t>
      </w:r>
      <w:r>
        <w:rPr>
          <w:rFonts w:ascii="Courier New" w:hAnsi="Courier New" w:cs="Courier New"/>
          <w:color w:val="444444"/>
        </w:rPr>
        <w:t xml:space="preserve"> CondizioneComposita();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input</w:t>
      </w:r>
      <w:r>
        <w:rPr>
          <w:rFonts w:ascii="Courier New" w:hAnsi="Courier New" w:cs="Courier New"/>
          <w:color w:val="444444"/>
        </w:rPr>
        <w:t>.setTemplate(</w:t>
      </w:r>
      <w:r>
        <w:rPr>
          <w:rFonts w:ascii="Courier New" w:hAnsi="Courier New" w:cs="Courier New"/>
          <w:b/>
          <w:color w:val="444444"/>
        </w:rPr>
        <w:t>template</w:t>
      </w:r>
      <w:r>
        <w:rPr>
          <w:rFonts w:ascii="Courier New" w:hAnsi="Courier New" w:cs="Courier New"/>
          <w:color w:val="444444"/>
        </w:rPr>
        <w:t>);</w:t>
      </w:r>
    </w:p>
    <w:p w:rsidRPr="00910B2B" w:rsidR="00910B2B" w:rsidP="00910B2B" w:rsidRDefault="00B61DFC" w14:paraId="03BC01D4" w14:textId="77777777">
      <w:pPr>
        <w:rPr>
          <w:lang w:val="it-IT"/>
        </w:rPr>
      </w:pPr>
      <w:r>
        <w:rPr>
          <w:lang w:val="it-IT"/>
        </w:rPr>
        <w:pict w14:anchorId="6883D22A">
          <v:rect id="_x0000_i1028" style="width:0;height:1.5pt" o:hr="t" o:hrstd="t" o:hralign="center" fillcolor="#a0a0a0" stroked="f"/>
        </w:pict>
      </w:r>
    </w:p>
    <w:p w:rsidRPr="00910B2B" w:rsidR="00910B2B" w:rsidP="00910B2B" w:rsidRDefault="00910B2B" w14:paraId="5E9EC29C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Condizioni semplici</w:t>
      </w:r>
    </w:p>
    <w:p w:rsidRPr="00910B2B" w:rsidR="00910B2B" w:rsidP="00910B2B" w:rsidRDefault="00910B2B" w14:paraId="0B9CB50A" w14:textId="77777777">
      <w:pPr>
        <w:rPr>
          <w:lang w:val="it-IT"/>
        </w:rPr>
      </w:pPr>
      <w:r w:rsidRPr="00910B2B">
        <w:rPr>
          <w:lang w:val="it-IT"/>
        </w:rPr>
        <w:t>Rappresentano i criteri di ricerca effettivi sui campi dei documenti.</w:t>
      </w:r>
      <w:r w:rsidRPr="00910B2B">
        <w:rPr>
          <w:lang w:val="it-IT"/>
        </w:rPr>
        <w:br/>
      </w:r>
      <w:r w:rsidRPr="00910B2B">
        <w:rPr>
          <w:lang w:val="it-IT"/>
        </w:rPr>
        <w:t xml:space="preserve">Ogni condizione è istanza della classe </w:t>
      </w:r>
      <w:r w:rsidRPr="00910B2B">
        <w:rPr>
          <w:b/>
          <w:bCs/>
          <w:lang w:val="it-IT"/>
        </w:rPr>
        <w:t>it.lispa.edma.dedalo.po.CondizioneSemplice</w:t>
      </w:r>
      <w:r w:rsidRPr="00910B2B">
        <w:rPr>
          <w:lang w:val="it-IT"/>
        </w:rPr>
        <w:t>, collegata a un criterio e a un valore da confrontare.</w:t>
      </w:r>
    </w:p>
    <w:p w:rsidRPr="00910B2B" w:rsidR="00910B2B" w:rsidP="00910B2B" w:rsidRDefault="00910B2B" w14:paraId="15D9F65C" w14:textId="77777777">
      <w:pPr>
        <w:rPr>
          <w:lang w:val="it-IT"/>
        </w:rPr>
      </w:pPr>
      <w:r w:rsidRPr="00910B2B">
        <w:rPr>
          <w:lang w:val="it-IT"/>
        </w:rPr>
        <w:t>Esempio di costruzione di una condizione semplice:</w:t>
      </w:r>
    </w:p>
    <w:p w:rsidRPr="00910B2B" w:rsidR="00910B2B" w:rsidP="00910B2B" w:rsidRDefault="00910B2B" w14:paraId="00524B95" w14:textId="78207958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CondizioneSemplice simpleCondition = </w:t>
      </w:r>
      <w:r>
        <w:rPr>
          <w:rFonts w:ascii="Courier New" w:hAnsi="Courier New" w:cs="Courier New"/>
          <w:color w:val="397300"/>
        </w:rPr>
        <w:t>new</w:t>
      </w:r>
      <w:r>
        <w:rPr>
          <w:rFonts w:ascii="Courier New" w:hAnsi="Courier New" w:cs="Courier New"/>
          <w:color w:val="444444"/>
        </w:rPr>
        <w:t xml:space="preserve"> CondizioneSemplice();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simpleCondition.setExact(</w:t>
      </w:r>
      <w:r>
        <w:rPr>
          <w:rFonts w:ascii="Courier New" w:hAnsi="Courier New" w:cs="Courier New"/>
          <w:color w:val="880000"/>
        </w:rPr>
        <w:t>Boolean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444444"/>
        </w:rPr>
        <w:t>FALSE</w:t>
      </w:r>
      <w:r>
        <w:rPr>
          <w:rFonts w:ascii="Courier New" w:hAnsi="Courier New" w:cs="Courier New"/>
          <w:color w:val="444444"/>
        </w:rPr>
        <w:t xml:space="preserve">);  // </w:t>
      </w:r>
      <w:r>
        <w:rPr>
          <w:rFonts w:ascii="Courier New" w:hAnsi="Courier New" w:cs="Courier New"/>
          <w:b/>
          <w:color w:val="444444"/>
        </w:rPr>
        <w:t>FALSE</w:t>
      </w:r>
      <w:r>
        <w:rPr>
          <w:rFonts w:ascii="Courier New" w:hAnsi="Courier New" w:cs="Courier New"/>
          <w:color w:val="444444"/>
        </w:rPr>
        <w:t xml:space="preserve"> = ricerca parziale (</w:t>
      </w:r>
      <w:r>
        <w:rPr>
          <w:rFonts w:ascii="Courier New" w:hAnsi="Courier New" w:cs="Courier New"/>
          <w:b/>
          <w:color w:val="444444"/>
        </w:rPr>
        <w:t>LIKE</w:t>
      </w:r>
      <w:r>
        <w:rPr>
          <w:rFonts w:ascii="Courier New" w:hAnsi="Courier New" w:cs="Courier New"/>
          <w:color w:val="444444"/>
        </w:rPr>
        <w:t>)</w:t>
      </w:r>
    </w:p>
    <w:p w:rsidRPr="00910B2B" w:rsidR="00910B2B" w:rsidP="00910B2B" w:rsidRDefault="00910B2B" w14:paraId="702A463A" w14:textId="77777777">
      <w:pPr>
        <w:rPr>
          <w:lang w:val="it-IT"/>
        </w:rPr>
      </w:pPr>
      <w:r w:rsidRPr="00910B2B">
        <w:rPr>
          <w:lang w:val="it-IT"/>
        </w:rPr>
        <w:t>La proprietà exact indica se la ricerca deve essere esatta (TRUE) o parziale (FALSE).</w:t>
      </w:r>
      <w:r w:rsidRPr="00910B2B">
        <w:rPr>
          <w:lang w:val="it-IT"/>
        </w:rPr>
        <w:br/>
      </w:r>
      <w:r w:rsidRPr="00910B2B">
        <w:rPr>
          <w:lang w:val="it-IT"/>
        </w:rPr>
        <w:t>In questo caso è impostata su FALSE, quindi verrà eseguita una ricerca con operatore LIKE.</w:t>
      </w:r>
    </w:p>
    <w:p w:rsidRPr="00910B2B" w:rsidR="00910B2B" w:rsidP="00910B2B" w:rsidRDefault="00B61DFC" w14:paraId="20D51AA1" w14:textId="77777777">
      <w:pPr>
        <w:rPr>
          <w:lang w:val="it-IT"/>
        </w:rPr>
      </w:pPr>
      <w:r>
        <w:rPr>
          <w:lang w:val="it-IT"/>
        </w:rPr>
        <w:pict w14:anchorId="24227C10">
          <v:rect id="_x0000_i1029" style="width:0;height:1.5pt" o:hr="t" o:hrstd="t" o:hralign="center" fillcolor="#a0a0a0" stroked="f"/>
        </w:pict>
      </w:r>
    </w:p>
    <w:p w:rsidRPr="00910B2B" w:rsidR="00910B2B" w:rsidP="00910B2B" w:rsidRDefault="00910B2B" w14:paraId="2A6B6895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Criterio di ricerca</w:t>
      </w:r>
    </w:p>
    <w:p w:rsidRPr="00910B2B" w:rsidR="00910B2B" w:rsidP="00910B2B" w:rsidRDefault="00910B2B" w14:paraId="7597EAA7" w14:textId="77777777">
      <w:pPr>
        <w:rPr>
          <w:lang w:val="it-IT"/>
        </w:rPr>
      </w:pPr>
      <w:r w:rsidRPr="00910B2B">
        <w:rPr>
          <w:lang w:val="it-IT"/>
        </w:rPr>
        <w:t>Il criterio specifica il campo su cui eseguire il confronto e il relativo tipo di dato.</w:t>
      </w:r>
      <w:r w:rsidRPr="00910B2B">
        <w:rPr>
          <w:lang w:val="it-IT"/>
        </w:rPr>
        <w:br/>
      </w:r>
      <w:r w:rsidRPr="00910B2B">
        <w:rPr>
          <w:lang w:val="it-IT"/>
        </w:rPr>
        <w:t xml:space="preserve">È rappresentato dalla classe </w:t>
      </w:r>
      <w:r w:rsidRPr="00910B2B">
        <w:rPr>
          <w:b/>
          <w:bCs/>
          <w:lang w:val="it-IT"/>
        </w:rPr>
        <w:t>it.lispa.edma.dedalo.po.Criterio</w:t>
      </w:r>
      <w:r w:rsidRPr="00910B2B">
        <w:rPr>
          <w:lang w:val="it-IT"/>
        </w:rPr>
        <w:t>:</w:t>
      </w:r>
    </w:p>
    <w:p w:rsidR="00910B2B" w:rsidRDefault="00910B2B" w14:paraId="685DE0D3" w14:textId="77777777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Criterio criterio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Criterio();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criterio.setHqlName(</w:t>
      </w:r>
      <w:r>
        <w:rPr>
          <w:rFonts w:ascii="Courier New" w:hAnsi="Courier New" w:cs="Courier New"/>
          <w:color w:val="880000"/>
        </w:rPr>
        <w:t>"titolo"</w:t>
      </w:r>
      <w:r>
        <w:rPr>
          <w:rFonts w:ascii="Courier New" w:hAnsi="Courier New" w:cs="Courier New"/>
          <w:color w:val="444444"/>
        </w:rPr>
        <w:t xml:space="preserve">);   </w:t>
      </w:r>
      <w:r>
        <w:rPr>
          <w:rFonts w:ascii="Courier New" w:hAnsi="Courier New" w:cs="Courier New"/>
          <w:color w:val="888888"/>
        </w:rPr>
        <w:t>// campo logico da ricercare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 xml:space="preserve">criterio.setDataType(3);         </w:t>
      </w:r>
      <w:r>
        <w:rPr>
          <w:rFonts w:ascii="Courier New" w:hAnsi="Courier New" w:cs="Courier New"/>
          <w:color w:val="888888"/>
        </w:rPr>
        <w:t>// tipo di dato (stringa)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simpleCondition.setCriterio(criterio);</w:t>
      </w:r>
    </w:p>
    <w:p w:rsidRPr="00910B2B" w:rsidR="00910B2B" w:rsidP="00910B2B" w:rsidRDefault="00910B2B" w14:paraId="4937A4EE" w14:textId="77777777">
      <w:pPr>
        <w:rPr>
          <w:lang w:val="it-IT"/>
        </w:rPr>
      </w:pPr>
      <w:r w:rsidRPr="00910B2B">
        <w:rPr>
          <w:lang w:val="it-IT"/>
        </w:rPr>
        <w:t>Nell’esempio viene eseguita una ricerca sul campo titolo dei documenti.</w:t>
      </w:r>
    </w:p>
    <w:p w:rsidRPr="00910B2B" w:rsidR="00910B2B" w:rsidP="00910B2B" w:rsidRDefault="00B61DFC" w14:paraId="76BF0D82" w14:textId="77777777">
      <w:pPr>
        <w:rPr>
          <w:lang w:val="it-IT"/>
        </w:rPr>
      </w:pPr>
      <w:r>
        <w:rPr>
          <w:lang w:val="it-IT"/>
        </w:rPr>
        <w:pict w14:anchorId="59FE2D61">
          <v:rect id="_x0000_i1030" style="width:0;height:1.5pt" o:hr="t" o:hrstd="t" o:hralign="center" fillcolor="#a0a0a0" stroked="f"/>
        </w:pict>
      </w:r>
    </w:p>
    <w:p w:rsidRPr="00910B2B" w:rsidR="00910B2B" w:rsidP="00910B2B" w:rsidRDefault="00910B2B" w14:paraId="1A762645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Valore di confronto</w:t>
      </w:r>
    </w:p>
    <w:p w:rsidRPr="00910B2B" w:rsidR="00910B2B" w:rsidP="00910B2B" w:rsidRDefault="00910B2B" w14:paraId="41A6EA3A" w14:textId="77777777">
      <w:pPr>
        <w:rPr>
          <w:lang w:val="it-IT"/>
        </w:rPr>
      </w:pPr>
      <w:r w:rsidRPr="00910B2B">
        <w:rPr>
          <w:lang w:val="it-IT"/>
        </w:rPr>
        <w:t xml:space="preserve">Il valore su cui effettuare la ricerca è incapsulato nella classe </w:t>
      </w:r>
      <w:r w:rsidRPr="00910B2B">
        <w:rPr>
          <w:b/>
          <w:bCs/>
          <w:lang w:val="it-IT"/>
        </w:rPr>
        <w:t>it.lispa.edma.dedalo.po.ContenitoreValore</w:t>
      </w:r>
      <w:r w:rsidRPr="00910B2B">
        <w:rPr>
          <w:lang w:val="it-IT"/>
        </w:rPr>
        <w:t>:</w:t>
      </w:r>
    </w:p>
    <w:p w:rsidRPr="00910B2B" w:rsidR="00910B2B" w:rsidP="00910B2B" w:rsidRDefault="00910B2B" w14:paraId="0086FE2C" w14:textId="0B48A452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ContenitoreValore contenitoreValore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ContenitoreValore();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contenitoreValore.setString(</w:t>
      </w:r>
      <w:r>
        <w:rPr>
          <w:rFonts w:ascii="Courier New" w:hAnsi="Courier New" w:cs="Courier New"/>
          <w:color w:val="880000"/>
        </w:rPr>
        <w:t>"GARA ARIA"</w:t>
      </w:r>
      <w:r>
        <w:rPr>
          <w:rFonts w:ascii="Courier New" w:hAnsi="Courier New" w:cs="Courier New"/>
          <w:color w:val="444444"/>
        </w:rPr>
        <w:t xml:space="preserve">);  </w:t>
      </w:r>
      <w:r>
        <w:rPr>
          <w:rFonts w:ascii="Courier New" w:hAnsi="Courier New" w:cs="Courier New"/>
          <w:color w:val="888888"/>
        </w:rPr>
        <w:t>// stringa da ricercare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simpleCondition.setValue(contenitoreValore);</w:t>
      </w:r>
    </w:p>
    <w:p w:rsidRPr="00910B2B" w:rsidR="00910B2B" w:rsidP="00910B2B" w:rsidRDefault="00910B2B" w14:paraId="55D19043" w14:textId="77777777">
      <w:pPr>
        <w:rPr>
          <w:lang w:val="it-IT"/>
        </w:rPr>
      </w:pPr>
      <w:r w:rsidRPr="00910B2B">
        <w:rPr>
          <w:lang w:val="it-IT"/>
        </w:rPr>
        <w:t xml:space="preserve">In questo caso, il sistema cercherà tutti i documenti il cui titolo contiene la stringa </w:t>
      </w:r>
      <w:r w:rsidRPr="00910B2B">
        <w:rPr>
          <w:b/>
          <w:bCs/>
          <w:lang w:val="it-IT"/>
        </w:rPr>
        <w:t>“GARA ARIA”</w:t>
      </w:r>
      <w:r w:rsidRPr="00910B2B">
        <w:rPr>
          <w:lang w:val="it-IT"/>
        </w:rPr>
        <w:t>.</w:t>
      </w:r>
    </w:p>
    <w:p w:rsidRPr="00910B2B" w:rsidR="00910B2B" w:rsidP="00910B2B" w:rsidRDefault="00B61DFC" w14:paraId="63982F9C" w14:textId="77777777">
      <w:pPr>
        <w:rPr>
          <w:lang w:val="it-IT"/>
        </w:rPr>
      </w:pPr>
      <w:r>
        <w:rPr>
          <w:lang w:val="it-IT"/>
        </w:rPr>
        <w:pict w14:anchorId="071FCB97">
          <v:rect id="_x0000_i1031" style="width:0;height:1.5pt" o:hr="t" o:hrstd="t" o:hralign="center" fillcolor="#a0a0a0" stroked="f"/>
        </w:pict>
      </w:r>
    </w:p>
    <w:p w:rsidRPr="00910B2B" w:rsidR="00910B2B" w:rsidP="00910B2B" w:rsidRDefault="00910B2B" w14:paraId="60674DBC" w14:textId="77777777">
      <w:pPr>
        <w:rPr>
          <w:b/>
          <w:bCs/>
          <w:lang w:val="it-IT"/>
        </w:rPr>
      </w:pPr>
      <w:r w:rsidRPr="00910B2B">
        <w:rPr>
          <w:b/>
          <w:bCs/>
          <w:lang w:val="it-IT"/>
        </w:rPr>
        <w:t>• Aggregazione delle condizioni</w:t>
      </w:r>
    </w:p>
    <w:p w:rsidRPr="00910B2B" w:rsidR="00910B2B" w:rsidP="00910B2B" w:rsidRDefault="00910B2B" w14:paraId="761E0BDF" w14:textId="77777777">
      <w:pPr>
        <w:rPr>
          <w:lang w:val="it-IT"/>
        </w:rPr>
      </w:pPr>
      <w:r w:rsidRPr="00910B2B">
        <w:rPr>
          <w:lang w:val="it-IT"/>
        </w:rPr>
        <w:t>Le condizioni semplici vengono raccolte in una lista e associate all’oggetto principale CondizioneComposita:</w:t>
      </w:r>
    </w:p>
    <w:p w:rsidR="00910B2B" w:rsidRDefault="00910B2B" w14:paraId="27CFD227" w14:textId="77777777">
      <w:pPr>
        <w:shd w:val="clear" w:color="auto" w:fill="F0F0F0"/>
      </w:pPr>
      <w:r>
        <w:rPr>
          <w:rFonts w:ascii="Courier New" w:hAnsi="Courier New" w:cs="Courier New"/>
          <w:color w:val="444444"/>
        </w:rPr>
        <w:t>List&lt;CondizioneSemplice&gt; simpleConditions = new ArrayList&lt;&gt;()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simpleConditions.add(simpleCondition)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t>input.setSimpleConditions(simpleConditions)</w:t>
      </w:r>
      <w:r>
        <w:rPr>
          <w:rFonts w:ascii="Courier New" w:hAnsi="Courier New" w:cs="Courier New"/>
          <w:color w:val="888888"/>
        </w:rPr>
        <w:t>;</w:t>
      </w:r>
    </w:p>
    <w:p w:rsidRPr="00910B2B" w:rsidR="00910B2B" w:rsidP="00910B2B" w:rsidRDefault="00910B2B" w14:paraId="423FCCF3" w14:textId="77777777">
      <w:pPr>
        <w:pStyle w:val="Livello2"/>
      </w:pPr>
      <w:r w:rsidRPr="00910B2B">
        <w:t>Output</w:t>
      </w:r>
    </w:p>
    <w:p w:rsidRPr="00910B2B" w:rsidR="00910B2B" w:rsidP="00910B2B" w:rsidRDefault="00910B2B" w14:paraId="24A664FD" w14:textId="77777777">
      <w:pPr>
        <w:rPr>
          <w:lang w:val="it-IT"/>
        </w:rPr>
      </w:pPr>
      <w:r w:rsidRPr="00910B2B">
        <w:rPr>
          <w:lang w:val="it-IT"/>
        </w:rPr>
        <w:t xml:space="preserve">L’output del servizio è un oggetto della classe </w:t>
      </w:r>
      <w:r w:rsidRPr="00910B2B">
        <w:rPr>
          <w:b/>
          <w:bCs/>
          <w:lang w:val="it-IT"/>
        </w:rPr>
        <w:t>it.lispa.edma.dedalo.po.ElencoDocumentiRicerca</w:t>
      </w:r>
      <w:r w:rsidRPr="00910B2B">
        <w:rPr>
          <w:lang w:val="it-IT"/>
        </w:rPr>
        <w:t>, che contiene la lista dei documenti trovati in base ai criteri di input.</w:t>
      </w:r>
    </w:p>
    <w:p w:rsidRPr="00910B2B" w:rsidR="00910B2B" w:rsidP="00910B2B" w:rsidRDefault="00910B2B" w14:paraId="61976AC3" w14:textId="129F8B40">
      <w:pPr>
        <w:rPr>
          <w:lang w:val="it-IT"/>
        </w:rPr>
      </w:pPr>
      <w:r w:rsidRPr="00910B2B">
        <w:rPr>
          <w:lang w:val="it-IT"/>
        </w:rPr>
        <w:t xml:space="preserve">Ciascun elemento della lista è un’istanza della classe </w:t>
      </w:r>
      <w:r w:rsidRPr="00910B2B">
        <w:rPr>
          <w:b/>
          <w:bCs/>
          <w:lang w:val="it-IT"/>
        </w:rPr>
        <w:t>it.lispa.edma.erato.po.DocumentoBase</w:t>
      </w:r>
      <w:r w:rsidRPr="00910B2B">
        <w:rPr>
          <w:lang w:val="it-IT"/>
        </w:rPr>
        <w:t>, che espone i principali attributi informativi del documento</w:t>
      </w:r>
      <w:r>
        <w:rPr>
          <w:lang w:val="it-IT"/>
        </w:rPr>
        <w:t>.</w:t>
      </w:r>
    </w:p>
    <w:sectPr w:rsidRPr="00910B2B" w:rsidR="00910B2B" w:rsidSect="00AB286A">
      <w:headerReference w:type="default" r:id="rId10"/>
      <w:footerReference w:type="default" r:id="rId11"/>
      <w:headerReference w:type="first" r:id="rId12"/>
      <w:footerReference w:type="first" r:id="rId13"/>
      <w:pgSz w:w="11906" w:h="16838" w:orient="portrait"/>
      <w:pgMar w:top="1110" w:right="1134" w:bottom="1134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1DFC" w:rsidP="00BC21EB" w:rsidRDefault="00B61DFC" w14:paraId="7AEB6FFE" w14:textId="77777777">
      <w:pPr>
        <w:spacing w:after="0" w:line="240" w:lineRule="auto"/>
      </w:pPr>
      <w:r>
        <w:separator/>
      </w:r>
    </w:p>
  </w:endnote>
  <w:endnote w:type="continuationSeparator" w:id="0">
    <w:p w:rsidR="00B61DFC" w:rsidP="00BC21EB" w:rsidRDefault="00B61DFC" w14:paraId="320A9C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F26AE" w:rsidR="004C450B" w:rsidP="009F26AE" w:rsidRDefault="004C450B" w14:paraId="4A9E53B2" w14:textId="77777777">
    <w:pPr>
      <w:pStyle w:val="pidipagina0"/>
      <w:pBdr>
        <w:top w:val="single" w:color="2D7B39" w:sz="8" w:space="12"/>
      </w:pBdr>
      <w:tabs>
        <w:tab w:val="center" w:pos="4819"/>
        <w:tab w:val="left" w:pos="7500"/>
      </w:tabs>
      <w:rPr>
        <w:rFonts w:ascii="Arial" w:hAnsi="Arial"/>
        <w:sz w:val="18"/>
      </w:rPr>
    </w:pPr>
    <w:r w:rsidRPr="0013045F">
      <w:rPr>
        <w:rStyle w:val="EnfasigrassettoBluscuro"/>
        <w:rFonts w:ascii="Arial" w:hAnsi="Arial"/>
        <w:b w:val="0"/>
        <w:color w:val="auto"/>
        <w:sz w:val="18"/>
      </w:rPr>
      <w:t>SIS.EDMA</w:t>
    </w:r>
    <w:r>
      <w:rPr>
        <w:rStyle w:val="EnfasigrassettoBluscuro"/>
        <w:rFonts w:ascii="Arial" w:hAnsi="Arial"/>
        <w:b w:val="0"/>
        <w:color w:val="auto"/>
        <w:sz w:val="18"/>
      </w:rPr>
      <w:t>-</w:t>
    </w:r>
    <w:r w:rsidRPr="0013045F">
      <w:rPr>
        <w:rStyle w:val="EnfasigrassettoBluscuro"/>
        <w:rFonts w:ascii="Arial" w:hAnsi="Arial"/>
        <w:b w:val="0"/>
        <w:color w:val="auto"/>
        <w:sz w:val="18"/>
      </w:rPr>
      <w:t>Interoperabilità_Pratiche</w:t>
    </w:r>
    <w:r>
      <w:rPr>
        <w:rStyle w:val="EnfasigrassettoBluscuro"/>
        <w:rFonts w:ascii="Arial" w:hAnsi="Arial"/>
        <w:b w:val="0"/>
        <w:color w:val="auto"/>
        <w:sz w:val="18"/>
      </w:rPr>
      <w:t xml:space="preserve"> Rev.1</w:t>
    </w:r>
  </w:p>
  <w:p w:rsidRPr="00300513" w:rsidR="004C450B" w:rsidP="007A14A5" w:rsidRDefault="004C450B" w14:paraId="36FDB9DE" w14:textId="77777777">
    <w:pPr>
      <w:pStyle w:val="pidipagina0"/>
      <w:rPr>
        <w:rFonts w:ascii="Arial" w:hAnsi="Arial"/>
      </w:rPr>
    </w:pPr>
    <w:r>
      <w:t xml:space="preserve">Pagina </w:t>
    </w:r>
    <w:r>
      <w:rPr>
        <w:rStyle w:val="Numeropagina"/>
        <w:color w:val="333399"/>
      </w:rPr>
      <w:fldChar w:fldCharType="begin"/>
    </w:r>
    <w:r>
      <w:rPr>
        <w:rStyle w:val="Numeropagina"/>
        <w:color w:val="333399"/>
      </w:rPr>
      <w:instrText xml:space="preserve"> PAGE </w:instrText>
    </w:r>
    <w:r>
      <w:rPr>
        <w:rStyle w:val="Numeropagina"/>
        <w:color w:val="333399"/>
      </w:rPr>
      <w:fldChar w:fldCharType="separate"/>
    </w:r>
    <w:r w:rsidR="007E4BBD">
      <w:rPr>
        <w:rStyle w:val="Numeropagina"/>
        <w:noProof/>
        <w:color w:val="333399"/>
      </w:rPr>
      <w:t>2</w:t>
    </w:r>
    <w:r>
      <w:rPr>
        <w:rStyle w:val="Numeropagina"/>
        <w:color w:val="333399"/>
      </w:rPr>
      <w:fldChar w:fldCharType="end"/>
    </w:r>
    <w:r>
      <w:t xml:space="preserve"> di </w:t>
    </w:r>
    <w:r>
      <w:fldChar w:fldCharType="begin"/>
    </w:r>
    <w:r>
      <w:instrText>NUMPAGES</w:instrText>
    </w:r>
    <w:r>
      <w:fldChar w:fldCharType="separate"/>
    </w:r>
    <w:r w:rsidR="007E4BBD">
      <w:rPr>
        <w:noProof/>
      </w:rPr>
      <w:t>58</w:t>
    </w:r>
    <w:r>
      <w:fldChar w:fldCharType="end"/>
    </w:r>
  </w:p>
  <w:p w:rsidR="004C450B" w:rsidP="007A14A5" w:rsidRDefault="004C450B" w14:paraId="3ED04A32" w14:textId="77777777">
    <w:pPr>
      <w:pStyle w:val="pidipagina0"/>
      <w:rPr>
        <w:rFonts w:ascii="Arial" w:hAnsi="Arial"/>
      </w:rPr>
    </w:pPr>
  </w:p>
  <w:p w:rsidR="004C450B" w:rsidRDefault="004C450B" w14:paraId="57BB441E" w14:textId="777777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F26AE" w:rsidR="004C450B" w:rsidP="00673BC1" w:rsidRDefault="004C450B" w14:paraId="6BF6A354" w14:textId="77777777">
    <w:pPr>
      <w:pStyle w:val="pidipagina0"/>
      <w:pBdr>
        <w:top w:val="single" w:color="2D7B39" w:sz="8" w:space="12"/>
      </w:pBdr>
      <w:tabs>
        <w:tab w:val="center" w:pos="4819"/>
        <w:tab w:val="left" w:pos="7500"/>
      </w:tabs>
      <w:rPr>
        <w:rFonts w:ascii="Arial" w:hAnsi="Arial"/>
        <w:sz w:val="18"/>
      </w:rPr>
    </w:pPr>
    <w:r>
      <w:rPr>
        <w:rStyle w:val="EnfasigrassettoBluscuro"/>
        <w:rFonts w:ascii="Arial" w:hAnsi="Arial"/>
        <w:b w:val="0"/>
        <w:color w:val="auto"/>
        <w:sz w:val="18"/>
      </w:rPr>
      <w:t>SIS</w:t>
    </w:r>
    <w:r w:rsidRPr="00DE1583">
      <w:rPr>
        <w:rStyle w:val="EnfasigrassettoBluscuro"/>
        <w:rFonts w:ascii="Arial" w:hAnsi="Arial"/>
        <w:b w:val="0"/>
        <w:color w:val="auto"/>
        <w:sz w:val="18"/>
      </w:rPr>
      <w:t>.PMTA.SIRE.</w:t>
    </w:r>
    <w:r>
      <w:rPr>
        <w:rStyle w:val="EnfasigrassettoBluscuro"/>
        <w:rFonts w:ascii="Arial" w:hAnsi="Arial"/>
        <w:b w:val="0"/>
        <w:color w:val="auto"/>
        <w:sz w:val="18"/>
      </w:rPr>
      <w:t>Servizi per Interoperabilità Pratiche Bonifiche</w:t>
    </w:r>
    <w:r w:rsidRPr="00D17598">
      <w:rPr>
        <w:rFonts w:ascii="Arial" w:hAnsi="Arial"/>
        <w:sz w:val="18"/>
      </w:rPr>
      <w:t xml:space="preserve"> - Rev. </w:t>
    </w:r>
    <w:r>
      <w:rPr>
        <w:rFonts w:ascii="Arial" w:hAnsi="Arial"/>
        <w:sz w:val="18"/>
      </w:rPr>
      <w:t>01</w:t>
    </w:r>
  </w:p>
  <w:p w:rsidRPr="00300513" w:rsidR="004C450B" w:rsidP="00673BC1" w:rsidRDefault="004C450B" w14:paraId="6FE4AC4C" w14:textId="77777777">
    <w:pPr>
      <w:pStyle w:val="pidipagina0"/>
      <w:rPr>
        <w:rFonts w:ascii="Arial" w:hAnsi="Arial"/>
      </w:rPr>
    </w:pPr>
    <w:r>
      <w:t xml:space="preserve">Pagina </w:t>
    </w:r>
    <w:r>
      <w:rPr>
        <w:rStyle w:val="Numeropagina"/>
        <w:color w:val="333399"/>
      </w:rPr>
      <w:fldChar w:fldCharType="begin"/>
    </w:r>
    <w:r>
      <w:rPr>
        <w:rStyle w:val="Numeropagina"/>
        <w:color w:val="333399"/>
      </w:rPr>
      <w:instrText xml:space="preserve"> PAGE </w:instrText>
    </w:r>
    <w:r>
      <w:rPr>
        <w:rStyle w:val="Numeropagina"/>
        <w:color w:val="333399"/>
      </w:rPr>
      <w:fldChar w:fldCharType="separate"/>
    </w:r>
    <w:r>
      <w:rPr>
        <w:rStyle w:val="Numeropagina"/>
        <w:noProof/>
        <w:color w:val="333399"/>
      </w:rPr>
      <w:t>1</w:t>
    </w:r>
    <w:r>
      <w:rPr>
        <w:rStyle w:val="Numeropagina"/>
        <w:color w:val="333399"/>
      </w:rPr>
      <w:fldChar w:fldCharType="end"/>
    </w:r>
    <w:r>
      <w:t xml:space="preserve"> di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32</w:t>
    </w:r>
    <w:r>
      <w:fldChar w:fldCharType="end"/>
    </w:r>
  </w:p>
  <w:p w:rsidR="004C450B" w:rsidP="00673BC1" w:rsidRDefault="004C450B" w14:paraId="32B2D745" w14:textId="77777777">
    <w:pPr>
      <w:pStyle w:val="pidipagina0"/>
      <w:rPr>
        <w:rFonts w:ascii="Arial" w:hAnsi="Arial"/>
      </w:rPr>
    </w:pPr>
  </w:p>
  <w:p w:rsidR="004C450B" w:rsidRDefault="004C450B" w14:paraId="11F94F0E" w14:textId="777777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1DFC" w:rsidP="00BC21EB" w:rsidRDefault="00B61DFC" w14:paraId="130C6C21" w14:textId="77777777">
      <w:pPr>
        <w:spacing w:after="0" w:line="240" w:lineRule="auto"/>
      </w:pPr>
      <w:r>
        <w:separator/>
      </w:r>
    </w:p>
  </w:footnote>
  <w:footnote w:type="continuationSeparator" w:id="0">
    <w:p w:rsidR="00B61DFC" w:rsidP="00BC21EB" w:rsidRDefault="00B61DFC" w14:paraId="43CA40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C21EB" w:rsidR="004C450B" w:rsidP="00BC21EB" w:rsidRDefault="004C450B" w14:paraId="7F43741E" w14:textId="77777777">
    <w:pPr>
      <w:pStyle w:val="Intestazione"/>
      <w:pBdr>
        <w:bottom w:val="single" w:color="2D7B39" w:sz="8" w:space="1"/>
      </w:pBdr>
      <w:tabs>
        <w:tab w:val="left" w:pos="3200"/>
        <w:tab w:val="left" w:pos="5260"/>
        <w:tab w:val="left" w:pos="5460"/>
      </w:tabs>
      <w:rPr>
        <w:color w:val="339966"/>
        <w:lang w:val="it-IT"/>
      </w:rPr>
    </w:pPr>
    <w:r>
      <w:rPr>
        <w:rFonts w:ascii="Arial MT" w:hAnsi="Arial MT"/>
        <w:noProof/>
        <w:sz w:val="16"/>
        <w:szCs w:val="16"/>
        <w:lang w:val="it-IT" w:eastAsia="it-IT" w:bidi="ar-SA"/>
      </w:rPr>
      <w:drawing>
        <wp:inline distT="0" distB="0" distL="0" distR="0" wp14:anchorId="6E161FA5" wp14:editId="61C8F49A">
          <wp:extent cx="1626665" cy="644056"/>
          <wp:effectExtent l="0" t="0" r="0" b="0"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4337" cy="6629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4392D">
      <w:rPr>
        <w:rFonts w:ascii="Arial MT" w:hAnsi="Arial MT"/>
        <w:sz w:val="16"/>
        <w:szCs w:val="16"/>
        <w:lang w:val="it-IT"/>
      </w:rPr>
      <w:tab/>
    </w:r>
    <w:r w:rsidRPr="00B4392D">
      <w:rPr>
        <w:rFonts w:ascii="Arial MT" w:hAnsi="Arial MT"/>
        <w:sz w:val="16"/>
        <w:szCs w:val="16"/>
        <w:lang w:val="it-IT"/>
      </w:rPr>
      <w:tab/>
    </w:r>
    <w:r w:rsidRPr="00B4392D">
      <w:rPr>
        <w:rFonts w:ascii="Arial MT" w:hAnsi="Arial MT"/>
        <w:sz w:val="16"/>
        <w:szCs w:val="16"/>
        <w:lang w:val="it-IT"/>
      </w:rPr>
      <w:tab/>
    </w:r>
    <w:r w:rsidRPr="00B4392D">
      <w:rPr>
        <w:rFonts w:ascii="Arial MT" w:hAnsi="Arial MT"/>
        <w:sz w:val="16"/>
        <w:szCs w:val="16"/>
        <w:lang w:val="it-IT"/>
      </w:rPr>
      <w:tab/>
    </w:r>
    <w:r w:rsidRPr="00B4392D">
      <w:rPr>
        <w:rFonts w:ascii="Arial MT" w:hAnsi="Arial MT"/>
        <w:sz w:val="16"/>
        <w:szCs w:val="16"/>
        <w:lang w:val="it-IT"/>
      </w:rPr>
      <w:tab/>
    </w:r>
    <w:r w:rsidRPr="00D713F4">
      <w:rPr>
        <w:b/>
        <w:bCs/>
        <w:sz w:val="16"/>
        <w:szCs w:val="16"/>
        <w:lang w:val="ru-RU" w:eastAsia="it-IT" w:bidi="ar-SA"/>
      </w:rPr>
      <w:t>Classificazione:</w:t>
    </w:r>
    <w:r>
      <w:rPr>
        <w:b/>
        <w:bCs/>
        <w:color w:val="339966"/>
        <w:sz w:val="16"/>
        <w:szCs w:val="16"/>
        <w:lang w:val="it-IT" w:eastAsia="it-IT" w:bidi="ar-SA"/>
      </w:rPr>
      <w:t>da definire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F548A" w:rsidR="004C450B" w:rsidP="00F36579" w:rsidRDefault="004C450B" w14:paraId="6488ABE6" w14:textId="77777777">
    <w:pPr>
      <w:pStyle w:val="Intestazione"/>
      <w:tabs>
        <w:tab w:val="left" w:pos="3200"/>
        <w:tab w:val="left" w:pos="5260"/>
      </w:tabs>
      <w:rPr>
        <w:sz w:val="16"/>
        <w:szCs w:val="16"/>
        <w:lang w:val="it-IT"/>
      </w:rPr>
    </w:pPr>
    <w:r>
      <w:rPr>
        <w:rFonts w:ascii="Arial MT" w:hAnsi="Arial MT"/>
        <w:noProof/>
        <w:sz w:val="16"/>
        <w:szCs w:val="16"/>
        <w:lang w:val="it-IT" w:eastAsia="it-IT" w:bidi="ar-SA"/>
      </w:rPr>
      <w:drawing>
        <wp:inline distT="0" distB="0" distL="0" distR="0" wp14:anchorId="755C94EE" wp14:editId="7BCA5842">
          <wp:extent cx="1626665" cy="644056"/>
          <wp:effectExtent l="0" t="0" r="0" b="0"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4337" cy="6629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b/>
        <w:bCs/>
        <w:sz w:val="16"/>
        <w:szCs w:val="16"/>
        <w:lang w:val="ru-RU" w:eastAsia="it-IT" w:bidi="ar-SA"/>
      </w:rPr>
      <w:t>Classificazione:</w:t>
    </w:r>
    <w:r>
      <w:rPr>
        <w:b/>
        <w:bCs/>
        <w:color w:val="339966"/>
        <w:sz w:val="16"/>
        <w:szCs w:val="16"/>
        <w:lang w:val="it-IT" w:eastAsia="it-IT" w:bidi="ar-SA"/>
      </w:rPr>
      <w:t>da definire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214"/>
    <w:multiLevelType w:val="hybridMultilevel"/>
    <w:tmpl w:val="B798B320"/>
    <w:lvl w:ilvl="0" w:tplc="0410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 w15:restartNumberingAfterBreak="0">
    <w:nsid w:val="009A4A45"/>
    <w:multiLevelType w:val="hybridMultilevel"/>
    <w:tmpl w:val="FD900D1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8F1C2F"/>
    <w:multiLevelType w:val="hybridMultilevel"/>
    <w:tmpl w:val="5DD89904"/>
    <w:lvl w:ilvl="0" w:tplc="F04085AA">
      <w:numFmt w:val="bullet"/>
      <w:lvlText w:val="-"/>
      <w:lvlJc w:val="left"/>
      <w:pPr>
        <w:ind w:left="720" w:hanging="360"/>
      </w:pPr>
      <w:rPr>
        <w:rFonts w:hint="default" w:ascii="Consolas" w:hAnsi="Consolas" w:eastAsia="Times New Roman" w:cs="Times New Roman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80196E"/>
    <w:multiLevelType w:val="hybridMultilevel"/>
    <w:tmpl w:val="94A611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5CF9"/>
    <w:multiLevelType w:val="hybridMultilevel"/>
    <w:tmpl w:val="04602D9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C8A4290"/>
    <w:multiLevelType w:val="multilevel"/>
    <w:tmpl w:val="FC4EE5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101D60FB"/>
    <w:multiLevelType w:val="hybridMultilevel"/>
    <w:tmpl w:val="A34E6680"/>
    <w:lvl w:ilvl="0" w:tplc="041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EE3B2D"/>
    <w:multiLevelType w:val="hybridMultilevel"/>
    <w:tmpl w:val="C30C479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2200E44"/>
    <w:multiLevelType w:val="hybridMultilevel"/>
    <w:tmpl w:val="28C6A3DE"/>
    <w:lvl w:ilvl="0" w:tplc="C0A6442E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AD28B3"/>
    <w:multiLevelType w:val="multilevel"/>
    <w:tmpl w:val="95E020B0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724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12CA0ABC"/>
    <w:multiLevelType w:val="hybridMultilevel"/>
    <w:tmpl w:val="FAC2771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4DF518D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50E782D"/>
    <w:multiLevelType w:val="hybridMultilevel"/>
    <w:tmpl w:val="B07C2936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137F8"/>
    <w:multiLevelType w:val="hybridMultilevel"/>
    <w:tmpl w:val="E23225F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5B6FE2"/>
    <w:multiLevelType w:val="hybridMultilevel"/>
    <w:tmpl w:val="F4AAA1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257808"/>
    <w:multiLevelType w:val="hybridMultilevel"/>
    <w:tmpl w:val="CDAA9EC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9666C7"/>
    <w:multiLevelType w:val="hybridMultilevel"/>
    <w:tmpl w:val="42FAE300"/>
    <w:lvl w:ilvl="0" w:tplc="8C202C98"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279111E0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BE57AC"/>
    <w:multiLevelType w:val="multilevel"/>
    <w:tmpl w:val="56B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AB232BB"/>
    <w:multiLevelType w:val="hybridMultilevel"/>
    <w:tmpl w:val="F806CA58"/>
    <w:lvl w:ilvl="0" w:tplc="0410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2ADC03FF"/>
    <w:multiLevelType w:val="multilevel"/>
    <w:tmpl w:val="FBFA5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1" w15:restartNumberingAfterBreak="0">
    <w:nsid w:val="33532CF3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5647956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36150239"/>
    <w:multiLevelType w:val="multilevel"/>
    <w:tmpl w:val="689221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5" w15:restartNumberingAfterBreak="0">
    <w:nsid w:val="3EA86DD4"/>
    <w:multiLevelType w:val="hybridMultilevel"/>
    <w:tmpl w:val="34C6E88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F780D8B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ED0281"/>
    <w:multiLevelType w:val="hybridMultilevel"/>
    <w:tmpl w:val="B07C2936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47D0C"/>
    <w:multiLevelType w:val="hybridMultilevel"/>
    <w:tmpl w:val="20A823E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C2E4218"/>
    <w:multiLevelType w:val="hybridMultilevel"/>
    <w:tmpl w:val="5A062B62"/>
    <w:lvl w:ilvl="0" w:tplc="FED61CB6">
      <w:start w:val="1"/>
      <w:numFmt w:val="bullet"/>
      <w:pStyle w:val="Elencopuntatolivello1"/>
      <w:lvlText w:val=""/>
      <w:lvlJc w:val="left"/>
      <w:pPr>
        <w:tabs>
          <w:tab w:val="num" w:pos="1021"/>
        </w:tabs>
        <w:ind w:left="1021" w:hanging="454"/>
      </w:pPr>
      <w:rPr>
        <w:rFonts w:hint="default" w:ascii="Wingdings" w:hAnsi="Wingdings" w:cs="Times New Roman"/>
        <w:sz w:val="16"/>
        <w:szCs w:val="16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30" w15:restartNumberingAfterBreak="0">
    <w:nsid w:val="4F8E3D6A"/>
    <w:multiLevelType w:val="hybridMultilevel"/>
    <w:tmpl w:val="7FA08658"/>
    <w:lvl w:ilvl="0" w:tplc="041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7B24EB"/>
    <w:multiLevelType w:val="hybridMultilevel"/>
    <w:tmpl w:val="04B6F32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6AE099D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60ECD"/>
    <w:multiLevelType w:val="hybridMultilevel"/>
    <w:tmpl w:val="4D9003DC"/>
    <w:lvl w:ilvl="0" w:tplc="041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B870178"/>
    <w:multiLevelType w:val="hybridMultilevel"/>
    <w:tmpl w:val="96607F2C"/>
    <w:lvl w:ilvl="0" w:tplc="08ACE9B0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2AD5AA9"/>
    <w:multiLevelType w:val="hybridMultilevel"/>
    <w:tmpl w:val="B546EBF4"/>
    <w:lvl w:ilvl="0" w:tplc="0410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6" w15:restartNumberingAfterBreak="0">
    <w:nsid w:val="657638AA"/>
    <w:multiLevelType w:val="hybridMultilevel"/>
    <w:tmpl w:val="361C510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7307A8F"/>
    <w:multiLevelType w:val="hybridMultilevel"/>
    <w:tmpl w:val="1E92309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C7050E4"/>
    <w:multiLevelType w:val="hybridMultilevel"/>
    <w:tmpl w:val="FC32CE8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E115ED2"/>
    <w:multiLevelType w:val="hybridMultilevel"/>
    <w:tmpl w:val="B07C2936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F5FDE"/>
    <w:multiLevelType w:val="hybridMultilevel"/>
    <w:tmpl w:val="5A20E1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051846"/>
    <w:multiLevelType w:val="multilevel"/>
    <w:tmpl w:val="FBFA5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2" w15:restartNumberingAfterBreak="0">
    <w:nsid w:val="796973CA"/>
    <w:multiLevelType w:val="hybridMultilevel"/>
    <w:tmpl w:val="B302D40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5F6285"/>
    <w:multiLevelType w:val="hybridMultilevel"/>
    <w:tmpl w:val="7BE68E5A"/>
    <w:lvl w:ilvl="0" w:tplc="0410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4" w15:restartNumberingAfterBreak="0">
    <w:nsid w:val="7F1F2A3D"/>
    <w:multiLevelType w:val="hybridMultilevel"/>
    <w:tmpl w:val="2C4247EC"/>
    <w:lvl w:ilvl="0" w:tplc="9B2EB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910252E">
      <w:start w:val="36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84C7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8D6D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5FCD2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DC48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50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3DA0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5826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1299611573">
    <w:abstractNumId w:val="9"/>
  </w:num>
  <w:num w:numId="2" w16cid:durableId="1681157269">
    <w:abstractNumId w:val="22"/>
  </w:num>
  <w:num w:numId="3" w16cid:durableId="1164589870">
    <w:abstractNumId w:val="29"/>
  </w:num>
  <w:num w:numId="4" w16cid:durableId="1259799278">
    <w:abstractNumId w:val="28"/>
  </w:num>
  <w:num w:numId="5" w16cid:durableId="694616897">
    <w:abstractNumId w:val="37"/>
  </w:num>
  <w:num w:numId="6" w16cid:durableId="1562325378">
    <w:abstractNumId w:val="33"/>
  </w:num>
  <w:num w:numId="7" w16cid:durableId="262306117">
    <w:abstractNumId w:val="34"/>
  </w:num>
  <w:num w:numId="8" w16cid:durableId="2008972285">
    <w:abstractNumId w:val="30"/>
  </w:num>
  <w:num w:numId="9" w16cid:durableId="2045517516">
    <w:abstractNumId w:val="43"/>
  </w:num>
  <w:num w:numId="10" w16cid:durableId="1952587308">
    <w:abstractNumId w:val="6"/>
  </w:num>
  <w:num w:numId="11" w16cid:durableId="391663092">
    <w:abstractNumId w:val="19"/>
  </w:num>
  <w:num w:numId="12" w16cid:durableId="1739670242">
    <w:abstractNumId w:val="35"/>
  </w:num>
  <w:num w:numId="13" w16cid:durableId="471753524">
    <w:abstractNumId w:val="0"/>
  </w:num>
  <w:num w:numId="14" w16cid:durableId="2052880350">
    <w:abstractNumId w:val="3"/>
  </w:num>
  <w:num w:numId="15" w16cid:durableId="442304211">
    <w:abstractNumId w:val="24"/>
  </w:num>
  <w:num w:numId="16" w16cid:durableId="1545215894">
    <w:abstractNumId w:val="41"/>
  </w:num>
  <w:num w:numId="17" w16cid:durableId="1952544811">
    <w:abstractNumId w:val="5"/>
  </w:num>
  <w:num w:numId="18" w16cid:durableId="762923284">
    <w:abstractNumId w:val="20"/>
  </w:num>
  <w:num w:numId="19" w16cid:durableId="1233349534">
    <w:abstractNumId w:val="13"/>
  </w:num>
  <w:num w:numId="20" w16cid:durableId="1236627980">
    <w:abstractNumId w:val="40"/>
  </w:num>
  <w:num w:numId="21" w16cid:durableId="905341504">
    <w:abstractNumId w:val="32"/>
  </w:num>
  <w:num w:numId="22" w16cid:durableId="178738969">
    <w:abstractNumId w:val="39"/>
  </w:num>
  <w:num w:numId="23" w16cid:durableId="1862893283">
    <w:abstractNumId w:val="11"/>
  </w:num>
  <w:num w:numId="24" w16cid:durableId="892353236">
    <w:abstractNumId w:val="36"/>
  </w:num>
  <w:num w:numId="25" w16cid:durableId="521281741">
    <w:abstractNumId w:val="42"/>
  </w:num>
  <w:num w:numId="26" w16cid:durableId="1657033136">
    <w:abstractNumId w:val="15"/>
  </w:num>
  <w:num w:numId="27" w16cid:durableId="58868792">
    <w:abstractNumId w:val="26"/>
  </w:num>
  <w:num w:numId="28" w16cid:durableId="214122109">
    <w:abstractNumId w:val="27"/>
  </w:num>
  <w:num w:numId="29" w16cid:durableId="51393830">
    <w:abstractNumId w:val="44"/>
  </w:num>
  <w:num w:numId="30" w16cid:durableId="659388986">
    <w:abstractNumId w:val="17"/>
  </w:num>
  <w:num w:numId="31" w16cid:durableId="1439838849">
    <w:abstractNumId w:val="23"/>
  </w:num>
  <w:num w:numId="32" w16cid:durableId="649015225">
    <w:abstractNumId w:val="12"/>
  </w:num>
  <w:num w:numId="33" w16cid:durableId="1604221794">
    <w:abstractNumId w:val="21"/>
  </w:num>
  <w:num w:numId="34" w16cid:durableId="449858216">
    <w:abstractNumId w:val="7"/>
  </w:num>
  <w:num w:numId="35" w16cid:durableId="1188376324">
    <w:abstractNumId w:val="31"/>
  </w:num>
  <w:num w:numId="36" w16cid:durableId="2117019469">
    <w:abstractNumId w:val="10"/>
  </w:num>
  <w:num w:numId="37" w16cid:durableId="1793858878">
    <w:abstractNumId w:val="16"/>
  </w:num>
  <w:num w:numId="38" w16cid:durableId="833961069">
    <w:abstractNumId w:val="25"/>
  </w:num>
  <w:num w:numId="39" w16cid:durableId="1261833025">
    <w:abstractNumId w:val="38"/>
  </w:num>
  <w:num w:numId="40" w16cid:durableId="255594767">
    <w:abstractNumId w:val="14"/>
  </w:num>
  <w:num w:numId="41" w16cid:durableId="2124104206">
    <w:abstractNumId w:val="4"/>
  </w:num>
  <w:num w:numId="42" w16cid:durableId="1537546973">
    <w:abstractNumId w:val="1"/>
  </w:num>
  <w:num w:numId="43" w16cid:durableId="1866943905">
    <w:abstractNumId w:val="2"/>
  </w:num>
  <w:num w:numId="44" w16cid:durableId="1077509586">
    <w:abstractNumId w:val="8"/>
  </w:num>
  <w:num w:numId="45" w16cid:durableId="1468819027">
    <w:abstractNumId w:val="9"/>
  </w:num>
  <w:num w:numId="46" w16cid:durableId="1880701062">
    <w:abstractNumId w:val="9"/>
  </w:num>
  <w:num w:numId="47" w16cid:durableId="473642981">
    <w:abstractNumId w:val="18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1AD6"/>
    <w:rsid w:val="00001BDB"/>
    <w:rsid w:val="0000225B"/>
    <w:rsid w:val="000031C0"/>
    <w:rsid w:val="0000349B"/>
    <w:rsid w:val="00004F0F"/>
    <w:rsid w:val="0000526D"/>
    <w:rsid w:val="00006503"/>
    <w:rsid w:val="00011AF4"/>
    <w:rsid w:val="00011DE1"/>
    <w:rsid w:val="0001558F"/>
    <w:rsid w:val="0001567F"/>
    <w:rsid w:val="00017BAD"/>
    <w:rsid w:val="00020B45"/>
    <w:rsid w:val="00022A38"/>
    <w:rsid w:val="000231EC"/>
    <w:rsid w:val="00024568"/>
    <w:rsid w:val="00025212"/>
    <w:rsid w:val="00031AF7"/>
    <w:rsid w:val="00032368"/>
    <w:rsid w:val="00032D12"/>
    <w:rsid w:val="00035099"/>
    <w:rsid w:val="00037B34"/>
    <w:rsid w:val="00040837"/>
    <w:rsid w:val="00041A51"/>
    <w:rsid w:val="00044EDA"/>
    <w:rsid w:val="00044FA7"/>
    <w:rsid w:val="00046504"/>
    <w:rsid w:val="0005163E"/>
    <w:rsid w:val="00054090"/>
    <w:rsid w:val="000546E7"/>
    <w:rsid w:val="000621F7"/>
    <w:rsid w:val="00062CDB"/>
    <w:rsid w:val="00062FA1"/>
    <w:rsid w:val="00071496"/>
    <w:rsid w:val="0007172E"/>
    <w:rsid w:val="00071895"/>
    <w:rsid w:val="00072559"/>
    <w:rsid w:val="00074746"/>
    <w:rsid w:val="00083771"/>
    <w:rsid w:val="00085DC0"/>
    <w:rsid w:val="00085FB7"/>
    <w:rsid w:val="000901DA"/>
    <w:rsid w:val="0009110B"/>
    <w:rsid w:val="00092A0A"/>
    <w:rsid w:val="000930D9"/>
    <w:rsid w:val="000966E3"/>
    <w:rsid w:val="00096715"/>
    <w:rsid w:val="00097B98"/>
    <w:rsid w:val="00097FCB"/>
    <w:rsid w:val="000A05DD"/>
    <w:rsid w:val="000A168D"/>
    <w:rsid w:val="000A21EB"/>
    <w:rsid w:val="000A2EA0"/>
    <w:rsid w:val="000A40B1"/>
    <w:rsid w:val="000A40EB"/>
    <w:rsid w:val="000A4383"/>
    <w:rsid w:val="000A6AEA"/>
    <w:rsid w:val="000A7758"/>
    <w:rsid w:val="000A7912"/>
    <w:rsid w:val="000B0365"/>
    <w:rsid w:val="000B4394"/>
    <w:rsid w:val="000B52CB"/>
    <w:rsid w:val="000B77A6"/>
    <w:rsid w:val="000B7C61"/>
    <w:rsid w:val="000C358C"/>
    <w:rsid w:val="000C3A12"/>
    <w:rsid w:val="000C3E74"/>
    <w:rsid w:val="000C6C88"/>
    <w:rsid w:val="000C6FB6"/>
    <w:rsid w:val="000C6FE5"/>
    <w:rsid w:val="000C7FC3"/>
    <w:rsid w:val="000D5DD5"/>
    <w:rsid w:val="000D664D"/>
    <w:rsid w:val="000E285F"/>
    <w:rsid w:val="000E4646"/>
    <w:rsid w:val="000E5B8B"/>
    <w:rsid w:val="000E60F2"/>
    <w:rsid w:val="000E6C1E"/>
    <w:rsid w:val="000E74FB"/>
    <w:rsid w:val="000F0D6D"/>
    <w:rsid w:val="000F2BA5"/>
    <w:rsid w:val="000F3AE0"/>
    <w:rsid w:val="000F56FC"/>
    <w:rsid w:val="000F60E4"/>
    <w:rsid w:val="001038F0"/>
    <w:rsid w:val="00104CE6"/>
    <w:rsid w:val="0010618F"/>
    <w:rsid w:val="0010656B"/>
    <w:rsid w:val="0010727C"/>
    <w:rsid w:val="00110DDC"/>
    <w:rsid w:val="0011219D"/>
    <w:rsid w:val="00113294"/>
    <w:rsid w:val="00115837"/>
    <w:rsid w:val="00117CC7"/>
    <w:rsid w:val="00123BB2"/>
    <w:rsid w:val="0013045F"/>
    <w:rsid w:val="00133E06"/>
    <w:rsid w:val="00135A29"/>
    <w:rsid w:val="001402DB"/>
    <w:rsid w:val="00141EC0"/>
    <w:rsid w:val="001428EA"/>
    <w:rsid w:val="00143E5F"/>
    <w:rsid w:val="0015093B"/>
    <w:rsid w:val="00154455"/>
    <w:rsid w:val="001558F9"/>
    <w:rsid w:val="001570D2"/>
    <w:rsid w:val="0016072C"/>
    <w:rsid w:val="00160E0E"/>
    <w:rsid w:val="0016304C"/>
    <w:rsid w:val="00163CF2"/>
    <w:rsid w:val="00165247"/>
    <w:rsid w:val="00165E6C"/>
    <w:rsid w:val="00166498"/>
    <w:rsid w:val="00167D16"/>
    <w:rsid w:val="0017348E"/>
    <w:rsid w:val="00173EC3"/>
    <w:rsid w:val="00176001"/>
    <w:rsid w:val="00184ED2"/>
    <w:rsid w:val="00185674"/>
    <w:rsid w:val="0018710A"/>
    <w:rsid w:val="001916C6"/>
    <w:rsid w:val="00193F86"/>
    <w:rsid w:val="00195C74"/>
    <w:rsid w:val="00196758"/>
    <w:rsid w:val="00196E19"/>
    <w:rsid w:val="00196FDD"/>
    <w:rsid w:val="001A0088"/>
    <w:rsid w:val="001A3E6C"/>
    <w:rsid w:val="001A6254"/>
    <w:rsid w:val="001A6684"/>
    <w:rsid w:val="001B0374"/>
    <w:rsid w:val="001B0D7C"/>
    <w:rsid w:val="001B1B2D"/>
    <w:rsid w:val="001B3C69"/>
    <w:rsid w:val="001B53E8"/>
    <w:rsid w:val="001B5A6B"/>
    <w:rsid w:val="001C5BB1"/>
    <w:rsid w:val="001C6177"/>
    <w:rsid w:val="001C7B58"/>
    <w:rsid w:val="001D1D2D"/>
    <w:rsid w:val="001D2007"/>
    <w:rsid w:val="001D22B3"/>
    <w:rsid w:val="001D3FDA"/>
    <w:rsid w:val="001D6B95"/>
    <w:rsid w:val="001E0373"/>
    <w:rsid w:val="001E1AD3"/>
    <w:rsid w:val="001E296C"/>
    <w:rsid w:val="001E322F"/>
    <w:rsid w:val="001E3B2E"/>
    <w:rsid w:val="001E4AB8"/>
    <w:rsid w:val="001E57E6"/>
    <w:rsid w:val="001E5E01"/>
    <w:rsid w:val="001E6416"/>
    <w:rsid w:val="001E7915"/>
    <w:rsid w:val="001F090E"/>
    <w:rsid w:val="001F0BDD"/>
    <w:rsid w:val="001F1302"/>
    <w:rsid w:val="001F3CE8"/>
    <w:rsid w:val="001F6DF2"/>
    <w:rsid w:val="001F7D1E"/>
    <w:rsid w:val="00201117"/>
    <w:rsid w:val="00201933"/>
    <w:rsid w:val="0020357D"/>
    <w:rsid w:val="00203A8F"/>
    <w:rsid w:val="00205523"/>
    <w:rsid w:val="00207C1E"/>
    <w:rsid w:val="00211853"/>
    <w:rsid w:val="00213C2A"/>
    <w:rsid w:val="002151D0"/>
    <w:rsid w:val="00216B81"/>
    <w:rsid w:val="00216DAE"/>
    <w:rsid w:val="00217205"/>
    <w:rsid w:val="00221729"/>
    <w:rsid w:val="00221737"/>
    <w:rsid w:val="00222760"/>
    <w:rsid w:val="0022576C"/>
    <w:rsid w:val="002305BB"/>
    <w:rsid w:val="002309F6"/>
    <w:rsid w:val="00231F34"/>
    <w:rsid w:val="002321A1"/>
    <w:rsid w:val="00232BAF"/>
    <w:rsid w:val="00233C82"/>
    <w:rsid w:val="00236482"/>
    <w:rsid w:val="002373FD"/>
    <w:rsid w:val="002375B3"/>
    <w:rsid w:val="002405FE"/>
    <w:rsid w:val="00241576"/>
    <w:rsid w:val="00241ACF"/>
    <w:rsid w:val="0024409C"/>
    <w:rsid w:val="002442CA"/>
    <w:rsid w:val="00244BE4"/>
    <w:rsid w:val="002474A5"/>
    <w:rsid w:val="00253D05"/>
    <w:rsid w:val="00254C87"/>
    <w:rsid w:val="00256709"/>
    <w:rsid w:val="002573F7"/>
    <w:rsid w:val="002612AD"/>
    <w:rsid w:val="002620DA"/>
    <w:rsid w:val="00263F9F"/>
    <w:rsid w:val="002643D4"/>
    <w:rsid w:val="002645FE"/>
    <w:rsid w:val="00264D53"/>
    <w:rsid w:val="00264E55"/>
    <w:rsid w:val="0026605B"/>
    <w:rsid w:val="00271783"/>
    <w:rsid w:val="00271854"/>
    <w:rsid w:val="00271A7B"/>
    <w:rsid w:val="0027648B"/>
    <w:rsid w:val="0027746D"/>
    <w:rsid w:val="00277A54"/>
    <w:rsid w:val="0028060D"/>
    <w:rsid w:val="002815CC"/>
    <w:rsid w:val="00281830"/>
    <w:rsid w:val="00282665"/>
    <w:rsid w:val="00283F23"/>
    <w:rsid w:val="00285758"/>
    <w:rsid w:val="00291A26"/>
    <w:rsid w:val="002942C5"/>
    <w:rsid w:val="00294453"/>
    <w:rsid w:val="002948EB"/>
    <w:rsid w:val="0029790C"/>
    <w:rsid w:val="002A076D"/>
    <w:rsid w:val="002A0A8E"/>
    <w:rsid w:val="002A1B12"/>
    <w:rsid w:val="002A38A0"/>
    <w:rsid w:val="002A3B6F"/>
    <w:rsid w:val="002A4F16"/>
    <w:rsid w:val="002B1333"/>
    <w:rsid w:val="002B1C03"/>
    <w:rsid w:val="002B26DE"/>
    <w:rsid w:val="002B7766"/>
    <w:rsid w:val="002C3B03"/>
    <w:rsid w:val="002C4207"/>
    <w:rsid w:val="002D0798"/>
    <w:rsid w:val="002D079F"/>
    <w:rsid w:val="002D68F6"/>
    <w:rsid w:val="002D7E6D"/>
    <w:rsid w:val="002E0C6F"/>
    <w:rsid w:val="002E235D"/>
    <w:rsid w:val="002E2859"/>
    <w:rsid w:val="002E5294"/>
    <w:rsid w:val="002E65BC"/>
    <w:rsid w:val="002E6B72"/>
    <w:rsid w:val="002E6B98"/>
    <w:rsid w:val="002E7990"/>
    <w:rsid w:val="002F1902"/>
    <w:rsid w:val="002F3173"/>
    <w:rsid w:val="002F3CD8"/>
    <w:rsid w:val="002F4718"/>
    <w:rsid w:val="002F4EC6"/>
    <w:rsid w:val="002F6913"/>
    <w:rsid w:val="002F6B72"/>
    <w:rsid w:val="00300513"/>
    <w:rsid w:val="00300907"/>
    <w:rsid w:val="00303EFB"/>
    <w:rsid w:val="00305EA9"/>
    <w:rsid w:val="00306596"/>
    <w:rsid w:val="003112A9"/>
    <w:rsid w:val="00311F8B"/>
    <w:rsid w:val="00313E22"/>
    <w:rsid w:val="00315401"/>
    <w:rsid w:val="00317399"/>
    <w:rsid w:val="003219A2"/>
    <w:rsid w:val="00321BA1"/>
    <w:rsid w:val="00323B90"/>
    <w:rsid w:val="00323F06"/>
    <w:rsid w:val="003242BD"/>
    <w:rsid w:val="00325009"/>
    <w:rsid w:val="00326CAC"/>
    <w:rsid w:val="003311D8"/>
    <w:rsid w:val="0033231E"/>
    <w:rsid w:val="003351C0"/>
    <w:rsid w:val="00335649"/>
    <w:rsid w:val="0034125A"/>
    <w:rsid w:val="00341A8F"/>
    <w:rsid w:val="00342018"/>
    <w:rsid w:val="003430BC"/>
    <w:rsid w:val="0034310C"/>
    <w:rsid w:val="00343DF4"/>
    <w:rsid w:val="00344150"/>
    <w:rsid w:val="003443D7"/>
    <w:rsid w:val="0034506E"/>
    <w:rsid w:val="00350B95"/>
    <w:rsid w:val="003511A2"/>
    <w:rsid w:val="00351ECE"/>
    <w:rsid w:val="00353335"/>
    <w:rsid w:val="0035477A"/>
    <w:rsid w:val="00355CD8"/>
    <w:rsid w:val="00356BA8"/>
    <w:rsid w:val="00361C8C"/>
    <w:rsid w:val="00362F07"/>
    <w:rsid w:val="00364525"/>
    <w:rsid w:val="0036609E"/>
    <w:rsid w:val="00371616"/>
    <w:rsid w:val="00373664"/>
    <w:rsid w:val="00374430"/>
    <w:rsid w:val="00374E3E"/>
    <w:rsid w:val="00376340"/>
    <w:rsid w:val="00376E39"/>
    <w:rsid w:val="003819FC"/>
    <w:rsid w:val="003835E4"/>
    <w:rsid w:val="003858E1"/>
    <w:rsid w:val="00386BCE"/>
    <w:rsid w:val="00387256"/>
    <w:rsid w:val="0039086A"/>
    <w:rsid w:val="00391BEF"/>
    <w:rsid w:val="00393054"/>
    <w:rsid w:val="00393075"/>
    <w:rsid w:val="003933B5"/>
    <w:rsid w:val="003937CA"/>
    <w:rsid w:val="00394027"/>
    <w:rsid w:val="00395090"/>
    <w:rsid w:val="00395309"/>
    <w:rsid w:val="00396114"/>
    <w:rsid w:val="003A04AE"/>
    <w:rsid w:val="003A239A"/>
    <w:rsid w:val="003A40D6"/>
    <w:rsid w:val="003A7567"/>
    <w:rsid w:val="003B105A"/>
    <w:rsid w:val="003B406F"/>
    <w:rsid w:val="003B4548"/>
    <w:rsid w:val="003B4C5F"/>
    <w:rsid w:val="003C03E3"/>
    <w:rsid w:val="003C1FB9"/>
    <w:rsid w:val="003C2FEA"/>
    <w:rsid w:val="003C357B"/>
    <w:rsid w:val="003C3BB4"/>
    <w:rsid w:val="003C6197"/>
    <w:rsid w:val="003C6C66"/>
    <w:rsid w:val="003C7768"/>
    <w:rsid w:val="003D08D4"/>
    <w:rsid w:val="003D232A"/>
    <w:rsid w:val="003D2784"/>
    <w:rsid w:val="003D3B73"/>
    <w:rsid w:val="003D51E2"/>
    <w:rsid w:val="003D61F7"/>
    <w:rsid w:val="003D7459"/>
    <w:rsid w:val="003E0B0C"/>
    <w:rsid w:val="003E2288"/>
    <w:rsid w:val="003E37E5"/>
    <w:rsid w:val="003E3CB0"/>
    <w:rsid w:val="003E5074"/>
    <w:rsid w:val="003E5802"/>
    <w:rsid w:val="003E5EC7"/>
    <w:rsid w:val="003E63B9"/>
    <w:rsid w:val="003E67DC"/>
    <w:rsid w:val="003E7265"/>
    <w:rsid w:val="003E77D0"/>
    <w:rsid w:val="003F06F2"/>
    <w:rsid w:val="003F25B3"/>
    <w:rsid w:val="003F32FB"/>
    <w:rsid w:val="003F3E14"/>
    <w:rsid w:val="003F740D"/>
    <w:rsid w:val="00401D5A"/>
    <w:rsid w:val="00402A49"/>
    <w:rsid w:val="0041232A"/>
    <w:rsid w:val="004135F8"/>
    <w:rsid w:val="004154AD"/>
    <w:rsid w:val="0041562B"/>
    <w:rsid w:val="004178DB"/>
    <w:rsid w:val="00417B9F"/>
    <w:rsid w:val="00421015"/>
    <w:rsid w:val="004217B9"/>
    <w:rsid w:val="00421C15"/>
    <w:rsid w:val="00424C38"/>
    <w:rsid w:val="00425B18"/>
    <w:rsid w:val="00426F0B"/>
    <w:rsid w:val="00430211"/>
    <w:rsid w:val="00432D07"/>
    <w:rsid w:val="00433E95"/>
    <w:rsid w:val="00435105"/>
    <w:rsid w:val="00436C9E"/>
    <w:rsid w:val="00440093"/>
    <w:rsid w:val="00442EE9"/>
    <w:rsid w:val="004447DB"/>
    <w:rsid w:val="004460BA"/>
    <w:rsid w:val="004460D5"/>
    <w:rsid w:val="0044627E"/>
    <w:rsid w:val="0045009C"/>
    <w:rsid w:val="0045033C"/>
    <w:rsid w:val="00454086"/>
    <w:rsid w:val="0045422A"/>
    <w:rsid w:val="00456233"/>
    <w:rsid w:val="0045650C"/>
    <w:rsid w:val="004615D4"/>
    <w:rsid w:val="004635EF"/>
    <w:rsid w:val="00463AF1"/>
    <w:rsid w:val="00464F45"/>
    <w:rsid w:val="00466418"/>
    <w:rsid w:val="004670D2"/>
    <w:rsid w:val="004700A9"/>
    <w:rsid w:val="00470555"/>
    <w:rsid w:val="00470B98"/>
    <w:rsid w:val="00471908"/>
    <w:rsid w:val="00475AAA"/>
    <w:rsid w:val="004802B0"/>
    <w:rsid w:val="00480841"/>
    <w:rsid w:val="00480F27"/>
    <w:rsid w:val="00481423"/>
    <w:rsid w:val="00481F3C"/>
    <w:rsid w:val="00495BA5"/>
    <w:rsid w:val="004963AE"/>
    <w:rsid w:val="004A0C7D"/>
    <w:rsid w:val="004A150C"/>
    <w:rsid w:val="004A2FE4"/>
    <w:rsid w:val="004A349B"/>
    <w:rsid w:val="004B0F1B"/>
    <w:rsid w:val="004B14BC"/>
    <w:rsid w:val="004B4460"/>
    <w:rsid w:val="004B4CC4"/>
    <w:rsid w:val="004C046A"/>
    <w:rsid w:val="004C0C95"/>
    <w:rsid w:val="004C1226"/>
    <w:rsid w:val="004C2104"/>
    <w:rsid w:val="004C2F45"/>
    <w:rsid w:val="004C410C"/>
    <w:rsid w:val="004C450B"/>
    <w:rsid w:val="004C472D"/>
    <w:rsid w:val="004C6EC7"/>
    <w:rsid w:val="004C750D"/>
    <w:rsid w:val="004D005F"/>
    <w:rsid w:val="004D00DD"/>
    <w:rsid w:val="004D17F6"/>
    <w:rsid w:val="004D328C"/>
    <w:rsid w:val="004E16A1"/>
    <w:rsid w:val="004E4E1E"/>
    <w:rsid w:val="004F245A"/>
    <w:rsid w:val="004F2AF1"/>
    <w:rsid w:val="004F419E"/>
    <w:rsid w:val="004F4B5B"/>
    <w:rsid w:val="004F64AA"/>
    <w:rsid w:val="004F79F9"/>
    <w:rsid w:val="00500B9A"/>
    <w:rsid w:val="005045B3"/>
    <w:rsid w:val="0051194C"/>
    <w:rsid w:val="00512115"/>
    <w:rsid w:val="00513F5E"/>
    <w:rsid w:val="00514A7F"/>
    <w:rsid w:val="0051625D"/>
    <w:rsid w:val="005244B6"/>
    <w:rsid w:val="00524E72"/>
    <w:rsid w:val="00530F50"/>
    <w:rsid w:val="0053136B"/>
    <w:rsid w:val="0053167B"/>
    <w:rsid w:val="005339F9"/>
    <w:rsid w:val="0053451C"/>
    <w:rsid w:val="0053476D"/>
    <w:rsid w:val="005354C6"/>
    <w:rsid w:val="00535860"/>
    <w:rsid w:val="00535A1D"/>
    <w:rsid w:val="00535BB6"/>
    <w:rsid w:val="005374BD"/>
    <w:rsid w:val="00537E59"/>
    <w:rsid w:val="00540FE4"/>
    <w:rsid w:val="0054171C"/>
    <w:rsid w:val="00541B8F"/>
    <w:rsid w:val="005458B6"/>
    <w:rsid w:val="005463C8"/>
    <w:rsid w:val="005513E1"/>
    <w:rsid w:val="005522ED"/>
    <w:rsid w:val="00552307"/>
    <w:rsid w:val="0055294C"/>
    <w:rsid w:val="0055316C"/>
    <w:rsid w:val="0055527D"/>
    <w:rsid w:val="00560CDD"/>
    <w:rsid w:val="005613D9"/>
    <w:rsid w:val="00561AA8"/>
    <w:rsid w:val="005649C8"/>
    <w:rsid w:val="00565B57"/>
    <w:rsid w:val="00566747"/>
    <w:rsid w:val="0057085F"/>
    <w:rsid w:val="00571F21"/>
    <w:rsid w:val="00575310"/>
    <w:rsid w:val="00576C15"/>
    <w:rsid w:val="00577F84"/>
    <w:rsid w:val="00580712"/>
    <w:rsid w:val="00581D71"/>
    <w:rsid w:val="00582D40"/>
    <w:rsid w:val="00584DA5"/>
    <w:rsid w:val="00586B66"/>
    <w:rsid w:val="0058744E"/>
    <w:rsid w:val="00590BA6"/>
    <w:rsid w:val="00590E57"/>
    <w:rsid w:val="00594A8C"/>
    <w:rsid w:val="00596DBA"/>
    <w:rsid w:val="005A28A5"/>
    <w:rsid w:val="005A2C7A"/>
    <w:rsid w:val="005A2CCD"/>
    <w:rsid w:val="005A3583"/>
    <w:rsid w:val="005A373C"/>
    <w:rsid w:val="005A37A8"/>
    <w:rsid w:val="005A45CC"/>
    <w:rsid w:val="005A672C"/>
    <w:rsid w:val="005A79F5"/>
    <w:rsid w:val="005B1E0A"/>
    <w:rsid w:val="005B3CDF"/>
    <w:rsid w:val="005B5490"/>
    <w:rsid w:val="005B62E1"/>
    <w:rsid w:val="005B7D2B"/>
    <w:rsid w:val="005C2854"/>
    <w:rsid w:val="005C3C19"/>
    <w:rsid w:val="005C49F7"/>
    <w:rsid w:val="005C5242"/>
    <w:rsid w:val="005C68C6"/>
    <w:rsid w:val="005C7579"/>
    <w:rsid w:val="005D172A"/>
    <w:rsid w:val="005D795A"/>
    <w:rsid w:val="005D7B92"/>
    <w:rsid w:val="005D7D38"/>
    <w:rsid w:val="005E02CC"/>
    <w:rsid w:val="005E1C26"/>
    <w:rsid w:val="005E2457"/>
    <w:rsid w:val="005E5AAE"/>
    <w:rsid w:val="005E5B77"/>
    <w:rsid w:val="005E6B00"/>
    <w:rsid w:val="005F13A0"/>
    <w:rsid w:val="005F1EFA"/>
    <w:rsid w:val="005F4A4D"/>
    <w:rsid w:val="005F4B5C"/>
    <w:rsid w:val="005F4D2E"/>
    <w:rsid w:val="005F548A"/>
    <w:rsid w:val="005F5FED"/>
    <w:rsid w:val="005F72FD"/>
    <w:rsid w:val="005F78AD"/>
    <w:rsid w:val="006005D1"/>
    <w:rsid w:val="0060086A"/>
    <w:rsid w:val="00600DD7"/>
    <w:rsid w:val="00601988"/>
    <w:rsid w:val="00601DD2"/>
    <w:rsid w:val="0060232B"/>
    <w:rsid w:val="0061184B"/>
    <w:rsid w:val="00621C99"/>
    <w:rsid w:val="006232C7"/>
    <w:rsid w:val="00625676"/>
    <w:rsid w:val="006266B4"/>
    <w:rsid w:val="00626EF5"/>
    <w:rsid w:val="006302B1"/>
    <w:rsid w:val="006308FF"/>
    <w:rsid w:val="006327B8"/>
    <w:rsid w:val="00632837"/>
    <w:rsid w:val="0063306C"/>
    <w:rsid w:val="00633C0F"/>
    <w:rsid w:val="00633CE7"/>
    <w:rsid w:val="00636039"/>
    <w:rsid w:val="0063678A"/>
    <w:rsid w:val="00637287"/>
    <w:rsid w:val="00640D69"/>
    <w:rsid w:val="006424EC"/>
    <w:rsid w:val="00645A35"/>
    <w:rsid w:val="0065670E"/>
    <w:rsid w:val="006601DC"/>
    <w:rsid w:val="0066157F"/>
    <w:rsid w:val="006615C3"/>
    <w:rsid w:val="00664290"/>
    <w:rsid w:val="00664E61"/>
    <w:rsid w:val="00666940"/>
    <w:rsid w:val="00667318"/>
    <w:rsid w:val="00670734"/>
    <w:rsid w:val="00672158"/>
    <w:rsid w:val="00672D63"/>
    <w:rsid w:val="00673BC1"/>
    <w:rsid w:val="00676D21"/>
    <w:rsid w:val="00681B52"/>
    <w:rsid w:val="0068404C"/>
    <w:rsid w:val="006841B9"/>
    <w:rsid w:val="006858B0"/>
    <w:rsid w:val="006925E2"/>
    <w:rsid w:val="00692CE6"/>
    <w:rsid w:val="00693691"/>
    <w:rsid w:val="00693C7E"/>
    <w:rsid w:val="00695CAB"/>
    <w:rsid w:val="00696074"/>
    <w:rsid w:val="006A02A3"/>
    <w:rsid w:val="006A4746"/>
    <w:rsid w:val="006A5691"/>
    <w:rsid w:val="006A5AFA"/>
    <w:rsid w:val="006A5CF2"/>
    <w:rsid w:val="006A7E71"/>
    <w:rsid w:val="006B0574"/>
    <w:rsid w:val="006B1E65"/>
    <w:rsid w:val="006B4BF6"/>
    <w:rsid w:val="006B4C41"/>
    <w:rsid w:val="006B59EE"/>
    <w:rsid w:val="006B617B"/>
    <w:rsid w:val="006C2921"/>
    <w:rsid w:val="006C40CD"/>
    <w:rsid w:val="006C475B"/>
    <w:rsid w:val="006C4C76"/>
    <w:rsid w:val="006C52B8"/>
    <w:rsid w:val="006D3617"/>
    <w:rsid w:val="006D4F89"/>
    <w:rsid w:val="006D569F"/>
    <w:rsid w:val="006D5757"/>
    <w:rsid w:val="006D6435"/>
    <w:rsid w:val="006D64EE"/>
    <w:rsid w:val="006E1CC0"/>
    <w:rsid w:val="006E219B"/>
    <w:rsid w:val="006E2BDC"/>
    <w:rsid w:val="006E3485"/>
    <w:rsid w:val="006E5F6B"/>
    <w:rsid w:val="006F11AB"/>
    <w:rsid w:val="006F17E6"/>
    <w:rsid w:val="006F1E13"/>
    <w:rsid w:val="006F2372"/>
    <w:rsid w:val="006F28FC"/>
    <w:rsid w:val="006F564C"/>
    <w:rsid w:val="006F7B59"/>
    <w:rsid w:val="00700D3F"/>
    <w:rsid w:val="00701464"/>
    <w:rsid w:val="007015E4"/>
    <w:rsid w:val="00701A8C"/>
    <w:rsid w:val="007025EB"/>
    <w:rsid w:val="00703928"/>
    <w:rsid w:val="0070500E"/>
    <w:rsid w:val="007069B1"/>
    <w:rsid w:val="007121D6"/>
    <w:rsid w:val="00713FE3"/>
    <w:rsid w:val="00714282"/>
    <w:rsid w:val="007174CB"/>
    <w:rsid w:val="0072046D"/>
    <w:rsid w:val="007207B5"/>
    <w:rsid w:val="00722686"/>
    <w:rsid w:val="007247AE"/>
    <w:rsid w:val="00725395"/>
    <w:rsid w:val="00726443"/>
    <w:rsid w:val="007267FF"/>
    <w:rsid w:val="00731C94"/>
    <w:rsid w:val="00733839"/>
    <w:rsid w:val="00734CD2"/>
    <w:rsid w:val="007353F0"/>
    <w:rsid w:val="00735BB4"/>
    <w:rsid w:val="00736DBD"/>
    <w:rsid w:val="00742B59"/>
    <w:rsid w:val="007433E8"/>
    <w:rsid w:val="00744C86"/>
    <w:rsid w:val="007455F6"/>
    <w:rsid w:val="00746F8F"/>
    <w:rsid w:val="00747E1F"/>
    <w:rsid w:val="007560B5"/>
    <w:rsid w:val="007564CF"/>
    <w:rsid w:val="00761BAB"/>
    <w:rsid w:val="00762D6A"/>
    <w:rsid w:val="007631C5"/>
    <w:rsid w:val="00763929"/>
    <w:rsid w:val="00764B27"/>
    <w:rsid w:val="007677F1"/>
    <w:rsid w:val="00770577"/>
    <w:rsid w:val="00770BD4"/>
    <w:rsid w:val="0077238E"/>
    <w:rsid w:val="0077313F"/>
    <w:rsid w:val="00774383"/>
    <w:rsid w:val="00777678"/>
    <w:rsid w:val="007845E9"/>
    <w:rsid w:val="00784CA9"/>
    <w:rsid w:val="00784FCE"/>
    <w:rsid w:val="00785EF6"/>
    <w:rsid w:val="0079033E"/>
    <w:rsid w:val="007916AC"/>
    <w:rsid w:val="0079393D"/>
    <w:rsid w:val="00794890"/>
    <w:rsid w:val="00794B4C"/>
    <w:rsid w:val="00795BEE"/>
    <w:rsid w:val="007A14A5"/>
    <w:rsid w:val="007A1D0C"/>
    <w:rsid w:val="007A2A51"/>
    <w:rsid w:val="007A3DBF"/>
    <w:rsid w:val="007A3F49"/>
    <w:rsid w:val="007A484B"/>
    <w:rsid w:val="007B1560"/>
    <w:rsid w:val="007B202C"/>
    <w:rsid w:val="007B2933"/>
    <w:rsid w:val="007B417C"/>
    <w:rsid w:val="007B5978"/>
    <w:rsid w:val="007B77B6"/>
    <w:rsid w:val="007C05B9"/>
    <w:rsid w:val="007C07F5"/>
    <w:rsid w:val="007C19F4"/>
    <w:rsid w:val="007C1E87"/>
    <w:rsid w:val="007C2961"/>
    <w:rsid w:val="007C754C"/>
    <w:rsid w:val="007C78E6"/>
    <w:rsid w:val="007D294C"/>
    <w:rsid w:val="007D3B67"/>
    <w:rsid w:val="007D3E55"/>
    <w:rsid w:val="007D42CC"/>
    <w:rsid w:val="007D6443"/>
    <w:rsid w:val="007D69FC"/>
    <w:rsid w:val="007D7025"/>
    <w:rsid w:val="007D75C0"/>
    <w:rsid w:val="007E0B77"/>
    <w:rsid w:val="007E0F47"/>
    <w:rsid w:val="007E2857"/>
    <w:rsid w:val="007E360D"/>
    <w:rsid w:val="007E37DB"/>
    <w:rsid w:val="007E4BBD"/>
    <w:rsid w:val="007E51AB"/>
    <w:rsid w:val="007E5691"/>
    <w:rsid w:val="007E5DED"/>
    <w:rsid w:val="007F0628"/>
    <w:rsid w:val="007F20BE"/>
    <w:rsid w:val="007F54C2"/>
    <w:rsid w:val="008006B1"/>
    <w:rsid w:val="00800BD2"/>
    <w:rsid w:val="00803A40"/>
    <w:rsid w:val="0080469B"/>
    <w:rsid w:val="00805F62"/>
    <w:rsid w:val="0080629D"/>
    <w:rsid w:val="00806408"/>
    <w:rsid w:val="00807494"/>
    <w:rsid w:val="008103AF"/>
    <w:rsid w:val="00811141"/>
    <w:rsid w:val="00812913"/>
    <w:rsid w:val="00813689"/>
    <w:rsid w:val="00814BC0"/>
    <w:rsid w:val="00814C0F"/>
    <w:rsid w:val="00814C7A"/>
    <w:rsid w:val="008179E1"/>
    <w:rsid w:val="00817E7F"/>
    <w:rsid w:val="008201B7"/>
    <w:rsid w:val="0082184E"/>
    <w:rsid w:val="008229C7"/>
    <w:rsid w:val="008233A4"/>
    <w:rsid w:val="0082524C"/>
    <w:rsid w:val="008268CE"/>
    <w:rsid w:val="00826A47"/>
    <w:rsid w:val="008275CF"/>
    <w:rsid w:val="00831B84"/>
    <w:rsid w:val="00832C97"/>
    <w:rsid w:val="00834D46"/>
    <w:rsid w:val="00835283"/>
    <w:rsid w:val="00836092"/>
    <w:rsid w:val="008364B9"/>
    <w:rsid w:val="0083671E"/>
    <w:rsid w:val="00836C8B"/>
    <w:rsid w:val="008378A9"/>
    <w:rsid w:val="00837B64"/>
    <w:rsid w:val="008402F2"/>
    <w:rsid w:val="00840558"/>
    <w:rsid w:val="00843A78"/>
    <w:rsid w:val="008455D4"/>
    <w:rsid w:val="00853061"/>
    <w:rsid w:val="00855249"/>
    <w:rsid w:val="00855748"/>
    <w:rsid w:val="00855FAF"/>
    <w:rsid w:val="00856D70"/>
    <w:rsid w:val="00860915"/>
    <w:rsid w:val="00864F19"/>
    <w:rsid w:val="00865DE7"/>
    <w:rsid w:val="008665B2"/>
    <w:rsid w:val="00866894"/>
    <w:rsid w:val="00867003"/>
    <w:rsid w:val="00867685"/>
    <w:rsid w:val="00871C38"/>
    <w:rsid w:val="008811DA"/>
    <w:rsid w:val="00881F74"/>
    <w:rsid w:val="00883671"/>
    <w:rsid w:val="00884464"/>
    <w:rsid w:val="00885D09"/>
    <w:rsid w:val="0088657D"/>
    <w:rsid w:val="008869E9"/>
    <w:rsid w:val="00886C27"/>
    <w:rsid w:val="00886E70"/>
    <w:rsid w:val="0089075D"/>
    <w:rsid w:val="00891DDC"/>
    <w:rsid w:val="00892399"/>
    <w:rsid w:val="00892AD5"/>
    <w:rsid w:val="00893139"/>
    <w:rsid w:val="00893EF0"/>
    <w:rsid w:val="00894EF7"/>
    <w:rsid w:val="00897C01"/>
    <w:rsid w:val="008A4255"/>
    <w:rsid w:val="008A5B06"/>
    <w:rsid w:val="008A6E09"/>
    <w:rsid w:val="008B0D55"/>
    <w:rsid w:val="008B1C59"/>
    <w:rsid w:val="008B2138"/>
    <w:rsid w:val="008B2FF5"/>
    <w:rsid w:val="008B4B2B"/>
    <w:rsid w:val="008B67CF"/>
    <w:rsid w:val="008C019F"/>
    <w:rsid w:val="008C0A1F"/>
    <w:rsid w:val="008C2628"/>
    <w:rsid w:val="008C61BC"/>
    <w:rsid w:val="008D090C"/>
    <w:rsid w:val="008D13C7"/>
    <w:rsid w:val="008D69DE"/>
    <w:rsid w:val="008E1582"/>
    <w:rsid w:val="008E267D"/>
    <w:rsid w:val="008E2FA7"/>
    <w:rsid w:val="008E319B"/>
    <w:rsid w:val="008E40AF"/>
    <w:rsid w:val="008F063C"/>
    <w:rsid w:val="008F236E"/>
    <w:rsid w:val="008F3D3B"/>
    <w:rsid w:val="008F417A"/>
    <w:rsid w:val="008F50DE"/>
    <w:rsid w:val="008F5CF7"/>
    <w:rsid w:val="008F7352"/>
    <w:rsid w:val="00901577"/>
    <w:rsid w:val="00904111"/>
    <w:rsid w:val="00906EF5"/>
    <w:rsid w:val="009070AE"/>
    <w:rsid w:val="00910677"/>
    <w:rsid w:val="00910B2B"/>
    <w:rsid w:val="00910B4B"/>
    <w:rsid w:val="00912B77"/>
    <w:rsid w:val="00920234"/>
    <w:rsid w:val="0092077C"/>
    <w:rsid w:val="00921291"/>
    <w:rsid w:val="00922225"/>
    <w:rsid w:val="0092302F"/>
    <w:rsid w:val="00923651"/>
    <w:rsid w:val="009250BB"/>
    <w:rsid w:val="009257B5"/>
    <w:rsid w:val="00926062"/>
    <w:rsid w:val="00930FB1"/>
    <w:rsid w:val="00933890"/>
    <w:rsid w:val="00933E3A"/>
    <w:rsid w:val="00934839"/>
    <w:rsid w:val="00937324"/>
    <w:rsid w:val="0094089B"/>
    <w:rsid w:val="00945583"/>
    <w:rsid w:val="00945990"/>
    <w:rsid w:val="009461F0"/>
    <w:rsid w:val="00950184"/>
    <w:rsid w:val="00950D3F"/>
    <w:rsid w:val="0095117C"/>
    <w:rsid w:val="00951ECC"/>
    <w:rsid w:val="00953E65"/>
    <w:rsid w:val="0095408B"/>
    <w:rsid w:val="009543DF"/>
    <w:rsid w:val="009558BB"/>
    <w:rsid w:val="009613AB"/>
    <w:rsid w:val="00961B20"/>
    <w:rsid w:val="00961BD0"/>
    <w:rsid w:val="00962890"/>
    <w:rsid w:val="0096328B"/>
    <w:rsid w:val="009638E5"/>
    <w:rsid w:val="0096394B"/>
    <w:rsid w:val="00967FBE"/>
    <w:rsid w:val="0097288D"/>
    <w:rsid w:val="009763C3"/>
    <w:rsid w:val="00980878"/>
    <w:rsid w:val="00980C31"/>
    <w:rsid w:val="0098297E"/>
    <w:rsid w:val="00984E35"/>
    <w:rsid w:val="00985691"/>
    <w:rsid w:val="009859DC"/>
    <w:rsid w:val="0098658D"/>
    <w:rsid w:val="00986D20"/>
    <w:rsid w:val="00990EDD"/>
    <w:rsid w:val="009911BA"/>
    <w:rsid w:val="009967AD"/>
    <w:rsid w:val="00997A49"/>
    <w:rsid w:val="009A02E9"/>
    <w:rsid w:val="009A1E07"/>
    <w:rsid w:val="009A28E6"/>
    <w:rsid w:val="009B62E0"/>
    <w:rsid w:val="009C160F"/>
    <w:rsid w:val="009C21A7"/>
    <w:rsid w:val="009C5966"/>
    <w:rsid w:val="009C7FDF"/>
    <w:rsid w:val="009D05AB"/>
    <w:rsid w:val="009D081D"/>
    <w:rsid w:val="009D32F6"/>
    <w:rsid w:val="009E05CD"/>
    <w:rsid w:val="009E12F4"/>
    <w:rsid w:val="009E1557"/>
    <w:rsid w:val="009E3F2C"/>
    <w:rsid w:val="009F1628"/>
    <w:rsid w:val="009F26AE"/>
    <w:rsid w:val="009F696B"/>
    <w:rsid w:val="009F6EA0"/>
    <w:rsid w:val="009F7C47"/>
    <w:rsid w:val="00A02025"/>
    <w:rsid w:val="00A02E6B"/>
    <w:rsid w:val="00A0486C"/>
    <w:rsid w:val="00A04C91"/>
    <w:rsid w:val="00A10091"/>
    <w:rsid w:val="00A10DCA"/>
    <w:rsid w:val="00A10F48"/>
    <w:rsid w:val="00A17C5B"/>
    <w:rsid w:val="00A2016F"/>
    <w:rsid w:val="00A219EE"/>
    <w:rsid w:val="00A22F8F"/>
    <w:rsid w:val="00A230A3"/>
    <w:rsid w:val="00A246D9"/>
    <w:rsid w:val="00A26B42"/>
    <w:rsid w:val="00A30E89"/>
    <w:rsid w:val="00A3239F"/>
    <w:rsid w:val="00A33D38"/>
    <w:rsid w:val="00A33E56"/>
    <w:rsid w:val="00A344BE"/>
    <w:rsid w:val="00A35230"/>
    <w:rsid w:val="00A354B7"/>
    <w:rsid w:val="00A3600A"/>
    <w:rsid w:val="00A36888"/>
    <w:rsid w:val="00A47BCB"/>
    <w:rsid w:val="00A54B3D"/>
    <w:rsid w:val="00A61B0D"/>
    <w:rsid w:val="00A62066"/>
    <w:rsid w:val="00A64407"/>
    <w:rsid w:val="00A64A0C"/>
    <w:rsid w:val="00A6534A"/>
    <w:rsid w:val="00A66DAD"/>
    <w:rsid w:val="00A7042A"/>
    <w:rsid w:val="00A71A47"/>
    <w:rsid w:val="00A73005"/>
    <w:rsid w:val="00A7355F"/>
    <w:rsid w:val="00A73F9E"/>
    <w:rsid w:val="00A764D1"/>
    <w:rsid w:val="00A8537F"/>
    <w:rsid w:val="00A85875"/>
    <w:rsid w:val="00A87C58"/>
    <w:rsid w:val="00A9590A"/>
    <w:rsid w:val="00A96F0F"/>
    <w:rsid w:val="00AA0326"/>
    <w:rsid w:val="00AA1D4E"/>
    <w:rsid w:val="00AA1F42"/>
    <w:rsid w:val="00AA34E7"/>
    <w:rsid w:val="00AA5501"/>
    <w:rsid w:val="00AA72B0"/>
    <w:rsid w:val="00AB0322"/>
    <w:rsid w:val="00AB2185"/>
    <w:rsid w:val="00AB286A"/>
    <w:rsid w:val="00AC075F"/>
    <w:rsid w:val="00AC1E9B"/>
    <w:rsid w:val="00AC78B7"/>
    <w:rsid w:val="00AD10CD"/>
    <w:rsid w:val="00AD27DE"/>
    <w:rsid w:val="00AD2B86"/>
    <w:rsid w:val="00AD3B8D"/>
    <w:rsid w:val="00AD40BA"/>
    <w:rsid w:val="00AD54B3"/>
    <w:rsid w:val="00AD5CB9"/>
    <w:rsid w:val="00AE0002"/>
    <w:rsid w:val="00AE2AF2"/>
    <w:rsid w:val="00AE6437"/>
    <w:rsid w:val="00AE7AF7"/>
    <w:rsid w:val="00AE7BA0"/>
    <w:rsid w:val="00AF0E34"/>
    <w:rsid w:val="00AF10A0"/>
    <w:rsid w:val="00AF13E2"/>
    <w:rsid w:val="00AF226F"/>
    <w:rsid w:val="00AF2546"/>
    <w:rsid w:val="00AF2EBB"/>
    <w:rsid w:val="00AF4E38"/>
    <w:rsid w:val="00AF546E"/>
    <w:rsid w:val="00B00A78"/>
    <w:rsid w:val="00B0310E"/>
    <w:rsid w:val="00B0323B"/>
    <w:rsid w:val="00B04ED3"/>
    <w:rsid w:val="00B050D7"/>
    <w:rsid w:val="00B05483"/>
    <w:rsid w:val="00B0582D"/>
    <w:rsid w:val="00B06E85"/>
    <w:rsid w:val="00B07038"/>
    <w:rsid w:val="00B07C4A"/>
    <w:rsid w:val="00B120CF"/>
    <w:rsid w:val="00B12F33"/>
    <w:rsid w:val="00B133E0"/>
    <w:rsid w:val="00B15D89"/>
    <w:rsid w:val="00B17222"/>
    <w:rsid w:val="00B17356"/>
    <w:rsid w:val="00B22E3F"/>
    <w:rsid w:val="00B239C3"/>
    <w:rsid w:val="00B23DC1"/>
    <w:rsid w:val="00B2607D"/>
    <w:rsid w:val="00B27098"/>
    <w:rsid w:val="00B30FAF"/>
    <w:rsid w:val="00B34280"/>
    <w:rsid w:val="00B3552A"/>
    <w:rsid w:val="00B3592E"/>
    <w:rsid w:val="00B37821"/>
    <w:rsid w:val="00B4392D"/>
    <w:rsid w:val="00B4430B"/>
    <w:rsid w:val="00B448C3"/>
    <w:rsid w:val="00B51A2B"/>
    <w:rsid w:val="00B524C4"/>
    <w:rsid w:val="00B52F94"/>
    <w:rsid w:val="00B532F7"/>
    <w:rsid w:val="00B553FE"/>
    <w:rsid w:val="00B55D9E"/>
    <w:rsid w:val="00B5745E"/>
    <w:rsid w:val="00B57A87"/>
    <w:rsid w:val="00B61DFC"/>
    <w:rsid w:val="00B62464"/>
    <w:rsid w:val="00B6653A"/>
    <w:rsid w:val="00B669E7"/>
    <w:rsid w:val="00B66B90"/>
    <w:rsid w:val="00B67795"/>
    <w:rsid w:val="00B67B7C"/>
    <w:rsid w:val="00B7308A"/>
    <w:rsid w:val="00B744F2"/>
    <w:rsid w:val="00B74EC7"/>
    <w:rsid w:val="00B75BF4"/>
    <w:rsid w:val="00B75E4D"/>
    <w:rsid w:val="00B766FC"/>
    <w:rsid w:val="00B773C8"/>
    <w:rsid w:val="00B83E16"/>
    <w:rsid w:val="00B84EAB"/>
    <w:rsid w:val="00B85238"/>
    <w:rsid w:val="00B90A4E"/>
    <w:rsid w:val="00B93F14"/>
    <w:rsid w:val="00B947F1"/>
    <w:rsid w:val="00B95BED"/>
    <w:rsid w:val="00B96209"/>
    <w:rsid w:val="00B963F8"/>
    <w:rsid w:val="00BA00E5"/>
    <w:rsid w:val="00BA1159"/>
    <w:rsid w:val="00BA37C2"/>
    <w:rsid w:val="00BA406C"/>
    <w:rsid w:val="00BA554C"/>
    <w:rsid w:val="00BA5D1B"/>
    <w:rsid w:val="00BA5E35"/>
    <w:rsid w:val="00BB22AC"/>
    <w:rsid w:val="00BB250F"/>
    <w:rsid w:val="00BB33E3"/>
    <w:rsid w:val="00BB47F6"/>
    <w:rsid w:val="00BB4927"/>
    <w:rsid w:val="00BB4C74"/>
    <w:rsid w:val="00BC0607"/>
    <w:rsid w:val="00BC0F07"/>
    <w:rsid w:val="00BC21EB"/>
    <w:rsid w:val="00BC293A"/>
    <w:rsid w:val="00BC3596"/>
    <w:rsid w:val="00BC3819"/>
    <w:rsid w:val="00BC5A5A"/>
    <w:rsid w:val="00BC7A89"/>
    <w:rsid w:val="00BD08F5"/>
    <w:rsid w:val="00BD23FC"/>
    <w:rsid w:val="00BD3B6D"/>
    <w:rsid w:val="00BD57EC"/>
    <w:rsid w:val="00BD5841"/>
    <w:rsid w:val="00BD689F"/>
    <w:rsid w:val="00BE22A9"/>
    <w:rsid w:val="00BE7751"/>
    <w:rsid w:val="00BE7BD0"/>
    <w:rsid w:val="00BF0744"/>
    <w:rsid w:val="00BF26CB"/>
    <w:rsid w:val="00BF61F4"/>
    <w:rsid w:val="00BF7502"/>
    <w:rsid w:val="00BF7F34"/>
    <w:rsid w:val="00C0050B"/>
    <w:rsid w:val="00C02294"/>
    <w:rsid w:val="00C03449"/>
    <w:rsid w:val="00C03EEF"/>
    <w:rsid w:val="00C07495"/>
    <w:rsid w:val="00C107D1"/>
    <w:rsid w:val="00C11237"/>
    <w:rsid w:val="00C17F95"/>
    <w:rsid w:val="00C20892"/>
    <w:rsid w:val="00C23178"/>
    <w:rsid w:val="00C248FB"/>
    <w:rsid w:val="00C24D6F"/>
    <w:rsid w:val="00C31B68"/>
    <w:rsid w:val="00C35888"/>
    <w:rsid w:val="00C36BC6"/>
    <w:rsid w:val="00C37D09"/>
    <w:rsid w:val="00C42404"/>
    <w:rsid w:val="00C42C99"/>
    <w:rsid w:val="00C43490"/>
    <w:rsid w:val="00C44624"/>
    <w:rsid w:val="00C451FF"/>
    <w:rsid w:val="00C47248"/>
    <w:rsid w:val="00C4735A"/>
    <w:rsid w:val="00C5035B"/>
    <w:rsid w:val="00C50F13"/>
    <w:rsid w:val="00C51653"/>
    <w:rsid w:val="00C519A1"/>
    <w:rsid w:val="00C51FD2"/>
    <w:rsid w:val="00C52A83"/>
    <w:rsid w:val="00C530A9"/>
    <w:rsid w:val="00C60BF5"/>
    <w:rsid w:val="00C63F76"/>
    <w:rsid w:val="00C66CE3"/>
    <w:rsid w:val="00C6714B"/>
    <w:rsid w:val="00C755C1"/>
    <w:rsid w:val="00C81447"/>
    <w:rsid w:val="00C84549"/>
    <w:rsid w:val="00C847A3"/>
    <w:rsid w:val="00C8486F"/>
    <w:rsid w:val="00C86061"/>
    <w:rsid w:val="00C869D3"/>
    <w:rsid w:val="00C8702D"/>
    <w:rsid w:val="00C91161"/>
    <w:rsid w:val="00C928A2"/>
    <w:rsid w:val="00C932F0"/>
    <w:rsid w:val="00C9708D"/>
    <w:rsid w:val="00C97151"/>
    <w:rsid w:val="00CA0C6F"/>
    <w:rsid w:val="00CA645A"/>
    <w:rsid w:val="00CA782E"/>
    <w:rsid w:val="00CB5343"/>
    <w:rsid w:val="00CB679D"/>
    <w:rsid w:val="00CB6A7A"/>
    <w:rsid w:val="00CB7010"/>
    <w:rsid w:val="00CB711B"/>
    <w:rsid w:val="00CB74B1"/>
    <w:rsid w:val="00CC0A54"/>
    <w:rsid w:val="00CC1150"/>
    <w:rsid w:val="00CC2146"/>
    <w:rsid w:val="00CC3FBC"/>
    <w:rsid w:val="00CC5743"/>
    <w:rsid w:val="00CC659A"/>
    <w:rsid w:val="00CD0958"/>
    <w:rsid w:val="00CD258F"/>
    <w:rsid w:val="00CD73E2"/>
    <w:rsid w:val="00CD7CF1"/>
    <w:rsid w:val="00CE1371"/>
    <w:rsid w:val="00CE1E59"/>
    <w:rsid w:val="00CE39F2"/>
    <w:rsid w:val="00CE3CBD"/>
    <w:rsid w:val="00CE3D73"/>
    <w:rsid w:val="00CE42CE"/>
    <w:rsid w:val="00CE66A2"/>
    <w:rsid w:val="00CF354F"/>
    <w:rsid w:val="00CF42F1"/>
    <w:rsid w:val="00CF56C0"/>
    <w:rsid w:val="00CF6838"/>
    <w:rsid w:val="00CF7B7C"/>
    <w:rsid w:val="00D0111E"/>
    <w:rsid w:val="00D016FE"/>
    <w:rsid w:val="00D03278"/>
    <w:rsid w:val="00D0368C"/>
    <w:rsid w:val="00D06642"/>
    <w:rsid w:val="00D06F73"/>
    <w:rsid w:val="00D07E99"/>
    <w:rsid w:val="00D11FC3"/>
    <w:rsid w:val="00D13474"/>
    <w:rsid w:val="00D17313"/>
    <w:rsid w:val="00D17598"/>
    <w:rsid w:val="00D21F19"/>
    <w:rsid w:val="00D22953"/>
    <w:rsid w:val="00D26C2A"/>
    <w:rsid w:val="00D27966"/>
    <w:rsid w:val="00D308C0"/>
    <w:rsid w:val="00D324F0"/>
    <w:rsid w:val="00D32B93"/>
    <w:rsid w:val="00D34279"/>
    <w:rsid w:val="00D3556A"/>
    <w:rsid w:val="00D36555"/>
    <w:rsid w:val="00D37CD0"/>
    <w:rsid w:val="00D40E47"/>
    <w:rsid w:val="00D413B5"/>
    <w:rsid w:val="00D435B7"/>
    <w:rsid w:val="00D438AE"/>
    <w:rsid w:val="00D47131"/>
    <w:rsid w:val="00D4777B"/>
    <w:rsid w:val="00D477B2"/>
    <w:rsid w:val="00D54C28"/>
    <w:rsid w:val="00D5626B"/>
    <w:rsid w:val="00D640D6"/>
    <w:rsid w:val="00D648BD"/>
    <w:rsid w:val="00D65DC7"/>
    <w:rsid w:val="00D66E28"/>
    <w:rsid w:val="00D706E2"/>
    <w:rsid w:val="00D713F4"/>
    <w:rsid w:val="00D74B04"/>
    <w:rsid w:val="00D74D83"/>
    <w:rsid w:val="00D75109"/>
    <w:rsid w:val="00D75287"/>
    <w:rsid w:val="00D75881"/>
    <w:rsid w:val="00D80CF1"/>
    <w:rsid w:val="00D8164B"/>
    <w:rsid w:val="00D8296D"/>
    <w:rsid w:val="00D83868"/>
    <w:rsid w:val="00D83CDF"/>
    <w:rsid w:val="00D8556C"/>
    <w:rsid w:val="00D91720"/>
    <w:rsid w:val="00D91E90"/>
    <w:rsid w:val="00D92BEF"/>
    <w:rsid w:val="00D95B06"/>
    <w:rsid w:val="00DA352C"/>
    <w:rsid w:val="00DB03DD"/>
    <w:rsid w:val="00DB0522"/>
    <w:rsid w:val="00DB1F81"/>
    <w:rsid w:val="00DB4132"/>
    <w:rsid w:val="00DB4A94"/>
    <w:rsid w:val="00DB6917"/>
    <w:rsid w:val="00DB7A54"/>
    <w:rsid w:val="00DC1EE7"/>
    <w:rsid w:val="00DC2431"/>
    <w:rsid w:val="00DD0F49"/>
    <w:rsid w:val="00DD15A1"/>
    <w:rsid w:val="00DD16DF"/>
    <w:rsid w:val="00DD2CF8"/>
    <w:rsid w:val="00DD3A84"/>
    <w:rsid w:val="00DD6FD3"/>
    <w:rsid w:val="00DD7B13"/>
    <w:rsid w:val="00DE1583"/>
    <w:rsid w:val="00DE6211"/>
    <w:rsid w:val="00DE7AC2"/>
    <w:rsid w:val="00DF022A"/>
    <w:rsid w:val="00DF0E88"/>
    <w:rsid w:val="00DF39C9"/>
    <w:rsid w:val="00DF4CDF"/>
    <w:rsid w:val="00DF683D"/>
    <w:rsid w:val="00DF761E"/>
    <w:rsid w:val="00DF7A3F"/>
    <w:rsid w:val="00DF7BDA"/>
    <w:rsid w:val="00E00780"/>
    <w:rsid w:val="00E0149E"/>
    <w:rsid w:val="00E04011"/>
    <w:rsid w:val="00E05BC7"/>
    <w:rsid w:val="00E067D5"/>
    <w:rsid w:val="00E07547"/>
    <w:rsid w:val="00E1063A"/>
    <w:rsid w:val="00E107A9"/>
    <w:rsid w:val="00E119F6"/>
    <w:rsid w:val="00E122DD"/>
    <w:rsid w:val="00E17AAA"/>
    <w:rsid w:val="00E23C4F"/>
    <w:rsid w:val="00E25338"/>
    <w:rsid w:val="00E26BF4"/>
    <w:rsid w:val="00E26E63"/>
    <w:rsid w:val="00E31FF2"/>
    <w:rsid w:val="00E32854"/>
    <w:rsid w:val="00E32E61"/>
    <w:rsid w:val="00E348F1"/>
    <w:rsid w:val="00E34BF1"/>
    <w:rsid w:val="00E36A7C"/>
    <w:rsid w:val="00E40E1D"/>
    <w:rsid w:val="00E413AD"/>
    <w:rsid w:val="00E42066"/>
    <w:rsid w:val="00E42994"/>
    <w:rsid w:val="00E45CFD"/>
    <w:rsid w:val="00E478B0"/>
    <w:rsid w:val="00E50C23"/>
    <w:rsid w:val="00E51372"/>
    <w:rsid w:val="00E52694"/>
    <w:rsid w:val="00E546BF"/>
    <w:rsid w:val="00E54D56"/>
    <w:rsid w:val="00E55A88"/>
    <w:rsid w:val="00E55FE9"/>
    <w:rsid w:val="00E56EF9"/>
    <w:rsid w:val="00E62BEB"/>
    <w:rsid w:val="00E65C28"/>
    <w:rsid w:val="00E6722C"/>
    <w:rsid w:val="00E67B96"/>
    <w:rsid w:val="00E67DD0"/>
    <w:rsid w:val="00E711E1"/>
    <w:rsid w:val="00E74A39"/>
    <w:rsid w:val="00E752F8"/>
    <w:rsid w:val="00E75AD1"/>
    <w:rsid w:val="00E80389"/>
    <w:rsid w:val="00E81D97"/>
    <w:rsid w:val="00E82017"/>
    <w:rsid w:val="00E82A74"/>
    <w:rsid w:val="00E83A85"/>
    <w:rsid w:val="00E83B8F"/>
    <w:rsid w:val="00E857DA"/>
    <w:rsid w:val="00E872EF"/>
    <w:rsid w:val="00E87E7A"/>
    <w:rsid w:val="00E90C8C"/>
    <w:rsid w:val="00E931CC"/>
    <w:rsid w:val="00E93BC8"/>
    <w:rsid w:val="00E93C5C"/>
    <w:rsid w:val="00E9402F"/>
    <w:rsid w:val="00EA14B6"/>
    <w:rsid w:val="00EA2062"/>
    <w:rsid w:val="00EA20A7"/>
    <w:rsid w:val="00EA3202"/>
    <w:rsid w:val="00EA3472"/>
    <w:rsid w:val="00EA361B"/>
    <w:rsid w:val="00EA496F"/>
    <w:rsid w:val="00EA4FB8"/>
    <w:rsid w:val="00EB188F"/>
    <w:rsid w:val="00EB3366"/>
    <w:rsid w:val="00EB3ACE"/>
    <w:rsid w:val="00EB5016"/>
    <w:rsid w:val="00EB54D6"/>
    <w:rsid w:val="00EB5637"/>
    <w:rsid w:val="00EB5848"/>
    <w:rsid w:val="00EB5A8E"/>
    <w:rsid w:val="00EB756E"/>
    <w:rsid w:val="00EC1679"/>
    <w:rsid w:val="00EC19EB"/>
    <w:rsid w:val="00EC202E"/>
    <w:rsid w:val="00EC35DF"/>
    <w:rsid w:val="00EC5244"/>
    <w:rsid w:val="00EC66E0"/>
    <w:rsid w:val="00EC7E2E"/>
    <w:rsid w:val="00EC7F57"/>
    <w:rsid w:val="00ED01CD"/>
    <w:rsid w:val="00ED060E"/>
    <w:rsid w:val="00ED3F1F"/>
    <w:rsid w:val="00ED72E5"/>
    <w:rsid w:val="00ED7943"/>
    <w:rsid w:val="00EE28C5"/>
    <w:rsid w:val="00EE2EF6"/>
    <w:rsid w:val="00EE7762"/>
    <w:rsid w:val="00EE789E"/>
    <w:rsid w:val="00EE7F75"/>
    <w:rsid w:val="00EF1E91"/>
    <w:rsid w:val="00EF3B83"/>
    <w:rsid w:val="00EF45E7"/>
    <w:rsid w:val="00EF5ACA"/>
    <w:rsid w:val="00F008ED"/>
    <w:rsid w:val="00F033B0"/>
    <w:rsid w:val="00F06DF7"/>
    <w:rsid w:val="00F10171"/>
    <w:rsid w:val="00F110BE"/>
    <w:rsid w:val="00F12B35"/>
    <w:rsid w:val="00F1539D"/>
    <w:rsid w:val="00F1664B"/>
    <w:rsid w:val="00F16A2B"/>
    <w:rsid w:val="00F17C90"/>
    <w:rsid w:val="00F218E5"/>
    <w:rsid w:val="00F2261A"/>
    <w:rsid w:val="00F25643"/>
    <w:rsid w:val="00F264F8"/>
    <w:rsid w:val="00F27A93"/>
    <w:rsid w:val="00F304F8"/>
    <w:rsid w:val="00F30EE0"/>
    <w:rsid w:val="00F32D9D"/>
    <w:rsid w:val="00F32FAC"/>
    <w:rsid w:val="00F342F7"/>
    <w:rsid w:val="00F34E7E"/>
    <w:rsid w:val="00F36579"/>
    <w:rsid w:val="00F41C77"/>
    <w:rsid w:val="00F44F28"/>
    <w:rsid w:val="00F47D12"/>
    <w:rsid w:val="00F5197A"/>
    <w:rsid w:val="00F56317"/>
    <w:rsid w:val="00F60762"/>
    <w:rsid w:val="00F617AE"/>
    <w:rsid w:val="00F66DBE"/>
    <w:rsid w:val="00F677E5"/>
    <w:rsid w:val="00F67A6A"/>
    <w:rsid w:val="00F67AFB"/>
    <w:rsid w:val="00F70073"/>
    <w:rsid w:val="00F72D7C"/>
    <w:rsid w:val="00F7418E"/>
    <w:rsid w:val="00F82A62"/>
    <w:rsid w:val="00F85DD0"/>
    <w:rsid w:val="00F8728F"/>
    <w:rsid w:val="00F8763A"/>
    <w:rsid w:val="00F91E05"/>
    <w:rsid w:val="00F92434"/>
    <w:rsid w:val="00F94410"/>
    <w:rsid w:val="00FA0E31"/>
    <w:rsid w:val="00FA5B8E"/>
    <w:rsid w:val="00FA5F6A"/>
    <w:rsid w:val="00FA7D19"/>
    <w:rsid w:val="00FB0992"/>
    <w:rsid w:val="00FB2141"/>
    <w:rsid w:val="00FB24E5"/>
    <w:rsid w:val="00FB2F9C"/>
    <w:rsid w:val="00FB342F"/>
    <w:rsid w:val="00FB445A"/>
    <w:rsid w:val="00FC18EA"/>
    <w:rsid w:val="00FC1E98"/>
    <w:rsid w:val="00FC22FF"/>
    <w:rsid w:val="00FC49F4"/>
    <w:rsid w:val="00FC5710"/>
    <w:rsid w:val="00FC5BD3"/>
    <w:rsid w:val="00FC5CC8"/>
    <w:rsid w:val="00FC62D0"/>
    <w:rsid w:val="00FC776D"/>
    <w:rsid w:val="00FC78E3"/>
    <w:rsid w:val="00FD0DE4"/>
    <w:rsid w:val="00FD1F03"/>
    <w:rsid w:val="00FD2C54"/>
    <w:rsid w:val="00FD3237"/>
    <w:rsid w:val="00FD3969"/>
    <w:rsid w:val="00FD470B"/>
    <w:rsid w:val="00FD5982"/>
    <w:rsid w:val="00FD64FA"/>
    <w:rsid w:val="00FE168A"/>
    <w:rsid w:val="00FE1AF9"/>
    <w:rsid w:val="00FE2450"/>
    <w:rsid w:val="00FE366C"/>
    <w:rsid w:val="00FE5A9D"/>
    <w:rsid w:val="00FE64D3"/>
    <w:rsid w:val="00FE72E6"/>
    <w:rsid w:val="00FE7AF8"/>
    <w:rsid w:val="00FF2CDD"/>
    <w:rsid w:val="00FF3A6D"/>
    <w:rsid w:val="00FF4278"/>
    <w:rsid w:val="00FF451E"/>
    <w:rsid w:val="00FF484A"/>
    <w:rsid w:val="01988292"/>
    <w:rsid w:val="037CE20B"/>
    <w:rsid w:val="0518B26C"/>
    <w:rsid w:val="069D2D65"/>
    <w:rsid w:val="075D49F5"/>
    <w:rsid w:val="0EEB0B63"/>
    <w:rsid w:val="184DBF33"/>
    <w:rsid w:val="2629C39E"/>
    <w:rsid w:val="30772B8A"/>
    <w:rsid w:val="51991489"/>
    <w:rsid w:val="60004EA3"/>
    <w:rsid w:val="6CE0A2E4"/>
    <w:rsid w:val="71C30059"/>
    <w:rsid w:val="7378B2D1"/>
    <w:rsid w:val="77A031CB"/>
    <w:rsid w:val="7BA41050"/>
    <w:rsid w:val="7C11BE37"/>
    <w:rsid w:val="7D1E7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1451F"/>
  <w15:docId w15:val="{089CBC71-8D25-4D3F-9DBA-4413AB372E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AD27DE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styleId="Titolo1Carattere" w:customStyle="1">
    <w:name w:val="Titolo 1 Carattere"/>
    <w:basedOn w:val="Carpredefinitoparagrafo"/>
    <w:link w:val="Titolo1"/>
    <w:uiPriority w:val="9"/>
    <w:rsid w:val="00B84EAB"/>
    <w:rPr>
      <w:rFonts w:ascii="Arial" w:hAnsi="Arial" w:eastAsia="Times New Roman" w:cs="Times New Roman"/>
      <w:b/>
      <w:bCs/>
      <w:color w:val="A5A5A5"/>
      <w:sz w:val="28"/>
      <w:szCs w:val="28"/>
    </w:rPr>
  </w:style>
  <w:style w:type="character" w:styleId="Titolo3Carattere" w:customStyle="1">
    <w:name w:val="Titolo 3 Carattere"/>
    <w:basedOn w:val="Carpredefinitoparagrafo"/>
    <w:link w:val="Titolo3"/>
    <w:uiPriority w:val="9"/>
    <w:rsid w:val="00B84EAB"/>
    <w:rPr>
      <w:rFonts w:ascii="Arial" w:hAnsi="Arial" w:eastAsia="Times New Roman" w:cs="Times New Roman"/>
      <w:b/>
      <w:bCs/>
      <w:color w:val="DDDDDD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4EAB"/>
    <w:rPr>
      <w:rFonts w:ascii="Arial" w:hAnsi="Arial" w:eastAsia="Times New Roman" w:cs="Times New Roman"/>
      <w:b/>
      <w:bCs/>
      <w:color w:val="DDDDDD"/>
      <w:sz w:val="26"/>
      <w:szCs w:val="26"/>
    </w:rPr>
  </w:style>
  <w:style w:type="character" w:styleId="Titolo4Carattere" w:customStyle="1">
    <w:name w:val="Titolo 4 Carattere"/>
    <w:basedOn w:val="Carpredefinitoparagrafo"/>
    <w:link w:val="Titolo4"/>
    <w:uiPriority w:val="9"/>
    <w:rsid w:val="00B84EAB"/>
    <w:rPr>
      <w:rFonts w:ascii="Arial" w:hAnsi="Arial" w:eastAsia="Times New Roman" w:cs="Times New Roman"/>
      <w:b/>
      <w:bCs/>
      <w:i/>
      <w:iCs/>
      <w:color w:val="DDDDDD"/>
    </w:rPr>
  </w:style>
  <w:style w:type="character" w:styleId="Titolo5Carattere" w:customStyle="1">
    <w:name w:val="Titolo 5 Carattere"/>
    <w:basedOn w:val="Carpredefinitoparagrafo"/>
    <w:link w:val="Titolo5"/>
    <w:uiPriority w:val="9"/>
    <w:rsid w:val="00B84EAB"/>
    <w:rPr>
      <w:rFonts w:ascii="Arial" w:hAnsi="Arial" w:eastAsia="Times New Roman" w:cs="Times New Roman"/>
      <w:color w:val="6E6E6E"/>
    </w:rPr>
  </w:style>
  <w:style w:type="character" w:styleId="Titolo6Carattere" w:customStyle="1">
    <w:name w:val="Titolo 6 Carattere"/>
    <w:basedOn w:val="Carpredefinitoparagrafo"/>
    <w:link w:val="Titolo6"/>
    <w:uiPriority w:val="9"/>
    <w:rsid w:val="00B84EAB"/>
    <w:rPr>
      <w:rFonts w:ascii="Arial" w:hAnsi="Arial" w:eastAsia="Times New Roman" w:cs="Times New Roman"/>
      <w:i/>
      <w:iCs/>
      <w:color w:val="6E6E6E"/>
    </w:rPr>
  </w:style>
  <w:style w:type="character" w:styleId="Titolo7Carattere" w:customStyle="1">
    <w:name w:val="Titolo 7 Carattere"/>
    <w:basedOn w:val="Carpredefinitoparagrafo"/>
    <w:link w:val="Titolo7"/>
    <w:uiPriority w:val="9"/>
    <w:rsid w:val="00B84EAB"/>
    <w:rPr>
      <w:rFonts w:ascii="Arial" w:hAnsi="Arial" w:eastAsia="Times New Roman" w:cs="Times New Roman"/>
      <w:i/>
      <w:iCs/>
      <w:color w:val="404040"/>
    </w:rPr>
  </w:style>
  <w:style w:type="character" w:styleId="Titolo8Carattere" w:customStyle="1">
    <w:name w:val="Titolo 8 Carattere"/>
    <w:basedOn w:val="Carpredefinitoparagrafo"/>
    <w:link w:val="Titolo8"/>
    <w:uiPriority w:val="9"/>
    <w:rsid w:val="00B84EAB"/>
    <w:rPr>
      <w:rFonts w:ascii="Arial" w:hAnsi="Arial" w:eastAsia="Times New Roman" w:cs="Times New Roman"/>
      <w:color w:val="DDDDDD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rsid w:val="00B84EAB"/>
    <w:rPr>
      <w:rFonts w:ascii="Arial" w:hAnsi="Arial" w:eastAsia="Times New Roman" w:cs="Times New Roman"/>
      <w:i/>
      <w:iCs/>
      <w:color w:val="404040"/>
      <w:sz w:val="20"/>
      <w:szCs w:val="20"/>
    </w:rPr>
  </w:style>
  <w:style w:type="paragraph" w:styleId="Didascalia">
    <w:name w:val="caption"/>
    <w:basedOn w:val="Normale"/>
    <w:next w:val="Normale"/>
    <w:uiPriority w:val="35"/>
    <w:qFormat/>
    <w:rsid w:val="00F47D12"/>
    <w:pPr>
      <w:spacing w:line="240" w:lineRule="auto"/>
    </w:pPr>
    <w:rPr>
      <w:b/>
      <w:bCs/>
      <w:sz w:val="18"/>
      <w:szCs w:val="18"/>
      <w:lang w:val="it-IT"/>
    </w:rPr>
  </w:style>
  <w:style w:type="paragraph" w:styleId="Titolo">
    <w:name w:val="Title"/>
    <w:basedOn w:val="Normale"/>
    <w:next w:val="Normale"/>
    <w:link w:val="TitoloCarattere"/>
    <w:qFormat/>
    <w:rsid w:val="00B84EAB"/>
    <w:pPr>
      <w:pBdr>
        <w:bottom w:val="single" w:color="DDDDDD" w:sz="8" w:space="4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B84EAB"/>
    <w:rPr>
      <w:rFonts w:ascii="Arial" w:hAnsi="Arial" w:eastAsia="Times New Roman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4EAB"/>
    <w:rPr>
      <w:rFonts w:ascii="Arial" w:hAnsi="Arial" w:eastAsia="Times New Roman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84EAB"/>
    <w:rPr>
      <w:b/>
      <w:bCs/>
    </w:rPr>
  </w:style>
  <w:style w:type="character" w:styleId="Enfasicorsivo">
    <w:name w:val="Emphasis"/>
    <w:basedOn w:val="Carpredefinitoparagrafo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color="DDDDDD" w:sz="4" w:space="4"/>
      </w:pBdr>
      <w:spacing w:before="200" w:after="280"/>
      <w:ind w:left="936" w:right="936"/>
    </w:pPr>
    <w:rPr>
      <w:b/>
      <w:bCs/>
      <w:i/>
      <w:iCs/>
      <w:color w:val="DDDDDD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basedOn w:val="Carpredefinitoparagrafo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basedOn w:val="Carpredefinitoparagrafo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basedOn w:val="Carpredefinitoparagrafo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basedOn w:val="Carpredefinitoparagrafo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basedOn w:val="Carpredefinitoparagrafo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styleId="Indice" w:customStyle="1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val="it-IT" w:eastAsia="it-IT" w:bidi="ar-SA"/>
    </w:rPr>
  </w:style>
  <w:style w:type="paragraph" w:styleId="sopratitolocopertina" w:customStyle="1">
    <w:name w:val="sopratitolo copertina"/>
    <w:basedOn w:val="Indice"/>
    <w:next w:val="Titolo"/>
    <w:rsid w:val="00C02294"/>
    <w:pPr>
      <w:spacing w:before="2880"/>
    </w:pPr>
  </w:style>
  <w:style w:type="paragraph" w:styleId="Codici" w:customStyle="1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val="it-IT" w:eastAsia="it-IT" w:bidi="ar-SA"/>
    </w:rPr>
  </w:style>
  <w:style w:type="character" w:styleId="IndiceCarattere" w:customStyle="1">
    <w:name w:val="Indice Carattere"/>
    <w:link w:val="Indice"/>
    <w:rsid w:val="00C02294"/>
    <w:rPr>
      <w:rFonts w:ascii="Helvetica" w:hAnsi="Helvetica" w:eastAsia="Times New Roman" w:cs="Times New Roman"/>
      <w:b/>
      <w:bCs/>
      <w:color w:val="000080"/>
      <w:sz w:val="20"/>
      <w:szCs w:val="20"/>
      <w:lang w:val="it-IT" w:eastAsia="it-IT" w:bidi="ar-SA"/>
    </w:rPr>
  </w:style>
  <w:style w:type="paragraph" w:styleId="TitoliTabella" w:customStyle="1">
    <w:name w:val="Titoli Tabella"/>
    <w:basedOn w:val="Normale"/>
    <w:next w:val="Normale"/>
    <w:autoRedefine/>
    <w:rsid w:val="00C02294"/>
    <w:pPr>
      <w:framePr w:hSpace="141" w:wrap="around" w:hAnchor="margin" w:vAnchor="text" w:x="70" w:y="-48"/>
      <w:spacing w:after="0" w:line="240" w:lineRule="auto"/>
      <w:jc w:val="center"/>
    </w:pPr>
    <w:rPr>
      <w:b/>
      <w:color w:val="FFFFFF"/>
      <w:szCs w:val="20"/>
      <w:lang w:val="ru-RU" w:eastAsia="it-IT" w:bidi="ar-SA"/>
    </w:rPr>
  </w:style>
  <w:style w:type="character" w:styleId="EnfasigrassettoBluscuro" w:customStyle="1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C21EB"/>
  </w:style>
  <w:style w:type="paragraph" w:styleId="pidipagina0" w:customStyle="1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val="it-IT"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  <w:lang w:val="it-IT"/>
    </w:rPr>
  </w:style>
  <w:style w:type="paragraph" w:styleId="Titolotabellafiguragrafico" w:customStyle="1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color w:val="auto"/>
      <w:lang w:val="it-IT"/>
    </w:rPr>
  </w:style>
  <w:style w:type="character" w:styleId="TitolotabellafiguragraficoCarattere" w:customStyle="1">
    <w:name w:val="Titolo tabella_figura_grafico Carattere"/>
    <w:basedOn w:val="Titolo5Carattere"/>
    <w:link w:val="Titolotabellafiguragrafico"/>
    <w:rsid w:val="00770BD4"/>
    <w:rPr>
      <w:rFonts w:ascii="Arial" w:hAnsi="Arial" w:eastAsia="Times New Roman" w:cs="Times New Roman"/>
      <w:b/>
      <w:color w:val="6E6E6E"/>
      <w:lang w:val="it-IT"/>
    </w:rPr>
  </w:style>
  <w:style w:type="paragraph" w:styleId="Livello1" w:customStyle="1">
    <w:name w:val="Livello 1"/>
    <w:basedOn w:val="Paragrafoelenco"/>
    <w:link w:val="Livello1Carattere"/>
    <w:qFormat/>
    <w:rsid w:val="009E12F4"/>
    <w:pPr>
      <w:pageBreakBefore/>
      <w:numPr>
        <w:numId w:val="1"/>
      </w:numPr>
      <w:spacing w:before="600"/>
      <w:ind w:left="425" w:hanging="425"/>
      <w:outlineLvl w:val="0"/>
    </w:pPr>
    <w:rPr>
      <w:b/>
      <w:sz w:val="48"/>
      <w:szCs w:val="48"/>
      <w:lang w:val="it-IT"/>
    </w:rPr>
  </w:style>
  <w:style w:type="paragraph" w:styleId="Livello2" w:customStyle="1">
    <w:name w:val="Livello 2"/>
    <w:basedOn w:val="Paragrafoelenco"/>
    <w:link w:val="Livello2Carattere"/>
    <w:qFormat/>
    <w:rsid w:val="004D328C"/>
    <w:pPr>
      <w:numPr>
        <w:ilvl w:val="1"/>
        <w:numId w:val="1"/>
      </w:numPr>
      <w:spacing w:before="500"/>
      <w:contextualSpacing w:val="0"/>
      <w:outlineLvl w:val="1"/>
    </w:pPr>
    <w:rPr>
      <w:b/>
      <w:sz w:val="36"/>
      <w:szCs w:val="36"/>
      <w:lang w:val="it-IT"/>
    </w:rPr>
  </w:style>
  <w:style w:type="character" w:styleId="ParagrafoelencoCarattere" w:customStyle="1">
    <w:name w:val="Paragrafo elenco Carattere"/>
    <w:basedOn w:val="Carpredefinitoparagrafo"/>
    <w:link w:val="Paragrafoelenco"/>
    <w:uiPriority w:val="34"/>
    <w:rsid w:val="00EA4FB8"/>
  </w:style>
  <w:style w:type="character" w:styleId="Livello1Carattere" w:customStyle="1">
    <w:name w:val="Livello 1 Carattere"/>
    <w:basedOn w:val="ParagrafoelencoCarattere"/>
    <w:link w:val="Livello1"/>
    <w:rsid w:val="009E12F4"/>
    <w:rPr>
      <w:b/>
      <w:sz w:val="48"/>
      <w:szCs w:val="48"/>
      <w:lang w:eastAsia="en-US" w:bidi="en-US"/>
    </w:rPr>
  </w:style>
  <w:style w:type="paragraph" w:styleId="Livello3" w:customStyle="1">
    <w:name w:val="Livello 3"/>
    <w:basedOn w:val="Paragrafoelenco"/>
    <w:link w:val="Livello3Carattere"/>
    <w:qFormat/>
    <w:rsid w:val="004D328C"/>
    <w:pPr>
      <w:numPr>
        <w:ilvl w:val="2"/>
        <w:numId w:val="1"/>
      </w:numPr>
      <w:spacing w:before="360"/>
      <w:contextualSpacing w:val="0"/>
      <w:outlineLvl w:val="2"/>
    </w:pPr>
    <w:rPr>
      <w:b/>
      <w:sz w:val="28"/>
      <w:szCs w:val="28"/>
      <w:lang w:val="it-IT"/>
    </w:rPr>
  </w:style>
  <w:style w:type="character" w:styleId="Livello2Carattere" w:customStyle="1">
    <w:name w:val="Livello 2 Carattere"/>
    <w:basedOn w:val="ParagrafoelencoCarattere"/>
    <w:link w:val="Livello2"/>
    <w:rsid w:val="004D328C"/>
    <w:rPr>
      <w:b/>
      <w:sz w:val="36"/>
      <w:szCs w:val="36"/>
      <w:lang w:eastAsia="en-US" w:bidi="en-US"/>
    </w:rPr>
  </w:style>
  <w:style w:type="paragraph" w:styleId="Livello4" w:customStyle="1">
    <w:name w:val="Livello 4"/>
    <w:basedOn w:val="Paragrafoelenco"/>
    <w:link w:val="Livello4Carattere"/>
    <w:qFormat/>
    <w:rsid w:val="00990EDD"/>
    <w:pPr>
      <w:numPr>
        <w:ilvl w:val="3"/>
        <w:numId w:val="1"/>
      </w:numPr>
      <w:spacing w:before="240"/>
      <w:ind w:left="1134" w:hanging="1134"/>
      <w:outlineLvl w:val="3"/>
    </w:pPr>
    <w:rPr>
      <w:b/>
      <w:lang w:val="it-IT"/>
    </w:rPr>
  </w:style>
  <w:style w:type="character" w:styleId="Livello3Carattere" w:customStyle="1">
    <w:name w:val="Livello 3 Carattere"/>
    <w:basedOn w:val="ParagrafoelencoCarattere"/>
    <w:link w:val="Livello3"/>
    <w:rsid w:val="004D328C"/>
    <w:rPr>
      <w:b/>
      <w:sz w:val="28"/>
      <w:szCs w:val="28"/>
      <w:lang w:eastAsia="en-US" w:bidi="en-US"/>
    </w:rPr>
  </w:style>
  <w:style w:type="paragraph" w:styleId="Titolocentratotabellafiguragrafico" w:customStyle="1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color w:val="auto"/>
      <w:sz w:val="22"/>
      <w:lang w:val="ru-RU"/>
    </w:rPr>
  </w:style>
  <w:style w:type="character" w:styleId="Livello4Carattere" w:customStyle="1">
    <w:name w:val="Livello 4 Carattere"/>
    <w:basedOn w:val="ParagrafoelencoCarattere"/>
    <w:link w:val="Livello4"/>
    <w:rsid w:val="00990EDD"/>
    <w:rPr>
      <w:b/>
      <w:sz w:val="22"/>
      <w:szCs w:val="22"/>
      <w:lang w:eastAsia="en-US" w:bidi="en-US"/>
    </w:rPr>
  </w:style>
  <w:style w:type="character" w:styleId="TitolocentratotabellafiguragraficoCarattere" w:customStyle="1">
    <w:name w:val="Titolo centrato_tabella_figura_grafico Carattere"/>
    <w:basedOn w:val="IndiceCarattere"/>
    <w:link w:val="Titolocentratotabellafiguragrafico"/>
    <w:rsid w:val="003E7265"/>
    <w:rPr>
      <w:rFonts w:ascii="Arial" w:hAnsi="Arial" w:eastAsia="Times New Roman" w:cs="Times New Roman"/>
      <w:b/>
      <w:bCs/>
      <w:color w:val="000080"/>
      <w:sz w:val="20"/>
      <w:szCs w:val="20"/>
      <w:lang w:val="ru-RU" w:eastAsia="it-IT" w:bidi="ar-SA"/>
    </w:rPr>
  </w:style>
  <w:style w:type="paragraph" w:styleId="Elencopuntato" w:customStyle="1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  <w:lang w:val="it-IT"/>
    </w:rPr>
  </w:style>
  <w:style w:type="character" w:styleId="ElencopuntatoCarattere" w:customStyle="1">
    <w:name w:val="Elenco puntato Carattere"/>
    <w:basedOn w:val="ParagrafoelencoCarattere"/>
    <w:link w:val="Elencopuntato"/>
    <w:rsid w:val="00FD470B"/>
    <w:rPr>
      <w:sz w:val="18"/>
      <w:szCs w:val="18"/>
      <w:lang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22173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21737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221737"/>
    <w:rPr>
      <w:lang w:val="en-US" w:eastAsia="en-US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21737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221737"/>
    <w:rPr>
      <w:b/>
      <w:bCs/>
      <w:lang w:val="en-US" w:eastAsia="en-US" w:bidi="en-US"/>
    </w:rPr>
  </w:style>
  <w:style w:type="paragraph" w:styleId="Revisione">
    <w:name w:val="Revision"/>
    <w:hidden/>
    <w:uiPriority w:val="99"/>
    <w:semiHidden/>
    <w:rsid w:val="00633C0F"/>
    <w:rPr>
      <w:sz w:val="22"/>
      <w:szCs w:val="22"/>
      <w:lang w:val="en-US" w:eastAsia="en-US" w:bidi="en-US"/>
    </w:rPr>
  </w:style>
  <w:style w:type="paragraph" w:styleId="NormaleWeb">
    <w:name w:val="Normal (Web)"/>
    <w:basedOn w:val="Normale"/>
    <w:uiPriority w:val="99"/>
    <w:semiHidden/>
    <w:unhideWhenUsed/>
    <w:rsid w:val="005B1E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t-IT" w:eastAsia="it-IT" w:bidi="ar-SA"/>
    </w:rPr>
  </w:style>
  <w:style w:type="character" w:styleId="apple-style-span" w:customStyle="1">
    <w:name w:val="apple-style-span"/>
    <w:basedOn w:val="Carpredefinitoparagrafo"/>
    <w:rsid w:val="0034125A"/>
  </w:style>
  <w:style w:type="character" w:styleId="apple-converted-space" w:customStyle="1">
    <w:name w:val="apple-converted-space"/>
    <w:basedOn w:val="Carpredefinitoparagrafo"/>
    <w:rsid w:val="0034125A"/>
  </w:style>
  <w:style w:type="table" w:styleId="Grigliatabella">
    <w:name w:val="Table Grid"/>
    <w:basedOn w:val="Tabellanormale"/>
    <w:uiPriority w:val="59"/>
    <w:rsid w:val="003C35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erTabella" w:customStyle="1">
    <w:name w:val="Per Tabella"/>
    <w:basedOn w:val="Normale"/>
    <w:link w:val="PerTabellaCarattere"/>
    <w:qFormat/>
    <w:rsid w:val="003C357B"/>
    <w:pPr>
      <w:spacing w:after="0" w:line="240" w:lineRule="auto"/>
    </w:pPr>
  </w:style>
  <w:style w:type="character" w:styleId="PerTabellaCarattere" w:customStyle="1">
    <w:name w:val="Per Tabella Carattere"/>
    <w:basedOn w:val="Carpredefinitoparagrafo"/>
    <w:link w:val="PerTabella"/>
    <w:rsid w:val="003C357B"/>
    <w:rPr>
      <w:sz w:val="22"/>
      <w:szCs w:val="22"/>
      <w:lang w:val="en-US" w:eastAsia="en-US" w:bidi="en-US"/>
    </w:rPr>
  </w:style>
  <w:style w:type="paragraph" w:styleId="Elencopuntatolivello1" w:customStyle="1">
    <w:name w:val="Elenco puntato livello 1"/>
    <w:basedOn w:val="Normale"/>
    <w:rsid w:val="005D172A"/>
    <w:pPr>
      <w:numPr>
        <w:numId w:val="3"/>
      </w:numPr>
      <w:spacing w:after="0" w:line="240" w:lineRule="auto"/>
      <w:jc w:val="both"/>
    </w:pPr>
    <w:rPr>
      <w:rFonts w:ascii="Helvetica" w:hAnsi="Helvetica"/>
      <w:sz w:val="20"/>
      <w:szCs w:val="20"/>
      <w:lang w:val="it-IT" w:eastAsia="it-IT" w:bidi="ar-SA"/>
    </w:rPr>
  </w:style>
  <w:style w:type="character" w:styleId="Numeropagina">
    <w:name w:val="page number"/>
    <w:basedOn w:val="Carpredefinitoparagrafo"/>
    <w:rsid w:val="00813689"/>
    <w:rPr>
      <w:rFonts w:ascii="Helvetica" w:hAnsi="Helvetica"/>
      <w:sz w:val="1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55CD8"/>
    <w:rPr>
      <w:color w:val="800080" w:themeColor="followedHyperlink"/>
      <w:u w:val="single"/>
    </w:rPr>
  </w:style>
  <w:style w:type="character" w:styleId="Menzionenonrisolta1" w:customStyle="1">
    <w:name w:val="Menzione non risolta1"/>
    <w:basedOn w:val="Carpredefinitoparagrafo"/>
    <w:uiPriority w:val="99"/>
    <w:semiHidden/>
    <w:unhideWhenUsed/>
    <w:rsid w:val="00901577"/>
    <w:rPr>
      <w:color w:val="605E5C"/>
      <w:shd w:val="clear" w:color="auto" w:fill="E1DFDD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0E6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MappadocumentoCarattere" w:customStyle="1">
    <w:name w:val="Mappa documento Carattere"/>
    <w:basedOn w:val="Carpredefinitoparagrafo"/>
    <w:link w:val="Mappadocumento"/>
    <w:uiPriority w:val="99"/>
    <w:semiHidden/>
    <w:rsid w:val="000E6C1E"/>
    <w:rPr>
      <w:rFonts w:ascii="Tahoma" w:hAnsi="Tahoma" w:cs="Tahoma"/>
      <w:sz w:val="16"/>
      <w:szCs w:val="16"/>
      <w:lang w:val="en-US" w:eastAsia="en-US" w:bidi="en-US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53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it-IT" w:eastAsia="it-IT" w:bidi="ar-SA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rsid w:val="0053167B"/>
    <w:rPr>
      <w:rFonts w:ascii="Courier New" w:hAnsi="Courier New" w:cs="Courier New"/>
    </w:rPr>
  </w:style>
  <w:style w:type="character" w:styleId="token" w:customStyle="1">
    <w:name w:val="token"/>
    <w:basedOn w:val="Carpredefinitoparagrafo"/>
    <w:rsid w:val="004E4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58916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393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26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71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711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7449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90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emf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package" Target="embeddings/Microsoft_Word_Document.docx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9C4126-339D-4596-B3B4-663E25C5C7EE}">
  <we:reference id="wa200000011" version="1.0.1.0" store="it-IT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66F7B-401F-4EC1-923F-843010FEAE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- Tipo documento -</dc:title>
  <dc:creator>Lombardia Informatica</dc:creator>
  <lastModifiedBy>Francesca Taronno</lastModifiedBy>
  <revision>87</revision>
  <lastPrinted>2020-05-18T19:54:00.0000000Z</lastPrinted>
  <dcterms:created xsi:type="dcterms:W3CDTF">2025-11-05T09:21:00.0000000Z</dcterms:created>
  <dcterms:modified xsi:type="dcterms:W3CDTF">2025-11-05T09:21:47.3745613Z</dcterms:modified>
</coreProperties>
</file>