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A202B" w14:textId="0CB4A2DB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bookmarkStart w:id="0" w:name="_GoBack"/>
      <w:proofErr w:type="spellStart"/>
      <w:r w:rsidRPr="00B40F66">
        <w:rPr>
          <w:rFonts w:ascii="Courier New" w:hAnsi="Courier New" w:cs="Courier New"/>
          <w:color w:val="538135" w:themeColor="accent6" w:themeShade="BF"/>
          <w:sz w:val="20"/>
          <w:szCs w:val="20"/>
        </w:rPr>
        <w:t>FixON</w:t>
      </w:r>
      <w:proofErr w:type="spellEnd"/>
      <w:r w:rsidRPr="00B40F66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_ </w:t>
      </w:r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--- </w:t>
      </w:r>
      <w:r w:rsidR="00BB7285">
        <w:rPr>
          <w:rFonts w:ascii="Courier New" w:hAnsi="Courier New" w:cs="Courier New"/>
          <w:color w:val="000000"/>
          <w:sz w:val="20"/>
          <w:szCs w:val="20"/>
        </w:rPr>
        <w:t>acquisition of fixation starts</w:t>
      </w:r>
    </w:p>
    <w:p w14:paraId="6B2070AA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300C39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C4A77E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B87F17" w14:textId="0D51C379" w:rsidR="00585351" w:rsidRP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proofErr w:type="spellStart"/>
      <w:r w:rsidRPr="00B40F66">
        <w:rPr>
          <w:rFonts w:ascii="Courier New" w:hAnsi="Courier New" w:cs="Courier New"/>
          <w:color w:val="538135" w:themeColor="accent6" w:themeShade="BF"/>
          <w:sz w:val="20"/>
          <w:szCs w:val="20"/>
        </w:rPr>
        <w:t>RewardCueON</w:t>
      </w:r>
      <w:proofErr w:type="spellEnd"/>
      <w:r w:rsidRPr="00B40F66">
        <w:rPr>
          <w:rFonts w:ascii="Courier New" w:hAnsi="Courier New" w:cs="Courier New"/>
          <w:color w:val="538135" w:themeColor="accent6" w:themeShade="BF"/>
          <w:sz w:val="20"/>
          <w:szCs w:val="20"/>
        </w:rPr>
        <w:t>_</w:t>
      </w:r>
      <w:r w:rsidRPr="00B40F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--- </w:t>
      </w:r>
      <w:r w:rsidRPr="00585351">
        <w:rPr>
          <w:rFonts w:ascii="Courier New" w:hAnsi="Courier New" w:cs="Courier New"/>
          <w:sz w:val="20"/>
          <w:szCs w:val="20"/>
        </w:rPr>
        <w:t>presentation of reward cue</w:t>
      </w:r>
    </w:p>
    <w:p w14:paraId="1746A450" w14:textId="0C1A40CC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12B828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475974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DF0130" w14:textId="35F099C1" w:rsidR="00585351" w:rsidRP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proofErr w:type="spellStart"/>
      <w:r w:rsidRPr="00B40F66">
        <w:rPr>
          <w:rFonts w:ascii="Courier New" w:hAnsi="Courier New" w:cs="Courier New"/>
          <w:color w:val="538135" w:themeColor="accent6" w:themeShade="BF"/>
          <w:sz w:val="20"/>
          <w:szCs w:val="20"/>
        </w:rPr>
        <w:t>MagnitudeCueON</w:t>
      </w:r>
      <w:proofErr w:type="spellEnd"/>
      <w:r w:rsidRPr="00B40F66">
        <w:rPr>
          <w:rFonts w:ascii="Courier New" w:hAnsi="Courier New" w:cs="Courier New"/>
          <w:color w:val="538135" w:themeColor="accent6" w:themeShade="BF"/>
          <w:sz w:val="20"/>
          <w:szCs w:val="20"/>
        </w:rPr>
        <w:t>_</w:t>
      </w:r>
      <w:r w:rsidRPr="00B40F66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  <w:r w:rsidRPr="00585351">
        <w:rPr>
          <w:rFonts w:ascii="Courier New" w:hAnsi="Courier New" w:cs="Courier New"/>
          <w:sz w:val="20"/>
          <w:szCs w:val="20"/>
        </w:rPr>
        <w:t>--- presentation of magnitude cue</w:t>
      </w:r>
    </w:p>
    <w:p w14:paraId="5C5FB4E0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1070E2" w14:textId="37C788FC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4CB298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500347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6EB2F6" w14:textId="536C1AE1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proofErr w:type="spellStart"/>
      <w:r w:rsidRPr="00B40F66">
        <w:rPr>
          <w:rFonts w:ascii="Courier New" w:hAnsi="Courier New" w:cs="Courier New"/>
          <w:color w:val="538135" w:themeColor="accent6" w:themeShade="BF"/>
          <w:sz w:val="20"/>
          <w:szCs w:val="20"/>
        </w:rPr>
        <w:t>TwoTargetsON</w:t>
      </w:r>
      <w:proofErr w:type="spellEnd"/>
      <w:r w:rsidRPr="00B40F66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_ </w:t>
      </w:r>
      <w:r>
        <w:rPr>
          <w:rFonts w:ascii="Courier New" w:hAnsi="Courier New" w:cs="Courier New"/>
          <w:color w:val="000000"/>
          <w:sz w:val="20"/>
          <w:szCs w:val="20"/>
        </w:rPr>
        <w:t>--- presentation of two targets</w:t>
      </w:r>
    </w:p>
    <w:p w14:paraId="786ACCEB" w14:textId="0BD23A29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9D13F0" w14:textId="24129855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489459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B27EC8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A8192B" w14:textId="286FE50A" w:rsidR="00585351" w:rsidRP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r>
        <w:rPr>
          <w:rFonts w:ascii="Courier New" w:hAnsi="Courier New" w:cs="Courier New"/>
          <w:color w:val="3C763D"/>
          <w:sz w:val="20"/>
          <w:szCs w:val="20"/>
        </w:rPr>
        <w:t>RewardOFFJ1_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---- end of juicer 1 </w:t>
      </w:r>
    </w:p>
    <w:p w14:paraId="4E70ECA5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1B1BD7" w14:textId="58DA6C13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B95DA0" w14:textId="5D498223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126FB3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BEB244" w14:textId="29BC4BEC" w:rsidR="00585351" w:rsidRP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r>
        <w:rPr>
          <w:rFonts w:ascii="Courier New" w:hAnsi="Courier New" w:cs="Courier New"/>
          <w:color w:val="3C763D"/>
          <w:sz w:val="20"/>
          <w:szCs w:val="20"/>
        </w:rPr>
        <w:t>RewardOFFJ2_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---- end of juicer 2 </w:t>
      </w:r>
    </w:p>
    <w:p w14:paraId="6DFF921D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58554D" w14:textId="24C9D510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829FBA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83577E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AC1AC0" w14:textId="3C367DC2" w:rsidR="00585351" w:rsidRP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r>
        <w:rPr>
          <w:rFonts w:ascii="Courier New" w:hAnsi="Courier New" w:cs="Courier New"/>
          <w:color w:val="3C763D"/>
          <w:sz w:val="20"/>
          <w:szCs w:val="20"/>
        </w:rPr>
        <w:t>RewardOFFJ3_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---- end of juicer 3 </w:t>
      </w:r>
    </w:p>
    <w:p w14:paraId="21E318EF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5309CE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7327C7" w14:textId="2317E258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67A4D5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813F44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3C36DD" w14:textId="4323ED0A" w:rsidR="00585351" w:rsidRP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r>
        <w:rPr>
          <w:rFonts w:ascii="Courier New" w:hAnsi="Courier New" w:cs="Courier New"/>
          <w:color w:val="3C763D"/>
          <w:sz w:val="20"/>
          <w:szCs w:val="20"/>
        </w:rPr>
        <w:t>RewardOFFJ4_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---- end of juicer 4 </w:t>
      </w:r>
    </w:p>
    <w:p w14:paraId="22EC2460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53D3B5" w14:textId="4EC97DCE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CE8B31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967DB6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38A070" w14:textId="57BEBE4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%% ----</w:t>
      </w:r>
      <w:r w:rsidRPr="009F0476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ITION_ </w:t>
      </w:r>
      <w:r>
        <w:rPr>
          <w:rFonts w:ascii="Courier New" w:hAnsi="Courier New" w:cs="Courier New"/>
          <w:color w:val="000000"/>
          <w:sz w:val="20"/>
          <w:szCs w:val="20"/>
        </w:rPr>
        <w:t>---- end of small reward/ beginning of ITI</w:t>
      </w:r>
    </w:p>
    <w:p w14:paraId="75AFD46A" w14:textId="77777777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0D1AB" w14:textId="05079054" w:rsidR="00585351" w:rsidRDefault="00585351" w:rsidP="0058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TrialRecord.User.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EEGpname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5A4B71" w14:textId="77777777" w:rsidR="00D50D00" w:rsidRDefault="00B40F66"/>
    <w:sectPr w:rsidR="00D50D00" w:rsidSect="005866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1"/>
    <w:rsid w:val="002B1A6D"/>
    <w:rsid w:val="00585351"/>
    <w:rsid w:val="009F0476"/>
    <w:rsid w:val="00B40F66"/>
    <w:rsid w:val="00BB7285"/>
    <w:rsid w:val="00DC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102F"/>
  <w15:chartTrackingRefBased/>
  <w15:docId w15:val="{CDCA465E-A81D-4D02-A18A-CFCDDC3F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sharika k m</dc:creator>
  <cp:keywords/>
  <dc:description/>
  <cp:lastModifiedBy>sharika k m</cp:lastModifiedBy>
  <cp:revision>3</cp:revision>
  <dcterms:created xsi:type="dcterms:W3CDTF">2020-06-12T23:39:00Z</dcterms:created>
  <dcterms:modified xsi:type="dcterms:W3CDTF">2020-06-19T10:56:00Z</dcterms:modified>
</cp:coreProperties>
</file>