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D40" w:rsidRPr="00FF7D40" w:rsidRDefault="00FF7D40" w:rsidP="00FF7D40">
      <w:pPr>
        <w:widowControl/>
        <w:shd w:val="clear" w:color="auto" w:fill="FFFFFF"/>
        <w:spacing w:before="120" w:after="240" w:line="480" w:lineRule="atLeast"/>
        <w:jc w:val="center"/>
        <w:outlineLvl w:val="1"/>
        <w:rPr>
          <w:rFonts w:ascii="宋体" w:eastAsia="宋体" w:hAnsi="宋体" w:cs="宋体"/>
          <w:b/>
          <w:bCs/>
          <w:color w:val="4F4F4F"/>
          <w:kern w:val="0"/>
          <w:sz w:val="32"/>
          <w:szCs w:val="32"/>
        </w:rPr>
      </w:pPr>
      <w:r w:rsidRPr="00FF7D40">
        <w:rPr>
          <w:rFonts w:ascii="宋体" w:eastAsia="宋体" w:hAnsi="宋体" w:cs="宋体" w:hint="eastAsia"/>
          <w:b/>
          <w:bCs/>
          <w:color w:val="4F4F4F"/>
          <w:kern w:val="0"/>
          <w:sz w:val="32"/>
          <w:szCs w:val="32"/>
        </w:rPr>
        <w:t>残缺的棋盘</w:t>
      </w:r>
    </w:p>
    <w:p w:rsidR="00FA267B" w:rsidRPr="00FF7D40" w:rsidRDefault="00FA267B" w:rsidP="00FF7D4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7D40">
        <w:rPr>
          <w:rFonts w:ascii="宋体" w:eastAsia="宋体" w:hAnsi="宋体" w:hint="eastAsia"/>
          <w:sz w:val="24"/>
          <w:szCs w:val="24"/>
        </w:rPr>
        <w:t>有一正方形棋盘，其边长为</w:t>
      </w:r>
      <w:r w:rsidRPr="00FF7D40">
        <w:rPr>
          <w:rFonts w:ascii="宋体" w:eastAsia="宋体" w:hAnsi="宋体"/>
          <w:sz w:val="24"/>
          <w:szCs w:val="24"/>
        </w:rPr>
        <w:t>2^k（1&lt;k&lt;10），如图a所示，其中有一格损坏。现在想用图b所示形状的硬纸板将没有坏的所有格子盖起来。而硬纸板不得放入坏格中和棋盘外。编程输出一种覆盖方案</w:t>
      </w:r>
    </w:p>
    <w:p w:rsidR="00FF7D40" w:rsidRPr="00FF7D40" w:rsidRDefault="00FF7D40" w:rsidP="00FF7D40">
      <w:pPr>
        <w:rPr>
          <w:rFonts w:ascii="宋体" w:eastAsia="宋体" w:hAnsi="宋体"/>
          <w:sz w:val="24"/>
          <w:szCs w:val="24"/>
        </w:rPr>
      </w:pPr>
      <w:r w:rsidRPr="00FF7D40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B8E7BF4" wp14:editId="543638CC">
            <wp:extent cx="1847651" cy="1695450"/>
            <wp:effectExtent l="0" t="0" r="635" b="0"/>
            <wp:docPr id="1" name="图片 1" descr="https://img-blog.csdn.net/20170824152832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241528327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352" cy="176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7B" w:rsidRPr="00FF7D40" w:rsidRDefault="00FA267B" w:rsidP="00FA267B">
      <w:pPr>
        <w:rPr>
          <w:rFonts w:ascii="宋体" w:eastAsia="宋体" w:hAnsi="宋体"/>
          <w:sz w:val="24"/>
          <w:szCs w:val="24"/>
        </w:rPr>
      </w:pPr>
      <w:r w:rsidRPr="00FF7D40">
        <w:rPr>
          <w:rFonts w:ascii="宋体" w:eastAsia="宋体" w:hAnsi="宋体" w:hint="eastAsia"/>
          <w:sz w:val="24"/>
          <w:szCs w:val="24"/>
        </w:rPr>
        <w:t>输入</w:t>
      </w:r>
      <w:r w:rsidRPr="00FF7D40">
        <w:rPr>
          <w:rFonts w:ascii="宋体" w:eastAsia="宋体" w:hAnsi="宋体"/>
          <w:sz w:val="24"/>
          <w:szCs w:val="24"/>
        </w:rPr>
        <w:t>: k  残缺格的坐标x,y（0&lt;=x,y&lt;2^k）</w:t>
      </w:r>
    </w:p>
    <w:p w:rsidR="00FA267B" w:rsidRPr="00FF7D40" w:rsidRDefault="00FA267B" w:rsidP="00FA267B">
      <w:pPr>
        <w:rPr>
          <w:rFonts w:ascii="宋体" w:eastAsia="宋体" w:hAnsi="宋体"/>
          <w:sz w:val="24"/>
          <w:szCs w:val="24"/>
        </w:rPr>
      </w:pPr>
      <w:r w:rsidRPr="00FF7D40">
        <w:rPr>
          <w:rFonts w:ascii="宋体" w:eastAsia="宋体" w:hAnsi="宋体" w:hint="eastAsia"/>
          <w:sz w:val="24"/>
          <w:szCs w:val="24"/>
        </w:rPr>
        <w:t>输出</w:t>
      </w:r>
      <w:r w:rsidRPr="00FF7D40">
        <w:rPr>
          <w:rFonts w:ascii="宋体" w:eastAsia="宋体" w:hAnsi="宋体"/>
          <w:sz w:val="24"/>
          <w:szCs w:val="24"/>
        </w:rPr>
        <w:t>: 数字方阵,用7表示残缺的格</w:t>
      </w:r>
    </w:p>
    <w:p w:rsidR="00FA267B" w:rsidRPr="00FF7D40" w:rsidRDefault="00FF7D40" w:rsidP="00FA267B">
      <w:pPr>
        <w:rPr>
          <w:rFonts w:ascii="宋体" w:eastAsia="宋体" w:hAnsi="宋体"/>
          <w:b/>
          <w:sz w:val="24"/>
          <w:szCs w:val="24"/>
        </w:rPr>
      </w:pPr>
      <w:r w:rsidRPr="00FF7D40">
        <w:rPr>
          <w:rFonts w:ascii="宋体" w:eastAsia="宋体" w:hAnsi="宋体" w:hint="eastAsia"/>
          <w:b/>
          <w:sz w:val="24"/>
          <w:szCs w:val="24"/>
        </w:rPr>
        <w:t>代码：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#define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_CRT_SECURE_NO_WARNINGS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1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&lt;stdio.h&gt;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&lt;stdlib.h&gt;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an[1100][1100];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chess(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size,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x,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y,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posx,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posy);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main()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k, x, y;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scanf(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"%d%d%d"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&amp;k, &amp;x, &amp;y);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chess((1 &lt;&lt; k), y, x, 0, 0);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an[y][x] = 7;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 = 0; i&lt;(1 &lt;&lt; k); i++)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j = 0; j&lt;(1 &lt;&lt; k); j++)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"%d 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an[i][j]);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(1 != (1 &lt;&lt; k) - 1)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putchar(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'\n'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chess(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size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size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== 1)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 =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size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&gt;&gt; 1);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s&amp;&amp;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s)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an[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- 1][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s] = 4;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an[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s][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- 1] = 4;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an[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s][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s] = 4;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chess(s,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chess(s,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chess(s,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chess(s,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s&amp;&amp;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&gt;=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s)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an[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- 1][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- 1] = 3;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an[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s][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- 1] = 3;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an[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s][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s] = 3;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chess(s,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chess(s,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chess(s,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chess(s,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&gt;=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s&amp;&amp;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s)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an[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- 1][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- 1] = 2;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an[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- 1][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s] = 2;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an[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s][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s] = 2;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chess(s,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chess(s,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chess(s,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chess(s,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&gt;=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s&amp;&amp;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&gt;=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s)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an[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- 1][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- 1] = 1;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an[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- 1][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s] = 1;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an[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s][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- 1] = 1;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chess(s,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chess(s,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chess(s,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 - 1,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chess(s,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posy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s);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EB255B" w:rsidRDefault="00EB255B" w:rsidP="00EB25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</w:p>
    <w:p w:rsidR="00FF7D40" w:rsidRDefault="00FF7D40" w:rsidP="00FF7D4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bookmarkStart w:id="0" w:name="_GoBack"/>
      <w:bookmarkEnd w:id="0"/>
      <w:r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lastRenderedPageBreak/>
        <w:t>结果示例：</w:t>
      </w:r>
    </w:p>
    <w:p w:rsidR="00FA267B" w:rsidRDefault="00FF7D40" w:rsidP="00FF7D40">
      <w:r w:rsidRPr="00FF7D40">
        <w:rPr>
          <w:noProof/>
        </w:rPr>
        <w:drawing>
          <wp:inline distT="0" distB="0" distL="0" distR="0">
            <wp:extent cx="3600450" cy="1631950"/>
            <wp:effectExtent l="0" t="0" r="0" b="6350"/>
            <wp:docPr id="2" name="图片 2" descr="C:\Users\寇明珠\Documents\Tencent Files\2459971164\QQ\MobileFile\Image\$~P{NEFHNT()VT(_0Q4NS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寇明珠\Documents\Tencent Files\2459971164\QQ\MobileFile\Image\$~P{NEFHNT()VT(_0Q4NSK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7B"/>
    <w:rsid w:val="00EB255B"/>
    <w:rsid w:val="00FA267B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C3079-F317-4EBB-AD56-3BD9275C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F7D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D4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F7D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F7D4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9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3</cp:revision>
  <dcterms:created xsi:type="dcterms:W3CDTF">2019-04-03T10:17:00Z</dcterms:created>
  <dcterms:modified xsi:type="dcterms:W3CDTF">2019-04-03T13:59:00Z</dcterms:modified>
</cp:coreProperties>
</file>