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17B65" w14:textId="44C5935E" w:rsidR="00E507AF" w:rsidRPr="00352690" w:rsidRDefault="001B614A" w:rsidP="00352690">
      <w:pPr>
        <w:jc w:val="center"/>
        <w:rPr>
          <w:rFonts w:ascii="黑体" w:eastAsia="黑体" w:hAnsi="黑体"/>
          <w:sz w:val="28"/>
          <w:szCs w:val="28"/>
        </w:rPr>
      </w:pPr>
      <w:r w:rsidRPr="00352690">
        <w:rPr>
          <w:rFonts w:ascii="黑体" w:eastAsia="黑体" w:hAnsi="黑体" w:hint="eastAsia"/>
          <w:sz w:val="28"/>
          <w:szCs w:val="28"/>
        </w:rPr>
        <w:t xml:space="preserve">实验五 </w:t>
      </w:r>
      <w:r w:rsidRPr="00352690">
        <w:rPr>
          <w:rFonts w:ascii="黑体" w:eastAsia="黑体" w:hAnsi="黑体"/>
          <w:sz w:val="28"/>
          <w:szCs w:val="28"/>
        </w:rPr>
        <w:t xml:space="preserve">ASP.NET </w:t>
      </w:r>
      <w:r w:rsidRPr="00352690">
        <w:rPr>
          <w:rFonts w:ascii="黑体" w:eastAsia="黑体" w:hAnsi="黑体" w:hint="eastAsia"/>
          <w:sz w:val="28"/>
          <w:szCs w:val="28"/>
        </w:rPr>
        <w:t>窗体验证</w:t>
      </w:r>
    </w:p>
    <w:p w14:paraId="6AB367B2" w14:textId="40D1C328" w:rsidR="001B614A" w:rsidRDefault="001B614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一、实验目的</w:t>
      </w:r>
    </w:p>
    <w:p w14:paraId="4A38BF1B" w14:textId="1F94CD42" w:rsidR="001B614A" w:rsidRDefault="001B614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（1）理解客户端和服务器端验证</w:t>
      </w:r>
    </w:p>
    <w:p w14:paraId="2A93104E" w14:textId="2D6ACF4C" w:rsidR="001B614A" w:rsidRDefault="001B614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（2）掌握 </w:t>
      </w:r>
      <w:r>
        <w:rPr>
          <w:rFonts w:ascii="黑体" w:eastAsia="黑体" w:hAnsi="黑体"/>
          <w:sz w:val="24"/>
          <w:szCs w:val="24"/>
        </w:rPr>
        <w:t xml:space="preserve">ASP.NET </w:t>
      </w:r>
      <w:r>
        <w:rPr>
          <w:rFonts w:ascii="黑体" w:eastAsia="黑体" w:hAnsi="黑体" w:hint="eastAsia"/>
          <w:sz w:val="24"/>
          <w:szCs w:val="24"/>
        </w:rPr>
        <w:t>各验证控件的使用</w:t>
      </w:r>
    </w:p>
    <w:p w14:paraId="759F661B" w14:textId="2017880A" w:rsidR="001B614A" w:rsidRDefault="001B614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（3）掌握分组验证的方法</w:t>
      </w:r>
    </w:p>
    <w:p w14:paraId="41CA99FC" w14:textId="3B77B638" w:rsidR="001B614A" w:rsidRDefault="001B614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二、实验内容及结果</w:t>
      </w:r>
    </w:p>
    <w:p w14:paraId="7A96463A" w14:textId="5C75731E" w:rsidR="001B614A" w:rsidRDefault="001B614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设计并实现一个带验证控件的用户注册界面。</w:t>
      </w:r>
    </w:p>
    <w:p w14:paraId="08D8D7E1" w14:textId="2FE6EDB5" w:rsidR="00607394" w:rsidRDefault="00C42F2B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58C15F9C" wp14:editId="0D7DD87D">
            <wp:extent cx="4343623" cy="23242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FF91" w14:textId="7C5502D5" w:rsidR="00C42F2B" w:rsidRDefault="00692BC2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645A8E6D" wp14:editId="02892732">
            <wp:extent cx="5274310" cy="16027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2288" w14:textId="04489288" w:rsidR="00344AA3" w:rsidRDefault="00344AA3">
      <w:pPr>
        <w:rPr>
          <w:rFonts w:ascii="黑体" w:eastAsia="黑体" w:hAnsi="黑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F2A0ED8" wp14:editId="46F06A64">
            <wp:extent cx="5274310" cy="161290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02EF" w14:textId="6DD5D977" w:rsidR="00C42F2B" w:rsidRDefault="00C42F2B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7F5D61" wp14:editId="3F2E49E6">
            <wp:extent cx="5258070" cy="238137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8D10" w14:textId="17240674" w:rsidR="00C42F2B" w:rsidRDefault="00C42F2B">
      <w:pPr>
        <w:rPr>
          <w:rFonts w:ascii="黑体" w:eastAsia="黑体" w:hAnsi="黑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C18409E" wp14:editId="2973DB3F">
            <wp:extent cx="5073911" cy="2375022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6973" w14:textId="09A0C153" w:rsidR="001B614A" w:rsidRDefault="002166A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设计及实现一个同一个页面的分组验证功能</w:t>
      </w:r>
    </w:p>
    <w:p w14:paraId="2F719DA9" w14:textId="3A65728D" w:rsidR="00D456AD" w:rsidRDefault="00040A0C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270CAD3A" wp14:editId="2C5E4DCF">
            <wp:extent cx="5258070" cy="2432175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509B" w14:textId="71E6FF92" w:rsidR="00040A0C" w:rsidRDefault="00040A0C">
      <w:pPr>
        <w:rPr>
          <w:rFonts w:ascii="黑体" w:eastAsia="黑体" w:hAnsi="黑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E76D9D" wp14:editId="00DA7629">
            <wp:extent cx="5274310" cy="15132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FE11" w14:textId="1FBA2BC8" w:rsidR="00040A0C" w:rsidRDefault="00040A0C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1DF96DBF" wp14:editId="04F4003F">
            <wp:extent cx="5143764" cy="2451226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68A7" w14:textId="42B8216B" w:rsidR="00040A0C" w:rsidRPr="00DA5FA4" w:rsidRDefault="00040A0C">
      <w:pPr>
        <w:rPr>
          <w:rFonts w:ascii="黑体" w:eastAsia="黑体" w:hAnsi="黑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CE6D645" wp14:editId="2EB6EB16">
            <wp:extent cx="5188217" cy="244487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A0C" w:rsidRPr="00DA5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1D"/>
    <w:rsid w:val="00036E6E"/>
    <w:rsid w:val="00040A0C"/>
    <w:rsid w:val="001127A3"/>
    <w:rsid w:val="001B614A"/>
    <w:rsid w:val="002166AB"/>
    <w:rsid w:val="00344AA3"/>
    <w:rsid w:val="00352690"/>
    <w:rsid w:val="00447980"/>
    <w:rsid w:val="00607394"/>
    <w:rsid w:val="00692BC2"/>
    <w:rsid w:val="00744D8D"/>
    <w:rsid w:val="00762488"/>
    <w:rsid w:val="008E6F8B"/>
    <w:rsid w:val="00940797"/>
    <w:rsid w:val="00A04D97"/>
    <w:rsid w:val="00A53DC6"/>
    <w:rsid w:val="00AB191D"/>
    <w:rsid w:val="00C42F2B"/>
    <w:rsid w:val="00CA20A3"/>
    <w:rsid w:val="00D456AD"/>
    <w:rsid w:val="00DA5FA4"/>
    <w:rsid w:val="00E507AF"/>
    <w:rsid w:val="00E77CE3"/>
    <w:rsid w:val="00F3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8F2B"/>
  <w15:chartTrackingRefBased/>
  <w15:docId w15:val="{E16BFD92-3E85-44FC-BA21-99D785F6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31</cp:revision>
  <dcterms:created xsi:type="dcterms:W3CDTF">2020-04-24T07:58:00Z</dcterms:created>
  <dcterms:modified xsi:type="dcterms:W3CDTF">2020-04-26T12:52:00Z</dcterms:modified>
</cp:coreProperties>
</file>