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F3864"/>
          <w:sz w:val="48"/>
          <w:szCs w:val="48"/>
        </w:rPr>
        <w:t>INCIDENT RESPONSE REPORT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2E75B6"/>
          <w:sz w:val="24"/>
          <w:szCs w:val="24"/>
        </w:rPr>
        <w:t>Azuki Import/Export Trading Co. - Security Breach</w:t>
      </w:r>
    </w:p>
    <w:p>
      <w:pPr>
        <w:pStyle w:val="Normal"/>
        <w:pBdr>
          <w:bottom w:val="single" w:sz="6" w:space="1" w:color="1F3864"/>
        </w:pBdr>
        <w:spacing w:before="0" w:after="320"/>
        <w:jc w:val="center"/>
        <w:rPr/>
      </w:pPr>
      <w:r>
        <w:rPr>
          <w:rFonts w:eastAsia="Arial" w:cs="Arial"/>
          <w:b/>
          <w:bCs/>
          <w:color w:val="FF0000"/>
          <w:sz w:val="18"/>
          <w:szCs w:val="18"/>
        </w:rPr>
        <w:t>CONFIDENTIAL - RESTRICTED DISTRIBUTION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561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1F3864"/>
              <w:start w:val="single" w:sz="2" w:space="0" w:color="1F3864"/>
              <w:bottom w:val="single" w:sz="2" w:space="0" w:color="1F3864"/>
              <w:end w:val="single" w:sz="2" w:space="0" w:color="1F3864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61" w:type="dxa"/>
            <w:tcBorders>
              <w:top w:val="single" w:sz="2" w:space="0" w:color="1F3864"/>
              <w:start w:val="single" w:sz="2" w:space="0" w:color="1F3864"/>
              <w:bottom w:val="single" w:sz="2" w:space="0" w:color="1F3864"/>
              <w:end w:val="single" w:sz="2" w:space="0" w:color="1F3864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Date of Report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2025-11-20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Severity Level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CRITICAL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Report Status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Contained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Escalated To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CISO / Senior IR Team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Incident ID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INC-2025-1120-001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Analyst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Karanbir Singh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SUMMARY OF FINDINGS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sz w:val="20"/>
          <w:szCs w:val="20"/>
        </w:rPr>
        <w:t>Attacker gained initial access via RDP using compromised credentials of kenji.sato from IP 88.97.178.12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Malicious scripts (wupdate.ps1 / WindowsUpdate.bat) were downloaded from C2 server at 78.141.196.6 to automate the attack chain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Credential dumping tool (mm.exe / Mimikatz) was used to extract logon passwords from LSASS memory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Sensitive business data was compressed into export-data.zip and exfiltrated via Discord to the attacker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Backdoor account 'support' was created with Administrator privileges, and all major Windows event logs were wiped to destroy evidence</w:t>
      </w:r>
    </w:p>
    <w:p>
      <w:pPr>
        <w:pStyle w:val="Normal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WHO, WHAT, WHEN, WHERE, WHY, HOW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WHO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0"/>
          <w:szCs w:val="20"/>
        </w:rPr>
        <w:t xml:space="preserve">Attacker Source IP: </w:t>
      </w:r>
      <w:r>
        <w:rPr>
          <w:rFonts w:eastAsia="Arial" w:cs="Arial"/>
          <w:sz w:val="20"/>
          <w:szCs w:val="20"/>
        </w:rPr>
        <w:t>88.97.178.12 (RDP initial access)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0"/>
          <w:szCs w:val="20"/>
        </w:rPr>
        <w:t xml:space="preserve">C2 Infrastructure: </w:t>
      </w:r>
      <w:r>
        <w:rPr>
          <w:rFonts w:eastAsia="Arial" w:cs="Arial"/>
          <w:sz w:val="20"/>
          <w:szCs w:val="20"/>
        </w:rPr>
        <w:t>78.141.196.6:443 (C2 beacon), 78.141.196.6:8080 (payload delivery)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0"/>
          <w:szCs w:val="20"/>
        </w:rPr>
        <w:t xml:space="preserve">Compromised Account: </w:t>
      </w:r>
      <w:r>
        <w:rPr>
          <w:rFonts w:eastAsia="Arial" w:cs="Arial"/>
          <w:sz w:val="20"/>
          <w:szCs w:val="20"/>
        </w:rPr>
        <w:t>kenji.sato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0"/>
          <w:szCs w:val="20"/>
        </w:rPr>
        <w:t xml:space="preserve">Compromised System: </w:t>
      </w:r>
      <w:r>
        <w:rPr>
          <w:rFonts w:eastAsia="Arial" w:cs="Arial"/>
          <w:sz w:val="20"/>
          <w:szCs w:val="20"/>
        </w:rPr>
        <w:t>AZUKI-SL (IT Admin Workstation)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WHAT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RDP brute force / credential stuffing against kenji.sato account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Download and execution of wupdate.ps1 from external C2 server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Windows Defender disabled via registry exclusions (3 file extensions + Temp folder path)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Malware staged in C:\ProgramData\WindowsCache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Scheduled task 'Windows Update Check' created for persistence running svchost.exe from staging directory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Credential dumping via mm.exe (Mimikatz) using sekurlsa::logonpasswords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Data collection and compression into export-data.zip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Exfiltration via Discord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Backdoor account 'support' added to Administrators group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Windows event logs (Security, System, Application) cleared to destroy forensic evidence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Lateral movement to 10.1.0.188 via mstsc.exe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WHEN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561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1F3864"/>
              <w:start w:val="single" w:sz="2" w:space="0" w:color="1F3864"/>
              <w:bottom w:val="single" w:sz="2" w:space="0" w:color="1F3864"/>
              <w:end w:val="single" w:sz="2" w:space="0" w:color="1F3864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Time (UTC)</w:t>
            </w:r>
          </w:p>
        </w:tc>
        <w:tc>
          <w:tcPr>
            <w:tcW w:w="6561" w:type="dxa"/>
            <w:tcBorders>
              <w:top w:val="single" w:sz="2" w:space="0" w:color="1F3864"/>
              <w:start w:val="single" w:sz="2" w:space="0" w:color="1F3864"/>
              <w:bottom w:val="single" w:sz="2" w:space="0" w:color="1F3864"/>
              <w:end w:val="single" w:sz="2" w:space="0" w:color="1F3864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Event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19, 2025 - Unknown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Initial RDP connection from 88.97.178.12 as kenji.sato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20, 2025 12:06 AM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PowerShell opened interactively by kenji.sato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20, 2025 12:07 AM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wupdate.ps1 downloaded from 78.141.196.6:8080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20, 2025 12:16 AM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Second payload download attempt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20, 2025 12:33 AM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wupdate.ps1 executes and spawns child PowerShell (persistence loop)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20, 2025 12:39 AM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Backdoor account 'support' created and added to Administrators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20, 2025 12:41 AM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Security, System, Application event logs cleared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20, 2025 12:45 AM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Staging directory C:\ProgramData\WindowsCache established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20, 2025 ~1:00 AM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mm.exe (Mimikatz) executed - sekurlsa::logonpasswords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20, 2025 ~2:00 AM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export-data.zip created and exfiltrated via Discord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20, 2025 ~5:00 AM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Lateral movement to 10.1.0.188 via mstsc.exe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WHERE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0"/>
          <w:szCs w:val="20"/>
        </w:rPr>
        <w:t xml:space="preserve">Compromised Host: </w:t>
      </w:r>
      <w:r>
        <w:rPr>
          <w:rFonts w:eastAsia="Arial" w:cs="Arial"/>
          <w:sz w:val="20"/>
          <w:szCs w:val="20"/>
        </w:rPr>
        <w:t>AZUKI-SL (IT Admin Workstation)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0"/>
          <w:szCs w:val="20"/>
        </w:rPr>
        <w:t xml:space="preserve">Attacker Entry IP: </w:t>
      </w:r>
      <w:r>
        <w:rPr>
          <w:rFonts w:eastAsia="Arial" w:cs="Arial"/>
          <w:sz w:val="20"/>
          <w:szCs w:val="20"/>
        </w:rPr>
        <w:t>88.97.178.12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0"/>
          <w:szCs w:val="20"/>
        </w:rPr>
        <w:t xml:space="preserve">C2 Server: </w:t>
      </w:r>
      <w:r>
        <w:rPr>
          <w:rFonts w:eastAsia="Arial" w:cs="Arial"/>
          <w:sz w:val="20"/>
          <w:szCs w:val="20"/>
        </w:rPr>
        <w:t>78.141.196.6 (port 443 C2, port 8080 payload delivery)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0"/>
          <w:szCs w:val="20"/>
        </w:rPr>
        <w:t xml:space="preserve">Malware Staging: </w:t>
      </w:r>
      <w:r>
        <w:rPr>
          <w:rFonts w:eastAsia="Arial" w:cs="Arial"/>
          <w:sz w:val="20"/>
          <w:szCs w:val="20"/>
        </w:rPr>
        <w:t>C:\ProgramData\WindowsCache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0"/>
          <w:szCs w:val="20"/>
        </w:rPr>
        <w:t xml:space="preserve">Payload Temp Path: </w:t>
      </w:r>
      <w:r>
        <w:rPr>
          <w:rFonts w:eastAsia="Arial" w:cs="Arial"/>
          <w:sz w:val="20"/>
          <w:szCs w:val="20"/>
        </w:rPr>
        <w:t>C:\Users\KENJI~1.SAT\AppData\Local\Temp\wupdate.ps1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0"/>
          <w:szCs w:val="20"/>
        </w:rPr>
        <w:t xml:space="preserve">Credential Tool: </w:t>
      </w:r>
      <w:r>
        <w:rPr>
          <w:rFonts w:eastAsia="Arial" w:cs="Arial"/>
          <w:sz w:val="20"/>
          <w:szCs w:val="20"/>
        </w:rPr>
        <w:t>C:\ProgramData\WindowsCache\mm.exe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0"/>
          <w:szCs w:val="20"/>
        </w:rPr>
        <w:t xml:space="preserve">Lateral Movement Target: </w:t>
      </w:r>
      <w:r>
        <w:rPr>
          <w:rFonts w:eastAsia="Arial" w:cs="Arial"/>
          <w:sz w:val="20"/>
          <w:szCs w:val="20"/>
        </w:rPr>
        <w:t>10.1.0.188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WHY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0"/>
          <w:szCs w:val="20"/>
        </w:rPr>
        <w:t xml:space="preserve">Root Cause: </w:t>
      </w:r>
      <w:r>
        <w:rPr>
          <w:rFonts w:eastAsia="Arial" w:cs="Arial"/>
          <w:sz w:val="20"/>
          <w:szCs w:val="20"/>
        </w:rPr>
        <w:t>Externally exposed RDP with weak / previously leaked credentials for kenji.sato. No MFA enforced on RDP access.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0"/>
          <w:szCs w:val="20"/>
        </w:rPr>
        <w:t xml:space="preserve">Attacker Objective: </w:t>
      </w:r>
      <w:r>
        <w:rPr>
          <w:rFonts w:eastAsia="Arial" w:cs="Arial"/>
          <w:sz w:val="20"/>
          <w:szCs w:val="20"/>
        </w:rPr>
        <w:t>Corporate espionage — theft of supplier contracts and pricing data (confirmed: competitor undercut Azuki's 6-year contract by exactly 3%)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HOW — Attack Chain</w:t>
      </w:r>
    </w:p>
    <w:p>
      <w:pPr>
        <w:pStyle w:val="ListParagraph"/>
        <w:numPr>
          <w:ilvl w:val="0"/>
          <w:numId w:val="5"/>
        </w:numPr>
        <w:rPr/>
      </w:pPr>
      <w:r>
        <w:rPr>
          <w:rFonts w:eastAsia="Arial" w:cs="Arial"/>
          <w:sz w:val="20"/>
          <w:szCs w:val="20"/>
        </w:rPr>
        <w:t>RDP access established using kenji.sato credentials from 88.97.178.12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0"/>
          <w:szCs w:val="20"/>
        </w:rPr>
        <w:t>WindowsUpdate.bat executed, triggering PowerShell to download wupdate.ps1 from C2 (78.141.196.6:8080)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0"/>
          <w:szCs w:val="20"/>
        </w:rPr>
        <w:t>Windows Defender exclusions added via registry (3 extensions + Temp folder) to allow malware to run undetected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0"/>
          <w:szCs w:val="20"/>
        </w:rPr>
        <w:t>Staging directory C:\ProgramData\WindowsCache created and hidden using attrib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0"/>
          <w:szCs w:val="20"/>
        </w:rPr>
        <w:t>Scheduled task 'Windows Update Check' created pointing to C:\ProgramData\WindowsCache\svchost.exe for persistence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0"/>
          <w:szCs w:val="20"/>
        </w:rPr>
        <w:t>C2 beacon established to 78.141.196.6:443 from malicious svchost.exe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0"/>
          <w:szCs w:val="20"/>
        </w:rPr>
        <w:t>mm.exe (Mimikatz renamed) executed with sekurlsa::logonpasswords to dump credentials from LSASS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0"/>
          <w:szCs w:val="20"/>
        </w:rPr>
        <w:t>Target data collected and compressed into export-data.zip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0"/>
          <w:szCs w:val="20"/>
        </w:rPr>
        <w:t>export-data.zip exfiltrated via Discord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0"/>
          <w:szCs w:val="20"/>
        </w:rPr>
        <w:t>Backdoor account 'support' created and added to local Administrators group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0"/>
          <w:szCs w:val="20"/>
        </w:rPr>
        <w:t>Security, System, Application event logs wiped via wevtutil to destroy evidence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0"/>
          <w:szCs w:val="20"/>
        </w:rPr>
        <w:t>Lateral movement to 10.1.0.188 via mstsc.exe (RDP) using dumped credentials</w:t>
      </w:r>
    </w:p>
    <w:p>
      <w:pPr>
        <w:pStyle w:val="Normal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IMPACT ASSESSMENT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Confidential supplier contracts and pricing data stolen — directly used by competitor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All three major Windows event logs wiped — significant forensic evidence destroyed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Active backdoor account 'support' with admin rights remains on system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Persistent scheduled task survives reboots — attacker retains access mechanism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Lateral movement to at least one additional internal host (10.1.0.188) — scope potentially wider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LSASS credential dump — all credentials cached on AZUKI-SL are considered compromised</w:t>
      </w:r>
    </w:p>
    <w:p>
      <w:pPr>
        <w:pStyle w:val="Normal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0"/>
          <w:szCs w:val="20"/>
        </w:rPr>
        <w:t xml:space="preserve">Risk Level: </w:t>
      </w:r>
      <w:r>
        <w:rPr>
          <w:rFonts w:eastAsia="Arial" w:cs="Arial"/>
          <w:sz w:val="20"/>
          <w:szCs w:val="20"/>
        </w:rPr>
        <w:t>CRITICAL</w:t>
      </w:r>
    </w:p>
    <w:p>
      <w:pPr>
        <w:pStyle w:val="Normal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RECOMMENDATIONS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IMMEDIATE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Isolate AZUKI-SL from network immediately if not already done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Disable and delete backdoor account 'support'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Reset kenji.sato password and all credentials cached on AZUKI-SL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Block 78.141.196.6 and 88.97.178.12 at firewall and EDR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Delete scheduled task 'Windows Update Check'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Remove C:\ProgramData\WindowsCache directory and all contents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Scan 10.1.0.188 for signs of compromise immediately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SHORT-TERM (1-7 Days)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Enforce MFA on all RDP access — this was the root cause entry point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Restrict RDP access to VPN only or via jump host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Hunt across all endpoints for wupdate.ps1, mm.exe, export-data.zip, svchost.exe in non-standard paths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Check Discord traffic logs for other potential exfiltration events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Audit all local Administrator group members across the environment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Review Windows Defender exclusions on all endpoints for unauthorized entries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LONG-TERM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Deploy Privileged Access Workstation (PAW) for IT admin accounts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Implement LSASS protection (PPL - Protected Process Light) to prevent credential dumping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Enable Windows Event Log forwarding to SIEM — local log clearing should not destroy all evidence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Deploy network segmentation to limit lateral movement opportunities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Conduct adversary simulation exercise to validate detection coverage</w:t>
      </w:r>
    </w:p>
    <w:p>
      <w:pPr>
        <w:pStyle w:val="Normal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APPENDIX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A. Indicators of Compromise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3200"/>
        <w:gridCol w:w="396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1F3864"/>
              <w:start w:val="single" w:sz="2" w:space="0" w:color="1F3864"/>
              <w:bottom w:val="single" w:sz="2" w:space="0" w:color="1F3864"/>
              <w:end w:val="single" w:sz="2" w:space="0" w:color="1F3864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200" w:type="dxa"/>
            <w:tcBorders>
              <w:top w:val="single" w:sz="2" w:space="0" w:color="1F3864"/>
              <w:start w:val="single" w:sz="2" w:space="0" w:color="1F3864"/>
              <w:bottom w:val="single" w:sz="2" w:space="0" w:color="1F3864"/>
              <w:end w:val="single" w:sz="2" w:space="0" w:color="1F3864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Indicator</w:t>
            </w:r>
          </w:p>
        </w:tc>
        <w:tc>
          <w:tcPr>
            <w:tcW w:w="3961" w:type="dxa"/>
            <w:tcBorders>
              <w:top w:val="single" w:sz="2" w:space="0" w:color="1F3864"/>
              <w:start w:val="single" w:sz="2" w:space="0" w:color="1F3864"/>
              <w:bottom w:val="single" w:sz="2" w:space="0" w:color="1F3864"/>
              <w:end w:val="single" w:sz="2" w:space="0" w:color="1F3864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Attacker IP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88.97.178.12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RDP initial access source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C2 Server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78.141.196.6:443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Command and control beacon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C2 Server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78.141.196.6:8080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Payload delivery server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Malicious File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wupdate.ps1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PowerShell attack automation script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Malicious File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wupdate.bat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Batch file dropper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Malicious File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WindowsUpdate.bat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Masqueraded bat launcher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Malicious File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mm.exe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Mimikatz renamed credential dumper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Malicious File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export-data.zip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Data exfiltration archive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Malicious Path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C:\ProgramData\WindowsCache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Malware staging directory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Malicious Path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C:\ProgramData\WindowsCache\svchost.exe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Malicious executable (persistence)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Account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support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Backdoor local admin account created by attacker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Scheduled Task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Windows Update Check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Persistence mechanism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Lateral Target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10.1.0.188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Secondary compromised host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Exfil Channel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Discord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Cloud service abused for data exfiltration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B. MITRE ATT&amp;CK Mapping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2400"/>
        <w:gridCol w:w="1200"/>
        <w:gridCol w:w="3961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1F3864"/>
              <w:start w:val="single" w:sz="2" w:space="0" w:color="1F3864"/>
              <w:bottom w:val="single" w:sz="2" w:space="0" w:color="1F3864"/>
              <w:end w:val="single" w:sz="2" w:space="0" w:color="1F3864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Tactic</w:t>
            </w:r>
          </w:p>
        </w:tc>
        <w:tc>
          <w:tcPr>
            <w:tcW w:w="2400" w:type="dxa"/>
            <w:tcBorders>
              <w:top w:val="single" w:sz="2" w:space="0" w:color="1F3864"/>
              <w:start w:val="single" w:sz="2" w:space="0" w:color="1F3864"/>
              <w:bottom w:val="single" w:sz="2" w:space="0" w:color="1F3864"/>
              <w:end w:val="single" w:sz="2" w:space="0" w:color="1F3864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1200" w:type="dxa"/>
            <w:tcBorders>
              <w:top w:val="single" w:sz="2" w:space="0" w:color="1F3864"/>
              <w:start w:val="single" w:sz="2" w:space="0" w:color="1F3864"/>
              <w:bottom w:val="single" w:sz="2" w:space="0" w:color="1F3864"/>
              <w:end w:val="single" w:sz="2" w:space="0" w:color="1F3864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961" w:type="dxa"/>
            <w:tcBorders>
              <w:top w:val="single" w:sz="2" w:space="0" w:color="1F3864"/>
              <w:start w:val="single" w:sz="2" w:space="0" w:color="1F3864"/>
              <w:bottom w:val="single" w:sz="2" w:space="0" w:color="1F3864"/>
              <w:end w:val="single" w:sz="2" w:space="0" w:color="1F3864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Evidence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Initial Access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Remote Desktop Protocol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T1021.001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RDP from 88.97.178.12 as kenji.sato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Execution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PowerShell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T1059.001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wupdate.ps1 executed with -ExecutionPolicy Bypass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Execution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Command &amp; Scripting: Batch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T1059.003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WindowsUpdate.bat launcher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Persistence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Scheduled Task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T1053.005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'Windows Update Check' task created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Defense Evasion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Impair Defenses: Disable AV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T1562.001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Registry exclusions added to Defender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Defense Evasion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Masquerading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T1036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mm.exe (Mimikatz), svchost.exe in non-standard path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Defense Evasion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Clear Windows Event Logs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T1070.001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wevtutil cl Security/System/Application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Defense Evasion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Hidden Files/Directories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T1564.001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attrib used on staging directory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Credential Access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LSASS Memory Dump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T1003.001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mm.exe sekurlsa::logonpasswords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Discovery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Network Neighbor Discovery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T1016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ARP.EXE -a executed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Collection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Archive Collected Data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T1560.001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export-data.zip created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C2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Ingress Tool Transfer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T1105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certutil.exe used to download payloads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Exfiltration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Exfiltration Over Web Service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T1567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Data sent via Discord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Lateral Movement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Remote Desktop Protocol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T1021.001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mstsc.exe to 10.1.0.188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Persistence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Create Local Account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T1136.001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'support' account added to Administrators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C. Investigation Timeline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2400"/>
        <w:gridCol w:w="5161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1F3864"/>
              <w:start w:val="single" w:sz="2" w:space="0" w:color="1F3864"/>
              <w:bottom w:val="single" w:sz="2" w:space="0" w:color="1F3864"/>
              <w:end w:val="single" w:sz="2" w:space="0" w:color="1F3864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Time (UTC)</w:t>
            </w:r>
          </w:p>
        </w:tc>
        <w:tc>
          <w:tcPr>
            <w:tcW w:w="2400" w:type="dxa"/>
            <w:tcBorders>
              <w:top w:val="single" w:sz="2" w:space="0" w:color="1F3864"/>
              <w:start w:val="single" w:sz="2" w:space="0" w:color="1F3864"/>
              <w:bottom w:val="single" w:sz="2" w:space="0" w:color="1F3864"/>
              <w:end w:val="single" w:sz="2" w:space="0" w:color="1F3864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5161" w:type="dxa"/>
            <w:tcBorders>
              <w:top w:val="single" w:sz="2" w:space="0" w:color="1F3864"/>
              <w:start w:val="single" w:sz="2" w:space="0" w:color="1F3864"/>
              <w:bottom w:val="single" w:sz="2" w:space="0" w:color="1F3864"/>
              <w:end w:val="single" w:sz="2" w:space="0" w:color="1F3864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 12:06 AM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Interactive PowerShell opened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kenji.sato spawns powershell.exe from explorer.exe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 12:07 AM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C2 payload download #1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wupdate.ps1 pulled from 78.141.196.6:8080 via PowerShell IWR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 12:07 AM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Payload execution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wupdate.ps1 executed with -WindowStyle Hidden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 12:16 AM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C2 payload download #2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Second download attempt from Downloads\WindowsUpdate.bat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 12:19 AM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C2 payload download #3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Third download attempt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 12:33 AM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Persistence loop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powershell.exe spawns child powershell.exe running wupdate.ps1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 12:39 AM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Backdoor account created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net.exe user support /add + localgroup Administrators support /add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 12:41 AM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Log clearing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wevtutil cl Security, System, Application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 12:45 AM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Staging directory active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C:\ProgramData\WindowsCache in use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 ~1:00 AM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Credential dumping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mm.exe sekurlsa::logonpasswords executed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 ~2:00 AM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Data exfiltration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export-data.zip sent via Discord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 2:54 AM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Audit policy recon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20x auditpol.exe queries in seconds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Nov 20 ~5:00 AM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Lateral movement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3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mstsc.exe connecting to 10.1.0.188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E. Key Investigation Queries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0"/>
          <w:szCs w:val="20"/>
        </w:rPr>
        <w:t>Query 1: Identify malicious PowerShell download activity</w:t>
      </w:r>
    </w:p>
    <w:p>
      <w:pPr>
        <w:pStyle w:val="Normal"/>
        <w:shd w:val="clear" w:fill="F2F2F2"/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DeviceProcessEvents | where DeviceName == "azuki-sl" | where FileName == "powershell.exe" | where ProcessCommandLine has_any ("http://","Invoke-WebRequest","-OutFile")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Result: Identified wupdate.ps1 download from 78.141.196.6:8080 by kenji.sato at 12:07 AM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0"/>
          <w:szCs w:val="20"/>
        </w:rPr>
        <w:t>Query 2: Detect event log clearing</w:t>
      </w:r>
    </w:p>
    <w:p>
      <w:pPr>
        <w:pStyle w:val="Normal"/>
        <w:shd w:val="clear" w:fill="F2F2F2"/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DeviceProcessEvents | where FileName == "wevtutil.exe" | where ProcessCommandLine contains "cl "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Result: Security log cleared first at 12:41 AM, followed by System and Application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0"/>
          <w:szCs w:val="20"/>
        </w:rPr>
        <w:t>Query 3: Backdoor account creation</w:t>
      </w:r>
    </w:p>
    <w:p>
      <w:pPr>
        <w:pStyle w:val="Normal"/>
        <w:shd w:val="clear" w:fill="F2F2F2"/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DeviceProcessEvents | where FileName in ("net.exe","net1.exe") | where ProcessCommandLine has_any ("/add","Administrators")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Result: Account 'support' created and added to Administrators at 12:39 AM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0"/>
          <w:szCs w:val="20"/>
        </w:rPr>
        <w:t>Query 4: Defender exclusion registry modifications</w:t>
      </w:r>
    </w:p>
    <w:p>
      <w:pPr>
        <w:pStyle w:val="Normal"/>
        <w:shd w:val="clear" w:fill="F2F2F2"/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DeviceRegistryEvents | where RegistryKey contains "Windows Defender\\Exclusions" | where ActionType == "RegistryValueSet"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Result: 3 file extensions excluded + C:\Users\KENJI~1.SAT\AppData\Local\Temp path excluded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0"/>
          <w:szCs w:val="20"/>
        </w:rPr>
        <w:t>Query 5: C2 network connections</w:t>
      </w:r>
    </w:p>
    <w:p>
      <w:pPr>
        <w:pStyle w:val="Normal"/>
        <w:shd w:val="clear" w:fill="F2F2F2"/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DeviceNetworkEvents | where DeviceName == "azuki-sl" | where RemoteIP == "78.141.196.6" | project TimeGenerated, InitiatingProcessFileName, RemoteIP, RemotePort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Result: C2 beacon on port 443, payload delivery on port 8080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LibreOffice/26.2.2.2$Windows_X86_64 LibreOffice_project/1f77d10d6938fd34972958f64b2bcfa54f8b1ba5</Application>
  <AppVersion>15.0000</AppVersion>
  <Pages>6</Pages>
  <Words>1416</Words>
  <Characters>9377</Characters>
  <CharactersWithSpaces>10459</CharactersWithSpaces>
  <Paragraphs>291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2026-05-06T15:00:53Z</dcterms:created>
  <dc:creator>Un-named</dc:creator>
  <dc:description/>
  <dc:language>en-US</dc:language>
  <cp:lastModifiedBy/>
  <dcterms:modified xsi:type="dcterms:W3CDTF">2026-05-06T20:41:14Z</dcterms:modified>
  <cp:revision>2</cp:revision>
  <dc:subject/>
  <dc:title/>
</cp:coreProperties>
</file>