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D3472C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发送的</w:t>
      </w:r>
      <w:r>
        <w:rPr>
          <w:rFonts w:hint="eastAsia"/>
          <w:b/>
          <w:bCs/>
          <w:sz w:val="28"/>
          <w:szCs w:val="28"/>
        </w:rPr>
        <w:t>消息如何保存？</w:t>
      </w:r>
    </w:p>
    <w:p w14:paraId="541CDBC1"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每次用户发送消息都会把下面这个对象发送过去：</w:t>
      </w:r>
      <w:r>
        <w:rPr>
          <w:rFonts w:hint="eastAsia"/>
          <w:lang w:val="en-US" w:eastAsia="zh-CN"/>
        </w:rPr>
        <w:br w:type="textWrapping"/>
      </w:r>
    </w:p>
    <w:p w14:paraId="5551BD4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这个对象里面包含字段：senderId，receiverId</w:t>
      </w:r>
    </w:p>
    <w:p w14:paraId="2500C1FF"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然后redis会把这个作为key: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key = `messages:${message.senderId}:${message.receiverId}`;</w:t>
      </w:r>
    </w:p>
    <w:p w14:paraId="5EE0860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br w:type="textWrapping"/>
      </w:r>
      <w:r>
        <w:rPr>
          <w:rFonts w:hint="eastAsia"/>
          <w:lang w:val="en-US" w:eastAsia="zh-CN"/>
        </w:rPr>
        <w:t>这里并不会再次读取redis中之前的消息，而是使用redis的zAdd函数会自动push进去，效率高</w:t>
      </w:r>
    </w:p>
    <w:p w14:paraId="2A90D746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2C05AB2">
      <w:pPr>
        <w:numPr>
          <w:ilvl w:val="0"/>
          <w:numId w:val="1"/>
        </w:num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消息已读标记如何实现</w:t>
      </w:r>
      <w:r>
        <w:rPr>
          <w:rFonts w:hint="eastAsia"/>
          <w:b/>
          <w:bCs/>
          <w:sz w:val="28"/>
          <w:szCs w:val="28"/>
        </w:rPr>
        <w:t>？</w:t>
      </w:r>
    </w:p>
    <w:p w14:paraId="22A1463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每次收到消息后，增加一个message的字段isView用来标记用户是否已读，初始为false。</w:t>
      </w:r>
    </w:p>
    <w:p w14:paraId="7F6987C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然后等到用户进入聊天页面后，将isView置为true即可。</w:t>
      </w:r>
      <w:bookmarkStart w:id="0" w:name="_GoBack"/>
      <w:bookmarkEnd w:id="0"/>
    </w:p>
    <w:p w14:paraId="0177ECB6">
      <w:pPr>
        <w:numPr>
          <w:ilvl w:val="0"/>
          <w:numId w:val="0"/>
        </w:numPr>
      </w:pPr>
    </w:p>
    <w:p w14:paraId="702B4B7B">
      <w:pPr>
        <w:numPr>
          <w:ilvl w:val="0"/>
          <w:numId w:val="1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消息的处理为什么一定要使用异步方式？</w:t>
      </w:r>
    </w:p>
    <w:p w14:paraId="54B9C6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这里由于存储消息是异步执行的，所以需要保证用户收到的消息与redis中存储的消息保持一致，也就是只有消息成功存储到了redis中，才会发送消息给指定用户，保证了消息与存储不错乱。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5DE458"/>
    <w:multiLevelType w:val="singleLevel"/>
    <w:tmpl w:val="B45DE45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ED1002"/>
    <w:rsid w:val="158315C9"/>
    <w:rsid w:val="37732658"/>
    <w:rsid w:val="68850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264</Words>
  <Characters>332</Characters>
  <Lines>0</Lines>
  <Paragraphs>0</Paragraphs>
  <TotalTime>27</TotalTime>
  <ScaleCrop>false</ScaleCrop>
  <LinksUpToDate>false</LinksUpToDate>
  <CharactersWithSpaces>332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2025-05-11T04:02:00Z</dcterms:created>
  <dc:creator>18043</dc:creator>
  <cp:lastModifiedBy>刘哲</cp:lastModifiedBy>
  <dcterms:modified xsi:type="dcterms:W3CDTF">2025-05-11T10:24:45Z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eyJoZGlkIjoiYjJjOTQxYzhjODMyMDAzZmE0MDJkMWFkNmJlNDkwYTUiLCJ1c2VySWQiOiIxMjc4NDIxMTk0In0=</vt:lpwstr>
  </property>
  <property fmtid="{D5CDD505-2E9C-101B-9397-08002B2CF9AE}" pid="4" name="ICV">
    <vt:lpwstr>0887729196E34C11A9DD11E9CA674093_12</vt:lpwstr>
  </property>
</Properties>
</file>