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F57D" w14:textId="77777777" w:rsidR="00392F27" w:rsidRPr="00392F27" w:rsidRDefault="00392F27" w:rsidP="00392F27">
      <w:pPr>
        <w:rPr>
          <w:b/>
          <w:bCs/>
        </w:rPr>
      </w:pPr>
      <w:r w:rsidRPr="00392F27">
        <w:rPr>
          <w:b/>
          <w:bCs/>
        </w:rPr>
        <w:t>Descrierea studiului de caz, problema formalizată și soluția propusă</w:t>
      </w:r>
    </w:p>
    <w:p w14:paraId="615FAB27" w14:textId="77777777" w:rsidR="00392F27" w:rsidRPr="00392F27" w:rsidRDefault="00392F27" w:rsidP="00392F27">
      <w:r w:rsidRPr="00392F27">
        <w:t>Studiul de caz analizează proiectul HESPERIA v0.2 ca exemplu de aplicare a principiilor ingineriei programării asupra unui sistem semantic destinat integrării cu modele de tip LLM. Contextul problemei pornește de la o limitare practică a sistemelor AI generative: acestea produc text coerent lingvistic, dar instabil semantic. În absența unei structuri fixe, modelele pot deriva conceptual, pot genera contradicții și nu oferă mecanisme clare de audit sau reproducere a raționamentului.</w:t>
      </w:r>
    </w:p>
    <w:p w14:paraId="2E35E2D7" w14:textId="77777777" w:rsidR="00392F27" w:rsidRPr="00392F27" w:rsidRDefault="00392F27" w:rsidP="00392F27">
      <w:pPr>
        <w:rPr>
          <w:b/>
          <w:bCs/>
        </w:rPr>
      </w:pPr>
      <w:r w:rsidRPr="00392F27">
        <w:rPr>
          <w:b/>
          <w:bCs/>
        </w:rPr>
        <w:t>Problema formalizată</w:t>
      </w:r>
    </w:p>
    <w:p w14:paraId="644C2C9E" w14:textId="77777777" w:rsidR="00392F27" w:rsidRPr="00392F27" w:rsidRDefault="00392F27" w:rsidP="00392F27">
      <w:r w:rsidRPr="00392F27">
        <w:t>Problema poate fi formulată astfel:</w:t>
      </w:r>
    </w:p>
    <w:p w14:paraId="5958936C" w14:textId="77777777" w:rsidR="00392F27" w:rsidRPr="00392F27" w:rsidRDefault="00392F27" w:rsidP="00392F27">
      <w:r w:rsidRPr="00392F27">
        <w:t>Se dorește procesarea textului natural într-un mod care:</w:t>
      </w:r>
    </w:p>
    <w:p w14:paraId="361C70E6" w14:textId="77777777" w:rsidR="00392F27" w:rsidRPr="00392F27" w:rsidRDefault="00392F27" w:rsidP="00392F27">
      <w:pPr>
        <w:numPr>
          <w:ilvl w:val="0"/>
          <w:numId w:val="24"/>
        </w:numPr>
      </w:pPr>
      <w:r w:rsidRPr="00392F27">
        <w:t>să fie determinist și repetabil;</w:t>
      </w:r>
    </w:p>
    <w:p w14:paraId="7C23F926" w14:textId="77777777" w:rsidR="00392F27" w:rsidRPr="00392F27" w:rsidRDefault="00392F27" w:rsidP="00392F27">
      <w:pPr>
        <w:numPr>
          <w:ilvl w:val="0"/>
          <w:numId w:val="24"/>
        </w:numPr>
      </w:pPr>
      <w:r w:rsidRPr="00392F27">
        <w:t>să permită măsurarea coerenței și a contradicțiilor;</w:t>
      </w:r>
    </w:p>
    <w:p w14:paraId="0B1A1F98" w14:textId="77777777" w:rsidR="00392F27" w:rsidRPr="00392F27" w:rsidRDefault="00392F27" w:rsidP="00392F27">
      <w:pPr>
        <w:numPr>
          <w:ilvl w:val="0"/>
          <w:numId w:val="24"/>
        </w:numPr>
      </w:pPr>
      <w:r w:rsidRPr="00392F27">
        <w:t>să reducă deriva semantică în interacțiuni succesive;</w:t>
      </w:r>
    </w:p>
    <w:p w14:paraId="043AB635" w14:textId="77777777" w:rsidR="00392F27" w:rsidRPr="00392F27" w:rsidRDefault="00392F27" w:rsidP="00392F27">
      <w:pPr>
        <w:numPr>
          <w:ilvl w:val="0"/>
          <w:numId w:val="24"/>
        </w:numPr>
      </w:pPr>
      <w:r w:rsidRPr="00392F27">
        <w:t>să fie integrabil într-un pipeline industrial de tip RAG.</w:t>
      </w:r>
    </w:p>
    <w:p w14:paraId="5B6CB444" w14:textId="77777777" w:rsidR="00392F27" w:rsidRPr="00392F27" w:rsidRDefault="00392F27" w:rsidP="00392F27">
      <w:r w:rsidRPr="00392F27">
        <w:t>Formal, intrarea este un text T (șir de caractere), iar sistemul trebuie să producă o reprezentare semantică structurată S(T), astfel încât:</w:t>
      </w:r>
    </w:p>
    <w:p w14:paraId="744C8A90" w14:textId="77777777" w:rsidR="00392F27" w:rsidRPr="00392F27" w:rsidRDefault="00392F27" w:rsidP="00392F27">
      <w:pPr>
        <w:numPr>
          <w:ilvl w:val="0"/>
          <w:numId w:val="25"/>
        </w:numPr>
      </w:pPr>
      <w:r w:rsidRPr="00392F27">
        <w:t>clasificarea să fie stabilă pentru aceeași intrare;</w:t>
      </w:r>
    </w:p>
    <w:p w14:paraId="376CABCD" w14:textId="77777777" w:rsidR="00392F27" w:rsidRPr="00392F27" w:rsidRDefault="00392F27" w:rsidP="00392F27">
      <w:pPr>
        <w:numPr>
          <w:ilvl w:val="0"/>
          <w:numId w:val="25"/>
        </w:numPr>
      </w:pPr>
      <w:r w:rsidRPr="00392F27">
        <w:t>rezultatul să fie mapat într-un spațiu finit și bine definit;</w:t>
      </w:r>
    </w:p>
    <w:p w14:paraId="5F07AA1E" w14:textId="77777777" w:rsidR="00392F27" w:rsidRPr="00392F27" w:rsidRDefault="00392F27" w:rsidP="00392F27">
      <w:pPr>
        <w:numPr>
          <w:ilvl w:val="0"/>
          <w:numId w:val="25"/>
        </w:numPr>
      </w:pPr>
      <w:r w:rsidRPr="00392F27">
        <w:t>structura să permită calcul de metrici și control al traversării.</w:t>
      </w:r>
    </w:p>
    <w:p w14:paraId="44162826" w14:textId="77777777" w:rsidR="00392F27" w:rsidRPr="00392F27" w:rsidRDefault="00392F27" w:rsidP="00392F27">
      <w:r w:rsidRPr="00392F27">
        <w:t>În lipsa unei structuri geometrice, textul este doar un flux probabilistic. Proiectul tratează această stare ca fiind insuficientă pentru aplicații critice (compliance, analiză decizională, audit).</w:t>
      </w:r>
    </w:p>
    <w:p w14:paraId="210F1F2F" w14:textId="77777777" w:rsidR="00392F27" w:rsidRPr="00392F27" w:rsidRDefault="00392F27" w:rsidP="00392F27">
      <w:pPr>
        <w:rPr>
          <w:b/>
          <w:bCs/>
        </w:rPr>
      </w:pPr>
      <w:r w:rsidRPr="00392F27">
        <w:rPr>
          <w:b/>
          <w:bCs/>
        </w:rPr>
        <w:t>Soluția propusă</w:t>
      </w:r>
    </w:p>
    <w:p w14:paraId="5C2C1EB2" w14:textId="77777777" w:rsidR="00392F27" w:rsidRPr="00392F27" w:rsidRDefault="00392F27" w:rsidP="00392F27">
      <w:r w:rsidRPr="00392F27">
        <w:t>Soluția HESPERIA constă în introducerea unui substrat semantic determinist, modelat ca o structură geometrică fixă (hex-sphere), în care orice afirmație este plasată într-un spațiu semantic discret.</w:t>
      </w:r>
    </w:p>
    <w:p w14:paraId="23A27D97" w14:textId="77777777" w:rsidR="00392F27" w:rsidRPr="00392F27" w:rsidRDefault="00392F27" w:rsidP="00392F27">
      <w:r w:rsidRPr="00392F27">
        <w:t>Structura de bază este definită prin:</w:t>
      </w:r>
    </w:p>
    <w:p w14:paraId="2BB8C50D" w14:textId="77777777" w:rsidR="00392F27" w:rsidRPr="00392F27" w:rsidRDefault="00392F27" w:rsidP="00392F27">
      <w:pPr>
        <w:numPr>
          <w:ilvl w:val="0"/>
          <w:numId w:val="26"/>
        </w:numPr>
      </w:pPr>
      <w:r w:rsidRPr="00392F27">
        <w:t>12 Areas (macro-domenii semantice),</w:t>
      </w:r>
    </w:p>
    <w:p w14:paraId="6A6C4A3A" w14:textId="77777777" w:rsidR="00392F27" w:rsidRPr="00392F27" w:rsidRDefault="00392F27" w:rsidP="00392F27">
      <w:pPr>
        <w:numPr>
          <w:ilvl w:val="0"/>
          <w:numId w:val="26"/>
        </w:numPr>
      </w:pPr>
      <w:r w:rsidRPr="00392F27">
        <w:t>24 Families per Area,</w:t>
      </w:r>
    </w:p>
    <w:p w14:paraId="57689059" w14:textId="77777777" w:rsidR="00392F27" w:rsidRPr="00392F27" w:rsidRDefault="00392F27" w:rsidP="00392F27">
      <w:pPr>
        <w:numPr>
          <w:ilvl w:val="0"/>
          <w:numId w:val="26"/>
        </w:numPr>
      </w:pPr>
      <w:r w:rsidRPr="00392F27">
        <w:t>250 hexagoane per Family,</w:t>
      </w:r>
    </w:p>
    <w:p w14:paraId="61769B25" w14:textId="77777777" w:rsidR="00392F27" w:rsidRPr="00392F27" w:rsidRDefault="00392F27" w:rsidP="00392F27">
      <w:pPr>
        <w:numPr>
          <w:ilvl w:val="0"/>
          <w:numId w:val="26"/>
        </w:numPr>
      </w:pPr>
      <w:r w:rsidRPr="00392F27">
        <w:lastRenderedPageBreak/>
        <w:t>6 laturi (sides) per hexagon, reprezentând unități atomice de adevăr.</w:t>
      </w:r>
    </w:p>
    <w:p w14:paraId="1E2ABB1A" w14:textId="77777777" w:rsidR="00392F27" w:rsidRPr="00392F27" w:rsidRDefault="00392F27" w:rsidP="00392F27">
      <w:r w:rsidRPr="00392F27">
        <w:t>Textul este procesat printr-un pipeline în etape:</w:t>
      </w:r>
    </w:p>
    <w:p w14:paraId="6858940F" w14:textId="77777777" w:rsidR="00392F27" w:rsidRPr="00392F27" w:rsidRDefault="00392F27" w:rsidP="00392F27">
      <w:pPr>
        <w:numPr>
          <w:ilvl w:val="0"/>
          <w:numId w:val="27"/>
        </w:numPr>
      </w:pPr>
      <w:r w:rsidRPr="00392F27">
        <w:t>Word Attribution – clasificarea lexicală deterministă;</w:t>
      </w:r>
    </w:p>
    <w:p w14:paraId="2934E575" w14:textId="77777777" w:rsidR="00392F27" w:rsidRPr="00392F27" w:rsidRDefault="00392F27" w:rsidP="00392F27">
      <w:pPr>
        <w:numPr>
          <w:ilvl w:val="0"/>
          <w:numId w:val="27"/>
        </w:numPr>
      </w:pPr>
      <w:r w:rsidRPr="00392F27">
        <w:t>Sentence Attribution – agregare la nivel de propoziție;</w:t>
      </w:r>
    </w:p>
    <w:p w14:paraId="6D538375" w14:textId="77777777" w:rsidR="00392F27" w:rsidRPr="00392F27" w:rsidRDefault="00392F27" w:rsidP="00392F27">
      <w:pPr>
        <w:numPr>
          <w:ilvl w:val="0"/>
          <w:numId w:val="27"/>
        </w:numPr>
      </w:pPr>
      <w:r w:rsidRPr="00392F27">
        <w:t>Statement Attribution – consolidare și corecție prin embedding;</w:t>
      </w:r>
    </w:p>
    <w:p w14:paraId="37E7040F" w14:textId="77777777" w:rsidR="00392F27" w:rsidRPr="00392F27" w:rsidRDefault="00392F27" w:rsidP="00392F27">
      <w:pPr>
        <w:numPr>
          <w:ilvl w:val="0"/>
          <w:numId w:val="27"/>
        </w:numPr>
      </w:pPr>
      <w:r w:rsidRPr="00392F27">
        <w:t>Construirea unei regiuni semantice;</w:t>
      </w:r>
    </w:p>
    <w:p w14:paraId="3493844C" w14:textId="77777777" w:rsidR="00392F27" w:rsidRPr="00392F27" w:rsidRDefault="00392F27" w:rsidP="00392F27">
      <w:pPr>
        <w:numPr>
          <w:ilvl w:val="0"/>
          <w:numId w:val="27"/>
        </w:numPr>
      </w:pPr>
      <w:r w:rsidRPr="00392F27">
        <w:t>Traversare controlată și calcul de metrici.</w:t>
      </w:r>
    </w:p>
    <w:p w14:paraId="1A473114" w14:textId="77777777" w:rsidR="00392F27" w:rsidRPr="00392F27" w:rsidRDefault="00392F27" w:rsidP="00392F27">
      <w:r w:rsidRPr="00392F27">
        <w:t>Astfel, textul nu mai este tratat doar ca secvență lingvistică, ci ca obiect plasat într-un spațiu semantic cu coordonate explicite.</w:t>
      </w:r>
    </w:p>
    <w:p w14:paraId="38327B19" w14:textId="77777777" w:rsidR="00392F27" w:rsidRPr="00392F27" w:rsidRDefault="00392F27" w:rsidP="00392F27">
      <w:pPr>
        <w:rPr>
          <w:b/>
          <w:bCs/>
        </w:rPr>
      </w:pPr>
      <w:r w:rsidRPr="00392F27">
        <w:rPr>
          <w:b/>
          <w:bCs/>
        </w:rPr>
        <w:t>Concepțiile fundamentale ale soluției</w:t>
      </w:r>
    </w:p>
    <w:p w14:paraId="03A935B8" w14:textId="77777777" w:rsidR="00392F27" w:rsidRPr="00392F27" w:rsidRDefault="00392F27" w:rsidP="00392F27">
      <w:r w:rsidRPr="00392F27">
        <w:t>Soluția se bazează pe următoarele concepții inginerești:</w:t>
      </w:r>
    </w:p>
    <w:p w14:paraId="0D7E79D6" w14:textId="77777777" w:rsidR="00392F27" w:rsidRPr="00392F27" w:rsidRDefault="00392F27" w:rsidP="00392F27">
      <w:pPr>
        <w:numPr>
          <w:ilvl w:val="0"/>
          <w:numId w:val="28"/>
        </w:numPr>
      </w:pPr>
      <w:r w:rsidRPr="00392F27">
        <w:t>Geometrie fixă – structura semantică nu este dinamică; constantele (12 Areas, 24 Families etc.) sunt invarianti structurali.</w:t>
      </w:r>
    </w:p>
    <w:p w14:paraId="4814BDBD" w14:textId="77777777" w:rsidR="00392F27" w:rsidRPr="00392F27" w:rsidRDefault="00392F27" w:rsidP="00392F27">
      <w:pPr>
        <w:numPr>
          <w:ilvl w:val="0"/>
          <w:numId w:val="28"/>
        </w:numPr>
      </w:pPr>
      <w:r w:rsidRPr="00392F27">
        <w:t>Determinism – pentru aceeași intrare, clasificarea trebuie să producă același rezultat.</w:t>
      </w:r>
    </w:p>
    <w:p w14:paraId="5EBFE1F0" w14:textId="77777777" w:rsidR="00392F27" w:rsidRPr="00392F27" w:rsidRDefault="00392F27" w:rsidP="00392F27">
      <w:pPr>
        <w:numPr>
          <w:ilvl w:val="0"/>
          <w:numId w:val="28"/>
        </w:numPr>
      </w:pPr>
      <w:r w:rsidRPr="00392F27">
        <w:t>Măsurabilitate – se introduc metrici precum coerență structurală, entropie pe arii, polarizare, obstacle score.</w:t>
      </w:r>
    </w:p>
    <w:p w14:paraId="024B8BB5" w14:textId="77777777" w:rsidR="00392F27" w:rsidRPr="00392F27" w:rsidRDefault="00392F27" w:rsidP="00392F27">
      <w:pPr>
        <w:numPr>
          <w:ilvl w:val="0"/>
          <w:numId w:val="28"/>
        </w:numPr>
      </w:pPr>
      <w:r w:rsidRPr="00392F27">
        <w:t>Separarea forward/backward – procesarea textului este separată de corectarea lentă a dicționarului.</w:t>
      </w:r>
    </w:p>
    <w:p w14:paraId="273B583A" w14:textId="77777777" w:rsidR="00392F27" w:rsidRPr="00392F27" w:rsidRDefault="00392F27" w:rsidP="00392F27">
      <w:pPr>
        <w:numPr>
          <w:ilvl w:val="0"/>
          <w:numId w:val="28"/>
        </w:numPr>
      </w:pPr>
      <w:r w:rsidRPr="00392F27">
        <w:t>Control al traversării – buclele semantice sunt limitate prin praguri și scoruri de obstacol.</w:t>
      </w:r>
    </w:p>
    <w:p w14:paraId="2AB468C3" w14:textId="77777777" w:rsidR="00392F27" w:rsidRPr="00392F27" w:rsidRDefault="00392F27" w:rsidP="00392F27">
      <w:pPr>
        <w:numPr>
          <w:ilvl w:val="0"/>
          <w:numId w:val="28"/>
        </w:numPr>
      </w:pPr>
      <w:r w:rsidRPr="00392F27">
        <w:t>Auditabilitate – fiecare rezultat poate fi explicat prin coordonate și valori numerice (tau, activări, aliniere).</w:t>
      </w:r>
    </w:p>
    <w:p w14:paraId="6623DA74" w14:textId="77777777" w:rsidR="00392F27" w:rsidRPr="00392F27" w:rsidRDefault="00392F27" w:rsidP="00392F27">
      <w:r w:rsidRPr="00392F27">
        <w:t>Prin aceste principii, HESPERIA transformă o problemă probabilistică (generare text) într-o problemă inginerească de plasare și evaluare într-un spațiu finit și formalizat.</w:t>
      </w:r>
    </w:p>
    <w:p w14:paraId="08807746" w14:textId="3D875979" w:rsidR="00392F27" w:rsidRDefault="00392F27" w:rsidP="00392F27">
      <w:r w:rsidRPr="00392F27">
        <w:t>Studiul de caz demonstrează că prin aplicarea disciplinată a ingineriei software asupra unei probleme AI se poate construi o infrastructură semantică controlabilă, nu doar un model generativ.</w:t>
      </w:r>
    </w:p>
    <w:p w14:paraId="300A8668" w14:textId="77777777" w:rsidR="00392F27" w:rsidRDefault="00392F27" w:rsidP="00392F27"/>
    <w:p w14:paraId="21051263" w14:textId="77777777" w:rsidR="00392F27" w:rsidRPr="00392F27" w:rsidRDefault="00392F27" w:rsidP="00392F27"/>
    <w:p w14:paraId="7C23D642" w14:textId="77777777" w:rsidR="005E36FD" w:rsidRPr="005E36FD" w:rsidRDefault="005E36FD" w:rsidP="005E36FD">
      <w:pPr>
        <w:rPr>
          <w:b/>
          <w:bCs/>
        </w:rPr>
      </w:pPr>
      <w:r w:rsidRPr="005E36FD">
        <w:rPr>
          <w:b/>
          <w:bCs/>
        </w:rPr>
        <w:lastRenderedPageBreak/>
        <w:t>1. SOFTWARE OVERVIEW</w:t>
      </w:r>
    </w:p>
    <w:p w14:paraId="05DFA062" w14:textId="77777777" w:rsidR="005E36FD" w:rsidRPr="005E36FD" w:rsidRDefault="005E36FD" w:rsidP="005E36FD">
      <w:pPr>
        <w:rPr>
          <w:b/>
          <w:bCs/>
        </w:rPr>
      </w:pPr>
      <w:r w:rsidRPr="005E36FD">
        <w:rPr>
          <w:b/>
          <w:bCs/>
        </w:rPr>
        <w:t>1.1 Definirea noțiunii de software</w:t>
      </w:r>
    </w:p>
    <w:p w14:paraId="6F18938F" w14:textId="77777777" w:rsidR="005E36FD" w:rsidRPr="005E36FD" w:rsidRDefault="005E36FD" w:rsidP="005E36FD">
      <w:r w:rsidRPr="005E36FD">
        <w:t>Software-ul reprezintă ansamblul programelor, structurilor de date și documentației asociate care permit unui sistem de calcul să realizeze funcții bine definite. În sensul ingineriei programării, termenul nu se referă exclusiv la codul executabil, ci la întregul ecosistem tehnic care asigură proiectarea, implementarea, utilizarea și mentenanța unei soluții informatice. Astfel, software-ul include atât componentele logice (algoritmi, structuri de control, modele de date), cât și documentația tehnică, regulile de utilizare, procedurile de testare și versiunile controlate ale specificațiilor.</w:t>
      </w:r>
    </w:p>
    <w:p w14:paraId="1CE1CB7D" w14:textId="77777777" w:rsidR="005E36FD" w:rsidRPr="005E36FD" w:rsidRDefault="005E36FD" w:rsidP="005E36FD">
      <w:r w:rsidRPr="005E36FD">
        <w:t>În cadrul studiului de caz analizat, proiectul HESPERIA v0.2 este încadrat ca sistem software complet deoarece îndeplinește toate aceste criterii. El nu constă doar într-un set de fișiere Python, ci într-o arhitectură coerentă formată din:</w:t>
      </w:r>
    </w:p>
    <w:p w14:paraId="1D483BAD" w14:textId="77777777" w:rsidR="005E36FD" w:rsidRPr="005E36FD" w:rsidRDefault="005E36FD" w:rsidP="005E36FD">
      <w:pPr>
        <w:numPr>
          <w:ilvl w:val="0"/>
          <w:numId w:val="29"/>
        </w:numPr>
      </w:pPr>
      <w:r w:rsidRPr="005E36FD">
        <w:t>cod executabil (motor semantic, geometrie, metrici, traversal);</w:t>
      </w:r>
    </w:p>
    <w:p w14:paraId="77261756" w14:textId="77777777" w:rsidR="005E36FD" w:rsidRPr="005E36FD" w:rsidRDefault="005E36FD" w:rsidP="005E36FD">
      <w:pPr>
        <w:numPr>
          <w:ilvl w:val="0"/>
          <w:numId w:val="29"/>
        </w:numPr>
      </w:pPr>
      <w:r w:rsidRPr="005E36FD">
        <w:t>modele matematice formalizate (definirea spațiului 12 Areas × 24 Families × 250 hexes × 6 sides);</w:t>
      </w:r>
    </w:p>
    <w:p w14:paraId="0B5A46FD" w14:textId="77777777" w:rsidR="005E36FD" w:rsidRPr="005E36FD" w:rsidRDefault="005E36FD" w:rsidP="005E36FD">
      <w:pPr>
        <w:numPr>
          <w:ilvl w:val="0"/>
          <w:numId w:val="29"/>
        </w:numPr>
      </w:pPr>
      <w:r w:rsidRPr="005E36FD">
        <w:t>seturi de date (dicționar semantic, mapări Families–Areas, corpus de statements);</w:t>
      </w:r>
    </w:p>
    <w:p w14:paraId="21621E6B" w14:textId="77777777" w:rsidR="005E36FD" w:rsidRPr="005E36FD" w:rsidRDefault="005E36FD" w:rsidP="005E36FD">
      <w:pPr>
        <w:numPr>
          <w:ilvl w:val="0"/>
          <w:numId w:val="29"/>
        </w:numPr>
      </w:pPr>
      <w:r w:rsidRPr="005E36FD">
        <w:t>documentație tehnică versionată (MASTER_SPEC, BLUEPRINT, SPEC-uri);</w:t>
      </w:r>
    </w:p>
    <w:p w14:paraId="4C35C5CA" w14:textId="77777777" w:rsidR="005E36FD" w:rsidRPr="005E36FD" w:rsidRDefault="005E36FD" w:rsidP="005E36FD">
      <w:pPr>
        <w:numPr>
          <w:ilvl w:val="0"/>
          <w:numId w:val="29"/>
        </w:numPr>
      </w:pPr>
      <w:r w:rsidRPr="005E36FD">
        <w:t>politici și mecanisme de control (guards, politici de traversal, obstacole);</w:t>
      </w:r>
    </w:p>
    <w:p w14:paraId="45F1A4D5" w14:textId="77777777" w:rsidR="005E36FD" w:rsidRPr="005E36FD" w:rsidRDefault="005E36FD" w:rsidP="005E36FD">
      <w:pPr>
        <w:numPr>
          <w:ilvl w:val="0"/>
          <w:numId w:val="29"/>
        </w:numPr>
      </w:pPr>
      <w:r w:rsidRPr="005E36FD">
        <w:t>proceduri de ingestie și interogare (pipeline forward, searchShard, runLoop).</w:t>
      </w:r>
    </w:p>
    <w:p w14:paraId="624D6009" w14:textId="77777777" w:rsidR="005E36FD" w:rsidRPr="005E36FD" w:rsidRDefault="005E36FD" w:rsidP="005E36FD">
      <w:r w:rsidRPr="005E36FD">
        <w:t>Din perspectiva funcțională, software-ul HESPERIA are rolul de a transforma un text natural într-o reprezentare semantică structurată, deterministă și măsurabilă. Intrarea sistemului este textul furnizat de utilizator, iar ieșirea este un obiect semantic compus din coordonate (Area, Family, side), vectori de activare și metrici structurale. Această ieșire poate fi utilizată ulterior într-un sistem RAG sau într-un proces decizional automatizat.</w:t>
      </w:r>
    </w:p>
    <w:p w14:paraId="4D6A1F3F" w14:textId="77777777" w:rsidR="005E36FD" w:rsidRPr="005E36FD" w:rsidRDefault="005E36FD" w:rsidP="005E36FD">
      <w:r w:rsidRPr="005E36FD">
        <w:t>Prin urmare, în cadrul acestui studiu de caz, HESPERIA este tratat ca infrastructură software inginerească, nu ca aplicație experimentală. El îndeplinește condițiile definitorii ale unui produs software: are specificații, implementare, date, control al versiunilor și un scop funcțional clar definit.</w:t>
      </w:r>
    </w:p>
    <w:p w14:paraId="3A66E883" w14:textId="77777777" w:rsidR="005E36FD" w:rsidRDefault="005E36FD">
      <w:pPr>
        <w:rPr>
          <w:b/>
          <w:bCs/>
        </w:rPr>
      </w:pPr>
    </w:p>
    <w:p w14:paraId="25BAEF40" w14:textId="77777777" w:rsidR="005E36FD" w:rsidRPr="005E36FD" w:rsidRDefault="005E36FD" w:rsidP="005E36FD">
      <w:pPr>
        <w:rPr>
          <w:b/>
          <w:bCs/>
        </w:rPr>
      </w:pPr>
      <w:r w:rsidRPr="005E36FD">
        <w:rPr>
          <w:b/>
          <w:bCs/>
        </w:rPr>
        <w:t>1.2 Ingineria software (definiție IEEE / Fritz Bauer)</w:t>
      </w:r>
    </w:p>
    <w:p w14:paraId="0F792FB6" w14:textId="77777777" w:rsidR="005E36FD" w:rsidRPr="005E36FD" w:rsidRDefault="005E36FD" w:rsidP="005E36FD">
      <w:r w:rsidRPr="005E36FD">
        <w:lastRenderedPageBreak/>
        <w:t>Conform definiției IEEE, ingineria software reprezintă aplicarea sistematică, disciplinată și cuantificabilă a principiilor inginerești în dezvoltarea, operarea și mentenanța software-ului. Fritz Bauer a formulat ideea centrală conform căreia ingineria software presupune utilizarea principiilor inginerești solide pentru a obține software fiabil, eficient și economic.</w:t>
      </w:r>
    </w:p>
    <w:p w14:paraId="37281B34" w14:textId="77777777" w:rsidR="005E36FD" w:rsidRPr="005E36FD" w:rsidRDefault="005E36FD" w:rsidP="005E36FD">
      <w:r w:rsidRPr="005E36FD">
        <w:t>Elementele esențiale ale definiției sunt:</w:t>
      </w:r>
    </w:p>
    <w:p w14:paraId="18A87BAD" w14:textId="77777777" w:rsidR="005E36FD" w:rsidRPr="005E36FD" w:rsidRDefault="005E36FD" w:rsidP="005E36FD">
      <w:pPr>
        <w:numPr>
          <w:ilvl w:val="0"/>
          <w:numId w:val="30"/>
        </w:numPr>
      </w:pPr>
      <w:r w:rsidRPr="005E36FD">
        <w:t>caracter sistematic (proces organizat, nu improvizație),</w:t>
      </w:r>
    </w:p>
    <w:p w14:paraId="129D50E6" w14:textId="77777777" w:rsidR="005E36FD" w:rsidRPr="005E36FD" w:rsidRDefault="005E36FD" w:rsidP="005E36FD">
      <w:pPr>
        <w:numPr>
          <w:ilvl w:val="0"/>
          <w:numId w:val="30"/>
        </w:numPr>
      </w:pPr>
      <w:r w:rsidRPr="005E36FD">
        <w:t>caracter disciplinat (respectarea metodologiilor și standardelor),</w:t>
      </w:r>
    </w:p>
    <w:p w14:paraId="3835521C" w14:textId="77777777" w:rsidR="005E36FD" w:rsidRPr="005E36FD" w:rsidRDefault="005E36FD" w:rsidP="005E36FD">
      <w:pPr>
        <w:numPr>
          <w:ilvl w:val="0"/>
          <w:numId w:val="30"/>
        </w:numPr>
      </w:pPr>
      <w:r w:rsidRPr="005E36FD">
        <w:t>caracter cuantificabil (posibilitatea măsurării și evaluării),</w:t>
      </w:r>
    </w:p>
    <w:p w14:paraId="709BCBBE" w14:textId="77777777" w:rsidR="005E36FD" w:rsidRPr="005E36FD" w:rsidRDefault="005E36FD" w:rsidP="005E36FD">
      <w:pPr>
        <w:numPr>
          <w:ilvl w:val="0"/>
          <w:numId w:val="30"/>
        </w:numPr>
      </w:pPr>
      <w:r w:rsidRPr="005E36FD">
        <w:t>orientarea spre fiabilitate și mentenanță pe termen lung.</w:t>
      </w:r>
    </w:p>
    <w:p w14:paraId="23E4347B" w14:textId="77777777" w:rsidR="005E36FD" w:rsidRPr="005E36FD" w:rsidRDefault="005E36FD" w:rsidP="005E36FD">
      <w:r w:rsidRPr="005E36FD">
        <w:t>Aplicarea acestor principii în proiectul HESPERIA v0.2 este vizibilă în mai multe decizii structurale și organizaționale.</w:t>
      </w:r>
    </w:p>
    <w:p w14:paraId="04BE214A" w14:textId="77777777" w:rsidR="005E36FD" w:rsidRPr="005E36FD" w:rsidRDefault="005E36FD" w:rsidP="005E36FD">
      <w:r w:rsidRPr="005E36FD">
        <w:t>În primul rând, dezvoltarea nu s-a realizat prin scriere directă de cod experimental, ci prin elaborarea unor specificații formale versionate (MASTER_SPEC, BLUEPRINT, SPEC-uri separate pentru semantic engine, indexing, policies). Această abordare reflectă caracterul sistematic al dezvoltării.</w:t>
      </w:r>
    </w:p>
    <w:p w14:paraId="0D0FB5C1" w14:textId="77777777" w:rsidR="005E36FD" w:rsidRPr="005E36FD" w:rsidRDefault="005E36FD" w:rsidP="005E36FD">
      <w:r w:rsidRPr="005E36FD">
        <w:t>În al doilea rând, structura semantică este definită prin invarianti clari (12 Areas, 24 Families per Area, 250 hexes, 6 sides), iar aceste constante nu sunt modificate arbitrar. Stabilirea acestor parametri reprezintă o decizie inginerească menită să asigure coerență și predictibilitate.</w:t>
      </w:r>
    </w:p>
    <w:p w14:paraId="2EBC647D" w14:textId="77777777" w:rsidR="005E36FD" w:rsidRPr="005E36FD" w:rsidRDefault="005E36FD" w:rsidP="005E36FD">
      <w:r w:rsidRPr="005E36FD">
        <w:t>În al treilea rând, proiectul introduce mecanisme cuantificabile:</w:t>
      </w:r>
    </w:p>
    <w:p w14:paraId="0C67CBCE" w14:textId="77777777" w:rsidR="005E36FD" w:rsidRPr="005E36FD" w:rsidRDefault="005E36FD" w:rsidP="005E36FD">
      <w:pPr>
        <w:numPr>
          <w:ilvl w:val="0"/>
          <w:numId w:val="31"/>
        </w:numPr>
      </w:pPr>
      <w:r w:rsidRPr="005E36FD">
        <w:t>metrici structurale (coerență, fragmentare, entropie pe arii),</w:t>
      </w:r>
    </w:p>
    <w:p w14:paraId="050260C0" w14:textId="77777777" w:rsidR="005E36FD" w:rsidRPr="005E36FD" w:rsidRDefault="005E36FD" w:rsidP="005E36FD">
      <w:pPr>
        <w:numPr>
          <w:ilvl w:val="0"/>
          <w:numId w:val="31"/>
        </w:numPr>
      </w:pPr>
      <w:r w:rsidRPr="005E36FD">
        <w:t>vectori de activare,</w:t>
      </w:r>
    </w:p>
    <w:p w14:paraId="47466118" w14:textId="77777777" w:rsidR="005E36FD" w:rsidRPr="005E36FD" w:rsidRDefault="005E36FD" w:rsidP="005E36FD">
      <w:pPr>
        <w:numPr>
          <w:ilvl w:val="0"/>
          <w:numId w:val="31"/>
        </w:numPr>
      </w:pPr>
      <w:r w:rsidRPr="005E36FD">
        <w:t>scor de obstacol,</w:t>
      </w:r>
    </w:p>
    <w:p w14:paraId="7207AA29" w14:textId="77777777" w:rsidR="005E36FD" w:rsidRPr="005E36FD" w:rsidRDefault="005E36FD" w:rsidP="005E36FD">
      <w:pPr>
        <w:numPr>
          <w:ilvl w:val="0"/>
          <w:numId w:val="31"/>
        </w:numPr>
      </w:pPr>
      <w:r w:rsidRPr="005E36FD">
        <w:t>măsurarea polarizării prin axe bipolare.</w:t>
      </w:r>
    </w:p>
    <w:p w14:paraId="2B17DBEF" w14:textId="77777777" w:rsidR="005E36FD" w:rsidRPr="005E36FD" w:rsidRDefault="005E36FD" w:rsidP="005E36FD">
      <w:r w:rsidRPr="005E36FD">
        <w:t>Prin aceste instrumente, sistemul poate fi evaluat numeric, nu doar descriptiv. Aceasta corespunde cerinței de cuantificabilitate din definiția IEEE.</w:t>
      </w:r>
    </w:p>
    <w:p w14:paraId="4D5D2F2C" w14:textId="77777777" w:rsidR="005E36FD" w:rsidRPr="005E36FD" w:rsidRDefault="005E36FD" w:rsidP="005E36FD">
      <w:r w:rsidRPr="005E36FD">
        <w:t>De asemenea, separarea între pipeline-ul forward (procesarea textului) și mecanismul backward (corecția controlată a dicționarului) demonstrează o preocupare pentru mentenanță și evoluție controlată, în spiritul ingineriei software moderne.</w:t>
      </w:r>
    </w:p>
    <w:p w14:paraId="0AE7928A" w14:textId="77777777" w:rsidR="005E36FD" w:rsidRPr="005E36FD" w:rsidRDefault="005E36FD" w:rsidP="005E36FD">
      <w:r w:rsidRPr="005E36FD">
        <w:t>În concluzie, studiul de caz HESPERIA ilustrează aplicarea principiilor ingineriei software asupra unui domeniu specific — modelarea semantică. Proiectul nu este tratat ca experiment AI ad-</w:t>
      </w:r>
      <w:r w:rsidRPr="005E36FD">
        <w:lastRenderedPageBreak/>
        <w:t>hoc, ci ca sistem proiectat disciplinat, cu arhitectură definită, versiuni controlate și mecanisme de măsurare, ceea ce îl încadrează în definiția clasică a ingineriei software formulată de IEEE și Fritz Bauer.</w:t>
      </w:r>
    </w:p>
    <w:p w14:paraId="746EEBE8" w14:textId="77777777" w:rsidR="00985200" w:rsidRPr="00985200" w:rsidRDefault="00985200" w:rsidP="00985200">
      <w:pPr>
        <w:rPr>
          <w:b/>
          <w:bCs/>
        </w:rPr>
      </w:pPr>
      <w:r w:rsidRPr="00985200">
        <w:rPr>
          <w:b/>
          <w:bCs/>
        </w:rPr>
        <w:t>1.3 Încadrarea tipului de software</w:t>
      </w:r>
    </w:p>
    <w:p w14:paraId="5E5D09EE" w14:textId="77777777" w:rsidR="00985200" w:rsidRPr="00985200" w:rsidRDefault="00985200" w:rsidP="00985200">
      <w:r w:rsidRPr="00985200">
        <w:t>Din perspectiva clasificărilor clasice din ingineria software, sistemele sunt împărțite în general în: system software, application software, embedded software și sisteme de tip E (conform lui Lehman).</w:t>
      </w:r>
    </w:p>
    <w:p w14:paraId="3252E9F8" w14:textId="77777777" w:rsidR="00985200" w:rsidRPr="00985200" w:rsidRDefault="00985200" w:rsidP="00985200">
      <w:r w:rsidRPr="00985200">
        <w:t>HESPERIA nu este system software, deoarece nu gestionează direct resurse hardware sau sistem de operare.</w:t>
      </w:r>
      <w:r w:rsidRPr="00985200">
        <w:br/>
        <w:t>Nu este nici aplicație de utilizator final în sens clasic (GUI, aplicație business independentă).</w:t>
      </w:r>
    </w:p>
    <w:p w14:paraId="31E6A842" w14:textId="77777777" w:rsidR="00985200" w:rsidRPr="00985200" w:rsidRDefault="00985200" w:rsidP="00985200">
      <w:r w:rsidRPr="00985200">
        <w:t>Sistemul poate fi încadrat ca:</w:t>
      </w:r>
    </w:p>
    <w:p w14:paraId="78D1CBA8" w14:textId="77777777" w:rsidR="00985200" w:rsidRPr="00985200" w:rsidRDefault="00985200" w:rsidP="00985200">
      <w:r w:rsidRPr="00985200">
        <w:t>• infrastructură software semantică</w:t>
      </w:r>
      <w:r w:rsidRPr="00985200">
        <w:br/>
        <w:t>• componentă middleware</w:t>
      </w:r>
      <w:r w:rsidRPr="00985200">
        <w:br/>
        <w:t>• sistem de tip E (E-type system)</w:t>
      </w:r>
    </w:p>
    <w:p w14:paraId="237EEA83" w14:textId="77777777" w:rsidR="00985200" w:rsidRPr="00985200" w:rsidRDefault="00985200" w:rsidP="00985200">
      <w:r w:rsidRPr="00985200">
        <w:t>Încadrarea ca sistem de tip E este justificată deoarece:</w:t>
      </w:r>
    </w:p>
    <w:p w14:paraId="56F76E71" w14:textId="77777777" w:rsidR="00985200" w:rsidRPr="00985200" w:rsidRDefault="00985200" w:rsidP="00985200">
      <w:pPr>
        <w:numPr>
          <w:ilvl w:val="0"/>
          <w:numId w:val="107"/>
        </w:numPr>
      </w:pPr>
      <w:r w:rsidRPr="00985200">
        <w:t>interacționează cu limbaj natural din mediul real;</w:t>
      </w:r>
    </w:p>
    <w:p w14:paraId="6D54D07F" w14:textId="77777777" w:rsidR="00985200" w:rsidRPr="00985200" w:rsidRDefault="00985200" w:rsidP="00985200">
      <w:pPr>
        <w:numPr>
          <w:ilvl w:val="0"/>
          <w:numId w:val="107"/>
        </w:numPr>
      </w:pPr>
      <w:r w:rsidRPr="00985200">
        <w:t>modelează procese conceptuale dinamice;</w:t>
      </w:r>
    </w:p>
    <w:p w14:paraId="69CF841B" w14:textId="77777777" w:rsidR="00985200" w:rsidRPr="00985200" w:rsidRDefault="00985200" w:rsidP="00985200">
      <w:pPr>
        <w:numPr>
          <w:ilvl w:val="0"/>
          <w:numId w:val="107"/>
        </w:numPr>
      </w:pPr>
      <w:r w:rsidRPr="00985200">
        <w:t>trebuie să evolueze odată cu utilizarea și integrarea în contexte reale;</w:t>
      </w:r>
    </w:p>
    <w:p w14:paraId="590BF645" w14:textId="77777777" w:rsidR="00985200" w:rsidRPr="00985200" w:rsidRDefault="00985200" w:rsidP="00985200">
      <w:pPr>
        <w:numPr>
          <w:ilvl w:val="0"/>
          <w:numId w:val="107"/>
        </w:numPr>
      </w:pPr>
      <w:r w:rsidRPr="00985200">
        <w:t>este influențat de schimbări externe (modele LLM, corpusuri, reglementări).</w:t>
      </w:r>
    </w:p>
    <w:p w14:paraId="3AF39593" w14:textId="77777777" w:rsidR="00985200" w:rsidRPr="00985200" w:rsidRDefault="00985200" w:rsidP="00985200">
      <w:r w:rsidRPr="00985200">
        <w:t>În plus, HESPERIA funcționează ca strat intermediar între modele AI generative și aplicații industriale, ceea ce îl plasează în categoria middleware semantic controlat.</w:t>
      </w:r>
    </w:p>
    <w:p w14:paraId="2DBE0072" w14:textId="77777777" w:rsidR="00985200" w:rsidRPr="00985200" w:rsidRDefault="00985200" w:rsidP="00985200">
      <w:r w:rsidRPr="00985200">
        <w:t>Prin urmare, din punct de vedere formal, HESPERIA poate fi clasificat ca sistem software de tip E cu rol de infrastructură semantică middleware.</w:t>
      </w:r>
    </w:p>
    <w:p w14:paraId="6C6F2DB9" w14:textId="77777777" w:rsidR="005E36FD" w:rsidRDefault="005E36FD"/>
    <w:p w14:paraId="25EB542F" w14:textId="0024BC5B" w:rsidR="005E36FD" w:rsidRPr="005E36FD" w:rsidRDefault="005E36FD" w:rsidP="005E36FD">
      <w:pPr>
        <w:rPr>
          <w:b/>
          <w:bCs/>
        </w:rPr>
      </w:pPr>
      <w:r w:rsidRPr="005E36FD">
        <w:rPr>
          <w:b/>
          <w:bCs/>
        </w:rPr>
        <w:t>1.</w:t>
      </w:r>
      <w:r w:rsidR="00985200">
        <w:rPr>
          <w:b/>
          <w:bCs/>
        </w:rPr>
        <w:t>4</w:t>
      </w:r>
      <w:r w:rsidRPr="005E36FD">
        <w:rPr>
          <w:b/>
          <w:bCs/>
        </w:rPr>
        <w:t xml:space="preserve"> Evoluția software-ului</w:t>
      </w:r>
    </w:p>
    <w:p w14:paraId="5009623E" w14:textId="77777777" w:rsidR="005E36FD" w:rsidRPr="005E36FD" w:rsidRDefault="005E36FD" w:rsidP="005E36FD">
      <w:r w:rsidRPr="005E36FD">
        <w:t>Evoluția software-ului reprezintă procesul continuu prin care un sistem informatic este modificat și adaptat pentru a răspunde cerințelor noi, schimbărilor de mediu și corectării defectelor. În literatura de specialitate, evoluția este considerată inevitabilă, deoarece software-ul interacționează cu realitatea organizațională și tehnologică, iar aceasta se schimbă constant.</w:t>
      </w:r>
    </w:p>
    <w:p w14:paraId="130AD631" w14:textId="77777777" w:rsidR="005E36FD" w:rsidRPr="005E36FD" w:rsidRDefault="005E36FD" w:rsidP="005E36FD">
      <w:r w:rsidRPr="005E36FD">
        <w:t>Software-ul nu este un produs static. După implementarea inițială, apar:</w:t>
      </w:r>
    </w:p>
    <w:p w14:paraId="21C7DE55" w14:textId="77777777" w:rsidR="005E36FD" w:rsidRPr="005E36FD" w:rsidRDefault="005E36FD" w:rsidP="005E36FD">
      <w:pPr>
        <w:numPr>
          <w:ilvl w:val="0"/>
          <w:numId w:val="32"/>
        </w:numPr>
      </w:pPr>
      <w:r w:rsidRPr="005E36FD">
        <w:lastRenderedPageBreak/>
        <w:t>noi cerințe funcționale,</w:t>
      </w:r>
    </w:p>
    <w:p w14:paraId="0BA93621" w14:textId="77777777" w:rsidR="005E36FD" w:rsidRPr="005E36FD" w:rsidRDefault="005E36FD" w:rsidP="005E36FD">
      <w:pPr>
        <w:numPr>
          <w:ilvl w:val="0"/>
          <w:numId w:val="32"/>
        </w:numPr>
      </w:pPr>
      <w:r w:rsidRPr="005E36FD">
        <w:t>optimizări de performanță,</w:t>
      </w:r>
    </w:p>
    <w:p w14:paraId="758E3BE5" w14:textId="77777777" w:rsidR="005E36FD" w:rsidRPr="005E36FD" w:rsidRDefault="005E36FD" w:rsidP="005E36FD">
      <w:pPr>
        <w:numPr>
          <w:ilvl w:val="0"/>
          <w:numId w:val="32"/>
        </w:numPr>
      </w:pPr>
      <w:r w:rsidRPr="005E36FD">
        <w:t>nevoi de integrare cu alte sisteme,</w:t>
      </w:r>
    </w:p>
    <w:p w14:paraId="6C9CAAF6" w14:textId="77777777" w:rsidR="005E36FD" w:rsidRPr="005E36FD" w:rsidRDefault="005E36FD" w:rsidP="005E36FD">
      <w:pPr>
        <w:numPr>
          <w:ilvl w:val="0"/>
          <w:numId w:val="32"/>
        </w:numPr>
      </w:pPr>
      <w:r w:rsidRPr="005E36FD">
        <w:t>cerințe de securitate sau guvernanță,</w:t>
      </w:r>
    </w:p>
    <w:p w14:paraId="5157996D" w14:textId="77777777" w:rsidR="005E36FD" w:rsidRPr="005E36FD" w:rsidRDefault="005E36FD" w:rsidP="005E36FD">
      <w:pPr>
        <w:numPr>
          <w:ilvl w:val="0"/>
          <w:numId w:val="32"/>
        </w:numPr>
      </w:pPr>
      <w:r w:rsidRPr="005E36FD">
        <w:t>corectări ale erorilor conceptuale.</w:t>
      </w:r>
    </w:p>
    <w:p w14:paraId="28A5C064" w14:textId="77777777" w:rsidR="005E36FD" w:rsidRPr="005E36FD" w:rsidRDefault="005E36FD" w:rsidP="005E36FD">
      <w:r w:rsidRPr="005E36FD">
        <w:t>În cazul studiului de caz HESPERIA, evoluția software-ului poate fi urmărită explicit prin versiuni succesive, fiecare adăugând niveluri de formalizare și control.</w:t>
      </w:r>
    </w:p>
    <w:p w14:paraId="79D29557" w14:textId="77777777" w:rsidR="005E36FD" w:rsidRPr="005E36FD" w:rsidRDefault="005E36FD" w:rsidP="005E36FD">
      <w:r w:rsidRPr="005E36FD">
        <w:t>Etapele principale ale evoluției proiectului sunt:</w:t>
      </w:r>
    </w:p>
    <w:p w14:paraId="1EB822B8" w14:textId="77777777" w:rsidR="005E36FD" w:rsidRPr="005E36FD" w:rsidRDefault="005E36FD" w:rsidP="005E36FD">
      <w:pPr>
        <w:numPr>
          <w:ilvl w:val="0"/>
          <w:numId w:val="33"/>
        </w:numPr>
      </w:pPr>
      <w:r w:rsidRPr="005E36FD">
        <w:t>Faza conceptuală (v0.1) — definirea ideii de sferă semantică și a împărțirii în Areas și Families.</w:t>
      </w:r>
    </w:p>
    <w:p w14:paraId="1918A6EA" w14:textId="77777777" w:rsidR="005E36FD" w:rsidRPr="005E36FD" w:rsidRDefault="005E36FD" w:rsidP="005E36FD">
      <w:pPr>
        <w:numPr>
          <w:ilvl w:val="0"/>
          <w:numId w:val="33"/>
        </w:numPr>
      </w:pPr>
      <w:r w:rsidRPr="005E36FD">
        <w:t>Prototip inițial (v0.2) — implementarea funcțională a structurii și a motorului semantic de bază.</w:t>
      </w:r>
    </w:p>
    <w:p w14:paraId="61C83014" w14:textId="77777777" w:rsidR="005E36FD" w:rsidRPr="005E36FD" w:rsidRDefault="005E36FD" w:rsidP="005E36FD">
      <w:pPr>
        <w:numPr>
          <w:ilvl w:val="0"/>
          <w:numId w:val="33"/>
        </w:numPr>
      </w:pPr>
      <w:r w:rsidRPr="005E36FD">
        <w:t>Formalizare matematică (v0.3) — introducerea metricilor, a modelului de regiune și a funcțiilor cuantificabile.</w:t>
      </w:r>
    </w:p>
    <w:p w14:paraId="57E95DA2" w14:textId="77777777" w:rsidR="005E36FD" w:rsidRPr="005E36FD" w:rsidRDefault="005E36FD" w:rsidP="005E36FD">
      <w:pPr>
        <w:numPr>
          <w:ilvl w:val="0"/>
          <w:numId w:val="33"/>
        </w:numPr>
      </w:pPr>
      <w:r w:rsidRPr="005E36FD">
        <w:t>Extindere semantică (v0.4) — integrarea embedding-urilor, a polarității pe axe și a procesului forward/backward.</w:t>
      </w:r>
    </w:p>
    <w:p w14:paraId="2EB9FF0C" w14:textId="77777777" w:rsidR="005E36FD" w:rsidRPr="005E36FD" w:rsidRDefault="005E36FD" w:rsidP="005E36FD">
      <w:pPr>
        <w:numPr>
          <w:ilvl w:val="0"/>
          <w:numId w:val="33"/>
        </w:numPr>
      </w:pPr>
      <w:r w:rsidRPr="005E36FD">
        <w:t>Blueprint industrial (v4.5 / v4.7) — integrarea cu SQL, vector DB, sharding și pipeline complet de ingestie și query.</w:t>
      </w:r>
    </w:p>
    <w:p w14:paraId="307A381E" w14:textId="77777777" w:rsidR="005E36FD" w:rsidRPr="005E36FD" w:rsidRDefault="005E36FD" w:rsidP="005E36FD">
      <w:r w:rsidRPr="005E36FD">
        <w:t>Această evoluție nu a implicat rescriere haotică, ci extindere incrementală pe baza unei geometrii stabile. Invariantul central (12 Areas × 24 Families × 250 hexes × 6 sides) a fost menținut pe parcursul versiunilor, ceea ce indică o evoluție controlată, nu restructurare radicală.</w:t>
      </w:r>
    </w:p>
    <w:p w14:paraId="5BC798AF" w14:textId="77777777" w:rsidR="005E36FD" w:rsidRPr="005E36FD" w:rsidRDefault="005E36FD" w:rsidP="005E36FD">
      <w:r w:rsidRPr="005E36FD">
        <w:t>Se observă două direcții principale de evoluție:</w:t>
      </w:r>
    </w:p>
    <w:p w14:paraId="13395DD9" w14:textId="77777777" w:rsidR="005E36FD" w:rsidRPr="005E36FD" w:rsidRDefault="005E36FD" w:rsidP="005E36FD">
      <w:pPr>
        <w:numPr>
          <w:ilvl w:val="0"/>
          <w:numId w:val="34"/>
        </w:numPr>
      </w:pPr>
      <w:r w:rsidRPr="005E36FD">
        <w:t>Evoluție funcțională — adăugarea de capabilități (metrici, traversal, guvernanță).</w:t>
      </w:r>
    </w:p>
    <w:p w14:paraId="1AD2135E" w14:textId="77777777" w:rsidR="005E36FD" w:rsidRPr="005E36FD" w:rsidRDefault="005E36FD" w:rsidP="005E36FD">
      <w:pPr>
        <w:numPr>
          <w:ilvl w:val="0"/>
          <w:numId w:val="34"/>
        </w:numPr>
      </w:pPr>
      <w:r w:rsidRPr="005E36FD">
        <w:t>Evoluție arhitecturală — separarea clară între specificații, motor semantic, geometrie, politici și integrare externă.</w:t>
      </w:r>
    </w:p>
    <w:p w14:paraId="083DC635" w14:textId="77777777" w:rsidR="005E36FD" w:rsidRPr="005E36FD" w:rsidRDefault="005E36FD" w:rsidP="005E36FD">
      <w:r w:rsidRPr="005E36FD">
        <w:t>Prin urmare, HESPERIA exemplifică un proces de evoluție planificată, în care fiecare versiune adaugă complexitate și control fără a compromite stabilitatea structurii de bază. Evoluția nu este reacție la defecte accidentale, ci extindere sistematică a unei arhitecturi inițiale bine definite.</w:t>
      </w:r>
    </w:p>
    <w:p w14:paraId="3055C768" w14:textId="77777777" w:rsidR="005E36FD" w:rsidRDefault="005E36FD"/>
    <w:p w14:paraId="5B803508" w14:textId="77777777" w:rsidR="005E36FD" w:rsidRPr="005E36FD" w:rsidRDefault="005E36FD" w:rsidP="005E36FD">
      <w:pPr>
        <w:rPr>
          <w:b/>
          <w:bCs/>
        </w:rPr>
      </w:pPr>
      <w:r w:rsidRPr="005E36FD">
        <w:rPr>
          <w:b/>
          <w:bCs/>
        </w:rPr>
        <w:lastRenderedPageBreak/>
        <w:t>1.4 Legile evoluției software-ului (Lehman)</w:t>
      </w:r>
    </w:p>
    <w:p w14:paraId="607F55E9" w14:textId="77777777" w:rsidR="005E36FD" w:rsidRPr="005E36FD" w:rsidRDefault="005E36FD" w:rsidP="005E36FD">
      <w:r w:rsidRPr="005E36FD">
        <w:t>Legile evoluției software-ului formulate de M. M. Lehman descriu comportamentul sistemelor software de tip E (embedded in real world), adică sisteme care modelează sau controlează procese din lumea reală. Conform lui Lehman, astfel de sisteme trebuie să evolueze continuu pentru a rămâne utile, iar complexitatea lor tinde să crească dacă nu este controlată activ.</w:t>
      </w:r>
    </w:p>
    <w:p w14:paraId="100FBBF7" w14:textId="77777777" w:rsidR="005E36FD" w:rsidRPr="005E36FD" w:rsidRDefault="005E36FD" w:rsidP="005E36FD">
      <w:r w:rsidRPr="005E36FD">
        <w:t>Printre legile relevante pentru acest studiu de caz se află:</w:t>
      </w:r>
    </w:p>
    <w:p w14:paraId="46AAB0EC" w14:textId="77777777" w:rsidR="005E36FD" w:rsidRPr="005E36FD" w:rsidRDefault="005E36FD" w:rsidP="005E36FD">
      <w:pPr>
        <w:numPr>
          <w:ilvl w:val="0"/>
          <w:numId w:val="35"/>
        </w:numPr>
      </w:pPr>
      <w:r w:rsidRPr="005E36FD">
        <w:rPr>
          <w:b/>
          <w:bCs/>
        </w:rPr>
        <w:t>Legea schimbării continue</w:t>
      </w:r>
      <w:r w:rsidRPr="005E36FD">
        <w:t xml:space="preserve"> – un sistem de tip E trebuie adaptat permanent, altfel devine progresiv mai puțin satisfăcător.</w:t>
      </w:r>
    </w:p>
    <w:p w14:paraId="1D521E6F" w14:textId="77777777" w:rsidR="005E36FD" w:rsidRPr="005E36FD" w:rsidRDefault="005E36FD" w:rsidP="005E36FD">
      <w:pPr>
        <w:numPr>
          <w:ilvl w:val="0"/>
          <w:numId w:val="35"/>
        </w:numPr>
      </w:pPr>
      <w:r w:rsidRPr="005E36FD">
        <w:rPr>
          <w:b/>
          <w:bCs/>
        </w:rPr>
        <w:t>Legea creșterii complexității</w:t>
      </w:r>
      <w:r w:rsidRPr="005E36FD">
        <w:t xml:space="preserve"> – pe măsură ce sistemul evoluează, complexitatea internă crește, dacă nu sunt aplicate mecanisme deliberate de simplificare.</w:t>
      </w:r>
    </w:p>
    <w:p w14:paraId="726653D9" w14:textId="77777777" w:rsidR="005E36FD" w:rsidRPr="005E36FD" w:rsidRDefault="005E36FD" w:rsidP="005E36FD">
      <w:pPr>
        <w:numPr>
          <w:ilvl w:val="0"/>
          <w:numId w:val="35"/>
        </w:numPr>
      </w:pPr>
      <w:r w:rsidRPr="005E36FD">
        <w:rPr>
          <w:b/>
          <w:bCs/>
        </w:rPr>
        <w:t>Legea auto-reglării</w:t>
      </w:r>
      <w:r w:rsidRPr="005E36FD">
        <w:t xml:space="preserve"> – evoluția sistemului urmează modele relativ stabile și poate fi observată și măsurată.</w:t>
      </w:r>
    </w:p>
    <w:p w14:paraId="5AABAFA1" w14:textId="77777777" w:rsidR="005E36FD" w:rsidRPr="005E36FD" w:rsidRDefault="005E36FD" w:rsidP="005E36FD">
      <w:pPr>
        <w:numPr>
          <w:ilvl w:val="0"/>
          <w:numId w:val="35"/>
        </w:numPr>
      </w:pPr>
      <w:r w:rsidRPr="005E36FD">
        <w:rPr>
          <w:b/>
          <w:bCs/>
        </w:rPr>
        <w:t>Legea conservării familiarității</w:t>
      </w:r>
      <w:r w:rsidRPr="005E36FD">
        <w:t xml:space="preserve"> – rata schimbării este limitată de capacitatea echipei de a înțelege sistemul.</w:t>
      </w:r>
    </w:p>
    <w:p w14:paraId="077DA0D0" w14:textId="77777777" w:rsidR="005E36FD" w:rsidRPr="005E36FD" w:rsidRDefault="005E36FD" w:rsidP="005E36FD">
      <w:pPr>
        <w:rPr>
          <w:b/>
          <w:bCs/>
        </w:rPr>
      </w:pPr>
      <w:r w:rsidRPr="005E36FD">
        <w:rPr>
          <w:b/>
          <w:bCs/>
        </w:rPr>
        <w:t>Aplicarea legilor lui Lehman în cazul HESPERIA</w:t>
      </w:r>
    </w:p>
    <w:p w14:paraId="798EFF8F" w14:textId="77777777" w:rsidR="005E36FD" w:rsidRPr="005E36FD" w:rsidRDefault="005E36FD" w:rsidP="005E36FD">
      <w:r w:rsidRPr="005E36FD">
        <w:t>HESPERIA poate fi încadrată ca sistem de tip E deoarece interacționează direct cu limbaj natural și cu modele AI utilizate în contexte reale (RAG, analiză semantică, suport decizional). Prin urmare, sistemul trebuie să evolueze pentru a integra noi cerințe, noi corpuri de date și noi constrângeri de guvernanță.</w:t>
      </w:r>
    </w:p>
    <w:p w14:paraId="7DEF1365" w14:textId="77777777" w:rsidR="005E36FD" w:rsidRPr="005E36FD" w:rsidRDefault="005E36FD" w:rsidP="005E36FD">
      <w:r w:rsidRPr="005E36FD">
        <w:t>Legea schimbării continue este vizibilă în tranziția de la versiunea conceptuală la prototip și apoi la blueprint industrial. Fiecare versiune a introdus ajustări pentru a îmbunătăți stabilitatea semantică și integrarea cu infrastructuri externe (SQL, vector DB).</w:t>
      </w:r>
    </w:p>
    <w:p w14:paraId="57C81309" w14:textId="77777777" w:rsidR="005E36FD" w:rsidRPr="005E36FD" w:rsidRDefault="005E36FD" w:rsidP="005E36FD">
      <w:r w:rsidRPr="005E36FD">
        <w:t>Legea creșterii complexității este evidentă în apariția metricilor structurale, a scorului de obstacol și a mecanismelor de guard. Pentru a preveni complexitatea necontrolată, proiectul a introdus invarianți structurali (număr fix de Areas și Families) și separare clară între straturi (semantic, geometric, traversal, guvernanță).</w:t>
      </w:r>
    </w:p>
    <w:p w14:paraId="318F1829" w14:textId="77777777" w:rsidR="005E36FD" w:rsidRPr="005E36FD" w:rsidRDefault="005E36FD" w:rsidP="005E36FD">
      <w:r w:rsidRPr="005E36FD">
        <w:t>Legea auto-reglării se reflectă în faptul că evoluția proiectului este documentată și versionată. Fiecare etapă adaugă funcționalități, dar menține arhitectura centrală. Sistemul nu se modifică arbitrar, ci conform unui cadru formal definit în specificații.</w:t>
      </w:r>
    </w:p>
    <w:p w14:paraId="599EB934" w14:textId="77777777" w:rsidR="005E36FD" w:rsidRPr="005E36FD" w:rsidRDefault="005E36FD" w:rsidP="005E36FD">
      <w:r w:rsidRPr="005E36FD">
        <w:t>Legea conservării familiarității este respectată prin menținerea structurii geometrice stabile. Chiar dacă sunt adăugate noi politici sau metrici, modelul de bază rămâne constant, ceea ce permite continuitate în dezvoltare și înțelegere.</w:t>
      </w:r>
    </w:p>
    <w:p w14:paraId="3933F7B4" w14:textId="77777777" w:rsidR="005E36FD" w:rsidRPr="005E36FD" w:rsidRDefault="005E36FD" w:rsidP="005E36FD">
      <w:r w:rsidRPr="005E36FD">
        <w:lastRenderedPageBreak/>
        <w:t>În concluzie, studiul de caz HESPERIA confirmă aplicabilitatea legilor lui Lehman. Proiectul ilustrează faptul că evoluția software-ului este inevitabilă, dar poate fi controlată prin formalizare, versionare și stabilirea de invarianți arhitecturali.</w:t>
      </w:r>
    </w:p>
    <w:p w14:paraId="0FD26C64" w14:textId="77777777" w:rsidR="005E36FD" w:rsidRDefault="005E36FD"/>
    <w:p w14:paraId="368550D8" w14:textId="77777777" w:rsidR="005E36FD" w:rsidRPr="005E36FD" w:rsidRDefault="005E36FD" w:rsidP="005E36FD">
      <w:r w:rsidRPr="005E36FD">
        <w:t>## 1.5 Paradigme software</w:t>
      </w:r>
    </w:p>
    <w:p w14:paraId="337B2DC9" w14:textId="77777777" w:rsidR="005E36FD" w:rsidRPr="005E36FD" w:rsidRDefault="005E36FD" w:rsidP="005E36FD"/>
    <w:p w14:paraId="17983E28" w14:textId="77777777" w:rsidR="005E36FD" w:rsidRPr="005E36FD" w:rsidRDefault="005E36FD" w:rsidP="005E36FD">
      <w:r w:rsidRPr="005E36FD">
        <w:t>Paradigmele software reprezintă modele fundamentale de gândire și organizare a programării, care definesc modul în care sunt structurate datele, logica și interacțiunea dintre componentele unui sistem. În literatura de specialitate sunt recunoscute mai multe paradigme majore, dintre care cele mai relevante sunt: paradigma procedurală, paradigma orientată pe obiect, paradigma funcțională și paradigma declarativă.</w:t>
      </w:r>
    </w:p>
    <w:p w14:paraId="4695389B" w14:textId="77777777" w:rsidR="005E36FD" w:rsidRPr="005E36FD" w:rsidRDefault="005E36FD" w:rsidP="005E36FD"/>
    <w:p w14:paraId="65A9755D" w14:textId="77777777" w:rsidR="005E36FD" w:rsidRPr="005E36FD" w:rsidRDefault="005E36FD" w:rsidP="005E36FD">
      <w:r w:rsidRPr="005E36FD">
        <w:t>Paradigma procedurală organizează programul în jurul funcțiilor și secvențelor de instrucțiuni. Accentul este pus pe pași de execuție și pe fluxul de control. Paradigma orientată pe obiect (OOP) structurează sistemul în clase și obiecte care combină datele cu comportamentul. Paradigma funcțională tratează calculul ca evaluare de funcții matematice, evitând starea globală modificabilă. Paradigma declarativă descrie „ce” trebuie obținut, nu „cum” se realizează pas cu pas execuția.</w:t>
      </w:r>
    </w:p>
    <w:p w14:paraId="31084F92" w14:textId="77777777" w:rsidR="005E36FD" w:rsidRPr="005E36FD" w:rsidRDefault="005E36FD" w:rsidP="005E36FD"/>
    <w:p w14:paraId="26E16543" w14:textId="77777777" w:rsidR="005E36FD" w:rsidRPr="005E36FD" w:rsidRDefault="005E36FD" w:rsidP="005E36FD">
      <w:r w:rsidRPr="005E36FD">
        <w:t>### Aplicarea paradigmelor în HESPERIA</w:t>
      </w:r>
    </w:p>
    <w:p w14:paraId="2FF69149" w14:textId="77777777" w:rsidR="005E36FD" w:rsidRPr="005E36FD" w:rsidRDefault="005E36FD" w:rsidP="005E36FD"/>
    <w:p w14:paraId="21305E1C" w14:textId="77777777" w:rsidR="005E36FD" w:rsidRPr="005E36FD" w:rsidRDefault="005E36FD" w:rsidP="005E36FD">
      <w:r w:rsidRPr="005E36FD">
        <w:t>Proiectul HESPERIA nu se limitează la o singură paradigmă, ci utilizează o combinație controlată, adaptată naturii problemei.</w:t>
      </w:r>
    </w:p>
    <w:p w14:paraId="579721AD" w14:textId="77777777" w:rsidR="005E36FD" w:rsidRPr="005E36FD" w:rsidRDefault="005E36FD" w:rsidP="005E36FD"/>
    <w:p w14:paraId="5BF3CAF4" w14:textId="77777777" w:rsidR="005E36FD" w:rsidRPr="005E36FD" w:rsidRDefault="005E36FD" w:rsidP="005E36FD">
      <w:r w:rsidRPr="005E36FD">
        <w:t>1. Paradigmă orientată pe obiect</w:t>
      </w:r>
    </w:p>
    <w:p w14:paraId="32BDDC11" w14:textId="77777777" w:rsidR="005E36FD" w:rsidRPr="005E36FD" w:rsidRDefault="005E36FD" w:rsidP="005E36FD">
      <w:r w:rsidRPr="005E36FD">
        <w:t xml:space="preserve">   Structura sistemului este organizată în concepte clar delimitate: Region, StatementAttribution, HexSphere, engine-uri de traversal și guard. Fiecare entitate are responsabilități bine definite. Această abordare facilitează extensibilitatea și mentenanța.</w:t>
      </w:r>
    </w:p>
    <w:p w14:paraId="38B04175" w14:textId="77777777" w:rsidR="005E36FD" w:rsidRPr="005E36FD" w:rsidRDefault="005E36FD" w:rsidP="005E36FD"/>
    <w:p w14:paraId="5CCBF1B4" w14:textId="77777777" w:rsidR="005E36FD" w:rsidRPr="005E36FD" w:rsidRDefault="005E36FD" w:rsidP="005E36FD">
      <w:r w:rsidRPr="005E36FD">
        <w:t>2. Paradigmă procedurală</w:t>
      </w:r>
    </w:p>
    <w:p w14:paraId="17047C2E" w14:textId="77777777" w:rsidR="005E36FD" w:rsidRPr="005E36FD" w:rsidRDefault="005E36FD" w:rsidP="005E36FD">
      <w:r w:rsidRPr="005E36FD">
        <w:lastRenderedPageBreak/>
        <w:t xml:space="preserve">   Pipeline-ul de procesare urmează o succesiune clară de pași: tokenizare → clasificare cuvânt → clasificare propoziție → clasificare statement → construire regiune → traversare → generare rezultat. Fluxul este determinist și explicit, ceea ce reflectă o abordare procedurală controlată.</w:t>
      </w:r>
    </w:p>
    <w:p w14:paraId="221CB8DE" w14:textId="77777777" w:rsidR="005E36FD" w:rsidRPr="005E36FD" w:rsidRDefault="005E36FD" w:rsidP="005E36FD"/>
    <w:p w14:paraId="42ECF36A" w14:textId="77777777" w:rsidR="005E36FD" w:rsidRPr="005E36FD" w:rsidRDefault="005E36FD" w:rsidP="005E36FD">
      <w:r w:rsidRPr="005E36FD">
        <w:t>3. Paradigmă declarativă</w:t>
      </w:r>
    </w:p>
    <w:p w14:paraId="17431063" w14:textId="77777777" w:rsidR="005E36FD" w:rsidRPr="005E36FD" w:rsidRDefault="005E36FD" w:rsidP="005E36FD">
      <w:r w:rsidRPr="005E36FD">
        <w:t xml:space="preserve">   Specificațiile (MASTER_SPEC, BLUEPRINT, politici de traversal) descriu regulile sistemului la nivel conceptual. De exemplu, definirea constantelor (12 Areas, 24 Families etc.) sau a pragurilor de clasificare este declarativă. Se definește cadrul, iar implementarea îl respectă.</w:t>
      </w:r>
    </w:p>
    <w:p w14:paraId="02D86881" w14:textId="77777777" w:rsidR="005E36FD" w:rsidRPr="005E36FD" w:rsidRDefault="005E36FD" w:rsidP="005E36FD"/>
    <w:p w14:paraId="432DDBBA" w14:textId="77777777" w:rsidR="005E36FD" w:rsidRPr="005E36FD" w:rsidRDefault="005E36FD" w:rsidP="005E36FD">
      <w:r w:rsidRPr="005E36FD">
        <w:t>4. Model matematic formal</w:t>
      </w:r>
    </w:p>
    <w:p w14:paraId="5153579F" w14:textId="77777777" w:rsidR="005E36FD" w:rsidRPr="005E36FD" w:rsidRDefault="005E36FD" w:rsidP="005E36FD">
      <w:r w:rsidRPr="005E36FD">
        <w:t xml:space="preserve">   Pe lângă paradigmele clasice, HESPERIA introduce un nivel formalizat matematic. Metricile precum coerență, entropie, polarizare sau obstacleScore sunt definite prin formule, nu doar prin convenții. Aceasta reprezintă o extensie a paradigmei inginerești către un model formal.</w:t>
      </w:r>
    </w:p>
    <w:p w14:paraId="05555292" w14:textId="77777777" w:rsidR="005E36FD" w:rsidRPr="005E36FD" w:rsidRDefault="005E36FD" w:rsidP="005E36FD"/>
    <w:p w14:paraId="354D5C6B" w14:textId="77777777" w:rsidR="005E36FD" w:rsidRPr="005E36FD" w:rsidRDefault="005E36FD" w:rsidP="005E36FD">
      <w:r w:rsidRPr="005E36FD">
        <w:t>### Concluzie</w:t>
      </w:r>
    </w:p>
    <w:p w14:paraId="73DF433E" w14:textId="77777777" w:rsidR="005E36FD" w:rsidRPr="005E36FD" w:rsidRDefault="005E36FD" w:rsidP="005E36FD"/>
    <w:p w14:paraId="611F2038" w14:textId="5723A193" w:rsidR="005E36FD" w:rsidRDefault="005E36FD" w:rsidP="005E36FD">
      <w:r w:rsidRPr="005E36FD">
        <w:t>Din perspectiva studiului de caz, HESPERIA este un sistem hibrid care combină OOP pentru structură, procedural pentru fluxul de execuție, declarativ pentru reguli și formal matematic pentru evaluare. Alegerea acestei combinații nu este accidentală, ci rezultă din necesitatea de a construi un sistem semantic stabil, măsurabil și extensibil.</w:t>
      </w:r>
    </w:p>
    <w:p w14:paraId="2AF3B405" w14:textId="77777777" w:rsidR="005E36FD" w:rsidRDefault="005E36FD" w:rsidP="005E36FD"/>
    <w:p w14:paraId="2A22AFF5" w14:textId="77777777" w:rsidR="005E36FD" w:rsidRPr="005E36FD" w:rsidRDefault="005E36FD" w:rsidP="005E36FD">
      <w:pPr>
        <w:rPr>
          <w:b/>
          <w:bCs/>
        </w:rPr>
      </w:pPr>
      <w:r w:rsidRPr="005E36FD">
        <w:rPr>
          <w:b/>
          <w:bCs/>
        </w:rPr>
        <w:t>1.6 Necesitatea ingineriei software</w:t>
      </w:r>
    </w:p>
    <w:p w14:paraId="0FC51490" w14:textId="77777777" w:rsidR="005E36FD" w:rsidRPr="005E36FD" w:rsidRDefault="005E36FD" w:rsidP="005E36FD">
      <w:r w:rsidRPr="005E36FD">
        <w:t>Necesitatea ingineriei software derivă din complexitatea tot mai mare a sistemelor informatice moderne și din impactul acestora asupra proceselor reale. În lipsa unei abordări disciplinate, dezvoltarea software devine imprevizibilă, dificil de întreținut și predispusă la erori structurale. Ingineria software introduce metode, standarde și mecanisme de control care reduc riscul tehnic și cresc fiabilitatea sistemelor.</w:t>
      </w:r>
    </w:p>
    <w:p w14:paraId="16B28187" w14:textId="77777777" w:rsidR="005E36FD" w:rsidRPr="005E36FD" w:rsidRDefault="005E36FD" w:rsidP="005E36FD">
      <w:r w:rsidRPr="005E36FD">
        <w:t>În special în domeniul inteligenței artificiale, unde sistemele operează pe bază probabilistică, lipsa unei structuri inginerești poate conduce la:</w:t>
      </w:r>
    </w:p>
    <w:p w14:paraId="591FC7C5" w14:textId="77777777" w:rsidR="005E36FD" w:rsidRPr="005E36FD" w:rsidRDefault="005E36FD" w:rsidP="005E36FD">
      <w:pPr>
        <w:numPr>
          <w:ilvl w:val="0"/>
          <w:numId w:val="36"/>
        </w:numPr>
      </w:pPr>
      <w:r w:rsidRPr="005E36FD">
        <w:t>rezultate inconsistente,</w:t>
      </w:r>
    </w:p>
    <w:p w14:paraId="333FC575" w14:textId="77777777" w:rsidR="005E36FD" w:rsidRPr="005E36FD" w:rsidRDefault="005E36FD" w:rsidP="005E36FD">
      <w:pPr>
        <w:numPr>
          <w:ilvl w:val="0"/>
          <w:numId w:val="36"/>
        </w:numPr>
      </w:pPr>
      <w:r w:rsidRPr="005E36FD">
        <w:lastRenderedPageBreak/>
        <w:t>imposibilitatea auditării deciziilor,</w:t>
      </w:r>
    </w:p>
    <w:p w14:paraId="3086DAC5" w14:textId="77777777" w:rsidR="005E36FD" w:rsidRPr="005E36FD" w:rsidRDefault="005E36FD" w:rsidP="005E36FD">
      <w:pPr>
        <w:numPr>
          <w:ilvl w:val="0"/>
          <w:numId w:val="36"/>
        </w:numPr>
      </w:pPr>
      <w:r w:rsidRPr="005E36FD">
        <w:t>deriva semantică în interacțiuni succesive,</w:t>
      </w:r>
    </w:p>
    <w:p w14:paraId="4083730F" w14:textId="77777777" w:rsidR="005E36FD" w:rsidRPr="005E36FD" w:rsidRDefault="005E36FD" w:rsidP="005E36FD">
      <w:pPr>
        <w:numPr>
          <w:ilvl w:val="0"/>
          <w:numId w:val="36"/>
        </w:numPr>
      </w:pPr>
      <w:r w:rsidRPr="005E36FD">
        <w:t>integrare dificilă în sisteme industriale.</w:t>
      </w:r>
    </w:p>
    <w:p w14:paraId="0DE1E8D5" w14:textId="77777777" w:rsidR="005E36FD" w:rsidRPr="005E36FD" w:rsidRDefault="005E36FD" w:rsidP="005E36FD">
      <w:pPr>
        <w:rPr>
          <w:b/>
          <w:bCs/>
        </w:rPr>
      </w:pPr>
      <w:r w:rsidRPr="005E36FD">
        <w:rPr>
          <w:b/>
          <w:bCs/>
        </w:rPr>
        <w:t>Necesitatea aplicării în cazul HESPERIA</w:t>
      </w:r>
    </w:p>
    <w:p w14:paraId="2EADF9D0" w14:textId="77777777" w:rsidR="005E36FD" w:rsidRPr="005E36FD" w:rsidRDefault="005E36FD" w:rsidP="005E36FD">
      <w:r w:rsidRPr="005E36FD">
        <w:t>Proiectul HESPERIA apare tocmai ca răspuns la o problemă de instabilitate semantică a modelelor generative. Modelele LLM pot produce text coerent, dar nu oferă o structură deterministă a sensului. Fără o infrastructură inginerească suplimentară, utilizarea lor în medii critice (compliance, analiză juridică, suport decizional) implică risc.</w:t>
      </w:r>
    </w:p>
    <w:p w14:paraId="63557082" w14:textId="77777777" w:rsidR="005E36FD" w:rsidRPr="005E36FD" w:rsidRDefault="005E36FD" w:rsidP="005E36FD">
      <w:r w:rsidRPr="005E36FD">
        <w:t>Aplicarea principiilor ingineriei software în HESPERIA se justifică prin:</w:t>
      </w:r>
    </w:p>
    <w:p w14:paraId="5FCA2429" w14:textId="77777777" w:rsidR="005E36FD" w:rsidRPr="005E36FD" w:rsidRDefault="005E36FD" w:rsidP="005E36FD">
      <w:pPr>
        <w:numPr>
          <w:ilvl w:val="0"/>
          <w:numId w:val="37"/>
        </w:numPr>
      </w:pPr>
      <w:r w:rsidRPr="005E36FD">
        <w:t>Stabilirea de invarianți structurali</w:t>
      </w:r>
      <w:r w:rsidRPr="005E36FD">
        <w:br/>
        <w:t>Structura semantică (12 Areas × 24 Families × 250 hexes × 6 sides) este fixă și documentată. Această decizie reduce ambiguitatea și asigură consistență între versiuni.</w:t>
      </w:r>
    </w:p>
    <w:p w14:paraId="68DA192D" w14:textId="77777777" w:rsidR="005E36FD" w:rsidRPr="005E36FD" w:rsidRDefault="005E36FD" w:rsidP="005E36FD">
      <w:pPr>
        <w:numPr>
          <w:ilvl w:val="0"/>
          <w:numId w:val="37"/>
        </w:numPr>
      </w:pPr>
      <w:r w:rsidRPr="005E36FD">
        <w:t>Formalizarea regulilor de clasificare</w:t>
      </w:r>
      <w:r w:rsidRPr="005E36FD">
        <w:br/>
        <w:t>Pipeline-ul semantic este definit în etape clare, cu praguri și reguli explicite. Nu se bazează pe ajustări empirice necontrolate.</w:t>
      </w:r>
    </w:p>
    <w:p w14:paraId="1204BCDA" w14:textId="77777777" w:rsidR="005E36FD" w:rsidRPr="005E36FD" w:rsidRDefault="005E36FD" w:rsidP="005E36FD">
      <w:pPr>
        <w:numPr>
          <w:ilvl w:val="0"/>
          <w:numId w:val="37"/>
        </w:numPr>
      </w:pPr>
      <w:r w:rsidRPr="005E36FD">
        <w:t>Introducerea metricilor cuantificabile</w:t>
      </w:r>
      <w:r w:rsidRPr="005E36FD">
        <w:br/>
        <w:t>Sistemul nu produce doar etichete, ci calculează coerență, entropie, polarizare și scoruri de obstacol. Acestea permit evaluarea numerică a stării semantice.</w:t>
      </w:r>
    </w:p>
    <w:p w14:paraId="5ACDA114" w14:textId="77777777" w:rsidR="005E36FD" w:rsidRPr="005E36FD" w:rsidRDefault="005E36FD" w:rsidP="005E36FD">
      <w:pPr>
        <w:numPr>
          <w:ilvl w:val="0"/>
          <w:numId w:val="37"/>
        </w:numPr>
      </w:pPr>
      <w:r w:rsidRPr="005E36FD">
        <w:t>Separarea responsabilităților</w:t>
      </w:r>
      <w:r w:rsidRPr="005E36FD">
        <w:br/>
        <w:t>Stratul semantic, stratul geometric, motorul de traversare și mecanismele de guvernanță sunt distincte. Această modularizare facilitează mentenanța și extinderea.</w:t>
      </w:r>
    </w:p>
    <w:p w14:paraId="1DA96AB6" w14:textId="77777777" w:rsidR="005E36FD" w:rsidRPr="005E36FD" w:rsidRDefault="005E36FD" w:rsidP="005E36FD">
      <w:pPr>
        <w:numPr>
          <w:ilvl w:val="0"/>
          <w:numId w:val="37"/>
        </w:numPr>
      </w:pPr>
      <w:r w:rsidRPr="005E36FD">
        <w:t>Controlul evoluției</w:t>
      </w:r>
      <w:r w:rsidRPr="005E36FD">
        <w:br/>
        <w:t>Versionarea specificațiilor și separarea între procesarea forward și corecția backward arată o abordare planificată, nu improvizată.</w:t>
      </w:r>
    </w:p>
    <w:p w14:paraId="076F97EB" w14:textId="77777777" w:rsidR="005E36FD" w:rsidRPr="005E36FD" w:rsidRDefault="005E36FD" w:rsidP="005E36FD">
      <w:pPr>
        <w:rPr>
          <w:b/>
          <w:bCs/>
        </w:rPr>
      </w:pPr>
      <w:r w:rsidRPr="005E36FD">
        <w:rPr>
          <w:b/>
          <w:bCs/>
        </w:rPr>
        <w:t>Concluzie</w:t>
      </w:r>
    </w:p>
    <w:p w14:paraId="5F23D701" w14:textId="77777777" w:rsidR="005E36FD" w:rsidRPr="005E36FD" w:rsidRDefault="005E36FD" w:rsidP="005E36FD">
      <w:r w:rsidRPr="005E36FD">
        <w:t>În cadrul studiului de caz, necesitatea ingineriei software este justificată prin natura problemei abordate: stabilizarea semantică a unui proces AI probabilistic. Fără aplicarea principiilor inginerești, sistemul ar rămâne la nivel experimental. Prin formalizare, structurare și măsurare, HESPERIA devine infrastructură tehnică controlabilă și reproductibilă, nu doar model de generare textuală.</w:t>
      </w:r>
    </w:p>
    <w:p w14:paraId="60FB3663" w14:textId="77777777" w:rsidR="005E36FD" w:rsidRDefault="005E36FD" w:rsidP="005E36FD"/>
    <w:p w14:paraId="4A831ADC" w14:textId="77777777" w:rsidR="005E36FD" w:rsidRPr="005E36FD" w:rsidRDefault="005E36FD" w:rsidP="005E36FD">
      <w:pPr>
        <w:rPr>
          <w:b/>
          <w:bCs/>
        </w:rPr>
      </w:pPr>
      <w:r w:rsidRPr="005E36FD">
        <w:rPr>
          <w:b/>
          <w:bCs/>
        </w:rPr>
        <w:lastRenderedPageBreak/>
        <w:t>1.7 Caracteristicile unui software bun</w:t>
      </w:r>
    </w:p>
    <w:p w14:paraId="22AA563A" w14:textId="77777777" w:rsidR="005E36FD" w:rsidRPr="005E36FD" w:rsidRDefault="005E36FD" w:rsidP="005E36FD">
      <w:r w:rsidRPr="005E36FD">
        <w:t>În ingineria programării, un software bun este definit printr-un set de caracteristici care reflectă atât calitatea funcționării sale, cât și capacitatea de adaptare și mentenanță în timp. În mod clasic, aceste caracteristici sunt grupate în trei categorii: operaționale, tranzitorii și de mentenanță.</w:t>
      </w:r>
    </w:p>
    <w:p w14:paraId="7BBAC3A9" w14:textId="77777777" w:rsidR="005E36FD" w:rsidRPr="005E36FD" w:rsidRDefault="005E36FD" w:rsidP="005E36FD">
      <w:pPr>
        <w:rPr>
          <w:b/>
          <w:bCs/>
        </w:rPr>
      </w:pPr>
      <w:r w:rsidRPr="005E36FD">
        <w:rPr>
          <w:b/>
          <w:bCs/>
        </w:rPr>
        <w:t>Caracteristici operaționale</w:t>
      </w:r>
    </w:p>
    <w:p w14:paraId="46F12D5E" w14:textId="77777777" w:rsidR="005E36FD" w:rsidRPr="005E36FD" w:rsidRDefault="005E36FD" w:rsidP="005E36FD">
      <w:r w:rsidRPr="005E36FD">
        <w:t>Acestea se referă la comportamentul sistemului în execuție.</w:t>
      </w:r>
    </w:p>
    <w:p w14:paraId="2D665C78" w14:textId="77777777" w:rsidR="005E36FD" w:rsidRPr="005E36FD" w:rsidRDefault="005E36FD" w:rsidP="005E36FD">
      <w:pPr>
        <w:numPr>
          <w:ilvl w:val="0"/>
          <w:numId w:val="38"/>
        </w:numPr>
      </w:pPr>
      <w:r w:rsidRPr="005E36FD">
        <w:t>Corectitudine</w:t>
      </w:r>
      <w:r w:rsidRPr="005E36FD">
        <w:br/>
        <w:t>Software-ul trebuie să realizeze exact funcțiile pentru care a fost proiectat.</w:t>
      </w:r>
      <w:r w:rsidRPr="005E36FD">
        <w:br/>
        <w:t xml:space="preserve">În cazul HESPERIA, corectitudinea înseamnă clasificare deterministă și respectarea invariantelor structurale (număr fix de Areas și Families, tau </w:t>
      </w:r>
      <w:r w:rsidRPr="005E36FD">
        <w:rPr>
          <w:rFonts w:ascii="Cambria Math" w:hAnsi="Cambria Math" w:cs="Cambria Math"/>
        </w:rPr>
        <w:t>∈</w:t>
      </w:r>
      <w:r w:rsidRPr="005E36FD">
        <w:t xml:space="preserve"> [0,1], indexare consistent</w:t>
      </w:r>
      <w:r w:rsidRPr="005E36FD">
        <w:rPr>
          <w:rFonts w:ascii="Calibri" w:hAnsi="Calibri" w:cs="Calibri"/>
        </w:rPr>
        <w:t>ă</w:t>
      </w:r>
      <w:r w:rsidRPr="005E36FD">
        <w:t>).</w:t>
      </w:r>
    </w:p>
    <w:p w14:paraId="4AF641F5" w14:textId="77777777" w:rsidR="005E36FD" w:rsidRPr="005E36FD" w:rsidRDefault="005E36FD" w:rsidP="005E36FD">
      <w:pPr>
        <w:numPr>
          <w:ilvl w:val="0"/>
          <w:numId w:val="38"/>
        </w:numPr>
      </w:pPr>
      <w:r w:rsidRPr="005E36FD">
        <w:t>Fiabilitate</w:t>
      </w:r>
      <w:r w:rsidRPr="005E36FD">
        <w:br/>
        <w:t>Sistemul trebuie să funcționeze stabil în condiții normale de utilizare.</w:t>
      </w:r>
      <w:r w:rsidRPr="005E36FD">
        <w:br/>
        <w:t>HESPERIA introduce structuri fixe și metrici de control (coerență, obstacleScore), reducând riscul de comportament imprevizibil.</w:t>
      </w:r>
    </w:p>
    <w:p w14:paraId="644D3017" w14:textId="77777777" w:rsidR="005E36FD" w:rsidRPr="005E36FD" w:rsidRDefault="005E36FD" w:rsidP="005E36FD">
      <w:pPr>
        <w:numPr>
          <w:ilvl w:val="0"/>
          <w:numId w:val="38"/>
        </w:numPr>
      </w:pPr>
      <w:r w:rsidRPr="005E36FD">
        <w:t>Eficiență</w:t>
      </w:r>
      <w:r w:rsidRPr="005E36FD">
        <w:br/>
        <w:t>Utilizarea resurselor trebuie să fie proporțională cu funcționalitatea oferită.</w:t>
      </w:r>
      <w:r w:rsidRPr="005E36FD">
        <w:br/>
        <w:t>Prin sharding pe Family și Area și utilizarea vector DB, sistemul limitează spațiul de căutare și optimizează procesarea.</w:t>
      </w:r>
    </w:p>
    <w:p w14:paraId="003AC544" w14:textId="77777777" w:rsidR="005E36FD" w:rsidRPr="005E36FD" w:rsidRDefault="005E36FD" w:rsidP="005E36FD">
      <w:pPr>
        <w:rPr>
          <w:b/>
          <w:bCs/>
        </w:rPr>
      </w:pPr>
      <w:r w:rsidRPr="005E36FD">
        <w:rPr>
          <w:b/>
          <w:bCs/>
        </w:rPr>
        <w:t>Caracteristici tranzitorii</w:t>
      </w:r>
    </w:p>
    <w:p w14:paraId="69AE6C2F" w14:textId="77777777" w:rsidR="005E36FD" w:rsidRPr="005E36FD" w:rsidRDefault="005E36FD" w:rsidP="005E36FD">
      <w:r w:rsidRPr="005E36FD">
        <w:t>Acestea descriu capacitatea sistemului de a se adapta.</w:t>
      </w:r>
    </w:p>
    <w:p w14:paraId="637946E7" w14:textId="77777777" w:rsidR="005E36FD" w:rsidRPr="005E36FD" w:rsidRDefault="005E36FD" w:rsidP="005E36FD">
      <w:pPr>
        <w:numPr>
          <w:ilvl w:val="0"/>
          <w:numId w:val="39"/>
        </w:numPr>
      </w:pPr>
      <w:r w:rsidRPr="005E36FD">
        <w:t>Portabilitate</w:t>
      </w:r>
      <w:r w:rsidRPr="005E36FD">
        <w:br/>
        <w:t>Software-ul trebuie să poată fi utilizat pe diferite medii.</w:t>
      </w:r>
      <w:r w:rsidRPr="005E36FD">
        <w:br/>
        <w:t>Implementarea în Python și utilizarea tehnologiilor standard (SQL, vector DB) permit integrare multiplatformă.</w:t>
      </w:r>
    </w:p>
    <w:p w14:paraId="3EA1EF80" w14:textId="77777777" w:rsidR="005E36FD" w:rsidRPr="005E36FD" w:rsidRDefault="005E36FD" w:rsidP="005E36FD">
      <w:pPr>
        <w:numPr>
          <w:ilvl w:val="0"/>
          <w:numId w:val="39"/>
        </w:numPr>
      </w:pPr>
      <w:r w:rsidRPr="005E36FD">
        <w:t>Scalabilitate</w:t>
      </w:r>
      <w:r w:rsidRPr="005E36FD">
        <w:br/>
        <w:t>Sistemul trebuie să gestioneze creșteri de volum de date sau cereri.</w:t>
      </w:r>
      <w:r w:rsidRPr="005E36FD">
        <w:br/>
        <w:t>Structura discretă pe 432.000 de unități atomice permite extindere controlată fără modificarea arhitecturii de bază.</w:t>
      </w:r>
    </w:p>
    <w:p w14:paraId="656DC456" w14:textId="77777777" w:rsidR="005E36FD" w:rsidRPr="005E36FD" w:rsidRDefault="005E36FD" w:rsidP="005E36FD">
      <w:pPr>
        <w:numPr>
          <w:ilvl w:val="0"/>
          <w:numId w:val="39"/>
        </w:numPr>
      </w:pPr>
      <w:r w:rsidRPr="005E36FD">
        <w:t>Interoperabilitate</w:t>
      </w:r>
      <w:r w:rsidRPr="005E36FD">
        <w:br/>
        <w:t>Capacitatea de integrare cu alte sisteme.</w:t>
      </w:r>
      <w:r w:rsidRPr="005E36FD">
        <w:br/>
        <w:t>HESPERIA este conceput explicit pentru integrare cu LLM externe și pipeline-uri RAG.</w:t>
      </w:r>
    </w:p>
    <w:p w14:paraId="3F11F1FB" w14:textId="77777777" w:rsidR="005E36FD" w:rsidRPr="005E36FD" w:rsidRDefault="005E36FD" w:rsidP="005E36FD">
      <w:pPr>
        <w:rPr>
          <w:b/>
          <w:bCs/>
        </w:rPr>
      </w:pPr>
      <w:r w:rsidRPr="005E36FD">
        <w:rPr>
          <w:b/>
          <w:bCs/>
        </w:rPr>
        <w:lastRenderedPageBreak/>
        <w:t>Caracteristici de mentenanță</w:t>
      </w:r>
    </w:p>
    <w:p w14:paraId="2E7D02C0" w14:textId="77777777" w:rsidR="005E36FD" w:rsidRPr="005E36FD" w:rsidRDefault="005E36FD" w:rsidP="005E36FD">
      <w:pPr>
        <w:numPr>
          <w:ilvl w:val="0"/>
          <w:numId w:val="40"/>
        </w:numPr>
      </w:pPr>
      <w:r w:rsidRPr="005E36FD">
        <w:t>Modificabilitate</w:t>
      </w:r>
      <w:r w:rsidRPr="005E36FD">
        <w:br/>
        <w:t>Codul și structura trebuie să permită actualizări controlate.</w:t>
      </w:r>
      <w:r w:rsidRPr="005E36FD">
        <w:br/>
        <w:t>Separarea între specificații și implementare susține acest obiectiv.</w:t>
      </w:r>
    </w:p>
    <w:p w14:paraId="0CDF4E0E" w14:textId="77777777" w:rsidR="005E36FD" w:rsidRPr="005E36FD" w:rsidRDefault="005E36FD" w:rsidP="005E36FD">
      <w:pPr>
        <w:numPr>
          <w:ilvl w:val="0"/>
          <w:numId w:val="40"/>
        </w:numPr>
      </w:pPr>
      <w:r w:rsidRPr="005E36FD">
        <w:t>Testabilitate</w:t>
      </w:r>
      <w:r w:rsidRPr="005E36FD">
        <w:br/>
        <w:t>Sistemul trebuie să permită verificarea comportamentului.</w:t>
      </w:r>
      <w:r w:rsidRPr="005E36FD">
        <w:br/>
        <w:t>Existența invariantelor matematice și a constantelor fixe facilitează testarea automată.</w:t>
      </w:r>
    </w:p>
    <w:p w14:paraId="6DC21B71" w14:textId="77777777" w:rsidR="005E36FD" w:rsidRPr="005E36FD" w:rsidRDefault="005E36FD" w:rsidP="005E36FD">
      <w:pPr>
        <w:numPr>
          <w:ilvl w:val="0"/>
          <w:numId w:val="40"/>
        </w:numPr>
      </w:pPr>
      <w:r w:rsidRPr="005E36FD">
        <w:t>Reproductibilitate</w:t>
      </w:r>
      <w:r w:rsidRPr="005E36FD">
        <w:br/>
        <w:t>Pentru aceeași intrare, rezultatul trebuie să fie identic.</w:t>
      </w:r>
      <w:r w:rsidRPr="005E36FD">
        <w:br/>
        <w:t>Determinismul clasificării este o cerință centrală în proiect.</w:t>
      </w:r>
    </w:p>
    <w:p w14:paraId="4AA3AC45" w14:textId="77777777" w:rsidR="005E36FD" w:rsidRPr="005E36FD" w:rsidRDefault="005E36FD" w:rsidP="005E36FD">
      <w:pPr>
        <w:rPr>
          <w:b/>
          <w:bCs/>
        </w:rPr>
      </w:pPr>
      <w:r w:rsidRPr="005E36FD">
        <w:rPr>
          <w:b/>
          <w:bCs/>
        </w:rPr>
        <w:t>Concluzie</w:t>
      </w:r>
    </w:p>
    <w:p w14:paraId="0414B467" w14:textId="77777777" w:rsidR="005E36FD" w:rsidRPr="005E36FD" w:rsidRDefault="005E36FD" w:rsidP="005E36FD">
      <w:r w:rsidRPr="005E36FD">
        <w:t>Din perspectiva studiului de caz, HESPERIA urmărește explicit caracteristicile unui software bun prin formalizare, modularizare și introducerea de metrici cuantificabile. Accentul este pus pe stabilitate și control, ceea ce diferențiază sistemul de soluții AI pur probabilistice.</w:t>
      </w:r>
    </w:p>
    <w:p w14:paraId="2AB117D0" w14:textId="77777777" w:rsidR="005E36FD" w:rsidRDefault="005E36FD" w:rsidP="005E36FD"/>
    <w:p w14:paraId="6C4574D1" w14:textId="77777777" w:rsidR="009721F0" w:rsidRPr="009721F0" w:rsidRDefault="009721F0" w:rsidP="009721F0">
      <w:pPr>
        <w:rPr>
          <w:b/>
          <w:bCs/>
        </w:rPr>
      </w:pPr>
      <w:r w:rsidRPr="009721F0">
        <w:rPr>
          <w:b/>
          <w:bCs/>
        </w:rPr>
        <w:t>2.0 Modelul SDLC adoptat în proiectul HESPERIA</w:t>
      </w:r>
    </w:p>
    <w:p w14:paraId="3F9F6E09" w14:textId="77777777" w:rsidR="009721F0" w:rsidRPr="009721F0" w:rsidRDefault="009721F0" w:rsidP="009721F0">
      <w:pPr>
        <w:rPr>
          <w:b/>
          <w:bCs/>
        </w:rPr>
      </w:pPr>
      <w:r w:rsidRPr="009721F0">
        <w:rPr>
          <w:b/>
          <w:bCs/>
        </w:rPr>
        <w:t>În literatura de specialitate sunt definite mai multe modele ale ciclului de viață al dezvoltării software (SDLC), dintre care cele mai cunoscute sunt modelul Waterfall, modelul Iterativ, modelul Incremental și modelele Agile. Alegerea modelului influențează modul de planificare, implementare și evoluție a sistemului.</w:t>
      </w:r>
    </w:p>
    <w:p w14:paraId="624D2FB3" w14:textId="77777777" w:rsidR="009721F0" w:rsidRPr="009721F0" w:rsidRDefault="009721F0" w:rsidP="009721F0">
      <w:pPr>
        <w:rPr>
          <w:b/>
          <w:bCs/>
        </w:rPr>
      </w:pPr>
      <w:r w:rsidRPr="009721F0">
        <w:rPr>
          <w:b/>
          <w:bCs/>
        </w:rPr>
        <w:t>Analizând evoluția proiectului HESPERIA, se poate concluziona că dezvoltarea nu urmează un model Waterfall clasic. Specificațiile nu au fost complet definite o singură dată și apoi implementate rigid. În schimb, structura de bază a fost stabilită timpuriu, iar ulterior sistemul a evoluat prin extinderi controlate.</w:t>
      </w:r>
    </w:p>
    <w:p w14:paraId="462BDD77" w14:textId="77777777" w:rsidR="009721F0" w:rsidRPr="009721F0" w:rsidRDefault="009721F0" w:rsidP="009721F0">
      <w:pPr>
        <w:rPr>
          <w:b/>
          <w:bCs/>
        </w:rPr>
      </w:pPr>
      <w:r w:rsidRPr="009721F0">
        <w:rPr>
          <w:b/>
          <w:bCs/>
        </w:rPr>
        <w:t>Modelul aplicat în practică este un model incremental–iterativ controlat, caracterizat prin:</w:t>
      </w:r>
    </w:p>
    <w:p w14:paraId="1BDBE63D" w14:textId="77777777" w:rsidR="009721F0" w:rsidRPr="009721F0" w:rsidRDefault="009721F0" w:rsidP="009721F0">
      <w:pPr>
        <w:rPr>
          <w:b/>
          <w:bCs/>
        </w:rPr>
      </w:pPr>
      <w:r w:rsidRPr="009721F0">
        <w:rPr>
          <w:b/>
          <w:bCs/>
        </w:rPr>
        <w:t>• stabilirea unui nucleu arhitectural fix (geometria 12 × 24 × 250 × 6);</w:t>
      </w:r>
      <w:r w:rsidRPr="009721F0">
        <w:rPr>
          <w:b/>
          <w:bCs/>
        </w:rPr>
        <w:br/>
        <w:t>• dezvoltarea succesivă pe versiuni (v0.1, v0.2, v0.3, v0.4 etc.);</w:t>
      </w:r>
      <w:r w:rsidRPr="009721F0">
        <w:rPr>
          <w:b/>
          <w:bCs/>
        </w:rPr>
        <w:br/>
        <w:t>• adăugarea graduală de funcționalități (metrici, traversal, guvernanță);</w:t>
      </w:r>
      <w:r w:rsidRPr="009721F0">
        <w:rPr>
          <w:b/>
          <w:bCs/>
        </w:rPr>
        <w:br/>
        <w:t>• menținerea invariantelor structurale între versiuni;</w:t>
      </w:r>
      <w:r w:rsidRPr="009721F0">
        <w:rPr>
          <w:b/>
          <w:bCs/>
        </w:rPr>
        <w:br/>
        <w:t>• validare și ajustare după fiecare etapă majoră.</w:t>
      </w:r>
    </w:p>
    <w:p w14:paraId="5E1C7AFD" w14:textId="77777777" w:rsidR="009721F0" w:rsidRPr="009721F0" w:rsidRDefault="009721F0" w:rsidP="009721F0">
      <w:pPr>
        <w:rPr>
          <w:b/>
          <w:bCs/>
        </w:rPr>
      </w:pPr>
      <w:r w:rsidRPr="009721F0">
        <w:rPr>
          <w:b/>
          <w:bCs/>
        </w:rPr>
        <w:lastRenderedPageBreak/>
        <w:t>Componenta incrementală este vizibilă în faptul că fiecare versiune adaugă capabilități fără a modifica arhitectura de bază. Componenta iterativă constă în revenirea asupra unor mecanisme (clasificare, metrici, traversal) pentru rafinare și formalizare suplimentară.</w:t>
      </w:r>
    </w:p>
    <w:p w14:paraId="05A72B08" w14:textId="77777777" w:rsidR="009721F0" w:rsidRPr="009721F0" w:rsidRDefault="009721F0" w:rsidP="009721F0">
      <w:pPr>
        <w:rPr>
          <w:b/>
          <w:bCs/>
        </w:rPr>
      </w:pPr>
      <w:r w:rsidRPr="009721F0">
        <w:rPr>
          <w:b/>
          <w:bCs/>
        </w:rPr>
        <w:t>Nu este un model Agile în sensul adaptării rapide la cerințe externe fluctuante, deoarece structura semantică este deliberat rigidă. De asemenea, nu este un model pur exploratoriu, deoarece fiecare etapă este documentată prin specificații versionate.</w:t>
      </w:r>
    </w:p>
    <w:p w14:paraId="792A93B1" w14:textId="77777777" w:rsidR="009721F0" w:rsidRPr="009721F0" w:rsidRDefault="009721F0" w:rsidP="009721F0">
      <w:pPr>
        <w:rPr>
          <w:b/>
          <w:bCs/>
        </w:rPr>
      </w:pPr>
      <w:r w:rsidRPr="009721F0">
        <w:rPr>
          <w:b/>
          <w:bCs/>
        </w:rPr>
        <w:t>Prin urmare, proiectul HESPERIA poate fi încadrat formal ca dezvoltare incremental–iterativă cu nucleu arhitectural fix. Această alegere susține obiectivele de stabilitate, auditabilitate și evoluție controlată ale sistemului.</w:t>
      </w:r>
    </w:p>
    <w:p w14:paraId="2B8D7E25" w14:textId="77777777" w:rsidR="009721F0" w:rsidRDefault="009721F0" w:rsidP="005E36FD">
      <w:pPr>
        <w:rPr>
          <w:b/>
          <w:bCs/>
        </w:rPr>
      </w:pPr>
    </w:p>
    <w:p w14:paraId="042592E4" w14:textId="52052C9E" w:rsidR="005E36FD" w:rsidRPr="005E36FD" w:rsidRDefault="005E36FD" w:rsidP="005E36FD">
      <w:pPr>
        <w:rPr>
          <w:b/>
          <w:bCs/>
        </w:rPr>
      </w:pPr>
      <w:r w:rsidRPr="005E36FD">
        <w:rPr>
          <w:b/>
          <w:bCs/>
        </w:rPr>
        <w:t>1. Communication (Identificarea problemei)</w:t>
      </w:r>
    </w:p>
    <w:p w14:paraId="3080DB45" w14:textId="77777777" w:rsidR="005E36FD" w:rsidRPr="005E36FD" w:rsidRDefault="005E36FD" w:rsidP="005E36FD">
      <w:r w:rsidRPr="005E36FD">
        <w:t>Procesul începe prin definirea problemei.</w:t>
      </w:r>
      <w:r w:rsidRPr="005E36FD">
        <w:br/>
        <w:t>În cazul HESPERIA, problema identificată a fost instabilitatea semantică a sistemelor LLM și lipsa unei structuri deterministe pentru reprezentarea sensului.</w:t>
      </w:r>
    </w:p>
    <w:p w14:paraId="5A68A082" w14:textId="77777777" w:rsidR="005E36FD" w:rsidRPr="005E36FD" w:rsidRDefault="005E36FD" w:rsidP="005E36FD">
      <w:r w:rsidRPr="005E36FD">
        <w:t>S-a constatat că:</w:t>
      </w:r>
    </w:p>
    <w:p w14:paraId="7AE28F23" w14:textId="77777777" w:rsidR="005E36FD" w:rsidRPr="005E36FD" w:rsidRDefault="005E36FD" w:rsidP="005E36FD">
      <w:pPr>
        <w:numPr>
          <w:ilvl w:val="0"/>
          <w:numId w:val="41"/>
        </w:numPr>
      </w:pPr>
      <w:r w:rsidRPr="005E36FD">
        <w:t>modelele generative nu oferă auditabilitate,</w:t>
      </w:r>
    </w:p>
    <w:p w14:paraId="609A31D7" w14:textId="77777777" w:rsidR="005E36FD" w:rsidRPr="005E36FD" w:rsidRDefault="005E36FD" w:rsidP="005E36FD">
      <w:pPr>
        <w:numPr>
          <w:ilvl w:val="0"/>
          <w:numId w:val="41"/>
        </w:numPr>
      </w:pPr>
      <w:r w:rsidRPr="005E36FD">
        <w:t>sensul derivă între interacțiuni,</w:t>
      </w:r>
    </w:p>
    <w:p w14:paraId="1676F653" w14:textId="77777777" w:rsidR="005E36FD" w:rsidRPr="005E36FD" w:rsidRDefault="005E36FD" w:rsidP="005E36FD">
      <w:pPr>
        <w:numPr>
          <w:ilvl w:val="0"/>
          <w:numId w:val="41"/>
        </w:numPr>
      </w:pPr>
      <w:r w:rsidRPr="005E36FD">
        <w:t>nu există coordonate fixe pentru evaluarea coerenței.</w:t>
      </w:r>
    </w:p>
    <w:p w14:paraId="6CD4933C" w14:textId="77777777" w:rsidR="005E36FD" w:rsidRPr="005E36FD" w:rsidRDefault="005E36FD" w:rsidP="005E36FD">
      <w:r w:rsidRPr="005E36FD">
        <w:t>Această etapă a condus la definirea obiectivului: construirea unei infrastructuri semantice stabile.</w:t>
      </w:r>
    </w:p>
    <w:p w14:paraId="322150C5" w14:textId="77777777" w:rsidR="005E36FD" w:rsidRPr="005E36FD" w:rsidRDefault="005E36FD" w:rsidP="005E36FD">
      <w:pPr>
        <w:rPr>
          <w:b/>
          <w:bCs/>
        </w:rPr>
      </w:pPr>
      <w:r w:rsidRPr="005E36FD">
        <w:rPr>
          <w:b/>
          <w:bCs/>
        </w:rPr>
        <w:t>2. Requirement Gathering (Colectarea cerințelor)</w:t>
      </w:r>
    </w:p>
    <w:p w14:paraId="432465AA" w14:textId="77777777" w:rsidR="005E36FD" w:rsidRPr="005E36FD" w:rsidRDefault="005E36FD" w:rsidP="005E36FD">
      <w:r w:rsidRPr="005E36FD">
        <w:t>Au fost definite cerințe funcționale și nefuncționale.</w:t>
      </w:r>
    </w:p>
    <w:p w14:paraId="665D0B43" w14:textId="77777777" w:rsidR="005E36FD" w:rsidRPr="005E36FD" w:rsidRDefault="005E36FD" w:rsidP="005E36FD">
      <w:r w:rsidRPr="005E36FD">
        <w:t>Cerințe funcționale:</w:t>
      </w:r>
    </w:p>
    <w:p w14:paraId="1A8607BF" w14:textId="77777777" w:rsidR="005E36FD" w:rsidRPr="005E36FD" w:rsidRDefault="005E36FD" w:rsidP="005E36FD">
      <w:pPr>
        <w:numPr>
          <w:ilvl w:val="0"/>
          <w:numId w:val="42"/>
        </w:numPr>
      </w:pPr>
      <w:r w:rsidRPr="005E36FD">
        <w:t>clasificarea textului în Areas și Families;</w:t>
      </w:r>
    </w:p>
    <w:p w14:paraId="22E3EE46" w14:textId="77777777" w:rsidR="005E36FD" w:rsidRPr="005E36FD" w:rsidRDefault="005E36FD" w:rsidP="005E36FD">
      <w:pPr>
        <w:numPr>
          <w:ilvl w:val="0"/>
          <w:numId w:val="42"/>
        </w:numPr>
      </w:pPr>
      <w:r w:rsidRPr="005E36FD">
        <w:t>agregarea semantică la nivel de propoziție și afirmație;</w:t>
      </w:r>
    </w:p>
    <w:p w14:paraId="1D38BCA3" w14:textId="77777777" w:rsidR="005E36FD" w:rsidRPr="005E36FD" w:rsidRDefault="005E36FD" w:rsidP="005E36FD">
      <w:pPr>
        <w:numPr>
          <w:ilvl w:val="0"/>
          <w:numId w:val="42"/>
        </w:numPr>
      </w:pPr>
      <w:r w:rsidRPr="005E36FD">
        <w:t>construirea unei regiuni semantice;</w:t>
      </w:r>
    </w:p>
    <w:p w14:paraId="24A97E73" w14:textId="77777777" w:rsidR="005E36FD" w:rsidRPr="005E36FD" w:rsidRDefault="005E36FD" w:rsidP="005E36FD">
      <w:pPr>
        <w:numPr>
          <w:ilvl w:val="0"/>
          <w:numId w:val="42"/>
        </w:numPr>
      </w:pPr>
      <w:r w:rsidRPr="005E36FD">
        <w:t>calculul metricilor structurale;</w:t>
      </w:r>
    </w:p>
    <w:p w14:paraId="1564D553" w14:textId="77777777" w:rsidR="005E36FD" w:rsidRPr="005E36FD" w:rsidRDefault="005E36FD" w:rsidP="005E36FD">
      <w:pPr>
        <w:numPr>
          <w:ilvl w:val="0"/>
          <w:numId w:val="42"/>
        </w:numPr>
      </w:pPr>
      <w:r w:rsidRPr="005E36FD">
        <w:t>controlul traversării prin scoruri de obstacol.</w:t>
      </w:r>
    </w:p>
    <w:p w14:paraId="585898EF" w14:textId="77777777" w:rsidR="005E36FD" w:rsidRPr="005E36FD" w:rsidRDefault="005E36FD" w:rsidP="005E36FD">
      <w:r w:rsidRPr="005E36FD">
        <w:t>Cerințe nefuncționale:</w:t>
      </w:r>
    </w:p>
    <w:p w14:paraId="59EFE31D" w14:textId="77777777" w:rsidR="005E36FD" w:rsidRPr="005E36FD" w:rsidRDefault="005E36FD" w:rsidP="005E36FD">
      <w:pPr>
        <w:numPr>
          <w:ilvl w:val="0"/>
          <w:numId w:val="43"/>
        </w:numPr>
      </w:pPr>
      <w:r w:rsidRPr="005E36FD">
        <w:lastRenderedPageBreak/>
        <w:t>determinism;</w:t>
      </w:r>
    </w:p>
    <w:p w14:paraId="62E8A4A7" w14:textId="77777777" w:rsidR="005E36FD" w:rsidRPr="005E36FD" w:rsidRDefault="005E36FD" w:rsidP="005E36FD">
      <w:pPr>
        <w:numPr>
          <w:ilvl w:val="0"/>
          <w:numId w:val="43"/>
        </w:numPr>
      </w:pPr>
      <w:r w:rsidRPr="005E36FD">
        <w:t>reproductibilitate;</w:t>
      </w:r>
    </w:p>
    <w:p w14:paraId="120181B3" w14:textId="77777777" w:rsidR="005E36FD" w:rsidRPr="005E36FD" w:rsidRDefault="005E36FD" w:rsidP="005E36FD">
      <w:pPr>
        <w:numPr>
          <w:ilvl w:val="0"/>
          <w:numId w:val="43"/>
        </w:numPr>
      </w:pPr>
      <w:r w:rsidRPr="005E36FD">
        <w:t>auditabilitate numerică;</w:t>
      </w:r>
    </w:p>
    <w:p w14:paraId="5ED95A23" w14:textId="77777777" w:rsidR="005E36FD" w:rsidRPr="005E36FD" w:rsidRDefault="005E36FD" w:rsidP="005E36FD">
      <w:pPr>
        <w:numPr>
          <w:ilvl w:val="0"/>
          <w:numId w:val="43"/>
        </w:numPr>
      </w:pPr>
      <w:r w:rsidRPr="005E36FD">
        <w:t>stabilitate structurală.</w:t>
      </w:r>
    </w:p>
    <w:p w14:paraId="5363CDB3" w14:textId="77777777" w:rsidR="005E36FD" w:rsidRPr="005E36FD" w:rsidRDefault="005E36FD" w:rsidP="005E36FD">
      <w:pPr>
        <w:rPr>
          <w:b/>
          <w:bCs/>
        </w:rPr>
      </w:pPr>
      <w:r w:rsidRPr="005E36FD">
        <w:rPr>
          <w:b/>
          <w:bCs/>
        </w:rPr>
        <w:t>3. System Analysis (Analiza sistemului)</w:t>
      </w:r>
    </w:p>
    <w:p w14:paraId="36D735D4" w14:textId="77777777" w:rsidR="005E36FD" w:rsidRPr="005E36FD" w:rsidRDefault="005E36FD" w:rsidP="005E36FD">
      <w:r w:rsidRPr="005E36FD">
        <w:t>În această etapă a fost modelată structura conceptuală:</w:t>
      </w:r>
    </w:p>
    <w:p w14:paraId="7938CBC5" w14:textId="77777777" w:rsidR="005E36FD" w:rsidRPr="005E36FD" w:rsidRDefault="005E36FD" w:rsidP="005E36FD">
      <w:r w:rsidRPr="005E36FD">
        <w:t>Text → Word Attribution → Sentence Attribution → Statement Attribution → Region → Traversal → Governance.</w:t>
      </w:r>
    </w:p>
    <w:p w14:paraId="12EE48E5" w14:textId="77777777" w:rsidR="005E36FD" w:rsidRPr="005E36FD" w:rsidRDefault="005E36FD" w:rsidP="005E36FD">
      <w:r w:rsidRPr="005E36FD">
        <w:t>S-au definit datele centrale:</w:t>
      </w:r>
    </w:p>
    <w:p w14:paraId="5A6F2446" w14:textId="77777777" w:rsidR="005E36FD" w:rsidRPr="005E36FD" w:rsidRDefault="005E36FD" w:rsidP="005E36FD">
      <w:pPr>
        <w:numPr>
          <w:ilvl w:val="0"/>
          <w:numId w:val="44"/>
        </w:numPr>
      </w:pPr>
      <w:r w:rsidRPr="005E36FD">
        <w:t>tau[s] pentru unități atomice,</w:t>
      </w:r>
    </w:p>
    <w:p w14:paraId="74CF7C46" w14:textId="77777777" w:rsidR="005E36FD" w:rsidRPr="005E36FD" w:rsidRDefault="005E36FD" w:rsidP="005E36FD">
      <w:pPr>
        <w:numPr>
          <w:ilvl w:val="0"/>
          <w:numId w:val="44"/>
        </w:numPr>
      </w:pPr>
      <w:r w:rsidRPr="005E36FD">
        <w:t>areaOf și familyOf,</w:t>
      </w:r>
    </w:p>
    <w:p w14:paraId="56DF8A61" w14:textId="77777777" w:rsidR="005E36FD" w:rsidRPr="005E36FD" w:rsidRDefault="005E36FD" w:rsidP="005E36FD">
      <w:pPr>
        <w:numPr>
          <w:ilvl w:val="0"/>
          <w:numId w:val="44"/>
        </w:numPr>
      </w:pPr>
      <w:r w:rsidRPr="005E36FD">
        <w:t>vectori de activare,</w:t>
      </w:r>
    </w:p>
    <w:p w14:paraId="58CC9C4E" w14:textId="77777777" w:rsidR="005E36FD" w:rsidRPr="005E36FD" w:rsidRDefault="005E36FD" w:rsidP="005E36FD">
      <w:pPr>
        <w:numPr>
          <w:ilvl w:val="0"/>
          <w:numId w:val="44"/>
        </w:numPr>
      </w:pPr>
      <w:r w:rsidRPr="005E36FD">
        <w:t>metrici de coerență și polarizare.</w:t>
      </w:r>
    </w:p>
    <w:p w14:paraId="3C9539D9" w14:textId="77777777" w:rsidR="005E36FD" w:rsidRPr="005E36FD" w:rsidRDefault="005E36FD" w:rsidP="005E36FD">
      <w:r w:rsidRPr="005E36FD">
        <w:t>Analiza a condus la definirea unei geometrii fixe, considerată invariant arhitectural.</w:t>
      </w:r>
    </w:p>
    <w:p w14:paraId="43D907AF" w14:textId="77777777" w:rsidR="005E36FD" w:rsidRPr="005E36FD" w:rsidRDefault="005E36FD" w:rsidP="005E36FD">
      <w:pPr>
        <w:rPr>
          <w:b/>
          <w:bCs/>
        </w:rPr>
      </w:pPr>
      <w:r w:rsidRPr="005E36FD">
        <w:rPr>
          <w:b/>
          <w:bCs/>
        </w:rPr>
        <w:t>4. Design (Proiectare)</w:t>
      </w:r>
    </w:p>
    <w:p w14:paraId="780893D8" w14:textId="77777777" w:rsidR="005E36FD" w:rsidRPr="005E36FD" w:rsidRDefault="005E36FD" w:rsidP="005E36FD">
      <w:r w:rsidRPr="005E36FD">
        <w:t>Proiectarea a fost realizată pe două niveluri:</w:t>
      </w:r>
    </w:p>
    <w:p w14:paraId="7C1CCC69" w14:textId="77777777" w:rsidR="005E36FD" w:rsidRPr="005E36FD" w:rsidRDefault="005E36FD" w:rsidP="005E36FD">
      <w:r w:rsidRPr="005E36FD">
        <w:t>a) Design conceptual – definirea hex-sphere, a celor 12 Areas și a structurii 4D (Area, Family, Hex, Side).</w:t>
      </w:r>
    </w:p>
    <w:p w14:paraId="77DADD97" w14:textId="77777777" w:rsidR="005E36FD" w:rsidRPr="005E36FD" w:rsidRDefault="005E36FD" w:rsidP="005E36FD">
      <w:r w:rsidRPr="005E36FD">
        <w:t>b) Design arhitectural – separarea în straturi:</w:t>
      </w:r>
    </w:p>
    <w:p w14:paraId="2273D707" w14:textId="77777777" w:rsidR="005E36FD" w:rsidRPr="005E36FD" w:rsidRDefault="005E36FD" w:rsidP="005E36FD">
      <w:pPr>
        <w:numPr>
          <w:ilvl w:val="0"/>
          <w:numId w:val="45"/>
        </w:numPr>
      </w:pPr>
      <w:r w:rsidRPr="005E36FD">
        <w:t>motor semantic,</w:t>
      </w:r>
    </w:p>
    <w:p w14:paraId="510CF40B" w14:textId="77777777" w:rsidR="005E36FD" w:rsidRPr="005E36FD" w:rsidRDefault="005E36FD" w:rsidP="005E36FD">
      <w:pPr>
        <w:numPr>
          <w:ilvl w:val="0"/>
          <w:numId w:val="45"/>
        </w:numPr>
      </w:pPr>
      <w:r w:rsidRPr="005E36FD">
        <w:t>strat geometric,</w:t>
      </w:r>
    </w:p>
    <w:p w14:paraId="78FB354A" w14:textId="77777777" w:rsidR="005E36FD" w:rsidRPr="005E36FD" w:rsidRDefault="005E36FD" w:rsidP="005E36FD">
      <w:pPr>
        <w:numPr>
          <w:ilvl w:val="0"/>
          <w:numId w:val="45"/>
        </w:numPr>
      </w:pPr>
      <w:r w:rsidRPr="005E36FD">
        <w:t>traversal engine,</w:t>
      </w:r>
    </w:p>
    <w:p w14:paraId="58385C48" w14:textId="77777777" w:rsidR="005E36FD" w:rsidRPr="005E36FD" w:rsidRDefault="005E36FD" w:rsidP="005E36FD">
      <w:pPr>
        <w:numPr>
          <w:ilvl w:val="0"/>
          <w:numId w:val="45"/>
        </w:numPr>
      </w:pPr>
      <w:r w:rsidRPr="005E36FD">
        <w:t>strat de guvernanță,</w:t>
      </w:r>
    </w:p>
    <w:p w14:paraId="05390E80" w14:textId="77777777" w:rsidR="005E36FD" w:rsidRPr="005E36FD" w:rsidRDefault="005E36FD" w:rsidP="005E36FD">
      <w:pPr>
        <w:numPr>
          <w:ilvl w:val="0"/>
          <w:numId w:val="45"/>
        </w:numPr>
      </w:pPr>
      <w:r w:rsidRPr="005E36FD">
        <w:t>integrare cu SQL și vector DB.</w:t>
      </w:r>
    </w:p>
    <w:p w14:paraId="78EDFDE4" w14:textId="77777777" w:rsidR="005E36FD" w:rsidRPr="005E36FD" w:rsidRDefault="005E36FD" w:rsidP="005E36FD">
      <w:pPr>
        <w:rPr>
          <w:b/>
          <w:bCs/>
        </w:rPr>
      </w:pPr>
      <w:r w:rsidRPr="005E36FD">
        <w:rPr>
          <w:b/>
          <w:bCs/>
        </w:rPr>
        <w:t>5. Implementation (Implementare)</w:t>
      </w:r>
    </w:p>
    <w:p w14:paraId="5D321946" w14:textId="77777777" w:rsidR="005E36FD" w:rsidRPr="005E36FD" w:rsidRDefault="005E36FD" w:rsidP="005E36FD">
      <w:r w:rsidRPr="005E36FD">
        <w:t>Implementarea s-a realizat în Python, utilizând:</w:t>
      </w:r>
    </w:p>
    <w:p w14:paraId="66007F99" w14:textId="77777777" w:rsidR="005E36FD" w:rsidRPr="005E36FD" w:rsidRDefault="005E36FD" w:rsidP="005E36FD">
      <w:pPr>
        <w:numPr>
          <w:ilvl w:val="0"/>
          <w:numId w:val="46"/>
        </w:numPr>
      </w:pPr>
      <w:r w:rsidRPr="005E36FD">
        <w:t>clase pentru entități semantice,</w:t>
      </w:r>
    </w:p>
    <w:p w14:paraId="3C2C035F" w14:textId="77777777" w:rsidR="005E36FD" w:rsidRPr="005E36FD" w:rsidRDefault="005E36FD" w:rsidP="005E36FD">
      <w:pPr>
        <w:numPr>
          <w:ilvl w:val="0"/>
          <w:numId w:val="46"/>
        </w:numPr>
      </w:pPr>
      <w:r w:rsidRPr="005E36FD">
        <w:lastRenderedPageBreak/>
        <w:t>funcții pentru metrici matematice,</w:t>
      </w:r>
    </w:p>
    <w:p w14:paraId="7F8A37D6" w14:textId="77777777" w:rsidR="005E36FD" w:rsidRPr="005E36FD" w:rsidRDefault="005E36FD" w:rsidP="005E36FD">
      <w:pPr>
        <w:numPr>
          <w:ilvl w:val="0"/>
          <w:numId w:val="46"/>
        </w:numPr>
      </w:pPr>
      <w:r w:rsidRPr="005E36FD">
        <w:t>pipeline procedural pentru procesarea textului.</w:t>
      </w:r>
    </w:p>
    <w:p w14:paraId="748D1542" w14:textId="77777777" w:rsidR="005E36FD" w:rsidRPr="005E36FD" w:rsidRDefault="005E36FD" w:rsidP="005E36FD">
      <w:r w:rsidRPr="005E36FD">
        <w:t>Specificațiile au fost păstrate în documente separate pentru a asigura trasabilitate.</w:t>
      </w:r>
    </w:p>
    <w:p w14:paraId="63758361" w14:textId="77777777" w:rsidR="005E36FD" w:rsidRPr="005E36FD" w:rsidRDefault="005E36FD" w:rsidP="005E36FD">
      <w:pPr>
        <w:rPr>
          <w:b/>
          <w:bCs/>
        </w:rPr>
      </w:pPr>
      <w:r w:rsidRPr="005E36FD">
        <w:rPr>
          <w:b/>
          <w:bCs/>
        </w:rPr>
        <w:t>6. Testing (Testare)</w:t>
      </w:r>
    </w:p>
    <w:p w14:paraId="2E3E0A90" w14:textId="77777777" w:rsidR="005E36FD" w:rsidRPr="005E36FD" w:rsidRDefault="005E36FD" w:rsidP="005E36FD">
      <w:r w:rsidRPr="005E36FD">
        <w:t>Testarea se concentrează pe:</w:t>
      </w:r>
    </w:p>
    <w:p w14:paraId="1D28067D" w14:textId="77777777" w:rsidR="005E36FD" w:rsidRPr="005E36FD" w:rsidRDefault="005E36FD" w:rsidP="005E36FD">
      <w:pPr>
        <w:numPr>
          <w:ilvl w:val="0"/>
          <w:numId w:val="47"/>
        </w:numPr>
      </w:pPr>
      <w:r w:rsidRPr="005E36FD">
        <w:t>verificarea invariantelor (de exemplu, TOTAL_SIDES = 432000),</w:t>
      </w:r>
    </w:p>
    <w:p w14:paraId="238DAA86" w14:textId="77777777" w:rsidR="005E36FD" w:rsidRPr="005E36FD" w:rsidRDefault="005E36FD" w:rsidP="005E36FD">
      <w:pPr>
        <w:numPr>
          <w:ilvl w:val="0"/>
          <w:numId w:val="47"/>
        </w:numPr>
      </w:pPr>
      <w:r w:rsidRPr="005E36FD">
        <w:t>validarea clasificării deterministe,</w:t>
      </w:r>
    </w:p>
    <w:p w14:paraId="0CD3AA9A" w14:textId="77777777" w:rsidR="005E36FD" w:rsidRPr="005E36FD" w:rsidRDefault="005E36FD" w:rsidP="005E36FD">
      <w:pPr>
        <w:numPr>
          <w:ilvl w:val="0"/>
          <w:numId w:val="47"/>
        </w:numPr>
      </w:pPr>
      <w:r w:rsidRPr="005E36FD">
        <w:t>stabilitatea traversării,</w:t>
      </w:r>
    </w:p>
    <w:p w14:paraId="2F449A35" w14:textId="77777777" w:rsidR="005E36FD" w:rsidRPr="005E36FD" w:rsidRDefault="005E36FD" w:rsidP="005E36FD">
      <w:pPr>
        <w:numPr>
          <w:ilvl w:val="0"/>
          <w:numId w:val="47"/>
        </w:numPr>
      </w:pPr>
      <w:r w:rsidRPr="005E36FD">
        <w:t>respectarea pragurilor de obstacol.</w:t>
      </w:r>
    </w:p>
    <w:p w14:paraId="75DCA8EF" w14:textId="77777777" w:rsidR="005E36FD" w:rsidRPr="005E36FD" w:rsidRDefault="005E36FD" w:rsidP="005E36FD">
      <w:r w:rsidRPr="005E36FD">
        <w:t>Caracterul cuantificabil al metricilor facilitează testarea automată.</w:t>
      </w:r>
    </w:p>
    <w:p w14:paraId="2D49D62E" w14:textId="77777777" w:rsidR="005E36FD" w:rsidRPr="005E36FD" w:rsidRDefault="005E36FD" w:rsidP="005E36FD">
      <w:pPr>
        <w:rPr>
          <w:b/>
          <w:bCs/>
        </w:rPr>
      </w:pPr>
      <w:r w:rsidRPr="005E36FD">
        <w:rPr>
          <w:b/>
          <w:bCs/>
        </w:rPr>
        <w:t>7. Deployment și Integrare</w:t>
      </w:r>
    </w:p>
    <w:p w14:paraId="04AA7835" w14:textId="77777777" w:rsidR="005E36FD" w:rsidRPr="005E36FD" w:rsidRDefault="005E36FD" w:rsidP="005E36FD">
      <w:r w:rsidRPr="005E36FD">
        <w:t>Sistemul este conceput pentru integrare în pipeline RAG:</w:t>
      </w:r>
      <w:r w:rsidRPr="005E36FD">
        <w:br/>
        <w:t>text → forward() → searchShard() → runLoop() → rezultat structurat.</w:t>
      </w:r>
    </w:p>
    <w:p w14:paraId="1AD24666" w14:textId="77777777" w:rsidR="005E36FD" w:rsidRPr="005E36FD" w:rsidRDefault="005E36FD" w:rsidP="005E36FD">
      <w:r w:rsidRPr="005E36FD">
        <w:t>Integrarea presupune colaborare cu:</w:t>
      </w:r>
    </w:p>
    <w:p w14:paraId="0FE372ED" w14:textId="77777777" w:rsidR="005E36FD" w:rsidRPr="005E36FD" w:rsidRDefault="005E36FD" w:rsidP="005E36FD">
      <w:pPr>
        <w:numPr>
          <w:ilvl w:val="0"/>
          <w:numId w:val="48"/>
        </w:numPr>
      </w:pPr>
      <w:r w:rsidRPr="005E36FD">
        <w:t>baze de date SQL,</w:t>
      </w:r>
    </w:p>
    <w:p w14:paraId="23BCA698" w14:textId="77777777" w:rsidR="005E36FD" w:rsidRPr="005E36FD" w:rsidRDefault="005E36FD" w:rsidP="005E36FD">
      <w:pPr>
        <w:numPr>
          <w:ilvl w:val="0"/>
          <w:numId w:val="48"/>
        </w:numPr>
      </w:pPr>
      <w:r w:rsidRPr="005E36FD">
        <w:t>vector DB,</w:t>
      </w:r>
    </w:p>
    <w:p w14:paraId="174FED6A" w14:textId="77777777" w:rsidR="005E36FD" w:rsidRPr="005E36FD" w:rsidRDefault="005E36FD" w:rsidP="005E36FD">
      <w:pPr>
        <w:numPr>
          <w:ilvl w:val="0"/>
          <w:numId w:val="48"/>
        </w:numPr>
      </w:pPr>
      <w:r w:rsidRPr="005E36FD">
        <w:t>modele LLM externe.</w:t>
      </w:r>
    </w:p>
    <w:p w14:paraId="7053A6F7" w14:textId="77777777" w:rsidR="005E36FD" w:rsidRPr="005E36FD" w:rsidRDefault="005E36FD" w:rsidP="005E36FD">
      <w:pPr>
        <w:rPr>
          <w:b/>
          <w:bCs/>
        </w:rPr>
      </w:pPr>
      <w:r w:rsidRPr="005E36FD">
        <w:rPr>
          <w:b/>
          <w:bCs/>
        </w:rPr>
        <w:t>Concluzie</w:t>
      </w:r>
    </w:p>
    <w:p w14:paraId="5439390E" w14:textId="77777777" w:rsidR="005E36FD" w:rsidRPr="005E36FD" w:rsidRDefault="005E36FD" w:rsidP="005E36FD">
      <w:r w:rsidRPr="005E36FD">
        <w:t>Aplicarea SDLC în cazul HESPERIA demonstrează trecerea de la idee conceptuală la arhitectură formalizată și implementare controlată. Fiecare etapă este reflectată în artefacte concrete (specificații, cod, politici, versiuni), ceea ce confirmă caracterul inginerec al dezvoltării sistemului.</w:t>
      </w:r>
    </w:p>
    <w:p w14:paraId="47D51185" w14:textId="77777777" w:rsidR="005E36FD" w:rsidRDefault="005E36FD" w:rsidP="005E36FD"/>
    <w:p w14:paraId="3CBE0625" w14:textId="77777777" w:rsidR="005E36FD" w:rsidRPr="005E36FD" w:rsidRDefault="005E36FD" w:rsidP="005E36FD">
      <w:pPr>
        <w:rPr>
          <w:b/>
          <w:bCs/>
        </w:rPr>
      </w:pPr>
      <w:r w:rsidRPr="005E36FD">
        <w:rPr>
          <w:b/>
          <w:bCs/>
        </w:rPr>
        <w:t>2.1 Communication</w:t>
      </w:r>
    </w:p>
    <w:p w14:paraId="60FE941A" w14:textId="77777777" w:rsidR="005E36FD" w:rsidRPr="005E36FD" w:rsidRDefault="005E36FD" w:rsidP="005E36FD">
      <w:r w:rsidRPr="005E36FD">
        <w:t xml:space="preserve">Faza de Communication în cadrul SDLC presupune identificarea problemei, definirea contextului și clarificarea obiectivelor sistemului. În această etapă sunt analizate nevoile reale, limitările existente și scopul soluției software ce urmează a fi dezvoltată. Communication nu înseamnă </w:t>
      </w:r>
      <w:r w:rsidRPr="005E36FD">
        <w:lastRenderedPageBreak/>
        <w:t>doar dialog între persoane, ci procesul de formalizare a unei probleme tehnice într-o cerință clară și implementabilă.</w:t>
      </w:r>
    </w:p>
    <w:p w14:paraId="2184A168" w14:textId="77777777" w:rsidR="005E36FD" w:rsidRPr="005E36FD" w:rsidRDefault="005E36FD" w:rsidP="005E36FD">
      <w:r w:rsidRPr="005E36FD">
        <w:t>În studiul de caz HESPERIA, etapa de Communication a avut ca punct de plecare observarea unei limitări fundamentale a sistemelor AI generative: lipsa stabilității semantice. Modelele LLM produc text coerent lingvistic, dar nu garantează consistență conceptuală între răspunsuri și nu oferă mecanisme interne de măsurare a coerenței sau a contradicțiilor.</w:t>
      </w:r>
    </w:p>
    <w:p w14:paraId="7830E533" w14:textId="77777777" w:rsidR="005E36FD" w:rsidRPr="005E36FD" w:rsidRDefault="005E36FD" w:rsidP="005E36FD">
      <w:r w:rsidRPr="005E36FD">
        <w:t>Problema identificată poate fi sintetizată astfel:</w:t>
      </w:r>
    </w:p>
    <w:p w14:paraId="06D5CE3E" w14:textId="77777777" w:rsidR="005E36FD" w:rsidRPr="005E36FD" w:rsidRDefault="005E36FD" w:rsidP="005E36FD">
      <w:pPr>
        <w:numPr>
          <w:ilvl w:val="0"/>
          <w:numId w:val="49"/>
        </w:numPr>
      </w:pPr>
      <w:r w:rsidRPr="005E36FD">
        <w:t>nu există coordonate semantice fixe;</w:t>
      </w:r>
    </w:p>
    <w:p w14:paraId="5355C59D" w14:textId="77777777" w:rsidR="005E36FD" w:rsidRPr="005E36FD" w:rsidRDefault="005E36FD" w:rsidP="005E36FD">
      <w:pPr>
        <w:numPr>
          <w:ilvl w:val="0"/>
          <w:numId w:val="49"/>
        </w:numPr>
      </w:pPr>
      <w:r w:rsidRPr="005E36FD">
        <w:t>sensul poate deriva între interacțiuni;</w:t>
      </w:r>
    </w:p>
    <w:p w14:paraId="1C8AEE81" w14:textId="77777777" w:rsidR="005E36FD" w:rsidRPr="005E36FD" w:rsidRDefault="005E36FD" w:rsidP="005E36FD">
      <w:pPr>
        <w:numPr>
          <w:ilvl w:val="0"/>
          <w:numId w:val="49"/>
        </w:numPr>
      </w:pPr>
      <w:r w:rsidRPr="005E36FD">
        <w:t>nu există metrici clare pentru evaluarea structurii unui răspuns;</w:t>
      </w:r>
    </w:p>
    <w:p w14:paraId="18EC95DF" w14:textId="77777777" w:rsidR="005E36FD" w:rsidRPr="005E36FD" w:rsidRDefault="005E36FD" w:rsidP="005E36FD">
      <w:pPr>
        <w:numPr>
          <w:ilvl w:val="0"/>
          <w:numId w:val="49"/>
        </w:numPr>
      </w:pPr>
      <w:r w:rsidRPr="005E36FD">
        <w:t>integrarea în sisteme industriale necesită auditabilitate și control.</w:t>
      </w:r>
    </w:p>
    <w:p w14:paraId="473E38AB" w14:textId="77777777" w:rsidR="005E36FD" w:rsidRPr="005E36FD" w:rsidRDefault="005E36FD" w:rsidP="005E36FD">
      <w:r w:rsidRPr="005E36FD">
        <w:t>În această etapă s-au clarificat următoarele obiective:</w:t>
      </w:r>
    </w:p>
    <w:p w14:paraId="3910DBDA" w14:textId="77777777" w:rsidR="005E36FD" w:rsidRPr="005E36FD" w:rsidRDefault="005E36FD" w:rsidP="005E36FD">
      <w:pPr>
        <w:numPr>
          <w:ilvl w:val="0"/>
          <w:numId w:val="50"/>
        </w:numPr>
      </w:pPr>
      <w:r w:rsidRPr="005E36FD">
        <w:t>Construirea unui substrat semantic stabil.</w:t>
      </w:r>
    </w:p>
    <w:p w14:paraId="56CF0AF8" w14:textId="77777777" w:rsidR="005E36FD" w:rsidRPr="005E36FD" w:rsidRDefault="005E36FD" w:rsidP="005E36FD">
      <w:pPr>
        <w:numPr>
          <w:ilvl w:val="0"/>
          <w:numId w:val="50"/>
        </w:numPr>
      </w:pPr>
      <w:r w:rsidRPr="005E36FD">
        <w:t>Introducerea unui model determinist de clasificare.</w:t>
      </w:r>
    </w:p>
    <w:p w14:paraId="5FE49E97" w14:textId="77777777" w:rsidR="005E36FD" w:rsidRPr="005E36FD" w:rsidRDefault="005E36FD" w:rsidP="005E36FD">
      <w:pPr>
        <w:numPr>
          <w:ilvl w:val="0"/>
          <w:numId w:val="50"/>
        </w:numPr>
      </w:pPr>
      <w:r w:rsidRPr="005E36FD">
        <w:t>Posibilitatea măsurării coerenței și polarizării.</w:t>
      </w:r>
    </w:p>
    <w:p w14:paraId="60A4E02B" w14:textId="77777777" w:rsidR="005E36FD" w:rsidRPr="005E36FD" w:rsidRDefault="005E36FD" w:rsidP="005E36FD">
      <w:pPr>
        <w:numPr>
          <w:ilvl w:val="0"/>
          <w:numId w:val="50"/>
        </w:numPr>
      </w:pPr>
      <w:r w:rsidRPr="005E36FD">
        <w:t>Asigurarea integrării cu sisteme RAG și baze de date.</w:t>
      </w:r>
    </w:p>
    <w:p w14:paraId="3038BF3E" w14:textId="77777777" w:rsidR="005E36FD" w:rsidRPr="005E36FD" w:rsidRDefault="005E36FD" w:rsidP="005E36FD">
      <w:r w:rsidRPr="005E36FD">
        <w:t>Stakeholderii implicați în această fază sunt:</w:t>
      </w:r>
    </w:p>
    <w:p w14:paraId="0C0D7D67" w14:textId="77777777" w:rsidR="005E36FD" w:rsidRPr="005E36FD" w:rsidRDefault="005E36FD" w:rsidP="005E36FD">
      <w:pPr>
        <w:numPr>
          <w:ilvl w:val="0"/>
          <w:numId w:val="51"/>
        </w:numPr>
      </w:pPr>
      <w:r w:rsidRPr="005E36FD">
        <w:t>dezvoltatorul (arhitectul sistemului),</w:t>
      </w:r>
    </w:p>
    <w:p w14:paraId="7C907DA7" w14:textId="77777777" w:rsidR="005E36FD" w:rsidRPr="005E36FD" w:rsidRDefault="005E36FD" w:rsidP="005E36FD">
      <w:pPr>
        <w:numPr>
          <w:ilvl w:val="0"/>
          <w:numId w:val="51"/>
        </w:numPr>
      </w:pPr>
      <w:r w:rsidRPr="005E36FD">
        <w:t>utilizatorul tehnic (care integrează soluția),</w:t>
      </w:r>
    </w:p>
    <w:p w14:paraId="4E317A6F" w14:textId="77777777" w:rsidR="005E36FD" w:rsidRPr="005E36FD" w:rsidRDefault="005E36FD" w:rsidP="005E36FD">
      <w:pPr>
        <w:numPr>
          <w:ilvl w:val="0"/>
          <w:numId w:val="51"/>
        </w:numPr>
      </w:pPr>
      <w:r w:rsidRPr="005E36FD">
        <w:t>sistemele AI externe (LLM) care vor interacționa cu substratul semantic.</w:t>
      </w:r>
    </w:p>
    <w:p w14:paraId="5B32DD73" w14:textId="77777777" w:rsidR="005E36FD" w:rsidRPr="005E36FD" w:rsidRDefault="005E36FD" w:rsidP="005E36FD">
      <w:r w:rsidRPr="005E36FD">
        <w:t>Rezultatul fazei de Communication în cazul HESPERIA a fost formularea clară a conceptului de „hex-sphere” – o structură semantică fixă în care orice text trebuie să fie plasat determinist. Astfel, problema a fost transformată dintr-o nemulțumire generală privind instabilitatea AI într-o specificație inginerească: definirea unui spațiu semantic finit, măsurabil și controlabil.</w:t>
      </w:r>
    </w:p>
    <w:p w14:paraId="4966588C" w14:textId="77777777" w:rsidR="005E36FD" w:rsidRPr="005E36FD" w:rsidRDefault="005E36FD" w:rsidP="005E36FD">
      <w:r w:rsidRPr="005E36FD">
        <w:t>Prin această formalizare, etapa de Communication a oferit baza pentru definirea cerințelor și pentru proiectarea ulterioară a sistemului.</w:t>
      </w:r>
    </w:p>
    <w:p w14:paraId="1094AF65" w14:textId="77777777" w:rsidR="005E36FD" w:rsidRDefault="005E36FD" w:rsidP="005E36FD"/>
    <w:p w14:paraId="457BFE6A" w14:textId="77777777" w:rsidR="005E36FD" w:rsidRPr="005E36FD" w:rsidRDefault="005E36FD" w:rsidP="005E36FD">
      <w:pPr>
        <w:rPr>
          <w:b/>
          <w:bCs/>
        </w:rPr>
      </w:pPr>
      <w:r w:rsidRPr="005E36FD">
        <w:rPr>
          <w:b/>
          <w:bCs/>
        </w:rPr>
        <w:t>2.2 Requirement Gathering</w:t>
      </w:r>
    </w:p>
    <w:p w14:paraId="40DBF948" w14:textId="77777777" w:rsidR="005E36FD" w:rsidRPr="005E36FD" w:rsidRDefault="005E36FD" w:rsidP="005E36FD">
      <w:r w:rsidRPr="005E36FD">
        <w:lastRenderedPageBreak/>
        <w:t>Faza de Requirement Gathering are rolul de a transforma problema identificată în cerințe clare, documentate și verificabile. În această etapă sunt stabilite funcționalitățile pe care sistemul trebuie să le ofere, precum și constrângerile de performanță, stabilitate și integrare. Cerințele trebuie să fie suficient de precise pentru a putea fi implementate și ulterior testate.</w:t>
      </w:r>
    </w:p>
    <w:p w14:paraId="51F711A7" w14:textId="77777777" w:rsidR="005E36FD" w:rsidRPr="005E36FD" w:rsidRDefault="005E36FD" w:rsidP="005E36FD">
      <w:r w:rsidRPr="005E36FD">
        <w:t>În cazul studiului de caz HESPERIA, colectarea cerințelor a fost realizată pornind de la obiectivul principal: stabilizarea semantică a procesării textului natural într-un context AI.</w:t>
      </w:r>
    </w:p>
    <w:p w14:paraId="0E6D0CFC" w14:textId="77777777" w:rsidR="005E36FD" w:rsidRPr="005E36FD" w:rsidRDefault="005E36FD" w:rsidP="005E36FD">
      <w:pPr>
        <w:rPr>
          <w:b/>
          <w:bCs/>
        </w:rPr>
      </w:pPr>
      <w:r w:rsidRPr="005E36FD">
        <w:rPr>
          <w:b/>
          <w:bCs/>
        </w:rPr>
        <w:t>Cerințe funcționale</w:t>
      </w:r>
    </w:p>
    <w:p w14:paraId="0897E6CF" w14:textId="77777777" w:rsidR="005E36FD" w:rsidRPr="005E36FD" w:rsidRDefault="005E36FD" w:rsidP="005E36FD">
      <w:pPr>
        <w:numPr>
          <w:ilvl w:val="0"/>
          <w:numId w:val="52"/>
        </w:numPr>
      </w:pPr>
      <w:r w:rsidRPr="005E36FD">
        <w:t>Clasificarea deterministă a textului</w:t>
      </w:r>
      <w:r w:rsidRPr="005E36FD">
        <w:br/>
        <w:t>Sistemul trebuie să mapeze orice text de intrare într-o structură semantică fixă, identificând Area și Family dominante.</w:t>
      </w:r>
    </w:p>
    <w:p w14:paraId="467E3CB6" w14:textId="77777777" w:rsidR="005E36FD" w:rsidRPr="005E36FD" w:rsidRDefault="005E36FD" w:rsidP="005E36FD">
      <w:pPr>
        <w:numPr>
          <w:ilvl w:val="0"/>
          <w:numId w:val="52"/>
        </w:numPr>
      </w:pPr>
      <w:r w:rsidRPr="005E36FD">
        <w:t>Agregare semantică pe niveluri</w:t>
      </w:r>
      <w:r w:rsidRPr="005E36FD">
        <w:br/>
        <w:t>Procesarea trebuie să fie ierarhică:</w:t>
      </w:r>
    </w:p>
    <w:p w14:paraId="73EBDDB8" w14:textId="77777777" w:rsidR="005E36FD" w:rsidRPr="005E36FD" w:rsidRDefault="005E36FD" w:rsidP="005E36FD">
      <w:pPr>
        <w:numPr>
          <w:ilvl w:val="0"/>
          <w:numId w:val="53"/>
        </w:numPr>
      </w:pPr>
      <w:r w:rsidRPr="005E36FD">
        <w:t>Word Attribution,</w:t>
      </w:r>
    </w:p>
    <w:p w14:paraId="3AA5C040" w14:textId="77777777" w:rsidR="005E36FD" w:rsidRPr="005E36FD" w:rsidRDefault="005E36FD" w:rsidP="005E36FD">
      <w:pPr>
        <w:numPr>
          <w:ilvl w:val="0"/>
          <w:numId w:val="53"/>
        </w:numPr>
      </w:pPr>
      <w:r w:rsidRPr="005E36FD">
        <w:t>Sentence Attribution,</w:t>
      </w:r>
    </w:p>
    <w:p w14:paraId="03CD1A04" w14:textId="77777777" w:rsidR="005E36FD" w:rsidRPr="005E36FD" w:rsidRDefault="005E36FD" w:rsidP="005E36FD">
      <w:pPr>
        <w:numPr>
          <w:ilvl w:val="0"/>
          <w:numId w:val="53"/>
        </w:numPr>
      </w:pPr>
      <w:r w:rsidRPr="005E36FD">
        <w:t>Statement Attribution.</w:t>
      </w:r>
    </w:p>
    <w:p w14:paraId="6E6BB8DB" w14:textId="77777777" w:rsidR="005E36FD" w:rsidRPr="005E36FD" w:rsidRDefault="005E36FD" w:rsidP="005E36FD">
      <w:pPr>
        <w:numPr>
          <w:ilvl w:val="0"/>
          <w:numId w:val="54"/>
        </w:numPr>
      </w:pPr>
      <w:r w:rsidRPr="005E36FD">
        <w:t>Construirea unei regiuni semantice</w:t>
      </w:r>
      <w:r w:rsidRPr="005E36FD">
        <w:br/>
        <w:t>Rezultatul clasificării trebuie să permită formarea unei regiuni în cadrul geometriei hex-sphere.</w:t>
      </w:r>
    </w:p>
    <w:p w14:paraId="359FAC9C" w14:textId="77777777" w:rsidR="005E36FD" w:rsidRPr="005E36FD" w:rsidRDefault="005E36FD" w:rsidP="005E36FD">
      <w:pPr>
        <w:numPr>
          <w:ilvl w:val="0"/>
          <w:numId w:val="54"/>
        </w:numPr>
      </w:pPr>
      <w:r w:rsidRPr="005E36FD">
        <w:t>Calculul de metrici structurale</w:t>
      </w:r>
      <w:r w:rsidRPr="005E36FD">
        <w:br/>
        <w:t>Sistemul trebuie să calculeze valori cuantificabile precum:</w:t>
      </w:r>
    </w:p>
    <w:p w14:paraId="49ADAAAC" w14:textId="77777777" w:rsidR="005E36FD" w:rsidRPr="005E36FD" w:rsidRDefault="005E36FD" w:rsidP="005E36FD">
      <w:pPr>
        <w:numPr>
          <w:ilvl w:val="0"/>
          <w:numId w:val="55"/>
        </w:numPr>
      </w:pPr>
      <w:r w:rsidRPr="005E36FD">
        <w:t>coerență structurală,</w:t>
      </w:r>
    </w:p>
    <w:p w14:paraId="267965B2" w14:textId="77777777" w:rsidR="005E36FD" w:rsidRPr="005E36FD" w:rsidRDefault="005E36FD" w:rsidP="005E36FD">
      <w:pPr>
        <w:numPr>
          <w:ilvl w:val="0"/>
          <w:numId w:val="55"/>
        </w:numPr>
      </w:pPr>
      <w:r w:rsidRPr="005E36FD">
        <w:t>entropie pe arii,</w:t>
      </w:r>
    </w:p>
    <w:p w14:paraId="1A3F3602" w14:textId="77777777" w:rsidR="005E36FD" w:rsidRPr="005E36FD" w:rsidRDefault="005E36FD" w:rsidP="005E36FD">
      <w:pPr>
        <w:numPr>
          <w:ilvl w:val="0"/>
          <w:numId w:val="55"/>
        </w:numPr>
      </w:pPr>
      <w:r w:rsidRPr="005E36FD">
        <w:t>polarizare pe axe bipolare,</w:t>
      </w:r>
    </w:p>
    <w:p w14:paraId="0607A420" w14:textId="77777777" w:rsidR="005E36FD" w:rsidRPr="005E36FD" w:rsidRDefault="005E36FD" w:rsidP="005E36FD">
      <w:pPr>
        <w:numPr>
          <w:ilvl w:val="0"/>
          <w:numId w:val="55"/>
        </w:numPr>
      </w:pPr>
      <w:r w:rsidRPr="005E36FD">
        <w:t>obstacleScore.</w:t>
      </w:r>
    </w:p>
    <w:p w14:paraId="6E301858" w14:textId="77777777" w:rsidR="005E36FD" w:rsidRPr="005E36FD" w:rsidRDefault="005E36FD" w:rsidP="005E36FD">
      <w:pPr>
        <w:numPr>
          <w:ilvl w:val="0"/>
          <w:numId w:val="56"/>
        </w:numPr>
      </w:pPr>
      <w:r w:rsidRPr="005E36FD">
        <w:t>Traversare controlată</w:t>
      </w:r>
      <w:r w:rsidRPr="005E36FD">
        <w:br/>
        <w:t>Trebuie să existe un mecanism de extindere a regiunii semantice prin bucle controlate, cu praguri de oprire.</w:t>
      </w:r>
    </w:p>
    <w:p w14:paraId="4622D510" w14:textId="77777777" w:rsidR="005E36FD" w:rsidRPr="005E36FD" w:rsidRDefault="005E36FD" w:rsidP="005E36FD">
      <w:pPr>
        <w:numPr>
          <w:ilvl w:val="0"/>
          <w:numId w:val="56"/>
        </w:numPr>
      </w:pPr>
      <w:r w:rsidRPr="005E36FD">
        <w:t>Integrare cu sisteme externe</w:t>
      </w:r>
      <w:r w:rsidRPr="005E36FD">
        <w:br/>
        <w:t>Sistemul trebuie să poată funcționa într-un pipeline RAG, colaborând cu baze de date SQL și vector DB.</w:t>
      </w:r>
    </w:p>
    <w:p w14:paraId="4154B2A2" w14:textId="77777777" w:rsidR="005E36FD" w:rsidRPr="005E36FD" w:rsidRDefault="005E36FD" w:rsidP="005E36FD">
      <w:pPr>
        <w:rPr>
          <w:b/>
          <w:bCs/>
        </w:rPr>
      </w:pPr>
      <w:r w:rsidRPr="005E36FD">
        <w:rPr>
          <w:b/>
          <w:bCs/>
        </w:rPr>
        <w:lastRenderedPageBreak/>
        <w:t>Cerințe nefuncționale</w:t>
      </w:r>
    </w:p>
    <w:p w14:paraId="6955D94D" w14:textId="77777777" w:rsidR="005E36FD" w:rsidRPr="005E36FD" w:rsidRDefault="005E36FD" w:rsidP="005E36FD">
      <w:pPr>
        <w:numPr>
          <w:ilvl w:val="0"/>
          <w:numId w:val="57"/>
        </w:numPr>
      </w:pPr>
      <w:r w:rsidRPr="005E36FD">
        <w:t>Determinism</w:t>
      </w:r>
      <w:r w:rsidRPr="005E36FD">
        <w:br/>
        <w:t>Pentru aceeași intrare, rezultatul trebuie să fie identic.</w:t>
      </w:r>
    </w:p>
    <w:p w14:paraId="1D7E40C2" w14:textId="77777777" w:rsidR="005E36FD" w:rsidRPr="005E36FD" w:rsidRDefault="005E36FD" w:rsidP="005E36FD">
      <w:pPr>
        <w:numPr>
          <w:ilvl w:val="0"/>
          <w:numId w:val="57"/>
        </w:numPr>
      </w:pPr>
      <w:r w:rsidRPr="005E36FD">
        <w:t>Stabilitate structurală</w:t>
      </w:r>
      <w:r w:rsidRPr="005E36FD">
        <w:br/>
        <w:t>Invarianții (12 Areas, 24 Families, 250 hexes, 6 sides) nu pot fi modificați arbitrar.</w:t>
      </w:r>
    </w:p>
    <w:p w14:paraId="0F870787" w14:textId="77777777" w:rsidR="005E36FD" w:rsidRPr="005E36FD" w:rsidRDefault="005E36FD" w:rsidP="005E36FD">
      <w:pPr>
        <w:numPr>
          <w:ilvl w:val="0"/>
          <w:numId w:val="57"/>
        </w:numPr>
      </w:pPr>
      <w:r w:rsidRPr="005E36FD">
        <w:t>Auditabilitate</w:t>
      </w:r>
      <w:r w:rsidRPr="005E36FD">
        <w:br/>
        <w:t>Orice rezultat trebuie să fie explicabil prin coordonate și valori numerice.</w:t>
      </w:r>
    </w:p>
    <w:p w14:paraId="4A389099" w14:textId="77777777" w:rsidR="005E36FD" w:rsidRPr="005E36FD" w:rsidRDefault="005E36FD" w:rsidP="005E36FD">
      <w:pPr>
        <w:numPr>
          <w:ilvl w:val="0"/>
          <w:numId w:val="57"/>
        </w:numPr>
      </w:pPr>
      <w:r w:rsidRPr="005E36FD">
        <w:t>Scalabilitate</w:t>
      </w:r>
      <w:r w:rsidRPr="005E36FD">
        <w:br/>
        <w:t>Sistemul trebuie să suporte creșterea volumului de date fără modificarea arhitecturii de bază.</w:t>
      </w:r>
    </w:p>
    <w:p w14:paraId="77100D27" w14:textId="77777777" w:rsidR="005E36FD" w:rsidRPr="005E36FD" w:rsidRDefault="005E36FD" w:rsidP="005E36FD">
      <w:pPr>
        <w:numPr>
          <w:ilvl w:val="0"/>
          <w:numId w:val="57"/>
        </w:numPr>
      </w:pPr>
      <w:r w:rsidRPr="005E36FD">
        <w:t>Modularitate</w:t>
      </w:r>
      <w:r w:rsidRPr="005E36FD">
        <w:br/>
        <w:t>Straturile semantic, geometric, traversal și guvernanță trebuie să fie separate.</w:t>
      </w:r>
    </w:p>
    <w:p w14:paraId="3DD58DA0" w14:textId="77777777" w:rsidR="005E36FD" w:rsidRPr="005E36FD" w:rsidRDefault="005E36FD" w:rsidP="005E36FD">
      <w:pPr>
        <w:rPr>
          <w:b/>
          <w:bCs/>
        </w:rPr>
      </w:pPr>
      <w:r w:rsidRPr="005E36FD">
        <w:rPr>
          <w:b/>
          <w:bCs/>
        </w:rPr>
        <w:t>Concluzie</w:t>
      </w:r>
    </w:p>
    <w:p w14:paraId="44A701BA" w14:textId="77777777" w:rsidR="005E36FD" w:rsidRPr="005E36FD" w:rsidRDefault="005E36FD" w:rsidP="005E36FD">
      <w:r w:rsidRPr="005E36FD">
        <w:t>În cadrul studiului de caz, faza de Requirement Gathering a transformat o problemă conceptuală (instabilitatea semantică a AI) într-un set structurat de cerințe funcționale și nefuncționale. Aceste cerințe au stat la baza proiectării geometriei fixe și a arhitecturii modulare din HESPERIA v0.2.</w:t>
      </w:r>
    </w:p>
    <w:p w14:paraId="4E7A90B0" w14:textId="77777777" w:rsidR="005E36FD" w:rsidRDefault="005E36FD" w:rsidP="005E36FD"/>
    <w:p w14:paraId="13D78855" w14:textId="77777777" w:rsidR="00985200" w:rsidRPr="00985200" w:rsidRDefault="00985200" w:rsidP="00985200">
      <w:pPr>
        <w:rPr>
          <w:b/>
          <w:bCs/>
        </w:rPr>
      </w:pPr>
      <w:r w:rsidRPr="00985200">
        <w:rPr>
          <w:b/>
          <w:bCs/>
        </w:rPr>
        <w:t>2.3 Feasibility Study (Studiu de fezabilitate)</w:t>
      </w:r>
    </w:p>
    <w:p w14:paraId="4E95EB16" w14:textId="77777777" w:rsidR="00985200" w:rsidRPr="00985200" w:rsidRDefault="00985200" w:rsidP="00985200">
      <w:pPr>
        <w:rPr>
          <w:b/>
          <w:bCs/>
        </w:rPr>
      </w:pPr>
      <w:r w:rsidRPr="00985200">
        <w:rPr>
          <w:b/>
          <w:bCs/>
        </w:rPr>
        <w:t>Studiul de fezabilitate are rolul de a determina dacă soluția propusă poate fi implementată în mod realist, utilizând resursele disponibile și tehnologiile existente. În cazul proiectului HESPERIA, fezabilitatea a fost analizată pe patru dimensiuni: tehnică, economică, operațională și temporală.</w:t>
      </w:r>
    </w:p>
    <w:p w14:paraId="68688C66" w14:textId="77777777" w:rsidR="00985200" w:rsidRPr="00985200" w:rsidRDefault="00985200" w:rsidP="00985200">
      <w:pPr>
        <w:rPr>
          <w:b/>
          <w:bCs/>
        </w:rPr>
      </w:pPr>
      <w:r w:rsidRPr="00985200">
        <w:rPr>
          <w:b/>
          <w:bCs/>
        </w:rPr>
        <w:t>1. Fezabilitate tehnică</w:t>
      </w:r>
    </w:p>
    <w:p w14:paraId="0DDF03FE" w14:textId="77777777" w:rsidR="00985200" w:rsidRPr="00985200" w:rsidRDefault="00985200" w:rsidP="00985200">
      <w:pPr>
        <w:rPr>
          <w:b/>
          <w:bCs/>
        </w:rPr>
      </w:pPr>
      <w:r w:rsidRPr="00985200">
        <w:rPr>
          <w:b/>
          <w:bCs/>
        </w:rPr>
        <w:t>Din punct de vedere tehnic, sistemul este implementabil utilizând tehnologii mature și larg disponibile:</w:t>
      </w:r>
    </w:p>
    <w:p w14:paraId="3FA8E012" w14:textId="77777777" w:rsidR="00985200" w:rsidRPr="00985200" w:rsidRDefault="00985200" w:rsidP="00985200">
      <w:pPr>
        <w:numPr>
          <w:ilvl w:val="0"/>
          <w:numId w:val="103"/>
        </w:numPr>
        <w:rPr>
          <w:b/>
          <w:bCs/>
        </w:rPr>
      </w:pPr>
      <w:r w:rsidRPr="00985200">
        <w:rPr>
          <w:b/>
          <w:bCs/>
        </w:rPr>
        <w:t>limbaj de programare Python;</w:t>
      </w:r>
    </w:p>
    <w:p w14:paraId="4CA8E03D" w14:textId="77777777" w:rsidR="00985200" w:rsidRPr="00985200" w:rsidRDefault="00985200" w:rsidP="00985200">
      <w:pPr>
        <w:numPr>
          <w:ilvl w:val="0"/>
          <w:numId w:val="103"/>
        </w:numPr>
        <w:rPr>
          <w:b/>
          <w:bCs/>
        </w:rPr>
      </w:pPr>
      <w:r w:rsidRPr="00985200">
        <w:rPr>
          <w:b/>
          <w:bCs/>
        </w:rPr>
        <w:t>baze de date relaționale (SQL);</w:t>
      </w:r>
    </w:p>
    <w:p w14:paraId="05AF6BDD" w14:textId="77777777" w:rsidR="00985200" w:rsidRPr="00985200" w:rsidRDefault="00985200" w:rsidP="00985200">
      <w:pPr>
        <w:numPr>
          <w:ilvl w:val="0"/>
          <w:numId w:val="103"/>
        </w:numPr>
        <w:rPr>
          <w:b/>
          <w:bCs/>
        </w:rPr>
      </w:pPr>
      <w:r w:rsidRPr="00985200">
        <w:rPr>
          <w:b/>
          <w:bCs/>
        </w:rPr>
        <w:t>baze de date vectoriale pentru embedding;</w:t>
      </w:r>
    </w:p>
    <w:p w14:paraId="35C9BFBF" w14:textId="77777777" w:rsidR="00985200" w:rsidRPr="00985200" w:rsidRDefault="00985200" w:rsidP="00985200">
      <w:pPr>
        <w:numPr>
          <w:ilvl w:val="0"/>
          <w:numId w:val="103"/>
        </w:numPr>
        <w:rPr>
          <w:b/>
          <w:bCs/>
        </w:rPr>
      </w:pPr>
      <w:r w:rsidRPr="00985200">
        <w:rPr>
          <w:b/>
          <w:bCs/>
        </w:rPr>
        <w:t>modele LLM existente;</w:t>
      </w:r>
    </w:p>
    <w:p w14:paraId="17CDE0A6" w14:textId="77777777" w:rsidR="00985200" w:rsidRPr="00985200" w:rsidRDefault="00985200" w:rsidP="00985200">
      <w:pPr>
        <w:numPr>
          <w:ilvl w:val="0"/>
          <w:numId w:val="103"/>
        </w:numPr>
        <w:rPr>
          <w:b/>
          <w:bCs/>
        </w:rPr>
      </w:pPr>
      <w:r w:rsidRPr="00985200">
        <w:rPr>
          <w:b/>
          <w:bCs/>
        </w:rPr>
        <w:lastRenderedPageBreak/>
        <w:t>infrastructură standard de versionare și deployment.</w:t>
      </w:r>
    </w:p>
    <w:p w14:paraId="5030071C" w14:textId="77777777" w:rsidR="00985200" w:rsidRPr="00985200" w:rsidRDefault="00985200" w:rsidP="00985200">
      <w:pPr>
        <w:rPr>
          <w:b/>
          <w:bCs/>
        </w:rPr>
      </w:pPr>
      <w:r w:rsidRPr="00985200">
        <w:rPr>
          <w:b/>
          <w:bCs/>
        </w:rPr>
        <w:t>Structura semantică fixă (12 Areas × 24 Families × 250 hexes × 6 sides) poate fi reprezentată prin structuri de date standard. Nu este necesară dezvoltarea unui algoritm fundamental nou sau a unei tehnologii hardware dedicate.</w:t>
      </w:r>
    </w:p>
    <w:p w14:paraId="5D8DAFF6" w14:textId="77777777" w:rsidR="00985200" w:rsidRPr="00985200" w:rsidRDefault="00985200" w:rsidP="00985200">
      <w:pPr>
        <w:rPr>
          <w:b/>
          <w:bCs/>
        </w:rPr>
      </w:pPr>
      <w:r w:rsidRPr="00985200">
        <w:rPr>
          <w:b/>
          <w:bCs/>
        </w:rPr>
        <w:t>Complexitatea principală constă în menținerea determinismului și în controlul traversal-ului. Aceste riscuri sunt atenuate prin introducerea invariantelor și a pragurilor de oprire.</w:t>
      </w:r>
    </w:p>
    <w:p w14:paraId="1FA454B3" w14:textId="77777777" w:rsidR="00985200" w:rsidRPr="00985200" w:rsidRDefault="00985200" w:rsidP="00985200">
      <w:pPr>
        <w:rPr>
          <w:b/>
          <w:bCs/>
        </w:rPr>
      </w:pPr>
      <w:r w:rsidRPr="00985200">
        <w:rPr>
          <w:b/>
          <w:bCs/>
        </w:rPr>
        <w:t>Concluzie: soluția este fezabilă tehnic.</w:t>
      </w:r>
    </w:p>
    <w:p w14:paraId="7E5212D1" w14:textId="77777777" w:rsidR="00985200" w:rsidRPr="00985200" w:rsidRDefault="00985200" w:rsidP="00985200">
      <w:pPr>
        <w:rPr>
          <w:b/>
          <w:bCs/>
        </w:rPr>
      </w:pPr>
      <w:r w:rsidRPr="00985200">
        <w:rPr>
          <w:b/>
          <w:bCs/>
        </w:rPr>
        <w:t>2. Fezabilitate economică</w:t>
      </w:r>
    </w:p>
    <w:p w14:paraId="2DA8DA2E" w14:textId="77777777" w:rsidR="00985200" w:rsidRPr="00985200" w:rsidRDefault="00985200" w:rsidP="00985200">
      <w:pPr>
        <w:rPr>
          <w:b/>
          <w:bCs/>
        </w:rPr>
      </w:pPr>
      <w:r w:rsidRPr="00985200">
        <w:rPr>
          <w:b/>
          <w:bCs/>
        </w:rPr>
        <w:t>Implementarea utilizează tehnologii open-source și infrastructură standard, ceea ce reduce costurile inițiale.</w:t>
      </w:r>
    </w:p>
    <w:p w14:paraId="41C6F319" w14:textId="77777777" w:rsidR="00985200" w:rsidRPr="00985200" w:rsidRDefault="00985200" w:rsidP="00985200">
      <w:pPr>
        <w:rPr>
          <w:b/>
          <w:bCs/>
        </w:rPr>
      </w:pPr>
      <w:r w:rsidRPr="00985200">
        <w:rPr>
          <w:b/>
          <w:bCs/>
        </w:rPr>
        <w:t>Beneficiul economic potențial constă în:</w:t>
      </w:r>
    </w:p>
    <w:p w14:paraId="0868DE80" w14:textId="77777777" w:rsidR="00985200" w:rsidRPr="00985200" w:rsidRDefault="00985200" w:rsidP="00985200">
      <w:pPr>
        <w:numPr>
          <w:ilvl w:val="0"/>
          <w:numId w:val="104"/>
        </w:numPr>
        <w:rPr>
          <w:b/>
          <w:bCs/>
        </w:rPr>
      </w:pPr>
      <w:r w:rsidRPr="00985200">
        <w:rPr>
          <w:b/>
          <w:bCs/>
        </w:rPr>
        <w:t>creșterea auditabilității proceselor AI;</w:t>
      </w:r>
    </w:p>
    <w:p w14:paraId="3A2C94DD" w14:textId="77777777" w:rsidR="00985200" w:rsidRPr="00985200" w:rsidRDefault="00985200" w:rsidP="00985200">
      <w:pPr>
        <w:numPr>
          <w:ilvl w:val="0"/>
          <w:numId w:val="104"/>
        </w:numPr>
        <w:rPr>
          <w:b/>
          <w:bCs/>
        </w:rPr>
      </w:pPr>
      <w:r w:rsidRPr="00985200">
        <w:rPr>
          <w:b/>
          <w:bCs/>
        </w:rPr>
        <w:t>reducerea riscului semantic în sisteme decizionale;</w:t>
      </w:r>
    </w:p>
    <w:p w14:paraId="5B57BD3F" w14:textId="77777777" w:rsidR="00985200" w:rsidRPr="00985200" w:rsidRDefault="00985200" w:rsidP="00985200">
      <w:pPr>
        <w:numPr>
          <w:ilvl w:val="0"/>
          <w:numId w:val="104"/>
        </w:numPr>
        <w:rPr>
          <w:b/>
          <w:bCs/>
        </w:rPr>
      </w:pPr>
      <w:r w:rsidRPr="00985200">
        <w:rPr>
          <w:b/>
          <w:bCs/>
        </w:rPr>
        <w:t>posibilitatea utilizării în contexte reglementate (compliance, analiză juridică, banking).</w:t>
      </w:r>
    </w:p>
    <w:p w14:paraId="5004075B" w14:textId="77777777" w:rsidR="00985200" w:rsidRPr="00985200" w:rsidRDefault="00985200" w:rsidP="00985200">
      <w:pPr>
        <w:rPr>
          <w:b/>
          <w:bCs/>
        </w:rPr>
      </w:pPr>
      <w:r w:rsidRPr="00985200">
        <w:rPr>
          <w:b/>
          <w:bCs/>
        </w:rPr>
        <w:t>Costurile principale sunt asociate dezvoltării și mentenanței, nu licențelor sau infrastructurii speciale.</w:t>
      </w:r>
    </w:p>
    <w:p w14:paraId="459B165C" w14:textId="77777777" w:rsidR="00985200" w:rsidRPr="00985200" w:rsidRDefault="00985200" w:rsidP="00985200">
      <w:pPr>
        <w:rPr>
          <w:b/>
          <w:bCs/>
        </w:rPr>
      </w:pPr>
      <w:r w:rsidRPr="00985200">
        <w:rPr>
          <w:b/>
          <w:bCs/>
        </w:rPr>
        <w:t>Concluzie: proiectul este justificabil economic în contexte unde stabilitatea semantică are valoare critică.</w:t>
      </w:r>
    </w:p>
    <w:p w14:paraId="69B59B44" w14:textId="77777777" w:rsidR="00985200" w:rsidRPr="00985200" w:rsidRDefault="00985200" w:rsidP="00985200">
      <w:pPr>
        <w:rPr>
          <w:b/>
          <w:bCs/>
        </w:rPr>
      </w:pPr>
      <w:r w:rsidRPr="00985200">
        <w:rPr>
          <w:b/>
          <w:bCs/>
        </w:rPr>
        <w:t>3. Fezabilitate operațională</w:t>
      </w:r>
    </w:p>
    <w:p w14:paraId="7712635B" w14:textId="77777777" w:rsidR="00985200" w:rsidRPr="00985200" w:rsidRDefault="00985200" w:rsidP="00985200">
      <w:pPr>
        <w:rPr>
          <w:b/>
          <w:bCs/>
        </w:rPr>
      </w:pPr>
      <w:r w:rsidRPr="00985200">
        <w:rPr>
          <w:b/>
          <w:bCs/>
        </w:rPr>
        <w:t>Sistemul este conceput pentru integrare într-un pipeline existent:</w:t>
      </w:r>
    </w:p>
    <w:p w14:paraId="177A8A3B" w14:textId="77777777" w:rsidR="00985200" w:rsidRPr="00985200" w:rsidRDefault="00985200" w:rsidP="00985200">
      <w:pPr>
        <w:rPr>
          <w:b/>
          <w:bCs/>
        </w:rPr>
      </w:pPr>
      <w:r w:rsidRPr="00985200">
        <w:rPr>
          <w:b/>
          <w:bCs/>
        </w:rPr>
        <w:t>text → clasificare → construire regiune → metrici → integrare RAG.</w:t>
      </w:r>
    </w:p>
    <w:p w14:paraId="5315A9C3" w14:textId="77777777" w:rsidR="00985200" w:rsidRPr="00985200" w:rsidRDefault="00985200" w:rsidP="00985200">
      <w:pPr>
        <w:rPr>
          <w:b/>
          <w:bCs/>
        </w:rPr>
      </w:pPr>
      <w:r w:rsidRPr="00985200">
        <w:rPr>
          <w:b/>
          <w:bCs/>
        </w:rPr>
        <w:t>Nu necesită înlocuirea modelelor LLM, ci funcționează ca strat suplimentar de control semantic.</w:t>
      </w:r>
    </w:p>
    <w:p w14:paraId="011E7DC1" w14:textId="77777777" w:rsidR="00985200" w:rsidRPr="00985200" w:rsidRDefault="00985200" w:rsidP="00985200">
      <w:pPr>
        <w:rPr>
          <w:b/>
          <w:bCs/>
        </w:rPr>
      </w:pPr>
      <w:r w:rsidRPr="00985200">
        <w:rPr>
          <w:b/>
          <w:bCs/>
        </w:rPr>
        <w:t>Arhitectura modulară permite integrarea incrementală fără întreruperea sistemelor existente.</w:t>
      </w:r>
    </w:p>
    <w:p w14:paraId="09CAF569" w14:textId="77777777" w:rsidR="00985200" w:rsidRPr="00985200" w:rsidRDefault="00985200" w:rsidP="00985200">
      <w:pPr>
        <w:rPr>
          <w:b/>
          <w:bCs/>
        </w:rPr>
      </w:pPr>
      <w:r w:rsidRPr="00985200">
        <w:rPr>
          <w:b/>
          <w:bCs/>
        </w:rPr>
        <w:t>Concluzie: integrarea operațională este realistă.</w:t>
      </w:r>
    </w:p>
    <w:p w14:paraId="4A357BA3" w14:textId="77777777" w:rsidR="00985200" w:rsidRPr="00985200" w:rsidRDefault="00985200" w:rsidP="00985200">
      <w:pPr>
        <w:rPr>
          <w:b/>
          <w:bCs/>
        </w:rPr>
      </w:pPr>
      <w:r w:rsidRPr="00985200">
        <w:rPr>
          <w:b/>
          <w:bCs/>
        </w:rPr>
        <w:t>4. Fezabilitate temporală</w:t>
      </w:r>
    </w:p>
    <w:p w14:paraId="00D4EDEE" w14:textId="77777777" w:rsidR="00985200" w:rsidRPr="00985200" w:rsidRDefault="00985200" w:rsidP="00985200">
      <w:pPr>
        <w:rPr>
          <w:b/>
          <w:bCs/>
        </w:rPr>
      </w:pPr>
      <w:r w:rsidRPr="00985200">
        <w:rPr>
          <w:b/>
          <w:bCs/>
        </w:rPr>
        <w:t>Dezvoltarea incrementală pe versiuni (v0.1 – v0.2 – v0.3 etc.) demonstrează că sistemul poate fi extins progresiv fără rescriere completă.</w:t>
      </w:r>
    </w:p>
    <w:p w14:paraId="03B866D5" w14:textId="77777777" w:rsidR="00985200" w:rsidRPr="00985200" w:rsidRDefault="00985200" w:rsidP="00985200">
      <w:pPr>
        <w:rPr>
          <w:b/>
          <w:bCs/>
        </w:rPr>
      </w:pPr>
      <w:r w:rsidRPr="00985200">
        <w:rPr>
          <w:b/>
          <w:bCs/>
        </w:rPr>
        <w:lastRenderedPageBreak/>
        <w:t>Stabilirea nucleului arhitectural fix reduce riscul de întârzieri cauzate de schimbări fundamentale.</w:t>
      </w:r>
    </w:p>
    <w:p w14:paraId="544DA2AA" w14:textId="77777777" w:rsidR="00985200" w:rsidRPr="00985200" w:rsidRDefault="00985200" w:rsidP="00985200">
      <w:pPr>
        <w:rPr>
          <w:b/>
          <w:bCs/>
        </w:rPr>
      </w:pPr>
      <w:r w:rsidRPr="00985200">
        <w:rPr>
          <w:b/>
          <w:bCs/>
        </w:rPr>
        <w:t>Concluzie: evoluția în timp este controlabilă.</w:t>
      </w:r>
    </w:p>
    <w:p w14:paraId="41663C51" w14:textId="77777777" w:rsidR="00985200" w:rsidRPr="00985200" w:rsidRDefault="00985200" w:rsidP="00985200">
      <w:pPr>
        <w:rPr>
          <w:b/>
          <w:bCs/>
        </w:rPr>
      </w:pPr>
      <w:r w:rsidRPr="00985200">
        <w:rPr>
          <w:b/>
          <w:bCs/>
        </w:rPr>
        <w:t>5. Analiza riscurilor</w:t>
      </w:r>
    </w:p>
    <w:p w14:paraId="0A24C0E0" w14:textId="77777777" w:rsidR="00985200" w:rsidRPr="00985200" w:rsidRDefault="00985200" w:rsidP="00985200">
      <w:pPr>
        <w:rPr>
          <w:b/>
          <w:bCs/>
        </w:rPr>
      </w:pPr>
      <w:r w:rsidRPr="00985200">
        <w:rPr>
          <w:b/>
          <w:bCs/>
        </w:rPr>
        <w:t>Riscurile identificate includ:</w:t>
      </w:r>
    </w:p>
    <w:p w14:paraId="3F0815DC" w14:textId="77777777" w:rsidR="00985200" w:rsidRPr="00985200" w:rsidRDefault="00985200" w:rsidP="00985200">
      <w:pPr>
        <w:numPr>
          <w:ilvl w:val="0"/>
          <w:numId w:val="105"/>
        </w:numPr>
        <w:rPr>
          <w:b/>
          <w:bCs/>
        </w:rPr>
      </w:pPr>
      <w:r w:rsidRPr="00985200">
        <w:rPr>
          <w:b/>
          <w:bCs/>
        </w:rPr>
        <w:t>creșterea complexității metricilor;</w:t>
      </w:r>
    </w:p>
    <w:p w14:paraId="343B7383" w14:textId="77777777" w:rsidR="00985200" w:rsidRPr="00985200" w:rsidRDefault="00985200" w:rsidP="00985200">
      <w:pPr>
        <w:numPr>
          <w:ilvl w:val="0"/>
          <w:numId w:val="105"/>
        </w:numPr>
        <w:rPr>
          <w:b/>
          <w:bCs/>
        </w:rPr>
      </w:pPr>
      <w:r w:rsidRPr="00985200">
        <w:rPr>
          <w:b/>
          <w:bCs/>
        </w:rPr>
        <w:t>dependența de calitatea embedding-urilor;</w:t>
      </w:r>
    </w:p>
    <w:p w14:paraId="67CB3337" w14:textId="77777777" w:rsidR="00985200" w:rsidRPr="00985200" w:rsidRDefault="00985200" w:rsidP="00985200">
      <w:pPr>
        <w:numPr>
          <w:ilvl w:val="0"/>
          <w:numId w:val="105"/>
        </w:numPr>
        <w:rPr>
          <w:b/>
          <w:bCs/>
        </w:rPr>
      </w:pPr>
      <w:r w:rsidRPr="00985200">
        <w:rPr>
          <w:b/>
          <w:bCs/>
        </w:rPr>
        <w:t>posibilă supraformalizare care reduce flexibilitatea;</w:t>
      </w:r>
    </w:p>
    <w:p w14:paraId="7978C1E2" w14:textId="77777777" w:rsidR="00985200" w:rsidRPr="00985200" w:rsidRDefault="00985200" w:rsidP="00985200">
      <w:pPr>
        <w:numPr>
          <w:ilvl w:val="0"/>
          <w:numId w:val="105"/>
        </w:numPr>
        <w:rPr>
          <w:b/>
          <w:bCs/>
        </w:rPr>
      </w:pPr>
      <w:r w:rsidRPr="00985200">
        <w:rPr>
          <w:b/>
          <w:bCs/>
        </w:rPr>
        <w:t>risc de performanță în traversal necontrolat.</w:t>
      </w:r>
    </w:p>
    <w:p w14:paraId="28B2F370" w14:textId="77777777" w:rsidR="00985200" w:rsidRPr="00985200" w:rsidRDefault="00985200" w:rsidP="00985200">
      <w:pPr>
        <w:rPr>
          <w:b/>
          <w:bCs/>
        </w:rPr>
      </w:pPr>
      <w:r w:rsidRPr="00985200">
        <w:rPr>
          <w:b/>
          <w:bCs/>
        </w:rPr>
        <w:t>Aceste riscuri sunt gestionate prin:</w:t>
      </w:r>
    </w:p>
    <w:p w14:paraId="7431DEBC" w14:textId="77777777" w:rsidR="00985200" w:rsidRPr="00985200" w:rsidRDefault="00985200" w:rsidP="00985200">
      <w:pPr>
        <w:numPr>
          <w:ilvl w:val="0"/>
          <w:numId w:val="106"/>
        </w:numPr>
        <w:rPr>
          <w:b/>
          <w:bCs/>
        </w:rPr>
      </w:pPr>
      <w:r w:rsidRPr="00985200">
        <w:rPr>
          <w:b/>
          <w:bCs/>
        </w:rPr>
        <w:t>introducerea mecanismelor de guard;</w:t>
      </w:r>
    </w:p>
    <w:p w14:paraId="383AC457" w14:textId="77777777" w:rsidR="00985200" w:rsidRPr="00985200" w:rsidRDefault="00985200" w:rsidP="00985200">
      <w:pPr>
        <w:numPr>
          <w:ilvl w:val="0"/>
          <w:numId w:val="106"/>
        </w:numPr>
        <w:rPr>
          <w:b/>
          <w:bCs/>
        </w:rPr>
      </w:pPr>
      <w:r w:rsidRPr="00985200">
        <w:rPr>
          <w:b/>
          <w:bCs/>
        </w:rPr>
        <w:t>limitarea traversal-ului prin praguri;</w:t>
      </w:r>
    </w:p>
    <w:p w14:paraId="0CF5E5C9" w14:textId="1796FDFC" w:rsidR="00985200" w:rsidRPr="00985200" w:rsidRDefault="00985200" w:rsidP="00985200">
      <w:pPr>
        <w:numPr>
          <w:ilvl w:val="0"/>
          <w:numId w:val="106"/>
        </w:numPr>
        <w:rPr>
          <w:b/>
          <w:bCs/>
        </w:rPr>
      </w:pPr>
      <w:r w:rsidRPr="00985200">
        <w:rPr>
          <w:b/>
          <w:bCs/>
        </w:rPr>
        <w:t>menținerea invariantelor structurale.</w:t>
      </w:r>
    </w:p>
    <w:p w14:paraId="507CF58F" w14:textId="77777777" w:rsidR="00985200" w:rsidRPr="00985200" w:rsidRDefault="00985200" w:rsidP="00985200">
      <w:pPr>
        <w:rPr>
          <w:b/>
          <w:bCs/>
        </w:rPr>
      </w:pPr>
      <w:r w:rsidRPr="00985200">
        <w:rPr>
          <w:b/>
          <w:bCs/>
        </w:rPr>
        <w:t>Concluzie generală</w:t>
      </w:r>
    </w:p>
    <w:p w14:paraId="64E548DC" w14:textId="77777777" w:rsidR="00985200" w:rsidRDefault="00985200" w:rsidP="00985200">
      <w:pPr>
        <w:rPr>
          <w:b/>
          <w:bCs/>
        </w:rPr>
      </w:pPr>
      <w:r w:rsidRPr="00985200">
        <w:rPr>
          <w:b/>
          <w:bCs/>
        </w:rPr>
        <w:t>Analiza multidimensională arată că soluția HESPERIA este fezabilă tehnic, justificabilă economic, integrabilă operațional și sustenabilă temporal, cu riscuri controlabile prin mecanisme arhitecturale.</w:t>
      </w:r>
    </w:p>
    <w:p w14:paraId="3A7122B7" w14:textId="77777777" w:rsidR="00985200" w:rsidRDefault="00985200" w:rsidP="00985200">
      <w:pPr>
        <w:rPr>
          <w:b/>
          <w:bCs/>
        </w:rPr>
      </w:pPr>
    </w:p>
    <w:p w14:paraId="2AEA13ED" w14:textId="77777777" w:rsidR="00985200" w:rsidRPr="00985200" w:rsidRDefault="00985200" w:rsidP="00985200">
      <w:pPr>
        <w:rPr>
          <w:b/>
          <w:bCs/>
        </w:rPr>
      </w:pPr>
      <w:r w:rsidRPr="00985200">
        <w:rPr>
          <w:b/>
          <w:bCs/>
        </w:rPr>
        <w:t>2.3.1 Analiza riscurilor</w:t>
      </w:r>
    </w:p>
    <w:p w14:paraId="710B2E28" w14:textId="77777777" w:rsidR="00985200" w:rsidRPr="00985200" w:rsidRDefault="00985200" w:rsidP="00985200">
      <w:pPr>
        <w:rPr>
          <w:b/>
          <w:bCs/>
        </w:rPr>
      </w:pPr>
      <w:r w:rsidRPr="00985200">
        <w:rPr>
          <w:b/>
          <w:bCs/>
        </w:rPr>
        <w:t>Analiza riscurilor are rolul de a identifica factorii care pot afecta negativ dezvoltarea, implementarea sau exploatarea sistemului.</w:t>
      </w:r>
    </w:p>
    <w:p w14:paraId="54F6A42C" w14:textId="77777777" w:rsidR="00985200" w:rsidRPr="00985200" w:rsidRDefault="00985200" w:rsidP="00985200">
      <w:pPr>
        <w:rPr>
          <w:b/>
          <w:bCs/>
        </w:rPr>
      </w:pPr>
      <w:r w:rsidRPr="00985200">
        <w:rPr>
          <w:b/>
          <w:bCs/>
        </w:rPr>
        <w:t>În cazul HESPERIA, riscurile pot fi clasificate în patru categorii principale.</w:t>
      </w:r>
    </w:p>
    <w:p w14:paraId="15051EB4" w14:textId="77777777" w:rsidR="00985200" w:rsidRPr="00985200" w:rsidRDefault="00985200" w:rsidP="00985200">
      <w:pPr>
        <w:rPr>
          <w:b/>
          <w:bCs/>
        </w:rPr>
      </w:pPr>
      <w:r w:rsidRPr="00985200">
        <w:rPr>
          <w:b/>
          <w:bCs/>
        </w:rPr>
        <w:t>1. Riscuri tehnice</w:t>
      </w:r>
    </w:p>
    <w:p w14:paraId="00779664" w14:textId="77777777" w:rsidR="00985200" w:rsidRPr="00985200" w:rsidRDefault="00985200" w:rsidP="00985200">
      <w:pPr>
        <w:rPr>
          <w:b/>
          <w:bCs/>
        </w:rPr>
      </w:pPr>
      <w:r w:rsidRPr="00985200">
        <w:rPr>
          <w:b/>
          <w:bCs/>
        </w:rPr>
        <w:t>• Complexitate excesivă a metricilor matematice</w:t>
      </w:r>
      <w:r w:rsidRPr="00985200">
        <w:rPr>
          <w:b/>
          <w:bCs/>
        </w:rPr>
        <w:br/>
        <w:t>• Posibilă explozie combinatorială în traversal</w:t>
      </w:r>
      <w:r w:rsidRPr="00985200">
        <w:rPr>
          <w:b/>
          <w:bCs/>
        </w:rPr>
        <w:br/>
        <w:t>• Dependenta de calitatea embedding-urilor externe</w:t>
      </w:r>
      <w:r w:rsidRPr="00985200">
        <w:rPr>
          <w:b/>
          <w:bCs/>
        </w:rPr>
        <w:br/>
        <w:t>• Erori în menținerea invariantelor structurale</w:t>
      </w:r>
    </w:p>
    <w:p w14:paraId="06D13A3F" w14:textId="77777777" w:rsidR="00985200" w:rsidRPr="00985200" w:rsidRDefault="00985200" w:rsidP="00985200">
      <w:pPr>
        <w:rPr>
          <w:b/>
          <w:bCs/>
        </w:rPr>
      </w:pPr>
      <w:r w:rsidRPr="00985200">
        <w:rPr>
          <w:b/>
          <w:bCs/>
        </w:rPr>
        <w:t>Măsuri de reducere:</w:t>
      </w:r>
    </w:p>
    <w:p w14:paraId="23B4340B" w14:textId="77777777" w:rsidR="00985200" w:rsidRPr="00985200" w:rsidRDefault="00985200" w:rsidP="00985200">
      <w:pPr>
        <w:numPr>
          <w:ilvl w:val="0"/>
          <w:numId w:val="108"/>
        </w:numPr>
        <w:rPr>
          <w:b/>
          <w:bCs/>
        </w:rPr>
      </w:pPr>
      <w:r w:rsidRPr="00985200">
        <w:rPr>
          <w:b/>
          <w:bCs/>
        </w:rPr>
        <w:lastRenderedPageBreak/>
        <w:t>introducerea mecanismelor de guard (Sigma, Gamma);</w:t>
      </w:r>
    </w:p>
    <w:p w14:paraId="533D4EF7" w14:textId="77777777" w:rsidR="00985200" w:rsidRPr="00985200" w:rsidRDefault="00985200" w:rsidP="00985200">
      <w:pPr>
        <w:numPr>
          <w:ilvl w:val="0"/>
          <w:numId w:val="108"/>
        </w:numPr>
        <w:rPr>
          <w:b/>
          <w:bCs/>
        </w:rPr>
      </w:pPr>
      <w:r w:rsidRPr="00985200">
        <w:rPr>
          <w:b/>
          <w:bCs/>
        </w:rPr>
        <w:t>limitarea traversal-ului prin praguri;</w:t>
      </w:r>
    </w:p>
    <w:p w14:paraId="720B4E6E" w14:textId="77777777" w:rsidR="00985200" w:rsidRPr="00985200" w:rsidRDefault="00985200" w:rsidP="00985200">
      <w:pPr>
        <w:numPr>
          <w:ilvl w:val="0"/>
          <w:numId w:val="108"/>
        </w:numPr>
        <w:rPr>
          <w:b/>
          <w:bCs/>
        </w:rPr>
      </w:pPr>
      <w:r w:rsidRPr="00985200">
        <w:rPr>
          <w:b/>
          <w:bCs/>
        </w:rPr>
        <w:t>validare automată a invariantelor.</w:t>
      </w:r>
    </w:p>
    <w:p w14:paraId="36CCBB50" w14:textId="77777777" w:rsidR="00985200" w:rsidRPr="00985200" w:rsidRDefault="00985200" w:rsidP="00985200">
      <w:pPr>
        <w:rPr>
          <w:b/>
          <w:bCs/>
        </w:rPr>
      </w:pPr>
      <w:r w:rsidRPr="00985200">
        <w:rPr>
          <w:b/>
          <w:bCs/>
        </w:rPr>
        <w:t>2. Riscuri de performanță</w:t>
      </w:r>
    </w:p>
    <w:p w14:paraId="673AAE86" w14:textId="77777777" w:rsidR="00985200" w:rsidRPr="00985200" w:rsidRDefault="00985200" w:rsidP="00985200">
      <w:pPr>
        <w:rPr>
          <w:b/>
          <w:bCs/>
        </w:rPr>
      </w:pPr>
      <w:r w:rsidRPr="00985200">
        <w:rPr>
          <w:b/>
          <w:bCs/>
        </w:rPr>
        <w:t>• Creșterea timpului de procesare pentru texte lungi</w:t>
      </w:r>
      <w:r w:rsidRPr="00985200">
        <w:rPr>
          <w:b/>
          <w:bCs/>
        </w:rPr>
        <w:br/>
        <w:t>• Încărcare excesivă a bazei vectoriale</w:t>
      </w:r>
    </w:p>
    <w:p w14:paraId="514628F0" w14:textId="77777777" w:rsidR="00985200" w:rsidRPr="00985200" w:rsidRDefault="00985200" w:rsidP="00985200">
      <w:pPr>
        <w:rPr>
          <w:b/>
          <w:bCs/>
        </w:rPr>
      </w:pPr>
      <w:r w:rsidRPr="00985200">
        <w:rPr>
          <w:b/>
          <w:bCs/>
        </w:rPr>
        <w:t>Reducere:</w:t>
      </w:r>
    </w:p>
    <w:p w14:paraId="0B9D6C5D" w14:textId="77777777" w:rsidR="00985200" w:rsidRPr="00985200" w:rsidRDefault="00985200" w:rsidP="00985200">
      <w:pPr>
        <w:numPr>
          <w:ilvl w:val="0"/>
          <w:numId w:val="109"/>
        </w:numPr>
        <w:rPr>
          <w:b/>
          <w:bCs/>
        </w:rPr>
      </w:pPr>
      <w:r w:rsidRPr="00985200">
        <w:rPr>
          <w:b/>
          <w:bCs/>
        </w:rPr>
        <w:t>sharding pe Family;</w:t>
      </w:r>
    </w:p>
    <w:p w14:paraId="3152D1DA" w14:textId="77777777" w:rsidR="00985200" w:rsidRPr="00985200" w:rsidRDefault="00985200" w:rsidP="00985200">
      <w:pPr>
        <w:numPr>
          <w:ilvl w:val="0"/>
          <w:numId w:val="109"/>
        </w:numPr>
        <w:rPr>
          <w:b/>
          <w:bCs/>
        </w:rPr>
      </w:pPr>
      <w:r w:rsidRPr="00985200">
        <w:rPr>
          <w:b/>
          <w:bCs/>
        </w:rPr>
        <w:t>limitarea regiunii active;</w:t>
      </w:r>
    </w:p>
    <w:p w14:paraId="51495629" w14:textId="77777777" w:rsidR="00985200" w:rsidRPr="00985200" w:rsidRDefault="00985200" w:rsidP="00985200">
      <w:pPr>
        <w:numPr>
          <w:ilvl w:val="0"/>
          <w:numId w:val="109"/>
        </w:numPr>
        <w:rPr>
          <w:b/>
          <w:bCs/>
        </w:rPr>
      </w:pPr>
      <w:r w:rsidRPr="00985200">
        <w:rPr>
          <w:b/>
          <w:bCs/>
        </w:rPr>
        <w:t>praguri de oprire.</w:t>
      </w:r>
    </w:p>
    <w:p w14:paraId="057B450E" w14:textId="77777777" w:rsidR="00985200" w:rsidRPr="00985200" w:rsidRDefault="00985200" w:rsidP="00985200">
      <w:pPr>
        <w:rPr>
          <w:b/>
          <w:bCs/>
        </w:rPr>
      </w:pPr>
      <w:r w:rsidRPr="00985200">
        <w:rPr>
          <w:b/>
          <w:bCs/>
        </w:rPr>
        <w:t>3. Riscuri operaționale</w:t>
      </w:r>
    </w:p>
    <w:p w14:paraId="6514DB9D" w14:textId="77777777" w:rsidR="00985200" w:rsidRPr="00985200" w:rsidRDefault="00985200" w:rsidP="00985200">
      <w:pPr>
        <w:rPr>
          <w:b/>
          <w:bCs/>
        </w:rPr>
      </w:pPr>
      <w:r w:rsidRPr="00985200">
        <w:rPr>
          <w:b/>
          <w:bCs/>
        </w:rPr>
        <w:t>• Integrare incorectă în pipeline RAG</w:t>
      </w:r>
      <w:r w:rsidRPr="00985200">
        <w:rPr>
          <w:b/>
          <w:bCs/>
        </w:rPr>
        <w:br/>
        <w:t>• Interpretare greșită a metricilor de către utilizatori</w:t>
      </w:r>
    </w:p>
    <w:p w14:paraId="6C39F258" w14:textId="77777777" w:rsidR="00985200" w:rsidRPr="00985200" w:rsidRDefault="00985200" w:rsidP="00985200">
      <w:pPr>
        <w:rPr>
          <w:b/>
          <w:bCs/>
        </w:rPr>
      </w:pPr>
      <w:r w:rsidRPr="00985200">
        <w:rPr>
          <w:b/>
          <w:bCs/>
        </w:rPr>
        <w:t>Reducere:</w:t>
      </w:r>
    </w:p>
    <w:p w14:paraId="061311C8" w14:textId="77777777" w:rsidR="00985200" w:rsidRPr="00985200" w:rsidRDefault="00985200" w:rsidP="00985200">
      <w:pPr>
        <w:numPr>
          <w:ilvl w:val="0"/>
          <w:numId w:val="110"/>
        </w:numPr>
        <w:rPr>
          <w:b/>
          <w:bCs/>
        </w:rPr>
      </w:pPr>
      <w:r w:rsidRPr="00985200">
        <w:rPr>
          <w:b/>
          <w:bCs/>
        </w:rPr>
        <w:t>documentație formală;</w:t>
      </w:r>
    </w:p>
    <w:p w14:paraId="249DEA38" w14:textId="77777777" w:rsidR="00985200" w:rsidRPr="00985200" w:rsidRDefault="00985200" w:rsidP="00985200">
      <w:pPr>
        <w:numPr>
          <w:ilvl w:val="0"/>
          <w:numId w:val="110"/>
        </w:numPr>
        <w:rPr>
          <w:b/>
          <w:bCs/>
        </w:rPr>
      </w:pPr>
      <w:r w:rsidRPr="00985200">
        <w:rPr>
          <w:b/>
          <w:bCs/>
        </w:rPr>
        <w:t>separare clară între semantic și guvernanță.</w:t>
      </w:r>
    </w:p>
    <w:p w14:paraId="592F2189" w14:textId="77777777" w:rsidR="00985200" w:rsidRPr="00985200" w:rsidRDefault="00985200" w:rsidP="00985200">
      <w:pPr>
        <w:rPr>
          <w:b/>
          <w:bCs/>
        </w:rPr>
      </w:pPr>
      <w:r w:rsidRPr="00985200">
        <w:rPr>
          <w:b/>
          <w:bCs/>
        </w:rPr>
        <w:t>4. Riscuri conceptuale</w:t>
      </w:r>
    </w:p>
    <w:p w14:paraId="002671A5" w14:textId="77777777" w:rsidR="00985200" w:rsidRPr="00985200" w:rsidRDefault="00985200" w:rsidP="00985200">
      <w:pPr>
        <w:rPr>
          <w:b/>
          <w:bCs/>
        </w:rPr>
      </w:pPr>
      <w:r w:rsidRPr="00985200">
        <w:rPr>
          <w:b/>
          <w:bCs/>
        </w:rPr>
        <w:t>• Supraformalizare care reduce flexibilitatea</w:t>
      </w:r>
      <w:r w:rsidRPr="00985200">
        <w:rPr>
          <w:b/>
          <w:bCs/>
        </w:rPr>
        <w:br/>
        <w:t>• Rigiditate excesivă a geometriei</w:t>
      </w:r>
      <w:r w:rsidRPr="00985200">
        <w:rPr>
          <w:b/>
          <w:bCs/>
        </w:rPr>
        <w:br/>
        <w:t>• Dependență de structura fixă pe termen lung</w:t>
      </w:r>
    </w:p>
    <w:p w14:paraId="5DE2777E" w14:textId="77777777" w:rsidR="00985200" w:rsidRPr="00985200" w:rsidRDefault="00985200" w:rsidP="00985200">
      <w:pPr>
        <w:rPr>
          <w:b/>
          <w:bCs/>
        </w:rPr>
      </w:pPr>
      <w:r w:rsidRPr="00985200">
        <w:rPr>
          <w:b/>
          <w:bCs/>
        </w:rPr>
        <w:t>Reducere:</w:t>
      </w:r>
    </w:p>
    <w:p w14:paraId="540F1196" w14:textId="77777777" w:rsidR="00985200" w:rsidRPr="00985200" w:rsidRDefault="00985200" w:rsidP="00985200">
      <w:pPr>
        <w:numPr>
          <w:ilvl w:val="0"/>
          <w:numId w:val="111"/>
        </w:numPr>
        <w:rPr>
          <w:b/>
          <w:bCs/>
        </w:rPr>
      </w:pPr>
      <w:r w:rsidRPr="00985200">
        <w:rPr>
          <w:b/>
          <w:bCs/>
        </w:rPr>
        <w:t>menținerea posibilității de evoluție controlată;</w:t>
      </w:r>
    </w:p>
    <w:p w14:paraId="61229689" w14:textId="77777777" w:rsidR="00985200" w:rsidRPr="00985200" w:rsidRDefault="00985200" w:rsidP="00985200">
      <w:pPr>
        <w:numPr>
          <w:ilvl w:val="0"/>
          <w:numId w:val="111"/>
        </w:numPr>
        <w:rPr>
          <w:b/>
          <w:bCs/>
        </w:rPr>
      </w:pPr>
      <w:r w:rsidRPr="00985200">
        <w:rPr>
          <w:b/>
          <w:bCs/>
        </w:rPr>
        <w:t>separarea între nucleu și extensii.</w:t>
      </w:r>
    </w:p>
    <w:p w14:paraId="3A1D7AB0" w14:textId="77777777" w:rsidR="00985200" w:rsidRPr="00985200" w:rsidRDefault="00985200" w:rsidP="00985200">
      <w:pPr>
        <w:rPr>
          <w:b/>
          <w:bCs/>
        </w:rPr>
      </w:pPr>
    </w:p>
    <w:p w14:paraId="5B5CBCCE" w14:textId="77777777" w:rsidR="005E36FD" w:rsidRDefault="005E36FD" w:rsidP="005E36FD"/>
    <w:p w14:paraId="69CA86A1" w14:textId="77777777" w:rsidR="00D1418D" w:rsidRPr="00D1418D" w:rsidRDefault="00D1418D" w:rsidP="00D1418D">
      <w:pPr>
        <w:rPr>
          <w:b/>
          <w:bCs/>
        </w:rPr>
      </w:pPr>
      <w:r w:rsidRPr="00D1418D">
        <w:rPr>
          <w:b/>
          <w:bCs/>
        </w:rPr>
        <w:t>2.4 System Analysis</w:t>
      </w:r>
    </w:p>
    <w:p w14:paraId="199BB751" w14:textId="77777777" w:rsidR="00D1418D" w:rsidRPr="00D1418D" w:rsidRDefault="00D1418D" w:rsidP="00D1418D">
      <w:r w:rsidRPr="00D1418D">
        <w:lastRenderedPageBreak/>
        <w:t>Faza de System Analysis are rolul de a transforma cerințele colectate într-un model conceptual și logic al sistemului. În această etapă se definesc entitățile principale, relațiile dintre ele, fluxurile de date și modul în care sistemul va funcționa intern. Analiza nu înseamnă încă scrierea codului, ci modelarea structurii și comportamentului sistemului la nivel abstract.</w:t>
      </w:r>
    </w:p>
    <w:p w14:paraId="05D45653" w14:textId="77777777" w:rsidR="00D1418D" w:rsidRPr="00D1418D" w:rsidRDefault="00D1418D" w:rsidP="00D1418D">
      <w:r w:rsidRPr="00D1418D">
        <w:t>În cazul studiului de caz HESPERIA, analiza sistemului a fost centrată pe definirea unui model semantic determinist capabil să proceseze text natural și să îl plaseze într-un spațiu geometric finit.</w:t>
      </w:r>
    </w:p>
    <w:p w14:paraId="3E0074F6" w14:textId="77777777" w:rsidR="00D1418D" w:rsidRPr="00D1418D" w:rsidRDefault="00D1418D" w:rsidP="00D1418D">
      <w:pPr>
        <w:rPr>
          <w:b/>
          <w:bCs/>
        </w:rPr>
      </w:pPr>
      <w:r w:rsidRPr="00D1418D">
        <w:rPr>
          <w:b/>
          <w:bCs/>
        </w:rPr>
        <w:t>Modelul conceptual</w:t>
      </w:r>
    </w:p>
    <w:p w14:paraId="3293CDCC" w14:textId="77777777" w:rsidR="00D1418D" w:rsidRPr="00D1418D" w:rsidRDefault="00D1418D" w:rsidP="00D1418D">
      <w:r w:rsidRPr="00D1418D">
        <w:t>Modelul conceptual rezultat poate fi descris prin următorul flux logic:</w:t>
      </w:r>
    </w:p>
    <w:p w14:paraId="6B4AC913" w14:textId="77777777" w:rsidR="00D1418D" w:rsidRPr="00D1418D" w:rsidRDefault="00D1418D" w:rsidP="00D1418D">
      <w:r w:rsidRPr="00D1418D">
        <w:t>Text → Word Attribution → Sentence Attribution → Statement Attribution → Region Construction → Traversal → Governance → Output Structurat</w:t>
      </w:r>
    </w:p>
    <w:p w14:paraId="2F10C00F" w14:textId="77777777" w:rsidR="00D1418D" w:rsidRPr="00D1418D" w:rsidRDefault="00D1418D" w:rsidP="00D1418D">
      <w:r w:rsidRPr="00D1418D">
        <w:t>Fiecare etapă are un rol bine definit și produce un obiect intermediar utilizabil în etapa următoare.</w:t>
      </w:r>
    </w:p>
    <w:p w14:paraId="30A4D77E" w14:textId="77777777" w:rsidR="00D1418D" w:rsidRPr="00D1418D" w:rsidRDefault="00D1418D" w:rsidP="00D1418D">
      <w:pPr>
        <w:rPr>
          <w:b/>
          <w:bCs/>
        </w:rPr>
      </w:pPr>
      <w:r w:rsidRPr="00D1418D">
        <w:rPr>
          <w:b/>
          <w:bCs/>
        </w:rPr>
        <w:t>Entități principale identificate</w:t>
      </w:r>
    </w:p>
    <w:p w14:paraId="3EEBC0A9" w14:textId="77777777" w:rsidR="00D1418D" w:rsidRPr="00D1418D" w:rsidRDefault="00D1418D" w:rsidP="00D1418D">
      <w:pPr>
        <w:numPr>
          <w:ilvl w:val="0"/>
          <w:numId w:val="61"/>
        </w:numPr>
      </w:pPr>
      <w:r w:rsidRPr="00D1418D">
        <w:t>Area</w:t>
      </w:r>
      <w:r w:rsidRPr="00D1418D">
        <w:br/>
        <w:t>Reprezintă un macro-domeniu semantic (12 în total), organizate în perechi antagonice.</w:t>
      </w:r>
    </w:p>
    <w:p w14:paraId="754ADC99" w14:textId="77777777" w:rsidR="00D1418D" w:rsidRPr="00D1418D" w:rsidRDefault="00D1418D" w:rsidP="00D1418D">
      <w:pPr>
        <w:numPr>
          <w:ilvl w:val="0"/>
          <w:numId w:val="61"/>
        </w:numPr>
      </w:pPr>
      <w:r w:rsidRPr="00D1418D">
        <w:t>Family</w:t>
      </w:r>
      <w:r w:rsidRPr="00D1418D">
        <w:br/>
        <w:t>Subdiviziune semantică (24 per Area), unitatea principală de clasificare.</w:t>
      </w:r>
    </w:p>
    <w:p w14:paraId="53FDC52E" w14:textId="77777777" w:rsidR="00D1418D" w:rsidRPr="00D1418D" w:rsidRDefault="00D1418D" w:rsidP="00D1418D">
      <w:pPr>
        <w:numPr>
          <w:ilvl w:val="0"/>
          <w:numId w:val="61"/>
        </w:numPr>
      </w:pPr>
      <w:r w:rsidRPr="00D1418D">
        <w:t>Hex și Side</w:t>
      </w:r>
      <w:r w:rsidRPr="00D1418D">
        <w:br/>
        <w:t>Unități geometrice discrete; fiecare side reprezintă un slot atomic de adevăr.</w:t>
      </w:r>
    </w:p>
    <w:p w14:paraId="49824941" w14:textId="77777777" w:rsidR="00D1418D" w:rsidRPr="00D1418D" w:rsidRDefault="00D1418D" w:rsidP="00D1418D">
      <w:pPr>
        <w:numPr>
          <w:ilvl w:val="0"/>
          <w:numId w:val="61"/>
        </w:numPr>
      </w:pPr>
      <w:r w:rsidRPr="00D1418D">
        <w:t>StatementAttribution</w:t>
      </w:r>
      <w:r w:rsidRPr="00D1418D">
        <w:br/>
        <w:t>Obiect semantic agregat care conține:</w:t>
      </w:r>
    </w:p>
    <w:p w14:paraId="264130C2" w14:textId="77777777" w:rsidR="00D1418D" w:rsidRPr="00D1418D" w:rsidRDefault="00D1418D" w:rsidP="00D1418D">
      <w:pPr>
        <w:numPr>
          <w:ilvl w:val="0"/>
          <w:numId w:val="62"/>
        </w:numPr>
      </w:pPr>
      <w:r w:rsidRPr="00D1418D">
        <w:t>distribuție pe Families,</w:t>
      </w:r>
    </w:p>
    <w:p w14:paraId="2DF85CC4" w14:textId="77777777" w:rsidR="00D1418D" w:rsidRPr="00D1418D" w:rsidRDefault="00D1418D" w:rsidP="00D1418D">
      <w:pPr>
        <w:numPr>
          <w:ilvl w:val="0"/>
          <w:numId w:val="62"/>
        </w:numPr>
      </w:pPr>
      <w:r w:rsidRPr="00D1418D">
        <w:t>distribuție pe Areas,</w:t>
      </w:r>
    </w:p>
    <w:p w14:paraId="2C0BA053" w14:textId="77777777" w:rsidR="00D1418D" w:rsidRPr="00D1418D" w:rsidRDefault="00D1418D" w:rsidP="00D1418D">
      <w:pPr>
        <w:numPr>
          <w:ilvl w:val="0"/>
          <w:numId w:val="62"/>
        </w:numPr>
      </w:pPr>
      <w:r w:rsidRPr="00D1418D">
        <w:t>valori dominante,</w:t>
      </w:r>
    </w:p>
    <w:p w14:paraId="551250D1" w14:textId="77777777" w:rsidR="00D1418D" w:rsidRPr="00D1418D" w:rsidRDefault="00D1418D" w:rsidP="00D1418D">
      <w:pPr>
        <w:numPr>
          <w:ilvl w:val="0"/>
          <w:numId w:val="62"/>
        </w:numPr>
      </w:pPr>
      <w:r w:rsidRPr="00D1418D">
        <w:t>vectori inward/outward.</w:t>
      </w:r>
    </w:p>
    <w:p w14:paraId="3AB33266" w14:textId="77777777" w:rsidR="00D1418D" w:rsidRPr="00D1418D" w:rsidRDefault="00D1418D" w:rsidP="00D1418D">
      <w:pPr>
        <w:numPr>
          <w:ilvl w:val="0"/>
          <w:numId w:val="63"/>
        </w:numPr>
      </w:pPr>
      <w:r w:rsidRPr="00D1418D">
        <w:t>Region</w:t>
      </w:r>
      <w:r w:rsidRPr="00D1418D">
        <w:br/>
        <w:t>Submulțime de sides active, utilizată pentru calculul metricilor structurale.</w:t>
      </w:r>
    </w:p>
    <w:p w14:paraId="07A1500B" w14:textId="77777777" w:rsidR="00D1418D" w:rsidRPr="00D1418D" w:rsidRDefault="00D1418D" w:rsidP="00D1418D">
      <w:pPr>
        <w:numPr>
          <w:ilvl w:val="0"/>
          <w:numId w:val="63"/>
        </w:numPr>
      </w:pPr>
      <w:r w:rsidRPr="00D1418D">
        <w:t>Metrici structurale</w:t>
      </w:r>
      <w:r w:rsidRPr="00D1418D">
        <w:br/>
        <w:t>Funcții matematice definite asupra regiunii:</w:t>
      </w:r>
    </w:p>
    <w:p w14:paraId="5288796E" w14:textId="77777777" w:rsidR="00D1418D" w:rsidRPr="00D1418D" w:rsidRDefault="00D1418D" w:rsidP="00D1418D">
      <w:pPr>
        <w:numPr>
          <w:ilvl w:val="0"/>
          <w:numId w:val="64"/>
        </w:numPr>
      </w:pPr>
      <w:r w:rsidRPr="00D1418D">
        <w:lastRenderedPageBreak/>
        <w:t>T(R) – magnitudine de adevăr,</w:t>
      </w:r>
    </w:p>
    <w:p w14:paraId="58A75D15" w14:textId="77777777" w:rsidR="00D1418D" w:rsidRPr="00D1418D" w:rsidRDefault="00D1418D" w:rsidP="00D1418D">
      <w:pPr>
        <w:numPr>
          <w:ilvl w:val="0"/>
          <w:numId w:val="64"/>
        </w:numPr>
      </w:pPr>
      <w:r w:rsidRPr="00D1418D">
        <w:t>C(R) – coerență,</w:t>
      </w:r>
    </w:p>
    <w:p w14:paraId="27AACC97" w14:textId="77777777" w:rsidR="00D1418D" w:rsidRPr="00D1418D" w:rsidRDefault="00D1418D" w:rsidP="00D1418D">
      <w:pPr>
        <w:numPr>
          <w:ilvl w:val="0"/>
          <w:numId w:val="64"/>
        </w:numPr>
      </w:pPr>
      <w:r w:rsidRPr="00D1418D">
        <w:t>fragIndex – fragmentare,</w:t>
      </w:r>
    </w:p>
    <w:p w14:paraId="5E778E27" w14:textId="77777777" w:rsidR="00D1418D" w:rsidRPr="00D1418D" w:rsidRDefault="00D1418D" w:rsidP="00D1418D">
      <w:pPr>
        <w:numPr>
          <w:ilvl w:val="0"/>
          <w:numId w:val="64"/>
        </w:numPr>
      </w:pPr>
      <w:r w:rsidRPr="00D1418D">
        <w:t>areaEntropy – dispersie pe arii,</w:t>
      </w:r>
    </w:p>
    <w:p w14:paraId="2B954B15" w14:textId="77777777" w:rsidR="00D1418D" w:rsidRPr="00D1418D" w:rsidRDefault="00D1418D" w:rsidP="00D1418D">
      <w:pPr>
        <w:numPr>
          <w:ilvl w:val="0"/>
          <w:numId w:val="64"/>
        </w:numPr>
      </w:pPr>
      <w:r w:rsidRPr="00D1418D">
        <w:t>tensionEnergy – polarizare pe axe.</w:t>
      </w:r>
    </w:p>
    <w:p w14:paraId="196E2119" w14:textId="77777777" w:rsidR="00D1418D" w:rsidRPr="00D1418D" w:rsidRDefault="00D1418D" w:rsidP="00D1418D">
      <w:pPr>
        <w:rPr>
          <w:b/>
          <w:bCs/>
        </w:rPr>
      </w:pPr>
      <w:r w:rsidRPr="00D1418D">
        <w:rPr>
          <w:b/>
          <w:bCs/>
        </w:rPr>
        <w:t>Modelul datelor</w:t>
      </w:r>
    </w:p>
    <w:p w14:paraId="30F885F6" w14:textId="77777777" w:rsidR="00D1418D" w:rsidRPr="00D1418D" w:rsidRDefault="00D1418D" w:rsidP="00D1418D">
      <w:r w:rsidRPr="00D1418D">
        <w:t>Din analiza sistemului au rezultat următoarele structuri centrale:</w:t>
      </w:r>
    </w:p>
    <w:p w14:paraId="49380BF4" w14:textId="77777777" w:rsidR="00D1418D" w:rsidRPr="00D1418D" w:rsidRDefault="00D1418D" w:rsidP="00D1418D">
      <w:pPr>
        <w:numPr>
          <w:ilvl w:val="0"/>
          <w:numId w:val="65"/>
        </w:numPr>
      </w:pPr>
      <w:r w:rsidRPr="00D1418D">
        <w:t xml:space="preserve">tau[s] </w:t>
      </w:r>
      <w:r w:rsidRPr="00D1418D">
        <w:rPr>
          <w:rFonts w:ascii="Cambria Math" w:hAnsi="Cambria Math" w:cs="Cambria Math"/>
        </w:rPr>
        <w:t>∈</w:t>
      </w:r>
      <w:r w:rsidRPr="00D1418D">
        <w:t xml:space="preserve"> [0,1] pentru fiecare side;</w:t>
      </w:r>
    </w:p>
    <w:p w14:paraId="062F6477" w14:textId="77777777" w:rsidR="00D1418D" w:rsidRPr="00D1418D" w:rsidRDefault="00D1418D" w:rsidP="00D1418D">
      <w:pPr>
        <w:numPr>
          <w:ilvl w:val="0"/>
          <w:numId w:val="65"/>
        </w:numPr>
      </w:pPr>
      <w:r w:rsidRPr="00D1418D">
        <w:t>areaOf[s] și familyOf[s] pentru mapare statică;</w:t>
      </w:r>
    </w:p>
    <w:p w14:paraId="632DCE05" w14:textId="77777777" w:rsidR="00D1418D" w:rsidRPr="00D1418D" w:rsidRDefault="00D1418D" w:rsidP="00D1418D">
      <w:pPr>
        <w:numPr>
          <w:ilvl w:val="0"/>
          <w:numId w:val="65"/>
        </w:numPr>
      </w:pPr>
      <w:r w:rsidRPr="00D1418D">
        <w:t>A_vec și F_vec pentru activări globale;</w:t>
      </w:r>
    </w:p>
    <w:p w14:paraId="6F4576C5" w14:textId="77777777" w:rsidR="00D1418D" w:rsidRPr="00D1418D" w:rsidRDefault="00D1418D" w:rsidP="00D1418D">
      <w:pPr>
        <w:numPr>
          <w:ilvl w:val="0"/>
          <w:numId w:val="65"/>
        </w:numPr>
      </w:pPr>
      <w:r w:rsidRPr="00D1418D">
        <w:t>matrice de adiacență pentru conectivitate.</w:t>
      </w:r>
    </w:p>
    <w:p w14:paraId="56EA656B" w14:textId="77777777" w:rsidR="00D1418D" w:rsidRPr="00D1418D" w:rsidRDefault="00D1418D" w:rsidP="00D1418D">
      <w:r w:rsidRPr="00D1418D">
        <w:t>Aceste structuri permit calcul numeric, nu doar clasificare simbolică.</w:t>
      </w:r>
    </w:p>
    <w:p w14:paraId="79418B77" w14:textId="77777777" w:rsidR="00D1418D" w:rsidRPr="00D1418D" w:rsidRDefault="00D1418D" w:rsidP="00D1418D">
      <w:pPr>
        <w:rPr>
          <w:b/>
          <w:bCs/>
        </w:rPr>
      </w:pPr>
      <w:r w:rsidRPr="00D1418D">
        <w:rPr>
          <w:b/>
          <w:bCs/>
        </w:rPr>
        <w:t>Analiza comportamentală</w:t>
      </w:r>
    </w:p>
    <w:p w14:paraId="62904D03" w14:textId="77777777" w:rsidR="00D1418D" w:rsidRPr="00D1418D" w:rsidRDefault="00D1418D" w:rsidP="00D1418D">
      <w:r w:rsidRPr="00D1418D">
        <w:t>Sistemul trebuie să îndeplinească următoarele comportamente:</w:t>
      </w:r>
    </w:p>
    <w:p w14:paraId="54E764CC" w14:textId="77777777" w:rsidR="00D1418D" w:rsidRPr="00D1418D" w:rsidRDefault="00D1418D" w:rsidP="00D1418D">
      <w:pPr>
        <w:numPr>
          <w:ilvl w:val="0"/>
          <w:numId w:val="66"/>
        </w:numPr>
      </w:pPr>
      <w:r w:rsidRPr="00D1418D">
        <w:t>determinism la clasificare;</w:t>
      </w:r>
    </w:p>
    <w:p w14:paraId="4C12D7DA" w14:textId="77777777" w:rsidR="00D1418D" w:rsidRPr="00D1418D" w:rsidRDefault="00D1418D" w:rsidP="00D1418D">
      <w:pPr>
        <w:numPr>
          <w:ilvl w:val="0"/>
          <w:numId w:val="66"/>
        </w:numPr>
      </w:pPr>
      <w:r w:rsidRPr="00D1418D">
        <w:t>menținerea invariantelor structurale;</w:t>
      </w:r>
    </w:p>
    <w:p w14:paraId="09EF95B3" w14:textId="77777777" w:rsidR="00D1418D" w:rsidRPr="00D1418D" w:rsidRDefault="00D1418D" w:rsidP="00D1418D">
      <w:pPr>
        <w:numPr>
          <w:ilvl w:val="0"/>
          <w:numId w:val="66"/>
        </w:numPr>
      </w:pPr>
      <w:r w:rsidRPr="00D1418D">
        <w:t>limitarea traversării prin praguri;</w:t>
      </w:r>
    </w:p>
    <w:p w14:paraId="474E9CCA" w14:textId="77777777" w:rsidR="00D1418D" w:rsidRPr="00D1418D" w:rsidRDefault="00D1418D" w:rsidP="00D1418D">
      <w:pPr>
        <w:numPr>
          <w:ilvl w:val="0"/>
          <w:numId w:val="66"/>
        </w:numPr>
      </w:pPr>
      <w:r w:rsidRPr="00D1418D">
        <w:t>posibilitatea explicării rezultatului prin coordonate și metrici.</w:t>
      </w:r>
    </w:p>
    <w:p w14:paraId="2DE1C408" w14:textId="77777777" w:rsidR="00D1418D" w:rsidRPr="00D1418D" w:rsidRDefault="00D1418D" w:rsidP="00D1418D">
      <w:r w:rsidRPr="00D1418D">
        <w:t>Analiza a evidențiat necesitatea separării clare a straturilor:</w:t>
      </w:r>
    </w:p>
    <w:p w14:paraId="492A27CB" w14:textId="77777777" w:rsidR="00D1418D" w:rsidRPr="00D1418D" w:rsidRDefault="00D1418D" w:rsidP="00D1418D">
      <w:pPr>
        <w:numPr>
          <w:ilvl w:val="0"/>
          <w:numId w:val="67"/>
        </w:numPr>
      </w:pPr>
      <w:r w:rsidRPr="00D1418D">
        <w:t>semantic (clasificare),</w:t>
      </w:r>
    </w:p>
    <w:p w14:paraId="71457C1F" w14:textId="77777777" w:rsidR="00D1418D" w:rsidRPr="00D1418D" w:rsidRDefault="00D1418D" w:rsidP="00D1418D">
      <w:pPr>
        <w:numPr>
          <w:ilvl w:val="0"/>
          <w:numId w:val="67"/>
        </w:numPr>
      </w:pPr>
      <w:r w:rsidRPr="00D1418D">
        <w:t>geometric (model spațial),</w:t>
      </w:r>
    </w:p>
    <w:p w14:paraId="11B7A840" w14:textId="77777777" w:rsidR="00D1418D" w:rsidRPr="00D1418D" w:rsidRDefault="00D1418D" w:rsidP="00D1418D">
      <w:pPr>
        <w:numPr>
          <w:ilvl w:val="0"/>
          <w:numId w:val="67"/>
        </w:numPr>
      </w:pPr>
      <w:r w:rsidRPr="00D1418D">
        <w:t>traversal (explorare controlată),</w:t>
      </w:r>
    </w:p>
    <w:p w14:paraId="4DBE63CF" w14:textId="77777777" w:rsidR="00D1418D" w:rsidRPr="00D1418D" w:rsidRDefault="00D1418D" w:rsidP="00D1418D">
      <w:pPr>
        <w:numPr>
          <w:ilvl w:val="0"/>
          <w:numId w:val="67"/>
        </w:numPr>
      </w:pPr>
      <w:r w:rsidRPr="00D1418D">
        <w:t>guvernanță (validare și oprire).</w:t>
      </w:r>
    </w:p>
    <w:p w14:paraId="1C07DDC2" w14:textId="77777777" w:rsidR="00D1418D" w:rsidRPr="00D1418D" w:rsidRDefault="00D1418D" w:rsidP="00D1418D">
      <w:pPr>
        <w:rPr>
          <w:b/>
          <w:bCs/>
        </w:rPr>
      </w:pPr>
      <w:r w:rsidRPr="00D1418D">
        <w:rPr>
          <w:b/>
          <w:bCs/>
        </w:rPr>
        <w:t>Concluzie</w:t>
      </w:r>
    </w:p>
    <w:p w14:paraId="74D321FB" w14:textId="77777777" w:rsidR="00D1418D" w:rsidRPr="00D1418D" w:rsidRDefault="00D1418D" w:rsidP="00D1418D">
      <w:r w:rsidRPr="00D1418D">
        <w:t xml:space="preserve">În cadrul studiului de caz, System Analysis a condus la definirea unei arhitecturi conceptuale clare, în care textul este transformat într-un obiect semantic plasat într-un spațiu finit și </w:t>
      </w:r>
      <w:r w:rsidRPr="00D1418D">
        <w:lastRenderedPageBreak/>
        <w:t>măsurabil. Această etapă a fost esențială pentru a asigura că implementarea ulterioară respectă cerințele de determinism, auditabilitate și control.</w:t>
      </w:r>
    </w:p>
    <w:p w14:paraId="14B35CF2" w14:textId="77777777" w:rsidR="005E36FD" w:rsidRDefault="005E36FD" w:rsidP="005E36FD"/>
    <w:p w14:paraId="68D494DF" w14:textId="77777777" w:rsidR="00D1418D" w:rsidRPr="00D1418D" w:rsidRDefault="00D1418D" w:rsidP="00D1418D">
      <w:pPr>
        <w:rPr>
          <w:b/>
          <w:bCs/>
        </w:rPr>
      </w:pPr>
      <w:r w:rsidRPr="00D1418D">
        <w:rPr>
          <w:b/>
          <w:bCs/>
        </w:rPr>
        <w:t>2.5 Software Design</w:t>
      </w:r>
    </w:p>
    <w:p w14:paraId="3E601045" w14:textId="77777777" w:rsidR="00D1418D" w:rsidRPr="00D1418D" w:rsidRDefault="00D1418D" w:rsidP="00D1418D">
      <w:r w:rsidRPr="00D1418D">
        <w:t>Faza de Software Design presupune transformarea modelului conceptual rezultat din analiza sistemului într-o arhitectură tehnică concretă. În această etapă se definesc structura internă a aplicației, organizarea modulelor, responsabilitățile fiecărui strat și modul de interacțiune dintre componente. Design-ul are rolul de a asigura coerență, extensibilitate și mentenanță pe termen lung.</w:t>
      </w:r>
    </w:p>
    <w:p w14:paraId="065CF811" w14:textId="77777777" w:rsidR="00D1418D" w:rsidRPr="00D1418D" w:rsidRDefault="00D1418D" w:rsidP="00D1418D">
      <w:r w:rsidRPr="00D1418D">
        <w:t>În cazul studiului de caz HESPERIA, proiectarea software a fost realizată pe două niveluri: design conceptual (structural) și design arhitectural (implementare modulară).</w:t>
      </w:r>
    </w:p>
    <w:p w14:paraId="37A56537" w14:textId="77777777" w:rsidR="00D1418D" w:rsidRPr="00D1418D" w:rsidRDefault="00D1418D" w:rsidP="00D1418D">
      <w:pPr>
        <w:rPr>
          <w:b/>
          <w:bCs/>
        </w:rPr>
      </w:pPr>
      <w:r w:rsidRPr="00D1418D">
        <w:rPr>
          <w:b/>
          <w:bCs/>
        </w:rPr>
        <w:t>1. Design conceptual</w:t>
      </w:r>
    </w:p>
    <w:p w14:paraId="5F28BBEE" w14:textId="77777777" w:rsidR="00D1418D" w:rsidRPr="00D1418D" w:rsidRDefault="00D1418D" w:rsidP="00D1418D">
      <w:r w:rsidRPr="00D1418D">
        <w:t>La nivel conceptual, sistemul este organizat în jurul unei geometrii fixe denumite hex-sphere, definită prin:</w:t>
      </w:r>
    </w:p>
    <w:p w14:paraId="38BE8835" w14:textId="77777777" w:rsidR="00D1418D" w:rsidRPr="00D1418D" w:rsidRDefault="00D1418D" w:rsidP="00D1418D">
      <w:pPr>
        <w:numPr>
          <w:ilvl w:val="0"/>
          <w:numId w:val="68"/>
        </w:numPr>
      </w:pPr>
      <w:r w:rsidRPr="00D1418D">
        <w:t>12 Areas (macro-domenii semantice),</w:t>
      </w:r>
    </w:p>
    <w:p w14:paraId="007C1E91" w14:textId="77777777" w:rsidR="00D1418D" w:rsidRPr="00D1418D" w:rsidRDefault="00D1418D" w:rsidP="00D1418D">
      <w:pPr>
        <w:numPr>
          <w:ilvl w:val="0"/>
          <w:numId w:val="68"/>
        </w:numPr>
      </w:pPr>
      <w:r w:rsidRPr="00D1418D">
        <w:t>24 Families per Area,</w:t>
      </w:r>
    </w:p>
    <w:p w14:paraId="34AD54D4" w14:textId="77777777" w:rsidR="00D1418D" w:rsidRPr="00D1418D" w:rsidRDefault="00D1418D" w:rsidP="00D1418D">
      <w:pPr>
        <w:numPr>
          <w:ilvl w:val="0"/>
          <w:numId w:val="68"/>
        </w:numPr>
      </w:pPr>
      <w:r w:rsidRPr="00D1418D">
        <w:t>250 hexagoane per Family,</w:t>
      </w:r>
    </w:p>
    <w:p w14:paraId="789C0CAD" w14:textId="77777777" w:rsidR="00D1418D" w:rsidRPr="00D1418D" w:rsidRDefault="00D1418D" w:rsidP="00D1418D">
      <w:pPr>
        <w:numPr>
          <w:ilvl w:val="0"/>
          <w:numId w:val="68"/>
        </w:numPr>
      </w:pPr>
      <w:r w:rsidRPr="00D1418D">
        <w:t>6 sides per hexagon (unități atomice).</w:t>
      </w:r>
    </w:p>
    <w:p w14:paraId="159F2F04" w14:textId="77777777" w:rsidR="00D1418D" w:rsidRPr="00D1418D" w:rsidRDefault="00D1418D" w:rsidP="00D1418D">
      <w:r w:rsidRPr="00D1418D">
        <w:t>Această structură reprezintă nucleul sistemului și este tratată ca invariant arhitectural. Design-ul a impus explicit ca aceste constante să nu fie modificate dinamic, pentru a asigura stabilitate și comparabilitate între versiuni.</w:t>
      </w:r>
    </w:p>
    <w:p w14:paraId="16DB6660" w14:textId="77777777" w:rsidR="00D1418D" w:rsidRPr="00D1418D" w:rsidRDefault="00D1418D" w:rsidP="00D1418D">
      <w:pPr>
        <w:rPr>
          <w:b/>
          <w:bCs/>
        </w:rPr>
      </w:pPr>
      <w:r w:rsidRPr="00D1418D">
        <w:rPr>
          <w:b/>
          <w:bCs/>
        </w:rPr>
        <w:t>2. Design arhitectural (stratificat)</w:t>
      </w:r>
    </w:p>
    <w:p w14:paraId="79F33402" w14:textId="77777777" w:rsidR="00D1418D" w:rsidRPr="00D1418D" w:rsidRDefault="00D1418D" w:rsidP="00D1418D">
      <w:r w:rsidRPr="00D1418D">
        <w:t>Arhitectura sistemului este organizată modular, cu separarea clară a responsabilităților:</w:t>
      </w:r>
    </w:p>
    <w:p w14:paraId="021F2758" w14:textId="77777777" w:rsidR="00D1418D" w:rsidRPr="00D1418D" w:rsidRDefault="00D1418D" w:rsidP="00D1418D">
      <w:pPr>
        <w:numPr>
          <w:ilvl w:val="0"/>
          <w:numId w:val="69"/>
        </w:numPr>
      </w:pPr>
      <w:r w:rsidRPr="00D1418D">
        <w:t>Strat semantic</w:t>
      </w:r>
      <w:r w:rsidRPr="00D1418D">
        <w:br/>
        <w:t>Responsabil pentru clasificarea textului. Include:</w:t>
      </w:r>
    </w:p>
    <w:p w14:paraId="0034FCC4" w14:textId="77777777" w:rsidR="00D1418D" w:rsidRPr="00D1418D" w:rsidRDefault="00D1418D" w:rsidP="00D1418D">
      <w:pPr>
        <w:numPr>
          <w:ilvl w:val="0"/>
          <w:numId w:val="70"/>
        </w:numPr>
      </w:pPr>
      <w:r w:rsidRPr="00D1418D">
        <w:t>Word Attribution,</w:t>
      </w:r>
    </w:p>
    <w:p w14:paraId="0BD19B9D" w14:textId="77777777" w:rsidR="00D1418D" w:rsidRPr="00D1418D" w:rsidRDefault="00D1418D" w:rsidP="00D1418D">
      <w:pPr>
        <w:numPr>
          <w:ilvl w:val="0"/>
          <w:numId w:val="70"/>
        </w:numPr>
      </w:pPr>
      <w:r w:rsidRPr="00D1418D">
        <w:t>Sentence Attribution,</w:t>
      </w:r>
    </w:p>
    <w:p w14:paraId="034B8730" w14:textId="77777777" w:rsidR="00D1418D" w:rsidRPr="00D1418D" w:rsidRDefault="00D1418D" w:rsidP="00D1418D">
      <w:pPr>
        <w:numPr>
          <w:ilvl w:val="0"/>
          <w:numId w:val="70"/>
        </w:numPr>
      </w:pPr>
      <w:r w:rsidRPr="00D1418D">
        <w:t>Statement Attribution,</w:t>
      </w:r>
    </w:p>
    <w:p w14:paraId="038DE5A9" w14:textId="77777777" w:rsidR="00D1418D" w:rsidRPr="00D1418D" w:rsidRDefault="00D1418D" w:rsidP="00D1418D">
      <w:pPr>
        <w:numPr>
          <w:ilvl w:val="0"/>
          <w:numId w:val="70"/>
        </w:numPr>
      </w:pPr>
      <w:r w:rsidRPr="00D1418D">
        <w:t>integrarea embedding-urilor.</w:t>
      </w:r>
    </w:p>
    <w:p w14:paraId="75B04361" w14:textId="77777777" w:rsidR="00D1418D" w:rsidRPr="00D1418D" w:rsidRDefault="00D1418D" w:rsidP="00D1418D">
      <w:pPr>
        <w:numPr>
          <w:ilvl w:val="0"/>
          <w:numId w:val="71"/>
        </w:numPr>
      </w:pPr>
      <w:r w:rsidRPr="00D1418D">
        <w:lastRenderedPageBreak/>
        <w:t>Strat geometric</w:t>
      </w:r>
      <w:r w:rsidRPr="00D1418D">
        <w:br/>
        <w:t>Gestionează structura hex-sphere și maparea către sides. Conține:</w:t>
      </w:r>
    </w:p>
    <w:p w14:paraId="0615E6D0" w14:textId="77777777" w:rsidR="00D1418D" w:rsidRPr="00D1418D" w:rsidRDefault="00D1418D" w:rsidP="00D1418D">
      <w:pPr>
        <w:numPr>
          <w:ilvl w:val="0"/>
          <w:numId w:val="72"/>
        </w:numPr>
      </w:pPr>
      <w:r w:rsidRPr="00D1418D">
        <w:t>structuri de date pentru tau, areaOf, familyOf,</w:t>
      </w:r>
    </w:p>
    <w:p w14:paraId="114475BC" w14:textId="77777777" w:rsidR="00D1418D" w:rsidRPr="00D1418D" w:rsidRDefault="00D1418D" w:rsidP="00D1418D">
      <w:pPr>
        <w:numPr>
          <w:ilvl w:val="0"/>
          <w:numId w:val="72"/>
        </w:numPr>
      </w:pPr>
      <w:r w:rsidRPr="00D1418D">
        <w:t>mecanisme de indexare și conectivitate.</w:t>
      </w:r>
    </w:p>
    <w:p w14:paraId="0A655B4E" w14:textId="77777777" w:rsidR="00D1418D" w:rsidRPr="00D1418D" w:rsidRDefault="00D1418D" w:rsidP="00D1418D">
      <w:pPr>
        <w:numPr>
          <w:ilvl w:val="0"/>
          <w:numId w:val="73"/>
        </w:numPr>
      </w:pPr>
      <w:r w:rsidRPr="00D1418D">
        <w:t>Motor de traversare</w:t>
      </w:r>
      <w:r w:rsidRPr="00D1418D">
        <w:br/>
        <w:t>Permite explorarea regiunii semantice prin bucle controlate, utilizând praguri și scoruri de obstacol.</w:t>
      </w:r>
    </w:p>
    <w:p w14:paraId="6D6C870A" w14:textId="77777777" w:rsidR="00D1418D" w:rsidRPr="00D1418D" w:rsidRDefault="00D1418D" w:rsidP="00D1418D">
      <w:pPr>
        <w:numPr>
          <w:ilvl w:val="0"/>
          <w:numId w:val="73"/>
        </w:numPr>
      </w:pPr>
      <w:r w:rsidRPr="00D1418D">
        <w:t>Strat de guvernanță</w:t>
      </w:r>
      <w:r w:rsidRPr="00D1418D">
        <w:br/>
        <w:t>Evaluează rezultatul traversării prin metrici precum:</w:t>
      </w:r>
    </w:p>
    <w:p w14:paraId="77858450" w14:textId="77777777" w:rsidR="00D1418D" w:rsidRPr="00D1418D" w:rsidRDefault="00D1418D" w:rsidP="00D1418D">
      <w:pPr>
        <w:numPr>
          <w:ilvl w:val="0"/>
          <w:numId w:val="74"/>
        </w:numPr>
      </w:pPr>
      <w:r w:rsidRPr="00D1418D">
        <w:t>coerență,</w:t>
      </w:r>
    </w:p>
    <w:p w14:paraId="5831F0AA" w14:textId="77777777" w:rsidR="00D1418D" w:rsidRPr="00D1418D" w:rsidRDefault="00D1418D" w:rsidP="00D1418D">
      <w:pPr>
        <w:numPr>
          <w:ilvl w:val="0"/>
          <w:numId w:val="74"/>
        </w:numPr>
      </w:pPr>
      <w:r w:rsidRPr="00D1418D">
        <w:t>entropie,</w:t>
      </w:r>
    </w:p>
    <w:p w14:paraId="0EEA907D" w14:textId="77777777" w:rsidR="00D1418D" w:rsidRPr="00D1418D" w:rsidRDefault="00D1418D" w:rsidP="00D1418D">
      <w:pPr>
        <w:numPr>
          <w:ilvl w:val="0"/>
          <w:numId w:val="74"/>
        </w:numPr>
      </w:pPr>
      <w:r w:rsidRPr="00D1418D">
        <w:t>polarizare,</w:t>
      </w:r>
    </w:p>
    <w:p w14:paraId="57B5C002" w14:textId="77777777" w:rsidR="00D1418D" w:rsidRPr="00D1418D" w:rsidRDefault="00D1418D" w:rsidP="00D1418D">
      <w:pPr>
        <w:numPr>
          <w:ilvl w:val="0"/>
          <w:numId w:val="74"/>
        </w:numPr>
      </w:pPr>
      <w:r w:rsidRPr="00D1418D">
        <w:t>obstacleScore.</w:t>
      </w:r>
    </w:p>
    <w:p w14:paraId="7293FA32" w14:textId="77777777" w:rsidR="00D1418D" w:rsidRPr="00D1418D" w:rsidRDefault="00D1418D" w:rsidP="00D1418D">
      <w:pPr>
        <w:numPr>
          <w:ilvl w:val="0"/>
          <w:numId w:val="75"/>
        </w:numPr>
      </w:pPr>
      <w:r w:rsidRPr="00D1418D">
        <w:t>Strat de integrare</w:t>
      </w:r>
      <w:r w:rsidRPr="00D1418D">
        <w:br/>
        <w:t>Asigură conectarea cu:</w:t>
      </w:r>
    </w:p>
    <w:p w14:paraId="31F23877" w14:textId="77777777" w:rsidR="00D1418D" w:rsidRPr="00D1418D" w:rsidRDefault="00D1418D" w:rsidP="00D1418D">
      <w:pPr>
        <w:numPr>
          <w:ilvl w:val="0"/>
          <w:numId w:val="76"/>
        </w:numPr>
      </w:pPr>
      <w:r w:rsidRPr="00D1418D">
        <w:t>baze de date SQL,</w:t>
      </w:r>
    </w:p>
    <w:p w14:paraId="346D0114" w14:textId="77777777" w:rsidR="00D1418D" w:rsidRPr="00D1418D" w:rsidRDefault="00D1418D" w:rsidP="00D1418D">
      <w:pPr>
        <w:numPr>
          <w:ilvl w:val="0"/>
          <w:numId w:val="76"/>
        </w:numPr>
      </w:pPr>
      <w:r w:rsidRPr="00D1418D">
        <w:t>vector DB,</w:t>
      </w:r>
    </w:p>
    <w:p w14:paraId="54CF198E" w14:textId="77777777" w:rsidR="00D1418D" w:rsidRPr="00D1418D" w:rsidRDefault="00D1418D" w:rsidP="00D1418D">
      <w:pPr>
        <w:numPr>
          <w:ilvl w:val="0"/>
          <w:numId w:val="76"/>
        </w:numPr>
      </w:pPr>
      <w:r w:rsidRPr="00D1418D">
        <w:t>modele LLM externe.</w:t>
      </w:r>
    </w:p>
    <w:p w14:paraId="28144CC1" w14:textId="77777777" w:rsidR="00D1418D" w:rsidRPr="00D1418D" w:rsidRDefault="00D1418D" w:rsidP="00D1418D">
      <w:pPr>
        <w:rPr>
          <w:b/>
          <w:bCs/>
        </w:rPr>
      </w:pPr>
      <w:r w:rsidRPr="00D1418D">
        <w:rPr>
          <w:b/>
          <w:bCs/>
        </w:rPr>
        <w:t>3. Design al datelor</w:t>
      </w:r>
    </w:p>
    <w:p w14:paraId="2DD15EBB" w14:textId="77777777" w:rsidR="00D1418D" w:rsidRPr="00D1418D" w:rsidRDefault="00D1418D" w:rsidP="00D1418D">
      <w:r w:rsidRPr="00D1418D">
        <w:t>Design-ul include definirea explicită a structurilor:</w:t>
      </w:r>
    </w:p>
    <w:p w14:paraId="542C04DF" w14:textId="77777777" w:rsidR="00D1418D" w:rsidRPr="00D1418D" w:rsidRDefault="00D1418D" w:rsidP="00D1418D">
      <w:pPr>
        <w:numPr>
          <w:ilvl w:val="0"/>
          <w:numId w:val="77"/>
        </w:numPr>
      </w:pPr>
      <w:r w:rsidRPr="00D1418D">
        <w:t>tau[s] pentru adevăr atomic,</w:t>
      </w:r>
    </w:p>
    <w:p w14:paraId="37C3D027" w14:textId="77777777" w:rsidR="00D1418D" w:rsidRPr="00D1418D" w:rsidRDefault="00D1418D" w:rsidP="00D1418D">
      <w:pPr>
        <w:numPr>
          <w:ilvl w:val="0"/>
          <w:numId w:val="77"/>
        </w:numPr>
      </w:pPr>
      <w:r w:rsidRPr="00D1418D">
        <w:t>vectori de activare A_vec și F_vec,</w:t>
      </w:r>
    </w:p>
    <w:p w14:paraId="6E154CA5" w14:textId="77777777" w:rsidR="00D1418D" w:rsidRPr="00D1418D" w:rsidRDefault="00D1418D" w:rsidP="00D1418D">
      <w:pPr>
        <w:numPr>
          <w:ilvl w:val="0"/>
          <w:numId w:val="77"/>
        </w:numPr>
      </w:pPr>
      <w:r w:rsidRPr="00D1418D">
        <w:t>matrice de adiacență pentru conectivitate,</w:t>
      </w:r>
    </w:p>
    <w:p w14:paraId="422A4609" w14:textId="77777777" w:rsidR="00D1418D" w:rsidRPr="00D1418D" w:rsidRDefault="00D1418D" w:rsidP="00D1418D">
      <w:pPr>
        <w:numPr>
          <w:ilvl w:val="0"/>
          <w:numId w:val="77"/>
        </w:numPr>
      </w:pPr>
      <w:r w:rsidRPr="00D1418D">
        <w:t>obiecte agregate pentru rezultate.</w:t>
      </w:r>
    </w:p>
    <w:p w14:paraId="6ACD96EB" w14:textId="77777777" w:rsidR="00D1418D" w:rsidRPr="00D1418D" w:rsidRDefault="00D1418D" w:rsidP="00D1418D">
      <w:r w:rsidRPr="00D1418D">
        <w:t>Modelul de date este gândit pentru calcul numeric eficient și pentru posibilitatea testării automate a invariantelor.</w:t>
      </w:r>
    </w:p>
    <w:p w14:paraId="6C23926E" w14:textId="77777777" w:rsidR="00D1418D" w:rsidRPr="00D1418D" w:rsidRDefault="00D1418D" w:rsidP="00D1418D">
      <w:pPr>
        <w:rPr>
          <w:b/>
          <w:bCs/>
        </w:rPr>
      </w:pPr>
      <w:r w:rsidRPr="00D1418D">
        <w:rPr>
          <w:b/>
          <w:bCs/>
        </w:rPr>
        <w:t>4. Principii de design aplicate</w:t>
      </w:r>
    </w:p>
    <w:p w14:paraId="2BB576E1" w14:textId="77777777" w:rsidR="00D1418D" w:rsidRPr="00D1418D" w:rsidRDefault="00D1418D" w:rsidP="00D1418D">
      <w:pPr>
        <w:numPr>
          <w:ilvl w:val="0"/>
          <w:numId w:val="78"/>
        </w:numPr>
      </w:pPr>
      <w:r w:rsidRPr="00D1418D">
        <w:t>Modularitate – separarea clară între straturi.</w:t>
      </w:r>
    </w:p>
    <w:p w14:paraId="6B9E6562" w14:textId="77777777" w:rsidR="00D1418D" w:rsidRPr="00D1418D" w:rsidRDefault="00D1418D" w:rsidP="00D1418D">
      <w:pPr>
        <w:numPr>
          <w:ilvl w:val="0"/>
          <w:numId w:val="78"/>
        </w:numPr>
      </w:pPr>
      <w:r w:rsidRPr="00D1418D">
        <w:lastRenderedPageBreak/>
        <w:t>Determinism – evitarea comportamentului stochastic intern.</w:t>
      </w:r>
    </w:p>
    <w:p w14:paraId="36A46407" w14:textId="77777777" w:rsidR="00D1418D" w:rsidRPr="00D1418D" w:rsidRDefault="00D1418D" w:rsidP="00D1418D">
      <w:pPr>
        <w:numPr>
          <w:ilvl w:val="0"/>
          <w:numId w:val="78"/>
        </w:numPr>
      </w:pPr>
      <w:r w:rsidRPr="00D1418D">
        <w:t>Extensibilitate controlată – posibilitatea adăugării de metrici fără modificarea structurii de bază.</w:t>
      </w:r>
    </w:p>
    <w:p w14:paraId="5B9E2B18" w14:textId="77777777" w:rsidR="00D1418D" w:rsidRPr="00D1418D" w:rsidRDefault="00D1418D" w:rsidP="00D1418D">
      <w:pPr>
        <w:numPr>
          <w:ilvl w:val="0"/>
          <w:numId w:val="78"/>
        </w:numPr>
      </w:pPr>
      <w:r w:rsidRPr="00D1418D">
        <w:t>Trasabilitate – legătura între specificații și implementare.</w:t>
      </w:r>
    </w:p>
    <w:p w14:paraId="5DE82DA8" w14:textId="77777777" w:rsidR="00D1418D" w:rsidRPr="00D1418D" w:rsidRDefault="00D1418D" w:rsidP="00D1418D">
      <w:pPr>
        <w:rPr>
          <w:b/>
          <w:bCs/>
        </w:rPr>
      </w:pPr>
      <w:r w:rsidRPr="00D1418D">
        <w:rPr>
          <w:b/>
          <w:bCs/>
        </w:rPr>
        <w:t>Concluzie</w:t>
      </w:r>
    </w:p>
    <w:p w14:paraId="2F2C5C20" w14:textId="77777777" w:rsidR="00D1418D" w:rsidRPr="00D1418D" w:rsidRDefault="00D1418D" w:rsidP="00D1418D">
      <w:r w:rsidRPr="00D1418D">
        <w:t>Software Design-ul în cadrul HESPERIA reflectă o abordare inginerească disciplinată. Arhitectura este modulară, stratificată și centrată pe o geometrie semantică fixă. Design-ul susține cerințele de stabilitate, auditabilitate și integrare industrială, pregătind sistemul pentru implementare și testare controlată.</w:t>
      </w:r>
    </w:p>
    <w:p w14:paraId="41D3D792" w14:textId="77777777" w:rsidR="00D1418D" w:rsidRDefault="00D1418D" w:rsidP="005E36FD"/>
    <w:p w14:paraId="3838C081" w14:textId="77777777" w:rsidR="00D1418D" w:rsidRPr="00D1418D" w:rsidRDefault="00D1418D" w:rsidP="00D1418D">
      <w:pPr>
        <w:rPr>
          <w:b/>
          <w:bCs/>
        </w:rPr>
      </w:pPr>
      <w:r w:rsidRPr="00D1418D">
        <w:rPr>
          <w:b/>
          <w:bCs/>
        </w:rPr>
        <w:t>2.6 Coding</w:t>
      </w:r>
    </w:p>
    <w:p w14:paraId="743DF764" w14:textId="77777777" w:rsidR="00D1418D" w:rsidRPr="00D1418D" w:rsidRDefault="00D1418D" w:rsidP="00D1418D">
      <w:r w:rsidRPr="00D1418D">
        <w:t>Faza de Coding reprezintă etapa în care design-ul software este transpus în cod executabil. În această fază sunt implementate clasele, funcțiile și structurile de date definite anterior, respectând arhitectura și principiile stabilite în etapele de analiză și proiectare. Implementarea trebuie să fie coerentă cu specificațiile și să permită testare, mentenanță și extindere ulterioară.</w:t>
      </w:r>
    </w:p>
    <w:p w14:paraId="0848B210" w14:textId="77777777" w:rsidR="00D1418D" w:rsidRPr="00D1418D" w:rsidRDefault="00D1418D" w:rsidP="00D1418D">
      <w:r w:rsidRPr="00D1418D">
        <w:t>În cazul studiului de caz HESPERIA, etapa de Coding a fost realizată cu o preocupare clară pentru alinierea dintre specificații și implementare. Codul nu a fost scris izolat, ci în corelație directă cu documentele de tip MASTER_SPEC și BLUEPRINT.</w:t>
      </w:r>
    </w:p>
    <w:p w14:paraId="67E3D7AB" w14:textId="77777777" w:rsidR="00D1418D" w:rsidRPr="00D1418D" w:rsidRDefault="00D1418D" w:rsidP="00D1418D">
      <w:pPr>
        <w:rPr>
          <w:b/>
          <w:bCs/>
        </w:rPr>
      </w:pPr>
      <w:r w:rsidRPr="00D1418D">
        <w:rPr>
          <w:b/>
          <w:bCs/>
        </w:rPr>
        <w:t>1. Limbaj și organizare</w:t>
      </w:r>
    </w:p>
    <w:p w14:paraId="2AD59C61" w14:textId="77777777" w:rsidR="00D1418D" w:rsidRPr="00D1418D" w:rsidRDefault="00D1418D" w:rsidP="00D1418D">
      <w:r w:rsidRPr="00D1418D">
        <w:t>Implementarea runtime este realizată în Python, datorită:</w:t>
      </w:r>
    </w:p>
    <w:p w14:paraId="5FDD063C" w14:textId="77777777" w:rsidR="00D1418D" w:rsidRPr="00D1418D" w:rsidRDefault="00D1418D" w:rsidP="00D1418D">
      <w:pPr>
        <w:numPr>
          <w:ilvl w:val="0"/>
          <w:numId w:val="79"/>
        </w:numPr>
      </w:pPr>
      <w:r w:rsidRPr="00D1418D">
        <w:t>simplității sintactice,</w:t>
      </w:r>
    </w:p>
    <w:p w14:paraId="3D451333" w14:textId="77777777" w:rsidR="00D1418D" w:rsidRPr="00D1418D" w:rsidRDefault="00D1418D" w:rsidP="00D1418D">
      <w:pPr>
        <w:numPr>
          <w:ilvl w:val="0"/>
          <w:numId w:val="79"/>
        </w:numPr>
      </w:pPr>
      <w:r w:rsidRPr="00D1418D">
        <w:t>compatibilității cu biblioteci de procesare text și embedding,</w:t>
      </w:r>
    </w:p>
    <w:p w14:paraId="1DFE587B" w14:textId="77777777" w:rsidR="00D1418D" w:rsidRPr="00D1418D" w:rsidRDefault="00D1418D" w:rsidP="00D1418D">
      <w:pPr>
        <w:numPr>
          <w:ilvl w:val="0"/>
          <w:numId w:val="79"/>
        </w:numPr>
      </w:pPr>
      <w:r w:rsidRPr="00D1418D">
        <w:t>integrării facile cu baze de date și servicii externe.</w:t>
      </w:r>
    </w:p>
    <w:p w14:paraId="41952F11" w14:textId="77777777" w:rsidR="00D1418D" w:rsidRPr="00D1418D" w:rsidRDefault="00D1418D" w:rsidP="00D1418D">
      <w:r w:rsidRPr="00D1418D">
        <w:t>Codul este organizat modular, reflectând structura arhitecturală:</w:t>
      </w:r>
    </w:p>
    <w:p w14:paraId="133B647D" w14:textId="77777777" w:rsidR="00D1418D" w:rsidRPr="00D1418D" w:rsidRDefault="00D1418D" w:rsidP="00D1418D">
      <w:pPr>
        <w:numPr>
          <w:ilvl w:val="0"/>
          <w:numId w:val="80"/>
        </w:numPr>
      </w:pPr>
      <w:r w:rsidRPr="00D1418D">
        <w:t>module pentru geometrie și structură (hex-sphere, indexare);</w:t>
      </w:r>
    </w:p>
    <w:p w14:paraId="688AC38F" w14:textId="77777777" w:rsidR="00D1418D" w:rsidRPr="00D1418D" w:rsidRDefault="00D1418D" w:rsidP="00D1418D">
      <w:pPr>
        <w:numPr>
          <w:ilvl w:val="0"/>
          <w:numId w:val="80"/>
        </w:numPr>
      </w:pPr>
      <w:r w:rsidRPr="00D1418D">
        <w:t>module pentru atribuirea semantică (word/sentence/statement);</w:t>
      </w:r>
    </w:p>
    <w:p w14:paraId="2E7D2EF9" w14:textId="77777777" w:rsidR="00D1418D" w:rsidRPr="00D1418D" w:rsidRDefault="00D1418D" w:rsidP="00D1418D">
      <w:pPr>
        <w:numPr>
          <w:ilvl w:val="0"/>
          <w:numId w:val="80"/>
        </w:numPr>
      </w:pPr>
      <w:r w:rsidRPr="00D1418D">
        <w:t>module pentru metrici matematice;</w:t>
      </w:r>
    </w:p>
    <w:p w14:paraId="137FE120" w14:textId="77777777" w:rsidR="00D1418D" w:rsidRPr="00D1418D" w:rsidRDefault="00D1418D" w:rsidP="00D1418D">
      <w:pPr>
        <w:numPr>
          <w:ilvl w:val="0"/>
          <w:numId w:val="80"/>
        </w:numPr>
      </w:pPr>
      <w:r w:rsidRPr="00D1418D">
        <w:t>module pentru traversal și control;</w:t>
      </w:r>
    </w:p>
    <w:p w14:paraId="2BEC33DC" w14:textId="77777777" w:rsidR="00D1418D" w:rsidRPr="00D1418D" w:rsidRDefault="00D1418D" w:rsidP="00D1418D">
      <w:pPr>
        <w:numPr>
          <w:ilvl w:val="0"/>
          <w:numId w:val="80"/>
        </w:numPr>
      </w:pPr>
      <w:r w:rsidRPr="00D1418D">
        <w:t>scripturi pentru execuție și testare.</w:t>
      </w:r>
    </w:p>
    <w:p w14:paraId="1F8E5158" w14:textId="77777777" w:rsidR="00D1418D" w:rsidRPr="00D1418D" w:rsidRDefault="00D1418D" w:rsidP="00D1418D">
      <w:r w:rsidRPr="00D1418D">
        <w:lastRenderedPageBreak/>
        <w:t>Această organizare respectă principiul separării responsabilităților.</w:t>
      </w:r>
    </w:p>
    <w:p w14:paraId="31D36F51" w14:textId="77777777" w:rsidR="00D1418D" w:rsidRPr="00D1418D" w:rsidRDefault="00D1418D" w:rsidP="00D1418D">
      <w:pPr>
        <w:rPr>
          <w:b/>
          <w:bCs/>
        </w:rPr>
      </w:pPr>
      <w:r w:rsidRPr="00D1418D">
        <w:rPr>
          <w:b/>
          <w:bCs/>
        </w:rPr>
        <w:t>2. Transpunerea modelului geometric în cod</w:t>
      </w:r>
    </w:p>
    <w:p w14:paraId="176241CE" w14:textId="77777777" w:rsidR="00D1418D" w:rsidRPr="00D1418D" w:rsidRDefault="00D1418D" w:rsidP="00D1418D">
      <w:r w:rsidRPr="00D1418D">
        <w:t>Structura fixă (12 Areas × 24 Families × 250 hexes × 6 sides) este implementată prin constante și structuri de date statice. De exemplu:</w:t>
      </w:r>
    </w:p>
    <w:p w14:paraId="2F834B56" w14:textId="77777777" w:rsidR="00D1418D" w:rsidRPr="00D1418D" w:rsidRDefault="00D1418D" w:rsidP="00D1418D">
      <w:pPr>
        <w:numPr>
          <w:ilvl w:val="0"/>
          <w:numId w:val="81"/>
        </w:numPr>
      </w:pPr>
      <w:r w:rsidRPr="00D1418D">
        <w:t>constante numerice pentru dimensiuni;</w:t>
      </w:r>
    </w:p>
    <w:p w14:paraId="5AEDF15D" w14:textId="77777777" w:rsidR="00D1418D" w:rsidRPr="00D1418D" w:rsidRDefault="00D1418D" w:rsidP="00D1418D">
      <w:pPr>
        <w:numPr>
          <w:ilvl w:val="0"/>
          <w:numId w:val="81"/>
        </w:numPr>
      </w:pPr>
      <w:r w:rsidRPr="00D1418D">
        <w:t>array-uri pentru tau[s];</w:t>
      </w:r>
    </w:p>
    <w:p w14:paraId="755175CB" w14:textId="77777777" w:rsidR="00D1418D" w:rsidRPr="00D1418D" w:rsidRDefault="00D1418D" w:rsidP="00D1418D">
      <w:pPr>
        <w:numPr>
          <w:ilvl w:val="0"/>
          <w:numId w:val="81"/>
        </w:numPr>
      </w:pPr>
      <w:r w:rsidRPr="00D1418D">
        <w:t>mapări areaOf[s] și familyOf[s];</w:t>
      </w:r>
    </w:p>
    <w:p w14:paraId="5120D3FF" w14:textId="77777777" w:rsidR="00D1418D" w:rsidRPr="00D1418D" w:rsidRDefault="00D1418D" w:rsidP="00D1418D">
      <w:pPr>
        <w:numPr>
          <w:ilvl w:val="0"/>
          <w:numId w:val="81"/>
        </w:numPr>
      </w:pPr>
      <w:r w:rsidRPr="00D1418D">
        <w:t>matrici de adiacență pentru conectivitate.</w:t>
      </w:r>
    </w:p>
    <w:p w14:paraId="7371C329" w14:textId="77777777" w:rsidR="00D1418D" w:rsidRPr="00D1418D" w:rsidRDefault="00D1418D" w:rsidP="00D1418D">
      <w:r w:rsidRPr="00D1418D">
        <w:t>Această abordare asigură eficiență și verificabilitate a invariantelor.</w:t>
      </w:r>
    </w:p>
    <w:p w14:paraId="6E5900D1" w14:textId="77777777" w:rsidR="00D1418D" w:rsidRPr="00D1418D" w:rsidRDefault="00D1418D" w:rsidP="00D1418D">
      <w:pPr>
        <w:rPr>
          <w:b/>
          <w:bCs/>
        </w:rPr>
      </w:pPr>
      <w:r w:rsidRPr="00D1418D">
        <w:rPr>
          <w:b/>
          <w:bCs/>
        </w:rPr>
        <w:t>3. Implementarea pipeline-ului semantic</w:t>
      </w:r>
    </w:p>
    <w:p w14:paraId="678134C1" w14:textId="77777777" w:rsidR="00D1418D" w:rsidRPr="00D1418D" w:rsidRDefault="00D1418D" w:rsidP="00D1418D">
      <w:r w:rsidRPr="00D1418D">
        <w:t>Fluxul procedural definit în analiză este implementat prin funcții clar delimitate:</w:t>
      </w:r>
    </w:p>
    <w:p w14:paraId="62D1C06E" w14:textId="77777777" w:rsidR="00D1418D" w:rsidRPr="00D1418D" w:rsidRDefault="00D1418D" w:rsidP="00D1418D">
      <w:pPr>
        <w:numPr>
          <w:ilvl w:val="0"/>
          <w:numId w:val="82"/>
        </w:numPr>
      </w:pPr>
      <w:r w:rsidRPr="00D1418D">
        <w:t>forward(text) – procesare completă a textului;</w:t>
      </w:r>
    </w:p>
    <w:p w14:paraId="23D02084" w14:textId="77777777" w:rsidR="00D1418D" w:rsidRPr="00D1418D" w:rsidRDefault="00D1418D" w:rsidP="00D1418D">
      <w:pPr>
        <w:numPr>
          <w:ilvl w:val="0"/>
          <w:numId w:val="82"/>
        </w:numPr>
      </w:pPr>
      <w:r w:rsidRPr="00D1418D">
        <w:t>clasificare la nivel de cuvânt;</w:t>
      </w:r>
    </w:p>
    <w:p w14:paraId="027C38A8" w14:textId="77777777" w:rsidR="00D1418D" w:rsidRPr="00D1418D" w:rsidRDefault="00D1418D" w:rsidP="00D1418D">
      <w:pPr>
        <w:numPr>
          <w:ilvl w:val="0"/>
          <w:numId w:val="82"/>
        </w:numPr>
      </w:pPr>
      <w:r w:rsidRPr="00D1418D">
        <w:t>agregare la nivel de propoziție;</w:t>
      </w:r>
    </w:p>
    <w:p w14:paraId="72962A31" w14:textId="77777777" w:rsidR="00D1418D" w:rsidRPr="00D1418D" w:rsidRDefault="00D1418D" w:rsidP="00D1418D">
      <w:pPr>
        <w:numPr>
          <w:ilvl w:val="0"/>
          <w:numId w:val="82"/>
        </w:numPr>
      </w:pPr>
      <w:r w:rsidRPr="00D1418D">
        <w:t>agregare la nivel de statement;</w:t>
      </w:r>
    </w:p>
    <w:p w14:paraId="05DD9D9B" w14:textId="77777777" w:rsidR="00D1418D" w:rsidRPr="00D1418D" w:rsidRDefault="00D1418D" w:rsidP="00D1418D">
      <w:pPr>
        <w:numPr>
          <w:ilvl w:val="0"/>
          <w:numId w:val="82"/>
        </w:numPr>
      </w:pPr>
      <w:r w:rsidRPr="00D1418D">
        <w:t>construire regiune;</w:t>
      </w:r>
    </w:p>
    <w:p w14:paraId="21F3FAD5" w14:textId="77777777" w:rsidR="00D1418D" w:rsidRPr="00D1418D" w:rsidRDefault="00D1418D" w:rsidP="00D1418D">
      <w:pPr>
        <w:numPr>
          <w:ilvl w:val="0"/>
          <w:numId w:val="82"/>
        </w:numPr>
      </w:pPr>
      <w:r w:rsidRPr="00D1418D">
        <w:t>apel traversal și metrici.</w:t>
      </w:r>
    </w:p>
    <w:p w14:paraId="27EA87B6" w14:textId="77777777" w:rsidR="00D1418D" w:rsidRPr="00D1418D" w:rsidRDefault="00D1418D" w:rsidP="00D1418D">
      <w:r w:rsidRPr="00D1418D">
        <w:t>Fiecare funcție are responsabilitate unică, facilitând testarea și depanarea.</w:t>
      </w:r>
    </w:p>
    <w:p w14:paraId="6B650BC9" w14:textId="77777777" w:rsidR="00D1418D" w:rsidRPr="00D1418D" w:rsidRDefault="00D1418D" w:rsidP="00D1418D">
      <w:pPr>
        <w:rPr>
          <w:b/>
          <w:bCs/>
        </w:rPr>
      </w:pPr>
      <w:r w:rsidRPr="00D1418D">
        <w:rPr>
          <w:b/>
          <w:bCs/>
        </w:rPr>
        <w:t>4. Respectarea principiilor inginerești</w:t>
      </w:r>
    </w:p>
    <w:p w14:paraId="1E82007A" w14:textId="77777777" w:rsidR="00D1418D" w:rsidRPr="00D1418D" w:rsidRDefault="00D1418D" w:rsidP="00D1418D">
      <w:r w:rsidRPr="00D1418D">
        <w:t>În etapa de Coding au fost urmărite următoarele principii:</w:t>
      </w:r>
    </w:p>
    <w:p w14:paraId="7C5915DE" w14:textId="77777777" w:rsidR="00D1418D" w:rsidRPr="00D1418D" w:rsidRDefault="00D1418D" w:rsidP="00D1418D">
      <w:pPr>
        <w:numPr>
          <w:ilvl w:val="0"/>
          <w:numId w:val="83"/>
        </w:numPr>
      </w:pPr>
      <w:r w:rsidRPr="00D1418D">
        <w:t>Determinism – evitarea comportamentului aleator intern.</w:t>
      </w:r>
    </w:p>
    <w:p w14:paraId="00A8E5C8" w14:textId="77777777" w:rsidR="00D1418D" w:rsidRPr="00D1418D" w:rsidRDefault="00D1418D" w:rsidP="00D1418D">
      <w:pPr>
        <w:numPr>
          <w:ilvl w:val="0"/>
          <w:numId w:val="83"/>
        </w:numPr>
      </w:pPr>
      <w:r w:rsidRPr="00D1418D">
        <w:t>Claritate structurală – nume explicite și separare logică.</w:t>
      </w:r>
    </w:p>
    <w:p w14:paraId="6A83CE25" w14:textId="77777777" w:rsidR="00D1418D" w:rsidRPr="00D1418D" w:rsidRDefault="00D1418D" w:rsidP="00D1418D">
      <w:pPr>
        <w:numPr>
          <w:ilvl w:val="0"/>
          <w:numId w:val="83"/>
        </w:numPr>
      </w:pPr>
      <w:r w:rsidRPr="00D1418D">
        <w:t>Trasabilitate – corespondență între funcții și secțiuni din specificații.</w:t>
      </w:r>
    </w:p>
    <w:p w14:paraId="5D884CE3" w14:textId="77777777" w:rsidR="00D1418D" w:rsidRPr="00D1418D" w:rsidRDefault="00D1418D" w:rsidP="00D1418D">
      <w:pPr>
        <w:numPr>
          <w:ilvl w:val="0"/>
          <w:numId w:val="83"/>
        </w:numPr>
      </w:pPr>
      <w:r w:rsidRPr="00D1418D">
        <w:t>Extensibilitate – posibilitatea adăugării de noi metrici fără refactorizare majoră.</w:t>
      </w:r>
    </w:p>
    <w:p w14:paraId="50FA97E6" w14:textId="77777777" w:rsidR="00D1418D" w:rsidRPr="00D1418D" w:rsidRDefault="00D1418D" w:rsidP="00D1418D">
      <w:pPr>
        <w:rPr>
          <w:b/>
          <w:bCs/>
        </w:rPr>
      </w:pPr>
      <w:r w:rsidRPr="00D1418D">
        <w:rPr>
          <w:b/>
          <w:bCs/>
        </w:rPr>
        <w:t>5. Controlul calității la nivel de cod</w:t>
      </w:r>
    </w:p>
    <w:p w14:paraId="38A240ED" w14:textId="77777777" w:rsidR="00D1418D" w:rsidRPr="00D1418D" w:rsidRDefault="00D1418D" w:rsidP="00D1418D">
      <w:r w:rsidRPr="00D1418D">
        <w:t>Implementarea permite verificarea directă a unor condiții:</w:t>
      </w:r>
    </w:p>
    <w:p w14:paraId="43A18CEE" w14:textId="77777777" w:rsidR="00D1418D" w:rsidRPr="00D1418D" w:rsidRDefault="00D1418D" w:rsidP="00D1418D">
      <w:pPr>
        <w:numPr>
          <w:ilvl w:val="0"/>
          <w:numId w:val="84"/>
        </w:numPr>
      </w:pPr>
      <w:r w:rsidRPr="00D1418D">
        <w:lastRenderedPageBreak/>
        <w:t>consistența numărului total de sides;</w:t>
      </w:r>
    </w:p>
    <w:p w14:paraId="27A84F38" w14:textId="77777777" w:rsidR="00D1418D" w:rsidRPr="00D1418D" w:rsidRDefault="00D1418D" w:rsidP="00D1418D">
      <w:pPr>
        <w:numPr>
          <w:ilvl w:val="0"/>
          <w:numId w:val="84"/>
        </w:numPr>
      </w:pPr>
      <w:r w:rsidRPr="00D1418D">
        <w:t xml:space="preserve">respectarea domeniului tau </w:t>
      </w:r>
      <w:r w:rsidRPr="00D1418D">
        <w:rPr>
          <w:rFonts w:ascii="Cambria Math" w:hAnsi="Cambria Math" w:cs="Cambria Math"/>
        </w:rPr>
        <w:t>∈</w:t>
      </w:r>
      <w:r w:rsidRPr="00D1418D">
        <w:t xml:space="preserve"> [0,1];</w:t>
      </w:r>
    </w:p>
    <w:p w14:paraId="7EF3D921" w14:textId="77777777" w:rsidR="00D1418D" w:rsidRPr="00D1418D" w:rsidRDefault="00D1418D" w:rsidP="00D1418D">
      <w:pPr>
        <w:numPr>
          <w:ilvl w:val="0"/>
          <w:numId w:val="84"/>
        </w:numPr>
      </w:pPr>
      <w:r w:rsidRPr="00D1418D">
        <w:t>integritatea mapărilor Family–Area;</w:t>
      </w:r>
    </w:p>
    <w:p w14:paraId="6BDDB342" w14:textId="77777777" w:rsidR="00D1418D" w:rsidRPr="00D1418D" w:rsidRDefault="00D1418D" w:rsidP="00D1418D">
      <w:pPr>
        <w:numPr>
          <w:ilvl w:val="0"/>
          <w:numId w:val="84"/>
        </w:numPr>
      </w:pPr>
      <w:r w:rsidRPr="00D1418D">
        <w:t>validarea pragurilor de traversal.</w:t>
      </w:r>
    </w:p>
    <w:p w14:paraId="3332D6F3" w14:textId="77777777" w:rsidR="00D1418D" w:rsidRPr="00D1418D" w:rsidRDefault="00D1418D" w:rsidP="00D1418D">
      <w:r w:rsidRPr="00D1418D">
        <w:t>Aceste verificări reduc riscul erorilor structurale.</w:t>
      </w:r>
    </w:p>
    <w:p w14:paraId="406CF860" w14:textId="77777777" w:rsidR="00D1418D" w:rsidRPr="00D1418D" w:rsidRDefault="00D1418D" w:rsidP="00D1418D">
      <w:pPr>
        <w:rPr>
          <w:b/>
          <w:bCs/>
        </w:rPr>
      </w:pPr>
      <w:r w:rsidRPr="00D1418D">
        <w:rPr>
          <w:b/>
          <w:bCs/>
        </w:rPr>
        <w:t>Concluzie</w:t>
      </w:r>
    </w:p>
    <w:p w14:paraId="2F815B62" w14:textId="77777777" w:rsidR="00D1418D" w:rsidRPr="00D1418D" w:rsidRDefault="00D1418D" w:rsidP="00D1418D">
      <w:r w:rsidRPr="00D1418D">
        <w:t>În cadrul studiului de caz, etapa de Coding nu a fost tratată ca simplă programare, ci ca materializare controlată a unui model formal. Codul reflectă arhitectura stabilită anterior și susține obiectivul principal al proiectului: transformarea procesării semantice într-un sistem determinist, măsurabil și integrabil industrial.</w:t>
      </w:r>
    </w:p>
    <w:p w14:paraId="148EDA8F" w14:textId="77777777" w:rsidR="00D1418D" w:rsidRDefault="00D1418D" w:rsidP="005E36FD"/>
    <w:p w14:paraId="2AD43275" w14:textId="77777777" w:rsidR="00D1418D" w:rsidRPr="00D1418D" w:rsidRDefault="00D1418D" w:rsidP="00D1418D">
      <w:pPr>
        <w:rPr>
          <w:b/>
          <w:bCs/>
        </w:rPr>
      </w:pPr>
      <w:r w:rsidRPr="00D1418D">
        <w:rPr>
          <w:b/>
          <w:bCs/>
        </w:rPr>
        <w:t>2.7 Testing</w:t>
      </w:r>
    </w:p>
    <w:p w14:paraId="29A06FA6" w14:textId="77777777" w:rsidR="00D1418D" w:rsidRPr="00D1418D" w:rsidRDefault="00D1418D" w:rsidP="00D1418D">
      <w:r w:rsidRPr="00D1418D">
        <w:t>Faza de Testing are rolul de a verifica dacă software-ul implementat respectă cerințele definite și funcționează conform specificațiilor. Testarea nu înseamnă doar identificarea erorilor de cod, ci validarea corectitudinii logice, a stabilității și a comportamentului sistemului în diverse scenarii. În ingineria software, testarea este esențială pentru asigurarea calității și pentru reducerea riscului în exploatare.</w:t>
      </w:r>
    </w:p>
    <w:p w14:paraId="0AE7EF2D" w14:textId="77777777" w:rsidR="00D1418D" w:rsidRPr="00D1418D" w:rsidRDefault="00D1418D" w:rsidP="00D1418D">
      <w:r w:rsidRPr="00D1418D">
        <w:t>În cazul studiului de caz HESPERIA, testarea are un caracter particular: pe lângă verificarea funcționalității clasice, este necesară validarea invariantelor matematice și structurale.</w:t>
      </w:r>
    </w:p>
    <w:p w14:paraId="7ECF49D7" w14:textId="77777777" w:rsidR="00D1418D" w:rsidRPr="00D1418D" w:rsidRDefault="00D1418D" w:rsidP="00D1418D">
      <w:pPr>
        <w:rPr>
          <w:b/>
          <w:bCs/>
        </w:rPr>
      </w:pPr>
      <w:r w:rsidRPr="00D1418D">
        <w:rPr>
          <w:b/>
          <w:bCs/>
        </w:rPr>
        <w:t>1. Testarea invariantelor structurale</w:t>
      </w:r>
    </w:p>
    <w:p w14:paraId="7150BBA8" w14:textId="77777777" w:rsidR="00D1418D" w:rsidRPr="00D1418D" w:rsidRDefault="00D1418D" w:rsidP="00D1418D">
      <w:r w:rsidRPr="00D1418D">
        <w:t>Un prim nivel de testare vizează corectitudinea structurii de bază:</w:t>
      </w:r>
    </w:p>
    <w:p w14:paraId="413C144B" w14:textId="77777777" w:rsidR="00D1418D" w:rsidRPr="00D1418D" w:rsidRDefault="00D1418D" w:rsidP="00D1418D">
      <w:pPr>
        <w:numPr>
          <w:ilvl w:val="0"/>
          <w:numId w:val="85"/>
        </w:numPr>
      </w:pPr>
      <w:r w:rsidRPr="00D1418D">
        <w:t>verificarea că numărul total de Families este 12 × 24;</w:t>
      </w:r>
    </w:p>
    <w:p w14:paraId="38E34941" w14:textId="77777777" w:rsidR="00D1418D" w:rsidRPr="00D1418D" w:rsidRDefault="00D1418D" w:rsidP="00D1418D">
      <w:pPr>
        <w:numPr>
          <w:ilvl w:val="0"/>
          <w:numId w:val="85"/>
        </w:numPr>
      </w:pPr>
      <w:r w:rsidRPr="00D1418D">
        <w:t>verificarea că numărul total de sides este 12 × 24 × 250 × 6;</w:t>
      </w:r>
    </w:p>
    <w:p w14:paraId="027E0B73" w14:textId="77777777" w:rsidR="00D1418D" w:rsidRPr="00D1418D" w:rsidRDefault="00D1418D" w:rsidP="00D1418D">
      <w:pPr>
        <w:numPr>
          <w:ilvl w:val="0"/>
          <w:numId w:val="85"/>
        </w:numPr>
      </w:pPr>
      <w:r w:rsidRPr="00D1418D">
        <w:t>verificarea corectitudinii mapărilor areaOf și familyOf;</w:t>
      </w:r>
    </w:p>
    <w:p w14:paraId="3889DD2C" w14:textId="77777777" w:rsidR="00D1418D" w:rsidRPr="00D1418D" w:rsidRDefault="00D1418D" w:rsidP="00D1418D">
      <w:pPr>
        <w:numPr>
          <w:ilvl w:val="0"/>
          <w:numId w:val="85"/>
        </w:numPr>
      </w:pPr>
      <w:r w:rsidRPr="00D1418D">
        <w:t xml:space="preserve">validarea faptului că tau[s] </w:t>
      </w:r>
      <w:r w:rsidRPr="00D1418D">
        <w:rPr>
          <w:rFonts w:ascii="Cambria Math" w:hAnsi="Cambria Math" w:cs="Cambria Math"/>
        </w:rPr>
        <w:t>∈</w:t>
      </w:r>
      <w:r w:rsidRPr="00D1418D">
        <w:t xml:space="preserve"> [0,1].</w:t>
      </w:r>
    </w:p>
    <w:p w14:paraId="1BF6A2C7" w14:textId="77777777" w:rsidR="00D1418D" w:rsidRPr="00D1418D" w:rsidRDefault="00D1418D" w:rsidP="00D1418D">
      <w:r w:rsidRPr="00D1418D">
        <w:t>Aceste teste sunt deterministe și pot fi automatizate. Ele garantează că geometria semantică rămâne stabilă între versiuni.</w:t>
      </w:r>
    </w:p>
    <w:p w14:paraId="5FCF62D7" w14:textId="77777777" w:rsidR="00D1418D" w:rsidRPr="00D1418D" w:rsidRDefault="00D1418D" w:rsidP="00D1418D">
      <w:pPr>
        <w:rPr>
          <w:b/>
          <w:bCs/>
        </w:rPr>
      </w:pPr>
      <w:r w:rsidRPr="00D1418D">
        <w:rPr>
          <w:b/>
          <w:bCs/>
        </w:rPr>
        <w:t>2. Testarea funcțională</w:t>
      </w:r>
    </w:p>
    <w:p w14:paraId="320FB4F0" w14:textId="77777777" w:rsidR="00D1418D" w:rsidRPr="00D1418D" w:rsidRDefault="00D1418D" w:rsidP="00D1418D">
      <w:r w:rsidRPr="00D1418D">
        <w:t>La nivel funcțional, testarea urmărește:</w:t>
      </w:r>
    </w:p>
    <w:p w14:paraId="1F9D2512" w14:textId="77777777" w:rsidR="00D1418D" w:rsidRPr="00D1418D" w:rsidRDefault="00D1418D" w:rsidP="00D1418D">
      <w:pPr>
        <w:numPr>
          <w:ilvl w:val="0"/>
          <w:numId w:val="86"/>
        </w:numPr>
      </w:pPr>
      <w:r w:rsidRPr="00D1418D">
        <w:lastRenderedPageBreak/>
        <w:t>clasificarea corectă a unor texte de referință;</w:t>
      </w:r>
    </w:p>
    <w:p w14:paraId="6AA3DAC2" w14:textId="77777777" w:rsidR="00D1418D" w:rsidRPr="00D1418D" w:rsidRDefault="00D1418D" w:rsidP="00D1418D">
      <w:pPr>
        <w:numPr>
          <w:ilvl w:val="0"/>
          <w:numId w:val="86"/>
        </w:numPr>
      </w:pPr>
      <w:r w:rsidRPr="00D1418D">
        <w:t>stabilitatea rezultatului pentru aceeași intrare;</w:t>
      </w:r>
    </w:p>
    <w:p w14:paraId="2B0C3FA9" w14:textId="77777777" w:rsidR="00D1418D" w:rsidRPr="00D1418D" w:rsidRDefault="00D1418D" w:rsidP="00D1418D">
      <w:pPr>
        <w:numPr>
          <w:ilvl w:val="0"/>
          <w:numId w:val="86"/>
        </w:numPr>
      </w:pPr>
      <w:r w:rsidRPr="00D1418D">
        <w:t>corectitudinea agregării la nivel de propoziție și statement;</w:t>
      </w:r>
    </w:p>
    <w:p w14:paraId="0FF3018D" w14:textId="77777777" w:rsidR="00D1418D" w:rsidRPr="00D1418D" w:rsidRDefault="00D1418D" w:rsidP="00D1418D">
      <w:pPr>
        <w:numPr>
          <w:ilvl w:val="0"/>
          <w:numId w:val="86"/>
        </w:numPr>
      </w:pPr>
      <w:r w:rsidRPr="00D1418D">
        <w:t>comportamentul traversal-ului în condiții controlate.</w:t>
      </w:r>
    </w:p>
    <w:p w14:paraId="788F38D0" w14:textId="77777777" w:rsidR="00D1418D" w:rsidRPr="00D1418D" w:rsidRDefault="00D1418D" w:rsidP="00D1418D">
      <w:r w:rsidRPr="00D1418D">
        <w:t>Se pot utiliza texte standard pentru a verifica dacă sistemul identifică Area și Family dominante în mod consistent.</w:t>
      </w:r>
    </w:p>
    <w:p w14:paraId="2983856A" w14:textId="77777777" w:rsidR="00D1418D" w:rsidRPr="00D1418D" w:rsidRDefault="00D1418D" w:rsidP="00D1418D">
      <w:pPr>
        <w:rPr>
          <w:b/>
          <w:bCs/>
        </w:rPr>
      </w:pPr>
      <w:r w:rsidRPr="00D1418D">
        <w:rPr>
          <w:b/>
          <w:bCs/>
        </w:rPr>
        <w:t>3. Testarea metricilor</w:t>
      </w:r>
    </w:p>
    <w:p w14:paraId="35A2051B" w14:textId="77777777" w:rsidR="00D1418D" w:rsidRPr="00D1418D" w:rsidRDefault="00D1418D" w:rsidP="00D1418D">
      <w:r w:rsidRPr="00D1418D">
        <w:t>Un element specific HESPERIA este testarea metricilor structurale:</w:t>
      </w:r>
    </w:p>
    <w:p w14:paraId="23AAAF3B" w14:textId="77777777" w:rsidR="00D1418D" w:rsidRPr="00D1418D" w:rsidRDefault="00D1418D" w:rsidP="00D1418D">
      <w:pPr>
        <w:numPr>
          <w:ilvl w:val="0"/>
          <w:numId w:val="87"/>
        </w:numPr>
      </w:pPr>
      <w:r w:rsidRPr="00D1418D">
        <w:t>coerență C(R),</w:t>
      </w:r>
    </w:p>
    <w:p w14:paraId="66113CC7" w14:textId="77777777" w:rsidR="00D1418D" w:rsidRPr="00D1418D" w:rsidRDefault="00D1418D" w:rsidP="00D1418D">
      <w:pPr>
        <w:numPr>
          <w:ilvl w:val="0"/>
          <w:numId w:val="87"/>
        </w:numPr>
      </w:pPr>
      <w:r w:rsidRPr="00D1418D">
        <w:t>fragmentare (fragIndex),</w:t>
      </w:r>
    </w:p>
    <w:p w14:paraId="3E559009" w14:textId="77777777" w:rsidR="00D1418D" w:rsidRPr="00D1418D" w:rsidRDefault="00D1418D" w:rsidP="00D1418D">
      <w:pPr>
        <w:numPr>
          <w:ilvl w:val="0"/>
          <w:numId w:val="87"/>
        </w:numPr>
      </w:pPr>
      <w:r w:rsidRPr="00D1418D">
        <w:t>entropie pe arii,</w:t>
      </w:r>
    </w:p>
    <w:p w14:paraId="738378C4" w14:textId="77777777" w:rsidR="00D1418D" w:rsidRPr="00D1418D" w:rsidRDefault="00D1418D" w:rsidP="00D1418D">
      <w:pPr>
        <w:numPr>
          <w:ilvl w:val="0"/>
          <w:numId w:val="87"/>
        </w:numPr>
      </w:pPr>
      <w:r w:rsidRPr="00D1418D">
        <w:t>polarizare pe axe,</w:t>
      </w:r>
    </w:p>
    <w:p w14:paraId="15BCECB2" w14:textId="77777777" w:rsidR="00D1418D" w:rsidRPr="00D1418D" w:rsidRDefault="00D1418D" w:rsidP="00D1418D">
      <w:pPr>
        <w:numPr>
          <w:ilvl w:val="0"/>
          <w:numId w:val="87"/>
        </w:numPr>
      </w:pPr>
      <w:r w:rsidRPr="00D1418D">
        <w:t>obstacleScore.</w:t>
      </w:r>
    </w:p>
    <w:p w14:paraId="0BD114F3" w14:textId="77777777" w:rsidR="00D1418D" w:rsidRPr="00D1418D" w:rsidRDefault="00D1418D" w:rsidP="00D1418D">
      <w:r w:rsidRPr="00D1418D">
        <w:t>Se verifică dacă valorile sunt în intervalele așteptate și dacă reacționează logic la modificarea datelor de intrare.</w:t>
      </w:r>
    </w:p>
    <w:p w14:paraId="6F1D6F2A" w14:textId="77777777" w:rsidR="00D1418D" w:rsidRPr="00D1418D" w:rsidRDefault="00D1418D" w:rsidP="00D1418D">
      <w:pPr>
        <w:rPr>
          <w:b/>
          <w:bCs/>
        </w:rPr>
      </w:pPr>
      <w:r w:rsidRPr="00D1418D">
        <w:rPr>
          <w:b/>
          <w:bCs/>
        </w:rPr>
        <w:t>4. Testarea integrării</w:t>
      </w:r>
    </w:p>
    <w:p w14:paraId="573E83A2" w14:textId="77777777" w:rsidR="00D1418D" w:rsidRPr="00D1418D" w:rsidRDefault="00D1418D" w:rsidP="00D1418D">
      <w:r w:rsidRPr="00D1418D">
        <w:t>Sistemul este conceput pentru integrare cu:</w:t>
      </w:r>
    </w:p>
    <w:p w14:paraId="144CD4EA" w14:textId="77777777" w:rsidR="00D1418D" w:rsidRPr="00D1418D" w:rsidRDefault="00D1418D" w:rsidP="00D1418D">
      <w:pPr>
        <w:numPr>
          <w:ilvl w:val="0"/>
          <w:numId w:val="88"/>
        </w:numPr>
      </w:pPr>
      <w:r w:rsidRPr="00D1418D">
        <w:t>baze de date SQL,</w:t>
      </w:r>
    </w:p>
    <w:p w14:paraId="6290E089" w14:textId="77777777" w:rsidR="00D1418D" w:rsidRPr="00D1418D" w:rsidRDefault="00D1418D" w:rsidP="00D1418D">
      <w:pPr>
        <w:numPr>
          <w:ilvl w:val="0"/>
          <w:numId w:val="88"/>
        </w:numPr>
      </w:pPr>
      <w:r w:rsidRPr="00D1418D">
        <w:t>vector DB,</w:t>
      </w:r>
    </w:p>
    <w:p w14:paraId="6B02C534" w14:textId="77777777" w:rsidR="00D1418D" w:rsidRPr="00D1418D" w:rsidRDefault="00D1418D" w:rsidP="00D1418D">
      <w:pPr>
        <w:numPr>
          <w:ilvl w:val="0"/>
          <w:numId w:val="88"/>
        </w:numPr>
      </w:pPr>
      <w:r w:rsidRPr="00D1418D">
        <w:t>modele LLM externe.</w:t>
      </w:r>
    </w:p>
    <w:p w14:paraId="64544922" w14:textId="77777777" w:rsidR="00D1418D" w:rsidRPr="00D1418D" w:rsidRDefault="00D1418D" w:rsidP="00D1418D">
      <w:r w:rsidRPr="00D1418D">
        <w:t>Testarea integrării verifică:</w:t>
      </w:r>
    </w:p>
    <w:p w14:paraId="10869743" w14:textId="77777777" w:rsidR="00D1418D" w:rsidRPr="00D1418D" w:rsidRDefault="00D1418D" w:rsidP="00D1418D">
      <w:pPr>
        <w:numPr>
          <w:ilvl w:val="0"/>
          <w:numId w:val="89"/>
        </w:numPr>
      </w:pPr>
      <w:r w:rsidRPr="00D1418D">
        <w:t>corectitudinea fluxului de date;</w:t>
      </w:r>
    </w:p>
    <w:p w14:paraId="1665AD20" w14:textId="77777777" w:rsidR="00D1418D" w:rsidRPr="00D1418D" w:rsidRDefault="00D1418D" w:rsidP="00D1418D">
      <w:pPr>
        <w:numPr>
          <w:ilvl w:val="0"/>
          <w:numId w:val="89"/>
        </w:numPr>
      </w:pPr>
      <w:r w:rsidRPr="00D1418D">
        <w:t>stabilitatea conexiunilor;</w:t>
      </w:r>
    </w:p>
    <w:p w14:paraId="55AF588D" w14:textId="77777777" w:rsidR="00D1418D" w:rsidRPr="00D1418D" w:rsidRDefault="00D1418D" w:rsidP="00D1418D">
      <w:pPr>
        <w:numPr>
          <w:ilvl w:val="0"/>
          <w:numId w:val="89"/>
        </w:numPr>
      </w:pPr>
      <w:r w:rsidRPr="00D1418D">
        <w:t>consistența rezultatelor în pipeline complet (text → forward → search → traversal → output).</w:t>
      </w:r>
    </w:p>
    <w:p w14:paraId="42E4EE57" w14:textId="77777777" w:rsidR="00D1418D" w:rsidRPr="00D1418D" w:rsidRDefault="00D1418D" w:rsidP="00D1418D">
      <w:pPr>
        <w:rPr>
          <w:b/>
          <w:bCs/>
        </w:rPr>
      </w:pPr>
      <w:r w:rsidRPr="00D1418D">
        <w:rPr>
          <w:b/>
          <w:bCs/>
        </w:rPr>
        <w:t>5. Testarea determinismului</w:t>
      </w:r>
    </w:p>
    <w:p w14:paraId="639866A1" w14:textId="77777777" w:rsidR="00D1418D" w:rsidRPr="00D1418D" w:rsidRDefault="00D1418D" w:rsidP="00D1418D">
      <w:r w:rsidRPr="00D1418D">
        <w:lastRenderedPageBreak/>
        <w:t>Un criteriu central este determinismul. Pentru aceeași intrare, rezultatul trebuie să fie identic în condiții identice de mediu. Aceasta este o diferență esențială față de sistemele pur probabilistice.</w:t>
      </w:r>
    </w:p>
    <w:p w14:paraId="68A62553" w14:textId="77777777" w:rsidR="00D1418D" w:rsidRPr="00D1418D" w:rsidRDefault="00D1418D" w:rsidP="00D1418D">
      <w:pPr>
        <w:rPr>
          <w:b/>
          <w:bCs/>
        </w:rPr>
      </w:pPr>
      <w:r w:rsidRPr="00D1418D">
        <w:rPr>
          <w:b/>
          <w:bCs/>
        </w:rPr>
        <w:t>Concluzie</w:t>
      </w:r>
    </w:p>
    <w:p w14:paraId="48F2BE23" w14:textId="77777777" w:rsidR="00D1418D" w:rsidRDefault="00D1418D" w:rsidP="00D1418D">
      <w:r w:rsidRPr="00D1418D">
        <w:t>În cadrul studiului de caz, testarea nu este doar verificare tehnică, ci validare structurală și matematică a unui model semantic. Prin combinarea testelor de integritate, funcționale și de integrare, HESPERIA urmărește să asigure stabilitate și reproductibilitate, consolidând caracterul său de infrastructură inginerească.</w:t>
      </w:r>
    </w:p>
    <w:p w14:paraId="11251FB8" w14:textId="77777777" w:rsidR="00985200" w:rsidRDefault="00985200" w:rsidP="00D1418D"/>
    <w:p w14:paraId="6D5DCD19" w14:textId="77777777" w:rsidR="00985200" w:rsidRPr="00985200" w:rsidRDefault="00985200" w:rsidP="00985200">
      <w:pPr>
        <w:rPr>
          <w:b/>
          <w:bCs/>
        </w:rPr>
      </w:pPr>
      <w:r w:rsidRPr="00985200">
        <w:rPr>
          <w:b/>
          <w:bCs/>
        </w:rPr>
        <w:t>2.7.1 Quality Assurance vs Testing</w:t>
      </w:r>
    </w:p>
    <w:p w14:paraId="42921D9C" w14:textId="77777777" w:rsidR="00985200" w:rsidRPr="00985200" w:rsidRDefault="00985200" w:rsidP="00985200">
      <w:r w:rsidRPr="00985200">
        <w:t>În ingineria software există o diferență clară între Quality Assurance (QA) și Testing, deși în practică termenii sunt adesea confundați. Testing reprezintă activitatea tehnică de verificare a funcționării sistemului, în timp ce Quality Assurance reprezintă cadrul procesual care garantează că dezvoltarea respectă standarde, metodologii și bune practici.</w:t>
      </w:r>
    </w:p>
    <w:p w14:paraId="7A86C84E" w14:textId="77777777" w:rsidR="00985200" w:rsidRPr="00985200" w:rsidRDefault="00985200" w:rsidP="00985200">
      <w:r w:rsidRPr="00985200">
        <w:t>Testing este orientat pe produs.</w:t>
      </w:r>
      <w:r w:rsidRPr="00985200">
        <w:br/>
        <w:t>QA este orientat pe proces.</w:t>
      </w:r>
    </w:p>
    <w:p w14:paraId="1FBF41FD" w14:textId="77777777" w:rsidR="00985200" w:rsidRPr="00985200" w:rsidRDefault="00985200" w:rsidP="00985200">
      <w:pPr>
        <w:rPr>
          <w:b/>
          <w:bCs/>
        </w:rPr>
      </w:pPr>
      <w:r w:rsidRPr="00985200">
        <w:rPr>
          <w:b/>
          <w:bCs/>
        </w:rPr>
        <w:t>1. Testing în cadrul HESPERIA</w:t>
      </w:r>
    </w:p>
    <w:p w14:paraId="07533EE3" w14:textId="77777777" w:rsidR="00985200" w:rsidRPr="00985200" w:rsidRDefault="00985200" w:rsidP="00985200">
      <w:r w:rsidRPr="00985200">
        <w:t>Testing-ul vizează verificarea directă a comportamentului sistemului:</w:t>
      </w:r>
    </w:p>
    <w:p w14:paraId="1FA031E1" w14:textId="77777777" w:rsidR="00985200" w:rsidRPr="00985200" w:rsidRDefault="00985200" w:rsidP="00985200">
      <w:pPr>
        <w:numPr>
          <w:ilvl w:val="0"/>
          <w:numId w:val="101"/>
        </w:numPr>
      </w:pPr>
      <w:r w:rsidRPr="00985200">
        <w:t>validarea invariantelor structurale (număr total de Families și sides);</w:t>
      </w:r>
    </w:p>
    <w:p w14:paraId="5FA64D0B" w14:textId="77777777" w:rsidR="00985200" w:rsidRPr="00985200" w:rsidRDefault="00985200" w:rsidP="00985200">
      <w:pPr>
        <w:numPr>
          <w:ilvl w:val="0"/>
          <w:numId w:val="101"/>
        </w:numPr>
      </w:pPr>
      <w:r w:rsidRPr="00985200">
        <w:t xml:space="preserve">verificarea domeniului tau </w:t>
      </w:r>
      <w:r w:rsidRPr="00985200">
        <w:rPr>
          <w:rFonts w:ascii="Cambria Math" w:hAnsi="Cambria Math" w:cs="Cambria Math"/>
        </w:rPr>
        <w:t>∈</w:t>
      </w:r>
      <w:r w:rsidRPr="00985200">
        <w:t xml:space="preserve"> [0,1];</w:t>
      </w:r>
    </w:p>
    <w:p w14:paraId="09E683B4" w14:textId="77777777" w:rsidR="00985200" w:rsidRPr="00985200" w:rsidRDefault="00985200" w:rsidP="00985200">
      <w:pPr>
        <w:numPr>
          <w:ilvl w:val="0"/>
          <w:numId w:val="101"/>
        </w:numPr>
      </w:pPr>
      <w:r w:rsidRPr="00985200">
        <w:t>confirmarea determinismului pentru aceeași intrare;</w:t>
      </w:r>
    </w:p>
    <w:p w14:paraId="6B5748A9" w14:textId="77777777" w:rsidR="00985200" w:rsidRPr="00985200" w:rsidRDefault="00985200" w:rsidP="00985200">
      <w:pPr>
        <w:numPr>
          <w:ilvl w:val="0"/>
          <w:numId w:val="101"/>
        </w:numPr>
      </w:pPr>
      <w:r w:rsidRPr="00985200">
        <w:t>validarea corectitudinii metricilor (coerență, entropie, polarizare);</w:t>
      </w:r>
    </w:p>
    <w:p w14:paraId="0E8B650C" w14:textId="77777777" w:rsidR="00985200" w:rsidRPr="00985200" w:rsidRDefault="00985200" w:rsidP="00985200">
      <w:pPr>
        <w:numPr>
          <w:ilvl w:val="0"/>
          <w:numId w:val="101"/>
        </w:numPr>
      </w:pPr>
      <w:r w:rsidRPr="00985200">
        <w:t>testarea traversal-ului în condiții limită.</w:t>
      </w:r>
    </w:p>
    <w:p w14:paraId="14B03555" w14:textId="77777777" w:rsidR="00985200" w:rsidRPr="00985200" w:rsidRDefault="00985200" w:rsidP="00985200">
      <w:r w:rsidRPr="00985200">
        <w:t>Aceste activități sunt tehnice și pot fi automatizate.</w:t>
      </w:r>
    </w:p>
    <w:p w14:paraId="46FACBA8" w14:textId="77777777" w:rsidR="00985200" w:rsidRPr="00985200" w:rsidRDefault="00985200" w:rsidP="00985200">
      <w:pPr>
        <w:rPr>
          <w:b/>
          <w:bCs/>
        </w:rPr>
      </w:pPr>
      <w:r w:rsidRPr="00985200">
        <w:rPr>
          <w:b/>
          <w:bCs/>
        </w:rPr>
        <w:t>2. Quality Assurance în cadrul HESPERIA</w:t>
      </w:r>
    </w:p>
    <w:p w14:paraId="1E63B457" w14:textId="77777777" w:rsidR="00985200" w:rsidRPr="00985200" w:rsidRDefault="00985200" w:rsidP="00985200">
      <w:r w:rsidRPr="00985200">
        <w:t>Quality Assurance în proiectul HESPERIA se manifestă prin:</w:t>
      </w:r>
    </w:p>
    <w:p w14:paraId="720A2BF1" w14:textId="77777777" w:rsidR="00985200" w:rsidRPr="00985200" w:rsidRDefault="00985200" w:rsidP="00985200">
      <w:pPr>
        <w:numPr>
          <w:ilvl w:val="0"/>
          <w:numId w:val="102"/>
        </w:numPr>
      </w:pPr>
      <w:r w:rsidRPr="00985200">
        <w:t>existența specificațiilor formale (MASTER_SPEC, BLUEPRINT);</w:t>
      </w:r>
    </w:p>
    <w:p w14:paraId="0B44C18D" w14:textId="77777777" w:rsidR="00985200" w:rsidRPr="00985200" w:rsidRDefault="00985200" w:rsidP="00985200">
      <w:pPr>
        <w:numPr>
          <w:ilvl w:val="0"/>
          <w:numId w:val="102"/>
        </w:numPr>
      </w:pPr>
      <w:r w:rsidRPr="00985200">
        <w:t>versionare controlată a documentației;</w:t>
      </w:r>
    </w:p>
    <w:p w14:paraId="67C20195" w14:textId="77777777" w:rsidR="00985200" w:rsidRPr="00985200" w:rsidRDefault="00985200" w:rsidP="00985200">
      <w:pPr>
        <w:numPr>
          <w:ilvl w:val="0"/>
          <w:numId w:val="102"/>
        </w:numPr>
      </w:pPr>
      <w:r w:rsidRPr="00985200">
        <w:t>menținerea invariantelor structurale fixe;</w:t>
      </w:r>
    </w:p>
    <w:p w14:paraId="18C39649" w14:textId="77777777" w:rsidR="00985200" w:rsidRPr="00985200" w:rsidRDefault="00985200" w:rsidP="00985200">
      <w:pPr>
        <w:numPr>
          <w:ilvl w:val="0"/>
          <w:numId w:val="102"/>
        </w:numPr>
      </w:pPr>
      <w:r w:rsidRPr="00985200">
        <w:lastRenderedPageBreak/>
        <w:t>separarea clară a straturilor arhitecturale;</w:t>
      </w:r>
    </w:p>
    <w:p w14:paraId="22692A3D" w14:textId="77777777" w:rsidR="00985200" w:rsidRPr="00985200" w:rsidRDefault="00985200" w:rsidP="00985200">
      <w:pPr>
        <w:numPr>
          <w:ilvl w:val="0"/>
          <w:numId w:val="102"/>
        </w:numPr>
      </w:pPr>
      <w:r w:rsidRPr="00985200">
        <w:t>utilizarea modelului incremental–iterativ;</w:t>
      </w:r>
    </w:p>
    <w:p w14:paraId="37863715" w14:textId="77777777" w:rsidR="00985200" w:rsidRPr="00985200" w:rsidRDefault="00985200" w:rsidP="00985200">
      <w:pPr>
        <w:numPr>
          <w:ilvl w:val="0"/>
          <w:numId w:val="102"/>
        </w:numPr>
      </w:pPr>
      <w:r w:rsidRPr="00985200">
        <w:t>introducerea mecanismelor de guard pentru prevenirea degradării structurale.</w:t>
      </w:r>
    </w:p>
    <w:p w14:paraId="32FC0110" w14:textId="77777777" w:rsidR="00985200" w:rsidRPr="00985200" w:rsidRDefault="00985200" w:rsidP="00985200">
      <w:r w:rsidRPr="00985200">
        <w:t>QA asigură că sistemul este construit disciplinat, nu doar că funcționează.</w:t>
      </w:r>
    </w:p>
    <w:p w14:paraId="08C193E3" w14:textId="77777777" w:rsidR="00985200" w:rsidRPr="00985200" w:rsidRDefault="00985200" w:rsidP="00985200">
      <w:pPr>
        <w:rPr>
          <w:b/>
          <w:bCs/>
        </w:rPr>
      </w:pPr>
      <w:r w:rsidRPr="00985200">
        <w:rPr>
          <w:b/>
          <w:bCs/>
        </w:rPr>
        <w:t>3. Diferența conceptuală aplicată</w:t>
      </w:r>
    </w:p>
    <w:p w14:paraId="0553337A" w14:textId="77777777" w:rsidR="00985200" w:rsidRPr="00985200" w:rsidRDefault="00985200" w:rsidP="00985200">
      <w:r w:rsidRPr="00985200">
        <w:t>În contextul studiului de caz:</w:t>
      </w:r>
    </w:p>
    <w:p w14:paraId="63EA71C9" w14:textId="77777777" w:rsidR="00985200" w:rsidRPr="00985200" w:rsidRDefault="00985200" w:rsidP="00985200">
      <w:r w:rsidRPr="00985200">
        <w:t>Testing răspunde la întrebarea:</w:t>
      </w:r>
      <w:r w:rsidRPr="00985200">
        <w:br/>
        <w:t>„Funcționează corect implementarea?”</w:t>
      </w:r>
    </w:p>
    <w:p w14:paraId="341C1B24" w14:textId="77777777" w:rsidR="00985200" w:rsidRPr="00985200" w:rsidRDefault="00985200" w:rsidP="00985200">
      <w:r w:rsidRPr="00985200">
        <w:t>Quality Assurance răspunde la întrebarea:</w:t>
      </w:r>
      <w:r w:rsidRPr="00985200">
        <w:br/>
        <w:t>„Este procesul de dezvoltare controlat și capabil să producă un software de calitate în mod repetat?”</w:t>
      </w:r>
    </w:p>
    <w:p w14:paraId="3549F5DE" w14:textId="77777777" w:rsidR="00985200" w:rsidRPr="00985200" w:rsidRDefault="00985200" w:rsidP="00985200">
      <w:r w:rsidRPr="00985200">
        <w:t>În HESPERIA, QA este vizibil prin formalizarea matematică, prin documentație versionată și prin decizii arhitecturale stabilite explicit înaintea implementării. Testing-ul validează aceste decizii la nivel executabil.</w:t>
      </w:r>
    </w:p>
    <w:p w14:paraId="716A0B8E" w14:textId="77777777" w:rsidR="00985200" w:rsidRPr="00985200" w:rsidRDefault="00985200" w:rsidP="00985200">
      <w:pPr>
        <w:rPr>
          <w:b/>
          <w:bCs/>
        </w:rPr>
      </w:pPr>
      <w:r w:rsidRPr="00985200">
        <w:rPr>
          <w:b/>
          <w:bCs/>
        </w:rPr>
        <w:t>Concluzie</w:t>
      </w:r>
    </w:p>
    <w:p w14:paraId="0C4A327C" w14:textId="77777777" w:rsidR="00985200" w:rsidRPr="00985200" w:rsidRDefault="00985200" w:rsidP="00985200">
      <w:r w:rsidRPr="00985200">
        <w:t>Separarea dintre QA și Testing consolidează caracterul inginerec al proiectului. HESPERIA nu este doar un sistem testat, ci un sistem dezvoltat într-un cadru procesual controlat. Testing-ul garantează corectitudinea funcțională, iar Quality Assurance garantează sustenabilitatea și consistența dezvoltării pe termen lung.</w:t>
      </w:r>
    </w:p>
    <w:p w14:paraId="7488450A" w14:textId="77777777" w:rsidR="00985200" w:rsidRPr="00D1418D" w:rsidRDefault="00985200" w:rsidP="00D1418D"/>
    <w:p w14:paraId="12F70C36" w14:textId="77777777" w:rsidR="00D1418D" w:rsidRPr="00D1418D" w:rsidRDefault="00D1418D" w:rsidP="00D1418D">
      <w:pPr>
        <w:rPr>
          <w:b/>
          <w:bCs/>
        </w:rPr>
      </w:pPr>
      <w:r>
        <w:br/>
      </w:r>
      <w:r w:rsidRPr="00D1418D">
        <w:rPr>
          <w:b/>
          <w:bCs/>
        </w:rPr>
        <w:t>2.8 Integration</w:t>
      </w:r>
    </w:p>
    <w:p w14:paraId="2A9C407F" w14:textId="77777777" w:rsidR="00D1418D" w:rsidRPr="00D1418D" w:rsidRDefault="00D1418D" w:rsidP="00D1418D">
      <w:r w:rsidRPr="00D1418D">
        <w:t>Faza de Integration în cadrul SDLC presupune combinarea tuturor componentelor dezvoltate într-un sistem funcțional unitar și conectarea acestuia la infrastructura externă. Integrarea are rolul de a verifica dacă modulele dezvoltate separat funcționează coerent împreună și dacă sistemul poate opera în mediul real pentru care a fost proiectat.</w:t>
      </w:r>
    </w:p>
    <w:p w14:paraId="4763098D" w14:textId="77777777" w:rsidR="00D1418D" w:rsidRPr="00D1418D" w:rsidRDefault="00D1418D" w:rsidP="00D1418D">
      <w:r w:rsidRPr="00D1418D">
        <w:t>În cazul studiului de caz HESPERIA, integrarea are două dimensiuni: integrarea internă (între modulele proprii) și integrarea externă (cu alte sisteme).</w:t>
      </w:r>
    </w:p>
    <w:p w14:paraId="3D722FA7" w14:textId="77777777" w:rsidR="00D1418D" w:rsidRPr="00D1418D" w:rsidRDefault="00D1418D" w:rsidP="00D1418D">
      <w:pPr>
        <w:rPr>
          <w:b/>
          <w:bCs/>
        </w:rPr>
      </w:pPr>
      <w:r w:rsidRPr="00D1418D">
        <w:rPr>
          <w:b/>
          <w:bCs/>
        </w:rPr>
        <w:t>1. Integrarea internă</w:t>
      </w:r>
    </w:p>
    <w:p w14:paraId="609AF3CE" w14:textId="77777777" w:rsidR="00D1418D" w:rsidRPr="00D1418D" w:rsidRDefault="00D1418D" w:rsidP="00D1418D">
      <w:r w:rsidRPr="00D1418D">
        <w:t>Integrarea internă presupune conectarea următoarelor straturi:</w:t>
      </w:r>
    </w:p>
    <w:p w14:paraId="33881362" w14:textId="77777777" w:rsidR="00D1418D" w:rsidRPr="00D1418D" w:rsidRDefault="00D1418D" w:rsidP="00D1418D">
      <w:pPr>
        <w:numPr>
          <w:ilvl w:val="0"/>
          <w:numId w:val="90"/>
        </w:numPr>
      </w:pPr>
      <w:r w:rsidRPr="00D1418D">
        <w:lastRenderedPageBreak/>
        <w:t>strat semantic (clasificare lexicală și agregare);</w:t>
      </w:r>
    </w:p>
    <w:p w14:paraId="065C5F83" w14:textId="77777777" w:rsidR="00D1418D" w:rsidRPr="00D1418D" w:rsidRDefault="00D1418D" w:rsidP="00D1418D">
      <w:pPr>
        <w:numPr>
          <w:ilvl w:val="0"/>
          <w:numId w:val="90"/>
        </w:numPr>
      </w:pPr>
      <w:r w:rsidRPr="00D1418D">
        <w:t>strat geometric (mapare în hex-sphere);</w:t>
      </w:r>
    </w:p>
    <w:p w14:paraId="20C8CDF4" w14:textId="77777777" w:rsidR="00D1418D" w:rsidRPr="00D1418D" w:rsidRDefault="00D1418D" w:rsidP="00D1418D">
      <w:pPr>
        <w:numPr>
          <w:ilvl w:val="0"/>
          <w:numId w:val="90"/>
        </w:numPr>
      </w:pPr>
      <w:r w:rsidRPr="00D1418D">
        <w:t>motor de traversal;</w:t>
      </w:r>
    </w:p>
    <w:p w14:paraId="5291C74E" w14:textId="77777777" w:rsidR="00D1418D" w:rsidRPr="00D1418D" w:rsidRDefault="00D1418D" w:rsidP="00D1418D">
      <w:pPr>
        <w:numPr>
          <w:ilvl w:val="0"/>
          <w:numId w:val="90"/>
        </w:numPr>
      </w:pPr>
      <w:r w:rsidRPr="00D1418D">
        <w:t>strat de guvernanță (metrici și praguri);</w:t>
      </w:r>
    </w:p>
    <w:p w14:paraId="3D97E7FC" w14:textId="77777777" w:rsidR="00D1418D" w:rsidRPr="00D1418D" w:rsidRDefault="00D1418D" w:rsidP="00D1418D">
      <w:pPr>
        <w:numPr>
          <w:ilvl w:val="0"/>
          <w:numId w:val="90"/>
        </w:numPr>
      </w:pPr>
      <w:r w:rsidRPr="00D1418D">
        <w:t>strat de output structurat.</w:t>
      </w:r>
    </w:p>
    <w:p w14:paraId="07AB7090" w14:textId="77777777" w:rsidR="00D1418D" w:rsidRPr="00D1418D" w:rsidRDefault="00D1418D" w:rsidP="00D1418D">
      <w:r w:rsidRPr="00D1418D">
        <w:t>Fluxul complet poate fi descris astfel:</w:t>
      </w:r>
    </w:p>
    <w:p w14:paraId="5709F8C3" w14:textId="77777777" w:rsidR="00D1418D" w:rsidRPr="00D1418D" w:rsidRDefault="00D1418D" w:rsidP="00D1418D">
      <w:r w:rsidRPr="00D1418D">
        <w:t>text → forward() → clasificare → construire regiune → traversal controlat → calcul metrici → rezultat structurat.</w:t>
      </w:r>
    </w:p>
    <w:p w14:paraId="34993060" w14:textId="77777777" w:rsidR="00D1418D" w:rsidRPr="00D1418D" w:rsidRDefault="00D1418D" w:rsidP="00D1418D">
      <w:r w:rsidRPr="00D1418D">
        <w:t>Această integrare verifică faptul că datele produse într-un modul sunt corect preluate și procesate de următorul, fără pierderi sau inconsecvențe.</w:t>
      </w:r>
    </w:p>
    <w:p w14:paraId="73E19D0D" w14:textId="77777777" w:rsidR="00D1418D" w:rsidRPr="00D1418D" w:rsidRDefault="00D1418D" w:rsidP="00D1418D">
      <w:pPr>
        <w:rPr>
          <w:b/>
          <w:bCs/>
        </w:rPr>
      </w:pPr>
      <w:r w:rsidRPr="00D1418D">
        <w:rPr>
          <w:b/>
          <w:bCs/>
        </w:rPr>
        <w:t>2. Integrarea cu baze de date</w:t>
      </w:r>
    </w:p>
    <w:p w14:paraId="3152F52F" w14:textId="77777777" w:rsidR="00D1418D" w:rsidRPr="00D1418D" w:rsidRDefault="00D1418D" w:rsidP="00D1418D">
      <w:r w:rsidRPr="00D1418D">
        <w:t>Sistemul este proiectat pentru a utiliza:</w:t>
      </w:r>
    </w:p>
    <w:p w14:paraId="5694D07C" w14:textId="77777777" w:rsidR="00D1418D" w:rsidRPr="00D1418D" w:rsidRDefault="00D1418D" w:rsidP="00D1418D">
      <w:pPr>
        <w:numPr>
          <w:ilvl w:val="0"/>
          <w:numId w:val="91"/>
        </w:numPr>
      </w:pPr>
      <w:r w:rsidRPr="00D1418D">
        <w:t>baze de date relaționale (SQL) pentru stocarea structurii și a mapărilor;</w:t>
      </w:r>
    </w:p>
    <w:p w14:paraId="260EF8AB" w14:textId="77777777" w:rsidR="00D1418D" w:rsidRPr="00D1418D" w:rsidRDefault="00D1418D" w:rsidP="00D1418D">
      <w:pPr>
        <w:numPr>
          <w:ilvl w:val="0"/>
          <w:numId w:val="91"/>
        </w:numPr>
      </w:pPr>
      <w:r w:rsidRPr="00D1418D">
        <w:t>baze de date vectoriale pentru embedding și căutare semantică.</w:t>
      </w:r>
    </w:p>
    <w:p w14:paraId="276686DF" w14:textId="77777777" w:rsidR="00D1418D" w:rsidRPr="00D1418D" w:rsidRDefault="00D1418D" w:rsidP="00D1418D">
      <w:r w:rsidRPr="00D1418D">
        <w:t>Integrarea presupune sincronizarea corectă a datelor între reprezentarea internă și baza de date, precum și optimizarea interogărilor (de exemplu, limitarea căutării la anumite Families sau Areas).</w:t>
      </w:r>
    </w:p>
    <w:p w14:paraId="2350EF2E" w14:textId="77777777" w:rsidR="00D1418D" w:rsidRPr="00D1418D" w:rsidRDefault="00D1418D" w:rsidP="00D1418D">
      <w:pPr>
        <w:rPr>
          <w:b/>
          <w:bCs/>
        </w:rPr>
      </w:pPr>
      <w:r w:rsidRPr="00D1418D">
        <w:rPr>
          <w:b/>
          <w:bCs/>
        </w:rPr>
        <w:t>3. Integrarea cu modele LLM (RAG)</w:t>
      </w:r>
    </w:p>
    <w:p w14:paraId="72F48D34" w14:textId="77777777" w:rsidR="00D1418D" w:rsidRPr="00D1418D" w:rsidRDefault="00D1418D" w:rsidP="00D1418D">
      <w:r w:rsidRPr="00D1418D">
        <w:t>Un obiectiv central al proiectului este integrarea în pipeline-uri de tip RAG (Retrieval-Augmented Generation). În acest context, HESPERIA nu înlocuiește LLM-ul, ci îl completează prin:</w:t>
      </w:r>
    </w:p>
    <w:p w14:paraId="2AD9E766" w14:textId="77777777" w:rsidR="00D1418D" w:rsidRPr="00D1418D" w:rsidRDefault="00D1418D" w:rsidP="00D1418D">
      <w:pPr>
        <w:numPr>
          <w:ilvl w:val="0"/>
          <w:numId w:val="92"/>
        </w:numPr>
      </w:pPr>
      <w:r w:rsidRPr="00D1418D">
        <w:t>furnizarea unei structuri semantice deterministe;</w:t>
      </w:r>
    </w:p>
    <w:p w14:paraId="048EEFED" w14:textId="77777777" w:rsidR="00D1418D" w:rsidRPr="00D1418D" w:rsidRDefault="00D1418D" w:rsidP="00D1418D">
      <w:pPr>
        <w:numPr>
          <w:ilvl w:val="0"/>
          <w:numId w:val="92"/>
        </w:numPr>
      </w:pPr>
      <w:r w:rsidRPr="00D1418D">
        <w:t>filtrarea și organizarea informației înainte de generare;</w:t>
      </w:r>
    </w:p>
    <w:p w14:paraId="7A970F97" w14:textId="77777777" w:rsidR="00D1418D" w:rsidRPr="00D1418D" w:rsidRDefault="00D1418D" w:rsidP="00D1418D">
      <w:pPr>
        <w:numPr>
          <w:ilvl w:val="0"/>
          <w:numId w:val="92"/>
        </w:numPr>
      </w:pPr>
      <w:r w:rsidRPr="00D1418D">
        <w:t>validarea structurală a rezultatului.</w:t>
      </w:r>
    </w:p>
    <w:p w14:paraId="103E126A" w14:textId="77777777" w:rsidR="00D1418D" w:rsidRPr="00D1418D" w:rsidRDefault="00D1418D" w:rsidP="00D1418D">
      <w:r w:rsidRPr="00D1418D">
        <w:t>Pipeline-ul integrat poate fi reprezentat astfel:</w:t>
      </w:r>
    </w:p>
    <w:p w14:paraId="3855180B" w14:textId="77777777" w:rsidR="00D1418D" w:rsidRPr="00D1418D" w:rsidRDefault="00D1418D" w:rsidP="00D1418D">
      <w:r w:rsidRPr="00D1418D">
        <w:t>input utilizator → HESPERIA (clasificare și structurare) → căutare controlată → context pentru LLM → generare → evaluare metrică.</w:t>
      </w:r>
    </w:p>
    <w:p w14:paraId="338825EE" w14:textId="77777777" w:rsidR="00D1418D" w:rsidRPr="00D1418D" w:rsidRDefault="00D1418D" w:rsidP="00D1418D">
      <w:pPr>
        <w:rPr>
          <w:b/>
          <w:bCs/>
        </w:rPr>
      </w:pPr>
      <w:r w:rsidRPr="00D1418D">
        <w:rPr>
          <w:b/>
          <w:bCs/>
        </w:rPr>
        <w:t>4. Integrarea la nivel de guvernanță</w:t>
      </w:r>
    </w:p>
    <w:p w14:paraId="0923DD54" w14:textId="77777777" w:rsidR="00D1418D" w:rsidRPr="00D1418D" w:rsidRDefault="00D1418D" w:rsidP="00D1418D">
      <w:r w:rsidRPr="00D1418D">
        <w:lastRenderedPageBreak/>
        <w:t>Integrarea include și mecanisme de control:</w:t>
      </w:r>
    </w:p>
    <w:p w14:paraId="3FEE8607" w14:textId="77777777" w:rsidR="00D1418D" w:rsidRPr="00D1418D" w:rsidRDefault="00D1418D" w:rsidP="00D1418D">
      <w:pPr>
        <w:numPr>
          <w:ilvl w:val="0"/>
          <w:numId w:val="93"/>
        </w:numPr>
      </w:pPr>
      <w:r w:rsidRPr="00D1418D">
        <w:t>aplicarea pragurilor de obstacol;</w:t>
      </w:r>
    </w:p>
    <w:p w14:paraId="3C98A252" w14:textId="77777777" w:rsidR="00D1418D" w:rsidRPr="00D1418D" w:rsidRDefault="00D1418D" w:rsidP="00D1418D">
      <w:pPr>
        <w:numPr>
          <w:ilvl w:val="0"/>
          <w:numId w:val="93"/>
        </w:numPr>
      </w:pPr>
      <w:r w:rsidRPr="00D1418D">
        <w:t>limitarea buclelor de traversal;</w:t>
      </w:r>
    </w:p>
    <w:p w14:paraId="4697ED38" w14:textId="77777777" w:rsidR="00D1418D" w:rsidRPr="00D1418D" w:rsidRDefault="00D1418D" w:rsidP="00D1418D">
      <w:pPr>
        <w:numPr>
          <w:ilvl w:val="0"/>
          <w:numId w:val="93"/>
        </w:numPr>
      </w:pPr>
      <w:r w:rsidRPr="00D1418D">
        <w:t>validarea coerenței înainte de returnarea rezultatului.</w:t>
      </w:r>
    </w:p>
    <w:p w14:paraId="4D74577B" w14:textId="77777777" w:rsidR="00D1418D" w:rsidRPr="00D1418D" w:rsidRDefault="00D1418D" w:rsidP="00D1418D">
      <w:r w:rsidRPr="00D1418D">
        <w:t>Aceste mecanisme asigură că sistemul nu produce ieșiri instabile sau incoerente în mediul operațional.</w:t>
      </w:r>
    </w:p>
    <w:p w14:paraId="034CF73C" w14:textId="77777777" w:rsidR="00D1418D" w:rsidRPr="00D1418D" w:rsidRDefault="00D1418D" w:rsidP="00D1418D">
      <w:pPr>
        <w:rPr>
          <w:b/>
          <w:bCs/>
        </w:rPr>
      </w:pPr>
      <w:r w:rsidRPr="00D1418D">
        <w:rPr>
          <w:b/>
          <w:bCs/>
        </w:rPr>
        <w:t>Concluzie</w:t>
      </w:r>
    </w:p>
    <w:p w14:paraId="3AB55B57" w14:textId="77777777" w:rsidR="00D1418D" w:rsidRDefault="00D1418D" w:rsidP="00D1418D">
      <w:r w:rsidRPr="00D1418D">
        <w:t>În cadrul studiului de caz, integrarea confirmă maturitatea arhitecturii HESPERIA. Sistemul este capabil să funcționeze ca modul autonom și să fie conectat la infrastructuri externe fără modificări fundamentale. Integrarea nu este un pas secundar, ci o condiție esențială pentru transformarea proiectului într-o soluție aplicabilă industrial.</w:t>
      </w:r>
    </w:p>
    <w:p w14:paraId="52A38034" w14:textId="77777777" w:rsidR="009721F0" w:rsidRDefault="009721F0" w:rsidP="00D1418D"/>
    <w:p w14:paraId="582313DE" w14:textId="77777777" w:rsidR="009721F0" w:rsidRPr="009721F0" w:rsidRDefault="009721F0" w:rsidP="009721F0">
      <w:pPr>
        <w:rPr>
          <w:b/>
          <w:bCs/>
        </w:rPr>
      </w:pPr>
      <w:r w:rsidRPr="009721F0">
        <w:rPr>
          <w:b/>
          <w:bCs/>
        </w:rPr>
        <w:t>2.9 Maintenance (Mentenanța sistemului)</w:t>
      </w:r>
    </w:p>
    <w:p w14:paraId="54BE044A" w14:textId="77777777" w:rsidR="009721F0" w:rsidRPr="009721F0" w:rsidRDefault="009721F0" w:rsidP="009721F0">
      <w:r w:rsidRPr="009721F0">
        <w:t>Mentenanța reprezintă etapa post-implementare a ciclului de viață software și include toate activitățile necesare pentru corectarea erorilor, adaptarea la schimbări și îmbunătățirea performanței sistemului. În ingineria software, mentenanța este clasificată în mod tradițional în patru tipuri: corectivă, adaptivă, perfectivă și preventivă.</w:t>
      </w:r>
    </w:p>
    <w:p w14:paraId="18B76027" w14:textId="77777777" w:rsidR="009721F0" w:rsidRPr="009721F0" w:rsidRDefault="009721F0" w:rsidP="009721F0">
      <w:r w:rsidRPr="009721F0">
        <w:t>În cazul proiectului HESPERIA, mentenanța este planificată și structurată conform acestor categorii.</w:t>
      </w:r>
    </w:p>
    <w:p w14:paraId="4DF086C4" w14:textId="77777777" w:rsidR="009721F0" w:rsidRPr="009721F0" w:rsidRDefault="009721F0" w:rsidP="009721F0">
      <w:pPr>
        <w:rPr>
          <w:b/>
          <w:bCs/>
        </w:rPr>
      </w:pPr>
      <w:r w:rsidRPr="009721F0">
        <w:rPr>
          <w:b/>
          <w:bCs/>
        </w:rPr>
        <w:t>1. Mentenanță corectivă</w:t>
      </w:r>
    </w:p>
    <w:p w14:paraId="1F6EFBCD" w14:textId="77777777" w:rsidR="009721F0" w:rsidRPr="009721F0" w:rsidRDefault="009721F0" w:rsidP="009721F0">
      <w:r w:rsidRPr="009721F0">
        <w:t>Aceasta presupune corectarea defectelor descoperite după implementare.</w:t>
      </w:r>
      <w:r w:rsidRPr="009721F0">
        <w:br/>
        <w:t>În HESPERIA, mentenanța corectivă poate include:</w:t>
      </w:r>
    </w:p>
    <w:p w14:paraId="7FBE9ED7" w14:textId="77777777" w:rsidR="009721F0" w:rsidRPr="009721F0" w:rsidRDefault="009721F0" w:rsidP="009721F0">
      <w:pPr>
        <w:numPr>
          <w:ilvl w:val="0"/>
          <w:numId w:val="97"/>
        </w:numPr>
      </w:pPr>
      <w:r w:rsidRPr="009721F0">
        <w:t>ajustarea mapărilor incorecte între Family și Area;</w:t>
      </w:r>
    </w:p>
    <w:p w14:paraId="4EE0A739" w14:textId="77777777" w:rsidR="009721F0" w:rsidRPr="009721F0" w:rsidRDefault="009721F0" w:rsidP="009721F0">
      <w:pPr>
        <w:numPr>
          <w:ilvl w:val="0"/>
          <w:numId w:val="97"/>
        </w:numPr>
      </w:pPr>
      <w:r w:rsidRPr="009721F0">
        <w:t>corectarea erorilor de indexare a side-urilor;</w:t>
      </w:r>
    </w:p>
    <w:p w14:paraId="1B7C1F22" w14:textId="77777777" w:rsidR="009721F0" w:rsidRPr="009721F0" w:rsidRDefault="009721F0" w:rsidP="009721F0">
      <w:pPr>
        <w:numPr>
          <w:ilvl w:val="0"/>
          <w:numId w:val="97"/>
        </w:numPr>
      </w:pPr>
      <w:r w:rsidRPr="009721F0">
        <w:t>remedierea bug-urilor în calculul metricilor structurale;</w:t>
      </w:r>
    </w:p>
    <w:p w14:paraId="03C324A3" w14:textId="77777777" w:rsidR="009721F0" w:rsidRPr="009721F0" w:rsidRDefault="009721F0" w:rsidP="009721F0">
      <w:pPr>
        <w:numPr>
          <w:ilvl w:val="0"/>
          <w:numId w:val="97"/>
        </w:numPr>
      </w:pPr>
      <w:r w:rsidRPr="009721F0">
        <w:t>corectarea pragurilor de traversal dacă generează comportament instabil.</w:t>
      </w:r>
    </w:p>
    <w:p w14:paraId="7061270D" w14:textId="77777777" w:rsidR="009721F0" w:rsidRPr="009721F0" w:rsidRDefault="009721F0" w:rsidP="009721F0">
      <w:r w:rsidRPr="009721F0">
        <w:t>Datorită existenței invariantelor (TOTAL_SIDES, domeniul tau, cardinalități fixe), identificarea erorilor este facilitată prin testare deterministă.</w:t>
      </w:r>
    </w:p>
    <w:p w14:paraId="5A241382" w14:textId="77777777" w:rsidR="009721F0" w:rsidRPr="009721F0" w:rsidRDefault="009721F0" w:rsidP="009721F0">
      <w:pPr>
        <w:rPr>
          <w:b/>
          <w:bCs/>
        </w:rPr>
      </w:pPr>
      <w:r w:rsidRPr="009721F0">
        <w:rPr>
          <w:b/>
          <w:bCs/>
        </w:rPr>
        <w:t>2. Mentenanță adaptivă</w:t>
      </w:r>
    </w:p>
    <w:p w14:paraId="350D50BF" w14:textId="77777777" w:rsidR="009721F0" w:rsidRPr="009721F0" w:rsidRDefault="009721F0" w:rsidP="009721F0">
      <w:r w:rsidRPr="009721F0">
        <w:lastRenderedPageBreak/>
        <w:t>Aceasta presupune modificări determinate de schimbări externe.</w:t>
      </w:r>
      <w:r w:rsidRPr="009721F0">
        <w:br/>
        <w:t>În cazul HESPERIA, mentenanța adaptivă poate apărea în situații precum:</w:t>
      </w:r>
    </w:p>
    <w:p w14:paraId="5ADF8627" w14:textId="77777777" w:rsidR="009721F0" w:rsidRPr="009721F0" w:rsidRDefault="009721F0" w:rsidP="009721F0">
      <w:pPr>
        <w:numPr>
          <w:ilvl w:val="0"/>
          <w:numId w:val="98"/>
        </w:numPr>
      </w:pPr>
      <w:r w:rsidRPr="009721F0">
        <w:t>schimbarea modelului de embedding utilizat;</w:t>
      </w:r>
    </w:p>
    <w:p w14:paraId="4C2A6D0B" w14:textId="77777777" w:rsidR="009721F0" w:rsidRPr="009721F0" w:rsidRDefault="009721F0" w:rsidP="009721F0">
      <w:pPr>
        <w:numPr>
          <w:ilvl w:val="0"/>
          <w:numId w:val="98"/>
        </w:numPr>
      </w:pPr>
      <w:r w:rsidRPr="009721F0">
        <w:t>integrarea cu o nouă versiune de LLM;</w:t>
      </w:r>
    </w:p>
    <w:p w14:paraId="12A627E6" w14:textId="77777777" w:rsidR="009721F0" w:rsidRPr="009721F0" w:rsidRDefault="009721F0" w:rsidP="009721F0">
      <w:pPr>
        <w:numPr>
          <w:ilvl w:val="0"/>
          <w:numId w:val="98"/>
        </w:numPr>
      </w:pPr>
      <w:r w:rsidRPr="009721F0">
        <w:t>modificarea infrastructurii de stocare (migrare SQL / vector DB);</w:t>
      </w:r>
    </w:p>
    <w:p w14:paraId="0B55616C" w14:textId="77777777" w:rsidR="009721F0" w:rsidRPr="009721F0" w:rsidRDefault="009721F0" w:rsidP="009721F0">
      <w:pPr>
        <w:numPr>
          <w:ilvl w:val="0"/>
          <w:numId w:val="98"/>
        </w:numPr>
      </w:pPr>
      <w:r w:rsidRPr="009721F0">
        <w:t>integrarea în noi pipeline-uri industriale.</w:t>
      </w:r>
    </w:p>
    <w:p w14:paraId="65872EEB" w14:textId="77777777" w:rsidR="009721F0" w:rsidRPr="009721F0" w:rsidRDefault="009721F0" w:rsidP="009721F0">
      <w:r w:rsidRPr="009721F0">
        <w:t>Structura modulară a sistemului permite adaptare fără afectarea nucleului geometric.</w:t>
      </w:r>
    </w:p>
    <w:p w14:paraId="0E1FE08A" w14:textId="77777777" w:rsidR="009721F0" w:rsidRPr="009721F0" w:rsidRDefault="009721F0" w:rsidP="009721F0">
      <w:pPr>
        <w:rPr>
          <w:b/>
          <w:bCs/>
        </w:rPr>
      </w:pPr>
      <w:r w:rsidRPr="009721F0">
        <w:rPr>
          <w:b/>
          <w:bCs/>
        </w:rPr>
        <w:t>3. Mentenanță perfectivă</w:t>
      </w:r>
    </w:p>
    <w:p w14:paraId="77F5C893" w14:textId="77777777" w:rsidR="009721F0" w:rsidRPr="009721F0" w:rsidRDefault="009721F0" w:rsidP="009721F0">
      <w:r w:rsidRPr="009721F0">
        <w:t>Aceasta urmărește îmbunătățirea performanței sau extinderea funcționalităților fără modificarea scopului principal.</w:t>
      </w:r>
    </w:p>
    <w:p w14:paraId="2B1CA351" w14:textId="77777777" w:rsidR="009721F0" w:rsidRPr="009721F0" w:rsidRDefault="009721F0" w:rsidP="009721F0">
      <w:r w:rsidRPr="009721F0">
        <w:t>Exemple în HESPERIA:</w:t>
      </w:r>
    </w:p>
    <w:p w14:paraId="04B23445" w14:textId="77777777" w:rsidR="009721F0" w:rsidRPr="009721F0" w:rsidRDefault="009721F0" w:rsidP="009721F0">
      <w:pPr>
        <w:numPr>
          <w:ilvl w:val="0"/>
          <w:numId w:val="99"/>
        </w:numPr>
      </w:pPr>
      <w:r w:rsidRPr="009721F0">
        <w:t>introducerea unor metrici suplimentare;</w:t>
      </w:r>
    </w:p>
    <w:p w14:paraId="438BE660" w14:textId="77777777" w:rsidR="009721F0" w:rsidRPr="009721F0" w:rsidRDefault="009721F0" w:rsidP="009721F0">
      <w:pPr>
        <w:numPr>
          <w:ilvl w:val="0"/>
          <w:numId w:val="99"/>
        </w:numPr>
      </w:pPr>
      <w:r w:rsidRPr="009721F0">
        <w:t>optimizarea algoritmilor de traversal;</w:t>
      </w:r>
    </w:p>
    <w:p w14:paraId="6911CA43" w14:textId="77777777" w:rsidR="009721F0" w:rsidRPr="009721F0" w:rsidRDefault="009721F0" w:rsidP="009721F0">
      <w:pPr>
        <w:numPr>
          <w:ilvl w:val="0"/>
          <w:numId w:val="99"/>
        </w:numPr>
      </w:pPr>
      <w:r w:rsidRPr="009721F0">
        <w:t>rafinarea regulilor de clasificare lexicală;</w:t>
      </w:r>
    </w:p>
    <w:p w14:paraId="6A8960ED" w14:textId="77777777" w:rsidR="009721F0" w:rsidRPr="009721F0" w:rsidRDefault="009721F0" w:rsidP="009721F0">
      <w:pPr>
        <w:numPr>
          <w:ilvl w:val="0"/>
          <w:numId w:val="99"/>
        </w:numPr>
      </w:pPr>
      <w:r w:rsidRPr="009721F0">
        <w:t>îmbunătățirea mecanismelor de guard.</w:t>
      </w:r>
    </w:p>
    <w:p w14:paraId="33585637" w14:textId="77777777" w:rsidR="009721F0" w:rsidRPr="009721F0" w:rsidRDefault="009721F0" w:rsidP="009721F0">
      <w:r w:rsidRPr="009721F0">
        <w:t>Această categorie este dominantă în evoluția versiunilor succesive ale proiectului.</w:t>
      </w:r>
    </w:p>
    <w:p w14:paraId="5EF047F5" w14:textId="77777777" w:rsidR="009721F0" w:rsidRPr="009721F0" w:rsidRDefault="009721F0" w:rsidP="009721F0">
      <w:pPr>
        <w:rPr>
          <w:b/>
          <w:bCs/>
        </w:rPr>
      </w:pPr>
      <w:r w:rsidRPr="009721F0">
        <w:rPr>
          <w:b/>
          <w:bCs/>
        </w:rPr>
        <w:t>4. Mentenanță preventivă</w:t>
      </w:r>
    </w:p>
    <w:p w14:paraId="430562E3" w14:textId="77777777" w:rsidR="009721F0" w:rsidRPr="009721F0" w:rsidRDefault="009721F0" w:rsidP="009721F0">
      <w:r w:rsidRPr="009721F0">
        <w:t>Aceasta are rolul de a reduce riscul de erori viitoare.</w:t>
      </w:r>
      <w:r w:rsidRPr="009721F0">
        <w:br/>
        <w:t>În HESPERIA, mentenanța preventivă include:</w:t>
      </w:r>
    </w:p>
    <w:p w14:paraId="40AF72FC" w14:textId="77777777" w:rsidR="009721F0" w:rsidRPr="009721F0" w:rsidRDefault="009721F0" w:rsidP="009721F0">
      <w:pPr>
        <w:numPr>
          <w:ilvl w:val="0"/>
          <w:numId w:val="100"/>
        </w:numPr>
      </w:pPr>
      <w:r w:rsidRPr="009721F0">
        <w:t>menținerea invariantelor structurale fixe;</w:t>
      </w:r>
    </w:p>
    <w:p w14:paraId="25DB0331" w14:textId="77777777" w:rsidR="009721F0" w:rsidRPr="009721F0" w:rsidRDefault="009721F0" w:rsidP="009721F0">
      <w:pPr>
        <w:numPr>
          <w:ilvl w:val="0"/>
          <w:numId w:val="100"/>
        </w:numPr>
      </w:pPr>
      <w:r w:rsidRPr="009721F0">
        <w:t>separarea strictă forward/backward;</w:t>
      </w:r>
    </w:p>
    <w:p w14:paraId="5E1639E1" w14:textId="77777777" w:rsidR="009721F0" w:rsidRPr="009721F0" w:rsidRDefault="009721F0" w:rsidP="009721F0">
      <w:pPr>
        <w:numPr>
          <w:ilvl w:val="0"/>
          <w:numId w:val="100"/>
        </w:numPr>
      </w:pPr>
      <w:r w:rsidRPr="009721F0">
        <w:t>versionarea specificațiilor;</w:t>
      </w:r>
    </w:p>
    <w:p w14:paraId="15B746BB" w14:textId="77777777" w:rsidR="009721F0" w:rsidRPr="009721F0" w:rsidRDefault="009721F0" w:rsidP="009721F0">
      <w:pPr>
        <w:numPr>
          <w:ilvl w:val="0"/>
          <w:numId w:val="100"/>
        </w:numPr>
      </w:pPr>
      <w:r w:rsidRPr="009721F0">
        <w:t>introducerea mecanismelor de guard (Sigma, Gamma).</w:t>
      </w:r>
    </w:p>
    <w:p w14:paraId="33212D2E" w14:textId="77777777" w:rsidR="009721F0" w:rsidRPr="009721F0" w:rsidRDefault="009721F0" w:rsidP="009721F0">
      <w:r w:rsidRPr="009721F0">
        <w:t>Prin aceste măsuri, complexitatea este controlată înainte de a deveni problematică.</w:t>
      </w:r>
    </w:p>
    <w:p w14:paraId="1ACF0EDC" w14:textId="77777777" w:rsidR="009721F0" w:rsidRPr="009721F0" w:rsidRDefault="009721F0" w:rsidP="009721F0">
      <w:pPr>
        <w:rPr>
          <w:b/>
          <w:bCs/>
        </w:rPr>
      </w:pPr>
      <w:r w:rsidRPr="009721F0">
        <w:rPr>
          <w:b/>
          <w:bCs/>
        </w:rPr>
        <w:t>Concluzie</w:t>
      </w:r>
    </w:p>
    <w:p w14:paraId="1479DCE6" w14:textId="77777777" w:rsidR="009721F0" w:rsidRPr="009721F0" w:rsidRDefault="009721F0" w:rsidP="009721F0">
      <w:r w:rsidRPr="009721F0">
        <w:t xml:space="preserve">În cadrul studiului de caz, mentenanța nu este tratată ca reacție la defecte, ci ca proces continuu planificat. Datorită arhitecturii modulare și a invariantelor structurale, HESPERIA permite </w:t>
      </w:r>
      <w:r w:rsidRPr="009721F0">
        <w:lastRenderedPageBreak/>
        <w:t>corectare, adaptare și extindere controlată fără destabilizarea nucleului semantic. Această abordare consolidează caracterul inginerec și sustenabil al sistemului pe termen lung.</w:t>
      </w:r>
    </w:p>
    <w:p w14:paraId="1A13A948" w14:textId="77777777" w:rsidR="009721F0" w:rsidRPr="00D1418D" w:rsidRDefault="009721F0" w:rsidP="00D1418D"/>
    <w:p w14:paraId="38474C8E" w14:textId="5A7DE855" w:rsidR="00D1418D" w:rsidRDefault="00D1418D" w:rsidP="005E36FD"/>
    <w:p w14:paraId="4B6D4F28" w14:textId="77777777" w:rsidR="00D1418D" w:rsidRPr="00D1418D" w:rsidRDefault="00D1418D" w:rsidP="00D1418D">
      <w:pPr>
        <w:rPr>
          <w:b/>
          <w:bCs/>
        </w:rPr>
      </w:pPr>
      <w:r w:rsidRPr="00D1418D">
        <w:rPr>
          <w:b/>
          <w:bCs/>
        </w:rPr>
        <w:t>3. DECIZII INGINEREȘTI MAJORE</w:t>
      </w:r>
    </w:p>
    <w:p w14:paraId="3B827C9C" w14:textId="77777777" w:rsidR="00D1418D" w:rsidRPr="00D1418D" w:rsidRDefault="00D1418D" w:rsidP="00D1418D">
      <w:r w:rsidRPr="00D1418D">
        <w:t>În cadrul studiului de caz HESPERIA, dezvoltarea sistemului a implicat o serie de decizii inginerești fundamentale care au influențat arhitectura, stabilitatea și direcția de evoluție a proiectului. Aceste decizii nu sunt simple alegeri de implementare, ci opțiuni structurale care definesc comportamentul și limitele sistemului.</w:t>
      </w:r>
    </w:p>
    <w:p w14:paraId="17F346AA" w14:textId="77777777" w:rsidR="00D1418D" w:rsidRPr="00D1418D" w:rsidRDefault="00D1418D" w:rsidP="00D1418D">
      <w:pPr>
        <w:rPr>
          <w:b/>
          <w:bCs/>
        </w:rPr>
      </w:pPr>
      <w:r w:rsidRPr="00D1418D">
        <w:rPr>
          <w:b/>
          <w:bCs/>
        </w:rPr>
        <w:t>1. Adoptarea unei geometrii semantice fixe</w:t>
      </w:r>
    </w:p>
    <w:p w14:paraId="6AEAA100" w14:textId="77777777" w:rsidR="00D1418D" w:rsidRPr="00D1418D" w:rsidRDefault="00D1418D" w:rsidP="00D1418D">
      <w:r w:rsidRPr="00D1418D">
        <w:t>Cea mai importantă decizie a fost definirea unei structuri semantice finite și invariabile:</w:t>
      </w:r>
    </w:p>
    <w:p w14:paraId="462F7483" w14:textId="77777777" w:rsidR="00D1418D" w:rsidRPr="00D1418D" w:rsidRDefault="00D1418D" w:rsidP="00D1418D">
      <w:pPr>
        <w:numPr>
          <w:ilvl w:val="0"/>
          <w:numId w:val="94"/>
        </w:numPr>
      </w:pPr>
      <w:r w:rsidRPr="00D1418D">
        <w:t>12 Areas,</w:t>
      </w:r>
    </w:p>
    <w:p w14:paraId="259594A4" w14:textId="77777777" w:rsidR="00D1418D" w:rsidRPr="00D1418D" w:rsidRDefault="00D1418D" w:rsidP="00D1418D">
      <w:pPr>
        <w:numPr>
          <w:ilvl w:val="0"/>
          <w:numId w:val="94"/>
        </w:numPr>
      </w:pPr>
      <w:r w:rsidRPr="00D1418D">
        <w:t>24 Families per Area,</w:t>
      </w:r>
    </w:p>
    <w:p w14:paraId="76742341" w14:textId="77777777" w:rsidR="00D1418D" w:rsidRPr="00D1418D" w:rsidRDefault="00D1418D" w:rsidP="00D1418D">
      <w:pPr>
        <w:numPr>
          <w:ilvl w:val="0"/>
          <w:numId w:val="94"/>
        </w:numPr>
      </w:pPr>
      <w:r w:rsidRPr="00D1418D">
        <w:t>250 hexes per Family,</w:t>
      </w:r>
    </w:p>
    <w:p w14:paraId="60795FFC" w14:textId="77777777" w:rsidR="00D1418D" w:rsidRPr="00D1418D" w:rsidRDefault="00D1418D" w:rsidP="00D1418D">
      <w:pPr>
        <w:numPr>
          <w:ilvl w:val="0"/>
          <w:numId w:val="94"/>
        </w:numPr>
      </w:pPr>
      <w:r w:rsidRPr="00D1418D">
        <w:t>6 sides per hexagon.</w:t>
      </w:r>
    </w:p>
    <w:p w14:paraId="2B642BA0" w14:textId="77777777" w:rsidR="00D1418D" w:rsidRPr="00D1418D" w:rsidRDefault="00D1418D" w:rsidP="00D1418D">
      <w:r w:rsidRPr="00D1418D">
        <w:t>Această geometrie nu este generată dinamic și nu se modifică în funcție de datele de intrare. Decizia impune stabilitate structurală și permite comparabilitate între execuții și versiuni. S-a preferat rigiditatea controlată în locul flexibilității nelimitate.</w:t>
      </w:r>
    </w:p>
    <w:p w14:paraId="3CEA743D" w14:textId="77777777" w:rsidR="00D1418D" w:rsidRPr="00D1418D" w:rsidRDefault="00D1418D" w:rsidP="00D1418D">
      <w:pPr>
        <w:rPr>
          <w:b/>
          <w:bCs/>
        </w:rPr>
      </w:pPr>
      <w:r w:rsidRPr="00D1418D">
        <w:rPr>
          <w:b/>
          <w:bCs/>
        </w:rPr>
        <w:t>2. Determinism în clasificare</w:t>
      </w:r>
    </w:p>
    <w:p w14:paraId="097A1D35" w14:textId="77777777" w:rsidR="00D1418D" w:rsidRPr="00D1418D" w:rsidRDefault="00D1418D" w:rsidP="00D1418D">
      <w:r w:rsidRPr="00D1418D">
        <w:t>S-a stabilit că pentru aceeași intrare textuală, sistemul trebuie să producă același rezultat. Această decizie exclude comportamente aleatorii interne și reduce dependența de variații stochastice. Determinismul permite auditabilitate și testare reproductibilă.</w:t>
      </w:r>
    </w:p>
    <w:p w14:paraId="2CBF33F3" w14:textId="77777777" w:rsidR="00D1418D" w:rsidRPr="00D1418D" w:rsidRDefault="00D1418D" w:rsidP="00D1418D">
      <w:pPr>
        <w:rPr>
          <w:b/>
          <w:bCs/>
        </w:rPr>
      </w:pPr>
      <w:r w:rsidRPr="00D1418D">
        <w:rPr>
          <w:b/>
          <w:bCs/>
        </w:rPr>
        <w:t>3. Separarea forward / backward</w:t>
      </w:r>
    </w:p>
    <w:p w14:paraId="3E38C5DF" w14:textId="77777777" w:rsidR="00D1418D" w:rsidRPr="00D1418D" w:rsidRDefault="00D1418D" w:rsidP="00D1418D">
      <w:r w:rsidRPr="00D1418D">
        <w:t>Procesarea textului (forward pipeline) este separată de ajustarea lentă a dicționarului și a regulilor (backward). Această separare previne modificarea spontană a structurii în timpul execuției și asigură control asupra evoluției sistemului.</w:t>
      </w:r>
    </w:p>
    <w:p w14:paraId="230BD8A0" w14:textId="77777777" w:rsidR="00D1418D" w:rsidRPr="00D1418D" w:rsidRDefault="00D1418D" w:rsidP="00D1418D">
      <w:pPr>
        <w:rPr>
          <w:b/>
          <w:bCs/>
        </w:rPr>
      </w:pPr>
      <w:r w:rsidRPr="00D1418D">
        <w:rPr>
          <w:b/>
          <w:bCs/>
        </w:rPr>
        <w:t>4. Introducerea metricilor cuantificabile</w:t>
      </w:r>
    </w:p>
    <w:p w14:paraId="18823916" w14:textId="77777777" w:rsidR="00D1418D" w:rsidRPr="00D1418D" w:rsidRDefault="00D1418D" w:rsidP="00D1418D">
      <w:r w:rsidRPr="00D1418D">
        <w:t>Sistemul nu returnează doar etichete, ci calculează valori numerice:</w:t>
      </w:r>
    </w:p>
    <w:p w14:paraId="56D4B4FE" w14:textId="77777777" w:rsidR="00D1418D" w:rsidRPr="00D1418D" w:rsidRDefault="00D1418D" w:rsidP="00D1418D">
      <w:pPr>
        <w:numPr>
          <w:ilvl w:val="0"/>
          <w:numId w:val="95"/>
        </w:numPr>
      </w:pPr>
      <w:r w:rsidRPr="00D1418D">
        <w:t>coerență structurală,</w:t>
      </w:r>
    </w:p>
    <w:p w14:paraId="3930505C" w14:textId="77777777" w:rsidR="00D1418D" w:rsidRPr="00D1418D" w:rsidRDefault="00D1418D" w:rsidP="00D1418D">
      <w:pPr>
        <w:numPr>
          <w:ilvl w:val="0"/>
          <w:numId w:val="95"/>
        </w:numPr>
      </w:pPr>
      <w:r w:rsidRPr="00D1418D">
        <w:lastRenderedPageBreak/>
        <w:t>entropie pe arii,</w:t>
      </w:r>
    </w:p>
    <w:p w14:paraId="0D87BC55" w14:textId="77777777" w:rsidR="00D1418D" w:rsidRPr="00D1418D" w:rsidRDefault="00D1418D" w:rsidP="00D1418D">
      <w:pPr>
        <w:numPr>
          <w:ilvl w:val="0"/>
          <w:numId w:val="95"/>
        </w:numPr>
      </w:pPr>
      <w:r w:rsidRPr="00D1418D">
        <w:t>polarizare pe axe,</w:t>
      </w:r>
    </w:p>
    <w:p w14:paraId="2B50B35D" w14:textId="77777777" w:rsidR="00D1418D" w:rsidRPr="00D1418D" w:rsidRDefault="00D1418D" w:rsidP="00D1418D">
      <w:pPr>
        <w:numPr>
          <w:ilvl w:val="0"/>
          <w:numId w:val="95"/>
        </w:numPr>
      </w:pPr>
      <w:r w:rsidRPr="00D1418D">
        <w:t>obstacleScore.</w:t>
      </w:r>
    </w:p>
    <w:p w14:paraId="51FDD040" w14:textId="77777777" w:rsidR="00D1418D" w:rsidRPr="00D1418D" w:rsidRDefault="00D1418D" w:rsidP="00D1418D">
      <w:r w:rsidRPr="00D1418D">
        <w:t>Această decizie transformă sistemul dintr-un clasificator simbolic într-un model evaluabil matematic.</w:t>
      </w:r>
    </w:p>
    <w:p w14:paraId="112AFC72" w14:textId="77777777" w:rsidR="00D1418D" w:rsidRPr="00D1418D" w:rsidRDefault="00D1418D" w:rsidP="00D1418D">
      <w:pPr>
        <w:rPr>
          <w:b/>
          <w:bCs/>
        </w:rPr>
      </w:pPr>
      <w:r w:rsidRPr="00D1418D">
        <w:rPr>
          <w:b/>
          <w:bCs/>
        </w:rPr>
        <w:t>5. Limitarea traversării prin praguri</w:t>
      </w:r>
    </w:p>
    <w:p w14:paraId="3923690C" w14:textId="77777777" w:rsidR="00D1418D" w:rsidRPr="00D1418D" w:rsidRDefault="00D1418D" w:rsidP="00D1418D">
      <w:r w:rsidRPr="00D1418D">
        <w:t>Traversal-ul semantic este controlat prin scoruri și praguri de oprire. Nu este permisă explorarea nelimitată a spațiului semantic. Această decizie previne creșterea necontrolată a complexității și reduce riscul de instabilitate.</w:t>
      </w:r>
    </w:p>
    <w:p w14:paraId="1E81BDB7" w14:textId="77777777" w:rsidR="00D1418D" w:rsidRPr="00D1418D" w:rsidRDefault="00D1418D" w:rsidP="00D1418D">
      <w:pPr>
        <w:rPr>
          <w:b/>
          <w:bCs/>
        </w:rPr>
      </w:pPr>
      <w:r w:rsidRPr="00D1418D">
        <w:rPr>
          <w:b/>
          <w:bCs/>
        </w:rPr>
        <w:t>6. Modularizarea arhitecturală</w:t>
      </w:r>
    </w:p>
    <w:p w14:paraId="7257CC7A" w14:textId="77777777" w:rsidR="00D1418D" w:rsidRPr="00D1418D" w:rsidRDefault="00D1418D" w:rsidP="00D1418D">
      <w:r w:rsidRPr="00D1418D">
        <w:t>Sistemul este împărțit în straturi distincte: semantic, geometric, traversal, guvernanță și integrare. Această decizie facilitează mentenanța și permite extinderea fără afectarea nucleului structural.</w:t>
      </w:r>
    </w:p>
    <w:p w14:paraId="2D4C4A99" w14:textId="77777777" w:rsidR="00D1418D" w:rsidRPr="00D1418D" w:rsidRDefault="00D1418D" w:rsidP="00D1418D">
      <w:pPr>
        <w:rPr>
          <w:b/>
          <w:bCs/>
        </w:rPr>
      </w:pPr>
      <w:r w:rsidRPr="00D1418D">
        <w:rPr>
          <w:b/>
          <w:bCs/>
        </w:rPr>
        <w:t>Concluzie</w:t>
      </w:r>
    </w:p>
    <w:p w14:paraId="62D6A72C" w14:textId="77777777" w:rsidR="00D1418D" w:rsidRDefault="00D1418D" w:rsidP="00D1418D">
      <w:r w:rsidRPr="00D1418D">
        <w:t>Deciziile inginerești majore din HESPERIA reflectă o orientare clară spre stabilitate, control și măsurabilitate. S-a ales deliberat o arhitectură rigidă și formalizată în locul unei soluții flexibile, dar imprevizibile. Prin aceste opțiuni, proiectul se poziționează ca infrastructură semantică disciplinată, nu ca experiment AI deschis.</w:t>
      </w:r>
    </w:p>
    <w:p w14:paraId="167DC72A" w14:textId="35C76B0F" w:rsidR="00985200" w:rsidRPr="00985200" w:rsidRDefault="00985200" w:rsidP="00985200">
      <w:pPr>
        <w:rPr>
          <w:b/>
          <w:bCs/>
        </w:rPr>
      </w:pPr>
      <w:r w:rsidRPr="00985200">
        <w:rPr>
          <w:b/>
          <w:bCs/>
        </w:rPr>
        <w:t>3.</w:t>
      </w:r>
      <w:r>
        <w:rPr>
          <w:b/>
          <w:bCs/>
        </w:rPr>
        <w:t>1</w:t>
      </w:r>
      <w:r w:rsidRPr="00985200">
        <w:rPr>
          <w:b/>
          <w:bCs/>
        </w:rPr>
        <w:t xml:space="preserve"> Limitările sistemului</w:t>
      </w:r>
    </w:p>
    <w:p w14:paraId="724E6528" w14:textId="77777777" w:rsidR="00985200" w:rsidRPr="00985200" w:rsidRDefault="00985200" w:rsidP="00985200">
      <w:r w:rsidRPr="00985200">
        <w:t>Orice sistem software are limitări structurale și conceptuale. În cazul HESPERIA, principalele limitări sunt următoarele:</w:t>
      </w:r>
    </w:p>
    <w:p w14:paraId="448B93A3" w14:textId="77777777" w:rsidR="00985200" w:rsidRPr="00985200" w:rsidRDefault="00985200" w:rsidP="00985200">
      <w:pPr>
        <w:numPr>
          <w:ilvl w:val="0"/>
          <w:numId w:val="112"/>
        </w:numPr>
      </w:pPr>
      <w:r w:rsidRPr="00985200">
        <w:t>Rigiditatea geometrică</w:t>
      </w:r>
      <w:r w:rsidRPr="00985200">
        <w:br/>
        <w:t>Structura fixă (12 × 24 × 250 × 6) asigură stabilitate, dar poate limita reprezentarea unor concepte emergente care nu se încadrează natural în această schemă.</w:t>
      </w:r>
    </w:p>
    <w:p w14:paraId="39ABA177" w14:textId="77777777" w:rsidR="00985200" w:rsidRPr="00985200" w:rsidRDefault="00985200" w:rsidP="00985200">
      <w:pPr>
        <w:numPr>
          <w:ilvl w:val="0"/>
          <w:numId w:val="112"/>
        </w:numPr>
      </w:pPr>
      <w:r w:rsidRPr="00985200">
        <w:t>Dependenta de clasificare lexicală</w:t>
      </w:r>
      <w:r w:rsidRPr="00985200">
        <w:br/>
        <w:t>Calitatea atribuirii inițiale influențează întreaga regiune semantică.</w:t>
      </w:r>
    </w:p>
    <w:p w14:paraId="085E367D" w14:textId="77777777" w:rsidR="00985200" w:rsidRPr="00985200" w:rsidRDefault="00985200" w:rsidP="00985200">
      <w:pPr>
        <w:numPr>
          <w:ilvl w:val="0"/>
          <w:numId w:val="112"/>
        </w:numPr>
      </w:pPr>
      <w:r w:rsidRPr="00985200">
        <w:t>Dependenta de embedding extern</w:t>
      </w:r>
      <w:r w:rsidRPr="00985200">
        <w:br/>
        <w:t>Sistemul nu generează embedding propriu, ci utilizează modele externe, ceea ce introduce variabilitate indirectă.</w:t>
      </w:r>
    </w:p>
    <w:p w14:paraId="215D0E3D" w14:textId="77777777" w:rsidR="00985200" w:rsidRPr="00985200" w:rsidRDefault="00985200" w:rsidP="00985200">
      <w:pPr>
        <w:numPr>
          <w:ilvl w:val="0"/>
          <w:numId w:val="112"/>
        </w:numPr>
      </w:pPr>
      <w:r w:rsidRPr="00985200">
        <w:t>Complexitate conceptuală</w:t>
      </w:r>
      <w:r w:rsidRPr="00985200">
        <w:br/>
        <w:t>Sistemul necesită înțelegere tehnică ridicată pentru interpretarea corectă a metricilor.</w:t>
      </w:r>
    </w:p>
    <w:p w14:paraId="09F7EFD0" w14:textId="77777777" w:rsidR="00985200" w:rsidRPr="00985200" w:rsidRDefault="00985200" w:rsidP="00985200">
      <w:pPr>
        <w:numPr>
          <w:ilvl w:val="0"/>
          <w:numId w:val="112"/>
        </w:numPr>
      </w:pPr>
      <w:r w:rsidRPr="00985200">
        <w:lastRenderedPageBreak/>
        <w:t>Nu elimină complet natura probabilistică a LLM</w:t>
      </w:r>
      <w:r w:rsidRPr="00985200">
        <w:br/>
        <w:t>HESPERIA stabilizează structura semantică, dar nu controlează complet generarea textuală a modelului extern.</w:t>
      </w:r>
    </w:p>
    <w:p w14:paraId="3D095A8F" w14:textId="77777777" w:rsidR="00985200" w:rsidRPr="00D1418D" w:rsidRDefault="00985200" w:rsidP="00D1418D"/>
    <w:p w14:paraId="049439F1" w14:textId="77777777" w:rsidR="00D1418D" w:rsidRDefault="00D1418D" w:rsidP="005E36FD"/>
    <w:p w14:paraId="00A1ED7B" w14:textId="77777777" w:rsidR="00D1418D" w:rsidRPr="00D1418D" w:rsidRDefault="00D1418D" w:rsidP="00D1418D">
      <w:pPr>
        <w:rPr>
          <w:b/>
          <w:bCs/>
        </w:rPr>
      </w:pPr>
      <w:r w:rsidRPr="00D1418D">
        <w:rPr>
          <w:b/>
          <w:bCs/>
        </w:rPr>
        <w:t>4. CONCLUZIE</w:t>
      </w:r>
    </w:p>
    <w:p w14:paraId="5F202AD3" w14:textId="77777777" w:rsidR="00D1418D" w:rsidRPr="00D1418D" w:rsidRDefault="00D1418D" w:rsidP="00D1418D">
      <w:r w:rsidRPr="00D1418D">
        <w:t>Studiul de caz HESPERIA v0.2 demonstrează aplicarea coerentă a principiilor ingineriei programării asupra unui sistem semantic destinat integrării cu modele AI generative. Proiectul pornește de la o problemă reală — instabilitatea semantică și lipsa de auditabilitate a sistemelor LLM — și propune o soluție inginerească bazată pe structură fixă, determinism și măsurabilitate.</w:t>
      </w:r>
    </w:p>
    <w:p w14:paraId="7017C1C2" w14:textId="77777777" w:rsidR="00D1418D" w:rsidRPr="00D1418D" w:rsidRDefault="00D1418D" w:rsidP="00D1418D">
      <w:r w:rsidRPr="00D1418D">
        <w:t>Prin definirea unei geometrii semantice invariabile (12 Areas × 24 Families × 250 hexes × 6 sides), sistemul introduce un cadru finit și controlabil pentru reprezentarea sensului. Această decizie transformă procesarea textului dintr-o activitate probabilistică într-un proces plasabil într-un spațiu discret, cu coordonate explicite și metrici cuantificabile.</w:t>
      </w:r>
    </w:p>
    <w:p w14:paraId="5A71245D" w14:textId="77777777" w:rsidR="00D1418D" w:rsidRPr="00D1418D" w:rsidRDefault="00D1418D" w:rsidP="00D1418D">
      <w:r w:rsidRPr="00D1418D">
        <w:t>Aplicarea etapelor SDLC este evidentă în dezvoltarea proiectului:</w:t>
      </w:r>
    </w:p>
    <w:p w14:paraId="418CEB69" w14:textId="77777777" w:rsidR="00D1418D" w:rsidRPr="00D1418D" w:rsidRDefault="00D1418D" w:rsidP="00D1418D">
      <w:pPr>
        <w:numPr>
          <w:ilvl w:val="0"/>
          <w:numId w:val="96"/>
        </w:numPr>
      </w:pPr>
      <w:r w:rsidRPr="00D1418D">
        <w:t>problema a fost formalizată în faza de Communication;</w:t>
      </w:r>
    </w:p>
    <w:p w14:paraId="562FFD00" w14:textId="77777777" w:rsidR="00D1418D" w:rsidRPr="00D1418D" w:rsidRDefault="00D1418D" w:rsidP="00D1418D">
      <w:pPr>
        <w:numPr>
          <w:ilvl w:val="0"/>
          <w:numId w:val="96"/>
        </w:numPr>
      </w:pPr>
      <w:r w:rsidRPr="00D1418D">
        <w:t>cerințele funcționale și nefuncționale au fost clar definite;</w:t>
      </w:r>
    </w:p>
    <w:p w14:paraId="0A09CB62" w14:textId="77777777" w:rsidR="00D1418D" w:rsidRPr="00D1418D" w:rsidRDefault="00D1418D" w:rsidP="00D1418D">
      <w:pPr>
        <w:numPr>
          <w:ilvl w:val="0"/>
          <w:numId w:val="96"/>
        </w:numPr>
      </w:pPr>
      <w:r w:rsidRPr="00D1418D">
        <w:t>analiza sistemului a produs un model conceptual coerent;</w:t>
      </w:r>
    </w:p>
    <w:p w14:paraId="34CC3509" w14:textId="77777777" w:rsidR="00D1418D" w:rsidRPr="00D1418D" w:rsidRDefault="00D1418D" w:rsidP="00D1418D">
      <w:pPr>
        <w:numPr>
          <w:ilvl w:val="0"/>
          <w:numId w:val="96"/>
        </w:numPr>
      </w:pPr>
      <w:r w:rsidRPr="00D1418D">
        <w:t>design-ul a stabilit o arhitectură modulară;</w:t>
      </w:r>
    </w:p>
    <w:p w14:paraId="191B6A39" w14:textId="77777777" w:rsidR="00D1418D" w:rsidRPr="00D1418D" w:rsidRDefault="00D1418D" w:rsidP="00D1418D">
      <w:pPr>
        <w:numPr>
          <w:ilvl w:val="0"/>
          <w:numId w:val="96"/>
        </w:numPr>
      </w:pPr>
      <w:r w:rsidRPr="00D1418D">
        <w:t>implementarea a respectat specificațiile;</w:t>
      </w:r>
    </w:p>
    <w:p w14:paraId="4BC6B8EA" w14:textId="77777777" w:rsidR="00D1418D" w:rsidRPr="00D1418D" w:rsidRDefault="00D1418D" w:rsidP="00D1418D">
      <w:pPr>
        <w:numPr>
          <w:ilvl w:val="0"/>
          <w:numId w:val="96"/>
        </w:numPr>
      </w:pPr>
      <w:r w:rsidRPr="00D1418D">
        <w:t>testarea a vizat atât corectitudinea funcțională, cât și invarianta structurală;</w:t>
      </w:r>
    </w:p>
    <w:p w14:paraId="21B0C94B" w14:textId="77777777" w:rsidR="00D1418D" w:rsidRPr="00D1418D" w:rsidRDefault="00D1418D" w:rsidP="00D1418D">
      <w:pPr>
        <w:numPr>
          <w:ilvl w:val="0"/>
          <w:numId w:val="96"/>
        </w:numPr>
      </w:pPr>
      <w:r w:rsidRPr="00D1418D">
        <w:t>integrarea a confirmat compatibilitatea cu infrastructuri RAG și baze de date externe.</w:t>
      </w:r>
    </w:p>
    <w:p w14:paraId="16270562" w14:textId="77777777" w:rsidR="00D1418D" w:rsidRPr="00D1418D" w:rsidRDefault="00D1418D" w:rsidP="00D1418D">
      <w:r w:rsidRPr="00D1418D">
        <w:t>Un element distinctiv al proiectului este accentul pus pe metrici și control. Sistemul nu doar clasifică, ci evaluează numeric coerența și polarizarea semantică, introduce praguri de oprire și permite auditarea rezultatelor.</w:t>
      </w:r>
    </w:p>
    <w:p w14:paraId="720650D9" w14:textId="77777777" w:rsidR="00D1418D" w:rsidRPr="00D1418D" w:rsidRDefault="00D1418D" w:rsidP="00D1418D">
      <w:r w:rsidRPr="00D1418D">
        <w:t>În concluzie, HESPERIA v0.2 poate fi considerat un exemplu de infrastructură semantică dezvoltată prin abordare inginerească disciplinată. Studiul de caz arată că, prin aplicarea metodică a principiilor ingineriei software, un domeniu dominat de modele probabilistice poate fi stabilizat prin structură, formalizare și control.</w:t>
      </w:r>
    </w:p>
    <w:p w14:paraId="10A9BD8E" w14:textId="77777777" w:rsidR="00D1418D" w:rsidRDefault="00D1418D" w:rsidP="005E36FD"/>
    <w:p w14:paraId="6B0CCD0F" w14:textId="77777777" w:rsidR="005E36FD" w:rsidRDefault="005E36FD" w:rsidP="005E36FD"/>
    <w:p w14:paraId="2C0305E2" w14:textId="77777777" w:rsidR="005E36FD" w:rsidRDefault="005E36FD"/>
    <w:sectPr w:rsidR="005E3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EDF"/>
    <w:multiLevelType w:val="multilevel"/>
    <w:tmpl w:val="D70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3703D"/>
    <w:multiLevelType w:val="multilevel"/>
    <w:tmpl w:val="52E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7D7"/>
    <w:multiLevelType w:val="multilevel"/>
    <w:tmpl w:val="4CB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497B"/>
    <w:multiLevelType w:val="multilevel"/>
    <w:tmpl w:val="4BA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45E66"/>
    <w:multiLevelType w:val="multilevel"/>
    <w:tmpl w:val="6F3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91B77"/>
    <w:multiLevelType w:val="multilevel"/>
    <w:tmpl w:val="8F3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05D7C"/>
    <w:multiLevelType w:val="multilevel"/>
    <w:tmpl w:val="587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F7DFE"/>
    <w:multiLevelType w:val="multilevel"/>
    <w:tmpl w:val="955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9440B"/>
    <w:multiLevelType w:val="multilevel"/>
    <w:tmpl w:val="39EC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A5043"/>
    <w:multiLevelType w:val="multilevel"/>
    <w:tmpl w:val="9BE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C6CF2"/>
    <w:multiLevelType w:val="multilevel"/>
    <w:tmpl w:val="AC94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664A4"/>
    <w:multiLevelType w:val="multilevel"/>
    <w:tmpl w:val="5E4AB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E0216"/>
    <w:multiLevelType w:val="multilevel"/>
    <w:tmpl w:val="5A68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A0FD2"/>
    <w:multiLevelType w:val="multilevel"/>
    <w:tmpl w:val="56D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A6A5D"/>
    <w:multiLevelType w:val="multilevel"/>
    <w:tmpl w:val="5C8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E0931"/>
    <w:multiLevelType w:val="multilevel"/>
    <w:tmpl w:val="7DC4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B5607"/>
    <w:multiLevelType w:val="multilevel"/>
    <w:tmpl w:val="40A4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3C4480"/>
    <w:multiLevelType w:val="multilevel"/>
    <w:tmpl w:val="69F68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CF471C"/>
    <w:multiLevelType w:val="multilevel"/>
    <w:tmpl w:val="948A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06800"/>
    <w:multiLevelType w:val="multilevel"/>
    <w:tmpl w:val="241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B3674"/>
    <w:multiLevelType w:val="multilevel"/>
    <w:tmpl w:val="649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841D1"/>
    <w:multiLevelType w:val="multilevel"/>
    <w:tmpl w:val="7AAA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975AD"/>
    <w:multiLevelType w:val="multilevel"/>
    <w:tmpl w:val="9304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FC4E07"/>
    <w:multiLevelType w:val="multilevel"/>
    <w:tmpl w:val="2C4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808C1"/>
    <w:multiLevelType w:val="multilevel"/>
    <w:tmpl w:val="19E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17878"/>
    <w:multiLevelType w:val="multilevel"/>
    <w:tmpl w:val="BC0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44E77"/>
    <w:multiLevelType w:val="multilevel"/>
    <w:tmpl w:val="F400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084D7E"/>
    <w:multiLevelType w:val="multilevel"/>
    <w:tmpl w:val="59E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C20CCE"/>
    <w:multiLevelType w:val="multilevel"/>
    <w:tmpl w:val="D8B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85D07"/>
    <w:multiLevelType w:val="multilevel"/>
    <w:tmpl w:val="33E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D1DFD"/>
    <w:multiLevelType w:val="multilevel"/>
    <w:tmpl w:val="6BCA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481E6D"/>
    <w:multiLevelType w:val="multilevel"/>
    <w:tmpl w:val="ED3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F50F1"/>
    <w:multiLevelType w:val="multilevel"/>
    <w:tmpl w:val="C43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47052"/>
    <w:multiLevelType w:val="multilevel"/>
    <w:tmpl w:val="A05A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E53598"/>
    <w:multiLevelType w:val="multilevel"/>
    <w:tmpl w:val="719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962C7"/>
    <w:multiLevelType w:val="multilevel"/>
    <w:tmpl w:val="711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F3AB2"/>
    <w:multiLevelType w:val="multilevel"/>
    <w:tmpl w:val="10A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C5604"/>
    <w:multiLevelType w:val="multilevel"/>
    <w:tmpl w:val="360E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B7E5B"/>
    <w:multiLevelType w:val="multilevel"/>
    <w:tmpl w:val="868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E4FFC"/>
    <w:multiLevelType w:val="multilevel"/>
    <w:tmpl w:val="870E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E347A7"/>
    <w:multiLevelType w:val="multilevel"/>
    <w:tmpl w:val="321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83B79"/>
    <w:multiLevelType w:val="multilevel"/>
    <w:tmpl w:val="AD4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8242C"/>
    <w:multiLevelType w:val="multilevel"/>
    <w:tmpl w:val="BF2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0147A"/>
    <w:multiLevelType w:val="multilevel"/>
    <w:tmpl w:val="700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37A4E"/>
    <w:multiLevelType w:val="multilevel"/>
    <w:tmpl w:val="8772BD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766B42"/>
    <w:multiLevelType w:val="multilevel"/>
    <w:tmpl w:val="37C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C030E"/>
    <w:multiLevelType w:val="multilevel"/>
    <w:tmpl w:val="B262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4F7784"/>
    <w:multiLevelType w:val="multilevel"/>
    <w:tmpl w:val="85C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C25EDE"/>
    <w:multiLevelType w:val="multilevel"/>
    <w:tmpl w:val="83B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0E7549"/>
    <w:multiLevelType w:val="multilevel"/>
    <w:tmpl w:val="AA424D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766821"/>
    <w:multiLevelType w:val="multilevel"/>
    <w:tmpl w:val="069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9C6F66"/>
    <w:multiLevelType w:val="multilevel"/>
    <w:tmpl w:val="C9B6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D91553"/>
    <w:multiLevelType w:val="multilevel"/>
    <w:tmpl w:val="8D2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407FDF"/>
    <w:multiLevelType w:val="multilevel"/>
    <w:tmpl w:val="A0D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5D5D90"/>
    <w:multiLevelType w:val="multilevel"/>
    <w:tmpl w:val="3628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9F3213"/>
    <w:multiLevelType w:val="multilevel"/>
    <w:tmpl w:val="84E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091FF7"/>
    <w:multiLevelType w:val="multilevel"/>
    <w:tmpl w:val="1C4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170104"/>
    <w:multiLevelType w:val="multilevel"/>
    <w:tmpl w:val="5A7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110AA5"/>
    <w:multiLevelType w:val="multilevel"/>
    <w:tmpl w:val="053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E9747C"/>
    <w:multiLevelType w:val="multilevel"/>
    <w:tmpl w:val="F0FC9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3658DC"/>
    <w:multiLevelType w:val="multilevel"/>
    <w:tmpl w:val="894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920BF2"/>
    <w:multiLevelType w:val="multilevel"/>
    <w:tmpl w:val="DD9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937E27"/>
    <w:multiLevelType w:val="multilevel"/>
    <w:tmpl w:val="D80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BE6E00"/>
    <w:multiLevelType w:val="multilevel"/>
    <w:tmpl w:val="734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1A0597"/>
    <w:multiLevelType w:val="multilevel"/>
    <w:tmpl w:val="25BE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9F4962"/>
    <w:multiLevelType w:val="multilevel"/>
    <w:tmpl w:val="E79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16108C"/>
    <w:multiLevelType w:val="multilevel"/>
    <w:tmpl w:val="0FBC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294D2D"/>
    <w:multiLevelType w:val="multilevel"/>
    <w:tmpl w:val="F4D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9324A3"/>
    <w:multiLevelType w:val="multilevel"/>
    <w:tmpl w:val="675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A66E2F"/>
    <w:multiLevelType w:val="multilevel"/>
    <w:tmpl w:val="B61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571547"/>
    <w:multiLevelType w:val="multilevel"/>
    <w:tmpl w:val="F48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D96DB8"/>
    <w:multiLevelType w:val="multilevel"/>
    <w:tmpl w:val="DB3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DE3F13"/>
    <w:multiLevelType w:val="multilevel"/>
    <w:tmpl w:val="0B4E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092C9B"/>
    <w:multiLevelType w:val="multilevel"/>
    <w:tmpl w:val="C7BC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E05D7D"/>
    <w:multiLevelType w:val="multilevel"/>
    <w:tmpl w:val="B11A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BA647A"/>
    <w:multiLevelType w:val="multilevel"/>
    <w:tmpl w:val="E104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E70F71"/>
    <w:multiLevelType w:val="multilevel"/>
    <w:tmpl w:val="0922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882758"/>
    <w:multiLevelType w:val="multilevel"/>
    <w:tmpl w:val="3A7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A562EA"/>
    <w:multiLevelType w:val="multilevel"/>
    <w:tmpl w:val="EBA8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55434D"/>
    <w:multiLevelType w:val="multilevel"/>
    <w:tmpl w:val="230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297B7F"/>
    <w:multiLevelType w:val="multilevel"/>
    <w:tmpl w:val="023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E7511A"/>
    <w:multiLevelType w:val="multilevel"/>
    <w:tmpl w:val="36C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F3101"/>
    <w:multiLevelType w:val="multilevel"/>
    <w:tmpl w:val="626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5E47CD"/>
    <w:multiLevelType w:val="multilevel"/>
    <w:tmpl w:val="684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F60BE1"/>
    <w:multiLevelType w:val="multilevel"/>
    <w:tmpl w:val="D2E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D829B8"/>
    <w:multiLevelType w:val="multilevel"/>
    <w:tmpl w:val="8890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E06FB1"/>
    <w:multiLevelType w:val="multilevel"/>
    <w:tmpl w:val="5B0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2542EF"/>
    <w:multiLevelType w:val="multilevel"/>
    <w:tmpl w:val="034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1C3183"/>
    <w:multiLevelType w:val="multilevel"/>
    <w:tmpl w:val="467E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B73633"/>
    <w:multiLevelType w:val="multilevel"/>
    <w:tmpl w:val="EC4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FD285C"/>
    <w:multiLevelType w:val="multilevel"/>
    <w:tmpl w:val="0A0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183D08"/>
    <w:multiLevelType w:val="multilevel"/>
    <w:tmpl w:val="466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F309E4"/>
    <w:multiLevelType w:val="multilevel"/>
    <w:tmpl w:val="3BE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9F665E"/>
    <w:multiLevelType w:val="multilevel"/>
    <w:tmpl w:val="D8D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527DCD"/>
    <w:multiLevelType w:val="multilevel"/>
    <w:tmpl w:val="E0E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8B25BC"/>
    <w:multiLevelType w:val="multilevel"/>
    <w:tmpl w:val="BA96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D82EEE"/>
    <w:multiLevelType w:val="multilevel"/>
    <w:tmpl w:val="402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5211E0"/>
    <w:multiLevelType w:val="multilevel"/>
    <w:tmpl w:val="C8E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F02200"/>
    <w:multiLevelType w:val="multilevel"/>
    <w:tmpl w:val="30F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3579FB"/>
    <w:multiLevelType w:val="multilevel"/>
    <w:tmpl w:val="D7F0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8741AD"/>
    <w:multiLevelType w:val="multilevel"/>
    <w:tmpl w:val="A230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7F4977"/>
    <w:multiLevelType w:val="multilevel"/>
    <w:tmpl w:val="4B44E6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A447AC"/>
    <w:multiLevelType w:val="multilevel"/>
    <w:tmpl w:val="84A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03BA9"/>
    <w:multiLevelType w:val="multilevel"/>
    <w:tmpl w:val="F1E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647768"/>
    <w:multiLevelType w:val="multilevel"/>
    <w:tmpl w:val="5AC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132DF6"/>
    <w:multiLevelType w:val="multilevel"/>
    <w:tmpl w:val="EAA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1F62D3"/>
    <w:multiLevelType w:val="multilevel"/>
    <w:tmpl w:val="FB2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2846BA"/>
    <w:multiLevelType w:val="multilevel"/>
    <w:tmpl w:val="1E9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753A4B"/>
    <w:multiLevelType w:val="multilevel"/>
    <w:tmpl w:val="0F4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901B4D"/>
    <w:multiLevelType w:val="multilevel"/>
    <w:tmpl w:val="3924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A3068B"/>
    <w:multiLevelType w:val="multilevel"/>
    <w:tmpl w:val="6C9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6F1462"/>
    <w:multiLevelType w:val="multilevel"/>
    <w:tmpl w:val="3D6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666462">
    <w:abstractNumId w:val="78"/>
  </w:num>
  <w:num w:numId="2" w16cid:durableId="1358432554">
    <w:abstractNumId w:val="0"/>
  </w:num>
  <w:num w:numId="3" w16cid:durableId="958948869">
    <w:abstractNumId w:val="48"/>
  </w:num>
  <w:num w:numId="4" w16cid:durableId="347291868">
    <w:abstractNumId w:val="15"/>
  </w:num>
  <w:num w:numId="5" w16cid:durableId="1786922383">
    <w:abstractNumId w:val="87"/>
  </w:num>
  <w:num w:numId="6" w16cid:durableId="2021613972">
    <w:abstractNumId w:val="50"/>
  </w:num>
  <w:num w:numId="7" w16cid:durableId="1585727754">
    <w:abstractNumId w:val="39"/>
  </w:num>
  <w:num w:numId="8" w16cid:durableId="866259203">
    <w:abstractNumId w:val="73"/>
  </w:num>
  <w:num w:numId="9" w16cid:durableId="2024669539">
    <w:abstractNumId w:val="66"/>
  </w:num>
  <w:num w:numId="10" w16cid:durableId="1065294457">
    <w:abstractNumId w:val="68"/>
  </w:num>
  <w:num w:numId="11" w16cid:durableId="477114483">
    <w:abstractNumId w:val="62"/>
  </w:num>
  <w:num w:numId="12" w16cid:durableId="1473257913">
    <w:abstractNumId w:val="93"/>
  </w:num>
  <w:num w:numId="13" w16cid:durableId="1054625339">
    <w:abstractNumId w:val="81"/>
  </w:num>
  <w:num w:numId="14" w16cid:durableId="1474980765">
    <w:abstractNumId w:val="103"/>
  </w:num>
  <w:num w:numId="15" w16cid:durableId="769276954">
    <w:abstractNumId w:val="37"/>
  </w:num>
  <w:num w:numId="16" w16cid:durableId="1690637771">
    <w:abstractNumId w:val="102"/>
  </w:num>
  <w:num w:numId="17" w16cid:durableId="1403214521">
    <w:abstractNumId w:val="51"/>
  </w:num>
  <w:num w:numId="18" w16cid:durableId="1156148669">
    <w:abstractNumId w:val="25"/>
  </w:num>
  <w:num w:numId="19" w16cid:durableId="2147310730">
    <w:abstractNumId w:val="38"/>
  </w:num>
  <w:num w:numId="20" w16cid:durableId="1634677797">
    <w:abstractNumId w:val="100"/>
  </w:num>
  <w:num w:numId="21" w16cid:durableId="1596862278">
    <w:abstractNumId w:val="28"/>
  </w:num>
  <w:num w:numId="22" w16cid:durableId="1254167692">
    <w:abstractNumId w:val="67"/>
  </w:num>
  <w:num w:numId="23" w16cid:durableId="1200317703">
    <w:abstractNumId w:val="88"/>
  </w:num>
  <w:num w:numId="24" w16cid:durableId="875314178">
    <w:abstractNumId w:val="99"/>
  </w:num>
  <w:num w:numId="25" w16cid:durableId="883978690">
    <w:abstractNumId w:val="74"/>
  </w:num>
  <w:num w:numId="26" w16cid:durableId="213928819">
    <w:abstractNumId w:val="1"/>
  </w:num>
  <w:num w:numId="27" w16cid:durableId="930046400">
    <w:abstractNumId w:val="54"/>
  </w:num>
  <w:num w:numId="28" w16cid:durableId="1203980743">
    <w:abstractNumId w:val="46"/>
  </w:num>
  <w:num w:numId="29" w16cid:durableId="198475727">
    <w:abstractNumId w:val="70"/>
  </w:num>
  <w:num w:numId="30" w16cid:durableId="1740593002">
    <w:abstractNumId w:val="13"/>
  </w:num>
  <w:num w:numId="31" w16cid:durableId="1121533729">
    <w:abstractNumId w:val="43"/>
  </w:num>
  <w:num w:numId="32" w16cid:durableId="999190321">
    <w:abstractNumId w:val="77"/>
  </w:num>
  <w:num w:numId="33" w16cid:durableId="2141028137">
    <w:abstractNumId w:val="94"/>
  </w:num>
  <w:num w:numId="34" w16cid:durableId="1220551075">
    <w:abstractNumId w:val="12"/>
  </w:num>
  <w:num w:numId="35" w16cid:durableId="667945505">
    <w:abstractNumId w:val="8"/>
  </w:num>
  <w:num w:numId="36" w16cid:durableId="1235509818">
    <w:abstractNumId w:val="35"/>
  </w:num>
  <w:num w:numId="37" w16cid:durableId="82146332">
    <w:abstractNumId w:val="16"/>
  </w:num>
  <w:num w:numId="38" w16cid:durableId="572278249">
    <w:abstractNumId w:val="72"/>
  </w:num>
  <w:num w:numId="39" w16cid:durableId="168375680">
    <w:abstractNumId w:val="26"/>
  </w:num>
  <w:num w:numId="40" w16cid:durableId="1824465057">
    <w:abstractNumId w:val="22"/>
  </w:num>
  <w:num w:numId="41" w16cid:durableId="1432553023">
    <w:abstractNumId w:val="24"/>
  </w:num>
  <w:num w:numId="42" w16cid:durableId="493956554">
    <w:abstractNumId w:val="69"/>
  </w:num>
  <w:num w:numId="43" w16cid:durableId="455375214">
    <w:abstractNumId w:val="84"/>
  </w:num>
  <w:num w:numId="44" w16cid:durableId="54352571">
    <w:abstractNumId w:val="34"/>
  </w:num>
  <w:num w:numId="45" w16cid:durableId="1926378760">
    <w:abstractNumId w:val="107"/>
  </w:num>
  <w:num w:numId="46" w16cid:durableId="754670809">
    <w:abstractNumId w:val="42"/>
  </w:num>
  <w:num w:numId="47" w16cid:durableId="824009385">
    <w:abstractNumId w:val="32"/>
  </w:num>
  <w:num w:numId="48" w16cid:durableId="716707661">
    <w:abstractNumId w:val="29"/>
  </w:num>
  <w:num w:numId="49" w16cid:durableId="815538036">
    <w:abstractNumId w:val="85"/>
  </w:num>
  <w:num w:numId="50" w16cid:durableId="1582988517">
    <w:abstractNumId w:val="60"/>
  </w:num>
  <w:num w:numId="51" w16cid:durableId="1869176548">
    <w:abstractNumId w:val="23"/>
  </w:num>
  <w:num w:numId="52" w16cid:durableId="208231228">
    <w:abstractNumId w:val="95"/>
  </w:num>
  <w:num w:numId="53" w16cid:durableId="476578572">
    <w:abstractNumId w:val="61"/>
  </w:num>
  <w:num w:numId="54" w16cid:durableId="1423797418">
    <w:abstractNumId w:val="17"/>
  </w:num>
  <w:num w:numId="55" w16cid:durableId="79527078">
    <w:abstractNumId w:val="111"/>
  </w:num>
  <w:num w:numId="56" w16cid:durableId="1680889094">
    <w:abstractNumId w:val="49"/>
  </w:num>
  <w:num w:numId="57" w16cid:durableId="1254627243">
    <w:abstractNumId w:val="18"/>
  </w:num>
  <w:num w:numId="58" w16cid:durableId="813715901">
    <w:abstractNumId w:val="6"/>
  </w:num>
  <w:num w:numId="59" w16cid:durableId="1002855389">
    <w:abstractNumId w:val="5"/>
  </w:num>
  <w:num w:numId="60" w16cid:durableId="241182502">
    <w:abstractNumId w:val="110"/>
  </w:num>
  <w:num w:numId="61" w16cid:durableId="120541727">
    <w:abstractNumId w:val="30"/>
  </w:num>
  <w:num w:numId="62" w16cid:durableId="1876963235">
    <w:abstractNumId w:val="40"/>
  </w:num>
  <w:num w:numId="63" w16cid:durableId="1371613688">
    <w:abstractNumId w:val="44"/>
  </w:num>
  <w:num w:numId="64" w16cid:durableId="479886863">
    <w:abstractNumId w:val="36"/>
  </w:num>
  <w:num w:numId="65" w16cid:durableId="1453934448">
    <w:abstractNumId w:val="80"/>
  </w:num>
  <w:num w:numId="66" w16cid:durableId="579486542">
    <w:abstractNumId w:val="79"/>
  </w:num>
  <w:num w:numId="67" w16cid:durableId="943072948">
    <w:abstractNumId w:val="63"/>
  </w:num>
  <w:num w:numId="68" w16cid:durableId="1481800074">
    <w:abstractNumId w:val="2"/>
  </w:num>
  <w:num w:numId="69" w16cid:durableId="41560201">
    <w:abstractNumId w:val="109"/>
  </w:num>
  <w:num w:numId="70" w16cid:durableId="245922652">
    <w:abstractNumId w:val="64"/>
  </w:num>
  <w:num w:numId="71" w16cid:durableId="290333372">
    <w:abstractNumId w:val="59"/>
  </w:num>
  <w:num w:numId="72" w16cid:durableId="797646559">
    <w:abstractNumId w:val="53"/>
  </w:num>
  <w:num w:numId="73" w16cid:durableId="832262472">
    <w:abstractNumId w:val="11"/>
  </w:num>
  <w:num w:numId="74" w16cid:durableId="1815440117">
    <w:abstractNumId w:val="98"/>
  </w:num>
  <w:num w:numId="75" w16cid:durableId="372468055">
    <w:abstractNumId w:val="101"/>
  </w:num>
  <w:num w:numId="76" w16cid:durableId="1974434402">
    <w:abstractNumId w:val="9"/>
  </w:num>
  <w:num w:numId="77" w16cid:durableId="197594287">
    <w:abstractNumId w:val="56"/>
  </w:num>
  <w:num w:numId="78" w16cid:durableId="1340473386">
    <w:abstractNumId w:val="57"/>
  </w:num>
  <w:num w:numId="79" w16cid:durableId="345598500">
    <w:abstractNumId w:val="96"/>
  </w:num>
  <w:num w:numId="80" w16cid:durableId="1975216572">
    <w:abstractNumId w:val="20"/>
  </w:num>
  <w:num w:numId="81" w16cid:durableId="589504653">
    <w:abstractNumId w:val="19"/>
  </w:num>
  <w:num w:numId="82" w16cid:durableId="234172191">
    <w:abstractNumId w:val="86"/>
  </w:num>
  <w:num w:numId="83" w16cid:durableId="1969509821">
    <w:abstractNumId w:val="105"/>
  </w:num>
  <w:num w:numId="84" w16cid:durableId="1119181066">
    <w:abstractNumId w:val="7"/>
  </w:num>
  <w:num w:numId="85" w16cid:durableId="1326206774">
    <w:abstractNumId w:val="76"/>
  </w:num>
  <w:num w:numId="86" w16cid:durableId="1939366036">
    <w:abstractNumId w:val="3"/>
  </w:num>
  <w:num w:numId="87" w16cid:durableId="1673725081">
    <w:abstractNumId w:val="52"/>
  </w:num>
  <w:num w:numId="88" w16cid:durableId="1750538994">
    <w:abstractNumId w:val="4"/>
  </w:num>
  <w:num w:numId="89" w16cid:durableId="1508791397">
    <w:abstractNumId w:val="92"/>
  </w:num>
  <w:num w:numId="90" w16cid:durableId="1247809822">
    <w:abstractNumId w:val="58"/>
  </w:num>
  <w:num w:numId="91" w16cid:durableId="1030104666">
    <w:abstractNumId w:val="55"/>
  </w:num>
  <w:num w:numId="92" w16cid:durableId="1413233916">
    <w:abstractNumId w:val="10"/>
  </w:num>
  <w:num w:numId="93" w16cid:durableId="1661614157">
    <w:abstractNumId w:val="45"/>
  </w:num>
  <w:num w:numId="94" w16cid:durableId="1242716061">
    <w:abstractNumId w:val="71"/>
  </w:num>
  <w:num w:numId="95" w16cid:durableId="1634750002">
    <w:abstractNumId w:val="82"/>
  </w:num>
  <w:num w:numId="96" w16cid:durableId="303582930">
    <w:abstractNumId w:val="83"/>
  </w:num>
  <w:num w:numId="97" w16cid:durableId="2092655106">
    <w:abstractNumId w:val="14"/>
  </w:num>
  <w:num w:numId="98" w16cid:durableId="236329964">
    <w:abstractNumId w:val="47"/>
  </w:num>
  <w:num w:numId="99" w16cid:durableId="92634159">
    <w:abstractNumId w:val="65"/>
  </w:num>
  <w:num w:numId="100" w16cid:durableId="1421219475">
    <w:abstractNumId w:val="108"/>
  </w:num>
  <w:num w:numId="101" w16cid:durableId="151719995">
    <w:abstractNumId w:val="21"/>
  </w:num>
  <w:num w:numId="102" w16cid:durableId="1931161860">
    <w:abstractNumId w:val="90"/>
  </w:num>
  <w:num w:numId="103" w16cid:durableId="1895458003">
    <w:abstractNumId w:val="104"/>
  </w:num>
  <w:num w:numId="104" w16cid:durableId="763645928">
    <w:abstractNumId w:val="27"/>
  </w:num>
  <w:num w:numId="105" w16cid:durableId="1289094319">
    <w:abstractNumId w:val="31"/>
  </w:num>
  <w:num w:numId="106" w16cid:durableId="13190035">
    <w:abstractNumId w:val="91"/>
  </w:num>
  <w:num w:numId="107" w16cid:durableId="1944989719">
    <w:abstractNumId w:val="89"/>
  </w:num>
  <w:num w:numId="108" w16cid:durableId="1347367186">
    <w:abstractNumId w:val="75"/>
  </w:num>
  <w:num w:numId="109" w16cid:durableId="177161987">
    <w:abstractNumId w:val="41"/>
  </w:num>
  <w:num w:numId="110" w16cid:durableId="133303052">
    <w:abstractNumId w:val="106"/>
  </w:num>
  <w:num w:numId="111" w16cid:durableId="1438989255">
    <w:abstractNumId w:val="97"/>
  </w:num>
  <w:num w:numId="112" w16cid:durableId="12272298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E2"/>
    <w:rsid w:val="00392F27"/>
    <w:rsid w:val="00406FE2"/>
    <w:rsid w:val="005E36FD"/>
    <w:rsid w:val="0084352E"/>
    <w:rsid w:val="008B4311"/>
    <w:rsid w:val="009721F0"/>
    <w:rsid w:val="00985200"/>
    <w:rsid w:val="00D1418D"/>
    <w:rsid w:val="00D846A8"/>
    <w:rsid w:val="00DD1484"/>
    <w:rsid w:val="00E26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0656"/>
  <w15:chartTrackingRefBased/>
  <w15:docId w15:val="{E12F9E06-F11E-4F2F-AA3A-4BA4D68E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FE2"/>
    <w:rPr>
      <w:rFonts w:eastAsiaTheme="majorEastAsia" w:cstheme="majorBidi"/>
      <w:color w:val="272727" w:themeColor="text1" w:themeTint="D8"/>
    </w:rPr>
  </w:style>
  <w:style w:type="paragraph" w:styleId="Title">
    <w:name w:val="Title"/>
    <w:basedOn w:val="Normal"/>
    <w:next w:val="Normal"/>
    <w:link w:val="TitleChar"/>
    <w:uiPriority w:val="10"/>
    <w:qFormat/>
    <w:rsid w:val="0040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FE2"/>
    <w:pPr>
      <w:spacing w:before="160"/>
      <w:jc w:val="center"/>
    </w:pPr>
    <w:rPr>
      <w:i/>
      <w:iCs/>
      <w:color w:val="404040" w:themeColor="text1" w:themeTint="BF"/>
    </w:rPr>
  </w:style>
  <w:style w:type="character" w:customStyle="1" w:styleId="QuoteChar">
    <w:name w:val="Quote Char"/>
    <w:basedOn w:val="DefaultParagraphFont"/>
    <w:link w:val="Quote"/>
    <w:uiPriority w:val="29"/>
    <w:rsid w:val="00406FE2"/>
    <w:rPr>
      <w:i/>
      <w:iCs/>
      <w:color w:val="404040" w:themeColor="text1" w:themeTint="BF"/>
    </w:rPr>
  </w:style>
  <w:style w:type="paragraph" w:styleId="ListParagraph">
    <w:name w:val="List Paragraph"/>
    <w:basedOn w:val="Normal"/>
    <w:uiPriority w:val="34"/>
    <w:qFormat/>
    <w:rsid w:val="00406FE2"/>
    <w:pPr>
      <w:ind w:left="720"/>
      <w:contextualSpacing/>
    </w:pPr>
  </w:style>
  <w:style w:type="character" w:styleId="IntenseEmphasis">
    <w:name w:val="Intense Emphasis"/>
    <w:basedOn w:val="DefaultParagraphFont"/>
    <w:uiPriority w:val="21"/>
    <w:qFormat/>
    <w:rsid w:val="00406FE2"/>
    <w:rPr>
      <w:i/>
      <w:iCs/>
      <w:color w:val="2F5496" w:themeColor="accent1" w:themeShade="BF"/>
    </w:rPr>
  </w:style>
  <w:style w:type="paragraph" w:styleId="IntenseQuote">
    <w:name w:val="Intense Quote"/>
    <w:basedOn w:val="Normal"/>
    <w:next w:val="Normal"/>
    <w:link w:val="IntenseQuoteChar"/>
    <w:uiPriority w:val="30"/>
    <w:qFormat/>
    <w:rsid w:val="00406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FE2"/>
    <w:rPr>
      <w:i/>
      <w:iCs/>
      <w:color w:val="2F5496" w:themeColor="accent1" w:themeShade="BF"/>
    </w:rPr>
  </w:style>
  <w:style w:type="character" w:styleId="IntenseReference">
    <w:name w:val="Intense Reference"/>
    <w:basedOn w:val="DefaultParagraphFont"/>
    <w:uiPriority w:val="32"/>
    <w:qFormat/>
    <w:rsid w:val="00406F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8762</Words>
  <Characters>49948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Lavontop Igor</dc:creator>
  <cp:keywords/>
  <dc:description/>
  <cp:lastModifiedBy>Lavontop Igor</cp:lastModifiedBy>
  <cp:revision>3</cp:revision>
  <dcterms:created xsi:type="dcterms:W3CDTF">2026-02-20T09:18:00Z</dcterms:created>
  <dcterms:modified xsi:type="dcterms:W3CDTF">2026-02-20T09:29:00Z</dcterms:modified>
</cp:coreProperties>
</file>