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5C51551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947656">
        <w:t>Registre Central d’Assegurats (RCA)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643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2410"/>
        <w:gridCol w:w="4394"/>
        <w:gridCol w:w="1843"/>
      </w:tblGrid>
      <w:tr w:rsidR="00947656" w14:paraId="7B0F32EA" w14:textId="77777777" w:rsidTr="0094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947656" w:rsidRDefault="00947656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4DF39C1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49D82D" w14:textId="401703A5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947656" w14:paraId="50E23A70" w14:textId="77777777" w:rsidTr="0094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09F697E5" w:rsidR="00947656" w:rsidRPr="003B3655" w:rsidRDefault="00947656" w:rsidP="00F44097">
            <w:pPr>
              <w:jc w:val="center"/>
              <w:rPr>
                <w:b w:val="0"/>
              </w:rPr>
            </w:pPr>
            <w:r>
              <w:t>RCA_CONSULTA</w:t>
            </w:r>
          </w:p>
        </w:tc>
        <w:tc>
          <w:tcPr>
            <w:tcW w:w="2693" w:type="dxa"/>
          </w:tcPr>
          <w:p w14:paraId="3FE6FB06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48A3956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15B825AE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58C2A548" w:rsidR="00947656" w:rsidRPr="00F44097" w:rsidRDefault="00BD058F" w:rsidP="00BD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 d’un assegurat a partir del CIP</w:t>
            </w:r>
            <w:r w:rsidR="00947656">
              <w:t>.</w:t>
            </w:r>
          </w:p>
        </w:tc>
        <w:tc>
          <w:tcPr>
            <w:tcW w:w="1843" w:type="dxa"/>
          </w:tcPr>
          <w:p w14:paraId="1FF33919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656" w14:paraId="7BC53C21" w14:textId="77777777" w:rsidTr="0094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00AE4B8A" w:rsidR="00947656" w:rsidRPr="003B3655" w:rsidRDefault="00947656" w:rsidP="00AC5E1F">
            <w:pPr>
              <w:jc w:val="center"/>
              <w:rPr>
                <w:b w:val="0"/>
              </w:rPr>
            </w:pPr>
            <w:r>
              <w:t>RCA_VERIFICACIO</w:t>
            </w:r>
          </w:p>
        </w:tc>
        <w:tc>
          <w:tcPr>
            <w:tcW w:w="2693" w:type="dxa"/>
          </w:tcPr>
          <w:p w14:paraId="2A9B6B9A" w14:textId="77777777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7D44FA8" w14:textId="77777777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55C669C3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7A754E06" w:rsidR="00947656" w:rsidRPr="00AB416E" w:rsidRDefault="00947656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Validació d’assegurats per CIP al RCA.</w:t>
            </w:r>
          </w:p>
        </w:tc>
        <w:tc>
          <w:tcPr>
            <w:tcW w:w="1843" w:type="dxa"/>
          </w:tcPr>
          <w:p w14:paraId="4AA374D0" w14:textId="77777777" w:rsidR="00947656" w:rsidRPr="0077659F" w:rsidRDefault="00947656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E254969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947656">
        <w:t>RCA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A507533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6BACF686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657A5A14" w14:textId="77777777" w:rsidR="00336BA7" w:rsidRDefault="00336BA7" w:rsidP="00336BA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90AB1B5" w:rsidR="007467BA" w:rsidRPr="008E226F" w:rsidRDefault="007467BA" w:rsidP="00336BA7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74E3" w14:textId="77777777" w:rsidR="00BB6B73" w:rsidRDefault="00BB6B73" w:rsidP="00C34149">
      <w:pPr>
        <w:spacing w:after="0" w:line="240" w:lineRule="auto"/>
      </w:pPr>
      <w:r>
        <w:separator/>
      </w:r>
    </w:p>
  </w:endnote>
  <w:endnote w:type="continuationSeparator" w:id="0">
    <w:p w14:paraId="2F4F01F5" w14:textId="77777777" w:rsidR="00BB6B73" w:rsidRDefault="00BB6B7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0ED7" w14:textId="77777777" w:rsidR="00336BA7" w:rsidRDefault="00336B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DB29" w14:textId="77777777" w:rsidR="00336BA7" w:rsidRDefault="00336B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4A47" w14:textId="77777777" w:rsidR="00336BA7" w:rsidRDefault="00336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E5BA" w14:textId="77777777" w:rsidR="00BB6B73" w:rsidRDefault="00BB6B73" w:rsidP="00C34149">
      <w:pPr>
        <w:spacing w:after="0" w:line="240" w:lineRule="auto"/>
      </w:pPr>
      <w:r>
        <w:separator/>
      </w:r>
    </w:p>
  </w:footnote>
  <w:footnote w:type="continuationSeparator" w:id="0">
    <w:p w14:paraId="3345A8C3" w14:textId="77777777" w:rsidR="00BB6B73" w:rsidRDefault="00BB6B7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0846" w14:textId="77777777" w:rsidR="00336BA7" w:rsidRDefault="00336B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3562BAB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947656">
                            <w:t>Registre Central d’Assegurats (RCA)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03562BAB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947656">
                      <w:t>Registre Central d’Assegurats (RCA)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5806" w14:textId="77777777" w:rsidR="00336BA7" w:rsidRDefault="00336B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85661">
    <w:abstractNumId w:val="2"/>
  </w:num>
  <w:num w:numId="2" w16cid:durableId="2103723439">
    <w:abstractNumId w:val="0"/>
  </w:num>
  <w:num w:numId="3" w16cid:durableId="765271527">
    <w:abstractNumId w:val="1"/>
  </w:num>
  <w:num w:numId="4" w16cid:durableId="475372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36BA7"/>
    <w:rsid w:val="003A6E24"/>
    <w:rsid w:val="003B3655"/>
    <w:rsid w:val="003D4AA6"/>
    <w:rsid w:val="00481B47"/>
    <w:rsid w:val="00586842"/>
    <w:rsid w:val="00592F59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47656"/>
    <w:rsid w:val="00950292"/>
    <w:rsid w:val="009F1C75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B6B73"/>
    <w:rsid w:val="00BD058F"/>
    <w:rsid w:val="00BF2C8B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80FE5"/>
    <w:rsid w:val="00E36D8B"/>
    <w:rsid w:val="00E4277B"/>
    <w:rsid w:val="00E57828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B785-2400-4692-9CE8-06773C9D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20</cp:revision>
  <dcterms:created xsi:type="dcterms:W3CDTF">2021-07-06T09:54:00Z</dcterms:created>
  <dcterms:modified xsi:type="dcterms:W3CDTF">2022-11-09T14:57:00Z</dcterms:modified>
</cp:coreProperties>
</file>