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6F067" w14:textId="77777777" w:rsidR="003E3837" w:rsidRDefault="003E3837" w:rsidP="003E3837">
      <w:pPr>
        <w:rPr>
          <w:rFonts w:eastAsia="Times New Roman" w:cstheme="minorHAnsi"/>
        </w:rPr>
      </w:pPr>
      <w:r>
        <w:rPr>
          <w:rFonts w:eastAsia="Times New Roman" w:cstheme="minorHAnsi"/>
        </w:rPr>
        <w:t>Avant de commencer le partage des tâches au début du projet, nous avons réalisé le test de la méthode DISC qui consiste à analyser les types de comportements de chacun des membres.</w:t>
      </w:r>
      <w:r>
        <w:rPr>
          <w:rFonts w:eastAsia="Times New Roman" w:cstheme="minorHAnsi"/>
        </w:rPr>
        <w:br/>
        <w:t>Nous jugeons essentiel de mettre en avant les points forts et de tenter d’améliorer les points faibles des membres du groupe.</w:t>
      </w:r>
    </w:p>
    <w:p w14:paraId="7A915E0E" w14:textId="77777777" w:rsidR="003E3837" w:rsidRDefault="003E3837" w:rsidP="003E3837">
      <w:pPr>
        <w:rPr>
          <w:rFonts w:eastAsia="Times New Roman" w:cstheme="minorHAnsi"/>
        </w:rPr>
      </w:pPr>
      <w:r>
        <w:rPr>
          <w:rFonts w:eastAsia="Times New Roman" w:cstheme="minorHAnsi"/>
        </w:rPr>
        <w:t>Avant la conceptualisation du projet et du brainstorming, nous avons analysé les qualités des différents profils dont nous avions dans notre équipe.</w:t>
      </w:r>
    </w:p>
    <w:p w14:paraId="35D23998" w14:textId="77777777" w:rsidR="003E3837" w:rsidRDefault="003E3837" w:rsidP="003E3837">
      <w:pPr>
        <w:rPr>
          <w:rFonts w:eastAsia="Times New Roman" w:cstheme="minorHAnsi"/>
        </w:rPr>
      </w:pPr>
      <w:r>
        <w:rPr>
          <w:rFonts w:eastAsia="Times New Roman" w:cstheme="minorHAnsi"/>
        </w:rPr>
        <w:t>Premièrement, l’équipe nécessitait une charte bien définie avec tous les postes disponibles et les responsabilités bien encadrées.</w:t>
      </w:r>
      <w:r>
        <w:rPr>
          <w:rFonts w:eastAsia="Times New Roman" w:cstheme="minorHAnsi"/>
          <w:sz w:val="20"/>
          <w:szCs w:val="20"/>
        </w:rPr>
        <w:br/>
      </w:r>
      <w:r>
        <w:rPr>
          <w:rFonts w:eastAsia="Times New Roman" w:cstheme="minorHAnsi"/>
        </w:rPr>
        <w:t>Pour cela, nous nous sommes basés sur l’intégralité des autres projets réalisés durant notre Bachelier en Technologie de l’Informatique ainsi que sur un squelette hypothétique de notre idée.</w:t>
      </w:r>
    </w:p>
    <w:p w14:paraId="66AFD1CC" w14:textId="77777777" w:rsidR="003E3837" w:rsidRDefault="003E3837" w:rsidP="003E3837">
      <w:pPr>
        <w:pStyle w:val="Titre2"/>
        <w:spacing w:before="280" w:after="280"/>
        <w:rPr>
          <w:sz w:val="24"/>
          <w:szCs w:val="24"/>
        </w:rPr>
      </w:pPr>
      <w:bookmarkStart w:id="0" w:name="_heading=h.br1dxjdb3ctr"/>
      <w:bookmarkStart w:id="1" w:name="_Toc27584854"/>
      <w:bookmarkEnd w:id="0"/>
      <w:r>
        <w:rPr>
          <w:sz w:val="24"/>
          <w:szCs w:val="24"/>
        </w:rPr>
        <w:t>Les réunions</w:t>
      </w:r>
      <w:bookmarkEnd w:id="1"/>
      <w:r>
        <w:rPr>
          <w:sz w:val="24"/>
          <w:szCs w:val="24"/>
        </w:rPr>
        <w:t xml:space="preserve"> </w:t>
      </w:r>
    </w:p>
    <w:p w14:paraId="02107E91" w14:textId="523721D1" w:rsidR="003E3837" w:rsidRDefault="003E3837" w:rsidP="003E3837">
      <w:r>
        <w:t xml:space="preserve">Concernant la gestion de projet, celle-ci a été faite par le </w:t>
      </w:r>
      <w:proofErr w:type="spellStart"/>
      <w:r>
        <w:t>scrum</w:t>
      </w:r>
      <w:proofErr w:type="spellEnd"/>
      <w:r>
        <w:t xml:space="preserve"> master (Constantin) et le </w:t>
      </w:r>
      <w:proofErr w:type="spellStart"/>
      <w:r>
        <w:t>product</w:t>
      </w:r>
      <w:proofErr w:type="spellEnd"/>
      <w:r>
        <w:t xml:space="preserve"> </w:t>
      </w:r>
      <w:proofErr w:type="spellStart"/>
      <w:r>
        <w:t>owner</w:t>
      </w:r>
      <w:proofErr w:type="spellEnd"/>
      <w:r>
        <w:t xml:space="preserve"> (</w:t>
      </w:r>
      <w:proofErr w:type="gramStart"/>
      <w:r>
        <w:t xml:space="preserve">Nathan </w:t>
      </w:r>
      <w:r>
        <w:t>)</w:t>
      </w:r>
      <w:proofErr w:type="gramEnd"/>
      <w:r>
        <w:t xml:space="preserve">. Les réunions ont été toutes préétablies suite à la première réunion du groupe et pour la plupart ont été respectées. Avant chaque réunion le </w:t>
      </w:r>
      <w:proofErr w:type="spellStart"/>
      <w:r>
        <w:t>scrum</w:t>
      </w:r>
      <w:proofErr w:type="spellEnd"/>
      <w:r>
        <w:t xml:space="preserve"> master établissait l’ordre du jour et s’assurait de l’avancement général du groupe auprès de chaque sous-équipe. </w:t>
      </w:r>
      <w:bookmarkStart w:id="2" w:name="_heading=h.h2ea24fu672e"/>
      <w:bookmarkStart w:id="3" w:name="_GoBack"/>
      <w:bookmarkEnd w:id="2"/>
      <w:bookmarkEnd w:id="3"/>
    </w:p>
    <w:p w14:paraId="4DD43307" w14:textId="77777777" w:rsidR="003E3837" w:rsidRDefault="003E3837" w:rsidP="003E3837">
      <w:pPr>
        <w:pStyle w:val="Titre2"/>
        <w:spacing w:before="280" w:after="280"/>
        <w:rPr>
          <w:sz w:val="24"/>
          <w:szCs w:val="24"/>
        </w:rPr>
      </w:pPr>
      <w:bookmarkStart w:id="4" w:name="_heading=h.40mjdok1a4s"/>
      <w:bookmarkStart w:id="5" w:name="_Toc27584855"/>
      <w:bookmarkEnd w:id="4"/>
      <w:r>
        <w:rPr>
          <w:sz w:val="24"/>
          <w:szCs w:val="24"/>
        </w:rPr>
        <w:t>Agile</w:t>
      </w:r>
      <w:bookmarkEnd w:id="5"/>
    </w:p>
    <w:p w14:paraId="60B66FC8" w14:textId="6FED5C1A" w:rsidR="003E3837" w:rsidRDefault="003E3837" w:rsidP="003E3837">
      <w:r>
        <w:t xml:space="preserve">En ce qui concerne le côté Agile, nous avons utilisé Trello et des User Stories afin de partager le travail. Chaque US </w:t>
      </w:r>
      <w:r>
        <w:t>avait</w:t>
      </w:r>
      <w:r>
        <w:t xml:space="preserve"> un certain nombre de points, maximum 10, afin de comprendre le temps nécessaire à sa réalisation. Les points par US ont été établis suite aux réunions et discussion avec l’ensemble du groupe. Nous avons utilisé des techniques comme Poker Planner afin d’optimiser notre temps et arriver à un accord.</w:t>
      </w:r>
    </w:p>
    <w:p w14:paraId="51EB2D23" w14:textId="3F2301CF" w:rsidR="003E3837" w:rsidRDefault="003E3837" w:rsidP="003E3837">
      <w:r>
        <w:t xml:space="preserve">Une fois le </w:t>
      </w:r>
      <w:proofErr w:type="spellStart"/>
      <w:r>
        <w:t>Backlog</w:t>
      </w:r>
      <w:proofErr w:type="spellEnd"/>
      <w:r>
        <w:t xml:space="preserve"> établi (Sprint 2) nous avons commencé le travail proprement dit. Une fois ce système mis en place notre évolution a été beaucoup plus importante</w:t>
      </w:r>
      <w:r>
        <w:t>.</w:t>
      </w:r>
    </w:p>
    <w:p w14:paraId="462F7D9E" w14:textId="7EE0CA15" w:rsidR="003E3837" w:rsidRDefault="003E3837" w:rsidP="003E3837">
      <w:r>
        <w:t xml:space="preserve">Notre but dès le début était d’avoir un produit fonctionnel au plus vite, mais malgré cette idée de départ, lors du Sprint 2, nous nous sommes rendu compte que </w:t>
      </w:r>
      <w:r>
        <w:t>c’est le meilleur moyen d’aboutir le projet</w:t>
      </w:r>
      <w:r>
        <w:t xml:space="preserve">. </w:t>
      </w:r>
    </w:p>
    <w:p w14:paraId="26F2F170" w14:textId="77777777" w:rsidR="003E3837" w:rsidRDefault="003E3837" w:rsidP="003E3837">
      <w:pPr>
        <w:pStyle w:val="Titre2"/>
        <w:spacing w:before="280" w:after="280"/>
        <w:rPr>
          <w:sz w:val="24"/>
          <w:szCs w:val="24"/>
        </w:rPr>
      </w:pPr>
      <w:bookmarkStart w:id="6" w:name="_heading=h.4jy50a5e16il"/>
      <w:bookmarkStart w:id="7" w:name="_heading=h.dv117vhfir1"/>
      <w:bookmarkStart w:id="8" w:name="_Toc27584856"/>
      <w:bookmarkEnd w:id="6"/>
      <w:bookmarkEnd w:id="7"/>
      <w:r>
        <w:rPr>
          <w:sz w:val="24"/>
          <w:szCs w:val="24"/>
        </w:rPr>
        <w:t>Moyen de communication</w:t>
      </w:r>
      <w:bookmarkEnd w:id="8"/>
    </w:p>
    <w:p w14:paraId="512523C3" w14:textId="77777777" w:rsidR="003E3837" w:rsidRDefault="003E3837" w:rsidP="003E3837">
      <w:r>
        <w:t xml:space="preserve">Afin d'augmenter la productivité et d'utiliser un moyen de communication professionnel, nous avons utilisé Microsoft Teams, car d’une part il est compatible avec tous les systèmes d'exploitation et d’une autre part, il est utilisé dans beaucoup de milieux professionnels. De plus, nous avons la possibilité d’intégrer des modules tels que : </w:t>
      </w:r>
      <w:proofErr w:type="spellStart"/>
      <w:r>
        <w:t>Clockify</w:t>
      </w:r>
      <w:proofErr w:type="spellEnd"/>
      <w:r>
        <w:t>, Trello et GitHub directement dans notre conversation.</w:t>
      </w:r>
    </w:p>
    <w:p w14:paraId="18D9D406" w14:textId="77777777" w:rsidR="003E3837" w:rsidRDefault="003E3837" w:rsidP="003E3837">
      <w:pPr>
        <w:spacing w:after="0"/>
        <w:sectPr w:rsidR="003E3837">
          <w:pgSz w:w="11906" w:h="16838"/>
          <w:pgMar w:top="1417" w:right="1417" w:bottom="1417" w:left="1417" w:header="708" w:footer="708" w:gutter="0"/>
          <w:cols w:space="720"/>
        </w:sectPr>
      </w:pPr>
    </w:p>
    <w:p w14:paraId="77A79808" w14:textId="77777777" w:rsidR="003E3837" w:rsidRDefault="003E3837" w:rsidP="003E3837">
      <w:pPr>
        <w:pStyle w:val="Titre1"/>
      </w:pPr>
      <w:bookmarkStart w:id="9" w:name="_Toc27584857"/>
      <w:r>
        <w:lastRenderedPageBreak/>
        <w:t>Timing</w:t>
      </w:r>
      <w:bookmarkEnd w:id="9"/>
    </w:p>
    <w:p w14:paraId="23608546" w14:textId="49D3331B" w:rsidR="00FF5250" w:rsidRDefault="003E3837" w:rsidP="003E3837">
      <w:r>
        <w:t xml:space="preserve">La gestion de temps est une chose très importante et nous l’avons appris durant ce projet. Malheureusement nous avons eu du mal à prendre l’habitude de noter nos heures dans </w:t>
      </w:r>
      <w:proofErr w:type="spellStart"/>
      <w:r>
        <w:t>Clockify</w:t>
      </w:r>
      <w:proofErr w:type="spellEnd"/>
      <w:r>
        <w:t xml:space="preserve">. À partir du 2e Sprint, tout s’est mieux déroulé et tous les membres ont pris l’habitude, même si certaines heures du premier sprint n’ont pas été inscrites. </w:t>
      </w:r>
      <w:r>
        <w:br/>
      </w:r>
      <w:r>
        <w:br/>
      </w:r>
      <w:r>
        <w:br/>
      </w:r>
    </w:p>
    <w:sectPr w:rsidR="00FF525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F5F4" w14:textId="77777777" w:rsidR="0077346E" w:rsidRDefault="0077346E" w:rsidP="003E3837">
      <w:pPr>
        <w:spacing w:after="0" w:line="240" w:lineRule="auto"/>
      </w:pPr>
      <w:r>
        <w:separator/>
      </w:r>
    </w:p>
  </w:endnote>
  <w:endnote w:type="continuationSeparator" w:id="0">
    <w:p w14:paraId="1CFA4BD9" w14:textId="77777777" w:rsidR="0077346E" w:rsidRDefault="0077346E" w:rsidP="003E3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90CBB" w14:textId="77777777" w:rsidR="0077346E" w:rsidRDefault="0077346E" w:rsidP="003E3837">
      <w:pPr>
        <w:spacing w:after="0" w:line="240" w:lineRule="auto"/>
      </w:pPr>
      <w:r>
        <w:separator/>
      </w:r>
    </w:p>
  </w:footnote>
  <w:footnote w:type="continuationSeparator" w:id="0">
    <w:p w14:paraId="2F1BAA29" w14:textId="77777777" w:rsidR="0077346E" w:rsidRDefault="0077346E" w:rsidP="003E3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67F31"/>
    <w:multiLevelType w:val="multilevel"/>
    <w:tmpl w:val="8CC4C7E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291A01F2"/>
    <w:multiLevelType w:val="multilevel"/>
    <w:tmpl w:val="94CE4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F0"/>
    <w:rsid w:val="003E3837"/>
    <w:rsid w:val="0077346E"/>
    <w:rsid w:val="00E52AF0"/>
    <w:rsid w:val="00FF5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F02C"/>
  <w15:chartTrackingRefBased/>
  <w15:docId w15:val="{80FF14E0-160C-4B0C-857B-F854544C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837"/>
    <w:pPr>
      <w:spacing w:line="256" w:lineRule="auto"/>
    </w:pPr>
    <w:rPr>
      <w:lang w:val="fr-BE"/>
    </w:rPr>
  </w:style>
  <w:style w:type="paragraph" w:styleId="Titre1">
    <w:name w:val="heading 1"/>
    <w:basedOn w:val="Normal"/>
    <w:next w:val="Normal"/>
    <w:link w:val="Titre1Car"/>
    <w:uiPriority w:val="9"/>
    <w:qFormat/>
    <w:rsid w:val="003E38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3E38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3837"/>
    <w:rPr>
      <w:rFonts w:asciiTheme="majorHAnsi" w:eastAsiaTheme="majorEastAsia" w:hAnsiTheme="majorHAnsi" w:cstheme="majorBidi"/>
      <w:color w:val="2F5496" w:themeColor="accent1" w:themeShade="BF"/>
      <w:sz w:val="32"/>
      <w:szCs w:val="32"/>
      <w:lang w:val="fr-BE"/>
    </w:rPr>
  </w:style>
  <w:style w:type="character" w:customStyle="1" w:styleId="Titre2Car">
    <w:name w:val="Titre 2 Car"/>
    <w:basedOn w:val="Policepardfaut"/>
    <w:link w:val="Titre2"/>
    <w:uiPriority w:val="9"/>
    <w:semiHidden/>
    <w:rsid w:val="003E3837"/>
    <w:rPr>
      <w:rFonts w:asciiTheme="majorHAnsi" w:eastAsiaTheme="majorEastAsia" w:hAnsiTheme="majorHAnsi" w:cstheme="majorBidi"/>
      <w:color w:val="2F5496" w:themeColor="accent1" w:themeShade="BF"/>
      <w:sz w:val="26"/>
      <w:szCs w:val="26"/>
      <w:lang w:val="fr-BE"/>
    </w:rPr>
  </w:style>
  <w:style w:type="paragraph" w:styleId="En-tte">
    <w:name w:val="header"/>
    <w:basedOn w:val="Normal"/>
    <w:link w:val="En-tteCar"/>
    <w:uiPriority w:val="99"/>
    <w:unhideWhenUsed/>
    <w:rsid w:val="003E3837"/>
    <w:pPr>
      <w:tabs>
        <w:tab w:val="center" w:pos="4703"/>
        <w:tab w:val="right" w:pos="9406"/>
      </w:tabs>
      <w:spacing w:after="0" w:line="240" w:lineRule="auto"/>
    </w:pPr>
  </w:style>
  <w:style w:type="character" w:customStyle="1" w:styleId="En-tteCar">
    <w:name w:val="En-tête Car"/>
    <w:basedOn w:val="Policepardfaut"/>
    <w:link w:val="En-tte"/>
    <w:uiPriority w:val="99"/>
    <w:rsid w:val="003E3837"/>
    <w:rPr>
      <w:lang w:val="fr-BE"/>
    </w:rPr>
  </w:style>
  <w:style w:type="paragraph" w:styleId="Pieddepage">
    <w:name w:val="footer"/>
    <w:basedOn w:val="Normal"/>
    <w:link w:val="PieddepageCar"/>
    <w:uiPriority w:val="99"/>
    <w:unhideWhenUsed/>
    <w:rsid w:val="003E383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E3837"/>
    <w:rPr>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617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423</Words>
  <Characters>2331</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Mirica</dc:creator>
  <cp:keywords/>
  <dc:description/>
  <cp:lastModifiedBy>Constantin Mirica</cp:lastModifiedBy>
  <cp:revision>2</cp:revision>
  <dcterms:created xsi:type="dcterms:W3CDTF">2020-03-25T06:57:00Z</dcterms:created>
  <dcterms:modified xsi:type="dcterms:W3CDTF">2020-03-25T07:02:00Z</dcterms:modified>
</cp:coreProperties>
</file>