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D95" w:rsidRDefault="00171D95" w:rsidP="00171D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Rapport 5</w:t>
      </w:r>
    </w:p>
    <w:p w:rsidR="00171D95" w:rsidRPr="00171D95" w:rsidRDefault="00171D95" w:rsidP="00171D9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71D95">
        <w:rPr>
          <w:b/>
          <w:bCs/>
          <w:lang w:val="fr-FR"/>
        </w:rPr>
        <w:t>Fonctionnalités - User Stories (description temporaire) </w:t>
      </w:r>
    </w:p>
    <w:p w:rsidR="00171D95" w:rsidRDefault="00171D95" w:rsidP="0017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171D95" w:rsidRDefault="00171D95" w:rsidP="00171D95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Montrer les US :</w:t>
      </w:r>
    </w:p>
    <w:p w:rsidR="00171D95" w:rsidRPr="00171D95" w:rsidRDefault="00171D95" w:rsidP="00171D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Pour le moment vous avons mis le site en ligne</w:t>
      </w:r>
      <w:r w:rsidR="00B02F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via le </w:t>
      </w:r>
      <w:r w:rsidR="00B02FDC" w:rsidRPr="00B02F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VPS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nous avons une </w:t>
      </w:r>
      <w:proofErr w:type="spellStart"/>
      <w:r w:rsidRPr="00B02F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fonctionnelle, un </w:t>
      </w:r>
      <w:r w:rsidRPr="00B02F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système de connexion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template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</w:t>
      </w:r>
      <w:proofErr w:type="spellStart"/>
      <w:r w:rsidRPr="00B02F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bootstrap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, un </w:t>
      </w:r>
      <w:r w:rsidRPr="00B02FDC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menu</w:t>
      </w:r>
      <w:r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, un</w:t>
      </w:r>
      <w:r w:rsidR="00B02FDC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 module de création de comptes.</w:t>
      </w:r>
    </w:p>
    <w:p w:rsidR="00171D95" w:rsidRPr="00171D95" w:rsidRDefault="00171D95" w:rsidP="00153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171D95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 ce stade, vous disposez bien de la liste ordonnée et numérotée des User Stories dans l'ordre</w:t>
      </w:r>
      <w:bookmarkStart w:id="0" w:name="_GoBack"/>
      <w:bookmarkEnd w:id="0"/>
    </w:p>
    <w:p w:rsidR="00FF5250" w:rsidRPr="001535EF" w:rsidRDefault="00FF5250">
      <w:pPr>
        <w:rPr>
          <w:lang w:val="fr-FR"/>
        </w:rPr>
      </w:pPr>
    </w:p>
    <w:sectPr w:rsidR="00FF5250" w:rsidRPr="001535E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486F66"/>
    <w:multiLevelType w:val="multilevel"/>
    <w:tmpl w:val="D32C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7790E"/>
    <w:multiLevelType w:val="hybridMultilevel"/>
    <w:tmpl w:val="694262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95"/>
    <w:rsid w:val="001535EF"/>
    <w:rsid w:val="00171D95"/>
    <w:rsid w:val="002B5826"/>
    <w:rsid w:val="00B02FDC"/>
    <w:rsid w:val="00FF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6926D"/>
  <w15:chartTrackingRefBased/>
  <w15:docId w15:val="{0BC6EFC3-0C03-44D7-A088-F721FF7A0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1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171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3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 Mirica</dc:creator>
  <cp:keywords/>
  <dc:description/>
  <cp:lastModifiedBy>Constantin Mirica</cp:lastModifiedBy>
  <cp:revision>1</cp:revision>
  <dcterms:created xsi:type="dcterms:W3CDTF">2020-03-31T19:29:00Z</dcterms:created>
  <dcterms:modified xsi:type="dcterms:W3CDTF">2020-03-31T20:31:00Z</dcterms:modified>
</cp:coreProperties>
</file>