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CB141" w14:textId="7538C74D" w:rsidR="00F3312F" w:rsidRDefault="00F3312F" w:rsidP="00F3312F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第三次数电实验</w:t>
      </w:r>
    </w:p>
    <w:p w14:paraId="6FB8F768" w14:textId="77777777" w:rsidR="00F3312F" w:rsidRDefault="00F3312F" w:rsidP="00F3312F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郝裕玮</w:t>
      </w:r>
    </w:p>
    <w:p w14:paraId="25F84718" w14:textId="77777777" w:rsidR="00F3312F" w:rsidRDefault="00F3312F" w:rsidP="00F3312F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18329015</w:t>
      </w:r>
    </w:p>
    <w:p w14:paraId="40CC365D" w14:textId="77777777" w:rsidR="00F3312F" w:rsidRDefault="00F3312F" w:rsidP="00F3312F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2019级教务四班</w:t>
      </w:r>
    </w:p>
    <w:p w14:paraId="754E7509" w14:textId="77777777" w:rsidR="00F3312F" w:rsidRDefault="00F3312F" w:rsidP="00F3312F">
      <w:pPr>
        <w:pStyle w:val="a3"/>
        <w:numPr>
          <w:ilvl w:val="0"/>
          <w:numId w:val="1"/>
        </w:numPr>
        <w:spacing w:line="480" w:lineRule="auto"/>
        <w:ind w:firstLineChars="0"/>
        <w:rPr>
          <w:rFonts w:ascii="黑体" w:eastAsia="黑体" w:hAnsi="黑体"/>
          <w:b/>
          <w:bCs/>
          <w:sz w:val="22"/>
          <w:szCs w:val="24"/>
        </w:rPr>
      </w:pPr>
      <w:r>
        <w:rPr>
          <w:rFonts w:ascii="黑体" w:eastAsia="黑体" w:hAnsi="黑体" w:hint="eastAsia"/>
          <w:b/>
          <w:bCs/>
          <w:sz w:val="22"/>
          <w:szCs w:val="24"/>
        </w:rPr>
        <w:t>实验目的</w:t>
      </w:r>
    </w:p>
    <w:p w14:paraId="153C702E" w14:textId="0EBA24FE" w:rsidR="00F3312F" w:rsidRPr="00F3312F" w:rsidRDefault="00F3312F" w:rsidP="00F3312F">
      <w:pPr>
        <w:rPr>
          <w:rStyle w:val="fontstyle21"/>
          <w:rFonts w:ascii="黑体" w:eastAsia="黑体" w:hAnsi="黑体" w:hint="default"/>
          <w:sz w:val="21"/>
          <w:szCs w:val="21"/>
        </w:rPr>
      </w:pPr>
      <w:r w:rsidRPr="00F3312F">
        <w:rPr>
          <w:rStyle w:val="fontstyle01"/>
          <w:rFonts w:ascii="黑体" w:eastAsia="黑体" w:hAnsi="黑体"/>
          <w:sz w:val="21"/>
          <w:szCs w:val="21"/>
        </w:rPr>
        <w:t>1</w:t>
      </w:r>
      <w:r>
        <w:rPr>
          <w:rStyle w:val="fontstyle01"/>
          <w:rFonts w:ascii="黑体" w:eastAsia="黑体" w:hAnsi="黑体" w:hint="eastAsia"/>
          <w:sz w:val="21"/>
          <w:szCs w:val="21"/>
        </w:rPr>
        <w:t>，</w:t>
      </w:r>
      <w:r w:rsidRPr="00F3312F">
        <w:rPr>
          <w:rStyle w:val="fontstyle21"/>
          <w:rFonts w:ascii="黑体" w:eastAsia="黑体" w:hAnsi="黑体" w:hint="default"/>
          <w:sz w:val="21"/>
          <w:szCs w:val="21"/>
        </w:rPr>
        <w:t>掌握组合逻辑电路的分析方法</w:t>
      </w:r>
      <w:r>
        <w:rPr>
          <w:rStyle w:val="fontstyle21"/>
          <w:rFonts w:ascii="黑体" w:eastAsia="黑体" w:hAnsi="黑体" w:hint="default"/>
          <w:sz w:val="21"/>
          <w:szCs w:val="21"/>
        </w:rPr>
        <w:t>，</w:t>
      </w:r>
      <w:r w:rsidRPr="00F3312F">
        <w:rPr>
          <w:rStyle w:val="fontstyle21"/>
          <w:rFonts w:ascii="黑体" w:eastAsia="黑体" w:hAnsi="黑体" w:hint="default"/>
          <w:sz w:val="21"/>
          <w:szCs w:val="21"/>
        </w:rPr>
        <w:t>并验证其逻辑功能。</w:t>
      </w:r>
      <w:r w:rsidRPr="00F3312F">
        <w:rPr>
          <w:rFonts w:ascii="黑体" w:eastAsia="黑体" w:hAnsi="黑体" w:hint="eastAsia"/>
          <w:color w:val="000000"/>
          <w:szCs w:val="21"/>
        </w:rPr>
        <w:br/>
      </w:r>
      <w:r w:rsidRPr="00F3312F">
        <w:rPr>
          <w:rStyle w:val="fontstyle01"/>
          <w:rFonts w:ascii="黑体" w:eastAsia="黑体" w:hAnsi="黑体"/>
          <w:sz w:val="21"/>
          <w:szCs w:val="21"/>
        </w:rPr>
        <w:t>2</w:t>
      </w:r>
      <w:r>
        <w:rPr>
          <w:rStyle w:val="fontstyle01"/>
          <w:rFonts w:ascii="黑体" w:eastAsia="黑体" w:hAnsi="黑体" w:hint="eastAsia"/>
          <w:sz w:val="21"/>
          <w:szCs w:val="21"/>
        </w:rPr>
        <w:t>，</w:t>
      </w:r>
      <w:r w:rsidRPr="00F3312F">
        <w:rPr>
          <w:rStyle w:val="fontstyle21"/>
          <w:rFonts w:ascii="黑体" w:eastAsia="黑体" w:hAnsi="黑体" w:hint="default"/>
          <w:sz w:val="21"/>
          <w:szCs w:val="21"/>
        </w:rPr>
        <w:t>掌握组合逻辑电路的设计方法</w:t>
      </w:r>
      <w:r>
        <w:rPr>
          <w:rStyle w:val="fontstyle21"/>
          <w:rFonts w:ascii="黑体" w:eastAsia="黑体" w:hAnsi="黑体" w:hint="default"/>
          <w:sz w:val="21"/>
          <w:szCs w:val="21"/>
        </w:rPr>
        <w:t>，</w:t>
      </w:r>
      <w:r w:rsidRPr="00F3312F">
        <w:rPr>
          <w:rStyle w:val="fontstyle21"/>
          <w:rFonts w:ascii="黑体" w:eastAsia="黑体" w:hAnsi="黑体" w:hint="default"/>
          <w:sz w:val="21"/>
          <w:szCs w:val="21"/>
        </w:rPr>
        <w:t>并能用最少的逻辑门实现之。</w:t>
      </w:r>
      <w:r w:rsidRPr="00F3312F">
        <w:rPr>
          <w:rFonts w:ascii="黑体" w:eastAsia="黑体" w:hAnsi="黑体" w:hint="eastAsia"/>
          <w:color w:val="000000"/>
          <w:szCs w:val="21"/>
        </w:rPr>
        <w:br/>
      </w:r>
      <w:r w:rsidRPr="00F3312F">
        <w:rPr>
          <w:rStyle w:val="fontstyle01"/>
          <w:rFonts w:ascii="黑体" w:eastAsia="黑体" w:hAnsi="黑体"/>
          <w:sz w:val="21"/>
          <w:szCs w:val="21"/>
        </w:rPr>
        <w:t>3</w:t>
      </w:r>
      <w:r>
        <w:rPr>
          <w:rStyle w:val="fontstyle01"/>
          <w:rFonts w:ascii="黑体" w:eastAsia="黑体" w:hAnsi="黑体" w:hint="eastAsia"/>
          <w:sz w:val="21"/>
          <w:szCs w:val="21"/>
        </w:rPr>
        <w:t>，</w:t>
      </w:r>
      <w:r w:rsidRPr="00F3312F">
        <w:rPr>
          <w:rStyle w:val="fontstyle21"/>
          <w:rFonts w:ascii="黑体" w:eastAsia="黑体" w:hAnsi="黑体" w:hint="default"/>
          <w:sz w:val="21"/>
          <w:szCs w:val="21"/>
        </w:rPr>
        <w:t>掌握编码器原理和常用</w:t>
      </w:r>
      <w:r w:rsidRPr="00F3312F">
        <w:rPr>
          <w:rStyle w:val="fontstyle01"/>
          <w:rFonts w:ascii="黑体" w:eastAsia="黑体" w:hAnsi="黑体"/>
          <w:sz w:val="21"/>
          <w:szCs w:val="21"/>
        </w:rPr>
        <w:t>4</w:t>
      </w:r>
      <w:r w:rsidRPr="00F3312F">
        <w:rPr>
          <w:rStyle w:val="fontstyle21"/>
          <w:rFonts w:ascii="黑体" w:eastAsia="黑体" w:hAnsi="黑体" w:hint="default"/>
          <w:sz w:val="21"/>
          <w:szCs w:val="21"/>
        </w:rPr>
        <w:t>位二进制编码特点。</w:t>
      </w:r>
    </w:p>
    <w:p w14:paraId="45C54944" w14:textId="0EF62D81" w:rsidR="00F3312F" w:rsidRDefault="00F3312F" w:rsidP="00F3312F">
      <w:pPr>
        <w:spacing w:line="480" w:lineRule="auto"/>
        <w:rPr>
          <w:rFonts w:ascii="黑体" w:eastAsia="黑体" w:hAnsi="黑体"/>
          <w:b/>
          <w:bCs/>
          <w:sz w:val="22"/>
          <w:szCs w:val="24"/>
        </w:rPr>
      </w:pPr>
      <w:r>
        <w:rPr>
          <w:rFonts w:ascii="黑体" w:eastAsia="黑体" w:hAnsi="黑体" w:hint="eastAsia"/>
          <w:b/>
          <w:bCs/>
          <w:sz w:val="22"/>
          <w:szCs w:val="24"/>
        </w:rPr>
        <w:t>二、实验原理</w:t>
      </w:r>
    </w:p>
    <w:p w14:paraId="3C987C96" w14:textId="77777777" w:rsidR="00F3312F" w:rsidRDefault="00F3312F" w:rsidP="00F3312F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1，组合逻辑电路分析方法与设计过程</w:t>
      </w:r>
    </w:p>
    <w:p w14:paraId="40F059E3" w14:textId="77777777" w:rsidR="00F3312F" w:rsidRDefault="00F3312F" w:rsidP="00F3312F">
      <w:pPr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 xml:space="preserve">组合逻辑电路的分析：对已给定的组合逻辑电路分析其逻辑功能。 </w:t>
      </w:r>
    </w:p>
    <w:p w14:paraId="5FB539AC" w14:textId="77777777" w:rsidR="00F3312F" w:rsidRDefault="00F3312F" w:rsidP="00F3312F">
      <w:pPr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 xml:space="preserve">步骤：（1）由给定的组合逻辑电路写函数式； </w:t>
      </w:r>
    </w:p>
    <w:p w14:paraId="46725E04" w14:textId="77777777" w:rsidR="00F3312F" w:rsidRDefault="00F3312F" w:rsidP="00F3312F">
      <w:pPr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 xml:space="preserve">     （2）对函数式进行化简或变换； </w:t>
      </w:r>
    </w:p>
    <w:p w14:paraId="2C8D93D3" w14:textId="77777777" w:rsidR="00F3312F" w:rsidRDefault="00F3312F" w:rsidP="00F3312F">
      <w:pPr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 xml:space="preserve">     （3）根据最简式列真值表； </w:t>
      </w:r>
    </w:p>
    <w:p w14:paraId="4E6CCD5C" w14:textId="77777777" w:rsidR="00F3312F" w:rsidRDefault="00F3312F" w:rsidP="00F3312F">
      <w:pPr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 xml:space="preserve">     （4）确认逻辑功能。 </w:t>
      </w:r>
    </w:p>
    <w:p w14:paraId="3F0F15BE" w14:textId="77777777" w:rsidR="00F3312F" w:rsidRDefault="00F3312F" w:rsidP="00F3312F">
      <w:pPr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组合逻辑电路的设计：就是按照具体逻辑命题设计出最简单的组合电路。</w:t>
      </w:r>
    </w:p>
    <w:p w14:paraId="40C1F343" w14:textId="77777777" w:rsidR="00F3312F" w:rsidRDefault="00F3312F" w:rsidP="00F3312F">
      <w:pPr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 xml:space="preserve">步骤：（1）根据给定事件的因果关系列出真值表；  </w:t>
      </w:r>
    </w:p>
    <w:p w14:paraId="6B9E37FD" w14:textId="77777777" w:rsidR="00F3312F" w:rsidRDefault="00F3312F" w:rsidP="00F3312F">
      <w:pPr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 xml:space="preserve">     （2）由真值表写函数式；</w:t>
      </w:r>
    </w:p>
    <w:p w14:paraId="2FD6DF45" w14:textId="77777777" w:rsidR="00F3312F" w:rsidRDefault="00F3312F" w:rsidP="00F3312F">
      <w:pPr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 xml:space="preserve">     （3）对函数式进行化简或变换；</w:t>
      </w:r>
    </w:p>
    <w:p w14:paraId="6140255E" w14:textId="77777777" w:rsidR="00F3312F" w:rsidRDefault="00F3312F" w:rsidP="00F3312F">
      <w:pPr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 xml:space="preserve">     （4）画出逻辑图，并测试逻辑功能。</w:t>
      </w:r>
    </w:p>
    <w:p w14:paraId="5A915752" w14:textId="4FDAD6C3" w:rsidR="00F3312F" w:rsidRPr="00F3312F" w:rsidRDefault="00F3312F" w:rsidP="00F3312F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2，</w:t>
      </w:r>
      <w:r w:rsidRPr="00F3312F">
        <w:rPr>
          <w:rFonts w:ascii="黑体" w:eastAsia="黑体" w:hAnsi="黑体"/>
          <w:szCs w:val="21"/>
        </w:rPr>
        <w:t>译码器</w:t>
      </w:r>
    </w:p>
    <w:p w14:paraId="791D52BA" w14:textId="01AAC865" w:rsidR="00F3312F" w:rsidRPr="00F3312F" w:rsidRDefault="00F3312F" w:rsidP="00F3312F">
      <w:pPr>
        <w:ind w:firstLine="420"/>
        <w:rPr>
          <w:rFonts w:ascii="黑体" w:eastAsia="黑体" w:hAnsi="黑体"/>
          <w:szCs w:val="21"/>
        </w:rPr>
      </w:pPr>
      <w:r w:rsidRPr="00F3312F">
        <w:rPr>
          <w:rFonts w:ascii="黑体" w:eastAsia="黑体" w:hAnsi="黑体" w:hint="eastAsia"/>
          <w:szCs w:val="21"/>
        </w:rPr>
        <w:t>译码器也是一种组合逻辑电路，它能将输入的二进制代码译成对应的高低电平信号或者另一种代码。译码是编码的反操作。例如用于驱动七段数码管的</w:t>
      </w:r>
      <w:r w:rsidRPr="00F3312F">
        <w:rPr>
          <w:rFonts w:ascii="黑体" w:eastAsia="黑体" w:hAnsi="黑体"/>
          <w:szCs w:val="21"/>
        </w:rPr>
        <w:t xml:space="preserve"> 8421</w:t>
      </w:r>
      <w:r w:rsidRPr="00F3312F">
        <w:rPr>
          <w:rFonts w:ascii="黑体" w:eastAsia="黑体" w:hAnsi="黑体" w:hint="eastAsia"/>
          <w:szCs w:val="21"/>
        </w:rPr>
        <w:t>码七段译码驱动器就是一种译码器。</w:t>
      </w:r>
    </w:p>
    <w:p w14:paraId="68C5888D" w14:textId="75E6294F" w:rsidR="00F3312F" w:rsidRPr="00F3312F" w:rsidRDefault="00F3312F" w:rsidP="00F3312F">
      <w:pPr>
        <w:ind w:firstLine="420"/>
        <w:rPr>
          <w:rFonts w:ascii="黑体" w:eastAsia="黑体" w:hAnsi="黑体"/>
          <w:szCs w:val="21"/>
        </w:rPr>
      </w:pPr>
      <w:r w:rsidRPr="00F3312F">
        <w:rPr>
          <w:rFonts w:ascii="黑体" w:eastAsia="黑体" w:hAnsi="黑体" w:hint="eastAsia"/>
          <w:szCs w:val="21"/>
        </w:rPr>
        <w:t>七段发光二极管</w:t>
      </w:r>
      <w:r w:rsidRPr="00F3312F">
        <w:rPr>
          <w:rFonts w:ascii="黑体" w:eastAsia="黑体" w:hAnsi="黑体"/>
          <w:szCs w:val="21"/>
        </w:rPr>
        <w:t>(LED)数码管是目前最常用的数字显示器，如下图(a)</w:t>
      </w:r>
      <w:r>
        <w:rPr>
          <w:rFonts w:ascii="黑体" w:eastAsia="黑体" w:hAnsi="黑体" w:hint="eastAsia"/>
          <w:szCs w:val="21"/>
        </w:rPr>
        <w:t>、</w:t>
      </w:r>
      <w:r w:rsidRPr="00F3312F">
        <w:rPr>
          <w:rFonts w:ascii="黑体" w:eastAsia="黑体" w:hAnsi="黑体"/>
          <w:szCs w:val="21"/>
        </w:rPr>
        <w:t>(b)</w:t>
      </w:r>
      <w:r w:rsidRPr="00F3312F">
        <w:rPr>
          <w:rFonts w:ascii="黑体" w:eastAsia="黑体" w:hAnsi="黑体" w:hint="eastAsia"/>
          <w:szCs w:val="21"/>
        </w:rPr>
        <w:t>为共阴管和共阳管的电路，</w:t>
      </w:r>
      <w:r w:rsidRPr="00F3312F">
        <w:rPr>
          <w:rFonts w:ascii="黑体" w:eastAsia="黑体" w:hAnsi="黑体"/>
          <w:szCs w:val="21"/>
        </w:rPr>
        <w:t>(c)为两种不同出线形式的引出脚功能图。（注：数字</w:t>
      </w:r>
      <w:r w:rsidRPr="00F3312F">
        <w:rPr>
          <w:rFonts w:ascii="黑体" w:eastAsia="黑体" w:hAnsi="黑体" w:hint="eastAsia"/>
          <w:szCs w:val="21"/>
        </w:rPr>
        <w:t>电路实验箱上数码管为共阴极七段数码管）</w:t>
      </w:r>
    </w:p>
    <w:p w14:paraId="712406B9" w14:textId="1F6F2977" w:rsidR="00F3312F" w:rsidRDefault="00F3312F" w:rsidP="00F3312F">
      <w:pPr>
        <w:ind w:firstLine="420"/>
        <w:rPr>
          <w:rFonts w:ascii="黑体" w:eastAsia="黑体" w:hAnsi="黑体"/>
          <w:szCs w:val="21"/>
        </w:rPr>
      </w:pPr>
      <w:r w:rsidRPr="00F3312F">
        <w:rPr>
          <w:rFonts w:ascii="黑体" w:eastAsia="黑体" w:hAnsi="黑体" w:hint="eastAsia"/>
          <w:szCs w:val="21"/>
        </w:rPr>
        <w:t>一个</w:t>
      </w:r>
      <w:r w:rsidRPr="00F3312F">
        <w:rPr>
          <w:rFonts w:ascii="黑体" w:eastAsia="黑体" w:hAnsi="黑体"/>
          <w:szCs w:val="21"/>
        </w:rPr>
        <w:t xml:space="preserve"> LED 数码管可用来显示一位0～9十进制数和一个小数点。小型数码管</w:t>
      </w:r>
      <w:r w:rsidRPr="00F3312F">
        <w:rPr>
          <w:rFonts w:ascii="黑体" w:eastAsia="黑体" w:hAnsi="黑体" w:hint="eastAsia"/>
          <w:szCs w:val="21"/>
        </w:rPr>
        <w:t>（</w:t>
      </w:r>
      <w:r w:rsidRPr="00F3312F">
        <w:rPr>
          <w:rFonts w:ascii="黑体" w:eastAsia="黑体" w:hAnsi="黑体"/>
          <w:szCs w:val="21"/>
        </w:rPr>
        <w:t>0.5寸和0.36寸）每段发光二极管的正向压降，随显示光（通常为红、绿、黄、</w:t>
      </w:r>
      <w:r w:rsidRPr="00F3312F">
        <w:rPr>
          <w:rFonts w:ascii="黑体" w:eastAsia="黑体" w:hAnsi="黑体" w:hint="eastAsia"/>
          <w:szCs w:val="21"/>
        </w:rPr>
        <w:t>橙色）的颜色不同略有差别，通常约为</w:t>
      </w:r>
      <w:r w:rsidRPr="00F3312F">
        <w:rPr>
          <w:rFonts w:ascii="黑体" w:eastAsia="黑体" w:hAnsi="黑体"/>
          <w:szCs w:val="21"/>
        </w:rPr>
        <w:t>2～2.5V，每个发光二极管的点亮电流在5～10mA。LED 数码管要显示842</w:t>
      </w:r>
      <w:r>
        <w:rPr>
          <w:rFonts w:ascii="黑体" w:eastAsia="黑体" w:hAnsi="黑体" w:hint="eastAsia"/>
          <w:szCs w:val="21"/>
        </w:rPr>
        <w:t>1</w:t>
      </w:r>
      <w:r w:rsidRPr="00F3312F">
        <w:rPr>
          <w:rFonts w:ascii="黑体" w:eastAsia="黑体" w:hAnsi="黑体"/>
          <w:szCs w:val="21"/>
        </w:rPr>
        <w:t>码所表示的十进制数字就需要有一个专门的</w:t>
      </w:r>
      <w:r w:rsidRPr="00F3312F">
        <w:rPr>
          <w:rFonts w:ascii="黑体" w:eastAsia="黑体" w:hAnsi="黑体" w:hint="eastAsia"/>
          <w:szCs w:val="21"/>
        </w:rPr>
        <w:t>译码器，该译码器不但要完成译码功能，还要有相当的驱动能力。</w:t>
      </w:r>
    </w:p>
    <w:p w14:paraId="51A4A36E" w14:textId="07182052" w:rsidR="00F3312F" w:rsidRDefault="00F3312F" w:rsidP="00F3312F">
      <w:pPr>
        <w:ind w:firstLine="420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286B01F5" wp14:editId="7BCD1E80">
            <wp:extent cx="2510330" cy="187452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0833" cy="203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9006" w14:textId="36E8559A" w:rsidR="00F3312F" w:rsidRDefault="00F3312F" w:rsidP="00762CED">
      <w:pPr>
        <w:ind w:firstLine="420"/>
        <w:rPr>
          <w:rFonts w:ascii="黑体" w:eastAsia="黑体" w:hAnsi="黑体"/>
          <w:szCs w:val="21"/>
        </w:rPr>
      </w:pPr>
      <w:r w:rsidRPr="00F3312F">
        <w:rPr>
          <w:rFonts w:ascii="黑体" w:eastAsia="黑体" w:hAnsi="黑体" w:hint="eastAsia"/>
          <w:szCs w:val="21"/>
        </w:rPr>
        <w:lastRenderedPageBreak/>
        <w:t>如下图</w:t>
      </w:r>
      <w:r w:rsidRPr="00F3312F">
        <w:rPr>
          <w:rFonts w:ascii="黑体" w:eastAsia="黑体" w:hAnsi="黑体"/>
          <w:szCs w:val="21"/>
        </w:rPr>
        <w:t>3-7所示为二进制码七段数码管译码器的逻辑符号，该译码器将输入</w:t>
      </w:r>
      <w:r>
        <w:rPr>
          <w:rFonts w:ascii="黑体" w:eastAsia="黑体" w:hAnsi="黑体" w:hint="eastAsia"/>
          <w:szCs w:val="21"/>
        </w:rPr>
        <w:t>的</w:t>
      </w:r>
      <w:r w:rsidRPr="00F3312F">
        <w:rPr>
          <w:rFonts w:ascii="黑体" w:eastAsia="黑体" w:hAnsi="黑体"/>
          <w:szCs w:val="21"/>
        </w:rPr>
        <w:t>4位二进制码转换为驱动七段数码管a~g发光二极管的二进制码。</w:t>
      </w:r>
    </w:p>
    <w:p w14:paraId="26AAA98B" w14:textId="6FF9FC2E" w:rsidR="00F3312F" w:rsidRDefault="00F3312F" w:rsidP="00F3312F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29247E2B" wp14:editId="7808F07D">
            <wp:extent cx="1835244" cy="1403422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6D51" w14:textId="0A28C2CD" w:rsidR="00F3312F" w:rsidRDefault="00F3312F" w:rsidP="00762CED">
      <w:pPr>
        <w:ind w:firstLine="420"/>
        <w:rPr>
          <w:rFonts w:ascii="黑体" w:eastAsia="黑体" w:hAnsi="黑体"/>
          <w:szCs w:val="21"/>
        </w:rPr>
      </w:pPr>
      <w:r w:rsidRPr="00F3312F">
        <w:rPr>
          <w:rFonts w:ascii="黑体" w:eastAsia="黑体" w:hAnsi="黑体" w:hint="eastAsia"/>
          <w:szCs w:val="21"/>
        </w:rPr>
        <w:t>如下表</w:t>
      </w:r>
      <w:r w:rsidRPr="00F3312F">
        <w:rPr>
          <w:rFonts w:ascii="黑体" w:eastAsia="黑体" w:hAnsi="黑体"/>
          <w:szCs w:val="21"/>
        </w:rPr>
        <w:t>3-3所示为一种4位二进制码七段数码管译码器的真值表，可驱动共</w:t>
      </w:r>
      <w:r w:rsidRPr="00F3312F">
        <w:rPr>
          <w:rFonts w:ascii="黑体" w:eastAsia="黑体" w:hAnsi="黑体" w:hint="eastAsia"/>
          <w:szCs w:val="21"/>
        </w:rPr>
        <w:t>阴极七段数码管。</w:t>
      </w:r>
    </w:p>
    <w:p w14:paraId="58C5DB62" w14:textId="40FFC92F" w:rsidR="00762CED" w:rsidRPr="00F3312F" w:rsidRDefault="00762CED" w:rsidP="00762CED">
      <w:pPr>
        <w:ind w:firstLine="420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2FD5D8D5" wp14:editId="09A656B9">
            <wp:extent cx="2705100" cy="41553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706" cy="41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DFB8" w14:textId="77777777" w:rsidR="00F3312F" w:rsidRDefault="00F3312F" w:rsidP="00F3312F">
      <w:pPr>
        <w:rPr>
          <w:rFonts w:ascii="黑体" w:eastAsia="黑体" w:hAnsi="黑体"/>
          <w:b/>
          <w:bCs/>
          <w:sz w:val="22"/>
          <w:szCs w:val="24"/>
        </w:rPr>
      </w:pPr>
    </w:p>
    <w:p w14:paraId="06966EFD" w14:textId="77777777" w:rsidR="00762CED" w:rsidRDefault="00762CED" w:rsidP="00F3312F">
      <w:pPr>
        <w:rPr>
          <w:rFonts w:ascii="黑体" w:eastAsia="黑体" w:hAnsi="黑体"/>
          <w:b/>
          <w:bCs/>
          <w:sz w:val="22"/>
          <w:szCs w:val="24"/>
        </w:rPr>
      </w:pPr>
    </w:p>
    <w:p w14:paraId="4C449877" w14:textId="77777777" w:rsidR="00762CED" w:rsidRDefault="00762CED" w:rsidP="00F3312F">
      <w:pPr>
        <w:rPr>
          <w:rFonts w:ascii="黑体" w:eastAsia="黑体" w:hAnsi="黑体"/>
          <w:b/>
          <w:bCs/>
          <w:sz w:val="22"/>
          <w:szCs w:val="24"/>
        </w:rPr>
      </w:pPr>
    </w:p>
    <w:p w14:paraId="7222A51F" w14:textId="77777777" w:rsidR="00762CED" w:rsidRDefault="00762CED" w:rsidP="00F3312F">
      <w:pPr>
        <w:rPr>
          <w:rFonts w:ascii="黑体" w:eastAsia="黑体" w:hAnsi="黑体"/>
          <w:b/>
          <w:bCs/>
          <w:sz w:val="22"/>
          <w:szCs w:val="24"/>
        </w:rPr>
      </w:pPr>
    </w:p>
    <w:p w14:paraId="58CB3ED7" w14:textId="77777777" w:rsidR="00762CED" w:rsidRDefault="00762CED" w:rsidP="00F3312F">
      <w:pPr>
        <w:rPr>
          <w:rFonts w:ascii="黑体" w:eastAsia="黑体" w:hAnsi="黑体"/>
          <w:b/>
          <w:bCs/>
          <w:sz w:val="22"/>
          <w:szCs w:val="24"/>
        </w:rPr>
      </w:pPr>
    </w:p>
    <w:p w14:paraId="3532E543" w14:textId="77777777" w:rsidR="00762CED" w:rsidRDefault="00762CED" w:rsidP="00F3312F">
      <w:pPr>
        <w:rPr>
          <w:rFonts w:ascii="黑体" w:eastAsia="黑体" w:hAnsi="黑体"/>
          <w:b/>
          <w:bCs/>
          <w:sz w:val="22"/>
          <w:szCs w:val="24"/>
        </w:rPr>
      </w:pPr>
    </w:p>
    <w:p w14:paraId="0B463742" w14:textId="77777777" w:rsidR="00762CED" w:rsidRDefault="00762CED" w:rsidP="00F3312F">
      <w:pPr>
        <w:rPr>
          <w:rFonts w:ascii="黑体" w:eastAsia="黑体" w:hAnsi="黑体"/>
          <w:b/>
          <w:bCs/>
          <w:sz w:val="22"/>
          <w:szCs w:val="24"/>
        </w:rPr>
      </w:pPr>
    </w:p>
    <w:p w14:paraId="05CCC593" w14:textId="77777777" w:rsidR="00762CED" w:rsidRDefault="00762CED" w:rsidP="00F3312F">
      <w:pPr>
        <w:rPr>
          <w:rFonts w:ascii="黑体" w:eastAsia="黑体" w:hAnsi="黑体"/>
          <w:b/>
          <w:bCs/>
          <w:sz w:val="22"/>
          <w:szCs w:val="24"/>
        </w:rPr>
      </w:pPr>
    </w:p>
    <w:p w14:paraId="571DEBB3" w14:textId="77777777" w:rsidR="00762CED" w:rsidRDefault="00762CED" w:rsidP="00F3312F">
      <w:pPr>
        <w:rPr>
          <w:rFonts w:ascii="黑体" w:eastAsia="黑体" w:hAnsi="黑体"/>
          <w:b/>
          <w:bCs/>
          <w:sz w:val="22"/>
          <w:szCs w:val="24"/>
        </w:rPr>
      </w:pPr>
    </w:p>
    <w:p w14:paraId="2EEB0C03" w14:textId="77777777" w:rsidR="00762CED" w:rsidRDefault="00762CED" w:rsidP="00F3312F">
      <w:pPr>
        <w:rPr>
          <w:rFonts w:ascii="黑体" w:eastAsia="黑体" w:hAnsi="黑体"/>
          <w:b/>
          <w:bCs/>
          <w:sz w:val="22"/>
          <w:szCs w:val="24"/>
        </w:rPr>
      </w:pPr>
    </w:p>
    <w:p w14:paraId="366B7589" w14:textId="77777777" w:rsidR="00762CED" w:rsidRDefault="00762CED" w:rsidP="00F3312F">
      <w:pPr>
        <w:rPr>
          <w:rFonts w:ascii="黑体" w:eastAsia="黑体" w:hAnsi="黑体"/>
          <w:b/>
          <w:bCs/>
          <w:sz w:val="22"/>
          <w:szCs w:val="24"/>
        </w:rPr>
      </w:pPr>
    </w:p>
    <w:p w14:paraId="341E8E60" w14:textId="1F50BAFE" w:rsidR="00F3312F" w:rsidRDefault="00F3312F" w:rsidP="00F3312F">
      <w:pPr>
        <w:rPr>
          <w:rFonts w:ascii="黑体" w:eastAsia="黑体" w:hAnsi="黑体"/>
          <w:b/>
          <w:bCs/>
          <w:sz w:val="22"/>
          <w:szCs w:val="24"/>
        </w:rPr>
      </w:pPr>
      <w:r>
        <w:rPr>
          <w:rFonts w:ascii="黑体" w:eastAsia="黑体" w:hAnsi="黑体" w:hint="eastAsia"/>
          <w:b/>
          <w:bCs/>
          <w:sz w:val="22"/>
          <w:szCs w:val="24"/>
        </w:rPr>
        <w:lastRenderedPageBreak/>
        <w:t>三、实验内容与电路设计</w:t>
      </w:r>
    </w:p>
    <w:p w14:paraId="772270DF" w14:textId="13A02613" w:rsidR="00762CED" w:rsidRDefault="00762CED" w:rsidP="00F3312F">
      <w:pPr>
        <w:rPr>
          <w:rFonts w:ascii="黑体" w:eastAsia="黑体" w:hAnsi="黑体"/>
          <w:b/>
          <w:bCs/>
          <w:sz w:val="22"/>
          <w:szCs w:val="24"/>
        </w:rPr>
      </w:pPr>
    </w:p>
    <w:p w14:paraId="62F115D8" w14:textId="190A44EA" w:rsidR="00FA4158" w:rsidRDefault="00762CED" w:rsidP="00762CED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b/>
          <w:bCs/>
          <w:sz w:val="22"/>
          <w:szCs w:val="24"/>
        </w:rPr>
        <w:tab/>
      </w:r>
      <w:r w:rsidRPr="00762CED">
        <w:rPr>
          <w:rFonts w:ascii="黑体" w:eastAsia="黑体" w:hAnsi="黑体" w:hint="eastAsia"/>
          <w:sz w:val="22"/>
          <w:szCs w:val="24"/>
        </w:rPr>
        <w:t>对于实验内容1，</w:t>
      </w:r>
      <w:r>
        <w:rPr>
          <w:rFonts w:ascii="黑体" w:eastAsia="黑体" w:hAnsi="黑体" w:hint="eastAsia"/>
          <w:sz w:val="22"/>
          <w:szCs w:val="24"/>
        </w:rPr>
        <w:t>首先我们应针对如上表3-3的</w:t>
      </w:r>
      <w:r w:rsidRPr="00F3312F">
        <w:rPr>
          <w:rFonts w:ascii="黑体" w:eastAsia="黑体" w:hAnsi="黑体"/>
          <w:szCs w:val="21"/>
        </w:rPr>
        <w:t>4位二进制码七段数码管译码器的真值表</w:t>
      </w:r>
      <w:r>
        <w:rPr>
          <w:rFonts w:ascii="黑体" w:eastAsia="黑体" w:hAnsi="黑体" w:hint="eastAsia"/>
          <w:szCs w:val="21"/>
        </w:rPr>
        <w:t>，建立a-f的卡诺图，并进行合并化简。</w:t>
      </w:r>
    </w:p>
    <w:p w14:paraId="7000FFB1" w14:textId="04CF1FF9" w:rsidR="00762CED" w:rsidRPr="00FA4158" w:rsidRDefault="00FA4158" w:rsidP="00762CED">
      <w:pPr>
        <w:rPr>
          <w:rFonts w:ascii="黑体" w:eastAsia="黑体" w:hAnsi="黑体"/>
          <w:szCs w:val="21"/>
        </w:rPr>
      </w:pPr>
      <w:r w:rsidRPr="00FA4158">
        <w:rPr>
          <w:rFonts w:ascii="黑体" w:eastAsia="黑体" w:hAnsi="黑体" w:cs="Cambria Math" w:hint="eastAsia"/>
          <w:color w:val="000000"/>
          <w:szCs w:val="21"/>
        </w:rPr>
        <w:t>对于</w:t>
      </w:r>
      <w:r w:rsidRPr="00FA4158">
        <w:rPr>
          <w:rFonts w:ascii="黑体" w:eastAsia="黑体" w:hAnsi="黑体" w:cs="Cambria Math"/>
          <w:color w:val="000000"/>
          <w:szCs w:val="21"/>
        </w:rPr>
        <w:t>a:</w:t>
      </w:r>
      <w:r w:rsidR="00762CED" w:rsidRPr="00FA4158">
        <w:rPr>
          <w:rFonts w:ascii="黑体" w:eastAsia="黑体" w:hAnsi="黑体" w:cs="Cambria Math"/>
          <w:color w:val="000000"/>
          <w:szCs w:val="21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480"/>
        <w:gridCol w:w="1659"/>
        <w:gridCol w:w="1659"/>
        <w:gridCol w:w="1660"/>
      </w:tblGrid>
      <w:tr w:rsidR="00762CED" w14:paraId="5716C6BE" w14:textId="77777777" w:rsidTr="00FA4158">
        <w:trPr>
          <w:trHeight w:val="281"/>
        </w:trPr>
        <w:tc>
          <w:tcPr>
            <w:tcW w:w="1838" w:type="dxa"/>
            <w:tcBorders>
              <w:tl2br w:val="single" w:sz="4" w:space="0" w:color="auto"/>
            </w:tcBorders>
          </w:tcPr>
          <w:p w14:paraId="6FDA10CD" w14:textId="40D28960" w:rsidR="00762CED" w:rsidRPr="00762CED" w:rsidRDefault="00762CED" w:rsidP="00762CED">
            <w:pPr>
              <w:rPr>
                <w:rFonts w:ascii="黑体" w:eastAsia="黑体" w:hAnsi="黑体"/>
                <w:sz w:val="16"/>
                <w:szCs w:val="16"/>
              </w:rPr>
            </w:pPr>
            <w:r w:rsidRPr="00762CED">
              <w:rPr>
                <w:rFonts w:ascii="黑体" w:eastAsia="黑体" w:hAnsi="黑体" w:hint="eastAsia"/>
                <w:sz w:val="16"/>
                <w:szCs w:val="16"/>
              </w:rPr>
              <w:t>Q3Q2</w:t>
            </w:r>
            <w:r>
              <w:rPr>
                <w:rFonts w:ascii="黑体" w:eastAsia="黑体" w:hAnsi="黑体"/>
                <w:sz w:val="16"/>
                <w:szCs w:val="16"/>
              </w:rPr>
              <w:t xml:space="preserve">            </w:t>
            </w:r>
            <w:r w:rsidRPr="00FA4158">
              <w:rPr>
                <w:rFonts w:ascii="黑体" w:eastAsia="黑体" w:hAnsi="黑体" w:hint="eastAsia"/>
                <w:sz w:val="16"/>
                <w:szCs w:val="16"/>
              </w:rPr>
              <w:t>Q</w:t>
            </w:r>
            <w:r w:rsidR="00FA4158" w:rsidRPr="00FA4158">
              <w:rPr>
                <w:rFonts w:ascii="黑体" w:eastAsia="黑体" w:hAnsi="黑体" w:hint="eastAsia"/>
                <w:sz w:val="16"/>
                <w:szCs w:val="16"/>
              </w:rPr>
              <w:t>1Q0</w:t>
            </w:r>
          </w:p>
        </w:tc>
        <w:tc>
          <w:tcPr>
            <w:tcW w:w="1480" w:type="dxa"/>
          </w:tcPr>
          <w:p w14:paraId="1BC38215" w14:textId="5133B89F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366231FA" w14:textId="242D58E0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70240F32" w14:textId="6444363E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3267E707" w14:textId="1DEC98CD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762CED" w14:paraId="519484E2" w14:textId="77777777" w:rsidTr="00FA4158">
        <w:tc>
          <w:tcPr>
            <w:tcW w:w="1838" w:type="dxa"/>
          </w:tcPr>
          <w:p w14:paraId="1FD340A4" w14:textId="780E237A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480" w:type="dxa"/>
          </w:tcPr>
          <w:p w14:paraId="06639059" w14:textId="1D66F6C5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4A565B9" w14:textId="77777777" w:rsidR="00762CED" w:rsidRDefault="00762CED" w:rsidP="00FA4158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483C374F" w14:textId="1215970C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4922A804" w14:textId="615052AB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762CED" w14:paraId="23D71658" w14:textId="77777777" w:rsidTr="00FA4158">
        <w:tc>
          <w:tcPr>
            <w:tcW w:w="1838" w:type="dxa"/>
          </w:tcPr>
          <w:p w14:paraId="49BAAD5D" w14:textId="6755A97F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480" w:type="dxa"/>
          </w:tcPr>
          <w:p w14:paraId="1999ABC5" w14:textId="77777777" w:rsidR="00762CED" w:rsidRDefault="00762CED" w:rsidP="00FA4158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375F5605" w14:textId="029A0BAF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F73D328" w14:textId="10AAC6D1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7978A176" w14:textId="61804382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762CED" w14:paraId="17E3979F" w14:textId="77777777" w:rsidTr="00FA4158">
        <w:tc>
          <w:tcPr>
            <w:tcW w:w="1838" w:type="dxa"/>
          </w:tcPr>
          <w:p w14:paraId="0D80E5CB" w14:textId="2CDCA0D3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480" w:type="dxa"/>
          </w:tcPr>
          <w:p w14:paraId="24FC5C96" w14:textId="6ABEDE30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0078B70B" w14:textId="77777777" w:rsidR="00762CED" w:rsidRDefault="00762CED" w:rsidP="00FA4158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3212DE97" w14:textId="375EB853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18F2062C" w14:textId="47D20D50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762CED" w14:paraId="314B17E2" w14:textId="77777777" w:rsidTr="00FA4158">
        <w:tc>
          <w:tcPr>
            <w:tcW w:w="1838" w:type="dxa"/>
          </w:tcPr>
          <w:p w14:paraId="113C717D" w14:textId="0C09F2A2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  <w:tc>
          <w:tcPr>
            <w:tcW w:w="1480" w:type="dxa"/>
          </w:tcPr>
          <w:p w14:paraId="56DA8583" w14:textId="45E9DD99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1840E485" w14:textId="4B81997B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0C8B9018" w14:textId="77777777" w:rsidR="00762CED" w:rsidRDefault="00762CED" w:rsidP="00FA4158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6123B106" w14:textId="605582A3" w:rsidR="00762CED" w:rsidRDefault="00FA4158" w:rsidP="00FA4158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</w:tbl>
    <w:p w14:paraId="5D17A67D" w14:textId="575D3A47" w:rsidR="00762CED" w:rsidRDefault="00FA4158" w:rsidP="00762CED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对于b</w:t>
      </w:r>
      <w:r>
        <w:rPr>
          <w:rFonts w:ascii="黑体" w:eastAsia="黑体" w:hAnsi="黑体"/>
          <w:szCs w:val="21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480"/>
        <w:gridCol w:w="1659"/>
        <w:gridCol w:w="1659"/>
        <w:gridCol w:w="1660"/>
      </w:tblGrid>
      <w:tr w:rsidR="00FA4158" w14:paraId="7560E505" w14:textId="77777777" w:rsidTr="007056E0">
        <w:trPr>
          <w:trHeight w:val="281"/>
        </w:trPr>
        <w:tc>
          <w:tcPr>
            <w:tcW w:w="1838" w:type="dxa"/>
            <w:tcBorders>
              <w:tl2br w:val="single" w:sz="4" w:space="0" w:color="auto"/>
            </w:tcBorders>
          </w:tcPr>
          <w:p w14:paraId="2530FE22" w14:textId="77777777" w:rsidR="00FA4158" w:rsidRPr="00762CED" w:rsidRDefault="00FA4158" w:rsidP="007056E0">
            <w:pPr>
              <w:rPr>
                <w:rFonts w:ascii="黑体" w:eastAsia="黑体" w:hAnsi="黑体"/>
                <w:sz w:val="16"/>
                <w:szCs w:val="16"/>
              </w:rPr>
            </w:pPr>
            <w:r w:rsidRPr="00762CED">
              <w:rPr>
                <w:rFonts w:ascii="黑体" w:eastAsia="黑体" w:hAnsi="黑体" w:hint="eastAsia"/>
                <w:sz w:val="16"/>
                <w:szCs w:val="16"/>
              </w:rPr>
              <w:t>Q3Q2</w:t>
            </w:r>
            <w:r>
              <w:rPr>
                <w:rFonts w:ascii="黑体" w:eastAsia="黑体" w:hAnsi="黑体"/>
                <w:sz w:val="16"/>
                <w:szCs w:val="16"/>
              </w:rPr>
              <w:t xml:space="preserve">            </w:t>
            </w:r>
            <w:r w:rsidRPr="00FA4158">
              <w:rPr>
                <w:rFonts w:ascii="黑体" w:eastAsia="黑体" w:hAnsi="黑体" w:hint="eastAsia"/>
                <w:sz w:val="16"/>
                <w:szCs w:val="16"/>
              </w:rPr>
              <w:t>Q1Q0</w:t>
            </w:r>
          </w:p>
        </w:tc>
        <w:tc>
          <w:tcPr>
            <w:tcW w:w="1480" w:type="dxa"/>
          </w:tcPr>
          <w:p w14:paraId="63921CB1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776390EF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41BC0A79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65EAA24A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FA4158" w14:paraId="4D2E720B" w14:textId="77777777" w:rsidTr="007056E0">
        <w:tc>
          <w:tcPr>
            <w:tcW w:w="1838" w:type="dxa"/>
          </w:tcPr>
          <w:p w14:paraId="213EDF7D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480" w:type="dxa"/>
          </w:tcPr>
          <w:p w14:paraId="04107CD4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07919042" w14:textId="54D039CC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657F323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27178AA4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FA4158" w14:paraId="58B6BD25" w14:textId="77777777" w:rsidTr="007056E0">
        <w:tc>
          <w:tcPr>
            <w:tcW w:w="1838" w:type="dxa"/>
          </w:tcPr>
          <w:p w14:paraId="09DA003E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480" w:type="dxa"/>
          </w:tcPr>
          <w:p w14:paraId="0B4801C0" w14:textId="53461C4D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6477D134" w14:textId="43B8A3F8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63A1A968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4BECDBBD" w14:textId="1D772D73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FA4158" w14:paraId="4E982B59" w14:textId="77777777" w:rsidTr="007056E0">
        <w:tc>
          <w:tcPr>
            <w:tcW w:w="1838" w:type="dxa"/>
          </w:tcPr>
          <w:p w14:paraId="75832C53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480" w:type="dxa"/>
          </w:tcPr>
          <w:p w14:paraId="44485DF8" w14:textId="18C2D136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2749C9A3" w14:textId="00174BC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4C9442F" w14:textId="04E0B5C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4849B456" w14:textId="3BAA340E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FA4158" w14:paraId="2BD99259" w14:textId="77777777" w:rsidTr="007056E0">
        <w:tc>
          <w:tcPr>
            <w:tcW w:w="1838" w:type="dxa"/>
          </w:tcPr>
          <w:p w14:paraId="3EC3C295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  <w:tc>
          <w:tcPr>
            <w:tcW w:w="1480" w:type="dxa"/>
          </w:tcPr>
          <w:p w14:paraId="770CB261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D2434CA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10A0579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6880AF7F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</w:tbl>
    <w:p w14:paraId="2E91A9EF" w14:textId="349E7404" w:rsidR="00FA4158" w:rsidRDefault="00FA4158" w:rsidP="00762CED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</w:t>
      </w:r>
      <w:r>
        <w:rPr>
          <w:rFonts w:ascii="黑体" w:eastAsia="黑体" w:hAnsi="黑体"/>
          <w:szCs w:val="21"/>
        </w:rPr>
        <w:t>c: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480"/>
        <w:gridCol w:w="1659"/>
        <w:gridCol w:w="1659"/>
        <w:gridCol w:w="1660"/>
      </w:tblGrid>
      <w:tr w:rsidR="00FA4158" w14:paraId="486DDBD3" w14:textId="77777777" w:rsidTr="007056E0">
        <w:trPr>
          <w:trHeight w:val="281"/>
        </w:trPr>
        <w:tc>
          <w:tcPr>
            <w:tcW w:w="1838" w:type="dxa"/>
            <w:tcBorders>
              <w:tl2br w:val="single" w:sz="4" w:space="0" w:color="auto"/>
            </w:tcBorders>
          </w:tcPr>
          <w:p w14:paraId="422057B3" w14:textId="77777777" w:rsidR="00FA4158" w:rsidRPr="00762CED" w:rsidRDefault="00FA4158" w:rsidP="007056E0">
            <w:pPr>
              <w:rPr>
                <w:rFonts w:ascii="黑体" w:eastAsia="黑体" w:hAnsi="黑体"/>
                <w:sz w:val="16"/>
                <w:szCs w:val="16"/>
              </w:rPr>
            </w:pPr>
            <w:r w:rsidRPr="00762CED">
              <w:rPr>
                <w:rFonts w:ascii="黑体" w:eastAsia="黑体" w:hAnsi="黑体" w:hint="eastAsia"/>
                <w:sz w:val="16"/>
                <w:szCs w:val="16"/>
              </w:rPr>
              <w:t>Q3Q2</w:t>
            </w:r>
            <w:r>
              <w:rPr>
                <w:rFonts w:ascii="黑体" w:eastAsia="黑体" w:hAnsi="黑体"/>
                <w:sz w:val="16"/>
                <w:szCs w:val="16"/>
              </w:rPr>
              <w:t xml:space="preserve">            </w:t>
            </w:r>
            <w:r w:rsidRPr="00FA4158">
              <w:rPr>
                <w:rFonts w:ascii="黑体" w:eastAsia="黑体" w:hAnsi="黑体" w:hint="eastAsia"/>
                <w:sz w:val="16"/>
                <w:szCs w:val="16"/>
              </w:rPr>
              <w:t>Q1Q0</w:t>
            </w:r>
          </w:p>
        </w:tc>
        <w:tc>
          <w:tcPr>
            <w:tcW w:w="1480" w:type="dxa"/>
          </w:tcPr>
          <w:p w14:paraId="6DD14877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10D5E04A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780A2F73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39CB544D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FA4158" w14:paraId="4CFF92D8" w14:textId="77777777" w:rsidTr="007056E0">
        <w:tc>
          <w:tcPr>
            <w:tcW w:w="1838" w:type="dxa"/>
          </w:tcPr>
          <w:p w14:paraId="3996FCED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480" w:type="dxa"/>
          </w:tcPr>
          <w:p w14:paraId="7071F0AD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E2B2238" w14:textId="5478F12D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7CCA479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40CE7F89" w14:textId="3EC91FCB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FA4158" w14:paraId="5AF858D3" w14:textId="77777777" w:rsidTr="007056E0">
        <w:tc>
          <w:tcPr>
            <w:tcW w:w="1838" w:type="dxa"/>
          </w:tcPr>
          <w:p w14:paraId="03B14DC7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480" w:type="dxa"/>
          </w:tcPr>
          <w:p w14:paraId="44016E96" w14:textId="44D57D6C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05FC392D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82A2E2B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4539F1A6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FA4158" w14:paraId="313D0F2F" w14:textId="77777777" w:rsidTr="007056E0">
        <w:tc>
          <w:tcPr>
            <w:tcW w:w="1838" w:type="dxa"/>
          </w:tcPr>
          <w:p w14:paraId="04748999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480" w:type="dxa"/>
          </w:tcPr>
          <w:p w14:paraId="05CF5820" w14:textId="4D39676F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7E74772C" w14:textId="2E41E6F1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50CD1FD" w14:textId="31456852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67E0AC40" w14:textId="3E8167E1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FA4158" w14:paraId="3E3D65D8" w14:textId="77777777" w:rsidTr="007056E0">
        <w:tc>
          <w:tcPr>
            <w:tcW w:w="1838" w:type="dxa"/>
          </w:tcPr>
          <w:p w14:paraId="0E7C4230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  <w:tc>
          <w:tcPr>
            <w:tcW w:w="1480" w:type="dxa"/>
          </w:tcPr>
          <w:p w14:paraId="5003E32F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402F614F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4B4E85E" w14:textId="057B062C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5B4341BA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</w:tbl>
    <w:p w14:paraId="3DD57CC5" w14:textId="650FCA2B" w:rsidR="00FA4158" w:rsidRDefault="00FA4158" w:rsidP="00762CED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对于d: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480"/>
        <w:gridCol w:w="1659"/>
        <w:gridCol w:w="1659"/>
        <w:gridCol w:w="1660"/>
      </w:tblGrid>
      <w:tr w:rsidR="00FA4158" w14:paraId="7324A85E" w14:textId="77777777" w:rsidTr="007056E0">
        <w:trPr>
          <w:trHeight w:val="281"/>
        </w:trPr>
        <w:tc>
          <w:tcPr>
            <w:tcW w:w="1838" w:type="dxa"/>
            <w:tcBorders>
              <w:tl2br w:val="single" w:sz="4" w:space="0" w:color="auto"/>
            </w:tcBorders>
          </w:tcPr>
          <w:p w14:paraId="06ECAC7B" w14:textId="77777777" w:rsidR="00FA4158" w:rsidRPr="00762CED" w:rsidRDefault="00FA4158" w:rsidP="007056E0">
            <w:pPr>
              <w:rPr>
                <w:rFonts w:ascii="黑体" w:eastAsia="黑体" w:hAnsi="黑体"/>
                <w:sz w:val="16"/>
                <w:szCs w:val="16"/>
              </w:rPr>
            </w:pPr>
            <w:r w:rsidRPr="00762CED">
              <w:rPr>
                <w:rFonts w:ascii="黑体" w:eastAsia="黑体" w:hAnsi="黑体" w:hint="eastAsia"/>
                <w:sz w:val="16"/>
                <w:szCs w:val="16"/>
              </w:rPr>
              <w:t>Q3Q2</w:t>
            </w:r>
            <w:r>
              <w:rPr>
                <w:rFonts w:ascii="黑体" w:eastAsia="黑体" w:hAnsi="黑体"/>
                <w:sz w:val="16"/>
                <w:szCs w:val="16"/>
              </w:rPr>
              <w:t xml:space="preserve">            </w:t>
            </w:r>
            <w:r w:rsidRPr="00FA4158">
              <w:rPr>
                <w:rFonts w:ascii="黑体" w:eastAsia="黑体" w:hAnsi="黑体" w:hint="eastAsia"/>
                <w:sz w:val="16"/>
                <w:szCs w:val="16"/>
              </w:rPr>
              <w:t>Q1Q0</w:t>
            </w:r>
          </w:p>
        </w:tc>
        <w:tc>
          <w:tcPr>
            <w:tcW w:w="1480" w:type="dxa"/>
          </w:tcPr>
          <w:p w14:paraId="40A1A37B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14097363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499C5E4D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0EDA98CD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FA4158" w14:paraId="65477B54" w14:textId="77777777" w:rsidTr="007056E0">
        <w:tc>
          <w:tcPr>
            <w:tcW w:w="1838" w:type="dxa"/>
          </w:tcPr>
          <w:p w14:paraId="605C0B51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480" w:type="dxa"/>
          </w:tcPr>
          <w:p w14:paraId="462B154A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DDCA32D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146CF9C0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33B5ECBA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FA4158" w14:paraId="04981824" w14:textId="77777777" w:rsidTr="007056E0">
        <w:tc>
          <w:tcPr>
            <w:tcW w:w="1838" w:type="dxa"/>
          </w:tcPr>
          <w:p w14:paraId="0253249B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480" w:type="dxa"/>
          </w:tcPr>
          <w:p w14:paraId="4AAFEEAD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5A644EAC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52AF593" w14:textId="5F39D5F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6C1BE11D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FA4158" w14:paraId="30CC6972" w14:textId="77777777" w:rsidTr="007056E0">
        <w:tc>
          <w:tcPr>
            <w:tcW w:w="1838" w:type="dxa"/>
          </w:tcPr>
          <w:p w14:paraId="59E2C144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480" w:type="dxa"/>
          </w:tcPr>
          <w:p w14:paraId="6B1D43A3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CB8C0AB" w14:textId="48D24ED4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6C45516" w14:textId="4726FCA6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2500F53A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FA4158" w14:paraId="543DBAF3" w14:textId="77777777" w:rsidTr="007056E0">
        <w:tc>
          <w:tcPr>
            <w:tcW w:w="1838" w:type="dxa"/>
          </w:tcPr>
          <w:p w14:paraId="2CF5F6CF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  <w:tc>
          <w:tcPr>
            <w:tcW w:w="1480" w:type="dxa"/>
          </w:tcPr>
          <w:p w14:paraId="730A261B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6764E1E0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243A492F" w14:textId="3DB739C8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6B165EBF" w14:textId="39308074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</w:tbl>
    <w:p w14:paraId="29CBB508" w14:textId="0EFD6DC9" w:rsidR="00FA4158" w:rsidRDefault="00FA4158" w:rsidP="00762CED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对于e</w:t>
      </w:r>
      <w:r>
        <w:rPr>
          <w:rFonts w:ascii="黑体" w:eastAsia="黑体" w:hAnsi="黑体"/>
          <w:szCs w:val="21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480"/>
        <w:gridCol w:w="1659"/>
        <w:gridCol w:w="1659"/>
        <w:gridCol w:w="1660"/>
      </w:tblGrid>
      <w:tr w:rsidR="00FA4158" w14:paraId="458B5286" w14:textId="77777777" w:rsidTr="007056E0">
        <w:trPr>
          <w:trHeight w:val="281"/>
        </w:trPr>
        <w:tc>
          <w:tcPr>
            <w:tcW w:w="1838" w:type="dxa"/>
            <w:tcBorders>
              <w:tl2br w:val="single" w:sz="4" w:space="0" w:color="auto"/>
            </w:tcBorders>
          </w:tcPr>
          <w:p w14:paraId="0841E24F" w14:textId="77777777" w:rsidR="00FA4158" w:rsidRPr="00762CED" w:rsidRDefault="00FA4158" w:rsidP="007056E0">
            <w:pPr>
              <w:rPr>
                <w:rFonts w:ascii="黑体" w:eastAsia="黑体" w:hAnsi="黑体"/>
                <w:sz w:val="16"/>
                <w:szCs w:val="16"/>
              </w:rPr>
            </w:pPr>
            <w:r w:rsidRPr="00762CED">
              <w:rPr>
                <w:rFonts w:ascii="黑体" w:eastAsia="黑体" w:hAnsi="黑体" w:hint="eastAsia"/>
                <w:sz w:val="16"/>
                <w:szCs w:val="16"/>
              </w:rPr>
              <w:t>Q3Q2</w:t>
            </w:r>
            <w:r>
              <w:rPr>
                <w:rFonts w:ascii="黑体" w:eastAsia="黑体" w:hAnsi="黑体"/>
                <w:sz w:val="16"/>
                <w:szCs w:val="16"/>
              </w:rPr>
              <w:t xml:space="preserve">            </w:t>
            </w:r>
            <w:r w:rsidRPr="00FA4158">
              <w:rPr>
                <w:rFonts w:ascii="黑体" w:eastAsia="黑体" w:hAnsi="黑体" w:hint="eastAsia"/>
                <w:sz w:val="16"/>
                <w:szCs w:val="16"/>
              </w:rPr>
              <w:t>Q1Q0</w:t>
            </w:r>
          </w:p>
        </w:tc>
        <w:tc>
          <w:tcPr>
            <w:tcW w:w="1480" w:type="dxa"/>
          </w:tcPr>
          <w:p w14:paraId="6293AF90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56C3105C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14578C97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7DB9374C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FA4158" w14:paraId="12E9DE07" w14:textId="77777777" w:rsidTr="007056E0">
        <w:tc>
          <w:tcPr>
            <w:tcW w:w="1838" w:type="dxa"/>
          </w:tcPr>
          <w:p w14:paraId="0CE9B886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480" w:type="dxa"/>
          </w:tcPr>
          <w:p w14:paraId="7D5897FC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4ACB9E4D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0084BE47" w14:textId="46B1F31C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7F845626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FA4158" w14:paraId="532D75DE" w14:textId="77777777" w:rsidTr="007056E0">
        <w:tc>
          <w:tcPr>
            <w:tcW w:w="1838" w:type="dxa"/>
          </w:tcPr>
          <w:p w14:paraId="30F7790D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480" w:type="dxa"/>
          </w:tcPr>
          <w:p w14:paraId="20EBBEA4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0EFD6808" w14:textId="0762DBB8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2A8CB534" w14:textId="7693D40B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73104B81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FA4158" w14:paraId="7905398C" w14:textId="77777777" w:rsidTr="007056E0">
        <w:tc>
          <w:tcPr>
            <w:tcW w:w="1838" w:type="dxa"/>
          </w:tcPr>
          <w:p w14:paraId="120FB5F8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480" w:type="dxa"/>
          </w:tcPr>
          <w:p w14:paraId="7FC4A948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69F2638" w14:textId="203A9EA9" w:rsidR="00FA4158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1289FDF3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52E01151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FA4158" w14:paraId="76CA3721" w14:textId="77777777" w:rsidTr="007056E0">
        <w:tc>
          <w:tcPr>
            <w:tcW w:w="1838" w:type="dxa"/>
          </w:tcPr>
          <w:p w14:paraId="587DA9FE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  <w:tc>
          <w:tcPr>
            <w:tcW w:w="1480" w:type="dxa"/>
          </w:tcPr>
          <w:p w14:paraId="67EF521C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632DD808" w14:textId="03E58C32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70C59F44" w14:textId="184002A1" w:rsidR="00FA4158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687BF746" w14:textId="77777777" w:rsidR="00FA4158" w:rsidRDefault="00FA4158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</w:tbl>
    <w:p w14:paraId="2B697889" w14:textId="0636333C" w:rsidR="00FA4158" w:rsidRDefault="007056E0" w:rsidP="00762CED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对于f</w:t>
      </w:r>
      <w:r>
        <w:rPr>
          <w:rFonts w:ascii="黑体" w:eastAsia="黑体" w:hAnsi="黑体"/>
          <w:szCs w:val="21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480"/>
        <w:gridCol w:w="1659"/>
        <w:gridCol w:w="1659"/>
        <w:gridCol w:w="1660"/>
      </w:tblGrid>
      <w:tr w:rsidR="007056E0" w14:paraId="666CCC34" w14:textId="77777777" w:rsidTr="007056E0">
        <w:trPr>
          <w:trHeight w:val="281"/>
        </w:trPr>
        <w:tc>
          <w:tcPr>
            <w:tcW w:w="1838" w:type="dxa"/>
            <w:tcBorders>
              <w:tl2br w:val="single" w:sz="4" w:space="0" w:color="auto"/>
            </w:tcBorders>
          </w:tcPr>
          <w:p w14:paraId="197F7D9B" w14:textId="77777777" w:rsidR="007056E0" w:rsidRPr="00762CED" w:rsidRDefault="007056E0" w:rsidP="007056E0">
            <w:pPr>
              <w:rPr>
                <w:rFonts w:ascii="黑体" w:eastAsia="黑体" w:hAnsi="黑体"/>
                <w:sz w:val="16"/>
                <w:szCs w:val="16"/>
              </w:rPr>
            </w:pPr>
            <w:r w:rsidRPr="00762CED">
              <w:rPr>
                <w:rFonts w:ascii="黑体" w:eastAsia="黑体" w:hAnsi="黑体" w:hint="eastAsia"/>
                <w:sz w:val="16"/>
                <w:szCs w:val="16"/>
              </w:rPr>
              <w:t>Q3Q2</w:t>
            </w:r>
            <w:r>
              <w:rPr>
                <w:rFonts w:ascii="黑体" w:eastAsia="黑体" w:hAnsi="黑体"/>
                <w:sz w:val="16"/>
                <w:szCs w:val="16"/>
              </w:rPr>
              <w:t xml:space="preserve">            </w:t>
            </w:r>
            <w:r w:rsidRPr="00FA4158">
              <w:rPr>
                <w:rFonts w:ascii="黑体" w:eastAsia="黑体" w:hAnsi="黑体" w:hint="eastAsia"/>
                <w:sz w:val="16"/>
                <w:szCs w:val="16"/>
              </w:rPr>
              <w:t>Q1Q0</w:t>
            </w:r>
          </w:p>
        </w:tc>
        <w:tc>
          <w:tcPr>
            <w:tcW w:w="1480" w:type="dxa"/>
          </w:tcPr>
          <w:p w14:paraId="4B0270DC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37B081B0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096C07A5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106DFC18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7056E0" w14:paraId="4AB16682" w14:textId="77777777" w:rsidTr="007056E0">
        <w:tc>
          <w:tcPr>
            <w:tcW w:w="1838" w:type="dxa"/>
          </w:tcPr>
          <w:p w14:paraId="76E2DC86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480" w:type="dxa"/>
          </w:tcPr>
          <w:p w14:paraId="7833079F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8B86435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34E9326D" w14:textId="4CE5ED58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71404C06" w14:textId="2BCF1C11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7056E0" w14:paraId="6287D727" w14:textId="77777777" w:rsidTr="007056E0">
        <w:tc>
          <w:tcPr>
            <w:tcW w:w="1838" w:type="dxa"/>
          </w:tcPr>
          <w:p w14:paraId="12B66B76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480" w:type="dxa"/>
          </w:tcPr>
          <w:p w14:paraId="7B45465C" w14:textId="43747C83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2BA935FA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158889B8" w14:textId="10454B7D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32181FC7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7056E0" w14:paraId="381ED124" w14:textId="77777777" w:rsidTr="007056E0">
        <w:tc>
          <w:tcPr>
            <w:tcW w:w="1838" w:type="dxa"/>
          </w:tcPr>
          <w:p w14:paraId="1055E669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480" w:type="dxa"/>
          </w:tcPr>
          <w:p w14:paraId="4A750B8E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07493662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1EB80161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1419AD6C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7056E0" w14:paraId="2E13E932" w14:textId="77777777" w:rsidTr="007056E0">
        <w:tc>
          <w:tcPr>
            <w:tcW w:w="1838" w:type="dxa"/>
          </w:tcPr>
          <w:p w14:paraId="114A21CE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  <w:tc>
          <w:tcPr>
            <w:tcW w:w="1480" w:type="dxa"/>
          </w:tcPr>
          <w:p w14:paraId="63FF9980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FB0B025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186263D2" w14:textId="4D6DAD10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119C23BE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</w:tbl>
    <w:p w14:paraId="2EB3711B" w14:textId="77777777" w:rsidR="007056E0" w:rsidRDefault="007056E0" w:rsidP="00762CED">
      <w:pPr>
        <w:rPr>
          <w:rFonts w:ascii="黑体" w:eastAsia="黑体" w:hAnsi="黑体"/>
          <w:szCs w:val="21"/>
        </w:rPr>
      </w:pPr>
    </w:p>
    <w:p w14:paraId="647294AD" w14:textId="77777777" w:rsidR="007056E0" w:rsidRDefault="007056E0" w:rsidP="00762CED">
      <w:pPr>
        <w:rPr>
          <w:rFonts w:ascii="黑体" w:eastAsia="黑体" w:hAnsi="黑体"/>
          <w:szCs w:val="21"/>
        </w:rPr>
      </w:pPr>
    </w:p>
    <w:p w14:paraId="1DC3D21E" w14:textId="77777777" w:rsidR="007056E0" w:rsidRDefault="007056E0" w:rsidP="00762CED">
      <w:pPr>
        <w:rPr>
          <w:rFonts w:ascii="黑体" w:eastAsia="黑体" w:hAnsi="黑体"/>
          <w:szCs w:val="21"/>
        </w:rPr>
      </w:pPr>
    </w:p>
    <w:p w14:paraId="68582B3C" w14:textId="1ABE9E19" w:rsidR="007056E0" w:rsidRDefault="007056E0" w:rsidP="00762CED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对于g</w:t>
      </w:r>
      <w:r>
        <w:rPr>
          <w:rFonts w:ascii="黑体" w:eastAsia="黑体" w:hAnsi="黑体"/>
          <w:szCs w:val="21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480"/>
        <w:gridCol w:w="1659"/>
        <w:gridCol w:w="1659"/>
        <w:gridCol w:w="1660"/>
      </w:tblGrid>
      <w:tr w:rsidR="007056E0" w14:paraId="18734122" w14:textId="77777777" w:rsidTr="007056E0">
        <w:trPr>
          <w:trHeight w:val="281"/>
        </w:trPr>
        <w:tc>
          <w:tcPr>
            <w:tcW w:w="1838" w:type="dxa"/>
            <w:tcBorders>
              <w:tl2br w:val="single" w:sz="4" w:space="0" w:color="auto"/>
            </w:tcBorders>
          </w:tcPr>
          <w:p w14:paraId="65C0593D" w14:textId="77777777" w:rsidR="007056E0" w:rsidRPr="00762CED" w:rsidRDefault="007056E0" w:rsidP="007056E0">
            <w:pPr>
              <w:rPr>
                <w:rFonts w:ascii="黑体" w:eastAsia="黑体" w:hAnsi="黑体"/>
                <w:sz w:val="16"/>
                <w:szCs w:val="16"/>
              </w:rPr>
            </w:pPr>
            <w:r w:rsidRPr="00762CED">
              <w:rPr>
                <w:rFonts w:ascii="黑体" w:eastAsia="黑体" w:hAnsi="黑体" w:hint="eastAsia"/>
                <w:sz w:val="16"/>
                <w:szCs w:val="16"/>
              </w:rPr>
              <w:t>Q3Q2</w:t>
            </w:r>
            <w:r>
              <w:rPr>
                <w:rFonts w:ascii="黑体" w:eastAsia="黑体" w:hAnsi="黑体"/>
                <w:sz w:val="16"/>
                <w:szCs w:val="16"/>
              </w:rPr>
              <w:t xml:space="preserve">            </w:t>
            </w:r>
            <w:r w:rsidRPr="00FA4158">
              <w:rPr>
                <w:rFonts w:ascii="黑体" w:eastAsia="黑体" w:hAnsi="黑体" w:hint="eastAsia"/>
                <w:sz w:val="16"/>
                <w:szCs w:val="16"/>
              </w:rPr>
              <w:t>Q1Q0</w:t>
            </w:r>
          </w:p>
        </w:tc>
        <w:tc>
          <w:tcPr>
            <w:tcW w:w="1480" w:type="dxa"/>
          </w:tcPr>
          <w:p w14:paraId="1F2C53E7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029B7720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2135AE90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23769D0A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7056E0" w14:paraId="70E4F153" w14:textId="77777777" w:rsidTr="007056E0">
        <w:tc>
          <w:tcPr>
            <w:tcW w:w="1838" w:type="dxa"/>
          </w:tcPr>
          <w:p w14:paraId="1896672E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480" w:type="dxa"/>
          </w:tcPr>
          <w:p w14:paraId="5D012188" w14:textId="7C6082BD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0F7045BC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61300347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09FAADA9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7056E0" w14:paraId="3770D062" w14:textId="77777777" w:rsidTr="007056E0">
        <w:tc>
          <w:tcPr>
            <w:tcW w:w="1838" w:type="dxa"/>
          </w:tcPr>
          <w:p w14:paraId="1A0B018E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480" w:type="dxa"/>
          </w:tcPr>
          <w:p w14:paraId="33475690" w14:textId="1D84958E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2D0B212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2B4C3BA0" w14:textId="026A3D09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26982FDC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7056E0" w14:paraId="4A46F57B" w14:textId="77777777" w:rsidTr="007056E0">
        <w:tc>
          <w:tcPr>
            <w:tcW w:w="1838" w:type="dxa"/>
          </w:tcPr>
          <w:p w14:paraId="7DF701AF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480" w:type="dxa"/>
          </w:tcPr>
          <w:p w14:paraId="08089EB9" w14:textId="40B42A95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4DBDD455" w14:textId="5AD26554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06879268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1A0844E0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7056E0" w14:paraId="75946E53" w14:textId="77777777" w:rsidTr="007056E0">
        <w:tc>
          <w:tcPr>
            <w:tcW w:w="1838" w:type="dxa"/>
          </w:tcPr>
          <w:p w14:paraId="1F443AB0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  <w:tc>
          <w:tcPr>
            <w:tcW w:w="1480" w:type="dxa"/>
          </w:tcPr>
          <w:p w14:paraId="178C44F6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B3E4EBB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205F5312" w14:textId="54863822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0402AC30" w14:textId="77777777" w:rsidR="007056E0" w:rsidRDefault="007056E0" w:rsidP="007056E0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</w:tbl>
    <w:p w14:paraId="1C3CDB93" w14:textId="24FCC4D7" w:rsidR="007056E0" w:rsidRDefault="007056E0" w:rsidP="007056E0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经过计算后，可得如下图1的结果：</w:t>
      </w:r>
    </w:p>
    <w:p w14:paraId="10182B0C" w14:textId="5712D62C" w:rsidR="0039559B" w:rsidRDefault="0039559B" w:rsidP="0039559B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 wp14:anchorId="7BBD3088" wp14:editId="3D847961">
            <wp:extent cx="3216638" cy="5495891"/>
            <wp:effectExtent l="3493" t="0" r="6667" b="6668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30494" cy="55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4748" w14:textId="19C840BD" w:rsidR="0039559B" w:rsidRDefault="0039559B" w:rsidP="0039559B">
      <w:pPr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图1</w:t>
      </w:r>
    </w:p>
    <w:p w14:paraId="6668C4CC" w14:textId="6593DBAB" w:rsidR="0039559B" w:rsidRDefault="0039559B" w:rsidP="0039559B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所以，我们</w:t>
      </w:r>
      <w:r w:rsidRPr="0039559B">
        <w:rPr>
          <w:rFonts w:ascii="黑体" w:eastAsia="黑体" w:hAnsi="黑体" w:hint="eastAsia"/>
          <w:szCs w:val="21"/>
        </w:rPr>
        <w:t>先把</w:t>
      </w:r>
      <w:r w:rsidRPr="0039559B">
        <w:rPr>
          <w:rFonts w:ascii="黑体" w:eastAsia="黑体" w:hAnsi="黑体"/>
          <w:szCs w:val="21"/>
        </w:rPr>
        <w:t>Q0-Q3输入到非门</w:t>
      </w:r>
      <w:r>
        <w:rPr>
          <w:rFonts w:ascii="黑体" w:eastAsia="黑体" w:hAnsi="黑体" w:hint="eastAsia"/>
          <w:szCs w:val="21"/>
        </w:rPr>
        <w:t>，</w:t>
      </w:r>
      <w:r w:rsidRPr="0039559B">
        <w:rPr>
          <w:rFonts w:ascii="黑体" w:eastAsia="黑体" w:hAnsi="黑体"/>
          <w:szCs w:val="21"/>
        </w:rPr>
        <w:t>得到Q0-Q3的非</w:t>
      </w:r>
      <w:r>
        <w:rPr>
          <w:rFonts w:ascii="黑体" w:eastAsia="黑体" w:hAnsi="黑体" w:hint="eastAsia"/>
          <w:szCs w:val="21"/>
        </w:rPr>
        <w:t>，然</w:t>
      </w:r>
      <w:r w:rsidRPr="0039559B">
        <w:rPr>
          <w:rFonts w:ascii="黑体" w:eastAsia="黑体" w:hAnsi="黑体"/>
          <w:szCs w:val="21"/>
        </w:rPr>
        <w:t>后在源信号Q0-Q3和非门输</w:t>
      </w:r>
      <w:r>
        <w:rPr>
          <w:rFonts w:ascii="黑体" w:eastAsia="黑体" w:hAnsi="黑体" w:hint="eastAsia"/>
          <w:szCs w:val="21"/>
        </w:rPr>
        <w:t>出</w:t>
      </w:r>
      <w:r w:rsidRPr="0039559B">
        <w:rPr>
          <w:rFonts w:ascii="黑体" w:eastAsia="黑体" w:hAnsi="黑体"/>
          <w:szCs w:val="21"/>
        </w:rPr>
        <w:t>信号进行组合</w:t>
      </w:r>
      <w:r>
        <w:rPr>
          <w:rFonts w:ascii="黑体" w:eastAsia="黑体" w:hAnsi="黑体" w:hint="eastAsia"/>
          <w:szCs w:val="21"/>
        </w:rPr>
        <w:t>，</w:t>
      </w:r>
      <w:r w:rsidRPr="0039559B">
        <w:rPr>
          <w:rFonts w:ascii="黑体" w:eastAsia="黑体" w:hAnsi="黑体"/>
          <w:szCs w:val="21"/>
        </w:rPr>
        <w:t>求各</w:t>
      </w:r>
      <w:r w:rsidRPr="0039559B">
        <w:rPr>
          <w:rFonts w:ascii="黑体" w:eastAsia="黑体" w:hAnsi="黑体" w:hint="eastAsia"/>
          <w:szCs w:val="21"/>
        </w:rPr>
        <w:t>个与项信号</w:t>
      </w:r>
      <w:r>
        <w:rPr>
          <w:rFonts w:ascii="黑体" w:eastAsia="黑体" w:hAnsi="黑体" w:hint="eastAsia"/>
          <w:szCs w:val="21"/>
        </w:rPr>
        <w:t>，</w:t>
      </w:r>
      <w:r w:rsidRPr="0039559B">
        <w:rPr>
          <w:rFonts w:ascii="黑体" w:eastAsia="黑体" w:hAnsi="黑体"/>
          <w:szCs w:val="21"/>
        </w:rPr>
        <w:t>最后使用或门把所有与项用或门或起来</w:t>
      </w:r>
      <w:r>
        <w:rPr>
          <w:rFonts w:ascii="黑体" w:eastAsia="黑体" w:hAnsi="黑体" w:hint="eastAsia"/>
          <w:szCs w:val="21"/>
        </w:rPr>
        <w:t>即可得到</w:t>
      </w:r>
      <w:r w:rsidRPr="0039559B">
        <w:rPr>
          <w:rFonts w:ascii="黑体" w:eastAsia="黑体" w:hAnsi="黑体" w:hint="eastAsia"/>
          <w:szCs w:val="21"/>
        </w:rPr>
        <w:t>实验原</w:t>
      </w:r>
      <w:r>
        <w:rPr>
          <w:rFonts w:ascii="黑体" w:eastAsia="黑体" w:hAnsi="黑体" w:hint="eastAsia"/>
          <w:szCs w:val="21"/>
        </w:rPr>
        <w:t>理</w:t>
      </w:r>
      <w:r w:rsidRPr="0039559B">
        <w:rPr>
          <w:rFonts w:ascii="黑体" w:eastAsia="黑体" w:hAnsi="黑体" w:hint="eastAsia"/>
          <w:szCs w:val="21"/>
        </w:rPr>
        <w:t>中二进制码七段数码管译码器真值表的组合逻辑电路。</w:t>
      </w:r>
      <w:r>
        <w:rPr>
          <w:rFonts w:ascii="黑体" w:eastAsia="黑体" w:hAnsi="黑体" w:hint="eastAsia"/>
          <w:szCs w:val="21"/>
        </w:rPr>
        <w:t>最终电路如下图2所示：</w:t>
      </w:r>
    </w:p>
    <w:p w14:paraId="745F250E" w14:textId="1D5A1F75" w:rsidR="0039559B" w:rsidRDefault="0039559B" w:rsidP="0039559B">
      <w:pPr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0D2A9879" wp14:editId="5B9D11E1">
            <wp:extent cx="5274310" cy="24790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0AA" w14:textId="1C42854C" w:rsidR="00561FCC" w:rsidRDefault="00561FCC" w:rsidP="00561FCC">
      <w:pPr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图2</w:t>
      </w:r>
    </w:p>
    <w:p w14:paraId="7AEB3D79" w14:textId="661BA9E4" w:rsidR="0039559B" w:rsidRDefault="0039559B" w:rsidP="0039559B">
      <w:pPr>
        <w:rPr>
          <w:rFonts w:ascii="黑体" w:eastAsia="黑体" w:hAnsi="黑体"/>
          <w:szCs w:val="21"/>
        </w:rPr>
      </w:pPr>
    </w:p>
    <w:p w14:paraId="4E5174D5" w14:textId="2ADF6ECC" w:rsidR="0039559B" w:rsidRDefault="0039559B" w:rsidP="0039559B">
      <w:pPr>
        <w:rPr>
          <w:rFonts w:ascii="黑体" w:eastAsia="黑体" w:hAnsi="黑体"/>
          <w:szCs w:val="21"/>
        </w:rPr>
      </w:pPr>
    </w:p>
    <w:p w14:paraId="3BCA7ADB" w14:textId="73C7042B" w:rsidR="003C464A" w:rsidRDefault="003C464A" w:rsidP="0039559B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对于实验内容2.1，根据题目要求，电路如下图3所示：</w:t>
      </w:r>
    </w:p>
    <w:p w14:paraId="34F7E7EC" w14:textId="65EF513C" w:rsidR="003C464A" w:rsidRDefault="003C464A" w:rsidP="0039559B">
      <w:pPr>
        <w:ind w:firstLine="420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795717CF" wp14:editId="5E8D186F">
            <wp:extent cx="5274310" cy="2522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10F4" w14:textId="64AC3FF9" w:rsidR="003C464A" w:rsidRDefault="00D45F1B" w:rsidP="00D45F1B">
      <w:pPr>
        <w:ind w:firstLine="42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图3</w:t>
      </w:r>
    </w:p>
    <w:p w14:paraId="4D4E20D8" w14:textId="77777777" w:rsidR="001635A2" w:rsidRDefault="001635A2" w:rsidP="001635A2">
      <w:pPr>
        <w:ind w:firstLine="420"/>
        <w:rPr>
          <w:rFonts w:ascii="黑体" w:eastAsia="黑体" w:hAnsi="黑体"/>
          <w:szCs w:val="21"/>
        </w:rPr>
      </w:pPr>
    </w:p>
    <w:p w14:paraId="736242A0" w14:textId="77777777" w:rsidR="001635A2" w:rsidRDefault="001635A2" w:rsidP="001635A2">
      <w:pPr>
        <w:ind w:firstLine="420"/>
        <w:rPr>
          <w:rFonts w:ascii="黑体" w:eastAsia="黑体" w:hAnsi="黑体"/>
          <w:szCs w:val="21"/>
        </w:rPr>
      </w:pPr>
    </w:p>
    <w:p w14:paraId="51623BDB" w14:textId="77777777" w:rsidR="001635A2" w:rsidRDefault="001635A2" w:rsidP="001635A2">
      <w:pPr>
        <w:ind w:firstLine="420"/>
        <w:rPr>
          <w:rFonts w:ascii="黑体" w:eastAsia="黑体" w:hAnsi="黑体"/>
          <w:szCs w:val="21"/>
        </w:rPr>
      </w:pPr>
    </w:p>
    <w:p w14:paraId="310CC084" w14:textId="77777777" w:rsidR="001635A2" w:rsidRDefault="001635A2" w:rsidP="001635A2">
      <w:pPr>
        <w:ind w:firstLine="420"/>
        <w:rPr>
          <w:rFonts w:ascii="黑体" w:eastAsia="黑体" w:hAnsi="黑体"/>
          <w:szCs w:val="21"/>
        </w:rPr>
      </w:pPr>
    </w:p>
    <w:p w14:paraId="775E8091" w14:textId="77777777" w:rsidR="001635A2" w:rsidRDefault="001635A2" w:rsidP="001635A2">
      <w:pPr>
        <w:ind w:firstLine="420"/>
        <w:rPr>
          <w:rFonts w:ascii="黑体" w:eastAsia="黑体" w:hAnsi="黑体"/>
          <w:szCs w:val="21"/>
        </w:rPr>
      </w:pPr>
    </w:p>
    <w:p w14:paraId="1A4050E7" w14:textId="77777777" w:rsidR="001635A2" w:rsidRDefault="001635A2" w:rsidP="001635A2">
      <w:pPr>
        <w:ind w:firstLine="420"/>
        <w:rPr>
          <w:rFonts w:ascii="黑体" w:eastAsia="黑体" w:hAnsi="黑体"/>
          <w:szCs w:val="21"/>
        </w:rPr>
      </w:pPr>
    </w:p>
    <w:p w14:paraId="49542C31" w14:textId="77777777" w:rsidR="001635A2" w:rsidRDefault="001635A2" w:rsidP="001635A2">
      <w:pPr>
        <w:ind w:firstLine="420"/>
        <w:rPr>
          <w:rFonts w:ascii="黑体" w:eastAsia="黑体" w:hAnsi="黑体"/>
          <w:szCs w:val="21"/>
        </w:rPr>
      </w:pPr>
    </w:p>
    <w:p w14:paraId="60181BAE" w14:textId="306C6464" w:rsidR="0039559B" w:rsidRDefault="0039559B" w:rsidP="001635A2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对于实验内容2</w:t>
      </w:r>
      <w:r w:rsidR="003C464A">
        <w:rPr>
          <w:rFonts w:ascii="黑体" w:eastAsia="黑体" w:hAnsi="黑体" w:hint="eastAsia"/>
          <w:szCs w:val="21"/>
        </w:rPr>
        <w:t>.2</w:t>
      </w:r>
      <w:r>
        <w:rPr>
          <w:rFonts w:ascii="黑体" w:eastAsia="黑体" w:hAnsi="黑体" w:hint="eastAsia"/>
          <w:szCs w:val="21"/>
        </w:rPr>
        <w:t>，首先我们设两个74LS48芯片的八个输入端分别为A1，B1</w:t>
      </w:r>
      <w:r>
        <w:rPr>
          <w:rFonts w:ascii="黑体" w:eastAsia="黑体" w:hAnsi="黑体"/>
          <w:szCs w:val="21"/>
        </w:rPr>
        <w:t>,C1,D1,A2,B2,C2,D2</w:t>
      </w:r>
      <w:r>
        <w:rPr>
          <w:rFonts w:ascii="黑体" w:eastAsia="黑体" w:hAnsi="黑体" w:hint="eastAsia"/>
          <w:szCs w:val="21"/>
        </w:rPr>
        <w:t>。然后因为我们需要将74LS197的输出的四位二进制转化为二位十进制，所以只需将十位数字的四位二进制对应到A</w:t>
      </w:r>
      <w:r>
        <w:rPr>
          <w:rFonts w:ascii="黑体" w:eastAsia="黑体" w:hAnsi="黑体"/>
          <w:szCs w:val="21"/>
        </w:rPr>
        <w:t>1,B1,C1,D1</w:t>
      </w:r>
      <w:r>
        <w:rPr>
          <w:rFonts w:ascii="黑体" w:eastAsia="黑体" w:hAnsi="黑体" w:hint="eastAsia"/>
          <w:szCs w:val="21"/>
        </w:rPr>
        <w:t>。个位数字的四位二进制对应到A</w:t>
      </w:r>
      <w:r>
        <w:rPr>
          <w:rFonts w:ascii="黑体" w:eastAsia="黑体" w:hAnsi="黑体"/>
          <w:szCs w:val="21"/>
        </w:rPr>
        <w:t>2,B2,C2,D2</w:t>
      </w:r>
      <w:r>
        <w:rPr>
          <w:rFonts w:ascii="黑体" w:eastAsia="黑体" w:hAnsi="黑体" w:hint="eastAsia"/>
          <w:szCs w:val="21"/>
        </w:rPr>
        <w:t>。将这样的操作和计算从1-15都进行一遍，即可建立如下图3的真值表：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1"/>
        <w:gridCol w:w="691"/>
        <w:gridCol w:w="691"/>
        <w:gridCol w:w="691"/>
        <w:gridCol w:w="691"/>
        <w:gridCol w:w="691"/>
        <w:gridCol w:w="691"/>
        <w:gridCol w:w="691"/>
        <w:gridCol w:w="692"/>
        <w:gridCol w:w="692"/>
        <w:gridCol w:w="692"/>
        <w:gridCol w:w="692"/>
      </w:tblGrid>
      <w:tr w:rsidR="00561FCC" w14:paraId="4D540225" w14:textId="77777777" w:rsidTr="00561FCC">
        <w:tc>
          <w:tcPr>
            <w:tcW w:w="691" w:type="dxa"/>
          </w:tcPr>
          <w:p w14:paraId="1D8F6CCC" w14:textId="7D7C7D0A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Q</w:t>
            </w:r>
            <w:r>
              <w:rPr>
                <w:rFonts w:ascii="黑体" w:eastAsia="黑体" w:hAnsi="黑体"/>
                <w:szCs w:val="21"/>
              </w:rPr>
              <w:t>3</w:t>
            </w:r>
          </w:p>
        </w:tc>
        <w:tc>
          <w:tcPr>
            <w:tcW w:w="691" w:type="dxa"/>
          </w:tcPr>
          <w:p w14:paraId="224D8CFA" w14:textId="4857EB3B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Q</w:t>
            </w:r>
            <w:r>
              <w:rPr>
                <w:rFonts w:ascii="黑体" w:eastAsia="黑体" w:hAnsi="黑体"/>
                <w:szCs w:val="21"/>
              </w:rPr>
              <w:t>2</w:t>
            </w:r>
          </w:p>
        </w:tc>
        <w:tc>
          <w:tcPr>
            <w:tcW w:w="691" w:type="dxa"/>
          </w:tcPr>
          <w:p w14:paraId="14261582" w14:textId="3483021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Q</w:t>
            </w:r>
            <w:r>
              <w:rPr>
                <w:rFonts w:ascii="黑体" w:eastAsia="黑体" w:hAnsi="黑体"/>
                <w:szCs w:val="21"/>
              </w:rPr>
              <w:t>1</w:t>
            </w:r>
          </w:p>
        </w:tc>
        <w:tc>
          <w:tcPr>
            <w:tcW w:w="691" w:type="dxa"/>
          </w:tcPr>
          <w:p w14:paraId="1413E908" w14:textId="3845E82D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Q</w:t>
            </w:r>
            <w:r>
              <w:rPr>
                <w:rFonts w:ascii="黑体" w:eastAsia="黑体" w:hAnsi="黑体"/>
                <w:szCs w:val="21"/>
              </w:rPr>
              <w:t>0</w:t>
            </w:r>
          </w:p>
        </w:tc>
        <w:tc>
          <w:tcPr>
            <w:tcW w:w="691" w:type="dxa"/>
          </w:tcPr>
          <w:p w14:paraId="5ADF9259" w14:textId="3AD6BB2A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D</w:t>
            </w:r>
            <w:r>
              <w:rPr>
                <w:rFonts w:ascii="黑体" w:eastAsia="黑体" w:hAnsi="黑体"/>
                <w:szCs w:val="21"/>
              </w:rPr>
              <w:t>1</w:t>
            </w:r>
          </w:p>
        </w:tc>
        <w:tc>
          <w:tcPr>
            <w:tcW w:w="691" w:type="dxa"/>
          </w:tcPr>
          <w:p w14:paraId="4DFE543F" w14:textId="64D5BDA5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C</w:t>
            </w:r>
            <w:r>
              <w:rPr>
                <w:rFonts w:ascii="黑体" w:eastAsia="黑体" w:hAnsi="黑体"/>
                <w:szCs w:val="21"/>
              </w:rPr>
              <w:t>1</w:t>
            </w:r>
          </w:p>
        </w:tc>
        <w:tc>
          <w:tcPr>
            <w:tcW w:w="691" w:type="dxa"/>
          </w:tcPr>
          <w:p w14:paraId="30F2CEA7" w14:textId="094DBBB1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B</w:t>
            </w:r>
            <w:r>
              <w:rPr>
                <w:rFonts w:ascii="黑体" w:eastAsia="黑体" w:hAnsi="黑体"/>
                <w:szCs w:val="21"/>
              </w:rPr>
              <w:t>1</w:t>
            </w:r>
          </w:p>
        </w:tc>
        <w:tc>
          <w:tcPr>
            <w:tcW w:w="691" w:type="dxa"/>
          </w:tcPr>
          <w:p w14:paraId="6DEEA75E" w14:textId="00283548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A</w:t>
            </w:r>
            <w:r>
              <w:rPr>
                <w:rFonts w:ascii="黑体" w:eastAsia="黑体" w:hAnsi="黑体"/>
                <w:szCs w:val="21"/>
              </w:rPr>
              <w:t>1</w:t>
            </w:r>
          </w:p>
        </w:tc>
        <w:tc>
          <w:tcPr>
            <w:tcW w:w="692" w:type="dxa"/>
          </w:tcPr>
          <w:p w14:paraId="7797C505" w14:textId="4755F0E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D</w:t>
            </w:r>
            <w:r>
              <w:rPr>
                <w:rFonts w:ascii="黑体" w:eastAsia="黑体" w:hAnsi="黑体"/>
                <w:szCs w:val="21"/>
              </w:rPr>
              <w:t>2</w:t>
            </w:r>
          </w:p>
        </w:tc>
        <w:tc>
          <w:tcPr>
            <w:tcW w:w="692" w:type="dxa"/>
          </w:tcPr>
          <w:p w14:paraId="146E4508" w14:textId="7848EF2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C</w:t>
            </w:r>
            <w:r>
              <w:rPr>
                <w:rFonts w:ascii="黑体" w:eastAsia="黑体" w:hAnsi="黑体"/>
                <w:szCs w:val="21"/>
              </w:rPr>
              <w:t>2</w:t>
            </w:r>
          </w:p>
        </w:tc>
        <w:tc>
          <w:tcPr>
            <w:tcW w:w="692" w:type="dxa"/>
          </w:tcPr>
          <w:p w14:paraId="655B1341" w14:textId="40FA734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B</w:t>
            </w:r>
            <w:r>
              <w:rPr>
                <w:rFonts w:ascii="黑体" w:eastAsia="黑体" w:hAnsi="黑体"/>
                <w:szCs w:val="21"/>
              </w:rPr>
              <w:t>2</w:t>
            </w:r>
          </w:p>
        </w:tc>
        <w:tc>
          <w:tcPr>
            <w:tcW w:w="692" w:type="dxa"/>
          </w:tcPr>
          <w:p w14:paraId="71FE8C29" w14:textId="20EA7B8B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A</w:t>
            </w:r>
            <w:r>
              <w:rPr>
                <w:rFonts w:ascii="黑体" w:eastAsia="黑体" w:hAnsi="黑体"/>
                <w:szCs w:val="21"/>
              </w:rPr>
              <w:t>2</w:t>
            </w:r>
          </w:p>
        </w:tc>
      </w:tr>
      <w:tr w:rsidR="00561FCC" w14:paraId="233D084E" w14:textId="77777777" w:rsidTr="00561FCC">
        <w:tc>
          <w:tcPr>
            <w:tcW w:w="691" w:type="dxa"/>
          </w:tcPr>
          <w:p w14:paraId="2AE32C05" w14:textId="5E924EDF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681C88D7" w14:textId="2DE8B6E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29BA95D2" w14:textId="53BC7E8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76125A79" w14:textId="014DC72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3925D536" w14:textId="34B94E89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7B7138D4" w14:textId="0443B1C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419E1068" w14:textId="53714CF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67E83521" w14:textId="4B1A88DB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524B1A8A" w14:textId="70DAA399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2645FB06" w14:textId="37056E68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65BBD551" w14:textId="2FE1DDAF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71F370D8" w14:textId="26D4EAB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</w:tr>
      <w:tr w:rsidR="00561FCC" w14:paraId="53853E59" w14:textId="77777777" w:rsidTr="00561FCC">
        <w:tc>
          <w:tcPr>
            <w:tcW w:w="691" w:type="dxa"/>
          </w:tcPr>
          <w:p w14:paraId="7774594C" w14:textId="1FDDBDB2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4592A4F5" w14:textId="18C314AF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25CF17A8" w14:textId="0EFD3357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14CB5AE8" w14:textId="1DBFE70A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586B25B6" w14:textId="4406B22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21929022" w14:textId="34073EF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0EB03A1A" w14:textId="3CA33F61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19B1B171" w14:textId="54011725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50F10627" w14:textId="0EC31235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4985F8A8" w14:textId="6669670B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33A133DA" w14:textId="070241E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4A4EFE79" w14:textId="513CCB4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561FCC" w14:paraId="2014335D" w14:textId="77777777" w:rsidTr="00561FCC">
        <w:tc>
          <w:tcPr>
            <w:tcW w:w="691" w:type="dxa"/>
          </w:tcPr>
          <w:p w14:paraId="39B5C6BB" w14:textId="660F3E1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0D95CB14" w14:textId="71CCE2AF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469C7B42" w14:textId="3B632B61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7C316744" w14:textId="6684049F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0E53A92C" w14:textId="4FECD6C9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3A8DAE10" w14:textId="15064067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685B74AD" w14:textId="5DC3524A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1797FB06" w14:textId="48E1BB4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3C85D76B" w14:textId="6C9E24D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75A5ED39" w14:textId="74A2F3F9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798A9D3D" w14:textId="7CA68DF5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55BF1EFA" w14:textId="48193CDD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</w:tr>
      <w:tr w:rsidR="00561FCC" w14:paraId="57DF7624" w14:textId="77777777" w:rsidTr="00561FCC">
        <w:tc>
          <w:tcPr>
            <w:tcW w:w="691" w:type="dxa"/>
          </w:tcPr>
          <w:p w14:paraId="420348C2" w14:textId="71B2468A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130B0961" w14:textId="5F4902D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29738BFB" w14:textId="0EFF8CF7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50CDE96F" w14:textId="7CCF877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06812B95" w14:textId="4BF8B057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2471A7F5" w14:textId="2BE1604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374517A7" w14:textId="2938C9D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70A93D9A" w14:textId="16D9C47F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27AD3847" w14:textId="09F81EAE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3B54D508" w14:textId="2A7695A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407D7A8F" w14:textId="1CA0F0CF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28D393F2" w14:textId="3FEED2C9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561FCC" w14:paraId="2AEB36B5" w14:textId="77777777" w:rsidTr="00561FCC">
        <w:tc>
          <w:tcPr>
            <w:tcW w:w="691" w:type="dxa"/>
          </w:tcPr>
          <w:p w14:paraId="32C42B01" w14:textId="408BDE3B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2AB29CBB" w14:textId="50D951BA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213383D5" w14:textId="3C2133A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50554A4F" w14:textId="60C824ED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7310A0EC" w14:textId="06C61BB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5FFA70F9" w14:textId="7A77707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25CCE862" w14:textId="36E195B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40FBCEF8" w14:textId="451304EE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173FD1FE" w14:textId="2EF322D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0667C535" w14:textId="2257638F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5605441D" w14:textId="6542F1F7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2312FFC7" w14:textId="0B40CDF1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</w:tr>
      <w:tr w:rsidR="00561FCC" w14:paraId="640DFBBC" w14:textId="77777777" w:rsidTr="00561FCC">
        <w:tc>
          <w:tcPr>
            <w:tcW w:w="691" w:type="dxa"/>
          </w:tcPr>
          <w:p w14:paraId="1C9E8730" w14:textId="793D70F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08B4F037" w14:textId="4523778A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2070352A" w14:textId="22715DBB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0BB4552B" w14:textId="72259A9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2033FBFC" w14:textId="79216D67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0556B037" w14:textId="5321E63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69B2F443" w14:textId="0738BEA9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115196B8" w14:textId="05B0E978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020FC54C" w14:textId="408D13B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3210ADC8" w14:textId="0D933A85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44E79BD6" w14:textId="11D0C82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04524AD8" w14:textId="5029605B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561FCC" w14:paraId="224F72DA" w14:textId="77777777" w:rsidTr="00561FCC">
        <w:tc>
          <w:tcPr>
            <w:tcW w:w="691" w:type="dxa"/>
          </w:tcPr>
          <w:p w14:paraId="077F4F24" w14:textId="27A93E0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3A0BC483" w14:textId="22BE111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707EA469" w14:textId="70A1E10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457653A5" w14:textId="09D13DA2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6773B263" w14:textId="126EFE49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5C8F6AD0" w14:textId="5689835A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05018828" w14:textId="26F7099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26D10ACC" w14:textId="6EF94D4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3C980AA7" w14:textId="7F39F30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2FDD7AA4" w14:textId="6438C46D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5EB6B47A" w14:textId="119A30B2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2236906D" w14:textId="5E6259AD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</w:tr>
      <w:tr w:rsidR="00561FCC" w14:paraId="011D3E70" w14:textId="77777777" w:rsidTr="00561FCC">
        <w:tc>
          <w:tcPr>
            <w:tcW w:w="691" w:type="dxa"/>
          </w:tcPr>
          <w:p w14:paraId="5CF5D316" w14:textId="3B3621FB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5DAFCE2E" w14:textId="26C2618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3C8596B9" w14:textId="0A23DBC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6BF41324" w14:textId="1CB3E898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0D8F476A" w14:textId="471DDF5B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4CB36062" w14:textId="7480F67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18857642" w14:textId="6E371E5F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53166F9B" w14:textId="6D1573FA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1EC47EE7" w14:textId="6D2D191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7345257A" w14:textId="70D467B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3EBBB70D" w14:textId="634AD19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426A3FC5" w14:textId="7E171AC9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561FCC" w14:paraId="0723289A" w14:textId="77777777" w:rsidTr="00561FCC">
        <w:tc>
          <w:tcPr>
            <w:tcW w:w="691" w:type="dxa"/>
          </w:tcPr>
          <w:p w14:paraId="59F1084E" w14:textId="3CEECDA2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0ED88C54" w14:textId="3053A575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248C385A" w14:textId="13FF38A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325A9343" w14:textId="412DD6AE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57D03E84" w14:textId="4D7DBD5D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6AFB2B3D" w14:textId="4E1BE2E8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40B6A278" w14:textId="73FEC36D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3983B13B" w14:textId="6B0F3507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0C3303E5" w14:textId="7627DD51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1C292B68" w14:textId="7333798F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7272E5A2" w14:textId="36880D8E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3CE0622D" w14:textId="576B8229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</w:tr>
      <w:tr w:rsidR="00561FCC" w14:paraId="406544A9" w14:textId="77777777" w:rsidTr="00561FCC">
        <w:tc>
          <w:tcPr>
            <w:tcW w:w="691" w:type="dxa"/>
          </w:tcPr>
          <w:p w14:paraId="6AD93DA9" w14:textId="1691B3E5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2B1F728F" w14:textId="6EAF1422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707A9CA8" w14:textId="4DA4422E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2AD8C887" w14:textId="318BB2DB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5991A14F" w14:textId="6BD67C3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42E62B5E" w14:textId="1EDCB487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131A7C8F" w14:textId="0F9C2B7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7A293165" w14:textId="41724D72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1958D96B" w14:textId="7262708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00999CBD" w14:textId="18CB5E5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201EC159" w14:textId="1C7CDEB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56EC4022" w14:textId="526D438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561FCC" w14:paraId="593BABC2" w14:textId="77777777" w:rsidTr="00561FCC">
        <w:tc>
          <w:tcPr>
            <w:tcW w:w="691" w:type="dxa"/>
          </w:tcPr>
          <w:p w14:paraId="0807E38F" w14:textId="575954B9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31B1A876" w14:textId="19141CE5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07988399" w14:textId="33A52EF2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00FD3810" w14:textId="6306C4C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0D5C6920" w14:textId="1E68253F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2D39A3A7" w14:textId="14065525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17481766" w14:textId="753BC88B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43B65818" w14:textId="5911EAA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455E5D1C" w14:textId="7F6180C2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5026C8CC" w14:textId="4CEFA931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7AF21AD7" w14:textId="7D7831E5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34FC970D" w14:textId="44C44359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</w:tr>
      <w:tr w:rsidR="00561FCC" w14:paraId="221DD4BE" w14:textId="77777777" w:rsidTr="00561FCC">
        <w:tc>
          <w:tcPr>
            <w:tcW w:w="691" w:type="dxa"/>
          </w:tcPr>
          <w:p w14:paraId="613909BE" w14:textId="6C79756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643796D0" w14:textId="0A99675B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43A18CC5" w14:textId="3A1EC26F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27A227ED" w14:textId="4915F4E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12E27815" w14:textId="1C699EA8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15256DF6" w14:textId="51FD257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57F82FE9" w14:textId="118980A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6752EAAA" w14:textId="1F63D32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7301609C" w14:textId="5A95964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16E42D3F" w14:textId="213A985E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4AA88501" w14:textId="071F193A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3E035D44" w14:textId="385874BD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561FCC" w14:paraId="4F124F08" w14:textId="77777777" w:rsidTr="00561FCC">
        <w:tc>
          <w:tcPr>
            <w:tcW w:w="691" w:type="dxa"/>
          </w:tcPr>
          <w:p w14:paraId="6D774B19" w14:textId="6A609D2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1488E244" w14:textId="1778CDB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625CF8A2" w14:textId="107886FA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23BB45F4" w14:textId="566B6FC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62777915" w14:textId="4EACCA4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1C6CF37F" w14:textId="60B2D6AE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1AC612F3" w14:textId="431094B5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3BD1B684" w14:textId="53A82169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7753AF4E" w14:textId="37B2E8C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60793CDE" w14:textId="5FF4004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26210277" w14:textId="4F17837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5B6865B2" w14:textId="34835479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</w:tr>
      <w:tr w:rsidR="00561FCC" w14:paraId="326CEFA4" w14:textId="77777777" w:rsidTr="00561FCC">
        <w:tc>
          <w:tcPr>
            <w:tcW w:w="691" w:type="dxa"/>
          </w:tcPr>
          <w:p w14:paraId="0C6EB8EE" w14:textId="72ACB907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0EB93FD5" w14:textId="67432C2A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73D278C9" w14:textId="17023362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6C70AFE0" w14:textId="4A79EE3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3A182421" w14:textId="55D7DF4D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4B2ED44A" w14:textId="47E2B192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5E92ED9A" w14:textId="6E25B7A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45B21B2A" w14:textId="7416935B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5CC8FB83" w14:textId="6597E81D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2565C7F4" w14:textId="2EBB6B2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4CB49CAE" w14:textId="541A307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47EB8C2A" w14:textId="2D4C6952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561FCC" w14:paraId="073CF57C" w14:textId="77777777" w:rsidTr="00561FCC">
        <w:tc>
          <w:tcPr>
            <w:tcW w:w="691" w:type="dxa"/>
          </w:tcPr>
          <w:p w14:paraId="18322BE4" w14:textId="42B3EBD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57CA7DFA" w14:textId="0B6ADA91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0E4FC9D9" w14:textId="1D4FA925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25FF3E22" w14:textId="1418BA5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4BFF6FF3" w14:textId="559E75F2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21768FB3" w14:textId="5EC2F82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5C73985F" w14:textId="38042C1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59A96640" w14:textId="211FFE9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52C49B1D" w14:textId="0FB07CA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5B7F76A8" w14:textId="67098177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43F8040A" w14:textId="0BC1F15E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1CBFDAE3" w14:textId="67712D94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</w:tr>
      <w:tr w:rsidR="00561FCC" w14:paraId="3DD05C60" w14:textId="77777777" w:rsidTr="00561FCC">
        <w:tc>
          <w:tcPr>
            <w:tcW w:w="691" w:type="dxa"/>
          </w:tcPr>
          <w:p w14:paraId="48A2404E" w14:textId="13B0B961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1389DB43" w14:textId="7DC46CB1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2AAD5489" w14:textId="738AB3D0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5690D247" w14:textId="2B2139F6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1" w:type="dxa"/>
          </w:tcPr>
          <w:p w14:paraId="0CDFC4B7" w14:textId="3B1FB11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7F8A4890" w14:textId="78B66F91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770EC355" w14:textId="131CF3EF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1" w:type="dxa"/>
          </w:tcPr>
          <w:p w14:paraId="0C687A02" w14:textId="63761242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1F1D6862" w14:textId="00A9C2AC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463A4048" w14:textId="72B8A013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692" w:type="dxa"/>
          </w:tcPr>
          <w:p w14:paraId="43C0EB57" w14:textId="2A55561A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692" w:type="dxa"/>
          </w:tcPr>
          <w:p w14:paraId="5B1132A2" w14:textId="7BEE68D8" w:rsidR="00561FCC" w:rsidRDefault="00561FCC" w:rsidP="00561FCC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</w:tbl>
    <w:p w14:paraId="33B2932E" w14:textId="77777777" w:rsidR="001635A2" w:rsidRDefault="001635A2" w:rsidP="0039559B">
      <w:pPr>
        <w:ind w:firstLine="420"/>
        <w:rPr>
          <w:rFonts w:ascii="黑体" w:eastAsia="黑体" w:hAnsi="黑体"/>
          <w:szCs w:val="21"/>
        </w:rPr>
      </w:pPr>
    </w:p>
    <w:p w14:paraId="165433D2" w14:textId="6B1C31E2" w:rsidR="0039559B" w:rsidRDefault="00561FCC" w:rsidP="0039559B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再对A</w:t>
      </w:r>
      <w:r>
        <w:rPr>
          <w:rFonts w:ascii="黑体" w:eastAsia="黑体" w:hAnsi="黑体"/>
          <w:szCs w:val="21"/>
        </w:rPr>
        <w:t>1,B1,C1,D1,A2,B2,C2,D2</w:t>
      </w:r>
      <w:r>
        <w:rPr>
          <w:rFonts w:ascii="黑体" w:eastAsia="黑体" w:hAnsi="黑体" w:hint="eastAsia"/>
          <w:szCs w:val="21"/>
        </w:rPr>
        <w:t>列出卡诺图并进行化简：</w:t>
      </w:r>
    </w:p>
    <w:p w14:paraId="2786D45B" w14:textId="14B06D02" w:rsidR="00561FCC" w:rsidRDefault="00561FCC" w:rsidP="0039559B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对于A</w:t>
      </w:r>
      <w:r>
        <w:rPr>
          <w:rFonts w:ascii="黑体" w:eastAsia="黑体" w:hAnsi="黑体"/>
          <w:szCs w:val="21"/>
        </w:rPr>
        <w:t>1</w:t>
      </w:r>
      <w:r>
        <w:rPr>
          <w:rFonts w:ascii="黑体" w:eastAsia="黑体" w:hAnsi="黑体" w:hint="eastAsia"/>
          <w:szCs w:val="21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480"/>
        <w:gridCol w:w="1659"/>
        <w:gridCol w:w="1659"/>
        <w:gridCol w:w="1660"/>
      </w:tblGrid>
      <w:tr w:rsidR="00561FCC" w14:paraId="2BEE36A5" w14:textId="77777777" w:rsidTr="006D35E9">
        <w:trPr>
          <w:trHeight w:val="281"/>
        </w:trPr>
        <w:tc>
          <w:tcPr>
            <w:tcW w:w="1838" w:type="dxa"/>
            <w:tcBorders>
              <w:tl2br w:val="single" w:sz="4" w:space="0" w:color="auto"/>
            </w:tcBorders>
          </w:tcPr>
          <w:p w14:paraId="79ED3C33" w14:textId="77777777" w:rsidR="00561FCC" w:rsidRPr="00762CED" w:rsidRDefault="00561FCC" w:rsidP="006D35E9">
            <w:pPr>
              <w:rPr>
                <w:rFonts w:ascii="黑体" w:eastAsia="黑体" w:hAnsi="黑体"/>
                <w:sz w:val="16"/>
                <w:szCs w:val="16"/>
              </w:rPr>
            </w:pPr>
            <w:r w:rsidRPr="00762CED">
              <w:rPr>
                <w:rFonts w:ascii="黑体" w:eastAsia="黑体" w:hAnsi="黑体" w:hint="eastAsia"/>
                <w:sz w:val="16"/>
                <w:szCs w:val="16"/>
              </w:rPr>
              <w:t>Q3Q2</w:t>
            </w:r>
            <w:r>
              <w:rPr>
                <w:rFonts w:ascii="黑体" w:eastAsia="黑体" w:hAnsi="黑体"/>
                <w:sz w:val="16"/>
                <w:szCs w:val="16"/>
              </w:rPr>
              <w:t xml:space="preserve">            </w:t>
            </w:r>
            <w:r w:rsidRPr="00FA4158">
              <w:rPr>
                <w:rFonts w:ascii="黑体" w:eastAsia="黑体" w:hAnsi="黑体" w:hint="eastAsia"/>
                <w:sz w:val="16"/>
                <w:szCs w:val="16"/>
              </w:rPr>
              <w:t>Q1Q0</w:t>
            </w:r>
          </w:p>
        </w:tc>
        <w:tc>
          <w:tcPr>
            <w:tcW w:w="1480" w:type="dxa"/>
          </w:tcPr>
          <w:p w14:paraId="1D2B6BB6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25CFF046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35416806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294089AB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561FCC" w14:paraId="6FA65D87" w14:textId="77777777" w:rsidTr="006D35E9">
        <w:tc>
          <w:tcPr>
            <w:tcW w:w="1838" w:type="dxa"/>
          </w:tcPr>
          <w:p w14:paraId="6CB32364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480" w:type="dxa"/>
          </w:tcPr>
          <w:p w14:paraId="2F61B029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51AFE00C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63330D51" w14:textId="52A64514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3892B7EA" w14:textId="72900FC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561FCC" w14:paraId="4431D0A9" w14:textId="77777777" w:rsidTr="006D35E9">
        <w:tc>
          <w:tcPr>
            <w:tcW w:w="1838" w:type="dxa"/>
          </w:tcPr>
          <w:p w14:paraId="5C5EF5DC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480" w:type="dxa"/>
          </w:tcPr>
          <w:p w14:paraId="420ACF77" w14:textId="236AF28C" w:rsidR="00561FCC" w:rsidRDefault="00561FCC" w:rsidP="00561FCC">
            <w:pPr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 xml:space="preserve"> </w:t>
            </w:r>
            <w:r>
              <w:rPr>
                <w:rFonts w:ascii="黑体" w:eastAsia="黑体" w:hAnsi="黑体"/>
                <w:szCs w:val="21"/>
              </w:rPr>
              <w:t xml:space="preserve">     </w:t>
            </w:r>
          </w:p>
        </w:tc>
        <w:tc>
          <w:tcPr>
            <w:tcW w:w="1659" w:type="dxa"/>
          </w:tcPr>
          <w:p w14:paraId="33C5DA34" w14:textId="4FB4F2CC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4850CBCA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5EA6E87C" w14:textId="1BBA272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561FCC" w14:paraId="0517898D" w14:textId="77777777" w:rsidTr="006D35E9">
        <w:tc>
          <w:tcPr>
            <w:tcW w:w="1838" w:type="dxa"/>
          </w:tcPr>
          <w:p w14:paraId="461EC7A6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480" w:type="dxa"/>
          </w:tcPr>
          <w:p w14:paraId="25DE067F" w14:textId="58E7B8DA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1ABEBC9" w14:textId="4CAB74C9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4B8159F5" w14:textId="68AC2AF1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3C64E0F9" w14:textId="2FF85D48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561FCC" w14:paraId="69761853" w14:textId="77777777" w:rsidTr="006D35E9">
        <w:tc>
          <w:tcPr>
            <w:tcW w:w="1838" w:type="dxa"/>
          </w:tcPr>
          <w:p w14:paraId="73049892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  <w:tc>
          <w:tcPr>
            <w:tcW w:w="1480" w:type="dxa"/>
          </w:tcPr>
          <w:p w14:paraId="125E1BA4" w14:textId="72703DB8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3F572D22" w14:textId="24C34664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0E6B40EE" w14:textId="661F650D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43A69A31" w14:textId="5D749204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</w:tbl>
    <w:p w14:paraId="4F52A198" w14:textId="2BF691C8" w:rsidR="00561FCC" w:rsidRDefault="00561FCC" w:rsidP="0039559B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对于B</w:t>
      </w:r>
      <w:r>
        <w:rPr>
          <w:rFonts w:ascii="黑体" w:eastAsia="黑体" w:hAnsi="黑体"/>
          <w:szCs w:val="21"/>
        </w:rPr>
        <w:t>1,C1,D1</w:t>
      </w:r>
      <w:r>
        <w:rPr>
          <w:rFonts w:ascii="黑体" w:eastAsia="黑体" w:hAnsi="黑体" w:hint="eastAsia"/>
          <w:szCs w:val="21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480"/>
        <w:gridCol w:w="1659"/>
        <w:gridCol w:w="1659"/>
        <w:gridCol w:w="1660"/>
      </w:tblGrid>
      <w:tr w:rsidR="00561FCC" w14:paraId="0AF7BA12" w14:textId="77777777" w:rsidTr="006D35E9">
        <w:trPr>
          <w:trHeight w:val="281"/>
        </w:trPr>
        <w:tc>
          <w:tcPr>
            <w:tcW w:w="1838" w:type="dxa"/>
            <w:tcBorders>
              <w:tl2br w:val="single" w:sz="4" w:space="0" w:color="auto"/>
            </w:tcBorders>
          </w:tcPr>
          <w:p w14:paraId="0DE44653" w14:textId="77777777" w:rsidR="00561FCC" w:rsidRPr="00762CED" w:rsidRDefault="00561FCC" w:rsidP="006D35E9">
            <w:pPr>
              <w:rPr>
                <w:rFonts w:ascii="黑体" w:eastAsia="黑体" w:hAnsi="黑体"/>
                <w:sz w:val="16"/>
                <w:szCs w:val="16"/>
              </w:rPr>
            </w:pPr>
            <w:r w:rsidRPr="00762CED">
              <w:rPr>
                <w:rFonts w:ascii="黑体" w:eastAsia="黑体" w:hAnsi="黑体" w:hint="eastAsia"/>
                <w:sz w:val="16"/>
                <w:szCs w:val="16"/>
              </w:rPr>
              <w:t>Q3Q2</w:t>
            </w:r>
            <w:r>
              <w:rPr>
                <w:rFonts w:ascii="黑体" w:eastAsia="黑体" w:hAnsi="黑体"/>
                <w:sz w:val="16"/>
                <w:szCs w:val="16"/>
              </w:rPr>
              <w:t xml:space="preserve">            </w:t>
            </w:r>
            <w:r w:rsidRPr="00FA4158">
              <w:rPr>
                <w:rFonts w:ascii="黑体" w:eastAsia="黑体" w:hAnsi="黑体" w:hint="eastAsia"/>
                <w:sz w:val="16"/>
                <w:szCs w:val="16"/>
              </w:rPr>
              <w:t>Q1Q0</w:t>
            </w:r>
          </w:p>
        </w:tc>
        <w:tc>
          <w:tcPr>
            <w:tcW w:w="1480" w:type="dxa"/>
          </w:tcPr>
          <w:p w14:paraId="096AA3B1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5B165FFE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046D70F0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75925C9C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561FCC" w14:paraId="593B6F90" w14:textId="77777777" w:rsidTr="006D35E9">
        <w:tc>
          <w:tcPr>
            <w:tcW w:w="1838" w:type="dxa"/>
          </w:tcPr>
          <w:p w14:paraId="5CA9FF82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480" w:type="dxa"/>
          </w:tcPr>
          <w:p w14:paraId="00BBF632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45E09915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545D87F5" w14:textId="6C168843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23359254" w14:textId="7339F79D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561FCC" w14:paraId="0FA6D4E5" w14:textId="77777777" w:rsidTr="006D35E9">
        <w:tc>
          <w:tcPr>
            <w:tcW w:w="1838" w:type="dxa"/>
          </w:tcPr>
          <w:p w14:paraId="5833D95A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480" w:type="dxa"/>
          </w:tcPr>
          <w:p w14:paraId="58263D11" w14:textId="6F975928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4E019A2E" w14:textId="3A7D1835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2E84AADB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329B6CB9" w14:textId="2FA54AF9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561FCC" w14:paraId="5CE58C77" w14:textId="77777777" w:rsidTr="006D35E9">
        <w:tc>
          <w:tcPr>
            <w:tcW w:w="1838" w:type="dxa"/>
          </w:tcPr>
          <w:p w14:paraId="0E4206F2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480" w:type="dxa"/>
          </w:tcPr>
          <w:p w14:paraId="16113CC5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2E5516A7" w14:textId="3A0A5C20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1152CA48" w14:textId="37765878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3026D5D1" w14:textId="541473A4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561FCC" w14:paraId="296A56F9" w14:textId="77777777" w:rsidTr="006D35E9">
        <w:tc>
          <w:tcPr>
            <w:tcW w:w="1838" w:type="dxa"/>
          </w:tcPr>
          <w:p w14:paraId="6D4A8D64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  <w:tc>
          <w:tcPr>
            <w:tcW w:w="1480" w:type="dxa"/>
          </w:tcPr>
          <w:p w14:paraId="601F1F33" w14:textId="1C445768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24FCDAB2" w14:textId="04D9FEA3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135E991C" w14:textId="522CBD3F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2F2494B9" w14:textId="196508EF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</w:tbl>
    <w:p w14:paraId="2D436772" w14:textId="7A5940E2" w:rsidR="00561FCC" w:rsidRDefault="00561FCC" w:rsidP="0039559B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对于A</w:t>
      </w:r>
      <w:r>
        <w:rPr>
          <w:rFonts w:ascii="黑体" w:eastAsia="黑体" w:hAnsi="黑体"/>
          <w:szCs w:val="21"/>
        </w:rPr>
        <w:t>2</w:t>
      </w:r>
      <w:r>
        <w:rPr>
          <w:rFonts w:ascii="黑体" w:eastAsia="黑体" w:hAnsi="黑体" w:hint="eastAsia"/>
          <w:szCs w:val="21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480"/>
        <w:gridCol w:w="1659"/>
        <w:gridCol w:w="1659"/>
        <w:gridCol w:w="1660"/>
      </w:tblGrid>
      <w:tr w:rsidR="00561FCC" w14:paraId="560D7132" w14:textId="77777777" w:rsidTr="006D35E9">
        <w:trPr>
          <w:trHeight w:val="281"/>
        </w:trPr>
        <w:tc>
          <w:tcPr>
            <w:tcW w:w="1838" w:type="dxa"/>
            <w:tcBorders>
              <w:tl2br w:val="single" w:sz="4" w:space="0" w:color="auto"/>
            </w:tcBorders>
          </w:tcPr>
          <w:p w14:paraId="20F10FEB" w14:textId="77777777" w:rsidR="00561FCC" w:rsidRPr="00762CED" w:rsidRDefault="00561FCC" w:rsidP="006D35E9">
            <w:pPr>
              <w:rPr>
                <w:rFonts w:ascii="黑体" w:eastAsia="黑体" w:hAnsi="黑体"/>
                <w:sz w:val="16"/>
                <w:szCs w:val="16"/>
              </w:rPr>
            </w:pPr>
            <w:r w:rsidRPr="00762CED">
              <w:rPr>
                <w:rFonts w:ascii="黑体" w:eastAsia="黑体" w:hAnsi="黑体" w:hint="eastAsia"/>
                <w:sz w:val="16"/>
                <w:szCs w:val="16"/>
              </w:rPr>
              <w:t>Q3Q2</w:t>
            </w:r>
            <w:r>
              <w:rPr>
                <w:rFonts w:ascii="黑体" w:eastAsia="黑体" w:hAnsi="黑体"/>
                <w:sz w:val="16"/>
                <w:szCs w:val="16"/>
              </w:rPr>
              <w:t xml:space="preserve">            </w:t>
            </w:r>
            <w:r w:rsidRPr="00FA4158">
              <w:rPr>
                <w:rFonts w:ascii="黑体" w:eastAsia="黑体" w:hAnsi="黑体" w:hint="eastAsia"/>
                <w:sz w:val="16"/>
                <w:szCs w:val="16"/>
              </w:rPr>
              <w:t>Q1Q0</w:t>
            </w:r>
          </w:p>
        </w:tc>
        <w:tc>
          <w:tcPr>
            <w:tcW w:w="1480" w:type="dxa"/>
          </w:tcPr>
          <w:p w14:paraId="5AFC67A9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2021AE90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4732A0EE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7C54A366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561FCC" w14:paraId="3325D589" w14:textId="77777777" w:rsidTr="006D35E9">
        <w:tc>
          <w:tcPr>
            <w:tcW w:w="1838" w:type="dxa"/>
          </w:tcPr>
          <w:p w14:paraId="5CBC6FCB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480" w:type="dxa"/>
          </w:tcPr>
          <w:p w14:paraId="4419966A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24AC27EB" w14:textId="27DE41DB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B8419D1" w14:textId="6B74CF93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15DF50A7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561FCC" w14:paraId="744CED55" w14:textId="77777777" w:rsidTr="006D35E9">
        <w:tc>
          <w:tcPr>
            <w:tcW w:w="1838" w:type="dxa"/>
          </w:tcPr>
          <w:p w14:paraId="4D7DAB75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480" w:type="dxa"/>
          </w:tcPr>
          <w:p w14:paraId="6927744E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29A5B525" w14:textId="149133B8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52319FE" w14:textId="261AC142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3EA8FF0A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561FCC" w14:paraId="0CF760DD" w14:textId="77777777" w:rsidTr="006D35E9">
        <w:tc>
          <w:tcPr>
            <w:tcW w:w="1838" w:type="dxa"/>
          </w:tcPr>
          <w:p w14:paraId="4639D9C1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480" w:type="dxa"/>
          </w:tcPr>
          <w:p w14:paraId="34638EF7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6A706901" w14:textId="2179E66C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5792BF1" w14:textId="09694222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4497C1EC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561FCC" w14:paraId="525BD3EE" w14:textId="77777777" w:rsidTr="006D35E9">
        <w:tc>
          <w:tcPr>
            <w:tcW w:w="1838" w:type="dxa"/>
          </w:tcPr>
          <w:p w14:paraId="094BC7DE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  <w:tc>
          <w:tcPr>
            <w:tcW w:w="1480" w:type="dxa"/>
          </w:tcPr>
          <w:p w14:paraId="3B3F515C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07211BBB" w14:textId="5C898923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1C31783A" w14:textId="235EDDA2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30DE11C1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</w:tbl>
    <w:p w14:paraId="4D1B073A" w14:textId="5812D3FB" w:rsidR="00561FCC" w:rsidRDefault="00561FCC" w:rsidP="0039559B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对于B2：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480"/>
        <w:gridCol w:w="1659"/>
        <w:gridCol w:w="1659"/>
        <w:gridCol w:w="1660"/>
      </w:tblGrid>
      <w:tr w:rsidR="00561FCC" w14:paraId="16BE1820" w14:textId="77777777" w:rsidTr="006D35E9">
        <w:trPr>
          <w:trHeight w:val="281"/>
        </w:trPr>
        <w:tc>
          <w:tcPr>
            <w:tcW w:w="1838" w:type="dxa"/>
            <w:tcBorders>
              <w:tl2br w:val="single" w:sz="4" w:space="0" w:color="auto"/>
            </w:tcBorders>
          </w:tcPr>
          <w:p w14:paraId="30E77465" w14:textId="77777777" w:rsidR="00561FCC" w:rsidRPr="00762CED" w:rsidRDefault="00561FCC" w:rsidP="006D35E9">
            <w:pPr>
              <w:rPr>
                <w:rFonts w:ascii="黑体" w:eastAsia="黑体" w:hAnsi="黑体"/>
                <w:sz w:val="16"/>
                <w:szCs w:val="16"/>
              </w:rPr>
            </w:pPr>
            <w:r w:rsidRPr="00762CED">
              <w:rPr>
                <w:rFonts w:ascii="黑体" w:eastAsia="黑体" w:hAnsi="黑体" w:hint="eastAsia"/>
                <w:sz w:val="16"/>
                <w:szCs w:val="16"/>
              </w:rPr>
              <w:t>Q3Q2</w:t>
            </w:r>
            <w:r>
              <w:rPr>
                <w:rFonts w:ascii="黑体" w:eastAsia="黑体" w:hAnsi="黑体"/>
                <w:sz w:val="16"/>
                <w:szCs w:val="16"/>
              </w:rPr>
              <w:t xml:space="preserve">            </w:t>
            </w:r>
            <w:r w:rsidRPr="00FA4158">
              <w:rPr>
                <w:rFonts w:ascii="黑体" w:eastAsia="黑体" w:hAnsi="黑体" w:hint="eastAsia"/>
                <w:sz w:val="16"/>
                <w:szCs w:val="16"/>
              </w:rPr>
              <w:t>Q1Q0</w:t>
            </w:r>
          </w:p>
        </w:tc>
        <w:tc>
          <w:tcPr>
            <w:tcW w:w="1480" w:type="dxa"/>
          </w:tcPr>
          <w:p w14:paraId="3A69203B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6E065398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03C1D819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3E8BDD85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561FCC" w14:paraId="52A50384" w14:textId="77777777" w:rsidTr="006D35E9">
        <w:tc>
          <w:tcPr>
            <w:tcW w:w="1838" w:type="dxa"/>
          </w:tcPr>
          <w:p w14:paraId="15B0512E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480" w:type="dxa"/>
          </w:tcPr>
          <w:p w14:paraId="2827051D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7BFBF43C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0BD5A5AD" w14:textId="34913B53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1E418556" w14:textId="429D9E8B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561FCC" w14:paraId="1BDDA285" w14:textId="77777777" w:rsidTr="006D35E9">
        <w:tc>
          <w:tcPr>
            <w:tcW w:w="1838" w:type="dxa"/>
          </w:tcPr>
          <w:p w14:paraId="1F84BF8A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480" w:type="dxa"/>
          </w:tcPr>
          <w:p w14:paraId="42B4C9C7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2CADBD6C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2048A1D1" w14:textId="01A84EE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1D7490A4" w14:textId="33D80799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561FCC" w14:paraId="20DF003F" w14:textId="77777777" w:rsidTr="006D35E9">
        <w:tc>
          <w:tcPr>
            <w:tcW w:w="1838" w:type="dxa"/>
          </w:tcPr>
          <w:p w14:paraId="20B091F9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480" w:type="dxa"/>
          </w:tcPr>
          <w:p w14:paraId="30DCC624" w14:textId="77AF0EE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20AA0DE6" w14:textId="11DBB3E6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6E3FA96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631111A6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561FCC" w14:paraId="1FC61E9B" w14:textId="77777777" w:rsidTr="006D35E9">
        <w:tc>
          <w:tcPr>
            <w:tcW w:w="1838" w:type="dxa"/>
          </w:tcPr>
          <w:p w14:paraId="26193CCA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  <w:tc>
          <w:tcPr>
            <w:tcW w:w="1480" w:type="dxa"/>
          </w:tcPr>
          <w:p w14:paraId="313DEB4C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2F789B40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40E8BB85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3B6EABEB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</w:tbl>
    <w:p w14:paraId="43586354" w14:textId="016BF37B" w:rsidR="00561FCC" w:rsidRDefault="00561FCC" w:rsidP="0039559B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对于C2：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480"/>
        <w:gridCol w:w="1659"/>
        <w:gridCol w:w="1659"/>
        <w:gridCol w:w="1660"/>
      </w:tblGrid>
      <w:tr w:rsidR="00561FCC" w14:paraId="53BE77B4" w14:textId="77777777" w:rsidTr="006D35E9">
        <w:trPr>
          <w:trHeight w:val="281"/>
        </w:trPr>
        <w:tc>
          <w:tcPr>
            <w:tcW w:w="1838" w:type="dxa"/>
            <w:tcBorders>
              <w:tl2br w:val="single" w:sz="4" w:space="0" w:color="auto"/>
            </w:tcBorders>
          </w:tcPr>
          <w:p w14:paraId="31C7F95F" w14:textId="77777777" w:rsidR="00561FCC" w:rsidRPr="00762CED" w:rsidRDefault="00561FCC" w:rsidP="006D35E9">
            <w:pPr>
              <w:rPr>
                <w:rFonts w:ascii="黑体" w:eastAsia="黑体" w:hAnsi="黑体"/>
                <w:sz w:val="16"/>
                <w:szCs w:val="16"/>
              </w:rPr>
            </w:pPr>
            <w:r w:rsidRPr="00762CED">
              <w:rPr>
                <w:rFonts w:ascii="黑体" w:eastAsia="黑体" w:hAnsi="黑体" w:hint="eastAsia"/>
                <w:sz w:val="16"/>
                <w:szCs w:val="16"/>
              </w:rPr>
              <w:t>Q3Q2</w:t>
            </w:r>
            <w:r>
              <w:rPr>
                <w:rFonts w:ascii="黑体" w:eastAsia="黑体" w:hAnsi="黑体"/>
                <w:sz w:val="16"/>
                <w:szCs w:val="16"/>
              </w:rPr>
              <w:t xml:space="preserve">            </w:t>
            </w:r>
            <w:r w:rsidRPr="00FA4158">
              <w:rPr>
                <w:rFonts w:ascii="黑体" w:eastAsia="黑体" w:hAnsi="黑体" w:hint="eastAsia"/>
                <w:sz w:val="16"/>
                <w:szCs w:val="16"/>
              </w:rPr>
              <w:t>Q1Q0</w:t>
            </w:r>
          </w:p>
        </w:tc>
        <w:tc>
          <w:tcPr>
            <w:tcW w:w="1480" w:type="dxa"/>
          </w:tcPr>
          <w:p w14:paraId="5FB676B5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75F4E0FE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4E6873B2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182B6495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561FCC" w14:paraId="6AC4644D" w14:textId="77777777" w:rsidTr="006D35E9">
        <w:tc>
          <w:tcPr>
            <w:tcW w:w="1838" w:type="dxa"/>
          </w:tcPr>
          <w:p w14:paraId="4D030A7C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480" w:type="dxa"/>
          </w:tcPr>
          <w:p w14:paraId="08B60593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4A0099AA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1413F09E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5C02996A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561FCC" w14:paraId="74770861" w14:textId="77777777" w:rsidTr="006D35E9">
        <w:tc>
          <w:tcPr>
            <w:tcW w:w="1838" w:type="dxa"/>
          </w:tcPr>
          <w:p w14:paraId="0B48D44A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480" w:type="dxa"/>
          </w:tcPr>
          <w:p w14:paraId="0404C72B" w14:textId="5FC8589E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46597D82" w14:textId="23FC90FF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230C99A" w14:textId="2B535A2F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54B30FEE" w14:textId="37B784DB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561FCC" w14:paraId="37207097" w14:textId="77777777" w:rsidTr="006D35E9">
        <w:tc>
          <w:tcPr>
            <w:tcW w:w="1838" w:type="dxa"/>
          </w:tcPr>
          <w:p w14:paraId="15897929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480" w:type="dxa"/>
          </w:tcPr>
          <w:p w14:paraId="55F9E08D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6E286613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1EE0D37A" w14:textId="7FC3E9E1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321DAA71" w14:textId="1AB07D4E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561FCC" w14:paraId="1C78C272" w14:textId="77777777" w:rsidTr="006D35E9">
        <w:tc>
          <w:tcPr>
            <w:tcW w:w="1838" w:type="dxa"/>
          </w:tcPr>
          <w:p w14:paraId="728C2BE4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  <w:tc>
          <w:tcPr>
            <w:tcW w:w="1480" w:type="dxa"/>
          </w:tcPr>
          <w:p w14:paraId="067CBE45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7A9C1B07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51C5E410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2FCB11DB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</w:tbl>
    <w:p w14:paraId="25686A6F" w14:textId="18EE55F3" w:rsidR="00561FCC" w:rsidRDefault="00561FCC" w:rsidP="0039559B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对于D2：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480"/>
        <w:gridCol w:w="1659"/>
        <w:gridCol w:w="1659"/>
        <w:gridCol w:w="1660"/>
      </w:tblGrid>
      <w:tr w:rsidR="00561FCC" w14:paraId="68256A6B" w14:textId="77777777" w:rsidTr="006D35E9">
        <w:trPr>
          <w:trHeight w:val="281"/>
        </w:trPr>
        <w:tc>
          <w:tcPr>
            <w:tcW w:w="1838" w:type="dxa"/>
            <w:tcBorders>
              <w:tl2br w:val="single" w:sz="4" w:space="0" w:color="auto"/>
            </w:tcBorders>
          </w:tcPr>
          <w:p w14:paraId="381FF012" w14:textId="77777777" w:rsidR="00561FCC" w:rsidRPr="00762CED" w:rsidRDefault="00561FCC" w:rsidP="006D35E9">
            <w:pPr>
              <w:rPr>
                <w:rFonts w:ascii="黑体" w:eastAsia="黑体" w:hAnsi="黑体"/>
                <w:sz w:val="16"/>
                <w:szCs w:val="16"/>
              </w:rPr>
            </w:pPr>
            <w:r w:rsidRPr="00762CED">
              <w:rPr>
                <w:rFonts w:ascii="黑体" w:eastAsia="黑体" w:hAnsi="黑体" w:hint="eastAsia"/>
                <w:sz w:val="16"/>
                <w:szCs w:val="16"/>
              </w:rPr>
              <w:t>Q3Q2</w:t>
            </w:r>
            <w:r>
              <w:rPr>
                <w:rFonts w:ascii="黑体" w:eastAsia="黑体" w:hAnsi="黑体"/>
                <w:sz w:val="16"/>
                <w:szCs w:val="16"/>
              </w:rPr>
              <w:t xml:space="preserve">            </w:t>
            </w:r>
            <w:r w:rsidRPr="00FA4158">
              <w:rPr>
                <w:rFonts w:ascii="黑体" w:eastAsia="黑体" w:hAnsi="黑体" w:hint="eastAsia"/>
                <w:sz w:val="16"/>
                <w:szCs w:val="16"/>
              </w:rPr>
              <w:t>Q1Q0</w:t>
            </w:r>
          </w:p>
        </w:tc>
        <w:tc>
          <w:tcPr>
            <w:tcW w:w="1480" w:type="dxa"/>
          </w:tcPr>
          <w:p w14:paraId="3C49C3CC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74E93A1B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32670536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353FB592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561FCC" w14:paraId="6E250D3A" w14:textId="77777777" w:rsidTr="006D35E9">
        <w:tc>
          <w:tcPr>
            <w:tcW w:w="1838" w:type="dxa"/>
          </w:tcPr>
          <w:p w14:paraId="7E70768A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480" w:type="dxa"/>
          </w:tcPr>
          <w:p w14:paraId="3B808D03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4DAE6FC0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3801F36A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3DE3FB1B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561FCC" w14:paraId="7E145467" w14:textId="77777777" w:rsidTr="006D35E9">
        <w:tc>
          <w:tcPr>
            <w:tcW w:w="1838" w:type="dxa"/>
          </w:tcPr>
          <w:p w14:paraId="1E7962C8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480" w:type="dxa"/>
          </w:tcPr>
          <w:p w14:paraId="31CF5E1C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7B5A2EA3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4DBC1495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436E6B39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561FCC" w14:paraId="51956B3E" w14:textId="77777777" w:rsidTr="006D35E9">
        <w:tc>
          <w:tcPr>
            <w:tcW w:w="1838" w:type="dxa"/>
          </w:tcPr>
          <w:p w14:paraId="6CF6E66E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480" w:type="dxa"/>
          </w:tcPr>
          <w:p w14:paraId="56F30345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43D14AE7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59" w:type="dxa"/>
          </w:tcPr>
          <w:p w14:paraId="4F335BC8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0054D5A9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561FCC" w14:paraId="42D0B51E" w14:textId="77777777" w:rsidTr="006D35E9">
        <w:tc>
          <w:tcPr>
            <w:tcW w:w="1838" w:type="dxa"/>
          </w:tcPr>
          <w:p w14:paraId="6C4001DD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10</w:t>
            </w:r>
          </w:p>
        </w:tc>
        <w:tc>
          <w:tcPr>
            <w:tcW w:w="1480" w:type="dxa"/>
          </w:tcPr>
          <w:p w14:paraId="6E94696D" w14:textId="5BC1163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4E9D7B66" w14:textId="197E1F6A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0A93DB30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660" w:type="dxa"/>
          </w:tcPr>
          <w:p w14:paraId="654C7FD3" w14:textId="77777777" w:rsidR="00561FCC" w:rsidRDefault="00561FCC" w:rsidP="006D35E9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</w:tbl>
    <w:p w14:paraId="2F384461" w14:textId="24411BEB" w:rsidR="00561FCC" w:rsidRDefault="00561FCC" w:rsidP="00561FCC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经过计算后，可得如下图</w:t>
      </w:r>
      <w:r w:rsidR="00E75609">
        <w:rPr>
          <w:rFonts w:ascii="黑体" w:eastAsia="黑体" w:hAnsi="黑体" w:hint="eastAsia"/>
          <w:szCs w:val="21"/>
        </w:rPr>
        <w:t>4</w:t>
      </w:r>
      <w:r>
        <w:rPr>
          <w:rFonts w:ascii="黑体" w:eastAsia="黑体" w:hAnsi="黑体" w:hint="eastAsia"/>
          <w:szCs w:val="21"/>
        </w:rPr>
        <w:t>的结果：</w:t>
      </w:r>
    </w:p>
    <w:p w14:paraId="6E214603" w14:textId="34B88CCE" w:rsidR="00561FCC" w:rsidRDefault="003C464A" w:rsidP="003C464A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lastRenderedPageBreak/>
        <w:drawing>
          <wp:inline distT="0" distB="0" distL="0" distR="0" wp14:anchorId="4CA62657" wp14:editId="6AC6876B">
            <wp:extent cx="3170555" cy="5395900"/>
            <wp:effectExtent l="0" t="762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79330" cy="541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7E20" w14:textId="55F46CEA" w:rsidR="003C464A" w:rsidRDefault="003C464A" w:rsidP="003C464A">
      <w:pPr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</w:t>
      </w:r>
      <w:r w:rsidR="00E75609">
        <w:rPr>
          <w:rFonts w:ascii="黑体" w:eastAsia="黑体" w:hAnsi="黑体" w:hint="eastAsia"/>
          <w:szCs w:val="21"/>
        </w:rPr>
        <w:t>4</w:t>
      </w:r>
    </w:p>
    <w:p w14:paraId="4B4A9406" w14:textId="77777777" w:rsidR="00E75609" w:rsidRDefault="00E75609" w:rsidP="003C464A">
      <w:pPr>
        <w:rPr>
          <w:rFonts w:ascii="黑体" w:eastAsia="黑体" w:hAnsi="黑体"/>
          <w:szCs w:val="21"/>
        </w:rPr>
      </w:pPr>
    </w:p>
    <w:p w14:paraId="15B71EF4" w14:textId="77777777" w:rsidR="00E75609" w:rsidRDefault="00E75609" w:rsidP="003C464A">
      <w:pPr>
        <w:rPr>
          <w:rFonts w:ascii="黑体" w:eastAsia="黑体" w:hAnsi="黑体"/>
          <w:szCs w:val="21"/>
        </w:rPr>
      </w:pPr>
    </w:p>
    <w:p w14:paraId="6BD9141F" w14:textId="77777777" w:rsidR="00E75609" w:rsidRDefault="00E75609" w:rsidP="003C464A">
      <w:pPr>
        <w:rPr>
          <w:rFonts w:ascii="黑体" w:eastAsia="黑体" w:hAnsi="黑体"/>
          <w:szCs w:val="21"/>
        </w:rPr>
      </w:pPr>
    </w:p>
    <w:p w14:paraId="6812BBD3" w14:textId="77777777" w:rsidR="00E75609" w:rsidRDefault="00E75609" w:rsidP="003C464A">
      <w:pPr>
        <w:rPr>
          <w:rFonts w:ascii="黑体" w:eastAsia="黑体" w:hAnsi="黑体"/>
          <w:szCs w:val="21"/>
        </w:rPr>
      </w:pPr>
    </w:p>
    <w:p w14:paraId="291F58CC" w14:textId="77777777" w:rsidR="00E75609" w:rsidRDefault="00E75609" w:rsidP="003C464A">
      <w:pPr>
        <w:rPr>
          <w:rFonts w:ascii="黑体" w:eastAsia="黑体" w:hAnsi="黑体"/>
          <w:szCs w:val="21"/>
        </w:rPr>
      </w:pPr>
    </w:p>
    <w:p w14:paraId="7DCF9C97" w14:textId="77777777" w:rsidR="00E75609" w:rsidRDefault="00E75609" w:rsidP="003C464A">
      <w:pPr>
        <w:rPr>
          <w:rFonts w:ascii="黑体" w:eastAsia="黑体" w:hAnsi="黑体"/>
          <w:szCs w:val="21"/>
        </w:rPr>
      </w:pPr>
    </w:p>
    <w:p w14:paraId="30A72622" w14:textId="77777777" w:rsidR="00E75609" w:rsidRDefault="00E75609" w:rsidP="003C464A">
      <w:pPr>
        <w:rPr>
          <w:rFonts w:ascii="黑体" w:eastAsia="黑体" w:hAnsi="黑体"/>
          <w:szCs w:val="21"/>
        </w:rPr>
      </w:pPr>
    </w:p>
    <w:p w14:paraId="64C1EB8B" w14:textId="20B73CE0" w:rsidR="003C464A" w:rsidRPr="00561FCC" w:rsidRDefault="003C464A" w:rsidP="00E75609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所以最终电路图如下图</w:t>
      </w:r>
      <w:r w:rsidR="00E75609">
        <w:rPr>
          <w:rFonts w:ascii="黑体" w:eastAsia="黑体" w:hAnsi="黑体" w:hint="eastAsia"/>
          <w:szCs w:val="21"/>
        </w:rPr>
        <w:t>5</w:t>
      </w:r>
      <w:r>
        <w:rPr>
          <w:rFonts w:ascii="黑体" w:eastAsia="黑体" w:hAnsi="黑体" w:hint="eastAsia"/>
          <w:szCs w:val="21"/>
        </w:rPr>
        <w:t>所示：</w:t>
      </w:r>
    </w:p>
    <w:p w14:paraId="151842C0" w14:textId="176EA824" w:rsidR="007056E0" w:rsidRDefault="00E75609" w:rsidP="00E75609">
      <w:pPr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7B9300C3" wp14:editId="3F65BB2F">
            <wp:extent cx="5274310" cy="27095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32FD" w14:textId="023BAB74" w:rsidR="00E75609" w:rsidRPr="00E75609" w:rsidRDefault="00E75609" w:rsidP="00E75609">
      <w:pPr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图5</w:t>
      </w:r>
    </w:p>
    <w:p w14:paraId="5A3DBA5C" w14:textId="77777777" w:rsidR="001635A2" w:rsidRDefault="001635A2" w:rsidP="00F3312F">
      <w:pPr>
        <w:rPr>
          <w:rFonts w:ascii="黑体" w:eastAsia="黑体" w:hAnsi="黑体"/>
          <w:b/>
          <w:bCs/>
          <w:sz w:val="22"/>
        </w:rPr>
      </w:pPr>
    </w:p>
    <w:p w14:paraId="1ABF1D04" w14:textId="77777777" w:rsidR="001635A2" w:rsidRDefault="001635A2" w:rsidP="00F3312F">
      <w:pPr>
        <w:rPr>
          <w:rFonts w:ascii="黑体" w:eastAsia="黑体" w:hAnsi="黑体"/>
          <w:b/>
          <w:bCs/>
          <w:sz w:val="22"/>
        </w:rPr>
      </w:pPr>
    </w:p>
    <w:p w14:paraId="23B29DE9" w14:textId="77777777" w:rsidR="001635A2" w:rsidRDefault="001635A2" w:rsidP="00F3312F">
      <w:pPr>
        <w:rPr>
          <w:rFonts w:ascii="黑体" w:eastAsia="黑体" w:hAnsi="黑体"/>
          <w:b/>
          <w:bCs/>
          <w:sz w:val="22"/>
        </w:rPr>
      </w:pPr>
    </w:p>
    <w:p w14:paraId="5067D624" w14:textId="30C8D57B" w:rsidR="00E75609" w:rsidRDefault="00E75609" w:rsidP="00F3312F">
      <w:pPr>
        <w:rPr>
          <w:rFonts w:ascii="黑体" w:eastAsia="黑体" w:hAnsi="黑体"/>
          <w:b/>
          <w:bCs/>
          <w:sz w:val="22"/>
        </w:rPr>
      </w:pPr>
      <w:r>
        <w:rPr>
          <w:rFonts w:ascii="黑体" w:eastAsia="黑体" w:hAnsi="黑体" w:hint="eastAsia"/>
          <w:b/>
          <w:bCs/>
          <w:sz w:val="22"/>
        </w:rPr>
        <w:lastRenderedPageBreak/>
        <w:t>四、实验结果</w:t>
      </w:r>
    </w:p>
    <w:p w14:paraId="1F4991BF" w14:textId="2B055799" w:rsidR="00E75609" w:rsidRPr="00E75609" w:rsidRDefault="00E75609" w:rsidP="00E75609">
      <w:pPr>
        <w:ind w:firstLine="420"/>
        <w:rPr>
          <w:rFonts w:ascii="黑体" w:eastAsia="黑体" w:hAnsi="黑体"/>
          <w:szCs w:val="21"/>
        </w:rPr>
      </w:pPr>
      <w:r w:rsidRPr="00E75609">
        <w:rPr>
          <w:rFonts w:ascii="黑体" w:eastAsia="黑体" w:hAnsi="黑体" w:hint="eastAsia"/>
          <w:szCs w:val="21"/>
        </w:rPr>
        <w:t>对于实验内容1，电路运行结果</w:t>
      </w:r>
      <w:r w:rsidR="006D35E9">
        <w:rPr>
          <w:rFonts w:ascii="黑体" w:eastAsia="黑体" w:hAnsi="黑体" w:hint="eastAsia"/>
          <w:szCs w:val="21"/>
        </w:rPr>
        <w:t>如下</w:t>
      </w:r>
      <w:r w:rsidRPr="00E75609">
        <w:rPr>
          <w:rFonts w:ascii="黑体" w:eastAsia="黑体" w:hAnsi="黑体" w:hint="eastAsia"/>
          <w:szCs w:val="21"/>
        </w:rPr>
        <w:t>：</w:t>
      </w:r>
    </w:p>
    <w:p w14:paraId="52EEB65B" w14:textId="6EFA531B" w:rsidR="00E75609" w:rsidRDefault="00E75609" w:rsidP="00F3312F">
      <w:pPr>
        <w:rPr>
          <w:noProof/>
        </w:rPr>
      </w:pPr>
      <w:r>
        <w:rPr>
          <w:noProof/>
        </w:rPr>
        <w:drawing>
          <wp:inline distT="0" distB="0" distL="0" distR="0" wp14:anchorId="217E8655" wp14:editId="3C1FC9B4">
            <wp:extent cx="1102862" cy="12583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7193" cy="133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6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E6DA10" wp14:editId="3DB98447">
            <wp:extent cx="1092909" cy="125931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9321" cy="13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6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C6A6A1" wp14:editId="309C299B">
            <wp:extent cx="1093808" cy="12589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3210" cy="139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6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3CDAB3" wp14:editId="4436AC26">
            <wp:extent cx="1051281" cy="126323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95114" cy="13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6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49F4E3" wp14:editId="2EA4B78D">
            <wp:extent cx="1056206" cy="1192821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71017" cy="1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26FE6881" wp14:editId="30359F1F">
            <wp:extent cx="1093808" cy="12198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7924" cy="12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6ACEE43" wp14:editId="101AC08D">
            <wp:extent cx="1064533" cy="1240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3539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5E9">
        <w:rPr>
          <w:noProof/>
        </w:rPr>
        <w:t xml:space="preserve">     </w:t>
      </w:r>
      <w:r w:rsidR="006D35E9">
        <w:rPr>
          <w:noProof/>
        </w:rPr>
        <w:drawing>
          <wp:inline distT="0" distB="0" distL="0" distR="0" wp14:anchorId="51C8D106" wp14:editId="0AD2E728">
            <wp:extent cx="1053296" cy="123420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8492" cy="127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1A83" w14:textId="109017F2" w:rsidR="006D35E9" w:rsidRDefault="006D35E9" w:rsidP="00F3312F">
      <w:pPr>
        <w:rPr>
          <w:rFonts w:ascii="黑体" w:eastAsia="黑体" w:hAnsi="黑体"/>
          <w:b/>
          <w:bCs/>
          <w:sz w:val="22"/>
        </w:rPr>
      </w:pPr>
      <w:r>
        <w:rPr>
          <w:noProof/>
        </w:rPr>
        <w:drawing>
          <wp:inline distT="0" distB="0" distL="0" distR="0" wp14:anchorId="6A6AB0CA" wp14:editId="3A7D10FF">
            <wp:extent cx="1047509" cy="1193672"/>
            <wp:effectExtent l="0" t="0" r="63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2126" cy="12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/>
          <w:bCs/>
          <w:sz w:val="22"/>
        </w:rPr>
        <w:t xml:space="preserve"> </w:t>
      </w:r>
      <w:r>
        <w:rPr>
          <w:rFonts w:ascii="黑体" w:eastAsia="黑体" w:hAnsi="黑体"/>
          <w:b/>
          <w:bCs/>
          <w:sz w:val="22"/>
        </w:rPr>
        <w:t xml:space="preserve">    </w:t>
      </w:r>
      <w:r>
        <w:rPr>
          <w:noProof/>
        </w:rPr>
        <w:drawing>
          <wp:inline distT="0" distB="0" distL="0" distR="0" wp14:anchorId="1EEB9F57" wp14:editId="36E2F0C0">
            <wp:extent cx="1027858" cy="1192233"/>
            <wp:effectExtent l="0" t="0" r="127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67796" cy="123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b/>
          <w:bCs/>
          <w:sz w:val="22"/>
        </w:rPr>
        <w:t xml:space="preserve">      </w:t>
      </w:r>
      <w:r>
        <w:rPr>
          <w:noProof/>
        </w:rPr>
        <w:drawing>
          <wp:inline distT="0" distB="0" distL="0" distR="0" wp14:anchorId="3F0C3EE7" wp14:editId="4D529405">
            <wp:extent cx="1058151" cy="1202538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78311" cy="122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b/>
          <w:bCs/>
          <w:sz w:val="22"/>
        </w:rPr>
        <w:t xml:space="preserve">    </w:t>
      </w:r>
      <w:r>
        <w:rPr>
          <w:noProof/>
        </w:rPr>
        <w:drawing>
          <wp:inline distT="0" distB="0" distL="0" distR="0" wp14:anchorId="3D04C5AB" wp14:editId="1FAD7C92">
            <wp:extent cx="1051878" cy="117099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80950" cy="12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6919" w14:textId="1D9F5C8E" w:rsidR="006D35E9" w:rsidRDefault="006D35E9" w:rsidP="00F3312F">
      <w:pPr>
        <w:rPr>
          <w:rFonts w:ascii="黑体" w:eastAsia="黑体" w:hAnsi="黑体"/>
          <w:b/>
          <w:bCs/>
          <w:sz w:val="22"/>
        </w:rPr>
      </w:pPr>
      <w:r>
        <w:rPr>
          <w:noProof/>
        </w:rPr>
        <w:drawing>
          <wp:inline distT="0" distB="0" distL="0" distR="0" wp14:anchorId="2CB7ACA3" wp14:editId="79B22D31">
            <wp:extent cx="958762" cy="10746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0797" cy="115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/>
          <w:bCs/>
          <w:sz w:val="22"/>
        </w:rPr>
        <w:t xml:space="preserve"> </w:t>
      </w:r>
      <w:r>
        <w:rPr>
          <w:rFonts w:ascii="黑体" w:eastAsia="黑体" w:hAnsi="黑体"/>
          <w:b/>
          <w:bCs/>
          <w:sz w:val="22"/>
        </w:rPr>
        <w:t xml:space="preserve">     </w:t>
      </w:r>
      <w:r>
        <w:rPr>
          <w:noProof/>
        </w:rPr>
        <w:drawing>
          <wp:inline distT="0" distB="0" distL="0" distR="0" wp14:anchorId="34B41DF1" wp14:editId="0EFC71F2">
            <wp:extent cx="1028715" cy="1095541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0377" cy="11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b/>
          <w:bCs/>
          <w:sz w:val="22"/>
        </w:rPr>
        <w:t xml:space="preserve">      </w:t>
      </w:r>
      <w:r>
        <w:rPr>
          <w:noProof/>
        </w:rPr>
        <w:drawing>
          <wp:inline distT="0" distB="0" distL="0" distR="0" wp14:anchorId="4E36F28E" wp14:editId="48BA9200">
            <wp:extent cx="947976" cy="1082836"/>
            <wp:effectExtent l="0" t="0" r="508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33011" cy="117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b/>
          <w:bCs/>
          <w:sz w:val="22"/>
        </w:rPr>
        <w:t xml:space="preserve">      </w:t>
      </w:r>
      <w:r>
        <w:rPr>
          <w:noProof/>
        </w:rPr>
        <w:drawing>
          <wp:inline distT="0" distB="0" distL="0" distR="0" wp14:anchorId="0C1EA16F" wp14:editId="5BE4F0EB">
            <wp:extent cx="982888" cy="1102210"/>
            <wp:effectExtent l="0" t="0" r="8255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8370" cy="11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2473" w14:textId="7AE1E6A5" w:rsidR="006D35E9" w:rsidRPr="006D35E9" w:rsidRDefault="006D35E9" w:rsidP="006D35E9">
      <w:pPr>
        <w:ind w:firstLine="420"/>
        <w:rPr>
          <w:rFonts w:ascii="黑体" w:eastAsia="黑体" w:hAnsi="黑体"/>
          <w:szCs w:val="21"/>
        </w:rPr>
      </w:pPr>
      <w:r w:rsidRPr="006D35E9">
        <w:rPr>
          <w:rFonts w:ascii="黑体" w:eastAsia="黑体" w:hAnsi="黑体" w:hint="eastAsia"/>
          <w:szCs w:val="21"/>
        </w:rPr>
        <w:t>所以可知我们电路构造正确，成功通过组合逻辑电路模拟了译码器的功能。</w:t>
      </w:r>
    </w:p>
    <w:p w14:paraId="5F7713EA" w14:textId="77777777" w:rsidR="006D35E9" w:rsidRDefault="006D35E9" w:rsidP="00F3312F">
      <w:pPr>
        <w:rPr>
          <w:rFonts w:ascii="黑体" w:eastAsia="黑体" w:hAnsi="黑体"/>
          <w:szCs w:val="21"/>
        </w:rPr>
      </w:pPr>
    </w:p>
    <w:p w14:paraId="637ACACF" w14:textId="5566EA56" w:rsidR="006D35E9" w:rsidRDefault="006D35E9" w:rsidP="006D35E9">
      <w:pPr>
        <w:ind w:firstLine="420"/>
        <w:rPr>
          <w:rFonts w:ascii="黑体" w:eastAsia="黑体" w:hAnsi="黑体"/>
          <w:szCs w:val="21"/>
        </w:rPr>
      </w:pPr>
      <w:r w:rsidRPr="006D35E9">
        <w:rPr>
          <w:rFonts w:ascii="黑体" w:eastAsia="黑体" w:hAnsi="黑体" w:hint="eastAsia"/>
          <w:szCs w:val="21"/>
        </w:rPr>
        <w:t>对于实验内容2.1，</w:t>
      </w:r>
      <w:r>
        <w:rPr>
          <w:rFonts w:ascii="黑体" w:eastAsia="黑体" w:hAnsi="黑体" w:hint="eastAsia"/>
          <w:szCs w:val="21"/>
        </w:rPr>
        <w:t>电路运行</w:t>
      </w:r>
      <w:r w:rsidRPr="006D35E9">
        <w:rPr>
          <w:rFonts w:ascii="黑体" w:eastAsia="黑体" w:hAnsi="黑体" w:hint="eastAsia"/>
          <w:szCs w:val="21"/>
        </w:rPr>
        <w:t>结果如下：</w:t>
      </w:r>
    </w:p>
    <w:p w14:paraId="7255F5A2" w14:textId="77777777" w:rsidR="006D35E9" w:rsidRDefault="006D35E9" w:rsidP="006D35E9">
      <w:pPr>
        <w:ind w:left="420"/>
        <w:rPr>
          <w:noProof/>
        </w:rPr>
      </w:pPr>
      <w:r>
        <w:rPr>
          <w:noProof/>
        </w:rPr>
        <w:drawing>
          <wp:inline distT="0" distB="0" distL="0" distR="0" wp14:anchorId="2FEC2D86" wp14:editId="129B279A">
            <wp:extent cx="711237" cy="10097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1237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B0214" wp14:editId="099BAFE1">
            <wp:extent cx="717587" cy="1009702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7587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712D2" wp14:editId="6E59D216">
            <wp:extent cx="704886" cy="10097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488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D80FE" wp14:editId="3DDFD785">
            <wp:extent cx="718176" cy="1006676"/>
            <wp:effectExtent l="0" t="0" r="635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8698" cy="10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95512" wp14:editId="349EFF38">
            <wp:extent cx="689637" cy="1000889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4403" cy="10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1B5E9" wp14:editId="0E4C766D">
            <wp:extent cx="723937" cy="10097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3937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6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67F1B7" wp14:editId="7CB0C335">
            <wp:extent cx="717587" cy="1022403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7587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DBE45" wp14:editId="6FB913D6">
            <wp:extent cx="723937" cy="1022403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3937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AF07B" wp14:editId="32285C5A">
            <wp:extent cx="730288" cy="10287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028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BAEFA" wp14:editId="2B249532">
            <wp:extent cx="742988" cy="104145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42988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C79FA" wp14:editId="03604B5C">
            <wp:extent cx="723937" cy="10160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393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7AC3D" wp14:editId="12D77342">
            <wp:extent cx="698536" cy="1003352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8536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364B" w14:textId="77777777" w:rsidR="006D35E9" w:rsidRDefault="006D35E9" w:rsidP="006D35E9">
      <w:pPr>
        <w:ind w:left="420"/>
        <w:rPr>
          <w:rFonts w:ascii="黑体" w:eastAsia="黑体" w:hAnsi="黑体"/>
          <w:szCs w:val="21"/>
        </w:rPr>
      </w:pPr>
      <w:r>
        <w:rPr>
          <w:noProof/>
        </w:rPr>
        <w:lastRenderedPageBreak/>
        <w:drawing>
          <wp:inline distT="0" distB="0" distL="0" distR="0" wp14:anchorId="6E6D6F4F" wp14:editId="77541CB6">
            <wp:extent cx="717587" cy="1041454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7587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E6B6C" wp14:editId="14E9F960">
            <wp:extent cx="715862" cy="1021730"/>
            <wp:effectExtent l="0" t="0" r="825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5012" cy="103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5AB42" wp14:editId="2447FE50">
            <wp:extent cx="736638" cy="1028753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663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3F5F0" wp14:editId="422EDED7">
            <wp:extent cx="717587" cy="1041454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17587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D190" w14:textId="77777777" w:rsidR="006D35E9" w:rsidRDefault="006D35E9" w:rsidP="006D35E9">
      <w:pPr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其中0-9显示正常，10-15显示不全。这是由芯片的编码方式所决定的，即该芯片不支持显示10及其以上的数字。</w:t>
      </w:r>
    </w:p>
    <w:p w14:paraId="234A3EBF" w14:textId="26571B28" w:rsidR="006D35E9" w:rsidRDefault="006D35E9" w:rsidP="00F3312F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</w:p>
    <w:p w14:paraId="76B99349" w14:textId="06FE528A" w:rsidR="006D35E9" w:rsidRDefault="006D35E9" w:rsidP="00F3312F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>
        <w:rPr>
          <w:rFonts w:ascii="黑体" w:eastAsia="黑体" w:hAnsi="黑体" w:hint="eastAsia"/>
          <w:szCs w:val="21"/>
        </w:rPr>
        <w:t>对于实验内容2.2，电路运行结果如下：</w:t>
      </w:r>
    </w:p>
    <w:p w14:paraId="65B13652" w14:textId="000D589B" w:rsidR="006D35E9" w:rsidRDefault="006D35E9" w:rsidP="00F3312F">
      <w:pPr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08632EA0" wp14:editId="1BF66389">
            <wp:extent cx="1216153" cy="1279003"/>
            <wp:effectExtent l="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40693" cy="13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5131D" wp14:editId="517F7691">
            <wp:extent cx="1146865" cy="127847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38498" cy="138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B2951" wp14:editId="73E74E36">
            <wp:extent cx="1097671" cy="1266771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67577" cy="134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EC2FA" wp14:editId="7D4E3C30">
            <wp:extent cx="1063049" cy="126164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92314" cy="129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42E04" wp14:editId="552B97CE">
            <wp:extent cx="1179568" cy="1412111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98610" cy="143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9E599" wp14:editId="2D81529E">
            <wp:extent cx="1223727" cy="1406324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49889" cy="14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FCAED" wp14:editId="4EF8D063">
            <wp:extent cx="1151531" cy="1406324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73834" cy="14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C6EFA" wp14:editId="46ED0105">
            <wp:extent cx="1192192" cy="1412597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37183" cy="14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9F864" wp14:editId="37F7843D">
            <wp:extent cx="1165230" cy="137738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81575" cy="139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1B8D3" wp14:editId="268ABE31">
            <wp:extent cx="1181953" cy="1365813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02107" cy="138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1A7DF" wp14:editId="1EC5431B">
            <wp:extent cx="1164972" cy="137738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91472" cy="14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BAA1D" wp14:editId="5A8D172A">
            <wp:extent cx="1059083" cy="1382249"/>
            <wp:effectExtent l="0" t="0" r="8255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17202" cy="14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97189" wp14:editId="0B7CDB77">
            <wp:extent cx="1151681" cy="1366178"/>
            <wp:effectExtent l="0" t="0" r="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74279" cy="13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szCs w:val="21"/>
        </w:rPr>
        <w:tab/>
        <w:t xml:space="preserve"> </w:t>
      </w:r>
      <w:r>
        <w:rPr>
          <w:noProof/>
        </w:rPr>
        <w:drawing>
          <wp:inline distT="0" distB="0" distL="0" distR="0" wp14:anchorId="12A3B06B" wp14:editId="79E3F835">
            <wp:extent cx="1096924" cy="1377387"/>
            <wp:effectExtent l="0" t="0" r="825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559" cy="14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szCs w:val="21"/>
        </w:rPr>
        <w:tab/>
        <w:t xml:space="preserve">  </w:t>
      </w:r>
      <w:r>
        <w:rPr>
          <w:noProof/>
        </w:rPr>
        <w:drawing>
          <wp:inline distT="0" distB="0" distL="0" distR="0" wp14:anchorId="611AA34E" wp14:editId="08DA53D2">
            <wp:extent cx="1120845" cy="1377387"/>
            <wp:effectExtent l="0" t="0" r="317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48334" cy="14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szCs w:val="21"/>
        </w:rPr>
        <w:t xml:space="preserve">   </w:t>
      </w:r>
      <w:r>
        <w:rPr>
          <w:noProof/>
        </w:rPr>
        <w:drawing>
          <wp:inline distT="0" distB="0" distL="0" distR="0" wp14:anchorId="3938F7DC" wp14:editId="59897ED3">
            <wp:extent cx="1085186" cy="1371600"/>
            <wp:effectExtent l="0" t="0" r="127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14739" cy="140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6C5F" w14:textId="51FA2E43" w:rsidR="006D35E9" w:rsidRPr="006D35E9" w:rsidRDefault="006D35E9" w:rsidP="006D35E9">
      <w:pPr>
        <w:ind w:firstLine="420"/>
        <w:rPr>
          <w:rFonts w:ascii="黑体" w:eastAsia="黑体" w:hAnsi="黑体"/>
          <w:szCs w:val="21"/>
        </w:rPr>
      </w:pPr>
      <w:r w:rsidRPr="006D35E9">
        <w:rPr>
          <w:rFonts w:ascii="黑体" w:eastAsia="黑体" w:hAnsi="黑体" w:hint="eastAsia"/>
          <w:szCs w:val="21"/>
        </w:rPr>
        <w:t>所以可知我们电路构造正确，成功</w:t>
      </w:r>
      <w:r>
        <w:rPr>
          <w:rFonts w:ascii="黑体" w:eastAsia="黑体" w:hAnsi="黑体" w:hint="eastAsia"/>
          <w:szCs w:val="21"/>
        </w:rPr>
        <w:t>模拟了题目所要求的功能。</w:t>
      </w:r>
    </w:p>
    <w:p w14:paraId="1B0CE616" w14:textId="77777777" w:rsidR="006D35E9" w:rsidRPr="006D35E9" w:rsidRDefault="006D35E9" w:rsidP="00F3312F">
      <w:pPr>
        <w:rPr>
          <w:rFonts w:ascii="黑体" w:eastAsia="黑体" w:hAnsi="黑体"/>
          <w:szCs w:val="21"/>
        </w:rPr>
      </w:pPr>
    </w:p>
    <w:p w14:paraId="79464466" w14:textId="77777777" w:rsidR="006D35E9" w:rsidRDefault="006D35E9" w:rsidP="00F3312F">
      <w:pPr>
        <w:rPr>
          <w:rFonts w:ascii="黑体" w:eastAsia="黑体" w:hAnsi="黑体"/>
          <w:b/>
          <w:bCs/>
          <w:sz w:val="22"/>
        </w:rPr>
      </w:pPr>
    </w:p>
    <w:p w14:paraId="21B64414" w14:textId="77777777" w:rsidR="006D35E9" w:rsidRDefault="006D35E9" w:rsidP="00F3312F">
      <w:pPr>
        <w:rPr>
          <w:rFonts w:ascii="黑体" w:eastAsia="黑体" w:hAnsi="黑体"/>
          <w:b/>
          <w:bCs/>
          <w:sz w:val="22"/>
        </w:rPr>
      </w:pPr>
    </w:p>
    <w:p w14:paraId="672D6CF3" w14:textId="0744159B" w:rsidR="00F3312F" w:rsidRDefault="006D35E9" w:rsidP="00F3312F">
      <w:pPr>
        <w:rPr>
          <w:rFonts w:ascii="黑体" w:eastAsia="黑体" w:hAnsi="黑体"/>
          <w:b/>
          <w:bCs/>
          <w:sz w:val="22"/>
        </w:rPr>
      </w:pPr>
      <w:r>
        <w:rPr>
          <w:rFonts w:ascii="黑体" w:eastAsia="黑体" w:hAnsi="黑体" w:hint="eastAsia"/>
          <w:b/>
          <w:bCs/>
          <w:sz w:val="22"/>
        </w:rPr>
        <w:lastRenderedPageBreak/>
        <w:t>五</w:t>
      </w:r>
      <w:r w:rsidR="00F3312F">
        <w:rPr>
          <w:rFonts w:ascii="黑体" w:eastAsia="黑体" w:hAnsi="黑体" w:hint="eastAsia"/>
          <w:b/>
          <w:bCs/>
          <w:sz w:val="22"/>
        </w:rPr>
        <w:t>、实验总结</w:t>
      </w:r>
      <w:r>
        <w:rPr>
          <w:rFonts w:ascii="黑体" w:eastAsia="黑体" w:hAnsi="黑体" w:hint="eastAsia"/>
          <w:b/>
          <w:bCs/>
          <w:sz w:val="22"/>
        </w:rPr>
        <w:t>与心得</w:t>
      </w:r>
    </w:p>
    <w:p w14:paraId="072D39E1" w14:textId="49084638" w:rsidR="006D35E9" w:rsidRPr="006D35E9" w:rsidRDefault="00F3312F" w:rsidP="006D35E9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b/>
          <w:bCs/>
          <w:sz w:val="22"/>
        </w:rPr>
        <w:tab/>
      </w:r>
      <w:r w:rsidR="006D35E9" w:rsidRPr="006D35E9">
        <w:rPr>
          <w:rFonts w:ascii="黑体" w:eastAsia="黑体" w:hAnsi="黑体" w:hint="eastAsia"/>
          <w:szCs w:val="21"/>
        </w:rPr>
        <w:t>通过这次实验</w:t>
      </w:r>
      <w:r w:rsidR="006D35E9">
        <w:rPr>
          <w:rFonts w:ascii="黑体" w:eastAsia="黑体" w:hAnsi="黑体" w:hint="eastAsia"/>
          <w:szCs w:val="21"/>
        </w:rPr>
        <w:t>，我掌握了卡诺图的化简方法，以及如何运用卡诺图的化简结果来设计组合逻辑电路，同时我对于组合逻辑电路的设计有了更深刻的认识。</w:t>
      </w:r>
    </w:p>
    <w:p w14:paraId="6DFA122A" w14:textId="742A6303" w:rsidR="006D35E9" w:rsidRPr="006D35E9" w:rsidRDefault="006D35E9" w:rsidP="006D35E9">
      <w:pPr>
        <w:ind w:firstLine="420"/>
        <w:rPr>
          <w:rFonts w:ascii="黑体" w:eastAsia="黑体" w:hAnsi="黑体"/>
          <w:szCs w:val="21"/>
        </w:rPr>
      </w:pPr>
      <w:r w:rsidRPr="006D35E9">
        <w:rPr>
          <w:rFonts w:ascii="黑体" w:eastAsia="黑体" w:hAnsi="黑体"/>
          <w:szCs w:val="21"/>
        </w:rPr>
        <w:t>但是</w:t>
      </w:r>
      <w:r>
        <w:rPr>
          <w:rFonts w:ascii="黑体" w:eastAsia="黑体" w:hAnsi="黑体" w:hint="eastAsia"/>
          <w:szCs w:val="21"/>
        </w:rPr>
        <w:t>此次实验仍</w:t>
      </w:r>
      <w:r w:rsidRPr="006D35E9">
        <w:rPr>
          <w:rFonts w:ascii="黑体" w:eastAsia="黑体" w:hAnsi="黑体"/>
          <w:szCs w:val="21"/>
        </w:rPr>
        <w:t>有不足的地方，比如</w:t>
      </w:r>
      <w:r>
        <w:rPr>
          <w:rFonts w:ascii="黑体" w:eastAsia="黑体" w:hAnsi="黑体" w:hint="eastAsia"/>
          <w:szCs w:val="21"/>
        </w:rPr>
        <w:t>在实验一的译码器部分电路连接完成后，忘记给数码管的输入端a-f接电阻。虽然老师在上课时强调了，但是在实际连接电路时，可能是自我不重视，忘了这一步骤。下次应确保自己不会犯这种低级错误，</w:t>
      </w:r>
      <w:r w:rsidR="001635A2">
        <w:rPr>
          <w:rFonts w:ascii="黑体" w:eastAsia="黑体" w:hAnsi="黑体" w:hint="eastAsia"/>
          <w:szCs w:val="21"/>
        </w:rPr>
        <w:t>因为这是仿真实验，造成的后果并不明显，如果在现实当中，是很有可能烧坏数码管的。</w:t>
      </w:r>
    </w:p>
    <w:p w14:paraId="342E85E6" w14:textId="2CC9CC1F" w:rsidR="001635A2" w:rsidRPr="001635A2" w:rsidRDefault="001635A2" w:rsidP="006D35E9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>
        <w:rPr>
          <w:rFonts w:ascii="黑体" w:eastAsia="黑体" w:hAnsi="黑体" w:hint="eastAsia"/>
          <w:szCs w:val="21"/>
        </w:rPr>
        <w:t>同时实验二在一开始我并没有思路，总想着继续用实验一一样的方法，即希望建立a-g和Q0-Q3的真值表来设计电路，但发现毫无进展。最后发现可以通过将74LS197的输出的四位二进制转化为二位十进制，然后将十位数字的四位二进制对应到第一个74</w:t>
      </w:r>
      <w:r>
        <w:rPr>
          <w:rFonts w:ascii="黑体" w:eastAsia="黑体" w:hAnsi="黑体"/>
          <w:szCs w:val="21"/>
        </w:rPr>
        <w:t>LS</w:t>
      </w:r>
      <w:r>
        <w:rPr>
          <w:rFonts w:ascii="黑体" w:eastAsia="黑体" w:hAnsi="黑体" w:hint="eastAsia"/>
          <w:szCs w:val="21"/>
        </w:rPr>
        <w:t>48芯片的四个输入端A</w:t>
      </w:r>
      <w:r>
        <w:rPr>
          <w:rFonts w:ascii="黑体" w:eastAsia="黑体" w:hAnsi="黑体"/>
          <w:szCs w:val="21"/>
        </w:rPr>
        <w:t>1,B1,C1,D1</w:t>
      </w:r>
      <w:r>
        <w:rPr>
          <w:rFonts w:ascii="黑体" w:eastAsia="黑体" w:hAnsi="黑体" w:hint="eastAsia"/>
          <w:szCs w:val="21"/>
        </w:rPr>
        <w:t>。个位数字的四位二进制对应到第二个74</w:t>
      </w:r>
      <w:r>
        <w:rPr>
          <w:rFonts w:ascii="黑体" w:eastAsia="黑体" w:hAnsi="黑体"/>
          <w:szCs w:val="21"/>
        </w:rPr>
        <w:t>LS</w:t>
      </w:r>
      <w:r>
        <w:rPr>
          <w:rFonts w:ascii="黑体" w:eastAsia="黑体" w:hAnsi="黑体" w:hint="eastAsia"/>
          <w:szCs w:val="21"/>
        </w:rPr>
        <w:t>48芯片的四个输入端A</w:t>
      </w:r>
      <w:r>
        <w:rPr>
          <w:rFonts w:ascii="黑体" w:eastAsia="黑体" w:hAnsi="黑体"/>
          <w:szCs w:val="21"/>
        </w:rPr>
        <w:t>2,B2,C2,D2</w:t>
      </w:r>
      <w:r>
        <w:rPr>
          <w:rFonts w:ascii="黑体" w:eastAsia="黑体" w:hAnsi="黑体" w:hint="eastAsia"/>
          <w:szCs w:val="21"/>
        </w:rPr>
        <w:t>。将这样的操作和计算对1-15都进行一遍，即可建立相应的真值表，从而可进一步得到卡诺图并化简计算得到最后的电路。</w:t>
      </w:r>
    </w:p>
    <w:sectPr w:rsidR="001635A2" w:rsidRPr="001635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6BA20F" w14:textId="77777777" w:rsidR="00EC5E6F" w:rsidRDefault="00EC5E6F" w:rsidP="007840E0">
      <w:r>
        <w:separator/>
      </w:r>
    </w:p>
  </w:endnote>
  <w:endnote w:type="continuationSeparator" w:id="0">
    <w:p w14:paraId="2749F361" w14:textId="77777777" w:rsidR="00EC5E6F" w:rsidRDefault="00EC5E6F" w:rsidP="007840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C7806" w14:textId="77777777" w:rsidR="00EC5E6F" w:rsidRDefault="00EC5E6F" w:rsidP="007840E0">
      <w:r>
        <w:separator/>
      </w:r>
    </w:p>
  </w:footnote>
  <w:footnote w:type="continuationSeparator" w:id="0">
    <w:p w14:paraId="0D44ECDF" w14:textId="77777777" w:rsidR="00EC5E6F" w:rsidRDefault="00EC5E6F" w:rsidP="007840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A349BC"/>
    <w:multiLevelType w:val="hybridMultilevel"/>
    <w:tmpl w:val="37B4770E"/>
    <w:lvl w:ilvl="0" w:tplc="F696A494">
      <w:start w:val="1"/>
      <w:numFmt w:val="none"/>
      <w:lvlText w:val="一、"/>
      <w:lvlJc w:val="left"/>
      <w:pPr>
        <w:ind w:left="460" w:hanging="4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514365"/>
    <w:multiLevelType w:val="hybridMultilevel"/>
    <w:tmpl w:val="03B819DE"/>
    <w:lvl w:ilvl="0" w:tplc="66E0053A">
      <w:start w:val="1"/>
      <w:numFmt w:val="decimal"/>
      <w:lvlText w:val="%1，"/>
      <w:lvlJc w:val="left"/>
      <w:pPr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75D824AE"/>
    <w:multiLevelType w:val="hybridMultilevel"/>
    <w:tmpl w:val="0AFCE228"/>
    <w:lvl w:ilvl="0" w:tplc="B3CAC110">
      <w:start w:val="1"/>
      <w:numFmt w:val="decimal"/>
      <w:lvlText w:val="（%1）"/>
      <w:lvlJc w:val="left"/>
      <w:pPr>
        <w:ind w:left="1140" w:hanging="7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3DC"/>
    <w:rsid w:val="001635A2"/>
    <w:rsid w:val="0039559B"/>
    <w:rsid w:val="003C464A"/>
    <w:rsid w:val="003D2FF3"/>
    <w:rsid w:val="00561FCC"/>
    <w:rsid w:val="006D35E9"/>
    <w:rsid w:val="007056E0"/>
    <w:rsid w:val="00762CED"/>
    <w:rsid w:val="007840E0"/>
    <w:rsid w:val="007E77A1"/>
    <w:rsid w:val="00A70970"/>
    <w:rsid w:val="00D45F1B"/>
    <w:rsid w:val="00E75609"/>
    <w:rsid w:val="00EC5E6F"/>
    <w:rsid w:val="00EC63DC"/>
    <w:rsid w:val="00F3312F"/>
    <w:rsid w:val="00FA4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886CC"/>
  <w15:chartTrackingRefBased/>
  <w15:docId w15:val="{C20F466B-817C-4124-AA3F-F19F54027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312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312F"/>
    <w:pPr>
      <w:ind w:firstLineChars="200" w:firstLine="420"/>
    </w:pPr>
  </w:style>
  <w:style w:type="character" w:customStyle="1" w:styleId="fontstyle01">
    <w:name w:val="fontstyle01"/>
    <w:basedOn w:val="a0"/>
    <w:rsid w:val="00F3312F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F3312F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4">
    <w:name w:val="Table Grid"/>
    <w:basedOn w:val="a1"/>
    <w:uiPriority w:val="39"/>
    <w:rsid w:val="00762C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840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840E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840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840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5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10</Pages>
  <Words>546</Words>
  <Characters>3117</Characters>
  <Application>Microsoft Office Word</Application>
  <DocSecurity>0</DocSecurity>
  <Lines>25</Lines>
  <Paragraphs>7</Paragraphs>
  <ScaleCrop>false</ScaleCrop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郝 裕玮</cp:lastModifiedBy>
  <cp:revision>4</cp:revision>
  <dcterms:created xsi:type="dcterms:W3CDTF">2020-05-30T14:56:00Z</dcterms:created>
  <dcterms:modified xsi:type="dcterms:W3CDTF">2020-05-30T17:23:00Z</dcterms:modified>
</cp:coreProperties>
</file>