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F44DA" w14:textId="0D3DBF18" w:rsidR="001565D6" w:rsidRDefault="00C76824" w:rsidP="00940F92">
      <w:pPr>
        <w:spacing w:line="300" w:lineRule="auto"/>
        <w:jc w:val="center"/>
      </w:pPr>
      <w:r>
        <w:rPr>
          <w:rFonts w:hint="eastAsia"/>
        </w:rPr>
        <w:t>人脸识别项目</w:t>
      </w:r>
    </w:p>
    <w:p w14:paraId="67B21A5A" w14:textId="5AE19C74" w:rsidR="00C245CB" w:rsidRDefault="00C245CB" w:rsidP="00940F92">
      <w:pPr>
        <w:spacing w:line="300" w:lineRule="auto"/>
        <w:jc w:val="center"/>
      </w:pPr>
      <w:r>
        <w:rPr>
          <w:rFonts w:hint="eastAsia"/>
        </w:rPr>
        <w:t>学生姓名：郝裕玮</w:t>
      </w:r>
      <w:r>
        <w:rPr>
          <w:rFonts w:hint="eastAsia"/>
        </w:rPr>
        <w:t>&amp;</w:t>
      </w:r>
      <w:r>
        <w:rPr>
          <w:rFonts w:hint="eastAsia"/>
        </w:rPr>
        <w:t>张闯</w:t>
      </w:r>
    </w:p>
    <w:p w14:paraId="0B5DEE80" w14:textId="231146F6" w:rsidR="00C245CB" w:rsidRDefault="00C245CB" w:rsidP="00940F92">
      <w:pPr>
        <w:spacing w:line="300" w:lineRule="auto"/>
        <w:jc w:val="center"/>
      </w:pPr>
      <w:r>
        <w:rPr>
          <w:rFonts w:hint="eastAsia"/>
        </w:rPr>
        <w:t>截止日期：</w:t>
      </w:r>
      <w:r w:rsidR="00C76824">
        <w:t>11.16</w:t>
      </w:r>
    </w:p>
    <w:p w14:paraId="705D4712" w14:textId="13C477E7" w:rsidR="00C245CB" w:rsidRDefault="00C245CB" w:rsidP="00940F92">
      <w:pPr>
        <w:spacing w:line="300" w:lineRule="auto"/>
        <w:jc w:val="center"/>
      </w:pPr>
      <w:r>
        <w:rPr>
          <w:rFonts w:hint="eastAsia"/>
        </w:rPr>
        <w:t>上交日期：</w:t>
      </w:r>
      <w:r w:rsidR="00C76824">
        <w:t>11.1</w:t>
      </w:r>
      <w:r w:rsidR="00DE48D4">
        <w:t>5</w:t>
      </w:r>
    </w:p>
    <w:p w14:paraId="740EA7C4" w14:textId="77777777" w:rsidR="00C245CB" w:rsidRDefault="00C245CB" w:rsidP="00C245CB">
      <w:pPr>
        <w:jc w:val="center"/>
      </w:pPr>
    </w:p>
    <w:p w14:paraId="535B1A6C" w14:textId="71470B3A" w:rsidR="00C245CB" w:rsidRDefault="00C245CB" w:rsidP="00C245CB">
      <w:pPr>
        <w:jc w:val="center"/>
      </w:pPr>
      <w:r>
        <w:rPr>
          <w:rFonts w:hint="eastAsia"/>
        </w:rPr>
        <w:t>摘要</w:t>
      </w:r>
    </w:p>
    <w:p w14:paraId="4D86A82E" w14:textId="0BE7FA82" w:rsidR="00C245CB" w:rsidRPr="002278B8" w:rsidRDefault="00C245CB" w:rsidP="00940F92">
      <w:pPr>
        <w:rPr>
          <w:sz w:val="32"/>
          <w:szCs w:val="32"/>
        </w:rPr>
      </w:pPr>
      <w:r w:rsidRPr="002278B8">
        <w:rPr>
          <w:sz w:val="28"/>
          <w:szCs w:val="28"/>
        </w:rPr>
        <w:tab/>
      </w:r>
      <w:r w:rsidRPr="002278B8">
        <w:rPr>
          <w:rFonts w:hint="eastAsia"/>
          <w:sz w:val="28"/>
          <w:szCs w:val="28"/>
        </w:rPr>
        <w:t>本次实验</w:t>
      </w:r>
      <w:r w:rsidR="00C76824">
        <w:rPr>
          <w:rFonts w:hint="eastAsia"/>
          <w:sz w:val="28"/>
          <w:szCs w:val="28"/>
        </w:rPr>
        <w:t>内容为根据肤色实现人脸识别</w:t>
      </w:r>
      <w:r w:rsidR="00081391">
        <w:rPr>
          <w:rFonts w:hint="eastAsia"/>
          <w:sz w:val="28"/>
          <w:szCs w:val="28"/>
        </w:rPr>
        <w:t>。</w:t>
      </w:r>
    </w:p>
    <w:p w14:paraId="0355462C" w14:textId="7971B736" w:rsidR="00C245CB" w:rsidRDefault="00C245CB" w:rsidP="00C245CB">
      <w:pPr>
        <w:rPr>
          <w:sz w:val="28"/>
          <w:szCs w:val="28"/>
        </w:rPr>
      </w:pPr>
    </w:p>
    <w:p w14:paraId="1A8E796C" w14:textId="66D4F6E1" w:rsidR="00C245CB" w:rsidRDefault="00C245CB" w:rsidP="00C245CB">
      <w:pPr>
        <w:rPr>
          <w:sz w:val="28"/>
          <w:szCs w:val="28"/>
        </w:rPr>
      </w:pPr>
    </w:p>
    <w:p w14:paraId="130FFCFE" w14:textId="67695B49" w:rsidR="00C245CB" w:rsidRDefault="00C245CB" w:rsidP="00C245CB">
      <w:pPr>
        <w:rPr>
          <w:sz w:val="28"/>
          <w:szCs w:val="28"/>
        </w:rPr>
      </w:pPr>
    </w:p>
    <w:p w14:paraId="4FDFF681" w14:textId="5E009DC9" w:rsidR="00C245CB" w:rsidRDefault="00C245CB" w:rsidP="00C245CB">
      <w:pPr>
        <w:rPr>
          <w:sz w:val="28"/>
          <w:szCs w:val="28"/>
        </w:rPr>
      </w:pPr>
    </w:p>
    <w:p w14:paraId="58B20993" w14:textId="41263946" w:rsidR="00C245CB" w:rsidRDefault="00C245CB" w:rsidP="00C245CB">
      <w:pPr>
        <w:rPr>
          <w:sz w:val="28"/>
          <w:szCs w:val="28"/>
        </w:rPr>
      </w:pPr>
    </w:p>
    <w:p w14:paraId="72700958" w14:textId="4F2369C8" w:rsidR="00C245CB" w:rsidRDefault="00C245CB" w:rsidP="00C245CB">
      <w:pPr>
        <w:rPr>
          <w:sz w:val="28"/>
          <w:szCs w:val="28"/>
        </w:rPr>
      </w:pPr>
    </w:p>
    <w:p w14:paraId="1C9DFE64" w14:textId="743508E8" w:rsidR="00C245CB" w:rsidRDefault="00C245CB" w:rsidP="00C245CB">
      <w:pPr>
        <w:rPr>
          <w:sz w:val="28"/>
          <w:szCs w:val="28"/>
        </w:rPr>
      </w:pPr>
    </w:p>
    <w:p w14:paraId="31A3B088" w14:textId="6FB81BCF" w:rsidR="00C245CB" w:rsidRDefault="00C245CB" w:rsidP="00C245CB">
      <w:pPr>
        <w:rPr>
          <w:sz w:val="28"/>
          <w:szCs w:val="28"/>
        </w:rPr>
      </w:pPr>
    </w:p>
    <w:p w14:paraId="050FBC34" w14:textId="47B3CEDD" w:rsidR="00C245CB" w:rsidRDefault="00C245CB" w:rsidP="00C245CB">
      <w:pPr>
        <w:rPr>
          <w:sz w:val="28"/>
          <w:szCs w:val="28"/>
        </w:rPr>
      </w:pPr>
    </w:p>
    <w:p w14:paraId="2947046B" w14:textId="57E34082" w:rsidR="00C245CB" w:rsidRDefault="00C245CB" w:rsidP="00C245CB">
      <w:pPr>
        <w:rPr>
          <w:sz w:val="28"/>
          <w:szCs w:val="28"/>
        </w:rPr>
      </w:pPr>
    </w:p>
    <w:p w14:paraId="442E9FEE" w14:textId="4BBA4C18" w:rsidR="00940F92" w:rsidRDefault="00940F92" w:rsidP="00C245CB">
      <w:pPr>
        <w:rPr>
          <w:sz w:val="28"/>
          <w:szCs w:val="28"/>
        </w:rPr>
      </w:pPr>
    </w:p>
    <w:p w14:paraId="62133D4D" w14:textId="4FF38F13" w:rsidR="00940F92" w:rsidRDefault="00940F92" w:rsidP="00C245CB">
      <w:pPr>
        <w:rPr>
          <w:sz w:val="28"/>
          <w:szCs w:val="28"/>
        </w:rPr>
      </w:pPr>
    </w:p>
    <w:p w14:paraId="4DC4BC85" w14:textId="77777777" w:rsidR="00210F73" w:rsidRDefault="00210F73" w:rsidP="00C245CB">
      <w:pPr>
        <w:rPr>
          <w:sz w:val="28"/>
          <w:szCs w:val="28"/>
        </w:rPr>
      </w:pPr>
    </w:p>
    <w:p w14:paraId="0BCF5082" w14:textId="7F1254AB" w:rsidR="00C245CB" w:rsidRPr="00940F92" w:rsidRDefault="00C245CB" w:rsidP="00C245CB">
      <w:pPr>
        <w:rPr>
          <w:b/>
          <w:bCs/>
          <w:sz w:val="32"/>
          <w:szCs w:val="32"/>
        </w:rPr>
      </w:pPr>
      <w:r w:rsidRPr="00940F92">
        <w:rPr>
          <w:rFonts w:hint="eastAsia"/>
          <w:b/>
          <w:bCs/>
          <w:sz w:val="32"/>
          <w:szCs w:val="32"/>
        </w:rPr>
        <w:t>小组分工：</w:t>
      </w:r>
    </w:p>
    <w:p w14:paraId="54908A24" w14:textId="6ABA25F3" w:rsidR="00081391" w:rsidRPr="00C76824" w:rsidRDefault="00C245CB" w:rsidP="00C245CB">
      <w:pPr>
        <w:rPr>
          <w:b/>
          <w:bCs/>
          <w:sz w:val="32"/>
          <w:szCs w:val="32"/>
        </w:rPr>
      </w:pPr>
      <w:r w:rsidRPr="00940F92">
        <w:rPr>
          <w:rFonts w:hint="eastAsia"/>
          <w:b/>
          <w:bCs/>
          <w:sz w:val="32"/>
          <w:szCs w:val="32"/>
        </w:rPr>
        <w:t>郝裕玮</w:t>
      </w:r>
      <w:r w:rsidR="00081391">
        <w:rPr>
          <w:rFonts w:hint="eastAsia"/>
          <w:b/>
          <w:bCs/>
          <w:sz w:val="32"/>
          <w:szCs w:val="32"/>
        </w:rPr>
        <w:t>和张闯共同完成代码和报告的撰写以及</w:t>
      </w:r>
      <w:r w:rsidR="00081391">
        <w:rPr>
          <w:rFonts w:hint="eastAsia"/>
          <w:b/>
          <w:bCs/>
          <w:sz w:val="32"/>
          <w:szCs w:val="32"/>
        </w:rPr>
        <w:t>PPT</w:t>
      </w:r>
      <w:r w:rsidR="00081391">
        <w:rPr>
          <w:rFonts w:hint="eastAsia"/>
          <w:b/>
          <w:bCs/>
          <w:sz w:val="32"/>
          <w:szCs w:val="32"/>
        </w:rPr>
        <w:t>的制作</w:t>
      </w:r>
    </w:p>
    <w:p w14:paraId="42FFC5AE" w14:textId="5204F443" w:rsidR="00C245CB" w:rsidRPr="00940F92" w:rsidRDefault="00C76824" w:rsidP="00C245CB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基于肤色的人脸识别</w:t>
      </w:r>
    </w:p>
    <w:p w14:paraId="2AF6BB23" w14:textId="72AD68C7" w:rsidR="00C245CB" w:rsidRDefault="0017268B" w:rsidP="00C245CB">
      <w:pPr>
        <w:rPr>
          <w:sz w:val="30"/>
          <w:szCs w:val="30"/>
        </w:rPr>
      </w:pPr>
      <w:r w:rsidRPr="002278B8">
        <w:rPr>
          <w:rFonts w:hint="eastAsia"/>
          <w:sz w:val="30"/>
          <w:szCs w:val="30"/>
        </w:rPr>
        <w:t>（</w:t>
      </w:r>
      <w:r w:rsidRPr="002278B8">
        <w:rPr>
          <w:rFonts w:hint="eastAsia"/>
          <w:sz w:val="30"/>
          <w:szCs w:val="30"/>
        </w:rPr>
        <w:t>1</w:t>
      </w:r>
      <w:r w:rsidRPr="002278B8">
        <w:rPr>
          <w:rFonts w:hint="eastAsia"/>
          <w:sz w:val="30"/>
          <w:szCs w:val="30"/>
        </w:rPr>
        <w:t>）</w:t>
      </w:r>
      <w:r w:rsidR="00C245CB" w:rsidRPr="002278B8">
        <w:rPr>
          <w:rFonts w:hint="eastAsia"/>
          <w:sz w:val="30"/>
          <w:szCs w:val="30"/>
        </w:rPr>
        <w:t>技术讨论：</w:t>
      </w:r>
    </w:p>
    <w:p w14:paraId="3E9BA18B" w14:textId="77777777" w:rsidR="003F200D" w:rsidRPr="003F200D" w:rsidRDefault="003F200D" w:rsidP="003F200D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膨胀：</w:t>
      </w:r>
      <w:r w:rsidRPr="003F200D">
        <w:rPr>
          <w:sz w:val="30"/>
          <w:szCs w:val="30"/>
        </w:rPr>
        <w:t>A</w:t>
      </w:r>
      <w:r w:rsidRPr="003F200D">
        <w:rPr>
          <w:rFonts w:hint="eastAsia"/>
          <w:sz w:val="30"/>
          <w:szCs w:val="30"/>
        </w:rPr>
        <w:t>被</w:t>
      </w:r>
      <w:r w:rsidRPr="003F200D">
        <w:rPr>
          <w:sz w:val="30"/>
          <w:szCs w:val="30"/>
        </w:rPr>
        <w:t>B</w:t>
      </w:r>
      <w:r w:rsidRPr="003F200D">
        <w:rPr>
          <w:rFonts w:hint="eastAsia"/>
          <w:sz w:val="30"/>
          <w:szCs w:val="30"/>
        </w:rPr>
        <w:t>膨胀定义为</w:t>
      </w:r>
      <w:r w:rsidRPr="003F200D">
        <w:rPr>
          <w:sz w:val="30"/>
          <w:szCs w:val="30"/>
        </w:rPr>
        <w:t>:</w:t>
      </w:r>
    </w:p>
    <w:p w14:paraId="01997FAD" w14:textId="094D2E07" w:rsidR="003F200D" w:rsidRPr="003F200D" w:rsidRDefault="003F200D" w:rsidP="00C245CB">
      <w:pPr>
        <w:rPr>
          <w:sz w:val="30"/>
          <w:szCs w:val="30"/>
        </w:rPr>
      </w:pPr>
      <w:r w:rsidRPr="003F200D">
        <w:rPr>
          <w:sz w:val="30"/>
          <w:szCs w:val="30"/>
        </w:rPr>
        <w:object w:dxaOrig="4311" w:dyaOrig="819" w14:anchorId="2E68E6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5.45pt;height:41pt" o:ole="">
            <v:imagedata r:id="rId9" o:title=""/>
          </v:shape>
          <o:OLEObject Type="Embed" ProgID="Equation.3" ShapeID="_x0000_i1025" DrawAspect="Content" ObjectID="_1698513362" r:id="rId10"/>
        </w:object>
      </w:r>
    </w:p>
    <w:p w14:paraId="3A1E4ADA" w14:textId="77777777" w:rsidR="003F200D" w:rsidRPr="003F200D" w:rsidRDefault="003F200D" w:rsidP="003F200D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腐蚀：</w:t>
      </w:r>
      <w:r w:rsidRPr="003F200D">
        <w:rPr>
          <w:sz w:val="30"/>
          <w:szCs w:val="30"/>
        </w:rPr>
        <w:t>A</w:t>
      </w:r>
      <w:r w:rsidRPr="003F200D">
        <w:rPr>
          <w:rFonts w:hint="eastAsia"/>
          <w:sz w:val="30"/>
          <w:szCs w:val="30"/>
        </w:rPr>
        <w:t>被</w:t>
      </w:r>
      <w:r w:rsidRPr="003F200D">
        <w:rPr>
          <w:sz w:val="30"/>
          <w:szCs w:val="30"/>
        </w:rPr>
        <w:t>B</w:t>
      </w:r>
      <w:r w:rsidRPr="003F200D">
        <w:rPr>
          <w:rFonts w:hint="eastAsia"/>
          <w:sz w:val="30"/>
          <w:szCs w:val="30"/>
        </w:rPr>
        <w:t>腐蚀定义为</w:t>
      </w:r>
      <w:r w:rsidRPr="003F200D">
        <w:rPr>
          <w:sz w:val="30"/>
          <w:szCs w:val="30"/>
        </w:rPr>
        <w:t>:</w:t>
      </w:r>
    </w:p>
    <w:p w14:paraId="7B1BC4EB" w14:textId="10CFB1F9" w:rsidR="003F200D" w:rsidRPr="003F200D" w:rsidRDefault="003F200D" w:rsidP="00C245CB">
      <w:pPr>
        <w:rPr>
          <w:sz w:val="30"/>
          <w:szCs w:val="30"/>
        </w:rPr>
      </w:pPr>
      <w:r w:rsidRPr="003F200D">
        <w:rPr>
          <w:sz w:val="30"/>
          <w:szCs w:val="30"/>
        </w:rPr>
        <w:object w:dxaOrig="4577" w:dyaOrig="735" w14:anchorId="1C58AC1E">
          <v:shape id="_x0000_i1026" type="#_x0000_t75" style="width:229.3pt;height:37.1pt" o:ole="">
            <v:imagedata r:id="rId11" o:title=""/>
          </v:shape>
          <o:OLEObject Type="Embed" ProgID="Equation.3" ShapeID="_x0000_i1026" DrawAspect="Content" ObjectID="_1698513363" r:id="rId12"/>
        </w:object>
      </w:r>
    </w:p>
    <w:p w14:paraId="7E4250E3" w14:textId="137852A6" w:rsidR="003F200D" w:rsidRPr="003F200D" w:rsidRDefault="009A12D5" w:rsidP="00C245CB">
      <w:pPr>
        <w:rPr>
          <w:sz w:val="30"/>
          <w:szCs w:val="30"/>
        </w:rPr>
      </w:pPr>
      <w:r>
        <w:rPr>
          <w:sz w:val="30"/>
          <w:szCs w:val="30"/>
        </w:rPr>
        <w:tab/>
      </w:r>
      <w:r w:rsidR="003F200D">
        <w:rPr>
          <w:rFonts w:hint="eastAsia"/>
          <w:sz w:val="30"/>
          <w:szCs w:val="30"/>
        </w:rPr>
        <w:t>开操作：</w:t>
      </w:r>
      <w:r w:rsidR="003F200D" w:rsidRPr="003F200D">
        <w:rPr>
          <w:rFonts w:hint="eastAsia"/>
          <w:sz w:val="30"/>
          <w:szCs w:val="30"/>
        </w:rPr>
        <w:t>开操作一般使对象的轮廓变得光滑，断开狭窄的间断和消除细的突出物。使用结构元素</w:t>
      </w:r>
      <w:r w:rsidR="003F200D" w:rsidRPr="003F200D">
        <w:rPr>
          <w:sz w:val="30"/>
          <w:szCs w:val="30"/>
        </w:rPr>
        <w:t>B</w:t>
      </w:r>
      <w:r w:rsidR="003F200D" w:rsidRPr="003F200D">
        <w:rPr>
          <w:rFonts w:hint="eastAsia"/>
          <w:sz w:val="30"/>
          <w:szCs w:val="30"/>
        </w:rPr>
        <w:t>对集合</w:t>
      </w:r>
      <w:r w:rsidR="003F200D" w:rsidRPr="003F200D">
        <w:rPr>
          <w:sz w:val="30"/>
          <w:szCs w:val="30"/>
        </w:rPr>
        <w:t>A</w:t>
      </w:r>
      <w:r w:rsidR="003F200D" w:rsidRPr="003F200D">
        <w:rPr>
          <w:rFonts w:hint="eastAsia"/>
          <w:sz w:val="30"/>
          <w:szCs w:val="30"/>
        </w:rPr>
        <w:t>进行开操作的定义为</w:t>
      </w:r>
      <w:r w:rsidR="003F200D" w:rsidRPr="003F200D">
        <w:rPr>
          <w:sz w:val="30"/>
          <w:szCs w:val="30"/>
        </w:rPr>
        <w:t>:</w:t>
      </w:r>
    </w:p>
    <w:p w14:paraId="7C6FFC5A" w14:textId="0A076B7F" w:rsidR="003F200D" w:rsidRDefault="003F200D" w:rsidP="00C245CB">
      <w:pPr>
        <w:rPr>
          <w:sz w:val="30"/>
          <w:szCs w:val="30"/>
        </w:rPr>
      </w:pPr>
      <w:r>
        <w:rPr>
          <w:sz w:val="30"/>
          <w:szCs w:val="30"/>
        </w:rPr>
        <w:tab/>
      </w:r>
      <w:r w:rsidRPr="003F200D">
        <w:rPr>
          <w:sz w:val="30"/>
          <w:szCs w:val="30"/>
        </w:rPr>
        <w:object w:dxaOrig="4095" w:dyaOrig="689" w14:anchorId="65482686">
          <v:shape id="_x0000_i1027" type="#_x0000_t75" style="width:204.9pt;height:34.35pt" o:ole="">
            <v:imagedata r:id="rId13" o:title=""/>
          </v:shape>
          <o:OLEObject Type="Embed" ProgID="Equation.3" ShapeID="_x0000_i1027" DrawAspect="Content" ObjectID="_1698513364" r:id="rId14"/>
        </w:object>
      </w:r>
    </w:p>
    <w:p w14:paraId="59B39BA9" w14:textId="30BDC436" w:rsidR="002C1909" w:rsidRDefault="002C1909" w:rsidP="00C245CB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肤色检测主要方法：</w:t>
      </w:r>
    </w:p>
    <w:p w14:paraId="7B1D0A54" w14:textId="09BDD47E" w:rsidR="002C1909" w:rsidRDefault="002C1909" w:rsidP="00C245CB">
      <w:pPr>
        <w:rPr>
          <w:sz w:val="30"/>
          <w:szCs w:val="30"/>
        </w:rPr>
      </w:pPr>
      <w:r>
        <w:rPr>
          <w:sz w:val="30"/>
          <w:szCs w:val="30"/>
        </w:rPr>
        <w:tab/>
      </w:r>
      <w:r w:rsidRPr="002C1909">
        <w:rPr>
          <w:noProof/>
          <w:sz w:val="30"/>
          <w:szCs w:val="30"/>
        </w:rPr>
        <w:drawing>
          <wp:inline distT="0" distB="0" distL="0" distR="0" wp14:anchorId="08C4F231" wp14:editId="7801DA99">
            <wp:extent cx="4178300" cy="1333500"/>
            <wp:effectExtent l="0" t="0" r="0" b="0"/>
            <wp:docPr id="22" name="图片 22" descr="C:\Users\zc\AppData\Local\Temp\WeChat Files\327353653b8959a1c96aad5cdbb3a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c\AppData\Local\Temp\WeChat Files\327353653b8959a1c96aad5cdbb3ae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950D" w14:textId="126B0BD3" w:rsidR="002C1909" w:rsidRDefault="002C1909" w:rsidP="00C245CB">
      <w:pPr>
        <w:rPr>
          <w:sz w:val="30"/>
          <w:szCs w:val="30"/>
        </w:rPr>
      </w:pPr>
      <w:r>
        <w:rPr>
          <w:sz w:val="30"/>
          <w:szCs w:val="30"/>
        </w:rPr>
        <w:tab/>
      </w:r>
      <w:r w:rsidRPr="002C1909">
        <w:rPr>
          <w:rFonts w:hint="eastAsia"/>
          <w:sz w:val="30"/>
          <w:szCs w:val="30"/>
        </w:rPr>
        <w:t>RGB</w:t>
      </w:r>
      <w:r w:rsidRPr="002C1909">
        <w:rPr>
          <w:rFonts w:hint="eastAsia"/>
          <w:sz w:val="30"/>
          <w:szCs w:val="30"/>
        </w:rPr>
        <w:t>色彩模型和</w:t>
      </w:r>
      <w:r w:rsidRPr="002C1909">
        <w:rPr>
          <w:rFonts w:hint="eastAsia"/>
          <w:sz w:val="30"/>
          <w:szCs w:val="30"/>
        </w:rPr>
        <w:t>YCbCr</w:t>
      </w:r>
      <w:r w:rsidRPr="002C1909">
        <w:rPr>
          <w:rFonts w:hint="eastAsia"/>
          <w:sz w:val="30"/>
          <w:szCs w:val="30"/>
        </w:rPr>
        <w:t>色彩模型的互化变换公式：</w:t>
      </w:r>
    </w:p>
    <w:p w14:paraId="2FB16A75" w14:textId="34CEBB5C" w:rsidR="002C1909" w:rsidRDefault="002C1909" w:rsidP="002C1909">
      <w:pPr>
        <w:ind w:firstLine="420"/>
        <w:rPr>
          <w:sz w:val="30"/>
          <w:szCs w:val="30"/>
        </w:rPr>
      </w:pPr>
      <w:r>
        <w:rPr>
          <w:noProof/>
        </w:rPr>
        <w:drawing>
          <wp:inline distT="0" distB="0" distL="0" distR="0" wp14:anchorId="50F18C5D" wp14:editId="1D243BD3">
            <wp:extent cx="3549650" cy="781050"/>
            <wp:effectExtent l="0" t="0" r="0" b="0"/>
            <wp:docPr id="34" name="图片 34" descr="https://images2018.cnblogs.com/blog/1070495/201807/1070495-20180702165252757-1262091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8.cnblogs.com/blog/1070495/201807/1070495-20180702165252757-126209161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824C" w14:textId="43CFCD11" w:rsidR="002C1909" w:rsidRDefault="00081391" w:rsidP="002C1909"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肤色范围内的</w:t>
      </w:r>
      <w:r w:rsidR="002C1909" w:rsidRPr="002C1909">
        <w:rPr>
          <w:rFonts w:hint="eastAsia"/>
          <w:sz w:val="30"/>
          <w:szCs w:val="30"/>
        </w:rPr>
        <w:t>Y</w:t>
      </w:r>
      <w:r>
        <w:rPr>
          <w:rFonts w:hint="eastAsia"/>
          <w:sz w:val="30"/>
          <w:szCs w:val="30"/>
        </w:rPr>
        <w:t>，</w:t>
      </w:r>
      <w:r w:rsidR="002C1909" w:rsidRPr="002C1909">
        <w:rPr>
          <w:rFonts w:hint="eastAsia"/>
          <w:sz w:val="30"/>
          <w:szCs w:val="30"/>
        </w:rPr>
        <w:t>Cb</w:t>
      </w:r>
      <w:r w:rsidR="002C1909" w:rsidRPr="002C1909">
        <w:rPr>
          <w:rFonts w:hint="eastAsia"/>
          <w:sz w:val="30"/>
          <w:szCs w:val="30"/>
        </w:rPr>
        <w:t>，</w:t>
      </w:r>
      <w:r w:rsidR="002C1909" w:rsidRPr="002C1909">
        <w:rPr>
          <w:rFonts w:hint="eastAsia"/>
          <w:sz w:val="30"/>
          <w:szCs w:val="30"/>
        </w:rPr>
        <w:t>Cr</w:t>
      </w:r>
      <w:r w:rsidR="002C1909" w:rsidRPr="002C1909">
        <w:rPr>
          <w:rFonts w:hint="eastAsia"/>
          <w:sz w:val="30"/>
          <w:szCs w:val="30"/>
        </w:rPr>
        <w:t>的最大值和最小值如下表所示：</w:t>
      </w:r>
    </w:p>
    <w:p w14:paraId="45E32355" w14:textId="784875A2" w:rsidR="002C1909" w:rsidRDefault="002C1909" w:rsidP="002C1909">
      <w:pPr>
        <w:ind w:firstLine="420"/>
        <w:rPr>
          <w:sz w:val="30"/>
          <w:szCs w:val="30"/>
        </w:rPr>
      </w:pPr>
      <w:r>
        <w:rPr>
          <w:noProof/>
        </w:rPr>
        <w:drawing>
          <wp:inline distT="0" distB="0" distL="0" distR="0" wp14:anchorId="1F64A307" wp14:editId="313225AF">
            <wp:extent cx="5274310" cy="883228"/>
            <wp:effectExtent l="0" t="0" r="2540" b="0"/>
            <wp:docPr id="35" name="图片 35" descr="https://images2018.cnblogs.com/blog/1070495/201807/1070495-20180702165341202-978075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8.cnblogs.com/blog/1070495/201807/1070495-20180702165341202-97807554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0237" w14:textId="6A8BF87D" w:rsidR="005665D8" w:rsidRDefault="005665D8" w:rsidP="002C1909"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项目流程：</w:t>
      </w:r>
    </w:p>
    <w:p w14:paraId="0ED5B626" w14:textId="1E8AC89E" w:rsidR="005665D8" w:rsidRDefault="005F2848" w:rsidP="002C1909">
      <w:pPr>
        <w:ind w:firstLine="420"/>
        <w:rPr>
          <w:sz w:val="30"/>
          <w:szCs w:val="30"/>
        </w:rPr>
      </w:pPr>
      <w:r>
        <w:rPr>
          <w:noProof/>
        </w:rPr>
        <w:drawing>
          <wp:inline distT="0" distB="0" distL="0" distR="0" wp14:anchorId="4D3F213A" wp14:editId="5547B3E0">
            <wp:extent cx="5324622" cy="1237517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511" cy="12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730D" w14:textId="3ACC737D" w:rsidR="00E60845" w:rsidRDefault="002B4B76" w:rsidP="00E60845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代码如下所示（具体分析已包含在代码注释中）：</w:t>
      </w:r>
    </w:p>
    <w:p w14:paraId="29AE14F1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 = imread(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'C:\Users\93508\Desktop\3.png'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% 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读入图片</w:t>
      </w:r>
    </w:p>
    <w:p w14:paraId="1666334D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[row,col,rgb] = size(image);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记录图片尺寸大小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(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忽略亮度信息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rgb)</w:t>
      </w:r>
    </w:p>
    <w:p w14:paraId="69CACAF7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展示原图</w:t>
      </w:r>
    </w:p>
    <w:p w14:paraId="23D95633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figure(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63CCAEA7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imshow(image);</w:t>
      </w:r>
    </w:p>
    <w:p w14:paraId="3E552B7D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title(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原图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47226AF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0A430455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将图像从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RGB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格式转为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YCbCr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格式</w:t>
      </w:r>
    </w:p>
    <w:p w14:paraId="4809F4EA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YCbCr = rgb2ycbcr(image);</w:t>
      </w:r>
    </w:p>
    <w:p w14:paraId="41058C26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提取图片的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YCbCr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分量：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Y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亮度分量，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Cb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蓝色分量，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Cr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红色分量</w:t>
      </w:r>
    </w:p>
    <w:p w14:paraId="0CDE712A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Y = YCbCr(:,:,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4CA80630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Cb = YCbCr(:,:,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5024689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Cr = YCbCr(:,:,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2358F394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image_gray = zeros(row,col);</w:t>
      </w:r>
    </w:p>
    <w:p w14:paraId="26852745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5D4045E0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查阅资料可知，肤色点的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Y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值范围为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(87,230)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，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Cb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值范围为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(77,127)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，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Cr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值范围为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(133,173)</w:t>
      </w:r>
    </w:p>
    <w:p w14:paraId="05C58AFB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for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i 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:row</w:t>
      </w:r>
    </w:p>
    <w:p w14:paraId="0671622E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for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j 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:col</w:t>
      </w:r>
    </w:p>
    <w:p w14:paraId="46D02B85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if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(Y(i,j) &gt;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87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&amp;&amp; Y(i,j) &lt;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230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&amp;&amp; Cb(i,j) &gt;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77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&amp;&amp; Cb(i,j) &lt;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127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&amp;&amp; Cr(i,j) &gt;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133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&amp;&amp; Cr(i,j) &lt;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173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3B22589F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image_gray(i,j) 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255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2FAE944B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若为肤色点，则将其像素值置为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255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（白色）</w:t>
      </w:r>
    </w:p>
    <w:p w14:paraId="577BD47E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else</w:t>
      </w:r>
    </w:p>
    <w:p w14:paraId="4493B80B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image_gray(i,j) 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720868C4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若不是肤色点，则将其像素值置为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0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（黑色）</w:t>
      </w:r>
    </w:p>
    <w:p w14:paraId="47A82130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end</w:t>
      </w:r>
    </w:p>
    <w:p w14:paraId="180DFD31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end</w:t>
      </w:r>
    </w:p>
    <w:p w14:paraId="6BB6F09A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end</w:t>
      </w:r>
    </w:p>
    <w:p w14:paraId="64393FCD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展示肤色覆盖范围（白色表示肤色，黑色表示背景）</w:t>
      </w:r>
    </w:p>
    <w:p w14:paraId="03517F0E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figure(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6883FEEB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imshow(image_gray);</w:t>
      </w:r>
    </w:p>
    <w:p w14:paraId="2AD77E7A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title(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肤色覆盖范围黑白图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281BD787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4F281B47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开运算：先腐蚀后膨胀</w:t>
      </w:r>
    </w:p>
    <w:p w14:paraId="50AB4656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开运算用来消除小物体、在纤细点处分离物体、平滑较大物体的边界的同时并不明显改变其面积</w:t>
      </w:r>
    </w:p>
    <w:p w14:paraId="55B63F63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图像腐蚀</w:t>
      </w:r>
    </w:p>
    <w:p w14:paraId="4BAA9341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SE = strel(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'disk'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10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9DFF9BB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image_erode = imerode(image_gray,SE);</w:t>
      </w:r>
    </w:p>
    <w:p w14:paraId="507C61F6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figure(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4EC6EAD7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imshow(image_erode);</w:t>
      </w:r>
    </w:p>
    <w:p w14:paraId="402C1717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title(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图像腐蚀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767EB727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图像膨胀</w:t>
      </w:r>
    </w:p>
    <w:p w14:paraId="76453F49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image_dilate=imdilate(image_erode,SE); </w:t>
      </w:r>
    </w:p>
    <w:p w14:paraId="5999D7EB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figure(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7DFD2AB5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imshow(image_dilate);</w:t>
      </w:r>
    </w:p>
    <w:p w14:paraId="745C67DF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title(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图像膨胀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1809DB9D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4D3AC46A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确定人脸边界</w:t>
      </w:r>
    </w:p>
    <w:p w14:paraId="628E010E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x_min 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10000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7CCB5B29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x_max 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2075355F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y_min 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10000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4B8D528E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y_max 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07A4F1A6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找到横向的肤色边界值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x_min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和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x_max</w:t>
      </w:r>
    </w:p>
    <w:p w14:paraId="5DD71B89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for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i 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:row</w:t>
      </w:r>
    </w:p>
    <w:p w14:paraId="20483362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for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j 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:col</w:t>
      </w:r>
    </w:p>
    <w:p w14:paraId="0CE7FD90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if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(image_dilate(i,j) ==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255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&amp;&amp; j &lt; x_min)</w:t>
      </w:r>
    </w:p>
    <w:p w14:paraId="3AF73150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            x_min = j;</w:t>
      </w:r>
    </w:p>
    <w:p w14:paraId="382BA626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end</w:t>
      </w:r>
    </w:p>
    <w:p w14:paraId="7D91E2B5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if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(image_dilate(i,j) ==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255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&amp;&amp; j &gt; x_max)</w:t>
      </w:r>
    </w:p>
    <w:p w14:paraId="60B330F7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            x_max = j;</w:t>
      </w:r>
    </w:p>
    <w:p w14:paraId="556A4D45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end</w:t>
      </w:r>
    </w:p>
    <w:p w14:paraId="6A232C3A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end</w:t>
      </w:r>
    </w:p>
    <w:p w14:paraId="626496F1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end</w:t>
      </w:r>
    </w:p>
    <w:p w14:paraId="47FF8EA4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找到纵向向的肤色边界值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y_min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和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y_max</w:t>
      </w:r>
    </w:p>
    <w:p w14:paraId="3210036B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for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i 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:row</w:t>
      </w:r>
    </w:p>
    <w:p w14:paraId="2B5FF18B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for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j 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:col</w:t>
      </w:r>
    </w:p>
    <w:p w14:paraId="1AC23AE3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if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(image_dilate(i,j) ==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255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&amp;&amp; i &lt; y_min)</w:t>
      </w:r>
    </w:p>
    <w:p w14:paraId="2859E4B1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            y_min = i;</w:t>
      </w:r>
    </w:p>
    <w:p w14:paraId="1BA7260E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end</w:t>
      </w:r>
    </w:p>
    <w:p w14:paraId="766BB30F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if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(image_dilate(i,j) == 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255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&amp;&amp; i &gt; y_max)</w:t>
      </w:r>
    </w:p>
    <w:p w14:paraId="1CC14DB2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            y_max = i;</w:t>
      </w:r>
    </w:p>
    <w:p w14:paraId="3ECE7A42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end</w:t>
      </w:r>
    </w:p>
    <w:p w14:paraId="12351297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end</w:t>
      </w:r>
    </w:p>
    <w:p w14:paraId="1916F1D1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end</w:t>
      </w:r>
    </w:p>
    <w:p w14:paraId="204792EE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74DC6A2E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lastRenderedPageBreak/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根据刚才确定的边界，对原图进行画框，标出人脸所在范围，框线颜色为红色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(R:240,G:65,B:85)</w:t>
      </w:r>
    </w:p>
    <w:p w14:paraId="46E26FFB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image(y_min:y_max,x_min,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)=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uint8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240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77EEC107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image(y_min:y_max,x_min,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)=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uint8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65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1D702960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image(y_min:y_max,x_min,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)=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uint8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85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72EFF6DA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7ADE0520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image(y_min:y_max,x_max,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)=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uint8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240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32778740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image(y_min:y_max,x_max,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)=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uint8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65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2E8C6802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image(y_min:y_max,x_max,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)=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uint8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85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B7EF2AF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30311B3C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image(y_min,x_min:x_max,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)=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uint8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240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6EEA9B5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image(y_min,x_min:x_max,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)=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uint8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65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CF16795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image(y_min,x_min:x_max,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)=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uint8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85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041FAF60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4E97AD3F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image(y_max,x_min:x_max,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)=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uint8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240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2BDE2CA5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image(y_max,x_min:x_max,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)=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uint8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65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056378DB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image(y_max,x_min:x_max,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)=</w:t>
      </w:r>
      <w:r w:rsidRPr="00EE55DE">
        <w:rPr>
          <w:rFonts w:ascii="Consolas" w:eastAsia="宋体" w:hAnsi="Consolas" w:cs="宋体"/>
          <w:color w:val="569CD6"/>
          <w:kern w:val="0"/>
          <w:sz w:val="21"/>
          <w:szCs w:val="21"/>
        </w:rPr>
        <w:t>uint8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85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42024E7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7034865C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%</w:t>
      </w:r>
      <w:r w:rsidRPr="00EE55DE">
        <w:rPr>
          <w:rFonts w:ascii="Consolas" w:eastAsia="宋体" w:hAnsi="Consolas" w:cs="宋体"/>
          <w:color w:val="6A9955"/>
          <w:kern w:val="0"/>
          <w:sz w:val="21"/>
          <w:szCs w:val="21"/>
        </w:rPr>
        <w:t>画图</w:t>
      </w:r>
    </w:p>
    <w:p w14:paraId="2A136C76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figure(</w:t>
      </w:r>
      <w:r w:rsidRPr="00EE55DE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4634BA37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imshow(image);</w:t>
      </w:r>
    </w:p>
    <w:p w14:paraId="6FD8B787" w14:textId="77777777" w:rsidR="00EE55DE" w:rsidRPr="00EE55DE" w:rsidRDefault="00EE55DE" w:rsidP="00EE55D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title(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人脸识别区域</w:t>
      </w:r>
      <w:r w:rsidRPr="00EE55DE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EE55DE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0775774" w14:textId="77777777" w:rsidR="005F2848" w:rsidRDefault="005F2848" w:rsidP="005F2848">
      <w:pPr>
        <w:rPr>
          <w:sz w:val="28"/>
          <w:szCs w:val="28"/>
        </w:rPr>
      </w:pPr>
    </w:p>
    <w:p w14:paraId="69B023B4" w14:textId="3392925B" w:rsidR="0017268B" w:rsidRDefault="0017268B" w:rsidP="0017268B">
      <w:pPr>
        <w:rPr>
          <w:sz w:val="30"/>
          <w:szCs w:val="30"/>
        </w:rPr>
      </w:pPr>
      <w:r w:rsidRPr="00621C75">
        <w:rPr>
          <w:rFonts w:hint="eastAsia"/>
          <w:sz w:val="30"/>
          <w:szCs w:val="30"/>
        </w:rPr>
        <w:t>（</w:t>
      </w:r>
      <w:r w:rsidRPr="00621C75">
        <w:rPr>
          <w:sz w:val="30"/>
          <w:szCs w:val="30"/>
        </w:rPr>
        <w:t>2</w:t>
      </w:r>
      <w:r w:rsidRPr="00621C75">
        <w:rPr>
          <w:rFonts w:hint="eastAsia"/>
          <w:sz w:val="30"/>
          <w:szCs w:val="30"/>
        </w:rPr>
        <w:t>）结果讨论：</w:t>
      </w:r>
    </w:p>
    <w:p w14:paraId="19057A50" w14:textId="5527C7D4" w:rsidR="005665D8" w:rsidRPr="00621C75" w:rsidRDefault="005665D8" w:rsidP="0017268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原图像</w:t>
      </w:r>
      <w:r>
        <w:rPr>
          <w:rFonts w:hint="eastAsia"/>
          <w:sz w:val="30"/>
          <w:szCs w:val="30"/>
        </w:rPr>
        <w:t>1</w:t>
      </w:r>
    </w:p>
    <w:p w14:paraId="1E91CC9F" w14:textId="16C8C0E2" w:rsidR="008C6A6B" w:rsidRDefault="005665D8" w:rsidP="00BC0CD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740ED0C" wp14:editId="5BA9D015">
            <wp:extent cx="2876400" cy="2160000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600A" w14:textId="1F21008C" w:rsidR="005665D8" w:rsidRPr="005665D8" w:rsidRDefault="005665D8" w:rsidP="00BC0CDA">
      <w:pPr>
        <w:rPr>
          <w:sz w:val="30"/>
          <w:szCs w:val="30"/>
        </w:rPr>
      </w:pPr>
      <w:r w:rsidRPr="005665D8">
        <w:rPr>
          <w:rFonts w:hint="eastAsia"/>
          <w:sz w:val="30"/>
          <w:szCs w:val="30"/>
        </w:rPr>
        <w:t>肤色检测</w:t>
      </w:r>
      <w:r w:rsidR="005F2848">
        <w:rPr>
          <w:rFonts w:hint="eastAsia"/>
          <w:sz w:val="30"/>
          <w:szCs w:val="30"/>
        </w:rPr>
        <w:t>（见下页）</w:t>
      </w:r>
      <w:r w:rsidRPr="005665D8">
        <w:rPr>
          <w:rFonts w:hint="eastAsia"/>
          <w:sz w:val="30"/>
          <w:szCs w:val="30"/>
        </w:rPr>
        <w:t>：</w:t>
      </w:r>
    </w:p>
    <w:p w14:paraId="5F7AD6D7" w14:textId="501ECF01" w:rsidR="00081391" w:rsidRPr="005F2848" w:rsidRDefault="005665D8" w:rsidP="00BC0CDA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5A719CA2" wp14:editId="5B805D5F">
            <wp:extent cx="3638550" cy="26334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044" cy="26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1BA0" w14:textId="7345FFFF" w:rsidR="005665D8" w:rsidRDefault="005665D8" w:rsidP="00BC0CDA">
      <w:pPr>
        <w:rPr>
          <w:sz w:val="30"/>
          <w:szCs w:val="30"/>
        </w:rPr>
      </w:pPr>
      <w:r w:rsidRPr="005665D8">
        <w:rPr>
          <w:rFonts w:hint="eastAsia"/>
          <w:sz w:val="30"/>
          <w:szCs w:val="30"/>
        </w:rPr>
        <w:t>图像腐蚀：</w:t>
      </w:r>
    </w:p>
    <w:p w14:paraId="1297977C" w14:textId="17068903" w:rsidR="005665D8" w:rsidRDefault="005665D8" w:rsidP="00BC0CDA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56AEF9C5" wp14:editId="4314FBA4">
            <wp:extent cx="3314700" cy="240042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496" cy="24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0809" w14:textId="63DADE19" w:rsidR="005665D8" w:rsidRDefault="005665D8" w:rsidP="00BC0CD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图像膨胀：</w:t>
      </w:r>
    </w:p>
    <w:p w14:paraId="5B7A68BA" w14:textId="734D4B31" w:rsidR="005665D8" w:rsidRDefault="005665D8" w:rsidP="00BC0CDA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46282077" wp14:editId="3514A010">
            <wp:extent cx="3473450" cy="251538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86" cy="253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9EA5" w14:textId="7AE8AB9D" w:rsidR="005665D8" w:rsidRDefault="005665D8" w:rsidP="00BC0CD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图像定位</w:t>
      </w:r>
      <w:r w:rsidR="00B764AE">
        <w:rPr>
          <w:rFonts w:hint="eastAsia"/>
          <w:sz w:val="30"/>
          <w:szCs w:val="30"/>
        </w:rPr>
        <w:t>（识别人脸区域）：</w:t>
      </w:r>
    </w:p>
    <w:p w14:paraId="51DA3617" w14:textId="32CE6A86" w:rsidR="005665D8" w:rsidRDefault="00210F73" w:rsidP="00BC0CD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3D953D2" wp14:editId="58B312BE">
            <wp:extent cx="3734972" cy="3117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8011" cy="31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53E3" w14:textId="07440500" w:rsidR="00B764AE" w:rsidRPr="00621C75" w:rsidRDefault="00B764AE" w:rsidP="00B764A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原图像</w:t>
      </w:r>
      <w:r>
        <w:rPr>
          <w:sz w:val="30"/>
          <w:szCs w:val="30"/>
        </w:rPr>
        <w:t>2</w:t>
      </w:r>
    </w:p>
    <w:p w14:paraId="1B061F62" w14:textId="77777777" w:rsidR="00B764AE" w:rsidRDefault="00B764AE" w:rsidP="00B764A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4D93134" wp14:editId="426E3FCC">
            <wp:extent cx="2876400" cy="2031090"/>
            <wp:effectExtent l="0" t="0" r="635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0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A600" w14:textId="77777777" w:rsidR="00B764AE" w:rsidRPr="005665D8" w:rsidRDefault="00B764AE" w:rsidP="00B764AE">
      <w:pPr>
        <w:rPr>
          <w:sz w:val="30"/>
          <w:szCs w:val="30"/>
        </w:rPr>
      </w:pPr>
      <w:r w:rsidRPr="005665D8">
        <w:rPr>
          <w:rFonts w:hint="eastAsia"/>
          <w:sz w:val="30"/>
          <w:szCs w:val="30"/>
        </w:rPr>
        <w:t>肤色检测：</w:t>
      </w:r>
    </w:p>
    <w:p w14:paraId="74B744B9" w14:textId="79187577" w:rsidR="005F2848" w:rsidRPr="00210F73" w:rsidRDefault="00B764AE" w:rsidP="00B764A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7AD70C08" wp14:editId="424CF00E">
            <wp:extent cx="3390314" cy="2243455"/>
            <wp:effectExtent l="0" t="0" r="635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433" cy="224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4CB0" w14:textId="48F83287" w:rsidR="00B764AE" w:rsidRDefault="00B764AE" w:rsidP="00B764AE">
      <w:pPr>
        <w:rPr>
          <w:sz w:val="30"/>
          <w:szCs w:val="30"/>
        </w:rPr>
      </w:pPr>
      <w:r w:rsidRPr="005665D8">
        <w:rPr>
          <w:rFonts w:hint="eastAsia"/>
          <w:sz w:val="30"/>
          <w:szCs w:val="30"/>
        </w:rPr>
        <w:lastRenderedPageBreak/>
        <w:t>图像腐蚀：</w:t>
      </w:r>
    </w:p>
    <w:p w14:paraId="3877FDE1" w14:textId="35D46BB0" w:rsidR="00081391" w:rsidRDefault="00B764AE" w:rsidP="00B764AE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31312DB" wp14:editId="11A0DE3D">
            <wp:extent cx="3355496" cy="2323479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496" cy="232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19A9" w14:textId="72C9881F" w:rsidR="00B764AE" w:rsidRDefault="00B764AE" w:rsidP="00B764A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图像膨胀：</w:t>
      </w:r>
    </w:p>
    <w:p w14:paraId="6D74229D" w14:textId="77777777" w:rsidR="00B764AE" w:rsidRDefault="00B764AE" w:rsidP="00B764AE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5ABDA53D" wp14:editId="6D2FC803">
            <wp:extent cx="3505586" cy="242740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86" cy="242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C00C" w14:textId="77777777" w:rsidR="00B764AE" w:rsidRDefault="00B764AE" w:rsidP="00B764A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图像定位（识别人脸区域）：</w:t>
      </w:r>
    </w:p>
    <w:p w14:paraId="69B44C1F" w14:textId="1266D2E9" w:rsidR="00B764AE" w:rsidRDefault="00210F73" w:rsidP="00B764A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DB5FB9B" wp14:editId="6A4612C0">
            <wp:extent cx="3516923" cy="2623185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6607" cy="26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B600" w14:textId="5F5F084C" w:rsidR="00B764AE" w:rsidRPr="00621C75" w:rsidRDefault="00B764AE" w:rsidP="00B764A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原图像</w:t>
      </w:r>
      <w:r>
        <w:rPr>
          <w:sz w:val="30"/>
          <w:szCs w:val="30"/>
        </w:rPr>
        <w:t>3</w:t>
      </w:r>
    </w:p>
    <w:p w14:paraId="1777FD03" w14:textId="77777777" w:rsidR="00B764AE" w:rsidRDefault="00B764AE" w:rsidP="00B764A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5BE9DEB" wp14:editId="6372005C">
            <wp:extent cx="2163243" cy="2160000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2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1BDA" w14:textId="77777777" w:rsidR="00B764AE" w:rsidRPr="005665D8" w:rsidRDefault="00B764AE" w:rsidP="00B764AE">
      <w:pPr>
        <w:rPr>
          <w:sz w:val="30"/>
          <w:szCs w:val="30"/>
        </w:rPr>
      </w:pPr>
      <w:r w:rsidRPr="005665D8">
        <w:rPr>
          <w:rFonts w:hint="eastAsia"/>
          <w:sz w:val="30"/>
          <w:szCs w:val="30"/>
        </w:rPr>
        <w:t>肤色检测：</w:t>
      </w:r>
    </w:p>
    <w:p w14:paraId="2A636A24" w14:textId="77777777" w:rsidR="00B764AE" w:rsidRDefault="00B764AE" w:rsidP="00B764A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5E35F4B1" wp14:editId="28A2DA0E">
            <wp:extent cx="2902541" cy="265696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6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A8F1" w14:textId="77777777" w:rsidR="00B764AE" w:rsidRDefault="00B764AE" w:rsidP="00B764AE">
      <w:pPr>
        <w:rPr>
          <w:sz w:val="30"/>
          <w:szCs w:val="30"/>
        </w:rPr>
      </w:pPr>
      <w:r w:rsidRPr="005665D8">
        <w:rPr>
          <w:rFonts w:hint="eastAsia"/>
          <w:sz w:val="30"/>
          <w:szCs w:val="30"/>
        </w:rPr>
        <w:t>图像腐蚀：</w:t>
      </w:r>
    </w:p>
    <w:p w14:paraId="65BCF26D" w14:textId="77777777" w:rsidR="00B764AE" w:rsidRDefault="00B764AE" w:rsidP="00B764AE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2D0EE8FF" wp14:editId="126FEB9E">
            <wp:extent cx="2654560" cy="2429968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560" cy="24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2760" w14:textId="77777777" w:rsidR="00B764AE" w:rsidRDefault="00B764AE" w:rsidP="00B764A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图像膨胀：</w:t>
      </w:r>
    </w:p>
    <w:p w14:paraId="39CC574E" w14:textId="77777777" w:rsidR="00B764AE" w:rsidRDefault="00B764AE" w:rsidP="00B764AE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0AC0353B" wp14:editId="5CE88A3B">
            <wp:extent cx="2588455" cy="224345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058" cy="224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2579" w14:textId="77777777" w:rsidR="00B764AE" w:rsidRDefault="00B764AE" w:rsidP="00B764A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图像定位（识别人脸区域）：</w:t>
      </w:r>
    </w:p>
    <w:p w14:paraId="3E308081" w14:textId="40E3F5F5" w:rsidR="00B764AE" w:rsidRDefault="00210F73" w:rsidP="00B764A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45FA22E" wp14:editId="7D520E17">
            <wp:extent cx="3657600" cy="34184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4123" cy="34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A6E6" w14:textId="77777777" w:rsidR="005665D8" w:rsidRPr="005665D8" w:rsidRDefault="005665D8" w:rsidP="00BC0CDA">
      <w:pPr>
        <w:rPr>
          <w:sz w:val="30"/>
          <w:szCs w:val="30"/>
        </w:rPr>
      </w:pPr>
    </w:p>
    <w:sectPr w:rsidR="005665D8" w:rsidRPr="005665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6E88B" w14:textId="77777777" w:rsidR="00FE7561" w:rsidRDefault="00FE7561" w:rsidP="00C245CB">
      <w:pPr>
        <w:spacing w:line="240" w:lineRule="auto"/>
      </w:pPr>
      <w:r>
        <w:separator/>
      </w:r>
    </w:p>
  </w:endnote>
  <w:endnote w:type="continuationSeparator" w:id="0">
    <w:p w14:paraId="68590B9D" w14:textId="77777777" w:rsidR="00FE7561" w:rsidRDefault="00FE7561" w:rsidP="00C245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39F82" w14:textId="77777777" w:rsidR="00FE7561" w:rsidRDefault="00FE7561" w:rsidP="00C245CB">
      <w:pPr>
        <w:spacing w:line="240" w:lineRule="auto"/>
      </w:pPr>
      <w:r>
        <w:separator/>
      </w:r>
    </w:p>
  </w:footnote>
  <w:footnote w:type="continuationSeparator" w:id="0">
    <w:p w14:paraId="75232243" w14:textId="77777777" w:rsidR="00FE7561" w:rsidRDefault="00FE7561" w:rsidP="00C245C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770"/>
    <w:rsid w:val="00080BBF"/>
    <w:rsid w:val="00081391"/>
    <w:rsid w:val="000E2A37"/>
    <w:rsid w:val="000F7497"/>
    <w:rsid w:val="001110AC"/>
    <w:rsid w:val="001565D6"/>
    <w:rsid w:val="0017268B"/>
    <w:rsid w:val="001855D8"/>
    <w:rsid w:val="00210F73"/>
    <w:rsid w:val="002278B8"/>
    <w:rsid w:val="00235100"/>
    <w:rsid w:val="002B4B76"/>
    <w:rsid w:val="002C1909"/>
    <w:rsid w:val="0033574B"/>
    <w:rsid w:val="003F200D"/>
    <w:rsid w:val="00470CAA"/>
    <w:rsid w:val="004F4CB4"/>
    <w:rsid w:val="00546CEE"/>
    <w:rsid w:val="005665D8"/>
    <w:rsid w:val="005A42B1"/>
    <w:rsid w:val="005A5F06"/>
    <w:rsid w:val="005F2848"/>
    <w:rsid w:val="006078A8"/>
    <w:rsid w:val="00621C75"/>
    <w:rsid w:val="00693831"/>
    <w:rsid w:val="00694BA2"/>
    <w:rsid w:val="0076432E"/>
    <w:rsid w:val="008C6A6B"/>
    <w:rsid w:val="008D7E38"/>
    <w:rsid w:val="00905203"/>
    <w:rsid w:val="00940F92"/>
    <w:rsid w:val="009554D3"/>
    <w:rsid w:val="009A12D5"/>
    <w:rsid w:val="00A75072"/>
    <w:rsid w:val="00B345C9"/>
    <w:rsid w:val="00B75F12"/>
    <w:rsid w:val="00B764AE"/>
    <w:rsid w:val="00BB012E"/>
    <w:rsid w:val="00BB0E91"/>
    <w:rsid w:val="00BB4331"/>
    <w:rsid w:val="00BC0CDA"/>
    <w:rsid w:val="00C02770"/>
    <w:rsid w:val="00C245CB"/>
    <w:rsid w:val="00C34041"/>
    <w:rsid w:val="00C76824"/>
    <w:rsid w:val="00C960C5"/>
    <w:rsid w:val="00CA782A"/>
    <w:rsid w:val="00D034AA"/>
    <w:rsid w:val="00D22DC3"/>
    <w:rsid w:val="00DE3E91"/>
    <w:rsid w:val="00DE48D4"/>
    <w:rsid w:val="00E60845"/>
    <w:rsid w:val="00E61B94"/>
    <w:rsid w:val="00E77448"/>
    <w:rsid w:val="00EC59DB"/>
    <w:rsid w:val="00ED3923"/>
    <w:rsid w:val="00EE55DE"/>
    <w:rsid w:val="00F132E7"/>
    <w:rsid w:val="00FE7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C2906"/>
  <w15:chartTrackingRefBased/>
  <w15:docId w15:val="{5C281AC7-96D8-40A6-AE2C-7338114BE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44"/>
        <w:szCs w:val="4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C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45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45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45C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45CB"/>
    <w:rPr>
      <w:sz w:val="18"/>
      <w:szCs w:val="18"/>
    </w:rPr>
  </w:style>
  <w:style w:type="character" w:customStyle="1" w:styleId="sc11">
    <w:name w:val="sc11"/>
    <w:basedOn w:val="a0"/>
    <w:rsid w:val="00621C7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621C7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a0"/>
    <w:rsid w:val="00621C7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621C7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621C7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a0"/>
    <w:rsid w:val="00621C7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a0"/>
    <w:rsid w:val="00621C7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styleId="a7">
    <w:name w:val="Placeholder Text"/>
    <w:basedOn w:val="a0"/>
    <w:uiPriority w:val="99"/>
    <w:semiHidden/>
    <w:rsid w:val="00CA782A"/>
    <w:rPr>
      <w:color w:val="808080"/>
    </w:rPr>
  </w:style>
  <w:style w:type="paragraph" w:styleId="a8">
    <w:name w:val="Normal (Web)"/>
    <w:basedOn w:val="a"/>
    <w:uiPriority w:val="99"/>
    <w:semiHidden/>
    <w:unhideWhenUsed/>
    <w:rsid w:val="003F200D"/>
    <w:pPr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4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5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1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305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9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A0A2944F016F4C4E83F33FBCBA891CEC" ma:contentTypeVersion="0" ma:contentTypeDescription="新建文档。" ma:contentTypeScope="" ma:versionID="52515c9d3f04f284e8ea607fa3d0653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827d46f40aac1df13a88c867c358f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134ADF-7612-4A99-9FCB-9BDF7B3C04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4C40BE1-F5B6-48CD-ACEF-9D96DF993B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4ABBEF-8D40-49BF-BE8F-CC98B050968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10</Pages>
  <Words>398</Words>
  <Characters>2272</Characters>
  <Application>Microsoft Office Word</Application>
  <DocSecurity>0</DocSecurity>
  <Lines>18</Lines>
  <Paragraphs>5</Paragraphs>
  <ScaleCrop>false</ScaleCrop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8</cp:revision>
  <dcterms:created xsi:type="dcterms:W3CDTF">2021-10-18T14:13:00Z</dcterms:created>
  <dcterms:modified xsi:type="dcterms:W3CDTF">2021-11-15T12:30:00Z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0x010100A0A2944F016F4C4E83F33FBCBA891CEC</vt:lpwstr>
  </property>
</Properties>
</file>