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7B7F" w14:textId="32664EE1" w:rsidR="00632420" w:rsidRPr="006719A7" w:rsidRDefault="003C0D12" w:rsidP="007636B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</w:t>
      </w:r>
      <w:r w:rsidR="005423FC">
        <w:rPr>
          <w:rFonts w:hint="eastAsia"/>
          <w:sz w:val="72"/>
          <w:szCs w:val="72"/>
        </w:rPr>
        <w:t>系统</w:t>
      </w:r>
      <w:r w:rsidR="00A53763" w:rsidRPr="006719A7">
        <w:rPr>
          <w:rFonts w:hint="eastAsia"/>
          <w:sz w:val="72"/>
          <w:szCs w:val="72"/>
        </w:rPr>
        <w:t>作业</w:t>
      </w:r>
    </w:p>
    <w:p w14:paraId="01D2AFDA" w14:textId="77777777" w:rsidR="00A53763" w:rsidRDefault="00A53763" w:rsidP="00A53763">
      <w:pPr>
        <w:jc w:val="center"/>
      </w:pPr>
    </w:p>
    <w:p w14:paraId="3F095E1E" w14:textId="2D410FAF" w:rsidR="006719A7" w:rsidRDefault="006719A7" w:rsidP="007636B0">
      <w:pPr>
        <w:jc w:val="center"/>
      </w:pPr>
      <w:r>
        <w:rPr>
          <w:rFonts w:hint="eastAsia"/>
        </w:rPr>
        <w:t>第</w:t>
      </w:r>
      <w:r w:rsidR="005423FC">
        <w:t>3</w:t>
      </w:r>
      <w:r>
        <w:rPr>
          <w:rFonts w:hint="eastAsia"/>
        </w:rPr>
        <w:t>次作业</w:t>
      </w:r>
    </w:p>
    <w:p w14:paraId="656C8B04" w14:textId="77777777" w:rsidR="00A53763" w:rsidRDefault="00A53763" w:rsidP="00A53763">
      <w:pPr>
        <w:jc w:val="center"/>
      </w:pPr>
    </w:p>
    <w:p w14:paraId="101DF91D" w14:textId="77777777" w:rsidR="00A53763" w:rsidRDefault="00A53763" w:rsidP="00A53763">
      <w:pPr>
        <w:jc w:val="center"/>
      </w:pP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3EB4008C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4EF92E49" w14:textId="77777777" w:rsidR="006719A7" w:rsidRDefault="006719A7" w:rsidP="00A53763"/>
    <w:p w14:paraId="48717A5D" w14:textId="5E6CEC41" w:rsidR="006719A7" w:rsidRDefault="006719A7" w:rsidP="00A53763"/>
    <w:p w14:paraId="13B06DFB" w14:textId="7277ED07" w:rsidR="004876CD" w:rsidRDefault="004876CD" w:rsidP="00A53763"/>
    <w:p w14:paraId="7DCD243E" w14:textId="77777777" w:rsidR="004876CD" w:rsidRPr="004876CD" w:rsidRDefault="004876CD" w:rsidP="00A53763">
      <w:pPr>
        <w:rPr>
          <w:sz w:val="24"/>
          <w:szCs w:val="24"/>
        </w:rPr>
      </w:pPr>
    </w:p>
    <w:p w14:paraId="61D40543" w14:textId="7D4F5764" w:rsidR="00274C41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0244B4A1" w14:textId="7EAADE1A" w:rsidR="00775F4B" w:rsidRDefault="00775F4B" w:rsidP="00775F4B">
      <w:pPr>
        <w:ind w:left="0" w:firstLine="420"/>
        <w:rPr>
          <w:sz w:val="28"/>
          <w:szCs w:val="28"/>
        </w:rPr>
      </w:pPr>
      <w:r w:rsidRPr="00775F4B">
        <w:rPr>
          <w:rFonts w:hint="eastAsia"/>
          <w:sz w:val="28"/>
          <w:szCs w:val="28"/>
        </w:rPr>
        <w:t>使用</w:t>
      </w:r>
      <w:r w:rsidRPr="00775F4B">
        <w:rPr>
          <w:rFonts w:hint="eastAsia"/>
          <w:sz w:val="28"/>
          <w:szCs w:val="28"/>
        </w:rPr>
        <w:t>protobuf</w:t>
      </w:r>
      <w:r w:rsidRPr="00775F4B">
        <w:rPr>
          <w:rFonts w:hint="eastAsia"/>
          <w:sz w:val="28"/>
          <w:szCs w:val="28"/>
        </w:rPr>
        <w:t>和</w:t>
      </w:r>
      <w:r w:rsidRPr="00775F4B">
        <w:rPr>
          <w:rFonts w:hint="eastAsia"/>
          <w:sz w:val="28"/>
          <w:szCs w:val="28"/>
        </w:rPr>
        <w:t>gRPC</w:t>
      </w:r>
      <w:r w:rsidRPr="00775F4B">
        <w:rPr>
          <w:rFonts w:hint="eastAsia"/>
          <w:sz w:val="28"/>
          <w:szCs w:val="28"/>
        </w:rPr>
        <w:t>远程过程调用的方法实现</w:t>
      </w:r>
      <w:r w:rsidRPr="00775F4B">
        <w:rPr>
          <w:rFonts w:hint="eastAsia"/>
          <w:sz w:val="28"/>
          <w:szCs w:val="28"/>
        </w:rPr>
        <w:t>Client-Server</w:t>
      </w:r>
      <w:r w:rsidRPr="00775F4B">
        <w:rPr>
          <w:rFonts w:hint="eastAsia"/>
          <w:sz w:val="28"/>
          <w:szCs w:val="28"/>
        </w:rPr>
        <w:t>系统，</w:t>
      </w:r>
      <w:r w:rsidRPr="00775F4B">
        <w:rPr>
          <w:rFonts w:hint="eastAsia"/>
          <w:sz w:val="28"/>
          <w:szCs w:val="28"/>
        </w:rPr>
        <w:t>Server</w:t>
      </w:r>
      <w:r w:rsidRPr="00775F4B">
        <w:rPr>
          <w:rFonts w:hint="eastAsia"/>
          <w:sz w:val="28"/>
          <w:szCs w:val="28"/>
        </w:rPr>
        <w:t>提供简单的算数操作如加和等，</w:t>
      </w:r>
      <w:r w:rsidRPr="00775F4B">
        <w:rPr>
          <w:rFonts w:hint="eastAsia"/>
          <w:sz w:val="28"/>
          <w:szCs w:val="28"/>
        </w:rPr>
        <w:t>Client</w:t>
      </w:r>
      <w:r w:rsidRPr="00775F4B">
        <w:rPr>
          <w:rFonts w:hint="eastAsia"/>
          <w:sz w:val="28"/>
          <w:szCs w:val="28"/>
        </w:rPr>
        <w:t>通过</w:t>
      </w:r>
      <w:r w:rsidRPr="00775F4B">
        <w:rPr>
          <w:rFonts w:hint="eastAsia"/>
          <w:sz w:val="28"/>
          <w:szCs w:val="28"/>
        </w:rPr>
        <w:t>RPC</w:t>
      </w:r>
      <w:r w:rsidRPr="00775F4B">
        <w:rPr>
          <w:rFonts w:hint="eastAsia"/>
          <w:sz w:val="28"/>
          <w:szCs w:val="28"/>
        </w:rPr>
        <w:t>向</w:t>
      </w:r>
      <w:r w:rsidRPr="00775F4B">
        <w:rPr>
          <w:rFonts w:hint="eastAsia"/>
          <w:sz w:val="28"/>
          <w:szCs w:val="28"/>
        </w:rPr>
        <w:t>server</w:t>
      </w:r>
      <w:r w:rsidRPr="00775F4B">
        <w:rPr>
          <w:rFonts w:hint="eastAsia"/>
          <w:sz w:val="28"/>
          <w:szCs w:val="28"/>
        </w:rPr>
        <w:t>发送请求，</w:t>
      </w:r>
      <w:r w:rsidRPr="00775F4B">
        <w:rPr>
          <w:rFonts w:hint="eastAsia"/>
          <w:sz w:val="28"/>
          <w:szCs w:val="28"/>
        </w:rPr>
        <w:t>Server</w:t>
      </w:r>
      <w:r w:rsidRPr="00775F4B">
        <w:rPr>
          <w:rFonts w:hint="eastAsia"/>
          <w:sz w:val="28"/>
          <w:szCs w:val="28"/>
        </w:rPr>
        <w:t>返回计算结果。选做功能：</w:t>
      </w:r>
      <w:r w:rsidRPr="00775F4B">
        <w:rPr>
          <w:rFonts w:hint="eastAsia"/>
          <w:sz w:val="28"/>
          <w:szCs w:val="28"/>
        </w:rPr>
        <w:t>Server</w:t>
      </w:r>
      <w:r w:rsidRPr="00775F4B">
        <w:rPr>
          <w:rFonts w:hint="eastAsia"/>
          <w:sz w:val="28"/>
          <w:szCs w:val="28"/>
        </w:rPr>
        <w:t>能够控制访问请求的数量，以及实现请求超时终止的。</w:t>
      </w:r>
    </w:p>
    <w:p w14:paraId="17AE50AF" w14:textId="7A9EC62E" w:rsidR="00274C41" w:rsidRPr="00775F4B" w:rsidRDefault="00775F4B" w:rsidP="00775F4B">
      <w:pPr>
        <w:ind w:left="0"/>
        <w:rPr>
          <w:sz w:val="32"/>
          <w:szCs w:val="32"/>
        </w:rPr>
      </w:pPr>
      <w:r w:rsidRPr="00775F4B">
        <w:rPr>
          <w:rFonts w:hint="eastAsia"/>
          <w:sz w:val="32"/>
          <w:szCs w:val="32"/>
        </w:rPr>
        <w:t>二、</w:t>
      </w:r>
      <w:r w:rsidR="002B033D" w:rsidRPr="00775F4B">
        <w:rPr>
          <w:rFonts w:hint="eastAsia"/>
          <w:sz w:val="32"/>
          <w:szCs w:val="32"/>
        </w:rPr>
        <w:t>解决方案</w:t>
      </w:r>
    </w:p>
    <w:p w14:paraId="20DAFC95" w14:textId="63CDA38E" w:rsidR="00A0179E" w:rsidRDefault="00A0179E" w:rsidP="004E1334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）本次实验环境为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>10</w:t>
      </w:r>
    </w:p>
    <w:p w14:paraId="1C583EBD" w14:textId="2BC23D42" w:rsidR="00335725" w:rsidRDefault="00A0179E" w:rsidP="004E1334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窗口中执行以下代码，配置环境：</w:t>
      </w:r>
    </w:p>
    <w:p w14:paraId="5A5FA226" w14:textId="77777777" w:rsidR="00A0179E" w:rsidRPr="00A0179E" w:rsidRDefault="00A0179E" w:rsidP="00A0179E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pip install grpcio</w:t>
      </w:r>
    </w:p>
    <w:p w14:paraId="21DC7C0D" w14:textId="77777777" w:rsidR="00A0179E" w:rsidRPr="00A0179E" w:rsidRDefault="00A0179E" w:rsidP="00A0179E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pip install protobuf</w:t>
      </w:r>
    </w:p>
    <w:p w14:paraId="228FB5F2" w14:textId="77777777" w:rsidR="00A0179E" w:rsidRPr="00A0179E" w:rsidRDefault="00A0179E" w:rsidP="00A0179E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179E">
        <w:rPr>
          <w:rFonts w:ascii="Consolas" w:eastAsia="宋体" w:hAnsi="Consolas" w:cs="宋体"/>
          <w:color w:val="D4D4D4"/>
          <w:kern w:val="0"/>
          <w:sz w:val="21"/>
          <w:szCs w:val="21"/>
        </w:rPr>
        <w:t>pip install grpcio-tools</w:t>
      </w:r>
    </w:p>
    <w:p w14:paraId="239864A3" w14:textId="6A14A53E" w:rsidR="00A0179E" w:rsidRPr="00A0179E" w:rsidRDefault="00A0179E" w:rsidP="004E1334">
      <w:pPr>
        <w:ind w:left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）桌面新建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文件夹并在文件夹中新建</w:t>
      </w:r>
      <w:r>
        <w:rPr>
          <w:rFonts w:hint="eastAsia"/>
          <w:sz w:val="28"/>
          <w:szCs w:val="28"/>
        </w:rPr>
        <w:t>msg</w:t>
      </w:r>
      <w:r>
        <w:rPr>
          <w:sz w:val="28"/>
          <w:szCs w:val="28"/>
        </w:rPr>
        <w:t>.proto</w:t>
      </w:r>
      <w:r>
        <w:rPr>
          <w:rFonts w:hint="eastAsia"/>
          <w:sz w:val="28"/>
          <w:szCs w:val="28"/>
        </w:rPr>
        <w:t>，文件内容如下（具体分析已全部包含在代码注释中）</w:t>
      </w:r>
      <w:r w:rsidR="005B2EE9">
        <w:rPr>
          <w:rFonts w:hint="eastAsia"/>
          <w:sz w:val="28"/>
          <w:szCs w:val="28"/>
        </w:rPr>
        <w:t>：</w:t>
      </w:r>
    </w:p>
    <w:p w14:paraId="74B2E036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syntax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519A7">
        <w:rPr>
          <w:rFonts w:ascii="Consolas" w:eastAsia="宋体" w:hAnsi="Consolas" w:cs="宋体"/>
          <w:color w:val="CE9178"/>
          <w:kern w:val="0"/>
          <w:sz w:val="21"/>
          <w:szCs w:val="21"/>
        </w:rPr>
        <w:t>"proto3"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D508037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规定语法，这里使用的是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proto3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的语法</w:t>
      </w:r>
    </w:p>
    <w:p w14:paraId="6453768D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使用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service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关键字定义服务</w:t>
      </w:r>
    </w:p>
    <w:p w14:paraId="70F7DE61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01B234D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service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MsgService {</w:t>
      </w:r>
    </w:p>
    <w:p w14:paraId="5C2628BF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rpc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GetMsg (MsgRequest) </w:t>
      </w: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returns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(MsgResponse){}</w:t>
      </w:r>
    </w:p>
    <w:p w14:paraId="3EF61741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简单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，即客户端发送一个请求给服务端，从服务端获取一个应答，就像一次普通的函数调用</w:t>
      </w:r>
    </w:p>
    <w:p w14:paraId="01E6F9B9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506F145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662AD59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定义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message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内部需要传递的数据类型</w:t>
      </w:r>
    </w:p>
    <w:p w14:paraId="52A11289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message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MsgRequest {</w:t>
      </w:r>
    </w:p>
    <w:p w14:paraId="0850FE7F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float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a = </w:t>
      </w:r>
      <w:r w:rsidRPr="009519A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运算数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263FF0C1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string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op = </w:t>
      </w:r>
      <w:r w:rsidRPr="009519A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运算符号</w:t>
      </w:r>
    </w:p>
    <w:p w14:paraId="7E03F2CD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float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b = </w:t>
      </w:r>
      <w:r w:rsidRPr="009519A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运算数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7886A8BE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消息定义中，每个字段都有唯一的一个数字标识符</w:t>
      </w:r>
    </w:p>
    <w:p w14:paraId="61046E0B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这些标识符是用来在消息的二进制格式中识别各个字段的，一旦开始使用就不能够再改变</w:t>
      </w:r>
    </w:p>
    <w:p w14:paraId="01FE80EE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1BA4D147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</w:p>
    <w:p w14:paraId="1CFD47B8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message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MsgResponse {</w:t>
      </w:r>
    </w:p>
    <w:p w14:paraId="3BB52DCB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9519A7">
        <w:rPr>
          <w:rFonts w:ascii="Consolas" w:eastAsia="宋体" w:hAnsi="Consolas" w:cs="宋体"/>
          <w:color w:val="569CD6"/>
          <w:kern w:val="0"/>
          <w:sz w:val="21"/>
          <w:szCs w:val="21"/>
        </w:rPr>
        <w:t>float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result = </w:t>
      </w:r>
      <w:r w:rsidRPr="009519A7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9519A7">
        <w:rPr>
          <w:rFonts w:ascii="Consolas" w:eastAsia="宋体" w:hAnsi="Consolas" w:cs="宋体"/>
          <w:color w:val="6A9955"/>
          <w:kern w:val="0"/>
          <w:sz w:val="21"/>
          <w:szCs w:val="21"/>
        </w:rPr>
        <w:t>算数结果</w:t>
      </w:r>
    </w:p>
    <w:p w14:paraId="30AA9751" w14:textId="77777777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2DDC767C" w14:textId="42919633" w:rsidR="00A0179E" w:rsidRDefault="009519A7" w:rsidP="004E1334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文件夹中打开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窗口，执行如下代码对</w:t>
      </w:r>
      <w:r>
        <w:rPr>
          <w:sz w:val="28"/>
          <w:szCs w:val="28"/>
        </w:rPr>
        <w:t>msg.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进行编译运行：</w:t>
      </w:r>
    </w:p>
    <w:p w14:paraId="347008F0" w14:textId="77777777" w:rsid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python -m grpc_tools.protoc -I./ --python_out=. --grpc_python_out=. </w:t>
      </w:r>
    </w:p>
    <w:p w14:paraId="663C00DD" w14:textId="4913B295" w:rsidR="009519A7" w:rsidRPr="009519A7" w:rsidRDefault="009519A7" w:rsidP="009519A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9519A7">
        <w:rPr>
          <w:rFonts w:ascii="Consolas" w:eastAsia="宋体" w:hAnsi="Consolas" w:cs="宋体"/>
          <w:color w:val="D4D4D4"/>
          <w:kern w:val="0"/>
          <w:sz w:val="21"/>
          <w:szCs w:val="21"/>
        </w:rPr>
        <w:t>msg.proto</w:t>
      </w:r>
    </w:p>
    <w:p w14:paraId="6070C1BC" w14:textId="13B6DE57" w:rsidR="009519A7" w:rsidRDefault="009519A7" w:rsidP="004E1334">
      <w:pPr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4B6BC8" wp14:editId="002FBDD0">
            <wp:extent cx="5274310" cy="444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6BC5" w14:textId="38749CE0" w:rsidR="009519A7" w:rsidRDefault="009519A7" w:rsidP="004E1334">
      <w:pPr>
        <w:ind w:left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）编译运行后发现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文件夹中多出两个文件：</w:t>
      </w:r>
    </w:p>
    <w:p w14:paraId="6CB3060E" w14:textId="50A84938" w:rsidR="009519A7" w:rsidRDefault="009519A7" w:rsidP="004E1334">
      <w:pPr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15D0D78" wp14:editId="79DA8EE1">
            <wp:extent cx="4483330" cy="142247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05E" w14:textId="13B89A15" w:rsidR="009519A7" w:rsidRDefault="009519A7" w:rsidP="009519A7">
      <w:pPr>
        <w:ind w:left="0" w:firstLine="420"/>
        <w:rPr>
          <w:sz w:val="28"/>
          <w:szCs w:val="28"/>
        </w:rPr>
      </w:pPr>
      <w:r w:rsidRPr="009519A7">
        <w:rPr>
          <w:rFonts w:hint="eastAsia"/>
          <w:sz w:val="28"/>
          <w:szCs w:val="28"/>
        </w:rPr>
        <w:t>这两个文件是为后续的</w:t>
      </w:r>
      <w:r w:rsidR="003837E1">
        <w:rPr>
          <w:rFonts w:hint="eastAsia"/>
          <w:sz w:val="28"/>
          <w:szCs w:val="28"/>
        </w:rPr>
        <w:t>客户</w:t>
      </w:r>
      <w:r w:rsidRPr="009519A7">
        <w:rPr>
          <w:rFonts w:hint="eastAsia"/>
          <w:sz w:val="28"/>
          <w:szCs w:val="28"/>
        </w:rPr>
        <w:t>端和</w:t>
      </w:r>
      <w:r w:rsidR="003837E1">
        <w:rPr>
          <w:rFonts w:hint="eastAsia"/>
          <w:sz w:val="28"/>
          <w:szCs w:val="28"/>
        </w:rPr>
        <w:t>服务器</w:t>
      </w:r>
      <w:r w:rsidRPr="009519A7">
        <w:rPr>
          <w:rFonts w:hint="eastAsia"/>
          <w:sz w:val="28"/>
          <w:szCs w:val="28"/>
        </w:rPr>
        <w:t>端所用</w:t>
      </w:r>
      <w:r w:rsidR="00755C9A">
        <w:rPr>
          <w:rFonts w:hint="eastAsia"/>
          <w:sz w:val="28"/>
          <w:szCs w:val="28"/>
        </w:rPr>
        <w:t>（包含了</w:t>
      </w:r>
      <w:r w:rsidR="003837E1">
        <w:rPr>
          <w:rFonts w:hint="eastAsia"/>
          <w:sz w:val="28"/>
          <w:szCs w:val="28"/>
        </w:rPr>
        <w:t>许多</w:t>
      </w:r>
      <w:r w:rsidR="00755C9A">
        <w:rPr>
          <w:rFonts w:hint="eastAsia"/>
          <w:sz w:val="28"/>
          <w:szCs w:val="28"/>
        </w:rPr>
        <w:t>可调用的变量，类和函数）</w:t>
      </w:r>
      <w:r w:rsidRPr="009519A7">
        <w:rPr>
          <w:rFonts w:hint="eastAsia"/>
          <w:sz w:val="28"/>
          <w:szCs w:val="28"/>
        </w:rPr>
        <w:t>。</w:t>
      </w:r>
    </w:p>
    <w:p w14:paraId="2BFBDF56" w14:textId="45BDEAB7" w:rsidR="003837E1" w:rsidRDefault="003837E1" w:rsidP="009519A7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文件夹中新建</w:t>
      </w:r>
      <w:r>
        <w:rPr>
          <w:rFonts w:hint="eastAsia"/>
          <w:sz w:val="28"/>
          <w:szCs w:val="28"/>
        </w:rPr>
        <w:t>client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，代码具体如下（具体思路和详细分析均已包含在代码注释中）：</w:t>
      </w:r>
    </w:p>
    <w:p w14:paraId="21E25489" w14:textId="6C492064" w:rsidR="003837E1" w:rsidRDefault="003837E1" w:rsidP="003837E1">
      <w:pPr>
        <w:rPr>
          <w:sz w:val="28"/>
          <w:szCs w:val="28"/>
        </w:rPr>
      </w:pPr>
      <w:r>
        <w:rPr>
          <w:sz w:val="28"/>
          <w:szCs w:val="28"/>
        </w:rPr>
        <w:t>cl</w:t>
      </w:r>
      <w:r>
        <w:rPr>
          <w:rFonts w:hint="eastAsia"/>
          <w:sz w:val="28"/>
          <w:szCs w:val="28"/>
        </w:rPr>
        <w:t>ient</w:t>
      </w:r>
      <w:r>
        <w:rPr>
          <w:sz w:val="28"/>
          <w:szCs w:val="28"/>
        </w:rPr>
        <w:t>.py:</w:t>
      </w:r>
    </w:p>
    <w:p w14:paraId="0077C0AF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__future__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print_function</w:t>
      </w:r>
    </w:p>
    <w:p w14:paraId="0D27BBF7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grpc</w:t>
      </w:r>
    </w:p>
    <w:p w14:paraId="4862A3A9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</w:t>
      </w:r>
    </w:p>
    <w:p w14:paraId="0B2D60D4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msg_pb2_grpc</w:t>
      </w:r>
    </w:p>
    <w:p w14:paraId="66E85950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AB74A0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run():</w:t>
      </w:r>
    </w:p>
    <w:p w14:paraId="649F9A99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客户端很好理解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网络连接得到一个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channel,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拿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channel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去实例化一个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stub,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通过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调用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函数</w:t>
      </w:r>
    </w:p>
    <w:p w14:paraId="59FAD84A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channel = grpc.insecure_channel(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'localhost:50051'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074880A1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使用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grpc.insecure_channel('localhost:50051')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进行连接服务端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接着在这个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channel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上创建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</w:p>
    <w:p w14:paraId="037B49A1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stub = msg_pb2_grpc.MsgServiceStub(channel)</w:t>
      </w:r>
    </w:p>
    <w:p w14:paraId="2BC44E40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在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msg_pb2_grpc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里可以找到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MsgServiceStub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这个类相关信息。这个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stub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可以调用远程的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GetMsg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函数</w:t>
      </w:r>
    </w:p>
    <w:p w14:paraId="24FABFE6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</w:p>
    <w:p w14:paraId="42A09B71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a1 = float(input());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输入运算数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，并转为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float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型</w:t>
      </w:r>
    </w:p>
    <w:p w14:paraId="2678236E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op1 = input();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输入运算符号类型</w:t>
      </w:r>
    </w:p>
    <w:p w14:paraId="69F4039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b1 = float(input());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输入运算数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，并转为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float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型</w:t>
      </w:r>
    </w:p>
    <w:p w14:paraId="513A560D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46041247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response = stub.GetMsg(msg_pb2.MsgRequest(a=a1,op=op1,b=b1))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# response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为服务器端发来的内容</w:t>
      </w:r>
    </w:p>
    <w:p w14:paraId="253E1AAA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# MsgRequest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中的内容即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msg.proto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中定义的数据。在回应里可以得到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msg.proto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中定义的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</w:t>
      </w:r>
    </w:p>
    <w:p w14:paraId="5A91C2AC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4E6354D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msg 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服务器端运算结果为：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{}\n"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.format(response.result)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#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打印从服务器端接收到的数据，即运算结果</w:t>
      </w:r>
    </w:p>
    <w:p w14:paraId="2E97854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print(msg)</w:t>
      </w:r>
    </w:p>
    <w:p w14:paraId="05E067AF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CF66038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__name__ ==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21FC41F5" w14:textId="7FAE1B20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run()</w:t>
      </w:r>
    </w:p>
    <w:p w14:paraId="56EEFF48" w14:textId="77777777" w:rsidR="003837E1" w:rsidRDefault="003837E1" w:rsidP="003837E1">
      <w:pPr>
        <w:ind w:left="0" w:firstLine="420"/>
        <w:rPr>
          <w:sz w:val="28"/>
          <w:szCs w:val="28"/>
        </w:rPr>
      </w:pPr>
    </w:p>
    <w:p w14:paraId="3F7581D8" w14:textId="653FAD7A" w:rsidR="003837E1" w:rsidRDefault="003837E1" w:rsidP="003837E1">
      <w:pPr>
        <w:ind w:left="0" w:firstLine="420"/>
        <w:rPr>
          <w:sz w:val="28"/>
          <w:szCs w:val="28"/>
        </w:rPr>
      </w:pPr>
      <w:r>
        <w:rPr>
          <w:sz w:val="28"/>
          <w:szCs w:val="28"/>
        </w:rPr>
        <w:t>server.py:</w:t>
      </w:r>
    </w:p>
    <w:p w14:paraId="492E713B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concurrent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futures</w:t>
      </w:r>
    </w:p>
    <w:p w14:paraId="15BAB223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time</w:t>
      </w:r>
    </w:p>
    <w:p w14:paraId="3650AA0E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grpc</w:t>
      </w:r>
    </w:p>
    <w:p w14:paraId="4F989D8C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</w:t>
      </w:r>
    </w:p>
    <w:p w14:paraId="2CE0E21F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import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msg_pb2_grpc</w:t>
      </w:r>
    </w:p>
    <w:p w14:paraId="4A4F8612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_ONE_DAY_IN_SECONDS = </w:t>
      </w:r>
      <w:r w:rsidRPr="003837E1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3837E1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* </w:t>
      </w:r>
      <w:r w:rsidRPr="003837E1">
        <w:rPr>
          <w:rFonts w:ascii="Consolas" w:eastAsia="宋体" w:hAnsi="Consolas" w:cs="宋体"/>
          <w:color w:val="B5CEA8"/>
          <w:kern w:val="0"/>
          <w:sz w:val="21"/>
          <w:szCs w:val="21"/>
        </w:rPr>
        <w:t>24</w:t>
      </w:r>
    </w:p>
    <w:p w14:paraId="67D72CF7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导入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必备的包，以及刚才生成的两个文件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(grpc,msg_pb2,msg_pb2_grpc)</w:t>
      </w:r>
    </w:p>
    <w:p w14:paraId="44E4E40F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因为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应该长时间运行，考虑到性能，还需要用到并发的库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(time,concurrent)</w:t>
      </w:r>
    </w:p>
    <w:p w14:paraId="1C0DF59C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E941333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在服务器端代码中需要实现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proto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文件中定义的服务接口（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MsgService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）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,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并重写处理函数（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GetMsg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）</w:t>
      </w:r>
    </w:p>
    <w:p w14:paraId="71B167D6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# Python gRPC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的服务实现是写一个子类去继承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proto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编译生成的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userinfo_pb2_grpc.UserInfoServicer</w:t>
      </w:r>
    </w:p>
    <w:p w14:paraId="3DE9748E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并且在子类中实现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的具体服务处理方法，同时将重写后的服务类实例化以后添加到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grpc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服务器中</w:t>
      </w:r>
    </w:p>
    <w:p w14:paraId="4029302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0728DD00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class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MsgService(msg_pb2_grpc.MsgServiceServicer):</w:t>
      </w:r>
    </w:p>
    <w:p w14:paraId="45B30F82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工作函数</w:t>
      </w:r>
    </w:p>
    <w:p w14:paraId="0166C526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GetMsg(self, request, context):</w:t>
      </w:r>
    </w:p>
    <w:p w14:paraId="5EA5EAE4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在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GetMsg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中设计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msg.proto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中定义的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MsgResponse</w:t>
      </w:r>
    </w:p>
    <w:p w14:paraId="1E310D7D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对收到的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request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的内容进行读取并根据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op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内容执行相关运算操作</w:t>
      </w:r>
    </w:p>
    <w:p w14:paraId="5ADF3F7D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(request.op ==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'+'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41937866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           res=request.a+request.b</w:t>
      </w:r>
    </w:p>
    <w:p w14:paraId="517EC0AA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(request.op ==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'-'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06B20AE9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res=request.a-request.b</w:t>
      </w:r>
    </w:p>
    <w:p w14:paraId="77593541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(request.op ==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'*'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345CE9B0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res=request.a*request.b</w:t>
      </w:r>
    </w:p>
    <w:p w14:paraId="6B7DCE24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(request.op ==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'/'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):</w:t>
      </w:r>
    </w:p>
    <w:p w14:paraId="545A26AD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res=request.a/request.b</w:t>
      </w:r>
    </w:p>
    <w:p w14:paraId="218A8E6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B858079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在服务器端打印从客户端收到的内容并打印结果，用于检验接收和计算的结果是否正确</w:t>
      </w:r>
    </w:p>
    <w:p w14:paraId="2B9E7C3F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msg 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需要计算的式子为：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{}{}{}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，结果为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{}\n"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.format(request.a,request.op,request.b,res)</w:t>
      </w:r>
    </w:p>
    <w:p w14:paraId="7A115201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print(msg)</w:t>
      </w:r>
    </w:p>
    <w:p w14:paraId="0583D76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2DEAE7E1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将结果返回给客户端</w:t>
      </w:r>
    </w:p>
    <w:p w14:paraId="27CE605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return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msg_pb2.MsgResponse(result = res)</w:t>
      </w:r>
    </w:p>
    <w:p w14:paraId="33525C32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79A7B04B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通过并发库，将服务端放到多进程里运行</w:t>
      </w:r>
    </w:p>
    <w:p w14:paraId="31232E0D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serve():</w:t>
      </w:r>
    </w:p>
    <w:p w14:paraId="2DAA657E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gRPC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服务器</w:t>
      </w:r>
    </w:p>
    <w:p w14:paraId="7D045229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定义服务器并设置最大连接数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,corcurrent.futures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是一个并发库，类似于线程池的概念</w:t>
      </w:r>
    </w:p>
    <w:p w14:paraId="29D0E25C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server = grpc.server(futures.ThreadPoolExecutor(max_workers=</w:t>
      </w:r>
      <w:r w:rsidRPr="003837E1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创建一个服务器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server</w:t>
      </w:r>
    </w:p>
    <w:p w14:paraId="4D88B9D0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msg_pb2_grpc.add_MsgServiceServicer_to_server(MsgService(), server)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在服务器中添加派生的接口服务（自己实现的处理函数）</w:t>
      </w:r>
    </w:p>
    <w:p w14:paraId="114D4AF7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server.add_insecure_port(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'[::]:50051'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添加监听端口</w:t>
      </w:r>
    </w:p>
    <w:p w14:paraId="5D419682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print(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服务器已打开，正在等待客户端连接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...\n"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3837DC95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server.start()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启动服务器，同时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start()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不会阻塞，如果运行时无事发生，则循环等待</w:t>
      </w:r>
    </w:p>
    <w:p w14:paraId="5216146C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try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341A5A56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while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72086CAE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    time.sleep(_ONE_DAY_IN_SECONDS)</w:t>
      </w:r>
    </w:p>
    <w:p w14:paraId="483E4E70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except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KeyboardInterrupt:</w:t>
      </w:r>
    </w:p>
    <w:p w14:paraId="19540903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server.stop(</w:t>
      </w:r>
      <w:r w:rsidRPr="003837E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837E1">
        <w:rPr>
          <w:rFonts w:ascii="Consolas" w:eastAsia="宋体" w:hAnsi="Consolas" w:cs="宋体"/>
          <w:color w:val="6A9955"/>
          <w:kern w:val="0"/>
          <w:sz w:val="21"/>
          <w:szCs w:val="21"/>
        </w:rPr>
        <w:t>关闭服务器</w:t>
      </w:r>
    </w:p>
    <w:p w14:paraId="47EA8843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__name__ == </w:t>
      </w:r>
      <w:r w:rsidRPr="003837E1">
        <w:rPr>
          <w:rFonts w:ascii="Consolas" w:eastAsia="宋体" w:hAnsi="Consolas" w:cs="宋体"/>
          <w:color w:val="CE9178"/>
          <w:kern w:val="0"/>
          <w:sz w:val="21"/>
          <w:szCs w:val="21"/>
        </w:rPr>
        <w:t>'__main__'</w:t>
      </w: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</w:p>
    <w:p w14:paraId="0B7A59D2" w14:textId="77777777" w:rsidR="003837E1" w:rsidRPr="003837E1" w:rsidRDefault="003837E1" w:rsidP="003837E1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837E1">
        <w:rPr>
          <w:rFonts w:ascii="Consolas" w:eastAsia="宋体" w:hAnsi="Consolas" w:cs="宋体"/>
          <w:color w:val="D4D4D4"/>
          <w:kern w:val="0"/>
          <w:sz w:val="21"/>
          <w:szCs w:val="21"/>
        </w:rPr>
        <w:t>    serve()</w:t>
      </w:r>
    </w:p>
    <w:p w14:paraId="2EF7DB04" w14:textId="538A3465" w:rsidR="003F7EAA" w:rsidRDefault="003F7EAA" w:rsidP="003F7EAA">
      <w:pPr>
        <w:ind w:left="0"/>
        <w:rPr>
          <w:sz w:val="28"/>
          <w:szCs w:val="28"/>
        </w:rPr>
      </w:pPr>
    </w:p>
    <w:p w14:paraId="7808EEB0" w14:textId="09B9DAA4" w:rsidR="003F7EAA" w:rsidRDefault="003F7EAA" w:rsidP="003F7EAA">
      <w:pPr>
        <w:ind w:left="0"/>
        <w:rPr>
          <w:sz w:val="28"/>
          <w:szCs w:val="28"/>
        </w:rPr>
      </w:pPr>
    </w:p>
    <w:p w14:paraId="3A056D11" w14:textId="7D35F472" w:rsidR="003F7EAA" w:rsidRDefault="003F7EAA" w:rsidP="003F7EAA">
      <w:pPr>
        <w:ind w:left="0"/>
        <w:rPr>
          <w:sz w:val="28"/>
          <w:szCs w:val="28"/>
        </w:rPr>
      </w:pPr>
    </w:p>
    <w:p w14:paraId="19EFC05D" w14:textId="77777777" w:rsidR="003F7EAA" w:rsidRPr="003837E1" w:rsidRDefault="003F7EAA" w:rsidP="003F7EAA">
      <w:pPr>
        <w:ind w:left="0"/>
        <w:rPr>
          <w:rFonts w:hint="eastAsia"/>
          <w:sz w:val="28"/>
          <w:szCs w:val="28"/>
        </w:rPr>
      </w:pPr>
    </w:p>
    <w:p w14:paraId="44702571" w14:textId="6C577C16" w:rsidR="006719A7" w:rsidRPr="00775F4B" w:rsidRDefault="00775F4B" w:rsidP="00775F4B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三、</w:t>
      </w:r>
      <w:r w:rsidR="002B033D" w:rsidRPr="00775F4B">
        <w:rPr>
          <w:rFonts w:hint="eastAsia"/>
          <w:sz w:val="32"/>
          <w:szCs w:val="32"/>
        </w:rPr>
        <w:t>实验结果</w:t>
      </w:r>
    </w:p>
    <w:p w14:paraId="56C4B615" w14:textId="1DB36882" w:rsidR="003F7EAA" w:rsidRDefault="003F7EAA" w:rsidP="003F7EAA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文件夹中打开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窗口，分别执行如下命令：</w:t>
      </w:r>
    </w:p>
    <w:p w14:paraId="2013A5FF" w14:textId="77777777" w:rsidR="003F7EAA" w:rsidRPr="003F7EAA" w:rsidRDefault="003F7EAA" w:rsidP="003F7EA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F7EAA">
        <w:rPr>
          <w:rFonts w:ascii="Consolas" w:eastAsia="宋体" w:hAnsi="Consolas" w:cs="宋体"/>
          <w:color w:val="D4D4D4"/>
          <w:kern w:val="0"/>
          <w:sz w:val="21"/>
          <w:szCs w:val="21"/>
        </w:rPr>
        <w:t>python C:\</w:t>
      </w:r>
      <w:r w:rsidRPr="003F7EAA">
        <w:rPr>
          <w:rFonts w:ascii="Consolas" w:eastAsia="宋体" w:hAnsi="Consolas" w:cs="宋体"/>
          <w:color w:val="F44747"/>
          <w:kern w:val="0"/>
          <w:sz w:val="21"/>
          <w:szCs w:val="21"/>
        </w:rPr>
        <w:t>Users\93508\Desktop\proto\client.py</w:t>
      </w:r>
    </w:p>
    <w:p w14:paraId="2CD3DDF6" w14:textId="77777777" w:rsidR="003F7EAA" w:rsidRPr="003F7EAA" w:rsidRDefault="003F7EAA" w:rsidP="003F7EA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14:paraId="56F6F44B" w14:textId="77777777" w:rsidR="003F7EAA" w:rsidRPr="003F7EAA" w:rsidRDefault="003F7EAA" w:rsidP="003F7EAA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F7EAA">
        <w:rPr>
          <w:rFonts w:ascii="Consolas" w:eastAsia="宋体" w:hAnsi="Consolas" w:cs="宋体"/>
          <w:color w:val="D4D4D4"/>
          <w:kern w:val="0"/>
          <w:sz w:val="21"/>
          <w:szCs w:val="21"/>
        </w:rPr>
        <w:t>python C:\</w:t>
      </w:r>
      <w:r w:rsidRPr="003F7EAA">
        <w:rPr>
          <w:rFonts w:ascii="Consolas" w:eastAsia="宋体" w:hAnsi="Consolas" w:cs="宋体"/>
          <w:color w:val="F44747"/>
          <w:kern w:val="0"/>
          <w:sz w:val="21"/>
          <w:szCs w:val="21"/>
        </w:rPr>
        <w:t>Users\93508\Desktop\proto\server.py</w:t>
      </w:r>
    </w:p>
    <w:p w14:paraId="06BD09F6" w14:textId="3D5FE417" w:rsidR="003F7EAA" w:rsidRDefault="003F7EAA" w:rsidP="003F7EAA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先运行服务器端，再运行客户端，运行结果如下：</w:t>
      </w:r>
    </w:p>
    <w:p w14:paraId="22BE1DF3" w14:textId="7ED4C242" w:rsidR="003F7EAA" w:rsidRDefault="00E8447F" w:rsidP="00E8447F">
      <w:pPr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849D7A" wp14:editId="47EA33DF">
            <wp:extent cx="5839460" cy="25590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4C6C" w14:textId="1529820C" w:rsidR="00E8447F" w:rsidRPr="003F7EAA" w:rsidRDefault="00E8447F" w:rsidP="00E8447F">
      <w:pPr>
        <w:ind w:left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由上图可知两边结果一致，本次实验圆满完成！</w:t>
      </w:r>
    </w:p>
    <w:p w14:paraId="6E9D5389" w14:textId="77777777" w:rsidR="0091674B" w:rsidRPr="009963B6" w:rsidRDefault="0091674B" w:rsidP="0091674B">
      <w:pPr>
        <w:ind w:left="0" w:firstLine="420"/>
        <w:rPr>
          <w:sz w:val="28"/>
          <w:szCs w:val="28"/>
        </w:rPr>
      </w:pPr>
    </w:p>
    <w:p w14:paraId="7AA0B60D" w14:textId="38E326AC" w:rsidR="006719A7" w:rsidRDefault="00274C41" w:rsidP="007A38DA">
      <w:pPr>
        <w:ind w:left="0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6719A7" w:rsidRPr="006719A7">
        <w:rPr>
          <w:rFonts w:hint="eastAsia"/>
          <w:sz w:val="32"/>
          <w:szCs w:val="32"/>
        </w:rPr>
        <w:t>、遇到的问题及解决方法</w:t>
      </w:r>
    </w:p>
    <w:p w14:paraId="37A6DF97" w14:textId="1AEF8C5D" w:rsidR="009963B6" w:rsidRDefault="003D2FC7" w:rsidP="007A38DA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在编辑服务器端代码时，变量名未和</w:t>
      </w:r>
      <w:r>
        <w:rPr>
          <w:rFonts w:hint="eastAsia"/>
          <w:sz w:val="28"/>
          <w:szCs w:val="28"/>
        </w:rPr>
        <w:t>proto</w:t>
      </w:r>
      <w:r>
        <w:rPr>
          <w:rFonts w:hint="eastAsia"/>
          <w:sz w:val="28"/>
          <w:szCs w:val="28"/>
        </w:rPr>
        <w:t>文件里的变量保持一致，写成了如下的代码：</w:t>
      </w:r>
    </w:p>
    <w:p w14:paraId="72E881CE" w14:textId="30DA3C5E" w:rsidR="003D2FC7" w:rsidRDefault="003D2FC7" w:rsidP="007A38DA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erver</w:t>
      </w:r>
      <w:r>
        <w:rPr>
          <w:sz w:val="28"/>
          <w:szCs w:val="28"/>
        </w:rPr>
        <w:t>.py</w:t>
      </w:r>
    </w:p>
    <w:p w14:paraId="6516E6C7" w14:textId="77777777" w:rsidR="003D2FC7" w:rsidRDefault="003D2FC7" w:rsidP="003D2FC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6A9955"/>
          <w:kern w:val="0"/>
          <w:sz w:val="21"/>
          <w:szCs w:val="21"/>
        </w:rPr>
      </w:pPr>
      <w:r w:rsidRPr="003D2FC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</w:t>
      </w:r>
      <w:r w:rsidRPr="003D2FC7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3D2FC7">
        <w:rPr>
          <w:rFonts w:ascii="Consolas" w:eastAsia="宋体" w:hAnsi="Consolas" w:cs="宋体"/>
          <w:color w:val="6A9955"/>
          <w:kern w:val="0"/>
          <w:sz w:val="21"/>
          <w:szCs w:val="21"/>
        </w:rPr>
        <w:t>在服务器端打印从客户端收到的内容并打印结果，用于检验接收和计算的结果</w:t>
      </w:r>
    </w:p>
    <w:p w14:paraId="42DB9661" w14:textId="00AC17BA" w:rsidR="003D2FC7" w:rsidRPr="003D2FC7" w:rsidRDefault="003D2FC7" w:rsidP="003D2FC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2FC7">
        <w:rPr>
          <w:rFonts w:ascii="Consolas" w:eastAsia="宋体" w:hAnsi="Consolas" w:cs="宋体"/>
          <w:color w:val="6A9955"/>
          <w:kern w:val="0"/>
          <w:sz w:val="21"/>
          <w:szCs w:val="21"/>
        </w:rPr>
        <w:t>是否正确</w:t>
      </w:r>
    </w:p>
    <w:p w14:paraId="7D24D77C" w14:textId="77777777" w:rsidR="003D2FC7" w:rsidRPr="003D2FC7" w:rsidRDefault="003D2FC7" w:rsidP="003D2FC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2FC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    msg = </w:t>
      </w:r>
      <w:r w:rsidRPr="003D2FC7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3D2FC7">
        <w:rPr>
          <w:rFonts w:ascii="Consolas" w:eastAsia="宋体" w:hAnsi="Consolas" w:cs="宋体"/>
          <w:color w:val="CE9178"/>
          <w:kern w:val="0"/>
          <w:sz w:val="21"/>
          <w:szCs w:val="21"/>
        </w:rPr>
        <w:t>需要计算的式子为：</w:t>
      </w:r>
      <w:r w:rsidRPr="003D2FC7">
        <w:rPr>
          <w:rFonts w:ascii="Consolas" w:eastAsia="宋体" w:hAnsi="Consolas" w:cs="宋体"/>
          <w:color w:val="CE9178"/>
          <w:kern w:val="0"/>
          <w:sz w:val="21"/>
          <w:szCs w:val="21"/>
        </w:rPr>
        <w:t>{}{}{}</w:t>
      </w:r>
      <w:r w:rsidRPr="003D2FC7">
        <w:rPr>
          <w:rFonts w:ascii="Consolas" w:eastAsia="宋体" w:hAnsi="Consolas" w:cs="宋体"/>
          <w:color w:val="CE9178"/>
          <w:kern w:val="0"/>
          <w:sz w:val="21"/>
          <w:szCs w:val="21"/>
        </w:rPr>
        <w:t>，结果为</w:t>
      </w:r>
      <w:r w:rsidRPr="003D2FC7">
        <w:rPr>
          <w:rFonts w:ascii="Consolas" w:eastAsia="宋体" w:hAnsi="Consolas" w:cs="宋体"/>
          <w:color w:val="CE9178"/>
          <w:kern w:val="0"/>
          <w:sz w:val="21"/>
          <w:szCs w:val="21"/>
        </w:rPr>
        <w:t>{}\n"</w:t>
      </w:r>
      <w:r w:rsidRPr="003D2FC7">
        <w:rPr>
          <w:rFonts w:ascii="Consolas" w:eastAsia="宋体" w:hAnsi="Consolas" w:cs="宋体"/>
          <w:color w:val="D4D4D4"/>
          <w:kern w:val="0"/>
          <w:sz w:val="21"/>
          <w:szCs w:val="21"/>
        </w:rPr>
        <w:t>.format(request.a,request.name,request.b,res)</w:t>
      </w:r>
    </w:p>
    <w:p w14:paraId="096B9E7F" w14:textId="77777777" w:rsidR="003D2FC7" w:rsidRPr="003D2FC7" w:rsidRDefault="003D2FC7" w:rsidP="003D2FC7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2FC7">
        <w:rPr>
          <w:rFonts w:ascii="Consolas" w:eastAsia="宋体" w:hAnsi="Consolas" w:cs="宋体"/>
          <w:color w:val="D4D4D4"/>
          <w:kern w:val="0"/>
          <w:sz w:val="21"/>
          <w:szCs w:val="21"/>
        </w:rPr>
        <w:t>        print(msg)</w:t>
      </w:r>
    </w:p>
    <w:p w14:paraId="6D86688D" w14:textId="0BC93817" w:rsidR="003D2FC7" w:rsidRDefault="003D2FC7" w:rsidP="007A38DA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  <w:t>msg.proto</w:t>
      </w:r>
    </w:p>
    <w:p w14:paraId="699A6041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定义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message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内部需要传递的数据类型</w:t>
      </w:r>
    </w:p>
    <w:p w14:paraId="626B920D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569CD6"/>
          <w:kern w:val="0"/>
          <w:sz w:val="21"/>
          <w:szCs w:val="21"/>
        </w:rPr>
        <w:t>message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MsgRequest {</w:t>
      </w:r>
    </w:p>
    <w:p w14:paraId="53CEE0E7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B17A9">
        <w:rPr>
          <w:rFonts w:ascii="Consolas" w:eastAsia="宋体" w:hAnsi="Consolas" w:cs="宋体"/>
          <w:color w:val="569CD6"/>
          <w:kern w:val="0"/>
          <w:sz w:val="21"/>
          <w:szCs w:val="21"/>
        </w:rPr>
        <w:t>float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a = </w:t>
      </w:r>
      <w:r w:rsidRPr="008B17A9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运算数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1</w:t>
      </w:r>
    </w:p>
    <w:p w14:paraId="4296D223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8B17A9">
        <w:rPr>
          <w:rFonts w:ascii="Consolas" w:eastAsia="宋体" w:hAnsi="Consolas" w:cs="宋体"/>
          <w:color w:val="569CD6"/>
          <w:kern w:val="0"/>
          <w:sz w:val="21"/>
          <w:szCs w:val="21"/>
        </w:rPr>
        <w:t>string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op = </w:t>
      </w:r>
      <w:r w:rsidRPr="008B17A9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运算符号</w:t>
      </w:r>
    </w:p>
    <w:p w14:paraId="2F0868D9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B17A9">
        <w:rPr>
          <w:rFonts w:ascii="Consolas" w:eastAsia="宋体" w:hAnsi="Consolas" w:cs="宋体"/>
          <w:color w:val="569CD6"/>
          <w:kern w:val="0"/>
          <w:sz w:val="21"/>
          <w:szCs w:val="21"/>
        </w:rPr>
        <w:t>float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b = </w:t>
      </w:r>
      <w:r w:rsidRPr="008B17A9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; 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运算数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2</w:t>
      </w:r>
    </w:p>
    <w:p w14:paraId="70AB2864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消息定义中，每个字段都有唯一的一个数字标识符</w:t>
      </w:r>
    </w:p>
    <w:p w14:paraId="7139832E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    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8B17A9">
        <w:rPr>
          <w:rFonts w:ascii="Consolas" w:eastAsia="宋体" w:hAnsi="Consolas" w:cs="宋体"/>
          <w:color w:val="6A9955"/>
          <w:kern w:val="0"/>
          <w:sz w:val="21"/>
          <w:szCs w:val="21"/>
        </w:rPr>
        <w:t>这些标识符是用来在消息的二进制格式中识别各个字段的，一旦开始使用就不能够再改变</w:t>
      </w:r>
    </w:p>
    <w:p w14:paraId="466A697B" w14:textId="77777777" w:rsidR="008B17A9" w:rsidRPr="008B17A9" w:rsidRDefault="008B17A9" w:rsidP="008B17A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B17A9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14:paraId="41798014" w14:textId="386258DC" w:rsidR="003D2FC7" w:rsidRDefault="008B17A9" w:rsidP="007A38DA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实际上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equest.name</w:t>
      </w:r>
      <w:r>
        <w:rPr>
          <w:rFonts w:hint="eastAsia"/>
          <w:sz w:val="28"/>
          <w:szCs w:val="28"/>
        </w:rPr>
        <w:t>应该修改为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equest.op</w:t>
      </w:r>
      <w:r>
        <w:rPr>
          <w:rFonts w:hint="eastAsia"/>
          <w:sz w:val="28"/>
          <w:szCs w:val="28"/>
        </w:rPr>
        <w:t>，否则会出现如下错误：</w:t>
      </w:r>
    </w:p>
    <w:p w14:paraId="2FF7D201" w14:textId="7940E713" w:rsidR="008B17A9" w:rsidRPr="003D2FC7" w:rsidRDefault="008B17A9" w:rsidP="007A38DA">
      <w:pPr>
        <w:ind w:left="0"/>
        <w:rPr>
          <w:rFonts w:hint="eastAsia"/>
          <w:sz w:val="28"/>
          <w:szCs w:val="28"/>
        </w:rPr>
      </w:pPr>
      <w:r w:rsidRPr="008B17A9">
        <w:rPr>
          <w:noProof/>
          <w:sz w:val="28"/>
          <w:szCs w:val="28"/>
        </w:rPr>
        <w:drawing>
          <wp:inline distT="0" distB="0" distL="0" distR="0" wp14:anchorId="3627FAB7" wp14:editId="6C33DF04">
            <wp:extent cx="5274310" cy="1633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7A9" w:rsidRPr="003D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C75"/>
    <w:multiLevelType w:val="hybridMultilevel"/>
    <w:tmpl w:val="84EA68F6"/>
    <w:lvl w:ilvl="0" w:tplc="3294CA3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43A9C"/>
    <w:rsid w:val="00093630"/>
    <w:rsid w:val="00182859"/>
    <w:rsid w:val="001B2681"/>
    <w:rsid w:val="001B2ECF"/>
    <w:rsid w:val="001E44CD"/>
    <w:rsid w:val="00265413"/>
    <w:rsid w:val="00274C41"/>
    <w:rsid w:val="002B033D"/>
    <w:rsid w:val="002D229D"/>
    <w:rsid w:val="003128B1"/>
    <w:rsid w:val="00335725"/>
    <w:rsid w:val="003837E1"/>
    <w:rsid w:val="0039596E"/>
    <w:rsid w:val="003A6199"/>
    <w:rsid w:val="003C0D12"/>
    <w:rsid w:val="003C7075"/>
    <w:rsid w:val="003D2FC7"/>
    <w:rsid w:val="003F7EAA"/>
    <w:rsid w:val="004432D5"/>
    <w:rsid w:val="004876CD"/>
    <w:rsid w:val="004B2DD8"/>
    <w:rsid w:val="004E1334"/>
    <w:rsid w:val="005032DF"/>
    <w:rsid w:val="005423FC"/>
    <w:rsid w:val="00543361"/>
    <w:rsid w:val="0054693E"/>
    <w:rsid w:val="005B2EE9"/>
    <w:rsid w:val="005C0991"/>
    <w:rsid w:val="00632420"/>
    <w:rsid w:val="0064005F"/>
    <w:rsid w:val="006719A7"/>
    <w:rsid w:val="00697357"/>
    <w:rsid w:val="006A4228"/>
    <w:rsid w:val="007477ED"/>
    <w:rsid w:val="00755C9A"/>
    <w:rsid w:val="007636B0"/>
    <w:rsid w:val="00766404"/>
    <w:rsid w:val="00775F4B"/>
    <w:rsid w:val="007A38DA"/>
    <w:rsid w:val="00802DF7"/>
    <w:rsid w:val="00860D6D"/>
    <w:rsid w:val="00874624"/>
    <w:rsid w:val="00884380"/>
    <w:rsid w:val="00886CB6"/>
    <w:rsid w:val="0089577E"/>
    <w:rsid w:val="008A3814"/>
    <w:rsid w:val="008B17A9"/>
    <w:rsid w:val="0091674B"/>
    <w:rsid w:val="00941B13"/>
    <w:rsid w:val="009519A7"/>
    <w:rsid w:val="00956030"/>
    <w:rsid w:val="00957CB9"/>
    <w:rsid w:val="00962CD0"/>
    <w:rsid w:val="00984442"/>
    <w:rsid w:val="00992349"/>
    <w:rsid w:val="009963B6"/>
    <w:rsid w:val="009C0755"/>
    <w:rsid w:val="009C6160"/>
    <w:rsid w:val="009D2A62"/>
    <w:rsid w:val="009F02C4"/>
    <w:rsid w:val="00A0179E"/>
    <w:rsid w:val="00A401EB"/>
    <w:rsid w:val="00A504B0"/>
    <w:rsid w:val="00A53763"/>
    <w:rsid w:val="00A92B09"/>
    <w:rsid w:val="00AA6FA7"/>
    <w:rsid w:val="00B06775"/>
    <w:rsid w:val="00B156B7"/>
    <w:rsid w:val="00B3010D"/>
    <w:rsid w:val="00C01026"/>
    <w:rsid w:val="00C74CD1"/>
    <w:rsid w:val="00D20C53"/>
    <w:rsid w:val="00D84FAF"/>
    <w:rsid w:val="00D971A1"/>
    <w:rsid w:val="00DA7A91"/>
    <w:rsid w:val="00DF743B"/>
    <w:rsid w:val="00E23D58"/>
    <w:rsid w:val="00E8447F"/>
    <w:rsid w:val="00EB557E"/>
    <w:rsid w:val="00EC4EF9"/>
    <w:rsid w:val="00EF106E"/>
    <w:rsid w:val="00F35E63"/>
    <w:rsid w:val="00F65187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14C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郝 裕玮</cp:lastModifiedBy>
  <cp:revision>28</cp:revision>
  <dcterms:created xsi:type="dcterms:W3CDTF">2019-10-12T08:53:00Z</dcterms:created>
  <dcterms:modified xsi:type="dcterms:W3CDTF">2021-11-10T09:23:00Z</dcterms:modified>
</cp:coreProperties>
</file>