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32664EE1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</w:t>
      </w:r>
      <w:r w:rsidR="005423FC">
        <w:rPr>
          <w:rFonts w:hint="eastAsia"/>
          <w:sz w:val="72"/>
          <w:szCs w:val="72"/>
        </w:rPr>
        <w:t>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1C650219" w:rsidR="006719A7" w:rsidRDefault="006719A7" w:rsidP="007636B0">
      <w:pPr>
        <w:jc w:val="center"/>
      </w:pPr>
      <w:r>
        <w:rPr>
          <w:rFonts w:hint="eastAsia"/>
        </w:rPr>
        <w:t>第</w:t>
      </w:r>
      <w:r w:rsidR="00DE03C9">
        <w:t>5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  <w:proofErr w:type="gramEnd"/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7382FD3C" w14:textId="6F015972" w:rsidR="001B4882" w:rsidRPr="001B4882" w:rsidRDefault="001B4882" w:rsidP="001B4882">
      <w:pPr>
        <w:ind w:left="0"/>
        <w:rPr>
          <w:sz w:val="36"/>
          <w:szCs w:val="36"/>
        </w:rPr>
      </w:pPr>
      <w:r w:rsidRPr="001B4882">
        <w:rPr>
          <w:rFonts w:hint="eastAsia"/>
          <w:sz w:val="36"/>
          <w:szCs w:val="36"/>
        </w:rPr>
        <w:lastRenderedPageBreak/>
        <w:t>理论题</w:t>
      </w:r>
      <w:r>
        <w:rPr>
          <w:rFonts w:hint="eastAsia"/>
          <w:sz w:val="36"/>
          <w:szCs w:val="36"/>
        </w:rPr>
        <w:t>：</w:t>
      </w:r>
    </w:p>
    <w:p w14:paraId="31026021" w14:textId="77777777" w:rsidR="0089643C" w:rsidRPr="0089643C" w:rsidRDefault="001B4882" w:rsidP="0089643C">
      <w:pPr>
        <w:ind w:left="0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89643C" w:rsidRPr="0089643C">
        <w:rPr>
          <w:rFonts w:hint="eastAsia"/>
          <w:sz w:val="32"/>
          <w:szCs w:val="32"/>
        </w:rPr>
        <w:t>请描述一个用于显示刚更新的</w:t>
      </w:r>
      <w:r w:rsidR="0089643C" w:rsidRPr="0089643C">
        <w:rPr>
          <w:rFonts w:hint="eastAsia"/>
          <w:sz w:val="32"/>
          <w:szCs w:val="32"/>
        </w:rPr>
        <w:t>Web</w:t>
      </w:r>
      <w:r w:rsidR="0089643C" w:rsidRPr="0089643C">
        <w:rPr>
          <w:rFonts w:hint="eastAsia"/>
          <w:sz w:val="32"/>
          <w:szCs w:val="32"/>
        </w:rPr>
        <w:t>页面的写读一致性</w:t>
      </w:r>
    </w:p>
    <w:p w14:paraId="2FF7D201" w14:textId="333CD392" w:rsidR="008B17A9" w:rsidRDefault="0089643C" w:rsidP="0089643C">
      <w:pPr>
        <w:ind w:left="0"/>
        <w:rPr>
          <w:sz w:val="32"/>
          <w:szCs w:val="32"/>
        </w:rPr>
      </w:pPr>
      <w:r w:rsidRPr="0089643C">
        <w:rPr>
          <w:rFonts w:hint="eastAsia"/>
          <w:sz w:val="32"/>
          <w:szCs w:val="32"/>
        </w:rPr>
        <w:t>的简单实现。</w:t>
      </w:r>
    </w:p>
    <w:p w14:paraId="3F8D4807" w14:textId="038A070C" w:rsidR="0089643C" w:rsidRDefault="00597F34" w:rsidP="0051633C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51633C" w:rsidRPr="0051633C">
        <w:rPr>
          <w:rFonts w:hint="eastAsia"/>
          <w:sz w:val="28"/>
          <w:szCs w:val="28"/>
        </w:rPr>
        <w:t>让浏览器</w:t>
      </w:r>
      <w:r>
        <w:rPr>
          <w:rFonts w:hint="eastAsia"/>
          <w:sz w:val="28"/>
          <w:szCs w:val="28"/>
        </w:rPr>
        <w:t>发送一个请求到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服务器来</w:t>
      </w:r>
      <w:r w:rsidR="0051633C" w:rsidRPr="0051633C">
        <w:rPr>
          <w:rFonts w:hint="eastAsia"/>
          <w:sz w:val="28"/>
          <w:szCs w:val="28"/>
        </w:rPr>
        <w:t>检查它所显示的</w:t>
      </w:r>
      <w:r>
        <w:rPr>
          <w:rFonts w:hint="eastAsia"/>
          <w:sz w:val="28"/>
          <w:szCs w:val="28"/>
        </w:rPr>
        <w:t>页面是否为</w:t>
      </w:r>
      <w:r w:rsidR="0051633C" w:rsidRPr="0051633C">
        <w:rPr>
          <w:rFonts w:hint="eastAsia"/>
          <w:sz w:val="28"/>
          <w:szCs w:val="28"/>
        </w:rPr>
        <w:t>最新版本</w:t>
      </w:r>
      <w:r>
        <w:rPr>
          <w:rFonts w:hint="eastAsia"/>
          <w:sz w:val="28"/>
          <w:szCs w:val="28"/>
        </w:rPr>
        <w:t>。</w:t>
      </w:r>
    </w:p>
    <w:p w14:paraId="46C6EFBB" w14:textId="77777777" w:rsidR="0051633C" w:rsidRDefault="0051633C" w:rsidP="00597F34">
      <w:pPr>
        <w:rPr>
          <w:sz w:val="28"/>
          <w:szCs w:val="28"/>
        </w:rPr>
      </w:pPr>
    </w:p>
    <w:p w14:paraId="312B28E9" w14:textId="31780FC3" w:rsidR="006976D9" w:rsidRPr="00C9201D" w:rsidRDefault="0089643C" w:rsidP="006976D9">
      <w:pPr>
        <w:ind w:left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89643C">
        <w:rPr>
          <w:rFonts w:hint="eastAsia"/>
          <w:sz w:val="32"/>
          <w:szCs w:val="32"/>
        </w:rPr>
        <w:t>使用</w:t>
      </w:r>
      <w:proofErr w:type="spellStart"/>
      <w:r w:rsidRPr="0089643C">
        <w:rPr>
          <w:rFonts w:hint="eastAsia"/>
          <w:sz w:val="32"/>
          <w:szCs w:val="32"/>
        </w:rPr>
        <w:t>Lamport</w:t>
      </w:r>
      <w:proofErr w:type="spellEnd"/>
      <w:r w:rsidRPr="0089643C">
        <w:rPr>
          <w:rFonts w:hint="eastAsia"/>
          <w:sz w:val="32"/>
          <w:szCs w:val="32"/>
        </w:rPr>
        <w:t>逻辑时钟的全序多播不能扩展的原因。</w:t>
      </w:r>
    </w:p>
    <w:p w14:paraId="1F72BB9D" w14:textId="77777777" w:rsidR="00597F34" w:rsidRDefault="006976D9" w:rsidP="006976D9">
      <w:pPr>
        <w:ind w:left="0" w:firstLine="420"/>
        <w:rPr>
          <w:sz w:val="28"/>
          <w:szCs w:val="28"/>
        </w:rPr>
      </w:pPr>
      <w:r w:rsidRPr="006976D9">
        <w:rPr>
          <w:rFonts w:hint="eastAsia"/>
          <w:sz w:val="28"/>
          <w:szCs w:val="28"/>
        </w:rPr>
        <w:t>答：</w:t>
      </w:r>
      <w:proofErr w:type="spellStart"/>
      <w:r w:rsidRPr="006976D9">
        <w:rPr>
          <w:rFonts w:hint="eastAsia"/>
          <w:sz w:val="28"/>
          <w:szCs w:val="28"/>
        </w:rPr>
        <w:t>Lamport</w:t>
      </w:r>
      <w:proofErr w:type="spellEnd"/>
      <w:r w:rsidRPr="006976D9">
        <w:rPr>
          <w:rFonts w:hint="eastAsia"/>
          <w:sz w:val="28"/>
          <w:szCs w:val="28"/>
        </w:rPr>
        <w:t xml:space="preserve"> </w:t>
      </w:r>
      <w:r w:rsidRPr="006976D9">
        <w:rPr>
          <w:rFonts w:hint="eastAsia"/>
          <w:sz w:val="28"/>
          <w:szCs w:val="28"/>
        </w:rPr>
        <w:t>的全序多播方式要求所有服务器都启动并运行，</w:t>
      </w:r>
      <w:r w:rsidR="00597F34">
        <w:rPr>
          <w:rFonts w:hint="eastAsia"/>
          <w:sz w:val="28"/>
          <w:szCs w:val="28"/>
        </w:rPr>
        <w:t>而</w:t>
      </w:r>
      <w:r w:rsidRPr="006976D9">
        <w:rPr>
          <w:rFonts w:hint="eastAsia"/>
          <w:sz w:val="28"/>
          <w:szCs w:val="28"/>
        </w:rPr>
        <w:t>当其中一个服务器运行缓慢或崩溃时，</w:t>
      </w:r>
      <w:r w:rsidR="00597F34">
        <w:rPr>
          <w:rFonts w:hint="eastAsia"/>
          <w:sz w:val="28"/>
          <w:szCs w:val="28"/>
        </w:rPr>
        <w:t>则</w:t>
      </w:r>
      <w:r w:rsidRPr="006976D9">
        <w:rPr>
          <w:rFonts w:hint="eastAsia"/>
          <w:sz w:val="28"/>
          <w:szCs w:val="28"/>
        </w:rPr>
        <w:t>会</w:t>
      </w:r>
      <w:r w:rsidR="00597F34">
        <w:rPr>
          <w:rFonts w:hint="eastAsia"/>
          <w:sz w:val="28"/>
          <w:szCs w:val="28"/>
        </w:rPr>
        <w:t>降低其</w:t>
      </w:r>
      <w:r w:rsidRPr="006976D9">
        <w:rPr>
          <w:rFonts w:hint="eastAsia"/>
          <w:sz w:val="28"/>
          <w:szCs w:val="28"/>
        </w:rPr>
        <w:t>性能。这必须被所有其他服务器检测到。</w:t>
      </w:r>
    </w:p>
    <w:p w14:paraId="3CEB48A1" w14:textId="4D290BE8" w:rsidR="0089643C" w:rsidRDefault="00597F34" w:rsidP="006976D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同时</w:t>
      </w:r>
      <w:r w:rsidR="006976D9" w:rsidRPr="006976D9">
        <w:rPr>
          <w:rFonts w:hint="eastAsia"/>
          <w:sz w:val="28"/>
          <w:szCs w:val="28"/>
        </w:rPr>
        <w:t>随着服务器数量的增加，这个问题会</w:t>
      </w:r>
      <w:r>
        <w:rPr>
          <w:rFonts w:hint="eastAsia"/>
          <w:sz w:val="28"/>
          <w:szCs w:val="28"/>
        </w:rPr>
        <w:t>越来越</w:t>
      </w:r>
      <w:r w:rsidR="006976D9" w:rsidRPr="006976D9">
        <w:rPr>
          <w:rFonts w:hint="eastAsia"/>
          <w:sz w:val="28"/>
          <w:szCs w:val="28"/>
        </w:rPr>
        <w:t>严重。</w:t>
      </w:r>
    </w:p>
    <w:p w14:paraId="3ABAAD3B" w14:textId="77777777" w:rsidR="00597F34" w:rsidRPr="00597F34" w:rsidRDefault="00597F34" w:rsidP="006976D9">
      <w:pPr>
        <w:ind w:left="0" w:firstLine="420"/>
        <w:rPr>
          <w:sz w:val="28"/>
          <w:szCs w:val="28"/>
        </w:rPr>
      </w:pPr>
    </w:p>
    <w:p w14:paraId="10821AF0" w14:textId="29AF1BC6" w:rsidR="006A040C" w:rsidRDefault="006A040C" w:rsidP="006A040C">
      <w:pPr>
        <w:ind w:left="0"/>
        <w:rPr>
          <w:rFonts w:cs="Times New Roman"/>
          <w:sz w:val="36"/>
          <w:szCs w:val="36"/>
        </w:rPr>
      </w:pPr>
      <w:r w:rsidRPr="006A040C">
        <w:rPr>
          <w:rFonts w:cs="Times New Roman" w:hint="eastAsia"/>
          <w:sz w:val="36"/>
          <w:szCs w:val="36"/>
        </w:rPr>
        <w:t>实验题</w:t>
      </w:r>
      <w:r>
        <w:rPr>
          <w:rFonts w:cs="Times New Roman" w:hint="eastAsia"/>
          <w:sz w:val="36"/>
          <w:szCs w:val="36"/>
        </w:rPr>
        <w:t>：</w:t>
      </w:r>
    </w:p>
    <w:p w14:paraId="3DC935F9" w14:textId="66564DFE" w:rsidR="006A040C" w:rsidRDefault="00776E0C" w:rsidP="00776E0C">
      <w:pPr>
        <w:ind w:left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</w:rPr>
        <w:t>、</w:t>
      </w:r>
      <w:proofErr w:type="gramStart"/>
      <w:r w:rsidRPr="00776E0C">
        <w:rPr>
          <w:rFonts w:cs="Times New Roman" w:hint="eastAsia"/>
          <w:sz w:val="32"/>
          <w:szCs w:val="32"/>
        </w:rPr>
        <w:t>请实现</w:t>
      </w:r>
      <w:proofErr w:type="gramEnd"/>
      <w:r w:rsidRPr="00776E0C">
        <w:rPr>
          <w:rFonts w:cs="Times New Roman" w:hint="eastAsia"/>
          <w:sz w:val="32"/>
          <w:szCs w:val="32"/>
        </w:rPr>
        <w:t>一个支持多播的</w:t>
      </w:r>
      <w:r w:rsidRPr="00776E0C">
        <w:rPr>
          <w:rFonts w:cs="Times New Roman" w:hint="eastAsia"/>
          <w:sz w:val="32"/>
          <w:szCs w:val="32"/>
        </w:rPr>
        <w:t>RPC</w:t>
      </w:r>
      <w:r w:rsidRPr="00776E0C">
        <w:rPr>
          <w:rFonts w:cs="Times New Roman" w:hint="eastAsia"/>
          <w:sz w:val="32"/>
          <w:szCs w:val="32"/>
        </w:rPr>
        <w:t>的简单系统。假设系统有多个复制的服务器，每个客户可以通过</w:t>
      </w:r>
      <w:r w:rsidRPr="00776E0C">
        <w:rPr>
          <w:rFonts w:cs="Times New Roman" w:hint="eastAsia"/>
          <w:sz w:val="32"/>
          <w:szCs w:val="32"/>
        </w:rPr>
        <w:t>RPC</w:t>
      </w:r>
      <w:r w:rsidRPr="00776E0C">
        <w:rPr>
          <w:rFonts w:cs="Times New Roman" w:hint="eastAsia"/>
          <w:sz w:val="32"/>
          <w:szCs w:val="32"/>
        </w:rPr>
        <w:t>与一个服务器通信。但是处理复制时，客户需要向每一个副本发送一个</w:t>
      </w:r>
      <w:r w:rsidRPr="00776E0C">
        <w:rPr>
          <w:rFonts w:cs="Times New Roman" w:hint="eastAsia"/>
          <w:sz w:val="32"/>
          <w:szCs w:val="32"/>
        </w:rPr>
        <w:t xml:space="preserve"> RPC</w:t>
      </w:r>
      <w:r w:rsidRPr="00776E0C">
        <w:rPr>
          <w:rFonts w:cs="Times New Roman" w:hint="eastAsia"/>
          <w:sz w:val="32"/>
          <w:szCs w:val="32"/>
        </w:rPr>
        <w:t>请求。设计客户程序，使得客户好像只往应用程序发送单个</w:t>
      </w:r>
      <w:r w:rsidRPr="00776E0C">
        <w:rPr>
          <w:rFonts w:cs="Times New Roman" w:hint="eastAsia"/>
          <w:sz w:val="32"/>
          <w:szCs w:val="32"/>
        </w:rPr>
        <w:t>RPC</w:t>
      </w:r>
      <w:r w:rsidRPr="00776E0C">
        <w:rPr>
          <w:rFonts w:cs="Times New Roman" w:hint="eastAsia"/>
          <w:sz w:val="32"/>
          <w:szCs w:val="32"/>
        </w:rPr>
        <w:t>。假设复制的目的是为了提高性能，而那些服务器可能容易出故障（程序实现）。</w:t>
      </w:r>
    </w:p>
    <w:p w14:paraId="17FAE630" w14:textId="0F5D7BE8" w:rsidR="00F06E7A" w:rsidRDefault="00F06E7A" w:rsidP="00776E0C">
      <w:pPr>
        <w:ind w:left="0"/>
        <w:rPr>
          <w:rFonts w:cs="Times New Roman"/>
          <w:sz w:val="32"/>
          <w:szCs w:val="32"/>
        </w:rPr>
      </w:pPr>
    </w:p>
    <w:p w14:paraId="10673D2A" w14:textId="50E82A39" w:rsidR="00F06E7A" w:rsidRDefault="00F06E7A" w:rsidP="00776E0C">
      <w:pPr>
        <w:ind w:left="0"/>
        <w:rPr>
          <w:rFonts w:cs="Times New Roman"/>
          <w:sz w:val="32"/>
          <w:szCs w:val="32"/>
        </w:rPr>
      </w:pPr>
    </w:p>
    <w:p w14:paraId="75A89F5A" w14:textId="77777777" w:rsidR="004E148B" w:rsidRDefault="004E148B" w:rsidP="00776E0C">
      <w:pPr>
        <w:ind w:left="0"/>
        <w:rPr>
          <w:rFonts w:cs="Times New Roman" w:hint="eastAsia"/>
          <w:sz w:val="32"/>
          <w:szCs w:val="32"/>
        </w:rPr>
      </w:pPr>
    </w:p>
    <w:p w14:paraId="5F6AE280" w14:textId="25AB3154" w:rsidR="00F06E7A" w:rsidRDefault="00F06E7A" w:rsidP="00776E0C">
      <w:pPr>
        <w:ind w:left="0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lastRenderedPageBreak/>
        <w:t>一、解决方案</w:t>
      </w:r>
    </w:p>
    <w:p w14:paraId="21A49E40" w14:textId="040268E8" w:rsidR="00F06E7A" w:rsidRDefault="00F06E7A" w:rsidP="00F06E7A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）实验环境：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>10</w:t>
      </w:r>
    </w:p>
    <w:p w14:paraId="4357CDB9" w14:textId="77777777" w:rsidR="00F06E7A" w:rsidRDefault="00F06E7A" w:rsidP="00F06E7A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窗口中执行以下代码，配置环境：</w:t>
      </w:r>
    </w:p>
    <w:p w14:paraId="1A7C0F32" w14:textId="77777777" w:rsidR="00F06E7A" w:rsidRPr="00A0179E" w:rsidRDefault="00F06E7A" w:rsidP="00F06E7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pip install </w:t>
      </w:r>
      <w:proofErr w:type="spellStart"/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grpcio</w:t>
      </w:r>
      <w:proofErr w:type="spellEnd"/>
    </w:p>
    <w:p w14:paraId="245FB49A" w14:textId="77777777" w:rsidR="00F06E7A" w:rsidRPr="00A0179E" w:rsidRDefault="00F06E7A" w:rsidP="00F06E7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pip install </w:t>
      </w:r>
      <w:proofErr w:type="spellStart"/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protobuf</w:t>
      </w:r>
      <w:proofErr w:type="spellEnd"/>
    </w:p>
    <w:p w14:paraId="06A03DB5" w14:textId="77777777" w:rsidR="00F06E7A" w:rsidRPr="00A0179E" w:rsidRDefault="00F06E7A" w:rsidP="00F06E7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pip install </w:t>
      </w:r>
      <w:proofErr w:type="spellStart"/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grpcio</w:t>
      </w:r>
      <w:proofErr w:type="spellEnd"/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-tools</w:t>
      </w:r>
    </w:p>
    <w:p w14:paraId="4C6C005A" w14:textId="77777777" w:rsidR="00F06E7A" w:rsidRPr="00A0179E" w:rsidRDefault="00F06E7A" w:rsidP="00F06E7A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）桌面新建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文件夹并在文件夹中新建</w:t>
      </w:r>
      <w:proofErr w:type="spellStart"/>
      <w:r>
        <w:rPr>
          <w:rFonts w:hint="eastAsia"/>
          <w:sz w:val="28"/>
          <w:szCs w:val="28"/>
        </w:rPr>
        <w:t>msg</w:t>
      </w:r>
      <w:r>
        <w:rPr>
          <w:sz w:val="28"/>
          <w:szCs w:val="28"/>
        </w:rPr>
        <w:t>.proto</w:t>
      </w:r>
      <w:proofErr w:type="spellEnd"/>
      <w:r>
        <w:rPr>
          <w:rFonts w:hint="eastAsia"/>
          <w:sz w:val="28"/>
          <w:szCs w:val="28"/>
        </w:rPr>
        <w:t>，文件内容如下（具体分析已全部包含在代码注释中）：</w:t>
      </w:r>
    </w:p>
    <w:p w14:paraId="37B0C2E5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syntax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3B3A5F">
        <w:rPr>
          <w:rFonts w:ascii="Consolas" w:eastAsia="宋体" w:hAnsi="Consolas" w:cs="宋体"/>
          <w:color w:val="CE9178"/>
          <w:kern w:val="0"/>
          <w:sz w:val="21"/>
          <w:szCs w:val="21"/>
        </w:rPr>
        <w:t>"proto3"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33191ED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规定语法，这里使用的是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proto3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的语法</w:t>
      </w:r>
    </w:p>
    <w:p w14:paraId="6FB7F68E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service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关键字定义服务</w:t>
      </w:r>
    </w:p>
    <w:p w14:paraId="7F7A8E08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BA7D134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service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MsgService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14:paraId="10117AF4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rpc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GetMsg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MsgRequest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</w:t>
      </w: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returns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MsgResponse</w:t>
      </w:r>
      <w:proofErr w:type="spellEnd"/>
      <w:proofErr w:type="gram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9A6ABED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简单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，即客户端发送一个请求给服务端，从服务端获取一个应答，就像一次普通的函数调用</w:t>
      </w:r>
    </w:p>
    <w:p w14:paraId="5A1E48EF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6E0EE9C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E2EC532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定义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message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内部需要传递的数据类型</w:t>
      </w:r>
    </w:p>
    <w:p w14:paraId="334FBF92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message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MsgRequest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14:paraId="1575048E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消息定义中，每个字段都有唯一的一个数字标识符</w:t>
      </w:r>
    </w:p>
    <w:p w14:paraId="453C7E1F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这些标识符是用来在消息的二进制格式中识别各个字段的，一旦开始使用就不能够再改变</w:t>
      </w:r>
    </w:p>
    <w:p w14:paraId="3CBF507E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string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text = </w:t>
      </w:r>
      <w:r w:rsidRPr="003B3A5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发送内容</w:t>
      </w:r>
    </w:p>
    <w:p w14:paraId="127FB476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83ADFAB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15A383EE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message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MsgResponse</w:t>
      </w:r>
      <w:proofErr w:type="spellEnd"/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14:paraId="3D090F03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int32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id = </w:t>
      </w:r>
      <w:r w:rsidRPr="003B3A5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id</w:t>
      </w:r>
    </w:p>
    <w:p w14:paraId="1F91BFDB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B3A5F">
        <w:rPr>
          <w:rFonts w:ascii="Consolas" w:eastAsia="宋体" w:hAnsi="Consolas" w:cs="宋体"/>
          <w:color w:val="569CD6"/>
          <w:kern w:val="0"/>
          <w:sz w:val="21"/>
          <w:szCs w:val="21"/>
        </w:rPr>
        <w:t>string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result = </w:t>
      </w:r>
      <w:r w:rsidRPr="003B3A5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3B3A5F">
        <w:rPr>
          <w:rFonts w:ascii="Consolas" w:eastAsia="宋体" w:hAnsi="Consolas" w:cs="宋体"/>
          <w:color w:val="6A9955"/>
          <w:kern w:val="0"/>
          <w:sz w:val="21"/>
          <w:szCs w:val="21"/>
        </w:rPr>
        <w:t>返回结果</w:t>
      </w:r>
    </w:p>
    <w:p w14:paraId="3579FF43" w14:textId="77777777" w:rsidR="003B3A5F" w:rsidRP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B3A5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7D59B0C" w14:textId="77777777" w:rsidR="003B3A5F" w:rsidRDefault="003B3A5F" w:rsidP="003B3A5F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文件夹中打开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窗口，执行如下代码对</w:t>
      </w:r>
      <w:proofErr w:type="spellStart"/>
      <w:r>
        <w:rPr>
          <w:sz w:val="28"/>
          <w:szCs w:val="28"/>
        </w:rPr>
        <w:t>msg.</w:t>
      </w:r>
      <w:r>
        <w:rPr>
          <w:rFonts w:hint="eastAsia"/>
          <w:sz w:val="28"/>
          <w:szCs w:val="28"/>
        </w:rPr>
        <w:t>proto</w:t>
      </w:r>
      <w:proofErr w:type="spellEnd"/>
      <w:r>
        <w:rPr>
          <w:rFonts w:hint="eastAsia"/>
          <w:sz w:val="28"/>
          <w:szCs w:val="28"/>
        </w:rPr>
        <w:t>进行编译运行：</w:t>
      </w:r>
    </w:p>
    <w:p w14:paraId="10916656" w14:textId="77777777" w:rsidR="003B3A5F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python -m </w:t>
      </w:r>
      <w:proofErr w:type="spellStart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grpc_</w:t>
      </w:r>
      <w:proofErr w:type="gramStart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tools.protoc</w:t>
      </w:r>
      <w:proofErr w:type="spellEnd"/>
      <w:proofErr w:type="gramEnd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-I./ --</w:t>
      </w:r>
      <w:proofErr w:type="spellStart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python_out</w:t>
      </w:r>
      <w:proofErr w:type="spellEnd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=. --</w:t>
      </w:r>
      <w:proofErr w:type="spellStart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grpc_python_out</w:t>
      </w:r>
      <w:proofErr w:type="spellEnd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=. </w:t>
      </w:r>
    </w:p>
    <w:p w14:paraId="350FB102" w14:textId="77777777" w:rsidR="003B3A5F" w:rsidRPr="009519A7" w:rsidRDefault="003B3A5F" w:rsidP="003B3A5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msg.proto</w:t>
      </w:r>
      <w:proofErr w:type="spellEnd"/>
      <w:proofErr w:type="gramEnd"/>
    </w:p>
    <w:p w14:paraId="4C1D6752" w14:textId="6B90672E" w:rsidR="00F576D3" w:rsidRDefault="003B3A5F" w:rsidP="007D74B5">
      <w:pPr>
        <w:ind w:left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17002" wp14:editId="6F46008F">
            <wp:extent cx="5274310" cy="44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BA85" w14:textId="77777777" w:rsidR="003B3A5F" w:rsidRDefault="003B3A5F" w:rsidP="003B3A5F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）编译运行后发现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文件夹中多出两个文件：</w:t>
      </w:r>
    </w:p>
    <w:p w14:paraId="1DD34C05" w14:textId="7BD126E8" w:rsidR="003B3A5F" w:rsidRDefault="003B3A5F" w:rsidP="007D74B5">
      <w:pPr>
        <w:ind w:left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E7A82" wp14:editId="3EA8E40F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F548" w14:textId="77777777" w:rsidR="003B3A5F" w:rsidRDefault="003B3A5F" w:rsidP="003B3A5F">
      <w:pPr>
        <w:ind w:left="0" w:firstLine="420"/>
        <w:rPr>
          <w:sz w:val="28"/>
          <w:szCs w:val="28"/>
        </w:rPr>
      </w:pPr>
      <w:r w:rsidRPr="009519A7">
        <w:rPr>
          <w:rFonts w:hint="eastAsia"/>
          <w:sz w:val="28"/>
          <w:szCs w:val="28"/>
        </w:rPr>
        <w:t>这两个文件是为后续的</w:t>
      </w:r>
      <w:r>
        <w:rPr>
          <w:rFonts w:hint="eastAsia"/>
          <w:sz w:val="28"/>
          <w:szCs w:val="28"/>
        </w:rPr>
        <w:t>客户</w:t>
      </w:r>
      <w:r w:rsidRPr="009519A7">
        <w:rPr>
          <w:rFonts w:hint="eastAsia"/>
          <w:sz w:val="28"/>
          <w:szCs w:val="28"/>
        </w:rPr>
        <w:t>端和</w:t>
      </w:r>
      <w:r>
        <w:rPr>
          <w:rFonts w:hint="eastAsia"/>
          <w:sz w:val="28"/>
          <w:szCs w:val="28"/>
        </w:rPr>
        <w:t>服务器</w:t>
      </w:r>
      <w:r w:rsidRPr="009519A7">
        <w:rPr>
          <w:rFonts w:hint="eastAsia"/>
          <w:sz w:val="28"/>
          <w:szCs w:val="28"/>
        </w:rPr>
        <w:t>端所用</w:t>
      </w:r>
      <w:r>
        <w:rPr>
          <w:rFonts w:hint="eastAsia"/>
          <w:sz w:val="28"/>
          <w:szCs w:val="28"/>
        </w:rPr>
        <w:t>（包含了许多可调用的变量，类和函数）</w:t>
      </w:r>
      <w:r w:rsidRPr="009519A7">
        <w:rPr>
          <w:rFonts w:hint="eastAsia"/>
          <w:sz w:val="28"/>
          <w:szCs w:val="28"/>
        </w:rPr>
        <w:t>。</w:t>
      </w:r>
    </w:p>
    <w:p w14:paraId="3E7D2A38" w14:textId="5221879F" w:rsidR="003B3A5F" w:rsidRDefault="003B3A5F" w:rsidP="003B3A5F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文件夹中新建</w:t>
      </w:r>
      <w:r>
        <w:rPr>
          <w:rFonts w:hint="eastAsia"/>
          <w:sz w:val="28"/>
          <w:szCs w:val="28"/>
        </w:rPr>
        <w:t>client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1.py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2.py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3.py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(1-3)</w:t>
      </w:r>
      <w:r>
        <w:rPr>
          <w:rFonts w:hint="eastAsia"/>
          <w:sz w:val="28"/>
          <w:szCs w:val="28"/>
        </w:rPr>
        <w:t>三个文件的代码几乎一致，只需要修改监听端口即可（会在下文说明），所有代码具体如下（具体思路和详细分析均已包含在代码注释中）：</w:t>
      </w:r>
    </w:p>
    <w:p w14:paraId="6B5CB633" w14:textId="4A1F9870" w:rsidR="003B3A5F" w:rsidRDefault="003B3A5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在展示代码前，我先解释下我的实现思路。</w:t>
      </w:r>
    </w:p>
    <w:p w14:paraId="3927D761" w14:textId="2388A6BD" w:rsidR="003B3A5F" w:rsidRDefault="003B3A5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本次</w:t>
      </w:r>
      <w:r w:rsidR="006853F6">
        <w:rPr>
          <w:rFonts w:hint="eastAsia"/>
          <w:sz w:val="28"/>
          <w:szCs w:val="28"/>
        </w:rPr>
        <w:t>的重点为多播</w:t>
      </w:r>
      <w:r w:rsidR="006853F6">
        <w:rPr>
          <w:rFonts w:hint="eastAsia"/>
          <w:sz w:val="28"/>
          <w:szCs w:val="28"/>
        </w:rPr>
        <w:t>RPC</w:t>
      </w:r>
      <w:r w:rsidR="006853F6">
        <w:rPr>
          <w:rFonts w:hint="eastAsia"/>
          <w:sz w:val="28"/>
          <w:szCs w:val="28"/>
        </w:rPr>
        <w:t>，需要具有复制和容错（</w:t>
      </w:r>
      <w:r w:rsidR="006853F6">
        <w:rPr>
          <w:rFonts w:hint="eastAsia"/>
          <w:sz w:val="28"/>
          <w:szCs w:val="28"/>
        </w:rPr>
        <w:t>retry</w:t>
      </w:r>
      <w:r w:rsidR="006853F6">
        <w:rPr>
          <w:rFonts w:hint="eastAsia"/>
          <w:sz w:val="28"/>
          <w:szCs w:val="28"/>
        </w:rPr>
        <w:t>）功能。</w:t>
      </w:r>
    </w:p>
    <w:p w14:paraId="4C71740E" w14:textId="035B76A0" w:rsidR="006853F6" w:rsidRDefault="006853F6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所以我参考了之前的</w:t>
      </w:r>
      <w:r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，并对代码进行了一定程度上的修改。</w:t>
      </w:r>
    </w:p>
    <w:p w14:paraId="66E29929" w14:textId="3BAF7C17" w:rsidR="006853F6" w:rsidRDefault="006853F6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我设置了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个服务器和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个客户端，运行时，我只需要在客户端输入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次信息，即可向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个服务器广播我的信息。同时我的客户端也会对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个服务器返回的内容进行比较，若不同。则会向返回错误信息的服务器重发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次源信息</w:t>
      </w:r>
      <w:proofErr w:type="gramEnd"/>
      <w:r>
        <w:rPr>
          <w:rFonts w:hint="eastAsia"/>
          <w:sz w:val="28"/>
          <w:szCs w:val="28"/>
        </w:rPr>
        <w:t>。</w:t>
      </w:r>
    </w:p>
    <w:p w14:paraId="058B5E3D" w14:textId="77777777" w:rsidR="00587DDC" w:rsidRDefault="006853F6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3858CB" w14:textId="395B7B06" w:rsidR="006853F6" w:rsidRDefault="006853F6" w:rsidP="00587DDC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具体思路可见以下代码：</w:t>
      </w:r>
    </w:p>
    <w:p w14:paraId="28E627D6" w14:textId="5FC59015" w:rsidR="003B3A5F" w:rsidRDefault="003B3A5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client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：</w:t>
      </w:r>
    </w:p>
    <w:p w14:paraId="3BFB9E54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#coding=gbk</w:t>
      </w:r>
    </w:p>
    <w:p w14:paraId="3EF5D82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__future__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print_function</w:t>
      </w:r>
      <w:proofErr w:type="spellEnd"/>
    </w:p>
    <w:p w14:paraId="78722FA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</w:t>
      </w:r>
      <w:proofErr w:type="spellEnd"/>
    </w:p>
    <w:p w14:paraId="4F99F6B3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</w:t>
      </w:r>
    </w:p>
    <w:p w14:paraId="609A085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msg_pb2_grpc</w:t>
      </w:r>
    </w:p>
    <w:p w14:paraId="103DFCB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copy</w:t>
      </w:r>
    </w:p>
    <w:p w14:paraId="3514EAE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E843B0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run(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31D9E56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times = 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记录重发次数</w:t>
      </w:r>
    </w:p>
    <w:p w14:paraId="0F4229C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849D28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客户端很好理解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网络连接得到一个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channel,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拿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channel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去实例化一个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stub,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通过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调用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函数</w:t>
      </w:r>
    </w:p>
    <w:p w14:paraId="431F061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这里连接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个服务器，所以需要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channel</w:t>
      </w:r>
    </w:p>
    <w:p w14:paraId="183AB53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channel1 = </w:t>
      </w:r>
      <w:proofErr w:type="spellStart"/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'localhost:50051'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F46022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channel2 = </w:t>
      </w:r>
      <w:proofErr w:type="spellStart"/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'localhost:50052'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BCD547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channel3 = </w:t>
      </w:r>
      <w:proofErr w:type="spellStart"/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'localhost:50053'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F2EC30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FFBF2C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grpc.insecure_channel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('localhost:50051')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进行连接服务端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接着在这个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channel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上创建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</w:p>
    <w:p w14:paraId="2F9D880C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同样分别在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个服务器上创建不同的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</w:p>
    <w:p w14:paraId="4979006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stub1 = msg_pb2_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grpc.MsgServiceStub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(channel1)</w:t>
      </w:r>
    </w:p>
    <w:p w14:paraId="4211A3F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stub2 = msg_pb2_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grpc.MsgServiceStub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(channel2)</w:t>
      </w:r>
    </w:p>
    <w:p w14:paraId="39CD3E0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stub3 = msg_pb2_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grpc.MsgServiceStub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(channel3)</w:t>
      </w:r>
    </w:p>
    <w:p w14:paraId="11D1B54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msg_pb2_grpc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里可以找到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MsgServiceStub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这个类相关信息。这个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可以调用远程的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函数</w:t>
      </w:r>
    </w:p>
    <w:p w14:paraId="35249F7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5905776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text1 = input()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输入发送给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个服务器的内容</w:t>
      </w:r>
    </w:p>
    <w:p w14:paraId="41C3BEC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复制内容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便于发往服务器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2,3</w:t>
      </w:r>
    </w:p>
    <w:p w14:paraId="0D7BCAB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text2 = </w:t>
      </w:r>
      <w:proofErr w:type="spellStart"/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copy.deepcopy</w:t>
      </w:r>
      <w:proofErr w:type="spellEnd"/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(text1) </w:t>
      </w:r>
    </w:p>
    <w:p w14:paraId="611D8FB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text3 = </w:t>
      </w:r>
      <w:proofErr w:type="spellStart"/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copy.deepcopy</w:t>
      </w:r>
      <w:proofErr w:type="spellEnd"/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(text1)</w:t>
      </w:r>
    </w:p>
    <w:p w14:paraId="461E941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E248DA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用于验证重发功能</w:t>
      </w:r>
    </w:p>
    <w:p w14:paraId="7B5A075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text1 = 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"Different!"</w:t>
      </w:r>
    </w:p>
    <w:p w14:paraId="47D89B1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#text2 = "Different!"</w:t>
      </w:r>
    </w:p>
    <w:p w14:paraId="5BC3101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#text3 = "Different!"</w:t>
      </w:r>
    </w:p>
    <w:p w14:paraId="654CD51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'\n'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F97969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5780FE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 response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为服务器端发来的内容</w:t>
      </w:r>
    </w:p>
    <w:p w14:paraId="6A06882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MsgRequest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中的内容即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中定义的数据。在回应里可以得到</w:t>
      </w:r>
      <w:proofErr w:type="spell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proofErr w:type="spell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msg</w:t>
      </w:r>
    </w:p>
    <w:p w14:paraId="17A2105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   response1 = stub1.GetMsg(msg_pb2.MsgRequest(text = text1))</w:t>
      </w:r>
    </w:p>
    <w:p w14:paraId="3F59C11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response2 = stub2.GetMsg(msg_pb2.MsgRequest(text = text2))</w:t>
      </w:r>
    </w:p>
    <w:p w14:paraId="7151168C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response3 = stub3.GetMsg(msg_pb2.MsgRequest(text = text3))</w:t>
      </w:r>
    </w:p>
    <w:p w14:paraId="4EDAE37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3E55D1C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比较从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个服务器收到的结果是否一致，若不一致则将不一致的消息进行重发</w:t>
      </w:r>
    </w:p>
    <w:p w14:paraId="7D5EA9C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出错的情况</w:t>
      </w:r>
    </w:p>
    <w:p w14:paraId="33A4C86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response2.result == response3.result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response1.result !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= response3.result:</w:t>
      </w:r>
    </w:p>
    <w:p w14:paraId="53A91AC4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客户</w:t>
      </w:r>
      <w:proofErr w:type="gramStart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端重发</w:t>
      </w:r>
      <w:proofErr w:type="gramEnd"/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10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次</w:t>
      </w:r>
    </w:p>
    <w:p w14:paraId="1974BB0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times&lt;=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2E36DB1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对服务器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进行重发</w:t>
      </w:r>
    </w:p>
    <w:p w14:paraId="0981123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response1 = stub1.GetMsg(msg_pb2.MsgRequest(text = text1)) </w:t>
      </w:r>
    </w:p>
    <w:p w14:paraId="37A4E60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打印重发后服务器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返回的信息</w:t>
      </w:r>
    </w:p>
    <w:p w14:paraId="4C18914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(times,response1.id,response1.result))</w:t>
      </w:r>
    </w:p>
    <w:p w14:paraId="658A0D4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若某次重发后结果与其他两个服务器返回一致则不再重发</w:t>
      </w:r>
    </w:p>
    <w:p w14:paraId="7C2B8D3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== response3.result:</w:t>
      </w:r>
    </w:p>
    <w:p w14:paraId="2DD57AE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break</w:t>
      </w:r>
    </w:p>
    <w:p w14:paraId="71D9D15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反之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times+1,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继续重发</w:t>
      </w:r>
    </w:p>
    <w:p w14:paraId="4C41622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times+=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03605B8D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A4E5B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出错的情况</w:t>
      </w:r>
    </w:p>
    <w:p w14:paraId="2B0DB83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elif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== response3.result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response2.result !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= response3.result:</w:t>
      </w:r>
    </w:p>
    <w:p w14:paraId="4860A67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times&lt;=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EDEFB9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response2 = stub2.GetMsg(msg_pb2.MsgRequest(text = text2))</w:t>
      </w:r>
    </w:p>
    <w:p w14:paraId="0B65EFCD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(times,response2.id,response2.result))</w:t>
      </w:r>
    </w:p>
    <w:p w14:paraId="60AD443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21DF8E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response2.result == response3.result:</w:t>
      </w:r>
    </w:p>
    <w:p w14:paraId="02E25504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break</w:t>
      </w:r>
    </w:p>
    <w:p w14:paraId="3FE43C9D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1F63BC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times+=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4E607C5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8DF14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出错的情况</w:t>
      </w:r>
    </w:p>
    <w:p w14:paraId="6E6E70C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elif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== response2.result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response3.result !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= response1.result:</w:t>
      </w:r>
    </w:p>
    <w:p w14:paraId="1DE8AA4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times&lt;=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01D8491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response3 = stub3.GetMsg(msg_pb2.MsgRequest(text = text3))</w:t>
      </w:r>
    </w:p>
    <w:p w14:paraId="6179E501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(times,response3.id,response3.result))</w:t>
      </w:r>
    </w:p>
    <w:p w14:paraId="1C5340C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0E965A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response3.result == response1.result:</w:t>
      </w:r>
    </w:p>
    <w:p w14:paraId="54EE144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break</w:t>
      </w:r>
    </w:p>
    <w:p w14:paraId="4C8BF83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0BE912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times+=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19D354F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B6F72B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1,2,3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均出错的情况</w:t>
      </w:r>
    </w:p>
    <w:p w14:paraId="5D91321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elif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response1.result !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 response2.result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response2.result != response3.result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!= response3.result:</w:t>
      </w:r>
    </w:p>
    <w:p w14:paraId="263BAB7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times&lt;=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5A2DF1E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response1 = stub1.GetMsg(msg_pb2.MsgRequest(text = text1))</w:t>
      </w:r>
    </w:p>
    <w:p w14:paraId="2FA55C6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(times,response1.id,response1.result))</w:t>
      </w:r>
    </w:p>
    <w:p w14:paraId="75D65AB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B6412E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response2 = stub2.GetMsg(msg_pb2.MsgRequest(text = text2))</w:t>
      </w:r>
    </w:p>
    <w:p w14:paraId="0934EBED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(times,response2.id,response2.result))      </w:t>
      </w:r>
    </w:p>
    <w:p w14:paraId="4E4BA0B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660659D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response3 = stub3.GetMsg(msg_pb2.MsgRequest(text = text3))</w:t>
      </w:r>
    </w:p>
    <w:p w14:paraId="7B27248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客户端第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次重发，服务器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(times,response3.id,response3.result))</w:t>
      </w:r>
    </w:p>
    <w:p w14:paraId="27B14FD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850F499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== response2.result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response2.result == response3.result:</w:t>
      </w:r>
    </w:p>
    <w:p w14:paraId="34C4775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break</w:t>
      </w:r>
    </w:p>
    <w:p w14:paraId="7022EB5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06AB654A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times+=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785984F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D4E398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8C2D63">
        <w:rPr>
          <w:rFonts w:ascii="Consolas" w:eastAsia="宋体" w:hAnsi="Consolas" w:cs="宋体"/>
          <w:color w:val="6A9955"/>
          <w:kern w:val="0"/>
          <w:sz w:val="21"/>
          <w:szCs w:val="21"/>
        </w:rPr>
        <w:t>重发结束后</w:t>
      </w:r>
    </w:p>
    <w:p w14:paraId="5D024643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response1.result == response2.result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and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response2.result == response3.result:</w:t>
      </w:r>
    </w:p>
    <w:p w14:paraId="3B4E5E18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times == 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487C8BD2" w14:textId="3FBFA59E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无需重发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,3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个服务器返回结果一致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!</w:t>
      </w:r>
      <w:r w:rsidR="00712C71">
        <w:rPr>
          <w:rFonts w:ascii="Consolas" w:eastAsia="宋体" w:hAnsi="Consolas" w:cs="宋体"/>
          <w:color w:val="CE9178"/>
          <w:kern w:val="0"/>
          <w:sz w:val="21"/>
          <w:szCs w:val="21"/>
        </w:rPr>
        <w:t>\n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D0CCD9B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1F3896BE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重发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次后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,3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个服务器返回结果一致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!\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(times-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</w:p>
    <w:p w14:paraId="58FBABFF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else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4A023F9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重发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次后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,3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个服务器返回结果仍不一致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!\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(times-</w:t>
      </w:r>
      <w:r w:rsidRPr="008C2D6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</w:p>
    <w:p w14:paraId="534E3130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9C1D427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最终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(response1.id,response1.result))</w:t>
      </w:r>
    </w:p>
    <w:p w14:paraId="1BF4D495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最终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(response2.id,response2.result))</w:t>
      </w:r>
    </w:p>
    <w:p w14:paraId="1A8C07B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最终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服务器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{}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返回的消息为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: {}\</w:t>
      </w:r>
      <w:proofErr w:type="spellStart"/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(response3.id,response3.result))</w:t>
      </w:r>
    </w:p>
    <w:p w14:paraId="091091B6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BB29642" w14:textId="77777777" w:rsidR="008C2D63" w:rsidRPr="008C2D63" w:rsidRDefault="008C2D63" w:rsidP="008C2D6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__name__ == </w:t>
      </w:r>
      <w:r w:rsidRPr="008C2D63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935704A" w14:textId="4EAB0175" w:rsidR="003B3A5F" w:rsidRPr="00587DDC" w:rsidRDefault="008C2D63" w:rsidP="00587DDC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gramStart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run(</w:t>
      </w:r>
      <w:proofErr w:type="gramEnd"/>
      <w:r w:rsidRPr="008C2D6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A6AF92F" w14:textId="03E8BA61" w:rsidR="0061142F" w:rsidRDefault="0061142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:</w:t>
      </w:r>
    </w:p>
    <w:p w14:paraId="0B95CD12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#coding=gbk</w:t>
      </w:r>
    </w:p>
    <w:p w14:paraId="0CE8D7D3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concurrent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futures</w:t>
      </w:r>
    </w:p>
    <w:p w14:paraId="5BAC7A8A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</w:t>
      </w:r>
    </w:p>
    <w:p w14:paraId="02E5E584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grpc</w:t>
      </w:r>
      <w:proofErr w:type="spellEnd"/>
    </w:p>
    <w:p w14:paraId="48A2A336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</w:t>
      </w:r>
    </w:p>
    <w:p w14:paraId="225C398B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msg_pb2_grpc</w:t>
      </w:r>
    </w:p>
    <w:p w14:paraId="47185BB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_ONE_DAY_IN_SECONDS = </w:t>
      </w:r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</w:p>
    <w:p w14:paraId="0C82791C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导入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必备的包，以及刚才生成的两个文件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(grpc,msg_pb2,msg_pb2_grpc)</w:t>
      </w:r>
    </w:p>
    <w:p w14:paraId="046CD88E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因为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应该长时间运行，考虑到性能，还需要用到并发的库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time,concurrent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5EBC6799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CDF3245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在服务器端代码中需要实现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proto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文件中定义的服务接口（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MsgService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）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并重写处理函数（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）</w:t>
      </w:r>
    </w:p>
    <w:p w14:paraId="19986B2B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Python 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gRPC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的服务实现是写一个子类去继承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proto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编译生成的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userinfo_pb2_grpc.UserInfoServicer</w:t>
      </w:r>
    </w:p>
    <w:p w14:paraId="07540BE5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并且在子类中实现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的具体服务处理方法，同时将重写后的服务类实例化以后添加到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grpc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服务器中</w:t>
      </w:r>
    </w:p>
    <w:p w14:paraId="3E58F74E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6143E2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MsgService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(msg_pb2_</w:t>
      </w:r>
      <w:proofErr w:type="gram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grpc.MsgServiceServicer</w:t>
      </w:r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01A06D2E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工作函数</w:t>
      </w:r>
    </w:p>
    <w:p w14:paraId="0289347D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GetMsg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self, request, context):</w:t>
      </w:r>
    </w:p>
    <w:p w14:paraId="64AF4A6B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在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中设计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MsgResponse</w:t>
      </w:r>
      <w:proofErr w:type="spellEnd"/>
    </w:p>
    <w:p w14:paraId="33C6DA40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对收到的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request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的内容进行读取</w:t>
      </w:r>
    </w:p>
    <w:p w14:paraId="6EAF9FA4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str =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request.text</w:t>
      </w:r>
      <w:proofErr w:type="spellEnd"/>
    </w:p>
    <w:p w14:paraId="628C40F9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msg = 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从客户端收到的信息为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: </w:t>
      </w:r>
      <w:proofErr w:type="gramStart"/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{}\</w:t>
      </w:r>
      <w:proofErr w:type="spellStart"/>
      <w:proofErr w:type="gramEnd"/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.format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request.text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9A58DF6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在服务器端打印从客户端收到的内容并打印结果，用于检验接收的结果是否正确</w:t>
      </w:r>
    </w:p>
    <w:p w14:paraId="1F43F9B9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print(msg)</w:t>
      </w:r>
    </w:p>
    <w:p w14:paraId="0DD0028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FFCCF99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将结果返回给客户端</w:t>
      </w:r>
    </w:p>
    <w:p w14:paraId="20B51E64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msg_pb2.MsgResponse(id = </w:t>
      </w:r>
      <w:proofErr w:type="gramStart"/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,result</w:t>
      </w:r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str)</w:t>
      </w:r>
    </w:p>
    <w:p w14:paraId="5F5B94E7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76C530F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通过并发库，将服务端放到</w:t>
      </w:r>
      <w:proofErr w:type="gram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多进程</w:t>
      </w:r>
      <w:proofErr w:type="gram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里运行</w:t>
      </w:r>
    </w:p>
    <w:p w14:paraId="71BB4AED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serve(</w:t>
      </w:r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3936563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gRPC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</w:p>
    <w:p w14:paraId="74956572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定义服务器并设置最大连接数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proofErr w:type="spellStart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corcurrent.futures</w:t>
      </w:r>
      <w:proofErr w:type="spellEnd"/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是一个并发库，类似于线程池的概念</w:t>
      </w:r>
    </w:p>
    <w:p w14:paraId="2261C9D7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server =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grpc.server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futures.ThreadPoolExecutor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max_workers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创建一个服务器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server</w:t>
      </w:r>
    </w:p>
    <w:p w14:paraId="1C8907A9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    msg_pb2_grpc.add_MsgServiceServicer_to_server(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MsgService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(), server)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在服务器中添加派生的接口服务（自己实现的处理函数）</w:t>
      </w:r>
    </w:p>
    <w:p w14:paraId="4FF7ADF8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server.add_insecure_port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'[::]:50051'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添加监听端口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注意保证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个服务器的监听端口不同</w:t>
      </w:r>
    </w:p>
    <w:p w14:paraId="6BD9D92F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   print(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服务器已打开，正在等待客户端连接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...\n"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F6DD4F7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server.start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()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启动服务器，同时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start()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不会阻塞，如果运行时无事发生，则循环等待</w:t>
      </w:r>
    </w:p>
    <w:p w14:paraId="538FC8FE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try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4E1E9A2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070BC65F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time.sleep</w:t>
      </w:r>
      <w:proofErr w:type="spellEnd"/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(_ONE_DAY_IN_SECONDS)</w:t>
      </w:r>
    </w:p>
    <w:p w14:paraId="69C5F0F1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except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KeyboardInterrupt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69B943DC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server.stop</w:t>
      </w:r>
      <w:proofErr w:type="spell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1142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1142F">
        <w:rPr>
          <w:rFonts w:ascii="Consolas" w:eastAsia="宋体" w:hAnsi="Consolas" w:cs="宋体"/>
          <w:color w:val="6A9955"/>
          <w:kern w:val="0"/>
          <w:sz w:val="21"/>
          <w:szCs w:val="21"/>
        </w:rPr>
        <w:t>关闭服务器</w:t>
      </w:r>
    </w:p>
    <w:p w14:paraId="036D47DC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__name__ == </w:t>
      </w:r>
      <w:r w:rsidRPr="0061142F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126A7CD8" w14:textId="77777777" w:rsidR="0061142F" w:rsidRPr="0061142F" w:rsidRDefault="0061142F" w:rsidP="0061142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gramStart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serve(</w:t>
      </w:r>
      <w:proofErr w:type="gramEnd"/>
      <w:r w:rsidRPr="006114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242D144" w14:textId="4496638F" w:rsidR="0061142F" w:rsidRDefault="0061142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762D07" w14:textId="1B38B6A7" w:rsidR="0061142F" w:rsidRDefault="0061142F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而对于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2.py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3.py</w:t>
      </w:r>
      <w:r>
        <w:rPr>
          <w:rFonts w:hint="eastAsia"/>
          <w:sz w:val="28"/>
          <w:szCs w:val="28"/>
        </w:rPr>
        <w:t>，仅需修改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1.py</w:t>
      </w:r>
      <w:r>
        <w:rPr>
          <w:rFonts w:hint="eastAsia"/>
          <w:sz w:val="28"/>
          <w:szCs w:val="28"/>
        </w:rPr>
        <w:t>中</w:t>
      </w:r>
      <w:r w:rsidR="00FA0E00">
        <w:rPr>
          <w:rFonts w:hint="eastAsia"/>
          <w:sz w:val="28"/>
          <w:szCs w:val="28"/>
        </w:rPr>
        <w:t>第</w:t>
      </w:r>
      <w:r w:rsidR="00FA0E00">
        <w:rPr>
          <w:rFonts w:hint="eastAsia"/>
          <w:sz w:val="28"/>
          <w:szCs w:val="28"/>
        </w:rPr>
        <w:t>2</w:t>
      </w:r>
      <w:r w:rsidR="00FA0E00">
        <w:rPr>
          <w:sz w:val="28"/>
          <w:szCs w:val="28"/>
        </w:rPr>
        <w:t>6</w:t>
      </w:r>
      <w:r w:rsidR="00FA0E00">
        <w:rPr>
          <w:rFonts w:hint="eastAsia"/>
          <w:sz w:val="28"/>
          <w:szCs w:val="28"/>
        </w:rPr>
        <w:t>行和第</w:t>
      </w:r>
      <w:r w:rsidR="00FA0E00">
        <w:rPr>
          <w:rFonts w:hint="eastAsia"/>
          <w:sz w:val="28"/>
          <w:szCs w:val="28"/>
        </w:rPr>
        <w:t>3</w:t>
      </w:r>
      <w:r w:rsidR="00FA0E00">
        <w:rPr>
          <w:sz w:val="28"/>
          <w:szCs w:val="28"/>
        </w:rPr>
        <w:t>4</w:t>
      </w:r>
      <w:r w:rsidR="00FA0E00">
        <w:rPr>
          <w:rFonts w:hint="eastAsia"/>
          <w:sz w:val="28"/>
          <w:szCs w:val="28"/>
        </w:rPr>
        <w:t>行的代码即可：</w:t>
      </w:r>
    </w:p>
    <w:p w14:paraId="02A8AAE3" w14:textId="1BB06FAE" w:rsidR="00FA0E00" w:rsidRDefault="00FA0E00" w:rsidP="00FA0E00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行修改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值：</w:t>
      </w:r>
    </w:p>
    <w:p w14:paraId="2DF14033" w14:textId="77777777" w:rsidR="00FA0E00" w:rsidRPr="00FA0E00" w:rsidRDefault="00FA0E00" w:rsidP="00FA0E0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FA0E00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msg_pb2.MsgResponse(id = </w:t>
      </w:r>
      <w:proofErr w:type="gramStart"/>
      <w:r w:rsidRPr="00FA0E0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,result</w:t>
      </w:r>
      <w:proofErr w:type="gram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str)</w:t>
      </w:r>
    </w:p>
    <w:p w14:paraId="70348AE1" w14:textId="1489D1BC" w:rsidR="00FA0E00" w:rsidRPr="00FA0E00" w:rsidRDefault="00FA0E00" w:rsidP="003B3A5F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行修改监听端口（与</w:t>
      </w:r>
      <w:r>
        <w:rPr>
          <w:rFonts w:hint="eastAsia"/>
          <w:sz w:val="28"/>
          <w:szCs w:val="28"/>
        </w:rPr>
        <w:t>client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中的端口号保持一致）</w:t>
      </w:r>
    </w:p>
    <w:p w14:paraId="4B9C67E9" w14:textId="4A4B3062" w:rsidR="00FA0E00" w:rsidRDefault="00FA0E00" w:rsidP="00FA0E00">
      <w:pPr>
        <w:shd w:val="clear" w:color="auto" w:fill="1E1E1E"/>
        <w:spacing w:line="285" w:lineRule="atLeast"/>
        <w:ind w:left="0" w:firstLine="44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proofErr w:type="spellStart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server.add_insecure_port</w:t>
      </w:r>
      <w:proofErr w:type="spell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A0E00">
        <w:rPr>
          <w:rFonts w:ascii="Consolas" w:eastAsia="宋体" w:hAnsi="Consolas" w:cs="宋体"/>
          <w:color w:val="CE9178"/>
          <w:kern w:val="0"/>
          <w:sz w:val="21"/>
          <w:szCs w:val="21"/>
        </w:rPr>
        <w:t>'[::]:50051'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添加监听端口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注意保证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个服务</w:t>
      </w:r>
    </w:p>
    <w:p w14:paraId="5F770075" w14:textId="73598050" w:rsidR="00FA0E00" w:rsidRPr="00FA0E00" w:rsidRDefault="00FA0E00" w:rsidP="00FA0E00">
      <w:pPr>
        <w:shd w:val="clear" w:color="auto" w:fill="1E1E1E"/>
        <w:spacing w:line="285" w:lineRule="atLeast"/>
        <w:ind w:left="0" w:firstLine="44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0E00">
        <w:rPr>
          <w:rFonts w:ascii="Consolas" w:eastAsia="宋体" w:hAnsi="Consolas" w:cs="宋体"/>
          <w:color w:val="6A9955"/>
          <w:kern w:val="0"/>
          <w:sz w:val="21"/>
          <w:szCs w:val="21"/>
        </w:rPr>
        <w:t>器的监听端口不同</w:t>
      </w:r>
    </w:p>
    <w:p w14:paraId="7464FCA0" w14:textId="34D70E35" w:rsidR="003B3A5F" w:rsidRDefault="00FA0E00" w:rsidP="007D74B5">
      <w:pPr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client</w:t>
      </w:r>
      <w:r>
        <w:rPr>
          <w:rFonts w:cs="Times New Roman"/>
          <w:sz w:val="28"/>
          <w:szCs w:val="28"/>
        </w:rPr>
        <w:t>.py</w:t>
      </w:r>
      <w:r>
        <w:rPr>
          <w:rFonts w:cs="Times New Roman" w:hint="eastAsia"/>
          <w:sz w:val="28"/>
          <w:szCs w:val="28"/>
        </w:rPr>
        <w:t>中端口号对应部分代码如下所示：</w:t>
      </w:r>
    </w:p>
    <w:p w14:paraId="3948D149" w14:textId="109965F9" w:rsidR="00FA0E00" w:rsidRDefault="00FA0E00" w:rsidP="007D74B5">
      <w:pPr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第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-</w:t>
      </w:r>
      <w:r>
        <w:rPr>
          <w:rFonts w:cs="Times New Roman"/>
          <w:sz w:val="28"/>
          <w:szCs w:val="28"/>
        </w:rPr>
        <w:t>15</w:t>
      </w:r>
      <w:r>
        <w:rPr>
          <w:rFonts w:cs="Times New Roman" w:hint="eastAsia"/>
          <w:sz w:val="28"/>
          <w:szCs w:val="28"/>
        </w:rPr>
        <w:t>行</w:t>
      </w:r>
      <w:r w:rsidR="008C2D63">
        <w:rPr>
          <w:rFonts w:cs="Times New Roman" w:hint="eastAsia"/>
          <w:sz w:val="28"/>
          <w:szCs w:val="28"/>
        </w:rPr>
        <w:t>：</w:t>
      </w:r>
    </w:p>
    <w:p w14:paraId="4D2AD8B6" w14:textId="77777777" w:rsidR="00FA0E00" w:rsidRPr="00FA0E00" w:rsidRDefault="00FA0E00" w:rsidP="00FA0E0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channel1 = </w:t>
      </w:r>
      <w:proofErr w:type="spellStart"/>
      <w:proofErr w:type="gramStart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A0E00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'localhost:50051'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FC8994D" w14:textId="77777777" w:rsidR="00FA0E00" w:rsidRPr="00FA0E00" w:rsidRDefault="00FA0E00" w:rsidP="00FA0E0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channel2 = </w:t>
      </w:r>
      <w:proofErr w:type="spellStart"/>
      <w:proofErr w:type="gramStart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A0E00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'localhost:50052'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DAE2159" w14:textId="77777777" w:rsidR="00FA0E00" w:rsidRPr="00FA0E00" w:rsidRDefault="00FA0E00" w:rsidP="00FA0E0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channel3 = </w:t>
      </w:r>
      <w:proofErr w:type="spellStart"/>
      <w:proofErr w:type="gramStart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grpc.insecure</w:t>
      </w:r>
      <w:proofErr w:type="gram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_channel</w:t>
      </w:r>
      <w:proofErr w:type="spellEnd"/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A0E00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'localhost:50053'</w:t>
      </w:r>
      <w:r w:rsidRPr="00FA0E0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DC7BC16" w14:textId="0A33F8FE" w:rsidR="00FA0E00" w:rsidRDefault="00AA0E5F" w:rsidP="007D74B5">
      <w:pPr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074AF45" w14:textId="34E1D9A5" w:rsidR="008C2D63" w:rsidRDefault="008C2D63" w:rsidP="008C2D63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Pr="00775F4B">
        <w:rPr>
          <w:rFonts w:hint="eastAsia"/>
          <w:sz w:val="32"/>
          <w:szCs w:val="32"/>
        </w:rPr>
        <w:t>实验结果</w:t>
      </w:r>
    </w:p>
    <w:p w14:paraId="57675D64" w14:textId="7AFA8455" w:rsidR="008C2D63" w:rsidRDefault="008C2D63" w:rsidP="008C2D63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个服务器返回结果均正确</w:t>
      </w:r>
    </w:p>
    <w:p w14:paraId="77B3B1AD" w14:textId="7588466E" w:rsidR="00CA08E4" w:rsidRDefault="00CA08E4" w:rsidP="008C2D63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400E99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客户端（见下页）：</w:t>
      </w:r>
    </w:p>
    <w:p w14:paraId="69AD7F0F" w14:textId="1C7567CE" w:rsidR="00CA08E4" w:rsidRDefault="00CA08E4" w:rsidP="00CA08E4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151315A6" wp14:editId="18323B01">
            <wp:extent cx="3803845" cy="302275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E3BF" w14:textId="77777777" w:rsidR="00CA08E4" w:rsidRDefault="00CA08E4" w:rsidP="00CA08E4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3FF04C06" w14:textId="40D883C5" w:rsidR="00CA08E4" w:rsidRPr="008C2D63" w:rsidRDefault="00CA08E4" w:rsidP="00CA08E4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48EF6204" w14:textId="5C21EC5C" w:rsidR="00CA08E4" w:rsidRDefault="00CA08E4" w:rsidP="00CA08E4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0A9CB" wp14:editId="293EBD3E">
            <wp:extent cx="4032457" cy="1955901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CDC1" w14:textId="77777777" w:rsidR="00CA08E4" w:rsidRDefault="00CA08E4" w:rsidP="00CA08E4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229003A1" w14:textId="408505A8" w:rsidR="00CA08E4" w:rsidRPr="008C2D63" w:rsidRDefault="00CA08E4" w:rsidP="00CA08E4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5396E07C" w14:textId="33804925" w:rsidR="00CA08E4" w:rsidRPr="00CA08E4" w:rsidRDefault="00CA08E4" w:rsidP="00CA08E4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6A3FE" wp14:editId="2ECE120E">
            <wp:extent cx="4159464" cy="197495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C15" w14:textId="1F2E704C" w:rsidR="00CA08E4" w:rsidRPr="008C2D63" w:rsidRDefault="00CA08E4" w:rsidP="00CA08E4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lastRenderedPageBreak/>
        <w:t>④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14:paraId="44D1F52E" w14:textId="4AD80F97" w:rsidR="00CA08E4" w:rsidRDefault="00CA08E4" w:rsidP="00CA08E4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AF363" wp14:editId="33B80D82">
            <wp:extent cx="4070559" cy="1835244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C909" w14:textId="77777777" w:rsidR="00CA08E4" w:rsidRDefault="00CA08E4" w:rsidP="008C2D63">
      <w:pPr>
        <w:ind w:left="0"/>
        <w:rPr>
          <w:sz w:val="28"/>
          <w:szCs w:val="28"/>
        </w:rPr>
      </w:pPr>
    </w:p>
    <w:p w14:paraId="097FDE86" w14:textId="05B57056" w:rsidR="008C2D63" w:rsidRDefault="008C2D63" w:rsidP="008C2D63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）服务器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返回结果错误，另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个服务器返回结果正确</w:t>
      </w:r>
    </w:p>
    <w:p w14:paraId="1CA337E3" w14:textId="16FACA3E" w:rsidR="008C2D63" w:rsidRDefault="00400E99" w:rsidP="008C2D63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400E99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客户端：</w:t>
      </w:r>
    </w:p>
    <w:p w14:paraId="09C6AB93" w14:textId="01956A76" w:rsidR="00400E99" w:rsidRDefault="00400E99" w:rsidP="00CA08E4">
      <w:pPr>
        <w:ind w:left="0" w:firstLineChars="100" w:firstLine="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D899DF0" wp14:editId="3DE9CD81">
            <wp:extent cx="231140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24" cy="31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5415" w14:textId="77777777" w:rsidR="00CA08E4" w:rsidRDefault="00CA08E4" w:rsidP="00400E99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4628AFA0" w14:textId="5E2EDCD2" w:rsidR="00400E99" w:rsidRPr="008C2D63" w:rsidRDefault="00400E99" w:rsidP="00400E99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1</w:t>
      </w:r>
      <w:r w:rsidR="00CA08E4">
        <w:rPr>
          <w:rFonts w:hint="eastAsia"/>
          <w:sz w:val="28"/>
          <w:szCs w:val="28"/>
        </w:rPr>
        <w:t>（见下页）</w:t>
      </w:r>
      <w:r>
        <w:rPr>
          <w:rFonts w:hint="eastAsia"/>
          <w:sz w:val="28"/>
          <w:szCs w:val="28"/>
        </w:rPr>
        <w:t>：</w:t>
      </w:r>
    </w:p>
    <w:p w14:paraId="3D824CFD" w14:textId="05CC16DA" w:rsidR="00400E99" w:rsidRDefault="00400E99" w:rsidP="00CA08E4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235FB" wp14:editId="59907D69">
            <wp:extent cx="236855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3" cy="27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F95" w14:textId="77777777" w:rsidR="00CA08E4" w:rsidRDefault="00CA08E4" w:rsidP="00400E99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4B430065" w14:textId="5B82D6B9" w:rsidR="00400E99" w:rsidRPr="008C2D63" w:rsidRDefault="00400E99" w:rsidP="00400E99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3909E27F" w14:textId="14B3AF40" w:rsidR="00400E99" w:rsidRDefault="00400E99" w:rsidP="00400E99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9AE5F" wp14:editId="7002CB24">
            <wp:extent cx="2595890" cy="1136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614" cy="11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A17" w14:textId="77777777" w:rsidR="00CA08E4" w:rsidRDefault="00CA08E4" w:rsidP="00400E99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1EFE42B8" w14:textId="1C83B1F2" w:rsidR="00400E99" w:rsidRPr="008C2D63" w:rsidRDefault="00400E99" w:rsidP="00400E99">
      <w:pPr>
        <w:ind w:left="0" w:firstLine="420"/>
        <w:rPr>
          <w:sz w:val="28"/>
          <w:szCs w:val="28"/>
        </w:rPr>
      </w:pPr>
      <w:r w:rsidRPr="00400E99">
        <w:rPr>
          <w:rFonts w:ascii="宋体" w:eastAsia="宋体" w:hAnsi="宋体" w:cs="宋体"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14:paraId="4C56ECC9" w14:textId="439BBE98" w:rsidR="00400E99" w:rsidRDefault="00400E99" w:rsidP="00400E99">
      <w:pPr>
        <w:ind w:left="0" w:firstLineChars="100" w:firstLine="44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41C60" wp14:editId="3D215A8E">
            <wp:extent cx="3753043" cy="19050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B239" w14:textId="03D26EC8" w:rsidR="00400E99" w:rsidRDefault="00400E99" w:rsidP="00400E99">
      <w:pPr>
        <w:ind w:left="0" w:firstLineChars="100" w:firstLine="280"/>
        <w:rPr>
          <w:rFonts w:cs="Times New Roman"/>
          <w:sz w:val="28"/>
          <w:szCs w:val="28"/>
        </w:rPr>
      </w:pPr>
    </w:p>
    <w:p w14:paraId="3AF099E4" w14:textId="35ABE192" w:rsidR="00366A6F" w:rsidRDefault="00366A6F" w:rsidP="00701251">
      <w:pPr>
        <w:widowControl w:val="0"/>
        <w:ind w:left="0" w:firstLineChars="100" w:firstLine="2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结果分析：由于都是在</w:t>
      </w:r>
      <w:r w:rsidR="00701251">
        <w:rPr>
          <w:rFonts w:cs="Times New Roman" w:hint="eastAsia"/>
          <w:sz w:val="28"/>
          <w:szCs w:val="28"/>
        </w:rPr>
        <w:t>客户端和</w:t>
      </w:r>
      <w:r w:rsidR="00701251">
        <w:rPr>
          <w:rFonts w:cs="Times New Roman" w:hint="eastAsia"/>
          <w:sz w:val="28"/>
          <w:szCs w:val="28"/>
        </w:rPr>
        <w:t>3</w:t>
      </w:r>
      <w:r w:rsidR="00701251">
        <w:rPr>
          <w:rFonts w:cs="Times New Roman" w:hint="eastAsia"/>
          <w:sz w:val="28"/>
          <w:szCs w:val="28"/>
        </w:rPr>
        <w:t>个服务器都是在本机上跑的，所以并不存在现实生活中由于传输导致的丢包或者信息错位使得传</w:t>
      </w:r>
      <w:r w:rsidR="00701251">
        <w:rPr>
          <w:rFonts w:cs="Times New Roman" w:hint="eastAsia"/>
          <w:sz w:val="28"/>
          <w:szCs w:val="28"/>
        </w:rPr>
        <w:lastRenderedPageBreak/>
        <w:t>输信息有误。</w:t>
      </w:r>
    </w:p>
    <w:p w14:paraId="10AFEB91" w14:textId="65D71CB0" w:rsidR="00701251" w:rsidRDefault="00701251" w:rsidP="00701251">
      <w:pPr>
        <w:widowControl w:val="0"/>
        <w:ind w:left="0" w:firstLineChars="100" w:firstLine="28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所以每次重发的结果都会保持一致，而不会产生变化。但是放在现实生活中，若某次传输发生丢包或信息错误，那么该程序的结果比较和重发机制就会起到作用。</w:t>
      </w:r>
    </w:p>
    <w:p w14:paraId="0874713F" w14:textId="7629212D" w:rsidR="00701251" w:rsidRDefault="00701251" w:rsidP="00701251">
      <w:pPr>
        <w:widowControl w:val="0"/>
        <w:ind w:left="0"/>
        <w:rPr>
          <w:rFonts w:cs="Times New Roman"/>
          <w:sz w:val="28"/>
          <w:szCs w:val="28"/>
        </w:rPr>
      </w:pPr>
    </w:p>
    <w:p w14:paraId="1F979FAA" w14:textId="01C922B5" w:rsidR="00701251" w:rsidRDefault="00701251" w:rsidP="00701251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6719A7">
        <w:rPr>
          <w:rFonts w:hint="eastAsia"/>
          <w:sz w:val="32"/>
          <w:szCs w:val="32"/>
        </w:rPr>
        <w:t>、遇到的问题及解决方法</w:t>
      </w:r>
    </w:p>
    <w:p w14:paraId="22EAAA65" w14:textId="6D47350C" w:rsidR="00701251" w:rsidRPr="00701251" w:rsidRDefault="00701251" w:rsidP="00701251">
      <w:pPr>
        <w:widowControl w:val="0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难以模拟真实的丢包场景来验证</w:t>
      </w:r>
      <w:r>
        <w:rPr>
          <w:rFonts w:cs="Times New Roman" w:hint="eastAsia"/>
          <w:sz w:val="28"/>
          <w:szCs w:val="28"/>
        </w:rPr>
        <w:t>RPC</w:t>
      </w:r>
      <w:r>
        <w:rPr>
          <w:rFonts w:cs="Times New Roman" w:hint="eastAsia"/>
          <w:sz w:val="28"/>
          <w:szCs w:val="28"/>
        </w:rPr>
        <w:t>多播的可靠性，但程序逻辑大体上没错。</w:t>
      </w:r>
    </w:p>
    <w:sectPr w:rsidR="00701251" w:rsidRPr="0070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84EA68F6"/>
    <w:lvl w:ilvl="0" w:tplc="3294CA3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43A9C"/>
    <w:rsid w:val="00093630"/>
    <w:rsid w:val="00182859"/>
    <w:rsid w:val="001B2681"/>
    <w:rsid w:val="001B2ECF"/>
    <w:rsid w:val="001B4882"/>
    <w:rsid w:val="001E44CD"/>
    <w:rsid w:val="002108D8"/>
    <w:rsid w:val="00265413"/>
    <w:rsid w:val="00274C41"/>
    <w:rsid w:val="002B033D"/>
    <w:rsid w:val="002D229D"/>
    <w:rsid w:val="00307455"/>
    <w:rsid w:val="003128B1"/>
    <w:rsid w:val="00335725"/>
    <w:rsid w:val="00366A6F"/>
    <w:rsid w:val="003837E1"/>
    <w:rsid w:val="0039596E"/>
    <w:rsid w:val="003A4334"/>
    <w:rsid w:val="003A6199"/>
    <w:rsid w:val="003B3A5F"/>
    <w:rsid w:val="003C0D12"/>
    <w:rsid w:val="003C7075"/>
    <w:rsid w:val="003D2FC7"/>
    <w:rsid w:val="003F7EAA"/>
    <w:rsid w:val="00400E99"/>
    <w:rsid w:val="004432D5"/>
    <w:rsid w:val="00460C63"/>
    <w:rsid w:val="004824C3"/>
    <w:rsid w:val="004876CD"/>
    <w:rsid w:val="00490140"/>
    <w:rsid w:val="004B2DD8"/>
    <w:rsid w:val="004E1334"/>
    <w:rsid w:val="004E148B"/>
    <w:rsid w:val="004F4114"/>
    <w:rsid w:val="005032DF"/>
    <w:rsid w:val="0051633C"/>
    <w:rsid w:val="005423FC"/>
    <w:rsid w:val="00543361"/>
    <w:rsid w:val="0054693E"/>
    <w:rsid w:val="00587DDC"/>
    <w:rsid w:val="00597F34"/>
    <w:rsid w:val="005B2EE9"/>
    <w:rsid w:val="005C0991"/>
    <w:rsid w:val="005E5B25"/>
    <w:rsid w:val="0061142F"/>
    <w:rsid w:val="00632420"/>
    <w:rsid w:val="0064005F"/>
    <w:rsid w:val="006706AE"/>
    <w:rsid w:val="006719A7"/>
    <w:rsid w:val="006853F6"/>
    <w:rsid w:val="00697357"/>
    <w:rsid w:val="006976D9"/>
    <w:rsid w:val="006A040C"/>
    <w:rsid w:val="006A4228"/>
    <w:rsid w:val="00701251"/>
    <w:rsid w:val="00712C71"/>
    <w:rsid w:val="007477ED"/>
    <w:rsid w:val="00755C9A"/>
    <w:rsid w:val="007636B0"/>
    <w:rsid w:val="00766404"/>
    <w:rsid w:val="00775F4B"/>
    <w:rsid w:val="00776E0C"/>
    <w:rsid w:val="007A38DA"/>
    <w:rsid w:val="007D74B5"/>
    <w:rsid w:val="00802DF7"/>
    <w:rsid w:val="00830F0F"/>
    <w:rsid w:val="00860D6D"/>
    <w:rsid w:val="00874624"/>
    <w:rsid w:val="00884380"/>
    <w:rsid w:val="00886CB6"/>
    <w:rsid w:val="0089577E"/>
    <w:rsid w:val="0089643C"/>
    <w:rsid w:val="008A3814"/>
    <w:rsid w:val="008B17A9"/>
    <w:rsid w:val="008C2D63"/>
    <w:rsid w:val="008C314D"/>
    <w:rsid w:val="0091674B"/>
    <w:rsid w:val="00934D38"/>
    <w:rsid w:val="00941B13"/>
    <w:rsid w:val="009519A7"/>
    <w:rsid w:val="00956030"/>
    <w:rsid w:val="00957CB9"/>
    <w:rsid w:val="00962CD0"/>
    <w:rsid w:val="00984442"/>
    <w:rsid w:val="00992349"/>
    <w:rsid w:val="009963B6"/>
    <w:rsid w:val="009B12F7"/>
    <w:rsid w:val="009C0755"/>
    <w:rsid w:val="009C6160"/>
    <w:rsid w:val="009D2A62"/>
    <w:rsid w:val="009F02C4"/>
    <w:rsid w:val="00A0179E"/>
    <w:rsid w:val="00A401EB"/>
    <w:rsid w:val="00A504B0"/>
    <w:rsid w:val="00A53763"/>
    <w:rsid w:val="00A92B09"/>
    <w:rsid w:val="00AA0E5F"/>
    <w:rsid w:val="00AA6FA7"/>
    <w:rsid w:val="00B06775"/>
    <w:rsid w:val="00B156B7"/>
    <w:rsid w:val="00B3010D"/>
    <w:rsid w:val="00B74A4C"/>
    <w:rsid w:val="00BD62AC"/>
    <w:rsid w:val="00C01026"/>
    <w:rsid w:val="00C64183"/>
    <w:rsid w:val="00C74CD1"/>
    <w:rsid w:val="00C9201D"/>
    <w:rsid w:val="00CA08E4"/>
    <w:rsid w:val="00CE0181"/>
    <w:rsid w:val="00CE302A"/>
    <w:rsid w:val="00CE52D8"/>
    <w:rsid w:val="00D02E4E"/>
    <w:rsid w:val="00D20C53"/>
    <w:rsid w:val="00D84FAF"/>
    <w:rsid w:val="00D971A1"/>
    <w:rsid w:val="00DA7A91"/>
    <w:rsid w:val="00DB260C"/>
    <w:rsid w:val="00DC5AE5"/>
    <w:rsid w:val="00DE03C9"/>
    <w:rsid w:val="00DF743B"/>
    <w:rsid w:val="00E23D58"/>
    <w:rsid w:val="00E8447F"/>
    <w:rsid w:val="00EB557E"/>
    <w:rsid w:val="00EC4EF9"/>
    <w:rsid w:val="00EF106E"/>
    <w:rsid w:val="00F06E7A"/>
    <w:rsid w:val="00F35E63"/>
    <w:rsid w:val="00F576D3"/>
    <w:rsid w:val="00F65187"/>
    <w:rsid w:val="00FA0E00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character" w:styleId="a5">
    <w:name w:val="Hyperlink"/>
    <w:basedOn w:val="a0"/>
    <w:uiPriority w:val="99"/>
    <w:unhideWhenUsed/>
    <w:rsid w:val="006A04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13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裕玮</cp:lastModifiedBy>
  <cp:revision>55</cp:revision>
  <dcterms:created xsi:type="dcterms:W3CDTF">2019-10-12T08:53:00Z</dcterms:created>
  <dcterms:modified xsi:type="dcterms:W3CDTF">2021-12-21T11:41:00Z</dcterms:modified>
</cp:coreProperties>
</file>