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2D0CCBA7" w:rsidR="00632420" w:rsidRPr="006719A7" w:rsidRDefault="003C0D12" w:rsidP="007636B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并行与分布式计算</w:t>
      </w:r>
      <w:r w:rsidR="00A53763" w:rsidRPr="006719A7">
        <w:rPr>
          <w:rFonts w:hint="eastAsia"/>
          <w:sz w:val="72"/>
          <w:szCs w:val="72"/>
        </w:rPr>
        <w:t>作业</w:t>
      </w:r>
    </w:p>
    <w:p w14:paraId="01D2AFDA" w14:textId="77777777" w:rsidR="00A53763" w:rsidRDefault="00A53763" w:rsidP="00A53763">
      <w:pPr>
        <w:jc w:val="center"/>
      </w:pPr>
    </w:p>
    <w:p w14:paraId="3F095E1E" w14:textId="691E2539" w:rsidR="006719A7" w:rsidRDefault="0012270B" w:rsidP="007636B0">
      <w:pPr>
        <w:jc w:val="center"/>
      </w:pPr>
      <w:r>
        <w:rPr>
          <w:rFonts w:hint="eastAsia"/>
        </w:rPr>
        <w:t>大作业</w:t>
      </w: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2FF18845" w14:textId="3EB4008C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4EF92E49" w14:textId="77777777" w:rsidR="006719A7" w:rsidRDefault="006719A7" w:rsidP="00A53763"/>
    <w:p w14:paraId="48717A5D" w14:textId="5E6CEC41" w:rsidR="006719A7" w:rsidRDefault="006719A7" w:rsidP="00A53763"/>
    <w:p w14:paraId="13B06DFB" w14:textId="7277ED07" w:rsidR="004876CD" w:rsidRDefault="004876CD" w:rsidP="00A53763"/>
    <w:p w14:paraId="7DCD243E" w14:textId="77777777" w:rsidR="004876CD" w:rsidRPr="004876CD" w:rsidRDefault="004876CD" w:rsidP="00A53763">
      <w:pPr>
        <w:rPr>
          <w:sz w:val="24"/>
          <w:szCs w:val="24"/>
        </w:rPr>
      </w:pPr>
    </w:p>
    <w:p w14:paraId="61D40543" w14:textId="7D4F5764" w:rsidR="00274C41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问题描述</w:t>
      </w:r>
    </w:p>
    <w:p w14:paraId="67D89F65" w14:textId="6741951E" w:rsidR="00274C41" w:rsidRPr="00274C41" w:rsidRDefault="003908D3" w:rsidP="003908D3">
      <w:pPr>
        <w:widowControl w:val="0"/>
        <w:spacing w:line="240" w:lineRule="auto"/>
        <w:ind w:left="0" w:firstLine="420"/>
        <w:rPr>
          <w:rFonts w:hint="eastAsia"/>
          <w:sz w:val="28"/>
          <w:szCs w:val="28"/>
        </w:rPr>
      </w:pPr>
      <w:r w:rsidRPr="003908D3">
        <w:rPr>
          <w:rFonts w:hint="eastAsia"/>
          <w:sz w:val="28"/>
          <w:szCs w:val="28"/>
        </w:rPr>
        <w:t>实现一个并行的线性求解器，求解线性方程的解</w:t>
      </w:r>
    </w:p>
    <w:p w14:paraId="17AE50AF" w14:textId="5A028679" w:rsidR="00274C41" w:rsidRDefault="002B033D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解决方案</w:t>
      </w:r>
    </w:p>
    <w:p w14:paraId="2DEDC359" w14:textId="5F191AC2" w:rsidR="003908D3" w:rsidRDefault="003908D3" w:rsidP="003908D3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求解线性方程组的通用方法为高斯消元法。具体步骤如下：</w:t>
      </w:r>
    </w:p>
    <w:p w14:paraId="1150A24D" w14:textId="20BB585E" w:rsidR="00C130B1" w:rsidRPr="00C130B1" w:rsidRDefault="002A54F7" w:rsidP="00C130B1">
      <w:pPr>
        <w:pStyle w:val="a3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）将</w:t>
      </w:r>
      <w:r>
        <w:rPr>
          <w:rFonts w:hint="eastAsia"/>
          <w:sz w:val="28"/>
          <w:szCs w:val="28"/>
        </w:rPr>
        <w:t>A</w:t>
      </w:r>
      <w:r w:rsidRPr="00C130B1">
        <w:rPr>
          <w:rFonts w:hint="eastAsia"/>
          <w:i/>
          <w:iCs/>
          <w:sz w:val="28"/>
          <w:szCs w:val="28"/>
        </w:rPr>
        <w:t>x</w:t>
      </w:r>
      <w:r w:rsidR="00C130B1">
        <w:rPr>
          <w:i/>
          <w:i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="00C130B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的矩阵写为增广矩阵（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,b</w:t>
      </w:r>
      <w:r>
        <w:rPr>
          <w:rFonts w:hint="eastAsia"/>
          <w:sz w:val="28"/>
          <w:szCs w:val="28"/>
        </w:rPr>
        <w:t>）</w:t>
      </w:r>
      <w:r w:rsidR="00C130B1">
        <w:rPr>
          <w:rFonts w:hint="eastAsia"/>
          <w:sz w:val="28"/>
          <w:szCs w:val="28"/>
        </w:rPr>
        <w:t>；</w:t>
      </w:r>
    </w:p>
    <w:p w14:paraId="04B9768A" w14:textId="16B32A6A" w:rsidR="002A54F7" w:rsidRDefault="002A54F7" w:rsidP="003908D3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）选取每一行的主元并利用</w:t>
      </w:r>
      <w:r w:rsidR="00C130B1">
        <w:rPr>
          <w:rFonts w:hint="eastAsia"/>
          <w:sz w:val="28"/>
          <w:szCs w:val="28"/>
        </w:rPr>
        <w:t>该主元消去</w:t>
      </w:r>
      <w:r w:rsidR="00081C0D">
        <w:rPr>
          <w:rFonts w:hint="eastAsia"/>
          <w:sz w:val="28"/>
          <w:szCs w:val="28"/>
        </w:rPr>
        <w:t>所在</w:t>
      </w:r>
      <w:r w:rsidR="00C130B1">
        <w:rPr>
          <w:rFonts w:hint="eastAsia"/>
          <w:sz w:val="28"/>
          <w:szCs w:val="28"/>
        </w:rPr>
        <w:t>列中的剩余元素，最终可将矩阵转换为上三角矩阵；</w:t>
      </w:r>
    </w:p>
    <w:p w14:paraId="1B668A8A" w14:textId="1E96B459" w:rsidR="00C130B1" w:rsidRDefault="00C130B1" w:rsidP="003908D3">
      <w:pPr>
        <w:pStyle w:val="a3"/>
        <w:ind w:firstLineChars="0" w:firstLine="0"/>
        <w:rPr>
          <w:i/>
          <w:iCs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）利用回代法即可求出方程组的解向量</w:t>
      </w:r>
      <w:r w:rsidRPr="00C130B1">
        <w:rPr>
          <w:rFonts w:hint="eastAsia"/>
          <w:i/>
          <w:iCs/>
          <w:sz w:val="28"/>
          <w:szCs w:val="28"/>
        </w:rPr>
        <w:t>x</w:t>
      </w:r>
    </w:p>
    <w:p w14:paraId="169185B6" w14:textId="2D8B5093" w:rsidR="00C130B1" w:rsidRDefault="00C130B1" w:rsidP="003908D3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其中对于（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），注意事项如下：</w:t>
      </w:r>
    </w:p>
    <w:p w14:paraId="4BF31565" w14:textId="549EEED8" w:rsidR="00C130B1" w:rsidRDefault="00C130B1" w:rsidP="003908D3">
      <w:pPr>
        <w:pStyle w:val="a3"/>
        <w:ind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3B29F1B" wp14:editId="3BFAED34">
            <wp:extent cx="5274310" cy="909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AD55" w14:textId="2866FBAD" w:rsidR="00C130B1" w:rsidRDefault="00C130B1" w:rsidP="003908D3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同时，（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）的选取主元的方法具体为：</w:t>
      </w:r>
    </w:p>
    <w:p w14:paraId="11D1EB0D" w14:textId="35C87069" w:rsidR="003A2D25" w:rsidRDefault="003A2D25" w:rsidP="003A2D25">
      <w:pPr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E38A3B" wp14:editId="190058C9">
            <wp:extent cx="4870450" cy="3835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2AB5" w14:textId="726ED0F0" w:rsidR="003A2D25" w:rsidRDefault="003A2D25" w:rsidP="003A2D25">
      <w:pPr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由上述方法可知：</w:t>
      </w:r>
      <w:r w:rsidRPr="003A2D25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将增广矩阵化为上</w:t>
      </w:r>
      <w:r w:rsidRPr="003A2D25">
        <w:rPr>
          <w:rFonts w:hint="eastAsia"/>
          <w:sz w:val="28"/>
          <w:szCs w:val="28"/>
        </w:rPr>
        <w:t>三角</w:t>
      </w:r>
      <w:r>
        <w:rPr>
          <w:rFonts w:hint="eastAsia"/>
          <w:sz w:val="28"/>
          <w:szCs w:val="28"/>
        </w:rPr>
        <w:t>时</w:t>
      </w:r>
      <w:r w:rsidRPr="003A2D2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因为我们</w:t>
      </w:r>
      <w:r w:rsidRPr="003A2D25">
        <w:rPr>
          <w:rFonts w:hint="eastAsia"/>
          <w:sz w:val="28"/>
          <w:szCs w:val="28"/>
        </w:rPr>
        <w:t>每一次</w:t>
      </w:r>
      <w:r>
        <w:rPr>
          <w:rFonts w:hint="eastAsia"/>
          <w:sz w:val="28"/>
          <w:szCs w:val="28"/>
        </w:rPr>
        <w:t>只</w:t>
      </w:r>
      <w:r w:rsidRPr="003A2D25">
        <w:rPr>
          <w:rFonts w:hint="eastAsia"/>
          <w:sz w:val="28"/>
          <w:szCs w:val="28"/>
        </w:rPr>
        <w:t>清除一列元素，</w:t>
      </w:r>
      <w:r>
        <w:rPr>
          <w:rFonts w:hint="eastAsia"/>
          <w:sz w:val="28"/>
          <w:szCs w:val="28"/>
        </w:rPr>
        <w:t>而</w:t>
      </w:r>
      <w:r w:rsidRPr="003A2D25">
        <w:rPr>
          <w:rFonts w:hint="eastAsia"/>
          <w:sz w:val="28"/>
          <w:szCs w:val="28"/>
        </w:rPr>
        <w:t>每一行的元素需要进行一次数字运算，</w:t>
      </w:r>
      <w:r>
        <w:rPr>
          <w:rFonts w:hint="eastAsia"/>
          <w:sz w:val="28"/>
          <w:szCs w:val="28"/>
        </w:rPr>
        <w:t>且</w:t>
      </w:r>
      <w:r w:rsidRPr="003A2D25">
        <w:rPr>
          <w:rFonts w:hint="eastAsia"/>
          <w:sz w:val="28"/>
          <w:szCs w:val="28"/>
        </w:rPr>
        <w:t>行与行之间没有数据依赖，</w:t>
      </w:r>
      <w:r>
        <w:rPr>
          <w:rFonts w:hint="eastAsia"/>
          <w:sz w:val="28"/>
          <w:szCs w:val="28"/>
        </w:rPr>
        <w:t>所以该部分</w:t>
      </w:r>
      <w:r w:rsidRPr="003A2D25">
        <w:rPr>
          <w:rFonts w:hint="eastAsia"/>
          <w:sz w:val="28"/>
          <w:szCs w:val="28"/>
        </w:rPr>
        <w:t>可以并行</w:t>
      </w:r>
      <w:r>
        <w:rPr>
          <w:rFonts w:hint="eastAsia"/>
          <w:sz w:val="28"/>
          <w:szCs w:val="28"/>
        </w:rPr>
        <w:t>。同时对于回代法同样可以对该部分进行并行化处理。</w:t>
      </w:r>
    </w:p>
    <w:p w14:paraId="28C57A63" w14:textId="3DE5299C" w:rsidR="00081C0D" w:rsidRDefault="00081C0D" w:rsidP="0072657F">
      <w:pPr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具体代码实现如下所示（具体分析已包含在注释中）：</w:t>
      </w:r>
    </w:p>
    <w:p w14:paraId="03E70E65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&lt;iostream&gt;</w:t>
      </w:r>
    </w:p>
    <w:p w14:paraId="521FFDD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&lt;omp.h&gt;</w:t>
      </w:r>
    </w:p>
    <w:p w14:paraId="305A77C4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&lt;cstdlib&gt;</w:t>
      </w:r>
    </w:p>
    <w:p w14:paraId="19B1741F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&lt;ctime&gt;</w:t>
      </w:r>
    </w:p>
    <w:p w14:paraId="47C07B8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&lt;cmath&gt;</w:t>
      </w:r>
    </w:p>
    <w:p w14:paraId="3E503267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&lt;stack&gt;</w:t>
      </w:r>
    </w:p>
    <w:p w14:paraId="25AA6805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&lt;sys/time.h&gt;</w:t>
      </w:r>
    </w:p>
    <w:p w14:paraId="1565500D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&lt;time.h&gt;</w:t>
      </w:r>
    </w:p>
    <w:p w14:paraId="6ABCBA1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using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namespace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std;</w:t>
      </w:r>
    </w:p>
    <w:p w14:paraId="653C0D79" w14:textId="77777777" w:rsidR="0072657F" w:rsidRPr="0072657F" w:rsidRDefault="0072657F" w:rsidP="0072657F">
      <w:pPr>
        <w:shd w:val="clear" w:color="auto" w:fill="1E1E1E"/>
        <w:spacing w:after="240"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BDDC43B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#define GET_TIME(now) { \</w:t>
      </w:r>
    </w:p>
    <w:p w14:paraId="15BDED25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   struct timeval t; \</w:t>
      </w:r>
    </w:p>
    <w:p w14:paraId="323F5286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   gettimeofday(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&amp;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t, NULL); \</w:t>
      </w:r>
    </w:p>
    <w:p w14:paraId="424DAD5B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now 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t.tv_sec 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t.tv_usec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1000000.0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; \</w:t>
      </w:r>
    </w:p>
    <w:p w14:paraId="39004B42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}</w:t>
      </w:r>
    </w:p>
    <w:p w14:paraId="5B53FC97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////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最后一行将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us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转换为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s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，统一单位</w:t>
      </w:r>
    </w:p>
    <w:p w14:paraId="400E0FF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该结构体用于计算并行计算和串行计算的运行时间</w:t>
      </w:r>
    </w:p>
    <w:p w14:paraId="76881C4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EB28313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命令行编译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: g++ -fopenmp gauss.cpp</w:t>
      </w:r>
    </w:p>
    <w:p w14:paraId="015B464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求解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Ax=b</w:t>
      </w:r>
    </w:p>
    <w:p w14:paraId="25A495A5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60DB216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//A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矩阵生成</w:t>
      </w:r>
    </w:p>
    <w:p w14:paraId="4675BE7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matGene(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*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A,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size){</w:t>
      </w:r>
    </w:p>
    <w:p w14:paraId="2E197DF4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i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 &lt;= size-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i++){</w:t>
      </w:r>
    </w:p>
    <w:p w14:paraId="2301CA7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j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j &lt;= size-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j++){</w:t>
      </w:r>
    </w:p>
    <w:p w14:paraId="16C1F6E1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    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将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A[i][j]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存储到一维数组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A[]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中</w:t>
      </w:r>
    </w:p>
    <w:p w14:paraId="2A28C492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A[i * size + j] = rand() %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</w:p>
    <w:p w14:paraId="7909DCAB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0A637ED7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2605B52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44046C9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8C6D69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//b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向量生成</w:t>
      </w:r>
    </w:p>
    <w:p w14:paraId="7F24253D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vecGene(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*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b,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size){</w:t>
      </w:r>
    </w:p>
    <w:p w14:paraId="28B59E0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i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 &lt;= size-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i++){</w:t>
      </w:r>
    </w:p>
    <w:p w14:paraId="5A7D5387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    b[i] = rand() %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//A[i]</w:t>
      </w:r>
    </w:p>
    <w:p w14:paraId="14FA5715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62EB8FD4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01F991A2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E54B09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展示矩阵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</w:p>
    <w:p w14:paraId="72088327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matShow(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*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A,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size){</w:t>
      </w:r>
    </w:p>
    <w:p w14:paraId="4B9C5346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按行打印矩阵</w:t>
      </w:r>
    </w:p>
    <w:p w14:paraId="473371A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i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 &lt;= size-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i++){</w:t>
      </w:r>
    </w:p>
    <w:p w14:paraId="1B9D047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j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j &lt;= size-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j++){</w:t>
      </w:r>
    </w:p>
    <w:p w14:paraId="71C1246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cout &lt;&lt; A[i * size + j] &lt;&lt;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" "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</w:p>
    <w:p w14:paraId="199EF8E3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02BED20B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cout &lt;&lt; endl;</w:t>
      </w:r>
    </w:p>
    <w:p w14:paraId="6D8C9E99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46AD530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02576FF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F701014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展示向量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b</w:t>
      </w:r>
    </w:p>
    <w:p w14:paraId="3925C0EF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vecShow(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*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b,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size){</w:t>
      </w:r>
    </w:p>
    <w:p w14:paraId="7867705B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i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 &lt; size; i++){</w:t>
      </w:r>
    </w:p>
    <w:p w14:paraId="334E439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cout &lt;&lt; b[i] &lt;&lt; endl;</w:t>
      </w:r>
    </w:p>
    <w:p w14:paraId="5C843E30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5852B012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77398D4F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5EF09A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main() {</w:t>
      </w:r>
    </w:p>
    <w:p w14:paraId="6E534D52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设置矩阵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(n*n)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和向量规模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(n*1)</w:t>
      </w:r>
    </w:p>
    <w:p w14:paraId="0CCA3F66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n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5EEE23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初始化</w:t>
      </w:r>
    </w:p>
    <w:p w14:paraId="7869B16B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A = new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[n * n +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9C85AB9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b = new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[n +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64D20A1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serial_num = new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[n +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7E9ADE2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AC09870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随机生成矩阵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和向量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b</w:t>
      </w:r>
    </w:p>
    <w:p w14:paraId="69A4B24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srand(time(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6E58A429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matGene(A, n);</w:t>
      </w:r>
    </w:p>
    <w:p w14:paraId="599EAC95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vecGene(b, n);</w:t>
      </w:r>
    </w:p>
    <w:p w14:paraId="374FBB5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8D342C4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用于展示初始化矩阵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和向量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b</w:t>
      </w:r>
    </w:p>
    <w:p w14:paraId="2BB50F3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//cout &lt;&lt; "A = " &lt;&lt; endl;</w:t>
      </w:r>
    </w:p>
    <w:p w14:paraId="5C15FC7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//matShow(A, n);</w:t>
      </w:r>
    </w:p>
    <w:p w14:paraId="528407C6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//cout &lt;&lt; "b = " &lt;&lt; endl;</w:t>
      </w:r>
    </w:p>
    <w:p w14:paraId="2E2B11E5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  //vecShow(b, n); </w:t>
      </w:r>
    </w:p>
    <w:p w14:paraId="455A454C" w14:textId="77777777" w:rsidR="0072657F" w:rsidRPr="0072657F" w:rsidRDefault="0072657F" w:rsidP="0072657F">
      <w:pPr>
        <w:shd w:val="clear" w:color="auto" w:fill="1E1E1E"/>
        <w:spacing w:after="240"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3215CE9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i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 &lt; n; i++){</w:t>
      </w:r>
    </w:p>
    <w:p w14:paraId="21F62A7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serial_num[i] = 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BC8E110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646F12F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437FDE1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stack&lt;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&gt; s1;</w:t>
      </w:r>
    </w:p>
    <w:p w14:paraId="43135A49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start,end;</w:t>
      </w:r>
    </w:p>
    <w:p w14:paraId="587B692D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17EC834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记录计算开始时间</w:t>
      </w:r>
    </w:p>
    <w:p w14:paraId="47D33919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GET_TIME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(start);</w:t>
      </w:r>
    </w:p>
    <w:p w14:paraId="0D42557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设置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omp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并行线程数量</w:t>
      </w:r>
    </w:p>
    <w:p w14:paraId="44D67B5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num_threads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346BE20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BF8C5B0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将增广矩阵转化为上三角矩阵</w:t>
      </w:r>
    </w:p>
    <w:p w14:paraId="11C4D8B7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j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j &lt; n; j++){</w:t>
      </w:r>
    </w:p>
    <w:p w14:paraId="47BAADF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max_coff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FB17DA7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max_index;</w:t>
      </w:r>
    </w:p>
    <w:p w14:paraId="372E591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i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 &lt; n; i++){</w:t>
      </w:r>
    </w:p>
    <w:p w14:paraId="081CB701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(serial_num[i] == 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&amp;&amp; abs(A[i * n + j]) &gt; abs(max_coff)){</w:t>
      </w:r>
    </w:p>
    <w:p w14:paraId="50A54734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max_coff = A[i * n + j];</w:t>
      </w:r>
    </w:p>
    <w:p w14:paraId="6FA96550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max_index = i;</w:t>
      </w:r>
    </w:p>
    <w:p w14:paraId="50A09C95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}</w:t>
      </w:r>
    </w:p>
    <w:p w14:paraId="3CA3D6F9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747AD5F0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serial_num[max_index] = j;</w:t>
      </w:r>
    </w:p>
    <w:p w14:paraId="276E3CF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s1.push(max_index);</w:t>
      </w:r>
    </w:p>
    <w:p w14:paraId="4B25B56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     #pragma 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omp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parallel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)</w:t>
      </w:r>
    </w:p>
    <w:p w14:paraId="00AD434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i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 &lt; n; i++){</w:t>
      </w:r>
    </w:p>
    <w:p w14:paraId="11FAD53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(serial_num[i] == 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5ED31B7D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tmp_coff = A[i * n + j] / A[max_index * n + j];</w:t>
      </w:r>
    </w:p>
    <w:p w14:paraId="63D274B2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A[i * n + j]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BD3B093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k = j +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k &lt; n; k++){</w:t>
      </w:r>
    </w:p>
    <w:p w14:paraId="2329BE10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A[i * n + k] -= tmp_coff * A[max_index * n + k];</w:t>
      </w:r>
    </w:p>
    <w:p w14:paraId="136D2A4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}</w:t>
      </w:r>
    </w:p>
    <w:p w14:paraId="5DFCB88B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b[i] -= tmp_coff * b[max_index];</w:t>
      </w:r>
    </w:p>
    <w:p w14:paraId="43408DE7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}</w:t>
      </w:r>
    </w:p>
    <w:p w14:paraId="1E90B5DB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309D4B5B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1D60AFC3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1438D2E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对上三角矩阵进行回代求解</w:t>
      </w:r>
    </w:p>
    <w:p w14:paraId="378BE02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result = new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[n +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C23D63F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j = n -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j &gt;=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j--){</w:t>
      </w:r>
    </w:p>
    <w:p w14:paraId="55DEF5B1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this_index = s1.top();</w:t>
      </w:r>
    </w:p>
    <w:p w14:paraId="65847A17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s1.pop();</w:t>
      </w:r>
    </w:p>
    <w:p w14:paraId="264CA8B0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serial_num[this_index] = 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5F023B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     #pragma 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omp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parallel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)</w:t>
      </w:r>
    </w:p>
    <w:p w14:paraId="489794D3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i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 i &lt; n; i++){</w:t>
      </w:r>
    </w:p>
    <w:p w14:paraId="7A353EF6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(serial_num[i] != -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67BD5B2D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tmp_coff = A[i * n + j] / A[this_index * n + j];</w:t>
      </w:r>
    </w:p>
    <w:p w14:paraId="665FB845" w14:textId="5E9A2E6D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A[i * n + j]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12D10A1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b[i] -= tmp_coff * b[this_index];</w:t>
      </w:r>
    </w:p>
    <w:p w14:paraId="38E390A2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}</w:t>
      </w:r>
    </w:p>
    <w:p w14:paraId="0D306DC6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15EFF87C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b[this_index] /= A[this_index * n + j];</w:t>
      </w:r>
    </w:p>
    <w:p w14:paraId="321C5F53" w14:textId="77651418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A[this_index * n + j] =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581C86D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result[j] = b[this_index];</w:t>
      </w:r>
    </w:p>
    <w:p w14:paraId="5EF2A5D5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1DD0CAFA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GET_TIME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(end);</w:t>
      </w:r>
    </w:p>
    <w:p w14:paraId="6E079031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可展示解向量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x</w:t>
      </w:r>
    </w:p>
    <w:p w14:paraId="33338A8F" w14:textId="6FA1FB3A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//cout &lt;&lt; "x = " &lt;&lt; endl;</w:t>
      </w:r>
    </w:p>
    <w:p w14:paraId="5B575302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//vecShow(result, n);</w:t>
      </w:r>
    </w:p>
    <w:p w14:paraId="4018635F" w14:textId="784A38BA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2A8FFB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2657F">
        <w:rPr>
          <w:rFonts w:ascii="Consolas" w:eastAsia="宋体" w:hAnsi="Consolas" w:cs="宋体"/>
          <w:color w:val="6A9955"/>
          <w:kern w:val="0"/>
          <w:sz w:val="21"/>
          <w:szCs w:val="21"/>
        </w:rPr>
        <w:t>输出并行运算时间</w:t>
      </w:r>
    </w:p>
    <w:p w14:paraId="2866DEE8" w14:textId="77777777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cout &lt;&lt; </w:t>
      </w:r>
      <w:r w:rsidRPr="0072657F">
        <w:rPr>
          <w:rFonts w:ascii="Consolas" w:eastAsia="宋体" w:hAnsi="Consolas" w:cs="宋体"/>
          <w:color w:val="CE9178"/>
          <w:kern w:val="0"/>
          <w:sz w:val="21"/>
          <w:szCs w:val="21"/>
        </w:rPr>
        <w:t>"Time: "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&lt;&lt; end-start &lt;&lt; endl;</w:t>
      </w:r>
    </w:p>
    <w:p w14:paraId="0D823271" w14:textId="621B6E0B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</w:p>
    <w:p w14:paraId="56D5E075" w14:textId="39E6AB66" w:rsidR="0072657F" w:rsidRPr="0072657F" w:rsidRDefault="0072657F" w:rsidP="0072657F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2657F">
        <w:rPr>
          <w:rFonts w:ascii="Consolas" w:eastAsia="宋体" w:hAnsi="Consolas" w:cs="宋体"/>
          <w:color w:val="569CD6"/>
          <w:kern w:val="0"/>
          <w:sz w:val="21"/>
          <w:szCs w:val="21"/>
        </w:rPr>
        <w:t>return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2657F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E4390B5" w14:textId="20C14180" w:rsidR="00081C0D" w:rsidRPr="00EA7174" w:rsidRDefault="0072657F" w:rsidP="00EA717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72657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44702571" w14:textId="18E91DD7" w:rsidR="006719A7" w:rsidRDefault="002B033D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实验结果</w:t>
      </w:r>
    </w:p>
    <w:p w14:paraId="075F6CDA" w14:textId="7A1D6C18" w:rsidR="006C1ABC" w:rsidRDefault="0091674B" w:rsidP="006C1A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以下结果均在超算习堂上运行得出。</w:t>
      </w:r>
    </w:p>
    <w:p w14:paraId="2D0389D3" w14:textId="1FA16D15" w:rsidR="00FB3EFA" w:rsidRDefault="00FB3EFA" w:rsidP="006C1A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我们只需要将代码中的同样的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行代码</w:t>
      </w:r>
    </w:p>
    <w:p w14:paraId="429359A1" w14:textId="05FB282A" w:rsidR="00FB3EFA" w:rsidRPr="00FB3EFA" w:rsidRDefault="00FB3EFA" w:rsidP="00FB3EFA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B3EFA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#pragma </w:t>
      </w:r>
      <w:r w:rsidRPr="00FB3EFA">
        <w:rPr>
          <w:rFonts w:ascii="Consolas" w:eastAsia="宋体" w:hAnsi="Consolas" w:cs="宋体"/>
          <w:color w:val="9CDCFE"/>
          <w:kern w:val="0"/>
          <w:sz w:val="21"/>
          <w:szCs w:val="21"/>
        </w:rPr>
        <w:t>omp</w:t>
      </w:r>
      <w:r w:rsidRPr="00FB3EFA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FB3EFA">
        <w:rPr>
          <w:rFonts w:ascii="Consolas" w:eastAsia="宋体" w:hAnsi="Consolas" w:cs="宋体"/>
          <w:color w:val="9CDCFE"/>
          <w:kern w:val="0"/>
          <w:sz w:val="21"/>
          <w:szCs w:val="21"/>
        </w:rPr>
        <w:t>parallel</w:t>
      </w:r>
      <w:r w:rsidRPr="00FB3EFA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FB3EFA">
        <w:rPr>
          <w:rFonts w:ascii="Consolas" w:eastAsia="宋体" w:hAnsi="Consolas" w:cs="宋体"/>
          <w:color w:val="9CDCFE"/>
          <w:kern w:val="0"/>
          <w:sz w:val="21"/>
          <w:szCs w:val="21"/>
        </w:rPr>
        <w:t>for</w:t>
      </w:r>
      <w:r w:rsidRPr="00FB3EFA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FB3EFA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FB3EFA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FB3EFA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FB3EFA">
        <w:rPr>
          <w:rFonts w:ascii="Consolas" w:eastAsia="宋体" w:hAnsi="Consolas" w:cs="宋体"/>
          <w:color w:val="569CD6"/>
          <w:kern w:val="0"/>
          <w:sz w:val="21"/>
          <w:szCs w:val="21"/>
        </w:rPr>
        <w:t>)</w:t>
      </w:r>
    </w:p>
    <w:p w14:paraId="540CF064" w14:textId="74A34D48" w:rsidR="00FB3EFA" w:rsidRPr="00FB3EFA" w:rsidRDefault="00FB3EFA" w:rsidP="006C1A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注释掉，即可将该程序变为串行程序。</w:t>
      </w:r>
    </w:p>
    <w:p w14:paraId="7CA4D4D2" w14:textId="48637B10" w:rsidR="003C0D12" w:rsidRDefault="00A7035A" w:rsidP="003C0D1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2D229D">
        <w:rPr>
          <w:rFonts w:hint="eastAsia"/>
          <w:sz w:val="28"/>
          <w:szCs w:val="28"/>
        </w:rPr>
        <w:t>不同线程数量下的</w:t>
      </w:r>
      <w:r w:rsidR="00D0510A">
        <w:rPr>
          <w:rFonts w:hint="eastAsia"/>
          <w:sz w:val="28"/>
          <w:szCs w:val="28"/>
        </w:rPr>
        <w:t>运行时间</w:t>
      </w:r>
      <w:r w:rsidR="002D229D">
        <w:rPr>
          <w:rFonts w:hint="eastAsia"/>
          <w:sz w:val="28"/>
          <w:szCs w:val="28"/>
        </w:rPr>
        <w:t>如下图所示：</w:t>
      </w:r>
    </w:p>
    <w:p w14:paraId="60427F3C" w14:textId="748F120E" w:rsidR="00483C7F" w:rsidRPr="00483C7F" w:rsidRDefault="006A29F0" w:rsidP="003C0D12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008C32" wp14:editId="0AE4DDCC">
            <wp:simplePos x="0" y="0"/>
            <wp:positionH relativeFrom="column">
              <wp:posOffset>2578100</wp:posOffset>
            </wp:positionH>
            <wp:positionV relativeFrom="paragraph">
              <wp:posOffset>501650</wp:posOffset>
            </wp:positionV>
            <wp:extent cx="1752600" cy="121920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3C7F">
        <w:rPr>
          <w:noProof/>
        </w:rPr>
        <w:drawing>
          <wp:anchor distT="0" distB="0" distL="114300" distR="114300" simplePos="0" relativeHeight="251661312" behindDoc="0" locked="0" layoutInCell="1" allowOverlap="1" wp14:anchorId="5E4D8EE8" wp14:editId="147AA76E">
            <wp:simplePos x="0" y="0"/>
            <wp:positionH relativeFrom="column">
              <wp:posOffset>4400550</wp:posOffset>
            </wp:positionH>
            <wp:positionV relativeFrom="paragraph">
              <wp:posOffset>478790</wp:posOffset>
            </wp:positionV>
            <wp:extent cx="1885950" cy="122555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3C7F">
        <w:rPr>
          <w:noProof/>
        </w:rPr>
        <w:drawing>
          <wp:anchor distT="0" distB="0" distL="114300" distR="114300" simplePos="0" relativeHeight="251659264" behindDoc="0" locked="0" layoutInCell="1" allowOverlap="1" wp14:anchorId="1B64E886" wp14:editId="3D795BC5">
            <wp:simplePos x="0" y="0"/>
            <wp:positionH relativeFrom="column">
              <wp:posOffset>-1016000</wp:posOffset>
            </wp:positionH>
            <wp:positionV relativeFrom="paragraph">
              <wp:posOffset>478790</wp:posOffset>
            </wp:positionV>
            <wp:extent cx="1625600" cy="122555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C7F">
        <w:rPr>
          <w:rFonts w:hint="eastAsia"/>
          <w:sz w:val="28"/>
          <w:szCs w:val="28"/>
        </w:rPr>
        <w:t>矩阵规模为</w:t>
      </w:r>
      <w:r w:rsidR="00483C7F">
        <w:rPr>
          <w:rFonts w:hint="eastAsia"/>
          <w:sz w:val="28"/>
          <w:szCs w:val="28"/>
        </w:rPr>
        <w:t>1</w:t>
      </w:r>
      <w:r w:rsidR="00483C7F">
        <w:rPr>
          <w:sz w:val="28"/>
          <w:szCs w:val="28"/>
        </w:rPr>
        <w:t>000</w:t>
      </w:r>
      <w:r w:rsidR="00483C7F">
        <w:rPr>
          <w:rFonts w:hint="eastAsia"/>
          <w:sz w:val="28"/>
          <w:szCs w:val="28"/>
        </w:rPr>
        <w:t>*</w:t>
      </w:r>
      <w:r w:rsidR="00483C7F">
        <w:rPr>
          <w:sz w:val="28"/>
          <w:szCs w:val="28"/>
        </w:rPr>
        <w:t>1000</w:t>
      </w:r>
      <w:r w:rsidR="00483C7F">
        <w:rPr>
          <w:rFonts w:hint="eastAsia"/>
          <w:sz w:val="28"/>
          <w:szCs w:val="28"/>
        </w:rPr>
        <w:t>，线程数量依次为</w:t>
      </w:r>
      <w:r w:rsidR="00483C7F">
        <w:rPr>
          <w:sz w:val="28"/>
          <w:szCs w:val="28"/>
        </w:rPr>
        <w:t>1</w:t>
      </w:r>
      <w:r w:rsidR="00483C7F">
        <w:rPr>
          <w:rFonts w:hint="eastAsia"/>
          <w:sz w:val="28"/>
          <w:szCs w:val="28"/>
        </w:rPr>
        <w:t>（串行）、</w:t>
      </w:r>
      <w:r w:rsidR="00483C7F">
        <w:rPr>
          <w:rFonts w:hint="eastAsia"/>
          <w:sz w:val="28"/>
          <w:szCs w:val="28"/>
        </w:rPr>
        <w:t>2</w:t>
      </w:r>
      <w:r w:rsidR="00483C7F">
        <w:rPr>
          <w:rFonts w:hint="eastAsia"/>
          <w:sz w:val="28"/>
          <w:szCs w:val="28"/>
        </w:rPr>
        <w:t>、</w:t>
      </w:r>
      <w:r w:rsidR="00483C7F">
        <w:rPr>
          <w:rFonts w:hint="eastAsia"/>
          <w:sz w:val="28"/>
          <w:szCs w:val="28"/>
        </w:rPr>
        <w:t>4</w:t>
      </w:r>
      <w:r w:rsidR="00483C7F">
        <w:rPr>
          <w:rFonts w:hint="eastAsia"/>
          <w:sz w:val="28"/>
          <w:szCs w:val="28"/>
        </w:rPr>
        <w:t>、</w:t>
      </w:r>
      <w:r w:rsidR="00483C7F">
        <w:rPr>
          <w:rFonts w:hint="eastAsia"/>
          <w:sz w:val="28"/>
          <w:szCs w:val="28"/>
        </w:rPr>
        <w:t>8</w:t>
      </w:r>
    </w:p>
    <w:p w14:paraId="01A24562" w14:textId="28EC0C57" w:rsidR="0072657F" w:rsidRDefault="006A29F0" w:rsidP="00EA7174">
      <w:pPr>
        <w:ind w:left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AA7926" wp14:editId="36E987AF">
            <wp:simplePos x="0" y="0"/>
            <wp:positionH relativeFrom="column">
              <wp:posOffset>704850</wp:posOffset>
            </wp:positionH>
            <wp:positionV relativeFrom="paragraph">
              <wp:posOffset>84455</wp:posOffset>
            </wp:positionV>
            <wp:extent cx="1784350" cy="1238250"/>
            <wp:effectExtent l="0" t="0" r="635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252C3" w14:textId="7CB11EAF" w:rsidR="009E29DE" w:rsidRDefault="00483C7F" w:rsidP="00EA7174">
      <w:pPr>
        <w:ind w:left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易计算得</w:t>
      </w:r>
      <w:r>
        <w:rPr>
          <w:rFonts w:hint="eastAsia"/>
          <w:sz w:val="28"/>
          <w:szCs w:val="28"/>
        </w:rPr>
        <w:t>2,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线程相对于串行算法的加速比分别为：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.529</w:t>
      </w:r>
      <w:r>
        <w:rPr>
          <w:rFonts w:hint="eastAsia"/>
          <w:sz w:val="28"/>
          <w:szCs w:val="28"/>
        </w:rPr>
        <w:t>，</w:t>
      </w:r>
      <w:r w:rsidR="006A29F0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6A29F0">
        <w:rPr>
          <w:sz w:val="28"/>
          <w:szCs w:val="28"/>
        </w:rPr>
        <w:t>097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.701</w:t>
      </w:r>
      <w:r w:rsidR="00035E9D">
        <w:rPr>
          <w:rFonts w:hint="eastAsia"/>
          <w:sz w:val="28"/>
          <w:szCs w:val="28"/>
        </w:rPr>
        <w:t>，即加速比</w:t>
      </w:r>
      <w:r w:rsidR="00035E9D">
        <w:rPr>
          <w:rFonts w:hint="eastAsia"/>
          <w:sz w:val="28"/>
          <w:szCs w:val="28"/>
        </w:rPr>
        <w:t>随着线程数量的增加越来越高。</w:t>
      </w:r>
    </w:p>
    <w:p w14:paraId="043EEDDC" w14:textId="05FE90FB" w:rsidR="008A3814" w:rsidRDefault="00A7035A" w:rsidP="008A38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8A3814">
        <w:rPr>
          <w:rFonts w:hint="eastAsia"/>
          <w:sz w:val="28"/>
          <w:szCs w:val="28"/>
        </w:rPr>
        <w:t>不同</w:t>
      </w:r>
      <w:r w:rsidR="009E29DE">
        <w:rPr>
          <w:rFonts w:hint="eastAsia"/>
          <w:sz w:val="28"/>
          <w:szCs w:val="28"/>
        </w:rPr>
        <w:t>矩阵规模下</w:t>
      </w:r>
      <w:r w:rsidR="008A3814">
        <w:rPr>
          <w:rFonts w:hint="eastAsia"/>
          <w:sz w:val="28"/>
          <w:szCs w:val="28"/>
        </w:rPr>
        <w:t>的</w:t>
      </w:r>
      <w:r w:rsidR="009E29DE">
        <w:rPr>
          <w:rFonts w:hint="eastAsia"/>
          <w:sz w:val="28"/>
          <w:szCs w:val="28"/>
        </w:rPr>
        <w:t>运行时间</w:t>
      </w:r>
      <w:r w:rsidR="008A3814">
        <w:rPr>
          <w:rFonts w:hint="eastAsia"/>
          <w:sz w:val="28"/>
          <w:szCs w:val="28"/>
        </w:rPr>
        <w:t>如下图所示：</w:t>
      </w:r>
    </w:p>
    <w:p w14:paraId="253F07AA" w14:textId="68CBB74A" w:rsidR="009E29DE" w:rsidRDefault="00A7035A" w:rsidP="008A38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线程数为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，矩阵规模为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100</w:t>
      </w:r>
      <w:r w:rsidR="00035E9D">
        <w:rPr>
          <w:rFonts w:hint="eastAsia"/>
          <w:sz w:val="28"/>
          <w:szCs w:val="28"/>
        </w:rPr>
        <w:t>，</w:t>
      </w:r>
      <w:r w:rsidR="005E5673">
        <w:rPr>
          <w:sz w:val="28"/>
          <w:szCs w:val="28"/>
        </w:rPr>
        <w:t>5</w:t>
      </w:r>
      <w:r w:rsidR="00035E9D">
        <w:rPr>
          <w:sz w:val="28"/>
          <w:szCs w:val="28"/>
        </w:rPr>
        <w:t>00</w:t>
      </w:r>
      <w:r w:rsidR="00035E9D">
        <w:rPr>
          <w:rFonts w:hint="eastAsia"/>
          <w:sz w:val="28"/>
          <w:szCs w:val="28"/>
        </w:rPr>
        <w:t>*</w:t>
      </w:r>
      <w:r w:rsidR="005E5673">
        <w:rPr>
          <w:sz w:val="28"/>
          <w:szCs w:val="28"/>
        </w:rPr>
        <w:t>5</w:t>
      </w:r>
      <w:r w:rsidR="00035E9D">
        <w:rPr>
          <w:sz w:val="28"/>
          <w:szCs w:val="28"/>
        </w:rPr>
        <w:t>00</w:t>
      </w:r>
      <w:r w:rsidR="00035E9D">
        <w:rPr>
          <w:rFonts w:hint="eastAsia"/>
          <w:sz w:val="28"/>
          <w:szCs w:val="28"/>
        </w:rPr>
        <w:t>,</w:t>
      </w:r>
      <w:r w:rsidR="005E5673">
        <w:rPr>
          <w:sz w:val="28"/>
          <w:szCs w:val="28"/>
        </w:rPr>
        <w:t>1</w:t>
      </w:r>
      <w:r w:rsidR="00035E9D">
        <w:rPr>
          <w:sz w:val="28"/>
          <w:szCs w:val="28"/>
        </w:rPr>
        <w:t>000</w:t>
      </w:r>
      <w:r w:rsidR="00035E9D">
        <w:rPr>
          <w:rFonts w:hint="eastAsia"/>
          <w:sz w:val="28"/>
          <w:szCs w:val="28"/>
        </w:rPr>
        <w:t>*</w:t>
      </w:r>
      <w:r w:rsidR="005E5673">
        <w:rPr>
          <w:sz w:val="28"/>
          <w:szCs w:val="28"/>
        </w:rPr>
        <w:t>1</w:t>
      </w:r>
      <w:r w:rsidR="00035E9D">
        <w:rPr>
          <w:sz w:val="28"/>
          <w:szCs w:val="28"/>
        </w:rPr>
        <w:t>000</w:t>
      </w:r>
    </w:p>
    <w:p w14:paraId="6A436ECB" w14:textId="5B843FB0" w:rsidR="005E5673" w:rsidRDefault="005E5673" w:rsidP="008A38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100</w:t>
      </w:r>
      <w:r>
        <w:rPr>
          <w:rFonts w:hint="eastAsia"/>
          <w:sz w:val="28"/>
          <w:szCs w:val="28"/>
        </w:rPr>
        <w:t>，左图为串行，右图为并行：</w:t>
      </w:r>
    </w:p>
    <w:p w14:paraId="7B8C2BE9" w14:textId="261335D8" w:rsidR="00D75BDC" w:rsidRDefault="00D75BDC" w:rsidP="008A3814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24D0E14" wp14:editId="0121D27C">
            <wp:extent cx="1790792" cy="117481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62E6533" wp14:editId="2CED18BD">
            <wp:extent cx="1987652" cy="11621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9259" w14:textId="2867EE5F" w:rsidR="005E5673" w:rsidRDefault="005E5673" w:rsidP="00D75BD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所以加速比为：</w:t>
      </w:r>
      <w:r w:rsidR="00D75BDC">
        <w:rPr>
          <w:rFonts w:hint="eastAsia"/>
          <w:sz w:val="28"/>
          <w:szCs w:val="28"/>
        </w:rPr>
        <w:t>1</w:t>
      </w:r>
      <w:r w:rsidR="00D75BDC">
        <w:rPr>
          <w:sz w:val="28"/>
          <w:szCs w:val="28"/>
        </w:rPr>
        <w:t>.013</w:t>
      </w:r>
    </w:p>
    <w:p w14:paraId="5CF1ED88" w14:textId="3630690F" w:rsidR="005E5673" w:rsidRDefault="005E5673" w:rsidP="005E56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5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5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，左图为串行，右图为并行：</w:t>
      </w:r>
    </w:p>
    <w:p w14:paraId="7A3B4747" w14:textId="43C01CA3" w:rsidR="00D75BDC" w:rsidRDefault="00D75BDC" w:rsidP="005E5673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82AB40F" wp14:editId="494A9903">
            <wp:extent cx="1943200" cy="11621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DE47CD4" wp14:editId="61959D4A">
            <wp:extent cx="1981302" cy="11621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18B" w14:textId="36E4D7E3" w:rsidR="005E5673" w:rsidRDefault="005E5673" w:rsidP="005E567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所以加速比为：</w:t>
      </w:r>
      <w:r w:rsidR="006A29F0">
        <w:rPr>
          <w:rFonts w:hint="eastAsia"/>
          <w:sz w:val="28"/>
          <w:szCs w:val="28"/>
        </w:rPr>
        <w:t>3</w:t>
      </w:r>
      <w:r w:rsidR="006A29F0">
        <w:rPr>
          <w:sz w:val="28"/>
          <w:szCs w:val="28"/>
        </w:rPr>
        <w:t>.132</w:t>
      </w:r>
    </w:p>
    <w:p w14:paraId="5B5E690B" w14:textId="33FA664D" w:rsidR="005E5673" w:rsidRPr="005E5673" w:rsidRDefault="005E5673" w:rsidP="006A29F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="006A29F0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100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="006A29F0">
        <w:rPr>
          <w:rFonts w:hint="eastAsia"/>
          <w:sz w:val="28"/>
          <w:szCs w:val="28"/>
        </w:rPr>
        <w:t>（</w:t>
      </w:r>
      <w:r w:rsidR="006A29F0">
        <w:rPr>
          <w:rFonts w:hint="eastAsia"/>
          <w:sz w:val="28"/>
          <w:szCs w:val="28"/>
        </w:rPr>
        <w:t>1</w:t>
      </w:r>
      <w:r w:rsidR="006A29F0">
        <w:rPr>
          <w:rFonts w:hint="eastAsia"/>
          <w:sz w:val="28"/>
          <w:szCs w:val="28"/>
        </w:rPr>
        <w:t>）中已计算过，加速比为</w:t>
      </w:r>
      <w:r w:rsidR="006A29F0">
        <w:rPr>
          <w:rFonts w:hint="eastAsia"/>
          <w:sz w:val="28"/>
          <w:szCs w:val="28"/>
        </w:rPr>
        <w:t>3</w:t>
      </w:r>
      <w:r w:rsidR="006A29F0">
        <w:rPr>
          <w:sz w:val="28"/>
          <w:szCs w:val="28"/>
        </w:rPr>
        <w:t>.097</w:t>
      </w:r>
      <w:r w:rsidR="006A29F0">
        <w:rPr>
          <w:rFonts w:hint="eastAsia"/>
          <w:sz w:val="28"/>
          <w:szCs w:val="28"/>
        </w:rPr>
        <w:t>。</w:t>
      </w:r>
    </w:p>
    <w:p w14:paraId="0C2C1ADC" w14:textId="478760EB" w:rsidR="0091674B" w:rsidRDefault="0091674B" w:rsidP="0091674B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由上图结果可知，</w:t>
      </w:r>
      <w:r w:rsidR="006A29F0">
        <w:rPr>
          <w:rFonts w:hint="eastAsia"/>
          <w:sz w:val="28"/>
          <w:szCs w:val="28"/>
        </w:rPr>
        <w:t>并行加速比</w:t>
      </w:r>
      <w:r>
        <w:rPr>
          <w:rFonts w:hint="eastAsia"/>
          <w:sz w:val="28"/>
          <w:szCs w:val="28"/>
        </w:rPr>
        <w:t>随着</w:t>
      </w:r>
      <w:r w:rsidR="006A29F0">
        <w:rPr>
          <w:rFonts w:hint="eastAsia"/>
          <w:sz w:val="28"/>
          <w:szCs w:val="28"/>
        </w:rPr>
        <w:t>矩阵规模的增大而增加。</w:t>
      </w:r>
    </w:p>
    <w:p w14:paraId="5B9AB458" w14:textId="3F4ED3F5" w:rsidR="00802CB8" w:rsidRDefault="00802CB8" w:rsidP="00802CB8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为证明方程组的解向量</w:t>
      </w:r>
      <w:r w:rsidRPr="00802CB8">
        <w:rPr>
          <w:rFonts w:hint="eastAsia"/>
          <w:i/>
          <w:iCs/>
          <w:sz w:val="28"/>
          <w:szCs w:val="28"/>
        </w:rPr>
        <w:t>x</w:t>
      </w:r>
      <w:r>
        <w:rPr>
          <w:rFonts w:hint="eastAsia"/>
          <w:sz w:val="28"/>
          <w:szCs w:val="28"/>
        </w:rPr>
        <w:t>计算正确，我们取如下方程组进行验证（</w:t>
      </w:r>
      <w:r w:rsidR="00BD69CF">
        <w:rPr>
          <w:rFonts w:hint="eastAsia"/>
          <w:sz w:val="28"/>
          <w:szCs w:val="28"/>
        </w:rPr>
        <w:t>矩阵规模为</w:t>
      </w:r>
      <w:r w:rsidR="00BD69CF">
        <w:rPr>
          <w:rFonts w:hint="eastAsia"/>
          <w:sz w:val="28"/>
          <w:szCs w:val="28"/>
        </w:rPr>
        <w:t>3*</w:t>
      </w:r>
      <w:r w:rsidR="00BD69CF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）：</w:t>
      </w:r>
    </w:p>
    <w:p w14:paraId="1199736D" w14:textId="1A29B570" w:rsidR="00802CB8" w:rsidRPr="00EA7174" w:rsidRDefault="00EA7174" w:rsidP="00EA7174">
      <w:pPr>
        <w:ind w:left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B7D4BF1" wp14:editId="1F4F19EC">
            <wp:extent cx="2209800" cy="2425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3569" cy="242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758756E2" wp14:editId="5C934E24">
            <wp:extent cx="2786380" cy="241744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2112" cy="24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389" w14:textId="5EEC0D26" w:rsidR="0091674B" w:rsidRPr="009963B6" w:rsidRDefault="00EA7174" w:rsidP="00EA7174">
      <w:pPr>
        <w:wordWrap w:val="0"/>
        <w:ind w:left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易证计算结果正确（右图网址为：</w:t>
      </w:r>
      <w:hyperlink r:id="rId17" w:history="1">
        <w:r w:rsidRPr="006F1CA3">
          <w:rPr>
            <w:rStyle w:val="a5"/>
            <w:sz w:val="28"/>
            <w:szCs w:val="28"/>
          </w:rPr>
          <w:t>http://www.ab126.com/shuxue/2693.html</w:t>
        </w:r>
      </w:hyperlink>
      <w:r>
        <w:rPr>
          <w:rFonts w:hint="eastAsia"/>
          <w:sz w:val="28"/>
          <w:szCs w:val="28"/>
        </w:rPr>
        <w:t>）</w:t>
      </w:r>
    </w:p>
    <w:p w14:paraId="7AA0B60D" w14:textId="38E326AC" w:rsidR="006719A7" w:rsidRDefault="00274C41" w:rsidP="007A38DA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6719A7" w:rsidRPr="006719A7">
        <w:rPr>
          <w:rFonts w:hint="eastAsia"/>
          <w:sz w:val="32"/>
          <w:szCs w:val="32"/>
        </w:rPr>
        <w:t>、遇到的问题及解决方法</w:t>
      </w:r>
    </w:p>
    <w:p w14:paraId="12281655" w14:textId="535E8253" w:rsidR="000858D0" w:rsidRPr="009963B6" w:rsidRDefault="000858D0" w:rsidP="000209DA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本次实验由于之前有在数值计算上学习过高斯消元法的相关知识，所以只需对着书本即可实现串行算法而在此基础上的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并行算法也并不难</w:t>
      </w:r>
      <w:r w:rsidR="000415C5">
        <w:rPr>
          <w:rFonts w:hint="eastAsia"/>
          <w:sz w:val="28"/>
          <w:szCs w:val="28"/>
        </w:rPr>
        <w:t>，只需要在两个</w:t>
      </w:r>
      <w:r w:rsidR="000415C5">
        <w:rPr>
          <w:rFonts w:hint="eastAsia"/>
          <w:sz w:val="28"/>
          <w:szCs w:val="28"/>
        </w:rPr>
        <w:t>for</w:t>
      </w:r>
      <w:r w:rsidR="000415C5">
        <w:rPr>
          <w:rFonts w:hint="eastAsia"/>
          <w:sz w:val="28"/>
          <w:szCs w:val="28"/>
        </w:rPr>
        <w:t>循环部分加上</w:t>
      </w:r>
      <w:r w:rsidR="000415C5">
        <w:rPr>
          <w:rFonts w:hint="eastAsia"/>
          <w:sz w:val="28"/>
          <w:szCs w:val="28"/>
        </w:rPr>
        <w:t>OpenMP</w:t>
      </w:r>
      <w:r w:rsidR="000415C5">
        <w:rPr>
          <w:rFonts w:hint="eastAsia"/>
          <w:sz w:val="28"/>
          <w:szCs w:val="28"/>
        </w:rPr>
        <w:t>的并行语句即可。</w:t>
      </w:r>
    </w:p>
    <w:p w14:paraId="37A6DF97" w14:textId="6DA154E3" w:rsidR="009963B6" w:rsidRPr="009963B6" w:rsidRDefault="009963B6" w:rsidP="007A38DA">
      <w:pPr>
        <w:ind w:left="0"/>
        <w:rPr>
          <w:sz w:val="28"/>
          <w:szCs w:val="28"/>
        </w:rPr>
      </w:pPr>
    </w:p>
    <w:sectPr w:rsidR="009963B6" w:rsidRPr="0099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D04"/>
    <w:multiLevelType w:val="hybridMultilevel"/>
    <w:tmpl w:val="54A6F240"/>
    <w:lvl w:ilvl="0" w:tplc="04090001">
      <w:start w:val="1"/>
      <w:numFmt w:val="bullet"/>
      <w:lvlText w:val=""/>
      <w:lvlJc w:val="left"/>
      <w:pPr>
        <w:ind w:left="1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1" w15:restartNumberingAfterBreak="0">
    <w:nsid w:val="21846C75"/>
    <w:multiLevelType w:val="hybridMultilevel"/>
    <w:tmpl w:val="84EA68F6"/>
    <w:lvl w:ilvl="0" w:tplc="3294CA3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209DA"/>
    <w:rsid w:val="00035E9D"/>
    <w:rsid w:val="000415C5"/>
    <w:rsid w:val="00043A9C"/>
    <w:rsid w:val="00081C0D"/>
    <w:rsid w:val="000858D0"/>
    <w:rsid w:val="00093630"/>
    <w:rsid w:val="00115A0A"/>
    <w:rsid w:val="0012270B"/>
    <w:rsid w:val="00182859"/>
    <w:rsid w:val="001B2681"/>
    <w:rsid w:val="001B2ECF"/>
    <w:rsid w:val="001E44CD"/>
    <w:rsid w:val="00265413"/>
    <w:rsid w:val="00274C41"/>
    <w:rsid w:val="002A54F7"/>
    <w:rsid w:val="002B033D"/>
    <w:rsid w:val="002D229D"/>
    <w:rsid w:val="003128B1"/>
    <w:rsid w:val="00335725"/>
    <w:rsid w:val="003908D3"/>
    <w:rsid w:val="0039596E"/>
    <w:rsid w:val="003A2D25"/>
    <w:rsid w:val="003A6199"/>
    <w:rsid w:val="003C0D12"/>
    <w:rsid w:val="003C7075"/>
    <w:rsid w:val="004432D5"/>
    <w:rsid w:val="00483C7F"/>
    <w:rsid w:val="004876CD"/>
    <w:rsid w:val="004B2DD8"/>
    <w:rsid w:val="004E1334"/>
    <w:rsid w:val="005032DF"/>
    <w:rsid w:val="00543361"/>
    <w:rsid w:val="0054693E"/>
    <w:rsid w:val="005C0991"/>
    <w:rsid w:val="005E5673"/>
    <w:rsid w:val="00632420"/>
    <w:rsid w:val="0064005F"/>
    <w:rsid w:val="006719A7"/>
    <w:rsid w:val="00697357"/>
    <w:rsid w:val="006A29F0"/>
    <w:rsid w:val="006A4228"/>
    <w:rsid w:val="006C1ABC"/>
    <w:rsid w:val="006C6D1D"/>
    <w:rsid w:val="0072657F"/>
    <w:rsid w:val="007477ED"/>
    <w:rsid w:val="007636B0"/>
    <w:rsid w:val="00766404"/>
    <w:rsid w:val="007A38DA"/>
    <w:rsid w:val="00802CB8"/>
    <w:rsid w:val="00802DF7"/>
    <w:rsid w:val="00860D6D"/>
    <w:rsid w:val="00874624"/>
    <w:rsid w:val="00884380"/>
    <w:rsid w:val="00886CB6"/>
    <w:rsid w:val="0089577E"/>
    <w:rsid w:val="008A3814"/>
    <w:rsid w:val="0091674B"/>
    <w:rsid w:val="00941B13"/>
    <w:rsid w:val="00956030"/>
    <w:rsid w:val="00957CB9"/>
    <w:rsid w:val="00962CD0"/>
    <w:rsid w:val="00984442"/>
    <w:rsid w:val="00992349"/>
    <w:rsid w:val="009963B6"/>
    <w:rsid w:val="009C0755"/>
    <w:rsid w:val="009C6160"/>
    <w:rsid w:val="009D2A62"/>
    <w:rsid w:val="009D51EE"/>
    <w:rsid w:val="009E29DE"/>
    <w:rsid w:val="009F02C4"/>
    <w:rsid w:val="00A401EB"/>
    <w:rsid w:val="00A504B0"/>
    <w:rsid w:val="00A53763"/>
    <w:rsid w:val="00A7035A"/>
    <w:rsid w:val="00A92B09"/>
    <w:rsid w:val="00AA6FA7"/>
    <w:rsid w:val="00B06775"/>
    <w:rsid w:val="00B156B7"/>
    <w:rsid w:val="00B3010D"/>
    <w:rsid w:val="00BD69CF"/>
    <w:rsid w:val="00C01026"/>
    <w:rsid w:val="00C130B1"/>
    <w:rsid w:val="00C74CD1"/>
    <w:rsid w:val="00D0510A"/>
    <w:rsid w:val="00D20C53"/>
    <w:rsid w:val="00D75BDC"/>
    <w:rsid w:val="00D84FAF"/>
    <w:rsid w:val="00D971A1"/>
    <w:rsid w:val="00DA7A91"/>
    <w:rsid w:val="00DF743B"/>
    <w:rsid w:val="00E23D58"/>
    <w:rsid w:val="00EA7174"/>
    <w:rsid w:val="00EB557E"/>
    <w:rsid w:val="00EC4EF9"/>
    <w:rsid w:val="00EF106E"/>
    <w:rsid w:val="00F35E63"/>
    <w:rsid w:val="00F65187"/>
    <w:rsid w:val="00FB3EFA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  <w:style w:type="character" w:styleId="a5">
    <w:name w:val="Hyperlink"/>
    <w:basedOn w:val="a0"/>
    <w:uiPriority w:val="99"/>
    <w:unhideWhenUsed/>
    <w:rsid w:val="00EA71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ab126.com/shuxue/269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8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裕玮</cp:lastModifiedBy>
  <cp:revision>40</cp:revision>
  <dcterms:created xsi:type="dcterms:W3CDTF">2019-10-12T08:53:00Z</dcterms:created>
  <dcterms:modified xsi:type="dcterms:W3CDTF">2022-01-25T12:16:00Z</dcterms:modified>
</cp:coreProperties>
</file>