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06662B5D" w14:textId="41EDF454" w:rsidR="00A86181" w:rsidRPr="002749D4" w:rsidRDefault="00E32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="005B334E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计科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班</w:t>
            </w:r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11155AD3" w14:textId="60580E5E" w:rsidR="002F6310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操作系统：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</w:t>
      </w:r>
      <w:r>
        <w:rPr>
          <w:rFonts w:ascii="Times New Roman" w:eastAsia="微软雅黑" w:hAnsi="Times New Roman" w:cs="Times New Roman"/>
          <w:sz w:val="24"/>
          <w:szCs w:val="28"/>
        </w:rPr>
        <w:t>indows 10</w:t>
      </w:r>
    </w:p>
    <w:p w14:paraId="2D2C290E" w14:textId="25D0F066" w:rsidR="002F6310" w:rsidRPr="00B244BE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 w:val="24"/>
          <w:szCs w:val="28"/>
        </w:rPr>
        <w:t>DBMS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MySQL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Workbench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CE</w:t>
      </w:r>
    </w:p>
    <w:p w14:paraId="0D6B9D78" w14:textId="3E9E6170" w:rsidR="00E329A7" w:rsidRPr="002749D4" w:rsidRDefault="00E329A7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</w:p>
    <w:p w14:paraId="7484CEC5" w14:textId="7DA390DB" w:rsidR="00E329A7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06F91720" w14:textId="67A870C4" w:rsidR="005B334E" w:rsidRDefault="005B334E" w:rsidP="00B244BE">
      <w:pPr>
        <w:rPr>
          <w:rFonts w:ascii="Times New Roman" w:eastAsia="微软雅黑" w:hAnsi="Times New Roman" w:cs="Times New Roman"/>
          <w:sz w:val="32"/>
          <w:szCs w:val="36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4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自建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jxgl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数据库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</w:p>
    <w:p w14:paraId="43FB066A" w14:textId="31394887" w:rsidR="005B334E" w:rsidRDefault="005B334E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0D4312">
        <w:rPr>
          <w:rFonts w:ascii="Times New Roman" w:eastAsia="微软雅黑" w:hAnsi="Times New Roman" w:cs="Times New Roman" w:hint="eastAsia"/>
          <w:sz w:val="24"/>
          <w:szCs w:val="28"/>
        </w:rPr>
        <w:t>数据库格式及内容如下图所示：</w:t>
      </w:r>
    </w:p>
    <w:p w14:paraId="7DA0341D" w14:textId="2C46112A" w:rsidR="000D4312" w:rsidRDefault="000D4312" w:rsidP="000D4312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461785F" wp14:editId="2A537854">
            <wp:extent cx="5239019" cy="14605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B22" w14:textId="7188AB35" w:rsidR="000D4312" w:rsidRDefault="000D4312" w:rsidP="000D4312">
      <w:pPr>
        <w:jc w:val="center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CD1EA8" wp14:editId="67A9A0BF">
            <wp:extent cx="4635500" cy="278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9C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lastRenderedPageBreak/>
        <w:t>create database jxgl; 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创建数据库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jxgl</w:t>
      </w:r>
    </w:p>
    <w:p w14:paraId="2A842200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use jxgl; 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不使用此语句的话后续查询时会报错</w:t>
      </w:r>
    </w:p>
    <w:p w14:paraId="2A19112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B3ACA8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student</w:t>
      </w:r>
    </w:p>
    <w:p w14:paraId="6DF3784E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create table student</w:t>
      </w:r>
    </w:p>
    <w:p w14:paraId="305B28EB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(sno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43D9E7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sname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AF4B53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sage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D9AA9E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ssex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17357DA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sdept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0FE019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primary key(sno));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sno</w:t>
      </w:r>
    </w:p>
    <w:p w14:paraId="1B90BF73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0D695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course</w:t>
      </w:r>
    </w:p>
    <w:p w14:paraId="6C8EB173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create table course</w:t>
      </w:r>
    </w:p>
    <w:p w14:paraId="393A853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(cno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5161D6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cname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C729A4A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cpno 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395C042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ccredit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FD605E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primary key(cno));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cno</w:t>
      </w:r>
    </w:p>
    <w:p w14:paraId="0D66DF6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9613F1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创建表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sc</w:t>
      </w:r>
    </w:p>
    <w:p w14:paraId="1E87D8FF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create table sc</w:t>
      </w:r>
    </w:p>
    <w:p w14:paraId="5C9C7D4F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(sno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803542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cno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38824F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grade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FE87C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primary key(sno,cno),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sno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cno</w:t>
      </w:r>
    </w:p>
    <w:p w14:paraId="17AB7652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foreign key(sno) references student(sno),</w:t>
      </w:r>
    </w:p>
    <w:p w14:paraId="27E6F4E4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保证学生选课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中的学号号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cno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必定存在于学生中</w:t>
      </w:r>
    </w:p>
    <w:p w14:paraId="624DA52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foreign key(cno) references course(cno))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7C55FDF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保证学生选课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中的课程号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cno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必定存在于课程中</w:t>
      </w:r>
    </w:p>
    <w:p w14:paraId="49FBC94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656569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不写此语句否则会导致插入中文报错</w:t>
      </w:r>
    </w:p>
    <w:p w14:paraId="5BF044F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alter table student change sname sname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 character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utf8 collate utf8_general_ci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B9266B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alter table student change ssex ssex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 character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utf8 collate utf8_general_ci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A7B29B0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alter table course change cname cname varchar(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 character </w:t>
      </w:r>
      <w:r w:rsidRPr="00A453F5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utf8 collate utf8_general_ci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1FB090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96EF79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student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076DADD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student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钱横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'Cs'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5B272B0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student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王林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'Cs'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9E68727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student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'2005003'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李民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'Is'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BDBCC5F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student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'2005004'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赵欣然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'Ma'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A3C0CE3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C73908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course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11E3B63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数据库系统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7D1E1F9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数学分析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,null,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9D6FBA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信息系统导论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781FD1B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操作系统原理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0D7C5F4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数据结构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0D216FA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数据处理基础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,null,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6C85FE5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course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'C 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语言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0139D52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87376B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sc</w:t>
      </w:r>
      <w:r w:rsidRPr="00A453F5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4D65DB9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sc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7A6E469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sc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89569D6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sc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'2005001'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709FA7A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sc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4DAFBF4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insert into sc values(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'2005003'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31CF8B5" w14:textId="6DFF9D7C" w:rsidR="000D4312" w:rsidRDefault="000D4312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0249A18D" w14:textId="7E65AD6A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student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1DBAC7A0" w14:textId="691CDBC0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* </w:t>
      </w: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jxgl.student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C6FC363" w14:textId="13274BF7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F7A2D5" wp14:editId="202EBB3E">
            <wp:extent cx="2571882" cy="1066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5D4" w14:textId="4BD0773F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</w:p>
    <w:p w14:paraId="177B94CA" w14:textId="279698F3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course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6A098A67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* </w:t>
      </w: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jxgl.course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7765F45" w14:textId="4A4A0B8A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4155D0A" wp14:editId="129F14FD">
            <wp:extent cx="2470277" cy="15431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9403" w14:textId="71FEA1BB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508F8169" w14:textId="2C648A5D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281CD6DF" w14:textId="756BEE9E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48AE19C9" w14:textId="5A200D8F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1AB5031D" w14:textId="2D45330C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</w:p>
    <w:p w14:paraId="52C42016" w14:textId="77777777" w:rsidR="00A453F5" w:rsidRDefault="00A453F5" w:rsidP="000D4312">
      <w:pPr>
        <w:jc w:val="left"/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162C3F3F" w14:textId="32CA4C04" w:rsidR="00A453F5" w:rsidRDefault="00A453F5" w:rsidP="000D4312">
      <w:pPr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lastRenderedPageBreak/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sc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表：</w:t>
      </w:r>
    </w:p>
    <w:p w14:paraId="4C40AB53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* </w:t>
      </w: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jxgl.sc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7EC4886" w14:textId="209980D6" w:rsidR="000D4312" w:rsidRDefault="00A453F5" w:rsidP="000D4312">
      <w:pPr>
        <w:jc w:val="left"/>
        <w:rPr>
          <w:rFonts w:ascii="Times New Roman" w:eastAsia="微软雅黑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314CCA6A" wp14:editId="69FE0325">
            <wp:extent cx="1752690" cy="12764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B8F1" w14:textId="77777777" w:rsidR="000D4312" w:rsidRPr="000D4312" w:rsidRDefault="000D4312" w:rsidP="000D4312">
      <w:pPr>
        <w:jc w:val="left"/>
        <w:rPr>
          <w:rFonts w:ascii="Times New Roman" w:eastAsia="微软雅黑" w:hAnsi="Times New Roman" w:cs="Times New Roman" w:hint="eastAsia"/>
          <w:sz w:val="24"/>
          <w:szCs w:val="28"/>
        </w:rPr>
      </w:pPr>
    </w:p>
    <w:p w14:paraId="5785482C" w14:textId="2B5A5191" w:rsidR="00EF60B0" w:rsidRPr="00641E6A" w:rsidRDefault="005B334E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4</w:t>
      </w:r>
      <w:r w:rsidR="004A0FBA" w:rsidRPr="004A0FBA">
        <w:rPr>
          <w:rFonts w:ascii="Times New Roman" w:eastAsia="微软雅黑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2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基于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jxgl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数据库，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 xml:space="preserve"> 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使用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SQL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语句表达以下查询</w:t>
      </w:r>
    </w:p>
    <w:p w14:paraId="16EE43EF" w14:textId="67A053F6" w:rsidR="00A453F5" w:rsidRDefault="00EF60B0" w:rsidP="005B334E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ab/>
      </w:r>
      <w:r w:rsidR="005B334E"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="004A0FBA"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 w:rsidR="00846321"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="004A0FBA"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.1</w:t>
      </w:r>
      <w:r w:rsidR="00A453F5" w:rsidRP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检索年龄大于</w:t>
      </w:r>
      <w:r w:rsidR="00A453F5" w:rsidRP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23</w:t>
      </w:r>
      <w:r w:rsidR="00A453F5" w:rsidRP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岁的男学生的学号和姓名</w:t>
      </w:r>
      <w:r w:rsid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5D101D31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 sno,sname</w:t>
      </w:r>
    </w:p>
    <w:p w14:paraId="4E3CCAA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student</w:t>
      </w:r>
    </w:p>
    <w:p w14:paraId="0D381B94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where   sage&gt;</w:t>
      </w:r>
      <w:r w:rsidRPr="00A453F5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53F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ssex=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4EDBC92" w14:textId="476859E8" w:rsidR="005B334E" w:rsidRDefault="00A453F5" w:rsidP="005B334E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3B13306" wp14:editId="7FFF4E35">
            <wp:extent cx="1155759" cy="457223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12E" w14:textId="093C11F7" w:rsidR="00A453F5" w:rsidRPr="00A453F5" w:rsidRDefault="00A453F5" w:rsidP="005B334E">
      <w:pPr>
        <w:rPr>
          <w:rFonts w:ascii="黑体" w:eastAsia="黑体" w:hAnsi="黑体" w:cs="Times New Roman" w:hint="eastAsia"/>
          <w:sz w:val="24"/>
          <w:szCs w:val="28"/>
        </w:rPr>
      </w:pPr>
      <w:r>
        <w:rPr>
          <w:rFonts w:ascii="黑体" w:eastAsia="黑体" w:hAnsi="黑体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 w:rsidR="00846321"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检索至少选修一门课程的女学生姓名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522E4EB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 distinct sname</w:t>
      </w:r>
    </w:p>
    <w:p w14:paraId="558F5624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student,sc</w:t>
      </w:r>
    </w:p>
    <w:p w14:paraId="76E886BB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where   student.sno=sc.sno </w:t>
      </w:r>
      <w:r w:rsidRPr="00A453F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ssex=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45D7B8E" w14:textId="42FD210C" w:rsidR="00CF7BDE" w:rsidRDefault="00A453F5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9234CBB" wp14:editId="0A438B83">
            <wp:extent cx="939848" cy="450873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0D7" w14:textId="26F020D0" w:rsidR="00A453F5" w:rsidRDefault="00A453F5" w:rsidP="00A453F5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黑体" w:eastAsia="黑体" w:hAnsi="黑体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 w:rsidR="00846321"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A453F5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检索王林不学的课程的课程号；</w:t>
      </w:r>
    </w:p>
    <w:p w14:paraId="36CF02C8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select  cno</w:t>
      </w:r>
    </w:p>
    <w:p w14:paraId="3EAA71A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course</w:t>
      </w:r>
    </w:p>
    <w:p w14:paraId="2BD7A41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where   cno </w:t>
      </w:r>
      <w:r w:rsidRPr="00A453F5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53F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(select cno</w:t>
      </w:r>
    </w:p>
    <w:p w14:paraId="0ABF8ABC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453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 sc  </w:t>
      </w:r>
    </w:p>
    <w:p w14:paraId="713A097D" w14:textId="77777777" w:rsidR="00A453F5" w:rsidRPr="00A453F5" w:rsidRDefault="00A453F5" w:rsidP="00A45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53F5">
        <w:rPr>
          <w:rFonts w:ascii="Consolas" w:eastAsia="宋体" w:hAnsi="Consolas" w:cs="宋体"/>
          <w:color w:val="D4D4D4"/>
          <w:kern w:val="0"/>
          <w:szCs w:val="21"/>
        </w:rPr>
        <w:t>                   where sno=</w:t>
      </w:r>
      <w:r w:rsidRPr="00A453F5">
        <w:rPr>
          <w:rFonts w:ascii="Consolas" w:eastAsia="宋体" w:hAnsi="Consolas" w:cs="宋体"/>
          <w:color w:val="CE9178"/>
          <w:kern w:val="0"/>
          <w:szCs w:val="21"/>
        </w:rPr>
        <w:t>'2005002'</w:t>
      </w:r>
      <w:r w:rsidRPr="00A453F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453F5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0827C13" w14:textId="05C855AA" w:rsidR="00A453F5" w:rsidRDefault="00A453F5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B18EF76" wp14:editId="26A74B26">
            <wp:extent cx="774740" cy="1492327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BDE" w14:textId="3AD0AB4F" w:rsidR="00846321" w:rsidRDefault="00846321" w:rsidP="00A453F5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黑体" w:eastAsia="黑体" w:hAnsi="黑体" w:cs="Times New Roman"/>
          <w:sz w:val="24"/>
          <w:szCs w:val="28"/>
        </w:rPr>
        <w:lastRenderedPageBreak/>
        <w:tab/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检索至少选修两门课程的学生学号；</w:t>
      </w:r>
    </w:p>
    <w:p w14:paraId="5BC78AE4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 sno</w:t>
      </w:r>
    </w:p>
    <w:p w14:paraId="1128367B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   sc</w:t>
      </w:r>
    </w:p>
    <w:p w14:paraId="4EBEC481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group by sno having count(sno)&gt;=</w:t>
      </w:r>
      <w:r w:rsidRPr="008463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4AEDD38" w14:textId="185C3C31" w:rsidR="00846321" w:rsidRDefault="00846321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AA773EA" wp14:editId="1516C0D6">
            <wp:extent cx="952549" cy="469924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55" w14:textId="6DEFD712" w:rsidR="00846321" w:rsidRDefault="00846321" w:rsidP="00A453F5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黑体" w:eastAsia="黑体" w:hAnsi="黑体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检索全部学生都选修的课程的课程号和课程名；</w:t>
      </w:r>
    </w:p>
    <w:p w14:paraId="74DC9221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cno,cname</w:t>
      </w:r>
    </w:p>
    <w:p w14:paraId="4CDEEA35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course natural join sc</w:t>
      </w:r>
    </w:p>
    <w:p w14:paraId="1ECBD497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group by cno having count(cno)=(select count(*) </w:t>
      </w: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student)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8A553C3" w14:textId="1E34A2A5" w:rsidR="00846321" w:rsidRDefault="00846321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2BD1FCB" wp14:editId="5C79B59E">
            <wp:extent cx="1276416" cy="46992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BB9" w14:textId="0DA7A28E" w:rsidR="00846321" w:rsidRDefault="00846321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6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检索选修了所有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学分课程的学生平均成绩。</w:t>
      </w:r>
    </w:p>
    <w:p w14:paraId="4F9F923A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avg(grade)</w:t>
      </w:r>
    </w:p>
    <w:p w14:paraId="37B991FD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sc</w:t>
      </w:r>
    </w:p>
    <w:p w14:paraId="6522655C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where sno </w:t>
      </w:r>
      <w:r w:rsidRPr="0084632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(select sno</w:t>
      </w:r>
    </w:p>
    <w:p w14:paraId="73975B14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108DF43F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             where </w:t>
      </w:r>
      <w:r w:rsidRPr="00846321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exists</w:t>
      </w:r>
    </w:p>
    <w:p w14:paraId="30DFD09B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            (select * </w:t>
      </w: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course where ccredit=</w:t>
      </w:r>
      <w:r w:rsidRPr="008463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6321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46321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exists</w:t>
      </w:r>
    </w:p>
    <w:p w14:paraId="15529B3C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            (select * </w:t>
      </w: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sc where sc.cno=course.cno </w:t>
      </w:r>
      <w:r w:rsidRPr="00846321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sc.sno=student.sno)))</w:t>
      </w:r>
    </w:p>
    <w:p w14:paraId="1D1A06DE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group by sno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8F6D8D3" w14:textId="705AF503" w:rsidR="00846321" w:rsidRDefault="00846321" w:rsidP="00A453F5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313A377" wp14:editId="2372CE2B">
            <wp:extent cx="1422473" cy="51437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5CB0" w14:textId="5310D5BC" w:rsidR="00846321" w:rsidRDefault="00846321" w:rsidP="00A453F5">
      <w:pPr>
        <w:rPr>
          <w:rFonts w:ascii="黑体" w:eastAsia="黑体" w:hAnsi="黑体" w:cs="Times New Roman"/>
          <w:sz w:val="24"/>
          <w:szCs w:val="28"/>
        </w:rPr>
      </w:pPr>
    </w:p>
    <w:p w14:paraId="217D8E11" w14:textId="1FE23E48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3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基于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jxgl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数据库，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 xml:space="preserve"> 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使用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SQL</w:t>
      </w:r>
      <w:r w:rsidRPr="005B334E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语句表达以下查询</w:t>
      </w:r>
    </w:p>
    <w:p w14:paraId="47E46EDA" w14:textId="5ACC12E1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1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统计有学生选修的课程门数；</w:t>
      </w:r>
    </w:p>
    <w:p w14:paraId="624C81C8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count(distinct cno)</w:t>
      </w:r>
    </w:p>
    <w:p w14:paraId="2C1BBD0F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sc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1FD2D2F" w14:textId="20802F3E" w:rsidR="00846321" w:rsidRDefault="00846321" w:rsidP="00846321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F49C109" wp14:editId="7B7F6C47">
            <wp:extent cx="1365320" cy="609631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32A" w14:textId="2CB9839D" w:rsidR="00846321" w:rsidRDefault="00846321" w:rsidP="00846321">
      <w:pPr>
        <w:rPr>
          <w:rFonts w:ascii="黑体" w:eastAsia="黑体" w:hAnsi="黑体" w:cs="Times New Roman"/>
          <w:sz w:val="24"/>
          <w:szCs w:val="28"/>
        </w:rPr>
      </w:pPr>
    </w:p>
    <w:p w14:paraId="63FAE9A3" w14:textId="2BE1F69F" w:rsidR="00846321" w:rsidRDefault="00846321" w:rsidP="00846321">
      <w:pPr>
        <w:rPr>
          <w:rFonts w:ascii="黑体" w:eastAsia="黑体" w:hAnsi="黑体" w:cs="Times New Roman"/>
          <w:sz w:val="24"/>
          <w:szCs w:val="28"/>
        </w:rPr>
      </w:pPr>
    </w:p>
    <w:p w14:paraId="16BEF487" w14:textId="77777777" w:rsidR="00846321" w:rsidRDefault="00846321" w:rsidP="00846321">
      <w:pPr>
        <w:rPr>
          <w:rFonts w:ascii="黑体" w:eastAsia="黑体" w:hAnsi="黑体" w:cs="Times New Roman" w:hint="eastAsia"/>
          <w:sz w:val="24"/>
          <w:szCs w:val="28"/>
        </w:rPr>
      </w:pPr>
    </w:p>
    <w:p w14:paraId="3065EF55" w14:textId="5AA8D8BA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lastRenderedPageBreak/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2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求选修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4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号课程的学生的平均年龄</w:t>
      </w:r>
      <w:r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；</w:t>
      </w:r>
    </w:p>
    <w:p w14:paraId="2A98B41F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avg(sage)</w:t>
      </w:r>
    </w:p>
    <w:p w14:paraId="3F42DC0F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student natural join sc</w:t>
      </w:r>
    </w:p>
    <w:p w14:paraId="0300FA47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where cno=</w:t>
      </w:r>
      <w:r w:rsidRPr="00846321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A8F2ECA" w14:textId="38BB78E4" w:rsidR="00846321" w:rsidRDefault="00846321" w:rsidP="00846321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4549AB9" wp14:editId="4CC0868B">
            <wp:extent cx="1047804" cy="482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4E1" w14:textId="37AC5CC4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求学分为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的每门课程的学生平均成绩；</w:t>
      </w:r>
    </w:p>
    <w:p w14:paraId="766D28BE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avg(grade)</w:t>
      </w:r>
    </w:p>
    <w:p w14:paraId="54C0F1F0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course natural join sc</w:t>
      </w:r>
    </w:p>
    <w:p w14:paraId="090E7A34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where ccredit=</w:t>
      </w:r>
      <w:r w:rsidRPr="00846321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0B72D398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group by cno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A6F9588" w14:textId="702D3B5D" w:rsidR="00846321" w:rsidRDefault="00846321" w:rsidP="00846321">
      <w:pPr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929BDB1" wp14:editId="215ED4B1">
            <wp:extent cx="997001" cy="5207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381" w14:textId="7B941F31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统计每门课程的学生选修人数，要求超过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人的课程才统计，要求输出课程号和选修人数，查询结果按人数降序排列，若人数相同，按课程号升序排列；</w:t>
      </w:r>
    </w:p>
    <w:p w14:paraId="7E1D80B7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select cno,count(distinct cno)</w:t>
      </w:r>
    </w:p>
    <w:p w14:paraId="4CDFF620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46321">
        <w:rPr>
          <w:rFonts w:ascii="Consolas" w:eastAsia="宋体" w:hAnsi="Consolas" w:cs="宋体"/>
          <w:color w:val="D4D4D4"/>
          <w:kern w:val="0"/>
          <w:szCs w:val="21"/>
        </w:rPr>
        <w:t> sc</w:t>
      </w:r>
    </w:p>
    <w:p w14:paraId="46F1F707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group by cno having count(cno)&gt;</w:t>
      </w:r>
      <w:r w:rsidRPr="00846321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B9E935F" w14:textId="77777777" w:rsidR="00846321" w:rsidRPr="00846321" w:rsidRDefault="00846321" w:rsidP="008463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321">
        <w:rPr>
          <w:rFonts w:ascii="Consolas" w:eastAsia="宋体" w:hAnsi="Consolas" w:cs="宋体"/>
          <w:color w:val="D4D4D4"/>
          <w:kern w:val="0"/>
          <w:szCs w:val="21"/>
        </w:rPr>
        <w:t>order by count(cno) desc,cno asc</w:t>
      </w:r>
      <w:r w:rsidRPr="0084632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C7DA796" w14:textId="3CF704E8" w:rsidR="00846321" w:rsidRDefault="00846321" w:rsidP="00846321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FD7E7C7" wp14:editId="3B5F92EF">
            <wp:extent cx="1295400" cy="571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9553" cy="5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B9C5" w14:textId="468AEF3E" w:rsidR="00846321" w:rsidRDefault="00846321" w:rsidP="00846321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5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检索学号比“王林”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 xml:space="preserve"> </w:t>
      </w:r>
      <w:r w:rsidRPr="00846321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同学大而年龄比她小的学生姓名</w:t>
      </w:r>
    </w:p>
    <w:p w14:paraId="3CC5667B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b.sname</w:t>
      </w:r>
    </w:p>
    <w:p w14:paraId="7BF95492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 </w:t>
      </w:r>
      <w:r w:rsidRPr="00FC3D7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a, student </w:t>
      </w:r>
      <w:r w:rsidRPr="00FC3D7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b</w:t>
      </w:r>
    </w:p>
    <w:p w14:paraId="272E67B7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a.sname=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王林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3D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a.sno&lt;b.sno </w:t>
      </w:r>
      <w:r w:rsidRPr="00FC3D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a.sage&gt;b.sage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B08F424" w14:textId="7EE3904E" w:rsidR="00FC3D7B" w:rsidRDefault="00FC3D7B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5332477" wp14:editId="460AEAC8">
            <wp:extent cx="908097" cy="5334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809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2329" w14:textId="2C49CE62" w:rsidR="00FC3D7B" w:rsidRDefault="00FC3D7B" w:rsidP="00FC3D7B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6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检索姓名以“王”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 xml:space="preserve"> 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开头的所有学生的姓名和年龄；</w:t>
      </w:r>
    </w:p>
    <w:p w14:paraId="30481ED6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sname,sage</w:t>
      </w:r>
    </w:p>
    <w:p w14:paraId="59D3C90A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2CD4618C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sname like 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王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%'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67F5A7F" w14:textId="5C94AA79" w:rsidR="00FC3D7B" w:rsidRDefault="00FC3D7B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37C26B8" wp14:editId="3CE62BD9">
            <wp:extent cx="1231963" cy="666784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C104" w14:textId="5F8BECCA" w:rsidR="00FC3D7B" w:rsidRPr="00FC3D7B" w:rsidRDefault="00FC3D7B" w:rsidP="00FC3D7B">
      <w:pPr>
        <w:ind w:firstLine="420"/>
        <w:rPr>
          <w:rFonts w:ascii="Times New Roman" w:eastAsia="微软雅黑" w:hAnsi="Times New Roman" w:cs="Times New Roman" w:hint="eastAsia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lastRenderedPageBreak/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7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在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sc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表中检索成绩为空值的学生的学号和课程号；</w:t>
      </w:r>
    </w:p>
    <w:p w14:paraId="001E1974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sno,cno</w:t>
      </w:r>
    </w:p>
    <w:p w14:paraId="1DC33110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sc</w:t>
      </w:r>
    </w:p>
    <w:p w14:paraId="643DF5F3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grade </w:t>
      </w:r>
      <w:r w:rsidRPr="00FC3D7B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null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B24003C" w14:textId="5E30A0EE" w:rsidR="00FC3D7B" w:rsidRDefault="00FC3D7B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35402C0" wp14:editId="08FA5E8A">
            <wp:extent cx="1155759" cy="596931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A7B" w14:textId="66F320F5" w:rsidR="00FC3D7B" w:rsidRDefault="00FC3D7B" w:rsidP="00FC3D7B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8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求年龄大于女学生平均年龄的男学生的姓名和年龄；</w:t>
      </w:r>
    </w:p>
    <w:p w14:paraId="564A83FF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sname,sage</w:t>
      </w:r>
    </w:p>
    <w:p w14:paraId="03B6B591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13602CAF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ssex=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3D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sage&gt;(select avg(sage)</w:t>
      </w:r>
    </w:p>
    <w:p w14:paraId="6B9EE11B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</w:t>
      </w: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492EB71A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where ssex=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844484C" w14:textId="1B5C3AD9" w:rsidR="00FC3D7B" w:rsidRDefault="00FC3D7B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61A54F8" wp14:editId="2B3A81DD">
            <wp:extent cx="1231963" cy="793791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4CEE" w14:textId="021D0501" w:rsidR="00FC3D7B" w:rsidRDefault="00FC3D7B" w:rsidP="00FC3D7B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9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求年龄大于所有女学生年龄的男学生的姓名和年龄；</w:t>
      </w:r>
    </w:p>
    <w:p w14:paraId="636CDFAE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sname,sage</w:t>
      </w:r>
    </w:p>
    <w:p w14:paraId="62CE0554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14AF4FAB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ssex=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C3D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sage&gt;(select </w:t>
      </w:r>
      <w:r w:rsidRPr="00FC3D7B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(sage)</w:t>
      </w:r>
    </w:p>
    <w:p w14:paraId="24901908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</w:t>
      </w: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student</w:t>
      </w:r>
    </w:p>
    <w:p w14:paraId="471D0D71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where ssex=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FC3D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E55963C" w14:textId="0C69CA87" w:rsidR="00FC3D7B" w:rsidRDefault="00FC3D7B" w:rsidP="00FC3D7B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728C21B" wp14:editId="41AB3683">
            <wp:extent cx="1320868" cy="62868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1A4" w14:textId="594E99AD" w:rsidR="00FC3D7B" w:rsidRDefault="00FC3D7B" w:rsidP="00FC3D7B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4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微软雅黑" w:hAnsi="Times New Roman" w:cs="Times New Roman"/>
          <w:b/>
          <w:bCs/>
          <w:sz w:val="24"/>
          <w:szCs w:val="28"/>
        </w:rPr>
        <w:t>10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检索选修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4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门以上课程的学生总成绩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(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不统计不及格课程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)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，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 xml:space="preserve"> </w:t>
      </w:r>
      <w:r w:rsidRPr="00FC3D7B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并要求按总成绩的降序排列出来。</w:t>
      </w:r>
    </w:p>
    <w:p w14:paraId="62F68D55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select </w:t>
      </w:r>
      <w:r w:rsidRPr="00FC3D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(grade)</w:t>
      </w:r>
    </w:p>
    <w:p w14:paraId="2798D1F8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 sc</w:t>
      </w:r>
    </w:p>
    <w:p w14:paraId="2CBBD3A3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where grade&gt;=</w:t>
      </w:r>
      <w:r w:rsidRPr="00FC3D7B">
        <w:rPr>
          <w:rFonts w:ascii="Consolas" w:eastAsia="宋体" w:hAnsi="Consolas" w:cs="宋体"/>
          <w:color w:val="B5CEA8"/>
          <w:kern w:val="0"/>
          <w:szCs w:val="21"/>
        </w:rPr>
        <w:t>60</w:t>
      </w:r>
    </w:p>
    <w:p w14:paraId="3CB2E510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group by sno having count(sno)&gt;</w:t>
      </w:r>
      <w:r w:rsidRPr="00FC3D7B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360A7047" w14:textId="77777777" w:rsidR="00FC3D7B" w:rsidRPr="00FC3D7B" w:rsidRDefault="00FC3D7B" w:rsidP="00FC3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3D7B">
        <w:rPr>
          <w:rFonts w:ascii="Consolas" w:eastAsia="宋体" w:hAnsi="Consolas" w:cs="宋体"/>
          <w:color w:val="D4D4D4"/>
          <w:kern w:val="0"/>
          <w:szCs w:val="21"/>
        </w:rPr>
        <w:t>order by </w:t>
      </w:r>
      <w:r w:rsidRPr="00FC3D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FC3D7B">
        <w:rPr>
          <w:rFonts w:ascii="Consolas" w:eastAsia="宋体" w:hAnsi="Consolas" w:cs="宋体"/>
          <w:color w:val="D4D4D4"/>
          <w:kern w:val="0"/>
          <w:szCs w:val="21"/>
        </w:rPr>
        <w:t>(grade) desc</w:t>
      </w:r>
      <w:r w:rsidRPr="00FC3D7B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76A77A3" w14:textId="22E70877" w:rsidR="00FC3D7B" w:rsidRPr="00FC3D7B" w:rsidRDefault="00FC3D7B" w:rsidP="00FC3D7B">
      <w:pPr>
        <w:rPr>
          <w:rFonts w:ascii="Times New Roman" w:eastAsia="微软雅黑" w:hAnsi="Times New Roman" w:cs="Times New Roman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43C7FD8" wp14:editId="7001474D">
            <wp:extent cx="1130358" cy="6477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D7B" w:rsidRPr="00FC3D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5992" w14:textId="77777777" w:rsidR="00B3349E" w:rsidRDefault="00B3349E" w:rsidP="00A86181">
      <w:r>
        <w:separator/>
      </w:r>
    </w:p>
  </w:endnote>
  <w:endnote w:type="continuationSeparator" w:id="0">
    <w:p w14:paraId="4D28BE38" w14:textId="77777777" w:rsidR="00B3349E" w:rsidRDefault="00B3349E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3F4C" w14:textId="77777777" w:rsidR="00B3349E" w:rsidRDefault="00B3349E" w:rsidP="00A86181">
      <w:r>
        <w:separator/>
      </w:r>
    </w:p>
  </w:footnote>
  <w:footnote w:type="continuationSeparator" w:id="0">
    <w:p w14:paraId="56DEC241" w14:textId="77777777" w:rsidR="00B3349E" w:rsidRDefault="00B3349E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D4312"/>
    <w:rsid w:val="000F5EF9"/>
    <w:rsid w:val="001241F8"/>
    <w:rsid w:val="001F348D"/>
    <w:rsid w:val="002749D4"/>
    <w:rsid w:val="002A60CC"/>
    <w:rsid w:val="002D69FE"/>
    <w:rsid w:val="002F6310"/>
    <w:rsid w:val="003C5CB4"/>
    <w:rsid w:val="004308D5"/>
    <w:rsid w:val="0044292E"/>
    <w:rsid w:val="004A0FBA"/>
    <w:rsid w:val="00593DDE"/>
    <w:rsid w:val="005B334E"/>
    <w:rsid w:val="00641E6A"/>
    <w:rsid w:val="006A36D8"/>
    <w:rsid w:val="006C7EAB"/>
    <w:rsid w:val="00834F9D"/>
    <w:rsid w:val="00846321"/>
    <w:rsid w:val="009316BF"/>
    <w:rsid w:val="009E27B1"/>
    <w:rsid w:val="00A453F5"/>
    <w:rsid w:val="00A86181"/>
    <w:rsid w:val="00A92C8A"/>
    <w:rsid w:val="00B244BE"/>
    <w:rsid w:val="00B3349E"/>
    <w:rsid w:val="00B608CE"/>
    <w:rsid w:val="00CD2515"/>
    <w:rsid w:val="00CF7BDE"/>
    <w:rsid w:val="00D1222D"/>
    <w:rsid w:val="00D705ED"/>
    <w:rsid w:val="00E16D66"/>
    <w:rsid w:val="00E30237"/>
    <w:rsid w:val="00E329A7"/>
    <w:rsid w:val="00EF60B0"/>
    <w:rsid w:val="00F07C13"/>
    <w:rsid w:val="00F5582F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631</Words>
  <Characters>3598</Characters>
  <Application>Microsoft Office Word</Application>
  <DocSecurity>0</DocSecurity>
  <Lines>29</Lines>
  <Paragraphs>8</Paragraphs>
  <ScaleCrop>false</ScaleCrop>
  <Company> 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17</cp:revision>
  <dcterms:created xsi:type="dcterms:W3CDTF">2015-10-07T09:25:00Z</dcterms:created>
  <dcterms:modified xsi:type="dcterms:W3CDTF">2021-10-10T09:53:00Z</dcterms:modified>
</cp:coreProperties>
</file>