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  <w:szCs w:val="24"/>
        </w:rPr>
      </w:pPr>
      <w:r w:rsidRPr="00E30237">
        <w:rPr>
          <w:rFonts w:ascii="黑体" w:eastAsia="黑体" w:hint="eastAsia"/>
          <w:sz w:val="28"/>
          <w:szCs w:val="24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06662B5D" w14:textId="181FC333" w:rsidR="00A86181" w:rsidRPr="002749D4" w:rsidRDefault="00E32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="00B67DD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计科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班</w:t>
            </w:r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11155AD3" w14:textId="60580E5E" w:rsidR="002F6310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操作系统：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</w:t>
      </w:r>
      <w:r>
        <w:rPr>
          <w:rFonts w:ascii="Times New Roman" w:eastAsia="微软雅黑" w:hAnsi="Times New Roman" w:cs="Times New Roman"/>
          <w:sz w:val="24"/>
          <w:szCs w:val="28"/>
        </w:rPr>
        <w:t>indows 10</w:t>
      </w:r>
    </w:p>
    <w:p w14:paraId="2D2C290E" w14:textId="159027E3" w:rsidR="002F6310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 w:val="24"/>
          <w:szCs w:val="28"/>
        </w:rPr>
        <w:t>DBMS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MySQL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Workbench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CE</w:t>
      </w:r>
    </w:p>
    <w:p w14:paraId="5656F752" w14:textId="3D08D142" w:rsidR="00B67DD9" w:rsidRPr="00B244BE" w:rsidRDefault="00B67DD9" w:rsidP="00B244BE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编程平台：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Visual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Studio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2019 </w:t>
      </w:r>
    </w:p>
    <w:p w14:paraId="0D6B9D78" w14:textId="3E9E6170" w:rsidR="00E329A7" w:rsidRPr="002749D4" w:rsidRDefault="00E329A7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</w:p>
    <w:p w14:paraId="7484CEC5" w14:textId="7DA390DB" w:rsidR="00E329A7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5D7E0099" w14:textId="1148003F" w:rsidR="00B67DD9" w:rsidRDefault="005B334E" w:rsidP="00B67DD9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B67DD9">
        <w:rPr>
          <w:rFonts w:ascii="Times New Roman" w:eastAsia="微软雅黑" w:hAnsi="Times New Roman" w:cs="Times New Roman"/>
          <w:b/>
          <w:bCs/>
          <w:sz w:val="28"/>
          <w:szCs w:val="32"/>
        </w:rPr>
        <w:t>6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 xml:space="preserve"> 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模拟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create_student_table(</w:t>
      </w:r>
      <w:r w:rsidR="00B67DD9" w:rsidRPr="00B67DD9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)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实现创建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SC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表或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Course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表。即实现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create_sc_</w:t>
      </w:r>
      <w:r w:rsidR="00B67DD9" w:rsidRPr="00B67DD9">
        <w:rPr>
          <w:rFonts w:ascii="Times New Roman" w:eastAsia="微软雅黑" w:hAnsi="Times New Roman" w:cs="Times New Roman"/>
          <w:b/>
          <w:bCs/>
          <w:sz w:val="28"/>
          <w:szCs w:val="32"/>
        </w:rPr>
        <w:t>table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或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create</w:t>
      </w:r>
      <w:r w:rsidR="00B67DD9" w:rsidRPr="00B67DD9">
        <w:rPr>
          <w:rFonts w:ascii="Times New Roman" w:eastAsia="微软雅黑" w:hAnsi="Times New Roman" w:cs="Times New Roman"/>
          <w:b/>
          <w:bCs/>
          <w:sz w:val="28"/>
          <w:szCs w:val="32"/>
        </w:rPr>
        <w:t>_course_table( )</w:t>
      </w:r>
      <w:r w:rsidR="00B67DD9" w:rsidRPr="00B67DD9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子程序的功能</w:t>
      </w:r>
    </w:p>
    <w:p w14:paraId="123E1E85" w14:textId="2E57D802" w:rsidR="00DB7B32" w:rsidRDefault="00DB7B32" w:rsidP="00DB7B32">
      <w:pPr>
        <w:wordWrap w:val="0"/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  <w:t>6.2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模拟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insert_rows_into_student_table(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)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实现对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SC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表或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Course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表的记录添加。即实现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insert_rows_into_sc_table(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)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或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 xml:space="preserve"> insert_rows_into_course_table()</w:t>
      </w:r>
      <w:r w:rsidRPr="00DB7B3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子程序的功能。</w:t>
      </w:r>
    </w:p>
    <w:p w14:paraId="33AECA87" w14:textId="4A51A47F" w:rsidR="00B67DD9" w:rsidRDefault="00B67DD9" w:rsidP="00B67DD9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首先需要对</w:t>
      </w:r>
      <w:r>
        <w:rPr>
          <w:rFonts w:ascii="Times New Roman" w:eastAsia="微软雅黑" w:hAnsi="Times New Roman" w:cs="Times New Roman" w:hint="eastAsia"/>
          <w:sz w:val="24"/>
          <w:szCs w:val="28"/>
        </w:rPr>
        <w:t>Visual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Studio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下的代码进行环境配置：</w:t>
      </w:r>
    </w:p>
    <w:p w14:paraId="61677416" w14:textId="0F58BACF" w:rsidR="002C5756" w:rsidRDefault="00B67DD9" w:rsidP="00B67DD9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(1)</w:t>
      </w:r>
      <w:r w:rsidRPr="00B67DD9">
        <w:rPr>
          <w:rFonts w:hint="eastAsia"/>
        </w:rPr>
        <w:t xml:space="preserve"> </w:t>
      </w:r>
      <w:r w:rsidRPr="00B67DD9">
        <w:rPr>
          <w:rFonts w:ascii="Times New Roman" w:eastAsia="微软雅黑" w:hAnsi="Times New Roman" w:cs="Times New Roman" w:hint="eastAsia"/>
          <w:sz w:val="24"/>
          <w:szCs w:val="28"/>
        </w:rPr>
        <w:t>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“项目—</w:t>
      </w:r>
      <w:r w:rsidRPr="00B67DD9">
        <w:rPr>
          <w:rFonts w:ascii="Times New Roman" w:eastAsia="微软雅黑" w:hAnsi="Times New Roman" w:cs="Times New Roman" w:hint="eastAsia"/>
          <w:sz w:val="24"/>
          <w:szCs w:val="28"/>
        </w:rPr>
        <w:t>属性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B67DD9">
        <w:rPr>
          <w:rFonts w:ascii="Times New Roman" w:eastAsia="微软雅黑" w:hAnsi="Times New Roman" w:cs="Times New Roman" w:hint="eastAsia"/>
          <w:sz w:val="24"/>
          <w:szCs w:val="28"/>
        </w:rPr>
        <w:t>C/C++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B67DD9">
        <w:rPr>
          <w:rFonts w:ascii="Times New Roman" w:eastAsia="微软雅黑" w:hAnsi="Times New Roman" w:cs="Times New Roman" w:hint="eastAsia"/>
          <w:sz w:val="24"/>
          <w:szCs w:val="28"/>
        </w:rPr>
        <w:t>常规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B67DD9">
        <w:rPr>
          <w:rFonts w:ascii="Times New Roman" w:eastAsia="微软雅黑" w:hAnsi="Times New Roman" w:cs="Times New Roman" w:hint="eastAsia"/>
          <w:sz w:val="24"/>
          <w:szCs w:val="28"/>
        </w:rPr>
        <w:t>附加包含目录”中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，添加如下路径：</w:t>
      </w:r>
    </w:p>
    <w:p w14:paraId="484FC5D9" w14:textId="4C7B402B" w:rsidR="002C5756" w:rsidRDefault="002C5756" w:rsidP="00B67DD9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>C:\Program Files\MySQL\MySQL Server 5.7\include</w:t>
      </w:r>
      <w:r w:rsidR="00DB7B32">
        <w:rPr>
          <w:rFonts w:ascii="Times New Roman" w:eastAsia="微软雅黑" w:hAnsi="Times New Roman" w:cs="Times New Roman" w:hint="eastAsia"/>
          <w:sz w:val="24"/>
          <w:szCs w:val="28"/>
        </w:rPr>
        <w:t>（见下图）</w:t>
      </w:r>
    </w:p>
    <w:p w14:paraId="3920686A" w14:textId="1F0515C5" w:rsidR="00B67DD9" w:rsidRDefault="002C5756" w:rsidP="00B67DD9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1D02E45" wp14:editId="31E28C27">
            <wp:extent cx="4991100" cy="292726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DD9" w:rsidRPr="00B67DD9">
        <w:rPr>
          <w:rFonts w:ascii="Times New Roman" w:eastAsia="微软雅黑" w:hAnsi="Times New Roman" w:cs="Times New Roman" w:hint="eastAsia"/>
          <w:sz w:val="24"/>
          <w:szCs w:val="28"/>
        </w:rPr>
        <w:t xml:space="preserve"> </w:t>
      </w:r>
    </w:p>
    <w:p w14:paraId="00581130" w14:textId="0A9D5DD8" w:rsidR="002C5756" w:rsidRDefault="002C5756" w:rsidP="00B67DD9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(2)</w:t>
      </w:r>
      <w:r w:rsidRPr="002C5756">
        <w:rPr>
          <w:rFonts w:hint="eastAsia"/>
        </w:rPr>
        <w:t xml:space="preserve"> 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“项目—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属性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链接器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常规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附加库目录”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 xml:space="preserve"> 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中，添加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如下路径：</w:t>
      </w:r>
    </w:p>
    <w:p w14:paraId="5225E7C2" w14:textId="3087D170" w:rsidR="002C5756" w:rsidRDefault="002C5756" w:rsidP="00B67DD9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>C:\Program Files\MySQL\MySQL Server 5.7\</w:t>
      </w:r>
      <w:r>
        <w:rPr>
          <w:rFonts w:ascii="Times New Roman" w:eastAsia="微软雅黑" w:hAnsi="Times New Roman" w:cs="Times New Roman" w:hint="eastAsia"/>
          <w:sz w:val="24"/>
          <w:szCs w:val="28"/>
        </w:rPr>
        <w:t>lib</w:t>
      </w:r>
    </w:p>
    <w:p w14:paraId="2120E762" w14:textId="7C5C87A8" w:rsidR="002C5756" w:rsidRPr="00B67DD9" w:rsidRDefault="002C5756" w:rsidP="00B67DD9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4CD2E32" wp14:editId="4E71F8DF">
            <wp:extent cx="4991357" cy="347997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 xml:space="preserve"> </w:t>
      </w:r>
    </w:p>
    <w:p w14:paraId="1C1D4F90" w14:textId="7DBE4A7A" w:rsidR="002C5756" w:rsidRDefault="002C5756" w:rsidP="002C5756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ab/>
      </w:r>
      <w:r>
        <w:rPr>
          <w:rFonts w:ascii="Times New Roman" w:eastAsia="微软雅黑" w:hAnsi="Times New Roman" w:cs="Times New Roman"/>
          <w:sz w:val="24"/>
          <w:szCs w:val="28"/>
        </w:rPr>
        <w:t>(3)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 xml:space="preserve"> 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“项目—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属性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链接器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输入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—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附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加依赖项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”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 xml:space="preserve"> </w:t>
      </w:r>
      <w:r w:rsidRPr="002C5756">
        <w:rPr>
          <w:rFonts w:ascii="Times New Roman" w:eastAsia="微软雅黑" w:hAnsi="Times New Roman" w:cs="Times New Roman" w:hint="eastAsia"/>
          <w:sz w:val="24"/>
          <w:szCs w:val="28"/>
        </w:rPr>
        <w:t>中，添加</w:t>
      </w:r>
      <w:r>
        <w:rPr>
          <w:rFonts w:ascii="Times New Roman" w:eastAsia="微软雅黑" w:hAnsi="Times New Roman" w:cs="Times New Roman" w:hint="eastAsia"/>
          <w:sz w:val="24"/>
          <w:szCs w:val="28"/>
        </w:rPr>
        <w:t>l</w:t>
      </w:r>
      <w:r>
        <w:rPr>
          <w:rFonts w:ascii="Times New Roman" w:eastAsia="微软雅黑" w:hAnsi="Times New Roman" w:cs="Times New Roman"/>
          <w:sz w:val="24"/>
          <w:szCs w:val="28"/>
        </w:rPr>
        <w:t>ibmysql.lib</w:t>
      </w:r>
      <w:r w:rsidR="00DB7B32">
        <w:rPr>
          <w:rFonts w:ascii="Times New Roman" w:eastAsia="微软雅黑" w:hAnsi="Times New Roman" w:cs="Times New Roman" w:hint="eastAsia"/>
          <w:sz w:val="24"/>
          <w:szCs w:val="28"/>
        </w:rPr>
        <w:t>（见下图）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</w:p>
    <w:p w14:paraId="026944E7" w14:textId="087DB641" w:rsidR="003C39EE" w:rsidRDefault="003C39EE" w:rsidP="00FC3D7B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88597AB" wp14:editId="3818860A">
            <wp:extent cx="4991357" cy="347997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0A1" w14:textId="69ABE280" w:rsidR="003C39EE" w:rsidRDefault="003C39EE" w:rsidP="003C39EE">
      <w:pPr>
        <w:wordWrap w:val="0"/>
        <w:ind w:firstLine="420"/>
        <w:rPr>
          <w:rFonts w:ascii="Times New Roman" w:eastAsia="微软雅黑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 xml:space="preserve">(4)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将动态链接库</w:t>
      </w:r>
      <w:r>
        <w:rPr>
          <w:rFonts w:ascii="Times New Roman" w:eastAsia="微软雅黑" w:hAnsi="Times New Roman" w:cs="Times New Roman" w:hint="eastAsia"/>
          <w:sz w:val="24"/>
          <w:szCs w:val="28"/>
        </w:rPr>
        <w:t>l</w:t>
      </w:r>
      <w:r>
        <w:rPr>
          <w:rFonts w:ascii="Times New Roman" w:eastAsia="微软雅黑" w:hAnsi="Times New Roman" w:cs="Times New Roman"/>
          <w:sz w:val="24"/>
          <w:szCs w:val="28"/>
        </w:rPr>
        <w:t>ibmysql.dll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复制到路径</w:t>
      </w:r>
      <w:r w:rsidRPr="003C39EE">
        <w:rPr>
          <w:rFonts w:ascii="Times New Roman" w:eastAsia="微软雅黑" w:hAnsi="Times New Roman" w:cs="Times New Roman"/>
          <w:sz w:val="24"/>
          <w:szCs w:val="28"/>
        </w:rPr>
        <w:t>C:\Users\93508\source\repos\Cons</w:t>
      </w:r>
      <w:r w:rsidRPr="003C39EE">
        <w:rPr>
          <w:rFonts w:ascii="Times New Roman" w:eastAsia="微软雅黑" w:hAnsi="Times New Roman" w:cs="Times New Roman"/>
          <w:color w:val="000000" w:themeColor="text1"/>
          <w:sz w:val="24"/>
          <w:szCs w:val="28"/>
        </w:rPr>
        <w:t>oleApplication2\ConsoleApplication2</w:t>
      </w:r>
      <w:r>
        <w:rPr>
          <w:rFonts w:ascii="Times New Roman" w:eastAsia="微软雅黑" w:hAnsi="Times New Roman" w:cs="Times New Roman" w:hint="eastAsia"/>
          <w:color w:val="000000" w:themeColor="text1"/>
          <w:sz w:val="24"/>
          <w:szCs w:val="28"/>
        </w:rPr>
        <w:t>下</w:t>
      </w:r>
    </w:p>
    <w:p w14:paraId="021D4ACE" w14:textId="29459B93" w:rsidR="003C39EE" w:rsidRDefault="003C39EE" w:rsidP="003C39EE">
      <w:pPr>
        <w:wordWrap w:val="0"/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E6E174A" wp14:editId="60A3E21B">
            <wp:extent cx="5731510" cy="3952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2FB" w14:textId="59C58E57" w:rsidR="003C39EE" w:rsidRDefault="003C39EE" w:rsidP="003C39E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</w:p>
    <w:p w14:paraId="0AF27853" w14:textId="12FEBE07" w:rsidR="00DB7B32" w:rsidRDefault="00DB7B32" w:rsidP="003C39E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</w:p>
    <w:p w14:paraId="51CCDD05" w14:textId="27E55244" w:rsidR="00DB7B32" w:rsidRDefault="00DB7B32" w:rsidP="003C39E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lastRenderedPageBreak/>
        <w:t>(</w:t>
      </w:r>
      <w:r>
        <w:rPr>
          <w:rFonts w:ascii="Times New Roman" w:eastAsia="微软雅黑" w:hAnsi="Times New Roman" w:cs="Times New Roman"/>
          <w:sz w:val="24"/>
          <w:szCs w:val="28"/>
        </w:rPr>
        <w:t>5)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创建数据库</w:t>
      </w:r>
      <w:r>
        <w:rPr>
          <w:rFonts w:ascii="Times New Roman" w:eastAsia="微软雅黑" w:hAnsi="Times New Roman" w:cs="Times New Roman" w:hint="eastAsia"/>
          <w:sz w:val="24"/>
          <w:szCs w:val="28"/>
        </w:rPr>
        <w:t>lab</w:t>
      </w:r>
      <w:r>
        <w:rPr>
          <w:rFonts w:ascii="Times New Roman" w:eastAsia="微软雅黑" w:hAnsi="Times New Roman" w:cs="Times New Roman"/>
          <w:sz w:val="24"/>
          <w:szCs w:val="28"/>
        </w:rPr>
        <w:t>6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，代码如下图所示：</w:t>
      </w:r>
    </w:p>
    <w:p w14:paraId="093CF5F8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create database lab6</w:t>
      </w:r>
    </w:p>
    <w:p w14:paraId="2391D4C5" w14:textId="36E814E5" w:rsidR="00DB7B32" w:rsidRDefault="00DB7B32" w:rsidP="003C39E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之后运行以下代码即可创建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course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表并向其中添加信息（代码具体思路及分析均已放在代码注释中）：</w:t>
      </w:r>
    </w:p>
    <w:p w14:paraId="02EC393B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 xml:space="preserve"> _CRT_SECURE_NO_WARNINGS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不添加此行会报错</w:t>
      </w:r>
    </w:p>
    <w:p w14:paraId="3B5C41C8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D547C1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&lt;mysql.h&gt;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需要调用各种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mysql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内置函数</w:t>
      </w:r>
    </w:p>
    <w:p w14:paraId="0D292E1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7FD9D083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&lt;winsock.h&gt;</w:t>
      </w:r>
    </w:p>
    <w:p w14:paraId="62213F9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90F2B3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BB8003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MYSQL mysql;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声明一个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MYSQL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类型的全局变量</w:t>
      </w:r>
    </w:p>
    <w:p w14:paraId="0B2ADBC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3DBE88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create_course_table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创建课程表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course</w:t>
      </w:r>
    </w:p>
    <w:p w14:paraId="09C3101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yn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用于存储输入的命令：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Y/y or N/n</w:t>
      </w:r>
    </w:p>
    <w:p w14:paraId="1B4D346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mysql_list_tables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(&amp;mysql,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"course"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先查看是否已经创建过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表</w:t>
      </w:r>
    </w:p>
    <w:p w14:paraId="7BDFF20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若值不为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则说明存在，打印提示信息</w:t>
      </w:r>
    </w:p>
    <w:p w14:paraId="595634D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"course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表已经存在，您是选择删除重建还是继续使用该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表？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endl&lt;&lt;endl;</w:t>
      </w:r>
    </w:p>
    <w:p w14:paraId="5B350A1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"1--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删除重建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 xml:space="preserve">   2--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继续使用该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表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&lt;&lt;endl&lt;&lt;endl;</w:t>
      </w:r>
    </w:p>
    <w:p w14:paraId="1CD02DB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请输入相关指令：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6321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cin &gt;&gt; yn;</w:t>
      </w:r>
    </w:p>
    <w:p w14:paraId="466BDB0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32BE19AC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yn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1EBA09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mysql_query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(&amp;mysql,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"drop table course;"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77BC6A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若输入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则执行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"drop table course;"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删除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表</w:t>
      </w:r>
    </w:p>
    <w:p w14:paraId="32809E5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删除成功！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14:paraId="0B46D60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78EB340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7F61C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删除失败！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14:paraId="49D6429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BC48E8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9C2F9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yn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若不创建表则直接返回</w:t>
      </w:r>
    </w:p>
    <w:p w14:paraId="48DBE68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27244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A6A45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FB3F1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mysql_query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(&amp;mysql,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"create table course(cno char(20),cname char(20),cpno char(20),ccredit char(20),primary key(cno)) engine=innodb;"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B0836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输入创建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表的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语句，其中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engine=innodb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表示存储引擎是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innodb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，若需要使用外键则需要设置该引擎</w:t>
      </w:r>
    </w:p>
    <w:p w14:paraId="55AE517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新的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表创建成功！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 &lt;&lt; endl;</w:t>
      </w:r>
    </w:p>
    <w:p w14:paraId="1B78726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76C91B3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C26630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新的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course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表创建失败！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 &lt;&lt; endl;</w:t>
      </w:r>
    </w:p>
    <w:p w14:paraId="07B2C19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BA8058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DAA7C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63683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insert_rows_into_course_table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3A1E78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3C5FA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cno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课程号</w:t>
      </w:r>
    </w:p>
    <w:p w14:paraId="082DED80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cname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课程名</w:t>
      </w:r>
    </w:p>
    <w:p w14:paraId="64FCEF9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cpno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先修课程号</w:t>
      </w:r>
    </w:p>
    <w:p w14:paraId="56802E2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ccredit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课程学分</w:t>
      </w:r>
    </w:p>
    <w:p w14:paraId="0E774DC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yn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用来判断是否继续插入</w:t>
      </w:r>
    </w:p>
    <w:p w14:paraId="11EFD3A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strquery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"insert into course(cno,cname,cpno,ccredit) values('"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97EAB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先设置好前面一部分要插入的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语句，后续逐步用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连接扩充该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14:paraId="37142CAC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当前语句为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insert into course(cno,cname,cpno,ccredit) values('</w:t>
      </w:r>
    </w:p>
    <w:p w14:paraId="1C02932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D53D9B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请输入课程号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cno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A91A6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cin &gt;&gt; cno;</w:t>
      </w:r>
    </w:p>
    <w:p w14:paraId="1665E87D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5E94B09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(strquery, cno);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将课程号连接到之前的语句后面</w:t>
      </w:r>
    </w:p>
    <w:p w14:paraId="09477F0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(strquery,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"','"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这里补充的是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','</w:t>
      </w:r>
    </w:p>
    <w:p w14:paraId="16DFFD4B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连接后目前语句为：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insert into course(cno,cname,cpno,ccredit) values('xxx','</w:t>
      </w:r>
    </w:p>
    <w:p w14:paraId="2A04D50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6C480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请输入课程名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cname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14050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cin &gt;&gt; cname;</w:t>
      </w:r>
    </w:p>
    <w:p w14:paraId="42114770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2BEE7D7D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(strquery, cname);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将课程名连接到之前的语句后面</w:t>
      </w:r>
    </w:p>
    <w:p w14:paraId="7750EA2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(strquery,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"','"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这里补充的是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','</w:t>
      </w:r>
    </w:p>
    <w:p w14:paraId="7634519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连接后目前语句为：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insert into course(cno,cname,cpno,ccredit) values('xxx','xxx','</w:t>
      </w:r>
    </w:p>
    <w:p w14:paraId="502A9293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45FC5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请输入先修课号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cpno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EDDDB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cin &gt;&gt; cpno;</w:t>
      </w:r>
    </w:p>
    <w:p w14:paraId="075F55A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6F64B21D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(strquery, cpno);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将先修课号连接到之前的语句后面</w:t>
      </w:r>
    </w:p>
    <w:p w14:paraId="0511FE5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(strquery,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"','"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这里补充的是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','</w:t>
      </w:r>
    </w:p>
    <w:p w14:paraId="1E5645F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连接后目前语句为：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insert into course(cno,cname,cpno,ccredit) values('xxx','xxx','xxx','</w:t>
      </w:r>
    </w:p>
    <w:p w14:paraId="6EC6D4B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DB755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请输入课程学分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ccredit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0F34D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cin &gt;&gt; ccredit;</w:t>
      </w:r>
    </w:p>
    <w:p w14:paraId="72F2BE5D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cout &lt;&lt; endl;</w:t>
      </w:r>
    </w:p>
    <w:p w14:paraId="657DFD7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(strquery, ccredit);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将课程学分连接到之前的语句后面</w:t>
      </w:r>
    </w:p>
    <w:p w14:paraId="2D722FB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(strquery,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"');"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这里补充的是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');</w:t>
      </w:r>
    </w:p>
    <w:p w14:paraId="109DB67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连接后目前语句为：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insert into course(cno,cname,cpno,ccredit) values('xxx','xxx','xxx','xxx');</w:t>
      </w:r>
    </w:p>
    <w:p w14:paraId="0D6D6FB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635E5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cout &lt;&lt; strquery &lt;&lt; endl;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输出刚才的插入语句，检验是否有语法错误或插入信息错误</w:t>
      </w:r>
    </w:p>
    <w:p w14:paraId="1127763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EFF04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mysql_query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(&amp;mysql, strquery) == 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若返回值为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则插入成功</w:t>
      </w:r>
    </w:p>
    <w:p w14:paraId="5CE2BAA0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数据插入成功！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 &lt;&lt; endl;</w:t>
      </w:r>
    </w:p>
    <w:p w14:paraId="011E613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856E8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EEE7B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数据插入失败！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A3B802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失败原因：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mysql_error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(&amp;mysql) &lt;&lt; endl &lt;&lt; endl &lt;&lt; endl;</w:t>
      </w:r>
    </w:p>
    <w:p w14:paraId="07AFFC5D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712500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判断是否需要继续插入记录</w:t>
      </w:r>
    </w:p>
    <w:p w14:paraId="60A520B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是否需要继续插入课程信息？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y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代表是，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代表否（不区分大小写）：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E5747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cin &gt;&gt; yn;</w:t>
      </w:r>
    </w:p>
    <w:p w14:paraId="32B1942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cout &lt;&lt; endl &lt;&lt; endl;</w:t>
      </w:r>
    </w:p>
    <w:p w14:paraId="618C97D8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yn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yn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9AA1BD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若为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Y/y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则继续该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while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循环，继续插入课程信息</w:t>
      </w:r>
    </w:p>
    <w:p w14:paraId="3DFB40A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AEB306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BAE0B4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F2C36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3F643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F4805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ECC58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62ABC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465B68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存储要执行的操作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1/2/3</w:t>
      </w:r>
    </w:p>
    <w:p w14:paraId="3D1952A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mysql_init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(&amp;mysql);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初始化一个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MYSQL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结构</w:t>
      </w:r>
    </w:p>
    <w:p w14:paraId="0F85C909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mysql_options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(&amp;mysql, MYSQL_SET_CHARSET_NAME,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"gbk"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插入这句话才能使得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语句可以插入中文</w:t>
      </w:r>
    </w:p>
    <w:p w14:paraId="1A7E205C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mysql_real_connect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(&amp;mysql,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"127.0.0.1"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"hyw19991201"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"Lab6"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3306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73AC24D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6A9955"/>
          <w:kern w:val="0"/>
          <w:szCs w:val="21"/>
        </w:rPr>
        <w:t>        //127.0.0.1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为服务器地址，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为连接用户名，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hyw19991201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为密码，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Lab6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为数据库名，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3306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为连接端口号</w:t>
      </w:r>
    </w:p>
    <w:p w14:paraId="2E0E2785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00EE3DE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这里是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C++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嵌入式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SQL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14:paraId="0648B19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"1--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创建课程表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course  2--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添加课程记录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 xml:space="preserve">   3--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14:paraId="2DD19DBC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请输入相关指令：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9D11C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    cin &gt;&gt; order;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输入命令</w:t>
      </w:r>
    </w:p>
    <w:p w14:paraId="6DBF1EDC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cout &lt;&lt; endl;</w:t>
      </w:r>
    </w:p>
    <w:p w14:paraId="580FC08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则创建新课程表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course</w:t>
      </w:r>
    </w:p>
    <w:p w14:paraId="6F59D66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create_course_table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482312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1A5D248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则添加课程记录</w:t>
      </w:r>
    </w:p>
    <w:p w14:paraId="0180F7D1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insert_rows_into_course_table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AFB08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E139C8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7B32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7B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退出系统</w:t>
      </w:r>
    </w:p>
    <w:p w14:paraId="41680363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56D6D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47CC2D4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4B3F3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C5191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如果连接失败证明该数据库不存在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尚未创建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名称错误</w:t>
      </w:r>
    </w:p>
    <w:p w14:paraId="1A6067CA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该数据库不存在！请检查是否已经创建该数据库！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7F7A8187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9C80D62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mysql_close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(&amp;mysql);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访问结束后关闭</w:t>
      </w:r>
      <w:r w:rsidRPr="00DB7B32">
        <w:rPr>
          <w:rFonts w:ascii="Consolas" w:eastAsia="宋体" w:hAnsi="Consolas" w:cs="宋体"/>
          <w:color w:val="6A9955"/>
          <w:kern w:val="0"/>
          <w:szCs w:val="21"/>
        </w:rPr>
        <w:t>SQL</w:t>
      </w:r>
    </w:p>
    <w:p w14:paraId="2AB62D76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B32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B32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DB7B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FADEEF" w14:textId="77777777" w:rsidR="00DB7B32" w:rsidRPr="00DB7B32" w:rsidRDefault="00DB7B32" w:rsidP="00DB7B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B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475337" w14:textId="77777777" w:rsidR="00DB7B32" w:rsidRPr="00DB7B32" w:rsidRDefault="00DB7B32" w:rsidP="00DB7B3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76770D" w14:textId="31F2D14E" w:rsidR="00DB7B32" w:rsidRDefault="00DB7B32" w:rsidP="00F84B74">
      <w:pPr>
        <w:wordWrap w:val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运行结果如下所示：</w:t>
      </w:r>
    </w:p>
    <w:p w14:paraId="599F6E6F" w14:textId="06AE670F" w:rsidR="00DB7B32" w:rsidRDefault="00F84B74" w:rsidP="00DB7B32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69F6111" wp14:editId="2CDF6162">
            <wp:extent cx="5731510" cy="31203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5EBF" w14:textId="057F265D" w:rsidR="00F84B74" w:rsidRPr="00DB7B32" w:rsidRDefault="00F84B74" w:rsidP="00DB7B32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9EF7FA5" wp14:editId="3C28A463">
            <wp:extent cx="5731510" cy="31203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DAE6" w14:textId="742102B4" w:rsidR="00F84B74" w:rsidRDefault="00F84B74" w:rsidP="00F84B74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此时回到</w:t>
      </w:r>
      <w:r>
        <w:rPr>
          <w:rFonts w:ascii="Times New Roman" w:eastAsia="微软雅黑" w:hAnsi="Times New Roman" w:cs="Times New Roman" w:hint="eastAsia"/>
          <w:sz w:val="24"/>
          <w:szCs w:val="28"/>
        </w:rPr>
        <w:t>MySQL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Workbench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CE</w:t>
      </w:r>
      <w:r>
        <w:rPr>
          <w:rFonts w:ascii="Times New Roman" w:eastAsia="微软雅黑" w:hAnsi="Times New Roman" w:cs="Times New Roman" w:hint="eastAsia"/>
          <w:sz w:val="24"/>
          <w:szCs w:val="28"/>
        </w:rPr>
        <w:t>执行下列语句查看是否创建和插入成功：</w:t>
      </w:r>
    </w:p>
    <w:p w14:paraId="31719DF1" w14:textId="3ED5D4A0" w:rsidR="00F84B74" w:rsidRPr="00F84B74" w:rsidRDefault="00F84B74" w:rsidP="00F84B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84B74">
        <w:rPr>
          <w:rFonts w:ascii="Consolas" w:eastAsia="宋体" w:hAnsi="Consolas" w:cs="宋体"/>
          <w:color w:val="D4D4D4"/>
          <w:kern w:val="0"/>
          <w:szCs w:val="21"/>
        </w:rPr>
        <w:t xml:space="preserve">select * </w:t>
      </w:r>
      <w:r w:rsidRPr="00F84B7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4B74">
        <w:rPr>
          <w:rFonts w:ascii="Consolas" w:eastAsia="宋体" w:hAnsi="Consolas" w:cs="宋体"/>
          <w:color w:val="D4D4D4"/>
          <w:kern w:val="0"/>
          <w:szCs w:val="21"/>
        </w:rPr>
        <w:t xml:space="preserve"> lab6.course</w:t>
      </w:r>
    </w:p>
    <w:p w14:paraId="12A1FC8F" w14:textId="2C4AE3E1" w:rsidR="00F84B74" w:rsidRDefault="00F84B74" w:rsidP="00F84B74">
      <w:pPr>
        <w:jc w:val="center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E8A4475" wp14:editId="1971403B">
            <wp:extent cx="2355971" cy="2095608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BD7" w14:textId="31D8A243" w:rsidR="00F84B74" w:rsidRDefault="00F84B74" w:rsidP="00F84B74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至此，本次实验圆满完成！</w:t>
      </w:r>
    </w:p>
    <w:p w14:paraId="435B5A93" w14:textId="2C9B67D2" w:rsidR="00E269AE" w:rsidRPr="00E269AE" w:rsidRDefault="00E269AE" w:rsidP="00FC3D7B">
      <w:pPr>
        <w:rPr>
          <w:rFonts w:ascii="Times New Roman" w:eastAsia="微软雅黑" w:hAnsi="Times New Roman" w:cs="Times New Roman" w:hint="eastAsia"/>
          <w:sz w:val="24"/>
          <w:szCs w:val="28"/>
        </w:rPr>
      </w:pPr>
    </w:p>
    <w:sectPr w:rsidR="00E269AE" w:rsidRPr="00E269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5298" w14:textId="77777777" w:rsidR="00272E4D" w:rsidRDefault="00272E4D" w:rsidP="00A86181">
      <w:r>
        <w:separator/>
      </w:r>
    </w:p>
  </w:endnote>
  <w:endnote w:type="continuationSeparator" w:id="0">
    <w:p w14:paraId="07DF337D" w14:textId="77777777" w:rsidR="00272E4D" w:rsidRDefault="00272E4D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2E15" w14:textId="77777777" w:rsidR="00272E4D" w:rsidRDefault="00272E4D" w:rsidP="00A86181">
      <w:r>
        <w:separator/>
      </w:r>
    </w:p>
  </w:footnote>
  <w:footnote w:type="continuationSeparator" w:id="0">
    <w:p w14:paraId="2BF95C8D" w14:textId="77777777" w:rsidR="00272E4D" w:rsidRDefault="00272E4D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6090C"/>
    <w:rsid w:val="000D4312"/>
    <w:rsid w:val="000F5EF9"/>
    <w:rsid w:val="001241F8"/>
    <w:rsid w:val="001F348D"/>
    <w:rsid w:val="00272E4D"/>
    <w:rsid w:val="002749D4"/>
    <w:rsid w:val="002A60CC"/>
    <w:rsid w:val="002C5756"/>
    <w:rsid w:val="002D69FE"/>
    <w:rsid w:val="002F6310"/>
    <w:rsid w:val="003C39EE"/>
    <w:rsid w:val="003C5CB4"/>
    <w:rsid w:val="003D36DF"/>
    <w:rsid w:val="004308D5"/>
    <w:rsid w:val="0044292E"/>
    <w:rsid w:val="004A0FBA"/>
    <w:rsid w:val="004C10FB"/>
    <w:rsid w:val="00544771"/>
    <w:rsid w:val="00593DDE"/>
    <w:rsid w:val="005B334E"/>
    <w:rsid w:val="00641E6A"/>
    <w:rsid w:val="00643043"/>
    <w:rsid w:val="006A36D8"/>
    <w:rsid w:val="006C7EAB"/>
    <w:rsid w:val="00730C12"/>
    <w:rsid w:val="00731B0C"/>
    <w:rsid w:val="00796467"/>
    <w:rsid w:val="00834F9D"/>
    <w:rsid w:val="00846321"/>
    <w:rsid w:val="009316BF"/>
    <w:rsid w:val="009E27B1"/>
    <w:rsid w:val="00A453F5"/>
    <w:rsid w:val="00A86181"/>
    <w:rsid w:val="00A92C8A"/>
    <w:rsid w:val="00B158F8"/>
    <w:rsid w:val="00B244BE"/>
    <w:rsid w:val="00B3349E"/>
    <w:rsid w:val="00B608CE"/>
    <w:rsid w:val="00B67DD9"/>
    <w:rsid w:val="00CD2515"/>
    <w:rsid w:val="00CF7BDE"/>
    <w:rsid w:val="00D1222D"/>
    <w:rsid w:val="00D705ED"/>
    <w:rsid w:val="00DB463A"/>
    <w:rsid w:val="00DB7B32"/>
    <w:rsid w:val="00E16D66"/>
    <w:rsid w:val="00E269AE"/>
    <w:rsid w:val="00E30237"/>
    <w:rsid w:val="00E329A7"/>
    <w:rsid w:val="00EF60B0"/>
    <w:rsid w:val="00F07C13"/>
    <w:rsid w:val="00F5582F"/>
    <w:rsid w:val="00F84B74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8</Pages>
  <Words>795</Words>
  <Characters>4534</Characters>
  <Application>Microsoft Office Word</Application>
  <DocSecurity>0</DocSecurity>
  <Lines>37</Lines>
  <Paragraphs>10</Paragraphs>
  <ScaleCrop>false</ScaleCrop>
  <Company> 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23</cp:revision>
  <dcterms:created xsi:type="dcterms:W3CDTF">2015-10-07T09:25:00Z</dcterms:created>
  <dcterms:modified xsi:type="dcterms:W3CDTF">2021-10-31T12:02:00Z</dcterms:modified>
</cp:coreProperties>
</file>