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</w:rPr>
      </w:pPr>
      <w:r w:rsidRPr="00E30237">
        <w:rPr>
          <w:rFonts w:ascii="黑体" w:eastAsia="黑体" w:hint="eastAsia"/>
          <w:sz w:val="28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14:paraId="06662B5D" w14:textId="6D409BE7" w:rsidR="00A86181" w:rsidRPr="002749D4" w:rsidRDefault="00E329A7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实验</w:t>
            </w:r>
            <w:r w:rsidR="001B0111">
              <w:rPr>
                <w:rFonts w:ascii="Times New Roman" w:hAnsi="Times New Roman" w:cs="Times New Roman" w:hint="eastAsia"/>
              </w:rPr>
              <w:t>1</w:t>
            </w:r>
            <w:r w:rsidR="001B0111">
              <w:rPr>
                <w:rFonts w:ascii="Times New Roman" w:hAnsi="Times New Roman" w:cs="Times New Roman"/>
              </w:rPr>
              <w:t>0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</w:rPr>
            </w:pPr>
            <w:proofErr w:type="gramStart"/>
            <w:r w:rsidRPr="002749D4">
              <w:rPr>
                <w:rFonts w:ascii="Times New Roman" w:hAnsi="Times New Roman" w:cs="Times New Roman"/>
              </w:rPr>
              <w:t>计科</w:t>
            </w:r>
            <w:r w:rsidRPr="002749D4">
              <w:rPr>
                <w:rFonts w:ascii="Times New Roman" w:hAnsi="Times New Roman" w:cs="Times New Roman"/>
              </w:rPr>
              <w:t>1</w:t>
            </w:r>
            <w:r w:rsidRPr="002749D4">
              <w:rPr>
                <w:rFonts w:ascii="Times New Roman" w:hAnsi="Times New Roman" w:cs="Times New Roman"/>
              </w:rPr>
              <w:t>班</w:t>
            </w:r>
            <w:proofErr w:type="gramEnd"/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2D2C290E" w14:textId="159027E3" w:rsidR="002F6310" w:rsidRDefault="002F6310" w:rsidP="00B244B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Cs w:val="28"/>
        </w:rPr>
        <w:t>DBMS</w:t>
      </w:r>
      <w:r>
        <w:rPr>
          <w:rFonts w:ascii="Times New Roman" w:eastAsia="微软雅黑" w:hAnsi="Times New Roman" w:cs="Times New Roman" w:hint="eastAsia"/>
          <w:szCs w:val="28"/>
        </w:rPr>
        <w:t>：</w:t>
      </w:r>
      <w:r>
        <w:rPr>
          <w:rFonts w:ascii="Times New Roman" w:eastAsia="微软雅黑" w:hAnsi="Times New Roman" w:cs="Times New Roman" w:hint="eastAsia"/>
          <w:szCs w:val="28"/>
        </w:rPr>
        <w:t>MySQL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Workbench</w:t>
      </w:r>
      <w:r>
        <w:rPr>
          <w:rFonts w:ascii="Times New Roman" w:eastAsia="微软雅黑" w:hAnsi="Times New Roman" w:cs="Times New Roman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Cs w:val="28"/>
        </w:rPr>
        <w:t>CE</w:t>
      </w:r>
    </w:p>
    <w:p w14:paraId="0D6B9D78" w14:textId="3E9E6170" w:rsidR="00E329A7" w:rsidRPr="002532CC" w:rsidRDefault="00E329A7" w:rsidP="002532CC">
      <w:pPr>
        <w:rPr>
          <w:rFonts w:ascii="Times New Roman" w:eastAsia="微软雅黑" w:hAnsi="Times New Roman" w:cs="Times New Roman"/>
          <w:szCs w:val="28"/>
        </w:rPr>
      </w:pPr>
    </w:p>
    <w:p w14:paraId="2E55AEE9" w14:textId="446696D7" w:rsidR="00C0304E" w:rsidRPr="00B73172" w:rsidRDefault="00B244BE" w:rsidP="00B73172">
      <w:pPr>
        <w:rPr>
          <w:rFonts w:ascii="Times New Roman" w:eastAsia="微软雅黑" w:hAnsi="Times New Roman" w:cs="Times New Roman" w:hint="eastAsia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5D7E0099" w14:textId="634CF51C" w:rsidR="00B67DD9" w:rsidRDefault="005B334E" w:rsidP="00B7317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B73172">
        <w:rPr>
          <w:rFonts w:ascii="Times New Roman" w:eastAsia="微软雅黑" w:hAnsi="Times New Roman" w:cs="Times New Roman"/>
          <w:b/>
          <w:bCs/>
          <w:sz w:val="28"/>
          <w:szCs w:val="32"/>
        </w:rPr>
        <w:t>10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 xml:space="preserve"> </w:t>
      </w:r>
      <w:r w:rsidR="00B73172" w:rsidRPr="00B7317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创建名为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RONALDO</w:t>
      </w:r>
      <w:r w:rsidR="00B7317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密码为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NIKE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的用户</w:t>
      </w:r>
      <w:r w:rsidR="00B7317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然后显示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MySQL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中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user</w:t>
      </w:r>
      <w:r w:rsidR="00B73172"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表的</w:t>
      </w:r>
      <w:r w:rsidR="00B73172" w:rsidRPr="00B7317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内容。</w:t>
      </w:r>
    </w:p>
    <w:p w14:paraId="6B5B8683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user RONALDO identified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'NIKE'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4445AE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mysql.user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A64317F" w14:textId="5F7ED87E" w:rsidR="005E05E2" w:rsidRPr="005E05E2" w:rsidRDefault="005E05E2" w:rsidP="00B73172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 w:rsidRPr="005E05E2"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19AA3CB5" w14:textId="725EED12" w:rsidR="00890C66" w:rsidRDefault="00890C66" w:rsidP="00B73172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EB9AD79" wp14:editId="03BE5C9B">
            <wp:extent cx="5731510" cy="889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FBE3" w14:textId="204434BD" w:rsidR="00B73172" w:rsidRDefault="00B73172" w:rsidP="00B7317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  <w:t>10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2 </w:t>
      </w:r>
      <w:r w:rsidRPr="00B7317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把用户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RONALDO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改名为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TEACHER,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然后显示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MySQL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中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user</w:t>
      </w:r>
      <w:r w:rsidRPr="00B73172">
        <w:rPr>
          <w:rFonts w:ascii="Times New Roman" w:eastAsia="微软雅黑" w:hAnsi="Times New Roman" w:cs="Times New Roman"/>
          <w:b/>
          <w:bCs/>
          <w:sz w:val="28"/>
          <w:szCs w:val="32"/>
        </w:rPr>
        <w:t>表的内容。</w:t>
      </w:r>
    </w:p>
    <w:p w14:paraId="738B359A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rename user RONALDO </w:t>
      </w:r>
      <w:r>
        <w:rPr>
          <w:rFonts w:ascii="Consolas" w:hAnsi="Consolas"/>
          <w:color w:val="569CD6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 xml:space="preserve"> TEACHER;</w:t>
      </w:r>
    </w:p>
    <w:p w14:paraId="3E9459A5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mysql.user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A7FDC4" w14:textId="2637EA31" w:rsidR="005E05E2" w:rsidRPr="005E05E2" w:rsidRDefault="005E05E2" w:rsidP="00B73172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6BBC9AB2" w14:textId="4F30D0A5" w:rsidR="00890C66" w:rsidRDefault="00890C66" w:rsidP="00B73172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EC133F8" wp14:editId="6D787857">
            <wp:extent cx="5731510" cy="869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3C07" w14:textId="77777777" w:rsidR="005E05E2" w:rsidRDefault="0056526C" w:rsidP="00B7317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</w:p>
    <w:p w14:paraId="5B5BDB1F" w14:textId="7D0AB5FA" w:rsidR="0056526C" w:rsidRDefault="0056526C" w:rsidP="005E05E2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lastRenderedPageBreak/>
        <w:t>10.3</w:t>
      </w:r>
      <w:r w:rsidR="009E13D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Pr="0056526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把</w:t>
      </w:r>
      <w:r w:rsidRPr="0056526C">
        <w:rPr>
          <w:rFonts w:ascii="Times New Roman" w:eastAsia="微软雅黑" w:hAnsi="Times New Roman" w:cs="Times New Roman"/>
          <w:b/>
          <w:bCs/>
          <w:sz w:val="28"/>
          <w:szCs w:val="32"/>
        </w:rPr>
        <w:t>TEACHER</w:t>
      </w:r>
      <w:r w:rsidRPr="0056526C">
        <w:rPr>
          <w:rFonts w:ascii="Times New Roman" w:eastAsia="微软雅黑" w:hAnsi="Times New Roman" w:cs="Times New Roman"/>
          <w:b/>
          <w:bCs/>
          <w:sz w:val="28"/>
          <w:szCs w:val="32"/>
        </w:rPr>
        <w:t>的密码改为</w:t>
      </w:r>
      <w:r w:rsidRPr="0056526C">
        <w:rPr>
          <w:rFonts w:ascii="Times New Roman" w:eastAsia="微软雅黑" w:hAnsi="Times New Roman" w:cs="Times New Roman"/>
          <w:b/>
          <w:bCs/>
          <w:sz w:val="28"/>
          <w:szCs w:val="32"/>
        </w:rPr>
        <w:t>hell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o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1EF42511" w14:textId="55440BF5" w:rsidR="005E05E2" w:rsidRPr="005E05E2" w:rsidRDefault="005E05E2" w:rsidP="005E05E2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password</w:t>
      </w:r>
      <w:r>
        <w:rPr>
          <w:rFonts w:ascii="Consolas" w:hAnsi="Consolas"/>
          <w:color w:val="D4D4D4"/>
          <w:sz w:val="21"/>
          <w:szCs w:val="21"/>
        </w:rPr>
        <w:t xml:space="preserve"> for TEACHER=</w:t>
      </w:r>
      <w:r>
        <w:rPr>
          <w:rFonts w:ascii="Consolas" w:hAnsi="Consolas"/>
          <w:color w:val="CE9178"/>
          <w:sz w:val="21"/>
          <w:szCs w:val="21"/>
        </w:rPr>
        <w:t>'hello'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344A01" w14:textId="2E8BA02E" w:rsidR="0056526C" w:rsidRDefault="0056526C" w:rsidP="00B7317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  <w:t xml:space="preserve">10.4 </w:t>
      </w:r>
      <w:r w:rsidRPr="0056526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删除</w:t>
      </w:r>
      <w:r w:rsidRPr="0056526C">
        <w:rPr>
          <w:rFonts w:ascii="Times New Roman" w:eastAsia="微软雅黑" w:hAnsi="Times New Roman" w:cs="Times New Roman"/>
          <w:b/>
          <w:bCs/>
          <w:sz w:val="28"/>
          <w:szCs w:val="32"/>
        </w:rPr>
        <w:t>TEACHER</w:t>
      </w:r>
      <w:r w:rsidRPr="0056526C">
        <w:rPr>
          <w:rFonts w:ascii="Times New Roman" w:eastAsia="微软雅黑" w:hAnsi="Times New Roman" w:cs="Times New Roman"/>
          <w:b/>
          <w:bCs/>
          <w:sz w:val="28"/>
          <w:szCs w:val="32"/>
        </w:rPr>
        <w:t>用户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64BB8137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drop</w:t>
      </w:r>
      <w:r>
        <w:rPr>
          <w:rFonts w:ascii="Consolas" w:hAnsi="Consolas"/>
          <w:color w:val="D4D4D4"/>
          <w:sz w:val="21"/>
          <w:szCs w:val="21"/>
        </w:rPr>
        <w:t xml:space="preserve"> user TEACHER;</w:t>
      </w:r>
    </w:p>
    <w:p w14:paraId="0858F74C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mysql.user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D8CC6F3" w14:textId="0A4CDFA8" w:rsidR="005E05E2" w:rsidRPr="005E05E2" w:rsidRDefault="005E05E2" w:rsidP="00B73172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1AD46DE8" w14:textId="03F67B3B" w:rsidR="00311D51" w:rsidRDefault="00311D51" w:rsidP="00B73172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1E2386A" wp14:editId="71B24D1C">
            <wp:extent cx="5731510" cy="8604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D7AA" w14:textId="2E850922" w:rsidR="0056526C" w:rsidRDefault="0056526C" w:rsidP="00B7317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  <w:t xml:space="preserve">10.5 </w:t>
      </w:r>
      <w:r w:rsidRPr="0056526C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新建三个用户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40BC165F" w14:textId="1146E0C4" w:rsidR="009E13DD" w:rsidRDefault="009E13DD" w:rsidP="009E13D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9E13D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用户名：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Chris1@</w:t>
      </w:r>
      <w:r w:rsidR="005E05E2">
        <w:rPr>
          <w:rFonts w:ascii="Times New Roman" w:eastAsia="微软雅黑" w:hAnsi="Times New Roman" w:cs="Times New Roman"/>
          <w:b/>
          <w:bCs/>
          <w:sz w:val="28"/>
          <w:szCs w:val="32"/>
        </w:rPr>
        <w:t>%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，密码：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1234</w:t>
      </w:r>
      <w:r w:rsidR="00304033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</w:p>
    <w:p w14:paraId="62664FF7" w14:textId="1C5D80BC" w:rsidR="009E13DD" w:rsidRDefault="009E13DD" w:rsidP="009E13D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9E13D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用户名：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Chris2@%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密码：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12345</w:t>
      </w:r>
    </w:p>
    <w:p w14:paraId="4A206A90" w14:textId="15126A4E" w:rsidR="009E13DD" w:rsidRDefault="009E13DD" w:rsidP="009E13D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9E13D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用户名：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Chris3@%</w:t>
      </w:r>
      <w:r w:rsidR="00304033">
        <w:rPr>
          <w:rFonts w:ascii="Times New Roman" w:eastAsia="微软雅黑" w:hAnsi="Times New Roman" w:cs="Times New Roman"/>
          <w:b/>
          <w:bCs/>
          <w:sz w:val="28"/>
          <w:szCs w:val="32"/>
        </w:rPr>
        <w:t>.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com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密码：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123456</w:t>
      </w:r>
    </w:p>
    <w:p w14:paraId="3585A142" w14:textId="67297500" w:rsidR="009E13DD" w:rsidRDefault="009E13DD" w:rsidP="009E13DD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9E13D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然后显示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MySQL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中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user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表的内容。</w:t>
      </w:r>
    </w:p>
    <w:p w14:paraId="322ECCD4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user Chris1@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 xml:space="preserve"> identified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'1234'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874BA2E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user Chris2@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 xml:space="preserve"> identified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'12345'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175665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user Chris3@</w:t>
      </w:r>
      <w:r>
        <w:rPr>
          <w:rFonts w:ascii="Consolas" w:hAnsi="Consolas"/>
          <w:color w:val="CE9178"/>
          <w:sz w:val="21"/>
          <w:szCs w:val="21"/>
        </w:rPr>
        <w:t>'%.com'</w:t>
      </w:r>
      <w:r>
        <w:rPr>
          <w:rFonts w:ascii="Consolas" w:hAnsi="Consolas"/>
          <w:color w:val="D4D4D4"/>
          <w:sz w:val="21"/>
          <w:szCs w:val="21"/>
        </w:rPr>
        <w:t xml:space="preserve"> identified </w:t>
      </w:r>
      <w:r>
        <w:rPr>
          <w:rFonts w:ascii="Consolas" w:hAnsi="Consolas"/>
          <w:color w:val="569CD6"/>
          <w:sz w:val="21"/>
          <w:szCs w:val="21"/>
        </w:rPr>
        <w:t>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'123456'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5A38CF" w14:textId="77777777" w:rsidR="005E05E2" w:rsidRDefault="005E05E2" w:rsidP="005E05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mysql.user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C7A6AE0" w14:textId="2E200210" w:rsidR="005E05E2" w:rsidRPr="005E05E2" w:rsidRDefault="005E05E2" w:rsidP="005E05E2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363B651D" w14:textId="57E87574" w:rsidR="0041719F" w:rsidRDefault="003B0A9C" w:rsidP="0041719F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BEEB531" wp14:editId="01A85CB3">
            <wp:extent cx="57315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F592" w14:textId="346905CD" w:rsidR="00905741" w:rsidRDefault="009E13DD" w:rsidP="00905741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0.6</w:t>
      </w:r>
      <w:r w:rsidR="00304033" w:rsidRPr="00304033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授予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Chris</w:t>
      </w:r>
      <w:r w:rsidR="00304033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@</w:t>
      </w:r>
      <w:r w:rsidR="00304033">
        <w:rPr>
          <w:rFonts w:ascii="Times New Roman" w:eastAsia="微软雅黑" w:hAnsi="Times New Roman" w:cs="Times New Roman"/>
          <w:b/>
          <w:bCs/>
          <w:sz w:val="28"/>
          <w:szCs w:val="32"/>
        </w:rPr>
        <w:t>%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用户在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student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表上的</w:t>
      </w:r>
      <w:r w:rsidR="00304033" w:rsidRPr="00304033">
        <w:rPr>
          <w:rFonts w:ascii="Times New Roman" w:eastAsia="微软雅黑" w:hAnsi="Times New Roman" w:cs="Times New Roman"/>
          <w:b/>
          <w:bCs/>
          <w:sz w:val="28"/>
          <w:szCs w:val="32"/>
        </w:rPr>
        <w:t>select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、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update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权限，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并且他可以传</w:t>
      </w:r>
      <w:r w:rsidRPr="009E13D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递给其他用户。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以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Chris</w:t>
      </w:r>
      <w:r w:rsidR="00304033"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@</w:t>
      </w:r>
      <w:r w:rsidR="00F43A8F">
        <w:rPr>
          <w:rFonts w:ascii="Times New Roman" w:eastAsia="微软雅黑" w:hAnsi="Times New Roman" w:cs="Times New Roman"/>
          <w:b/>
          <w:bCs/>
          <w:sz w:val="28"/>
          <w:szCs w:val="32"/>
        </w:rPr>
        <w:t>%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用户登录，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把在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student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表上的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select</w:t>
      </w:r>
      <w:r w:rsidR="00EC58D5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、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update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权限</w:t>
      </w:r>
      <w:r w:rsidRPr="009E13D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授予</w:t>
      </w:r>
      <w:r w:rsidR="00F43A8F">
        <w:rPr>
          <w:rFonts w:ascii="Times New Roman" w:eastAsia="微软雅黑" w:hAnsi="Times New Roman" w:cs="Times New Roman"/>
          <w:b/>
          <w:bCs/>
          <w:sz w:val="28"/>
          <w:szCs w:val="32"/>
        </w:rPr>
        <w:t>C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hris2@%</w:t>
      </w:r>
      <w:r w:rsidRPr="009E13DD">
        <w:rPr>
          <w:rFonts w:ascii="Times New Roman" w:eastAsia="微软雅黑" w:hAnsi="Times New Roman" w:cs="Times New Roman"/>
          <w:b/>
          <w:bCs/>
          <w:sz w:val="28"/>
          <w:szCs w:val="32"/>
        </w:rPr>
        <w:t>。</w:t>
      </w:r>
    </w:p>
    <w:p w14:paraId="429B7AC0" w14:textId="34BD7CD4" w:rsidR="00905741" w:rsidRPr="00905741" w:rsidRDefault="00905741" w:rsidP="00905741">
      <w:pPr>
        <w:ind w:firstLine="42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先在</w:t>
      </w:r>
      <w:r>
        <w:rPr>
          <w:rFonts w:ascii="Times New Roman" w:eastAsia="微软雅黑" w:hAnsi="Times New Roman" w:cs="Times New Roman" w:hint="eastAsia"/>
          <w:szCs w:val="28"/>
        </w:rPr>
        <w:t>MySQL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Workbench</w:t>
      </w:r>
      <w:r>
        <w:rPr>
          <w:rFonts w:ascii="Times New Roman" w:eastAsia="微软雅黑" w:hAnsi="Times New Roman" w:cs="Times New Roman" w:hint="eastAsia"/>
          <w:szCs w:val="28"/>
        </w:rPr>
        <w:t>上执行该行语句</w:t>
      </w:r>
    </w:p>
    <w:p w14:paraId="5585031E" w14:textId="77777777" w:rsidR="003B0A9C" w:rsidRDefault="003B0A9C" w:rsidP="003B0A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grant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update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jxgl.student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with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grant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95FA6B2" w14:textId="77777777" w:rsidR="00905741" w:rsidRDefault="00905741" w:rsidP="003B0A9C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</w:p>
    <w:p w14:paraId="44A088BE" w14:textId="1E9683B3" w:rsidR="00905741" w:rsidRPr="00905741" w:rsidRDefault="00905741" w:rsidP="003B0A9C">
      <w:pPr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lastRenderedPageBreak/>
        <w:tab/>
      </w:r>
      <w:r>
        <w:rPr>
          <w:rFonts w:ascii="Times New Roman" w:eastAsia="微软雅黑" w:hAnsi="Times New Roman" w:cs="Times New Roman" w:hint="eastAsia"/>
          <w:szCs w:val="28"/>
        </w:rPr>
        <w:t>再在命令行中执行下述语句：</w:t>
      </w:r>
    </w:p>
    <w:p w14:paraId="6B013119" w14:textId="558AB076" w:rsidR="00905741" w:rsidRDefault="00905741" w:rsidP="003B0A9C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AEFE71F" wp14:editId="2720E7CA">
            <wp:extent cx="5731510" cy="29908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E15E" w14:textId="022F96CE" w:rsidR="00905741" w:rsidRDefault="00905741" w:rsidP="00905741">
      <w:pPr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最后执行下列语句查看结果：</w:t>
      </w:r>
    </w:p>
    <w:p w14:paraId="35CA7231" w14:textId="77777777" w:rsidR="00905741" w:rsidRDefault="00905741" w:rsidP="009057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B91794" w14:textId="784E573D" w:rsidR="00905741" w:rsidRPr="00905741" w:rsidRDefault="00905741" w:rsidP="00905741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'Chris2'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12919AF" w14:textId="0F473841" w:rsidR="003B0A9C" w:rsidRPr="003B0A9C" w:rsidRDefault="003B0A9C" w:rsidP="00905741">
      <w:pPr>
        <w:ind w:firstLine="42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17EB4175" w14:textId="252EF6E7" w:rsidR="0041719F" w:rsidRDefault="0059035B" w:rsidP="0041719F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29F7433" wp14:editId="0A3978C9">
            <wp:extent cx="2908449" cy="628682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5A6" w14:textId="76CECE77" w:rsidR="0059035B" w:rsidRPr="009E13DD" w:rsidRDefault="0059035B" w:rsidP="0041719F">
      <w:pPr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6D3B2EC" wp14:editId="32840624">
            <wp:extent cx="2927500" cy="628682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D49" w14:textId="7418D929" w:rsidR="001D3912" w:rsidRDefault="00EC58D5" w:rsidP="001D3912">
      <w:pPr>
        <w:wordWrap w:val="0"/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0.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7 </w:t>
      </w:r>
      <w:r w:rsidRPr="00EC58D5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授予</w:t>
      </w:r>
      <w:r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Chris3@%.com</w:t>
      </w:r>
      <w:r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用户在</w:t>
      </w:r>
      <w:proofErr w:type="spellStart"/>
      <w:r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jxgl</w:t>
      </w:r>
      <w:proofErr w:type="spellEnd"/>
      <w:r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数据库中所有表的</w:t>
      </w:r>
      <w:r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select</w:t>
      </w:r>
      <w:r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权限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。</w:t>
      </w:r>
    </w:p>
    <w:p w14:paraId="7C5E6A76" w14:textId="77777777" w:rsidR="003B0A9C" w:rsidRDefault="003B0A9C" w:rsidP="003B0A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grant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jxgl</w:t>
      </w:r>
      <w:proofErr w:type="spellEnd"/>
      <w:r>
        <w:rPr>
          <w:rFonts w:ascii="Consolas" w:hAnsi="Consolas"/>
          <w:color w:val="D4D4D4"/>
          <w:sz w:val="21"/>
          <w:szCs w:val="21"/>
        </w:rPr>
        <w:t>.*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 xml:space="preserve"> Chris3@</w:t>
      </w:r>
      <w:r>
        <w:rPr>
          <w:rFonts w:ascii="Consolas" w:hAnsi="Consolas"/>
          <w:color w:val="CE9178"/>
          <w:sz w:val="21"/>
          <w:szCs w:val="21"/>
        </w:rPr>
        <w:t>'%.com'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272C93" w14:textId="77777777" w:rsidR="003B0A9C" w:rsidRDefault="003B0A9C" w:rsidP="003B0A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'Chris3'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'%.com'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4FF898" w14:textId="4BCC2F14" w:rsidR="003B0A9C" w:rsidRPr="003B0A9C" w:rsidRDefault="003B0A9C" w:rsidP="003B0A9C">
      <w:pPr>
        <w:wordWrap w:val="0"/>
        <w:ind w:firstLine="420"/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298971FA" w14:textId="293A81E2" w:rsidR="007F01E8" w:rsidRDefault="007F01E8" w:rsidP="007F01E8">
      <w:pPr>
        <w:wordWrap w:val="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4225C7E" wp14:editId="75432EE1">
            <wp:extent cx="3086259" cy="596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BEA" w14:textId="77777777" w:rsidR="00905741" w:rsidRDefault="00905741" w:rsidP="007F01E8">
      <w:pPr>
        <w:wordWrap w:val="0"/>
        <w:rPr>
          <w:rFonts w:ascii="Times New Roman" w:eastAsia="微软雅黑" w:hAnsi="Times New Roman" w:cs="Times New Roman" w:hint="eastAsia"/>
          <w:b/>
          <w:bCs/>
          <w:sz w:val="28"/>
          <w:szCs w:val="32"/>
        </w:rPr>
      </w:pPr>
    </w:p>
    <w:p w14:paraId="23BE6CF2" w14:textId="6EBFB59A" w:rsidR="00EC58D5" w:rsidRDefault="00EC58D5" w:rsidP="000B0FEF">
      <w:pPr>
        <w:wordWrap w:val="0"/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lastRenderedPageBreak/>
        <w:t xml:space="preserve">10.8 </w:t>
      </w:r>
      <w:r w:rsidR="000B0FEF" w:rsidRPr="00EC58D5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回收</w:t>
      </w:r>
      <w:proofErr w:type="spellStart"/>
      <w:r w:rsidR="000B0FEF"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Chrisl</w:t>
      </w:r>
      <w:proofErr w:type="spellEnd"/>
      <w:r w:rsidR="000B0FEF"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@</w:t>
      </w:r>
      <w:r w:rsidR="00905741">
        <w:rPr>
          <w:rFonts w:ascii="Times New Roman" w:eastAsia="微软雅黑" w:hAnsi="Times New Roman" w:cs="Times New Roman"/>
          <w:b/>
          <w:bCs/>
          <w:sz w:val="28"/>
          <w:szCs w:val="32"/>
        </w:rPr>
        <w:t>%</w:t>
      </w:r>
      <w:r w:rsidR="000B0FEF"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的权限，并且查看</w:t>
      </w:r>
      <w:r w:rsidR="000B0FEF">
        <w:rPr>
          <w:rFonts w:ascii="Times New Roman" w:eastAsia="微软雅黑" w:hAnsi="Times New Roman" w:cs="Times New Roman"/>
          <w:b/>
          <w:bCs/>
          <w:sz w:val="28"/>
          <w:szCs w:val="32"/>
        </w:rPr>
        <w:t>C</w:t>
      </w:r>
      <w:r w:rsidR="000B0FEF"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hris2@%</w:t>
      </w:r>
      <w:r w:rsidR="000B0FEF" w:rsidRPr="00EC58D5">
        <w:rPr>
          <w:rFonts w:ascii="Times New Roman" w:eastAsia="微软雅黑" w:hAnsi="Times New Roman" w:cs="Times New Roman"/>
          <w:b/>
          <w:bCs/>
          <w:sz w:val="28"/>
          <w:szCs w:val="32"/>
        </w:rPr>
        <w:t>的权限。</w:t>
      </w:r>
    </w:p>
    <w:p w14:paraId="4685B65B" w14:textId="2E3C4BF7" w:rsidR="003B0A9C" w:rsidRDefault="003B0A9C" w:rsidP="003B0A9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代码有</w:t>
      </w:r>
      <w:r>
        <w:rPr>
          <w:rFonts w:ascii="Times New Roman" w:eastAsia="微软雅黑" w:hAnsi="Times New Roman" w:cs="Times New Roman" w:hint="eastAsia"/>
          <w:szCs w:val="28"/>
        </w:rPr>
        <w:t>2</w:t>
      </w:r>
      <w:r>
        <w:rPr>
          <w:rFonts w:ascii="Times New Roman" w:eastAsia="微软雅黑" w:hAnsi="Times New Roman" w:cs="Times New Roman" w:hint="eastAsia"/>
          <w:szCs w:val="28"/>
        </w:rPr>
        <w:t>种写法：</w:t>
      </w:r>
    </w:p>
    <w:p w14:paraId="5A3B1B25" w14:textId="294FE888" w:rsidR="003B0A9C" w:rsidRDefault="003B0A9C" w:rsidP="003B0A9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 w:hint="eastAsia"/>
          <w:szCs w:val="28"/>
        </w:rPr>
        <w:t>1</w:t>
      </w:r>
      <w:r>
        <w:rPr>
          <w:rFonts w:ascii="Times New Roman" w:eastAsia="微软雅黑" w:hAnsi="Times New Roman" w:cs="Times New Roman" w:hint="eastAsia"/>
          <w:szCs w:val="28"/>
        </w:rPr>
        <w:t>）使用</w:t>
      </w:r>
      <w:r>
        <w:rPr>
          <w:rFonts w:ascii="Times New Roman" w:eastAsia="微软雅黑" w:hAnsi="Times New Roman" w:cs="Times New Roman" w:hint="eastAsia"/>
          <w:szCs w:val="28"/>
        </w:rPr>
        <w:t>revoke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all</w:t>
      </w:r>
      <w:r>
        <w:rPr>
          <w:rFonts w:ascii="Times New Roman" w:eastAsia="微软雅黑" w:hAnsi="Times New Roman" w:cs="Times New Roman" w:hint="eastAsia"/>
          <w:szCs w:val="28"/>
        </w:rPr>
        <w:t>：不推荐，因为</w:t>
      </w:r>
      <w:r w:rsidRPr="003B0A9C">
        <w:rPr>
          <w:rFonts w:ascii="Times New Roman" w:eastAsia="微软雅黑" w:hAnsi="Times New Roman" w:cs="Times New Roman" w:hint="eastAsia"/>
          <w:szCs w:val="28"/>
        </w:rPr>
        <w:t>此功能将在</w:t>
      </w:r>
      <w:r w:rsidRPr="003B0A9C">
        <w:rPr>
          <w:rFonts w:ascii="Times New Roman" w:eastAsia="微软雅黑" w:hAnsi="Times New Roman" w:cs="Times New Roman"/>
          <w:szCs w:val="28"/>
        </w:rPr>
        <w:t xml:space="preserve"> Microsoft SQL Server </w:t>
      </w:r>
      <w:r w:rsidRPr="003B0A9C">
        <w:rPr>
          <w:rFonts w:ascii="Times New Roman" w:eastAsia="微软雅黑" w:hAnsi="Times New Roman" w:cs="Times New Roman"/>
          <w:szCs w:val="28"/>
        </w:rPr>
        <w:t>的未来版本中删除。</w:t>
      </w:r>
      <w:r>
        <w:rPr>
          <w:rFonts w:ascii="Times New Roman" w:eastAsia="微软雅黑" w:hAnsi="Times New Roman" w:cs="Times New Roman" w:hint="eastAsia"/>
          <w:szCs w:val="28"/>
        </w:rPr>
        <w:t>我们应</w:t>
      </w:r>
      <w:r w:rsidRPr="003B0A9C">
        <w:rPr>
          <w:rFonts w:ascii="Times New Roman" w:eastAsia="微软雅黑" w:hAnsi="Times New Roman" w:cs="Times New Roman"/>
          <w:szCs w:val="28"/>
        </w:rPr>
        <w:t>避免在新的开发工作中使用此功能，并计划修改当前使用此功能的应用程序。</w:t>
      </w:r>
      <w:r>
        <w:rPr>
          <w:rFonts w:ascii="Times New Roman" w:eastAsia="微软雅黑" w:hAnsi="Times New Roman" w:cs="Times New Roman" w:hint="eastAsia"/>
          <w:szCs w:val="28"/>
        </w:rPr>
        <w:t>应当</w:t>
      </w:r>
      <w:r w:rsidRPr="003B0A9C">
        <w:rPr>
          <w:rFonts w:ascii="Times New Roman" w:eastAsia="微软雅黑" w:hAnsi="Times New Roman" w:cs="Times New Roman"/>
          <w:szCs w:val="28"/>
        </w:rPr>
        <w:t>改为撤销特定权限。</w:t>
      </w:r>
    </w:p>
    <w:p w14:paraId="4598F47B" w14:textId="77777777" w:rsidR="003B0A9C" w:rsidRDefault="003B0A9C" w:rsidP="003B0A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revoke</w:t>
      </w:r>
      <w:r>
        <w:rPr>
          <w:rFonts w:ascii="Consolas" w:hAnsi="Consolas"/>
          <w:color w:val="D4D4D4"/>
          <w:sz w:val="21"/>
          <w:szCs w:val="21"/>
        </w:rPr>
        <w:t xml:space="preserve"> all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jxgl.student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"%"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E7FCC9" w14:textId="77777777" w:rsidR="003B0A9C" w:rsidRDefault="003B0A9C" w:rsidP="003B0A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D9664A" w14:textId="77777777" w:rsidR="003B0A9C" w:rsidRDefault="003B0A9C" w:rsidP="003B0A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'Chris2'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8795ED" w14:textId="17666FD8" w:rsidR="003B0A9C" w:rsidRDefault="003B0A9C" w:rsidP="003B0A9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4FDD7700" w14:textId="4AE90865" w:rsidR="003B0A9C" w:rsidRDefault="003B0A9C" w:rsidP="003B0A9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9EDE5DD" wp14:editId="269822E8">
            <wp:extent cx="2813195" cy="647733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472" w14:textId="56918F7D" w:rsidR="00070032" w:rsidRDefault="003B0A9C" w:rsidP="003B0A9C">
      <w:pPr>
        <w:wordWrap w:val="0"/>
        <w:rPr>
          <w:rFonts w:ascii="Times New Roman" w:eastAsia="微软雅黑" w:hAnsi="Times New Roman" w:cs="Times New Roman" w:hint="eastAsia"/>
          <w:szCs w:val="28"/>
        </w:rPr>
      </w:pPr>
      <w:r>
        <w:rPr>
          <w:noProof/>
        </w:rPr>
        <w:drawing>
          <wp:inline distT="0" distB="0" distL="0" distR="0" wp14:anchorId="605B32DE" wp14:editId="25BB6B7B">
            <wp:extent cx="2794144" cy="647733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924" w14:textId="6D30D40A" w:rsidR="003B0A9C" w:rsidRDefault="003B0A9C" w:rsidP="00070032">
      <w:pPr>
        <w:wordWrap w:val="0"/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 w:hint="eastAsia"/>
          <w:szCs w:val="28"/>
        </w:rPr>
        <w:t>2</w:t>
      </w:r>
      <w:r>
        <w:rPr>
          <w:rFonts w:ascii="Times New Roman" w:eastAsia="微软雅黑" w:hAnsi="Times New Roman" w:cs="Times New Roman" w:hint="eastAsia"/>
          <w:szCs w:val="28"/>
        </w:rPr>
        <w:t>）依次指定回收每项权限：</w:t>
      </w:r>
    </w:p>
    <w:p w14:paraId="3953FEAC" w14:textId="77777777" w:rsidR="00070032" w:rsidRDefault="00070032" w:rsidP="000700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revoke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jxgl.student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"%"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5DD6E3" w14:textId="77777777" w:rsidR="00070032" w:rsidRDefault="00070032" w:rsidP="000700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revoke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jxgl.student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"%"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09B8DA" w14:textId="77777777" w:rsidR="00070032" w:rsidRDefault="00070032" w:rsidP="000700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'Chris1'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055CBC" w14:textId="77777777" w:rsidR="00070032" w:rsidRDefault="00070032" w:rsidP="000700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show grants for </w:t>
      </w:r>
      <w:r>
        <w:rPr>
          <w:rFonts w:ascii="Consolas" w:hAnsi="Consolas"/>
          <w:color w:val="CE9178"/>
          <w:sz w:val="21"/>
          <w:szCs w:val="21"/>
        </w:rPr>
        <w:t>'Chris2'</w:t>
      </w: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CE9178"/>
          <w:sz w:val="21"/>
          <w:szCs w:val="21"/>
        </w:rPr>
        <w:t>'%'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8DF1FD" w14:textId="0CC19446" w:rsidR="003B0A9C" w:rsidRDefault="00070032" w:rsidP="003B0A9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运行结果如下：</w:t>
      </w:r>
    </w:p>
    <w:p w14:paraId="79620B15" w14:textId="4508DEE6" w:rsidR="00070032" w:rsidRDefault="00070032" w:rsidP="003B0A9C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9A64BFA" wp14:editId="3BBD9A60">
            <wp:extent cx="2775093" cy="711237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E471" w14:textId="18462CAA" w:rsidR="00070032" w:rsidRPr="00070032" w:rsidRDefault="00070032" w:rsidP="003B0A9C">
      <w:pPr>
        <w:wordWrap w:val="0"/>
        <w:rPr>
          <w:rFonts w:ascii="Times New Roman" w:eastAsia="微软雅黑" w:hAnsi="Times New Roman" w:cs="Times New Roman" w:hint="eastAsia"/>
          <w:szCs w:val="28"/>
        </w:rPr>
      </w:pPr>
      <w:r>
        <w:rPr>
          <w:noProof/>
        </w:rPr>
        <w:drawing>
          <wp:inline distT="0" distB="0" distL="0" distR="0" wp14:anchorId="572C3B37" wp14:editId="56E8956E">
            <wp:extent cx="2756042" cy="660434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62D2" w14:textId="77777777" w:rsidR="003B0A9C" w:rsidRPr="003B0A9C" w:rsidRDefault="003B0A9C" w:rsidP="003B0A9C">
      <w:pPr>
        <w:wordWrap w:val="0"/>
        <w:rPr>
          <w:rFonts w:ascii="Times New Roman" w:eastAsia="微软雅黑" w:hAnsi="Times New Roman" w:cs="Times New Roman" w:hint="eastAsia"/>
          <w:szCs w:val="28"/>
        </w:rPr>
      </w:pPr>
    </w:p>
    <w:sectPr w:rsidR="003B0A9C" w:rsidRPr="003B0A9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954B" w14:textId="77777777" w:rsidR="009A3F94" w:rsidRDefault="009A3F94" w:rsidP="00A86181">
      <w:r>
        <w:separator/>
      </w:r>
    </w:p>
  </w:endnote>
  <w:endnote w:type="continuationSeparator" w:id="0">
    <w:p w14:paraId="22D847F9" w14:textId="77777777" w:rsidR="009A3F94" w:rsidRDefault="009A3F94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27DC" w14:textId="77777777" w:rsidR="009A3F94" w:rsidRDefault="009A3F94" w:rsidP="00A86181">
      <w:r>
        <w:separator/>
      </w:r>
    </w:p>
  </w:footnote>
  <w:footnote w:type="continuationSeparator" w:id="0">
    <w:p w14:paraId="76ED5F90" w14:textId="77777777" w:rsidR="009A3F94" w:rsidRDefault="009A3F94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36468"/>
    <w:rsid w:val="0006090C"/>
    <w:rsid w:val="00070032"/>
    <w:rsid w:val="000B0FEF"/>
    <w:rsid w:val="000B57FC"/>
    <w:rsid w:val="000D4312"/>
    <w:rsid w:val="000F5EF9"/>
    <w:rsid w:val="001241F8"/>
    <w:rsid w:val="001530A6"/>
    <w:rsid w:val="00181A3A"/>
    <w:rsid w:val="001B0111"/>
    <w:rsid w:val="001D3912"/>
    <w:rsid w:val="001F348D"/>
    <w:rsid w:val="002532CC"/>
    <w:rsid w:val="00272E4D"/>
    <w:rsid w:val="002749D4"/>
    <w:rsid w:val="002A60CC"/>
    <w:rsid w:val="002C5756"/>
    <w:rsid w:val="002D69FE"/>
    <w:rsid w:val="002F6310"/>
    <w:rsid w:val="00304033"/>
    <w:rsid w:val="00311D51"/>
    <w:rsid w:val="00345DD9"/>
    <w:rsid w:val="003816F4"/>
    <w:rsid w:val="003B0A9C"/>
    <w:rsid w:val="003C39EE"/>
    <w:rsid w:val="003C5CB4"/>
    <w:rsid w:val="003D36DF"/>
    <w:rsid w:val="0041719F"/>
    <w:rsid w:val="004308D5"/>
    <w:rsid w:val="0044292E"/>
    <w:rsid w:val="004A0FBA"/>
    <w:rsid w:val="004C10FB"/>
    <w:rsid w:val="004C1DDC"/>
    <w:rsid w:val="005303B2"/>
    <w:rsid w:val="00544771"/>
    <w:rsid w:val="0056526C"/>
    <w:rsid w:val="0059035B"/>
    <w:rsid w:val="00593DDE"/>
    <w:rsid w:val="005B334E"/>
    <w:rsid w:val="005C26B3"/>
    <w:rsid w:val="005E05E2"/>
    <w:rsid w:val="00641E6A"/>
    <w:rsid w:val="00643043"/>
    <w:rsid w:val="006A36D8"/>
    <w:rsid w:val="006C7EAB"/>
    <w:rsid w:val="00700DB2"/>
    <w:rsid w:val="00730C12"/>
    <w:rsid w:val="00731B0C"/>
    <w:rsid w:val="00796467"/>
    <w:rsid w:val="007B4B7D"/>
    <w:rsid w:val="007F01E8"/>
    <w:rsid w:val="00834F9D"/>
    <w:rsid w:val="008439C9"/>
    <w:rsid w:val="00846321"/>
    <w:rsid w:val="00890C66"/>
    <w:rsid w:val="008A16E4"/>
    <w:rsid w:val="008E43D6"/>
    <w:rsid w:val="00905741"/>
    <w:rsid w:val="009316BF"/>
    <w:rsid w:val="009A3F94"/>
    <w:rsid w:val="009E13DD"/>
    <w:rsid w:val="009E27B1"/>
    <w:rsid w:val="00A453F5"/>
    <w:rsid w:val="00A86181"/>
    <w:rsid w:val="00A92C8A"/>
    <w:rsid w:val="00B07A98"/>
    <w:rsid w:val="00B158F8"/>
    <w:rsid w:val="00B244BE"/>
    <w:rsid w:val="00B3349E"/>
    <w:rsid w:val="00B608CE"/>
    <w:rsid w:val="00B67DD9"/>
    <w:rsid w:val="00B73172"/>
    <w:rsid w:val="00BF662B"/>
    <w:rsid w:val="00C0304E"/>
    <w:rsid w:val="00C314EB"/>
    <w:rsid w:val="00CD2515"/>
    <w:rsid w:val="00CF7BDE"/>
    <w:rsid w:val="00D0539D"/>
    <w:rsid w:val="00D1222D"/>
    <w:rsid w:val="00D705ED"/>
    <w:rsid w:val="00DB463A"/>
    <w:rsid w:val="00DB7B32"/>
    <w:rsid w:val="00E15DDD"/>
    <w:rsid w:val="00E16D66"/>
    <w:rsid w:val="00E269AE"/>
    <w:rsid w:val="00E30237"/>
    <w:rsid w:val="00E329A7"/>
    <w:rsid w:val="00EC58D5"/>
    <w:rsid w:val="00EF60B0"/>
    <w:rsid w:val="00F07C13"/>
    <w:rsid w:val="00F30DD5"/>
    <w:rsid w:val="00F43A8F"/>
    <w:rsid w:val="00F5582F"/>
    <w:rsid w:val="00F84B74"/>
    <w:rsid w:val="00FA0657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9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styleId="ab">
    <w:name w:val="Hyperlink"/>
    <w:basedOn w:val="a0"/>
    <w:uiPriority w:val="99"/>
    <w:unhideWhenUsed/>
    <w:rsid w:val="009E13D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9E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4</Pages>
  <Words>249</Words>
  <Characters>1422</Characters>
  <Application>Microsoft Office Word</Application>
  <DocSecurity>0</DocSecurity>
  <Lines>11</Lines>
  <Paragraphs>3</Paragraphs>
  <ScaleCrop>false</ScaleCrop>
  <Company> 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36</cp:revision>
  <dcterms:created xsi:type="dcterms:W3CDTF">2015-10-07T09:25:00Z</dcterms:created>
  <dcterms:modified xsi:type="dcterms:W3CDTF">2021-11-21T05:42:00Z</dcterms:modified>
</cp:coreProperties>
</file>