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🏠  RentHub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BFDBFE"/>
                <w:sz w:val="36"/>
                <w:szCs w:val="36"/>
              </w:rPr>
              <w:t xml:space="preserve">Frontend Architecture Gameplan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Next.js 15  ·  TypeScript  ·  Tailwind CSS  ·  TanStack Query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Next.js 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TypeScript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Tailwind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TanStack Query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 Portals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  Project Overview &amp; Portal Architecture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RentHub is a multi-tenant SaaS platform that serves three distinct user types, each requiring a purpose-built portal with different UX priorities, data access, and navigation patterns. The frontend must support all three portals under a single Next.js application using route-based separation.</w:t>
      </w:r>
    </w:p>
    <w:p>
      <w:pPr>
        <w:spacing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🏛  System Admin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🏠  Landlord Portal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👤  Tenant Portal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Platform metrics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landlords &amp;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Subscription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 limits &amp;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Feature flags</w:t>
            </w:r>
          </w:p>
        </w:tc>
        <w:tc>
          <w:tcPr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Property &amp; unit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Tenant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Lease creation &amp; closing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Addon &amp; billing config</w:t>
            </w:r>
          </w:p>
        </w:tc>
        <w:tc>
          <w:tcPr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active 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Bill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Submit online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Claim portal account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  Technology Stack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Components, file-based routing, built-in API routes, streaming. The App Router is now stable and production-ready.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End-to-end type safety. Share types from backend API responses via a shared types package.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Utility-first, no runtime overhead. Works perfectly with React Server Components.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shadcn/ui + Radix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Accessible, unstyled primitives. Copy-paste components — no vendor lock-in. Full TypeScript support.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TanStack Query v5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state management, caching, background refetch, optimistic updates. Pairs perfectly with Next.js client components.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Performant forms with minimal re-renders. Zod schemas can be shared between frontend and backend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Minimal global state (auth session, sidebar state, notifications). Avoid Redux overhead for a SaaS app of this scale.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Axios + custom wrapper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Interceptors for JWT attach, 401 refresh logic, error normalization. All API calls go through one instance.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next-auth v5 (Auth.js)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Handles JWT storage, session management, route protection middleware. Configure with custom credentials 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Lightweight, composable, built for React. Used for dashboard metrics and payment history charts.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TanStack Table v8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Headless table with sorting, filtering, pagination. Render with Tailwind — full control over markup.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date-fns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Lightweight, tree-shakeable, no Moment.js bloat. Used for lease period formatting, due date calculations.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Consistent icon set, tree-shakeable, matches shadcn/ui's icon 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Sonner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Toast notifications. Minimal API, beautiful defaults, works with shadcn/ui.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Consistent code style. Use eslint-config-next with TypeScript rules.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 unit tests. Playwright for E2E critical flows (auth, lease creation, payment).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  Folder Structure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structure follows Next.js 15 App Router conventions with feature-based colocation. Each portal (admin, landlord, tenant) gets its own route group. Shared components, hooks, and utilities live at the top level of /src.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renthub-frontend/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app/                          # Next.js App Router root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(auth)/                   # Route group — no layout wrapper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login/page.tsx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register/page.tsx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forgot-password/page.tsx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reset-password/page.tsx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verify-email/page.tsx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(admin)/                  # System Admin portal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layout.tsx            # Admin shell (sidebar + topbar)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dashboard/            # /dashboard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landlords/page.tsx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subscriptions/page.tsx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└── settings/page.tsx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(landlord)/               # Landlord portal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layout.tsx            # Landlord shell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[pgId]/               # Dynamic — scoped to property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overview/page.tsx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properties/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page.tsx      # Property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new/page.tsx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└── [propId]/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    ├── page.tsx  # Property detail + units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    └── units/new/page.tsx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tenants/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new/page.tsx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└── [tenantId]/page.tsx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leases/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├── new/page.tsx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│   └── [leaseId]/page.tsx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└── payments/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    ├── 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    └── [paymentId]/page.tsx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(tenant)/                 # Tenant portal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portal/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page.tsx          # Tenant overview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lease/page.tsx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├── payments/page.tsx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    └── profile/page.tsx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api/                      # Next.js API routes (thin proxy layer)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auth/[...nextauth]/route.ts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layout.tsx                # Root layout (fonts, providers)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page.tsx                  # Landing / redirect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not-found.tsx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error.tsx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components/                   # Shared UI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ui/                       # shadcn/ui primitives (Button, Input, etc.)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layout/                   # AppShell, Sidebar, TopBar, MobileNav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forms/                    # Reusable form fields, FormWrapper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tables/                   # DataTable, columns, filters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charts/                   # MetricCard, PaymentChart, OccupancyChart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modals/                   # ConfirmDialog, SlideOver panels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common/                   # StatusBadge, Avatar, EmptyState, LoadingSkeleton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features/                     # Feature-specific components (colocated)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auth/                     # LoginForm, RegisterForm, AuthGuard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properties/               # PropertyCard, UnitGrid, UnitStatusBadge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tenants/                  # TenantRow, TenantDetail, BlacklistBadge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leases/                   # LeaseForm, LeaseTimeline, CloseLeaseDialog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payments/                 # PaymentRow, RecordPaymentForm, BillBreakdown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hooks/                        # Custom React hooks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useAuth.ts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usePropertyGroup.ts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usePagination.ts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useDebounce.ts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useLocalStorage.ts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lib/                          # Core utilities &amp;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api/                      # Axios instance + all API functions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client.ts             # Axios instance with interceptors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auth.ts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properties.ts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tenants.ts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leases.ts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payments.ts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validations/              # Zod schemas (forms)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auth.schema.ts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property.schema.ts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├── lease.schema.ts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│   └── payment.schema.ts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utils.ts                  # cn(), formatCurrency(), formatDate()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constants.ts              # API_URL, PLAN_LIMITS, ROUTES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auth.config.ts            # next-auth 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stores/                       # Zustand stores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auth.store.ts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sidebar.store.ts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notification.store.ts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types/                        # TypeScript type definitions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api.types.ts              # Response/request shapes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auth.types.ts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├── domain.types.ts           # Property, Unit, Lease, Payment, etc.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   └── index.ts                  # Re-exports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middleware.ts                 # next-auth route protection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public/                           # Static assets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.env.local                        # NEXT_PUBLIC_API_URL, NEXTAUTH_SECRET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next.config.ts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tailwind.config.ts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components.json                   # shadcn/ui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tsconfig.json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4.  Complete Route Map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Auth Routes (Public)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/ File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Login — credentials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Registration — new landlord 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Request password reset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Reset password with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 verification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Landlord Portal Routes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/ File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/:pgId/overview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Dashboard — metrics, occupancy, overdue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/:pgId/properties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Property list with unit count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/:pgId/properties/new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property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/:pgId/properties/:propId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Property detail + unit 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/:pgId/properties/:propId/units/new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 unit to property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/:pgId/tenants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 list with search and 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/:pgId/tenants/new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tenant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/:pgId/tenants/:tenantId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 detail — leases, payments,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/:pgId/leases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Lease list with status 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/:pgId/leases/new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lease — wizard (unit → tenant → terms)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/:pgId/leases/:leaseId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Lease detail — payment timeline, addons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 list — all leases, filter by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/:pgId/payments/:paymentId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 detail — bill breakdown, 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Landlord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Tenant Portal Routes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/ File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Overview — active lease summary, next 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/portal/lease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Lease details — terms, move-in, addons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/portal/payments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 history + itemized bill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/portal/profile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Profile — phone, emergency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Tenant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System Admin Routes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rPr>
          <w:tblHeader/>
        </w:trP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/ File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Platform metrics — MRR, users,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/dashboard/landlords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All landlord accounts + property 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/dashboard/subscriptions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Subscription plan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Platform settings &amp; feature 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5.  Key Architecture Patterns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 API Client Pattern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HTTP calls go through a single Axios instance at lib/api/client.ts. This is the single most important architectural decision — it gives you one place to attach JWT headers, handle 401 refresh, and normalize error responses.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lib/api/client.ts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axios from 'axios'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{ getSession, signOut } from 'next-auth/react'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apiClient = axios.create({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baseURL: process.env.NEXT_PUBLIC_API_URL,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timeout: 10000,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Request interceptor — attach JWT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apiClient.interceptors.request.use(async (config)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session = await getSession()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(session?.accessToken)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config.headers.Authorization = `Bearer ${session.accessToken}`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Response interceptor — handle 401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apiClient.interceptors.response.use(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(response) =&gt; response,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(error)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(error.response?.status === 401)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await signOut({ callbackUrl: '/login'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Promise.reject(error.response?.data ?? error)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5.2  TanStack Query Pattern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query keys as a single source of truth. Colocate queries with features. Invalidate on mutations.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features/leases/hooks/useLeases.ts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leaseKeys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all:    (pgId: string) =&gt; ['leases', pgId] as const,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list:   (pgId: string, filters: LeaseFilters) =&gt; [...leaseKeys.all(pgId), filters] as const,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detail: (leaseId: string) =&gt; ['lease', leaseId] as const,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useLeases(pgId: string, filters: LeaseFilters)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useQuery({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queryKey: leaseKeys.list(pgId, filters),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queryFn: () =&gt; leasesApi.list(pgId, filters),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staleTime: 30_000,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useCreateLease(pgId: string)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queryClient = useQueryClient()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useMutation({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mutationFn: (data: CreateLeaseDto) =&gt; leasesApi.create(pgId, data),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onSuccess: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queryClient.invalidateQueries({ queryKey: leaseKeys.all(pgId)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toast.success('Lease created successfully')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5.3  Form Pattern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React Hook Form + Zod for all forms. Define the Zod schema first — it drives both validation and the TypeScript type.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lib/validations/lease.schema.ts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createLeaseSchema = z.object({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unitId:          z.string().min(1, 'Unit is required'),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tenantId:        z.string().min(1, 'Tenant is required'),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rentAmount:      z.number().min(1, 'Rent must be greater than 0'),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moveInDate:      z.date(),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billingDay:      z.number().min(1).max(28),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securityDeposit: z.number().min(0),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type CreateLeaseDto = z.infer&lt;typeof createLeaseSchema&gt;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features/leases/components/CreateLeaseForm.tsx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form = useForm&lt;CreateLeaseDto&gt;({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resolver: zodResolver(createLeaseSchema),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defaultValues: { billingDay: 1, securityDeposit: 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5.4  Route Protection Pattern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next-auth middleware to protect all portal routes at the edge — before any page component renders.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src/middleware.ts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{ auth } from '@/lib/auth.config'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default auth((req)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{ pathname } = req.nextUrl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isLoggedIn = !!req.auth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isPublic = pathname.startsWith('/login') ||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pathname.startsWith('/register')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(!isLoggedIn &amp;&amp; !isPublic)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Response.redirect(new URL('/login', req.url))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Redirect admin users away from landlord portal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(req.auth?.user.userType === 'TENANT' &amp;&amp; pathname.startsWith('/[pgId]'))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Response.redirect(new URL('/portal', req.url))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config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matcher: ['/((?!api|_next|.*\\..*).*)'],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5.5  Property Group Context Pattern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landlord portal is scoped to a property group via /:pgId in the URL. Create a context provider at the [pgId]/layout.tsx level that fetches and provides the current property group to all child pages — eliminating prop drilling.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app/(landlord)/[pgId]/layout.tsx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default async function PropertyGroupLayout({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children, params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}: { children: React.ReactNode, params: { pgId: string }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&lt;PropertyGroupProvider pgId={params.pgId}&gt;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&lt;AppShell&gt;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{children}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&lt;/AppShell&gt;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&lt;/PropertyGroupProvider&gt;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hooks/usePropertyGroup.ts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usePropertyGroup()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context = useContext(PropertyGroupContext)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(!context) throw new Error('Must be inside PropertyGroupProvider')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6.  Page-by-Page Build Spec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Overview Dashboard  /:pgId/overview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What this page shows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KPI cards: Total Units · Occupied · Available · Overdue Payments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Occupancy rate donut chart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Recent payments table (last 10)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Overdue alerts list (tenants with OVERDUE status)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Quick actions: + New Tenant, + New Lease, Record Payment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Server Components: KPI cards can be server-rendered on first load. Payments table and alerts use client components with TanStack Query for real-time updates.</w:t>
      </w:r>
    </w:p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Properties Page  /:pgId/properties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Component breakdown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PropertyGrid — card view with unit count chips (available/occupied/maintenance)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Each card: property name, address, type badge, total units count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Empty state when no properties — with "Create your first property" CTA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Floating "+ Add Property" button — opens a SlideOver panel (not a new page)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Property Detail  /:pgId/properties/:propId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Component breakdown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 header — name, address, type, edit button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UnitGrid — visual grid of all units with status color coding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 AVAILABLE → green   |   OCCUPIED → blue   |   MAINTENANCE → orange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Each unit card: unit name, type, monthly rent, current tenant name if occupied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Clicking a unit: opens UnitDetailSlideOver with lease info and options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+ Add Unit button: opens CreateUnitSlideOver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Leases Page  /:pgId/leases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Component breakdown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Filter tabs: All | Active | Closed | Expired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LeaseTable: tenant name, unit name, rent amount, move-in date, billing day, status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 summary column: total due / total paid with a mini progress bar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Row click → lease detail page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+ New Lease button → multi-step wizard (3 steps)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Create Lease Wizard — 3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1 — Select Unit: Filter by property, show only AVAILABLE units, unit card selection UI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2 — Select Tenant: Search existing tenants OR create new inline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 3 — Lease Terms: Rent amount, move-in date, billing day, advance months, security deposit, grace period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 summary before submit — shows all selected data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 success: invalidate leases + units queries, toast "Lease created", redirect to lease detail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Payments Page  /:pgId/payments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Component breakdown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Filter bar: Status (All/Paid/Unpaid/Partial/Overdue), Date range picker, Search by tenant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PaymentTable: tenant, unit, period, amount due, amount paid, status badge, due date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 badges: PAID=green, UNPAID=gray, PARTIAL=yellow, OVERDUE=red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Row click → payment detail — shows itemized bill (base rent + addons)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 /payments/:id/manual → opens RecordPaymentSlideOver (amount, method, notes)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Tenant Portal  /portal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Tenant-facing page requirements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Overview: active lease card (unit name, property, rent amount, next due date)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Outstanding balance alert if OVERDUE or PARTIAL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Payments tab: full history, each row expandable to show bill line items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 internalNotes field — never rendered on any tenant-facing component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Profile: update phone, emergency contact (read-only for lease terms)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7.  Component Standards &amp; Rules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Naming Conventions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Pages: page.tsx (Next.js convention)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Components: PascalCase.tsx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Hooks: useFeatureName.ts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functions: featureApi.action()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Query keys: featureKeys.list/detail()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Schemas: featureNameSchema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Types: FeatureNameDto / FeatureNameResponse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Component Rules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Components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"use client" only when needed: hooks, events, browser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Never fetch data in client components directly — use TanStack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forms: React Hook Form + Zod — no uncontrolled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mutations: show loading state + disable submit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lists: show skeleton loader on first load, spinner on refetch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delete actions: require ConfirmDialog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8.  Error Handling Strategy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Consistent error handling across the entire app means one place to change behavior and a predictable UX for users.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Error Handling Rules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API errors → normalized by Axios interceptor to { message, statusCode, errors[] 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2. Form errors → displayed inline below each field via React Hook Form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3. Mutation errors → toast.error(error.message) via Sonner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4. 401 Unauthorized → automatic redirect to /login via Axios interceptor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5. 403 Forbidden → show ForbiddenPage component (user lacks org role)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6. 402 Payment Required → show UpgradePlanBanner component (plan limit hit)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7. 404 Not Found → next.js not-found.tsx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8. Network errors → toast.error("Connection failed. Please try again.")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9. Loading states → skeleton components (never empty white boxes)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10. Empty states → EmptyState component with icon, title, description, CTA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9.  Build Phases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3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 / Features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Project setup, Next.js config, Tailwind, shadcn/ui, Axios client, next-auth, Zustand stores, middleware, AppShell layout (sidebar + topbar), empty state &amp; skeleton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page, Register page, Forgot password, Reset password, Email verification, JWT session setup, redirect logic by userType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Landlord 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Property group selector, Properties list + detail, Unit grid + create unit, Tenants list + detail + create, All TanStack Query hooks wired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1.5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Leases &amp; 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Lease list + 3-step wizard + detail, Payment list + record payment + detail, BillBreakdown component, Lease close flow, Overdue badges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1.5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 &amp;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Landlord overview dashboard (KPIs, charts), System admin dashboard, Occupancy trends, Payment history charts, Notifications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Tenant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Portal overview, Lease view, Payment history, Bill itemization, Profile edit, Claim account flow, Mobile responsive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Polish &amp;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E2E tests (Playwright), Unit tests (Vitest), Mobile breakpoints, Empty states, Error boundaries, Performance audit (Core Web Vitals)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week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10.  Bootstrap Commands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Create Next.js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npx create-next-app@latest renthub-frontend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--typescript --tailwind --eslint --app --src-dir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--import-alias "@/*"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Install core dependencies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install @tanstack/react-query @tanstack/react-table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axios zustand react-hook-form @hookform/resolvers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zod date-fns lucide-react sonner recharts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Install next-auth v5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install next-auth@beta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4. Install shadcn/ui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npx shadcn@latest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5. Add commonly used shadcn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npx shadcn@latest add button input label select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dialog sheet table badge card skeleton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dropdown-menu toast form separator tabs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6. Install dev dependencies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install -D vitest @testing-library/react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@testing-library/user-event @vitejs/plugin-react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7. Set environment variables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echo "NEXT_PUBLIC_API_URL=http://localhost:3000" &gt;&gt; .env.local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echo "NEXTAUTH_SECRET=your-secret-here" &gt;&gt; .env.local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echo "NEXTAUTH_URL=http://localhost:3001" &gt;&gt; .env.local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11.  Frontend Definition of Done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Per Page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API calls use TanStack Query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Loading state shows skeleton (not spinner)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Empty state shows EmptyState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state shows toast or inline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forms validated with Zod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Mobile responsive (375px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TypeScript errors (strict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internalNotes never on tenant pages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4"/>
                <w:szCs w:val="24"/>
              </w:rPr>
              <w:t xml:space="preserve">Per Feature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Query keys follow featureKeys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Mutations invalidate relevant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flows require ConfirmDialog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Success shows Sonner toast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403 shows ForbiddenPage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402 shows UpgradePlanBanner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routes protected by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Vitest unit test for critical logic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Architecture Decisions Summary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Route Groups (auth), (landlord), (tenant), (admin) — clean URL separation without URL prefix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 group in URL /:pgId — enables bookmark-able URLs and back-button support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TanStack Query for ALL server state — no useState for fetched data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Zustand only for UI state (sidebar open, notification count)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Axios interceptor handles 401 globally — no per-request auth handling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Zod schemas as single source of truth — drive form validation AND TypeScript types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SlideOver panels for create/edit flows — keep context while adding records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Server Components by default — "use client" only when truly needed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E2E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t xml:space="preserve">Confidential · RentHub SaaS v2.1</w:t>
          </w:r>
        </w:p>
      </w:tc>
      <w:tc>
        <w:tcPr>
          <w:tcBorders>
            <w:top w:val="single" w:color="E2E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1E3A5F"/>
              <w:sz w:val="18"/>
              <w:szCs w:val="18"/>
            </w:rPr>
            <w:t xml:space="preserve">RentHub — Frontend Architecture Gameplan</w:t>
          </w:r>
        </w:p>
      </w:tc>
      <w:tc>
        <w:tcPr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475569"/>
              <w:sz w:val="18"/>
              <w:szCs w:val="18"/>
            </w:rPr>
            <w:t xml:space="preserve">Next.js 15 · TypeScript · Tailwind CSS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  <w:lvl w:ilvl="2" w15:tentative="1">
      <w:start w:val="1"/>
      <w:numFmt w:val="bullet"/>
      <w:lvlText w:val="▪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2026-02-25T11:40:36.875Z</dcterms:created>
  <dcterms:modified xsi:type="dcterms:W3CDTF">2026-02-25T11:40:36.876Z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