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C406D6" w14:textId="3810E8CE" w:rsidR="000112C2" w:rsidRDefault="00DB5009">
      <w:r w:rsidRPr="00DB5009">
        <w:rPr>
          <w:rFonts w:hint="eastAsia"/>
        </w:rPr>
        <w:t>首先，我认为一个优秀的小组成员一同共事真的对项目的顺利进展起到非常重要作用。上</w:t>
      </w:r>
      <w:r w:rsidR="001C1589">
        <w:rPr>
          <w:rFonts w:hint="eastAsia"/>
        </w:rPr>
        <w:t>一次软件项目基础课程</w:t>
      </w:r>
      <w:r w:rsidRPr="00DB5009">
        <w:rPr>
          <w:rFonts w:hint="eastAsia"/>
        </w:rPr>
        <w:t>的小组经历让我记忆犹新，而今年有幸碰上了一群</w:t>
      </w:r>
      <w:r w:rsidR="0060180B">
        <w:rPr>
          <w:rFonts w:hint="eastAsia"/>
        </w:rPr>
        <w:t>不一样</w:t>
      </w:r>
      <w:r w:rsidRPr="00DB5009">
        <w:rPr>
          <w:rFonts w:hint="eastAsia"/>
        </w:rPr>
        <w:t>的队友，我们小组当中每个的个人实力或许都不是最强的，但是我们每个人态度都十分端正并且对杨枨老师所发布的任务都积极完成，对于每次会议都一丝不苟，小组成员关系融洽，我们对于相关的任务分工明确，这保证我们能够高效的完成相关里程碑任务。</w:t>
      </w:r>
      <w:r w:rsidRPr="00DB5009">
        <w:cr/>
        <w:t>其次，在整个项目过程中，我们小组也遇到过不少波折，在项目</w:t>
      </w:r>
      <w:r w:rsidR="000423F0">
        <w:rPr>
          <w:rFonts w:hint="eastAsia"/>
        </w:rPr>
        <w:t>在开始执行的时候就出现了交流问题，组员间的间隙十分严重，还有相关的计划安排都是每个阶段都被冲击导致推迟或失效</w:t>
      </w:r>
      <w:r w:rsidRPr="00DB5009">
        <w:t>，这</w:t>
      </w:r>
      <w:r w:rsidR="000423F0">
        <w:rPr>
          <w:rFonts w:hint="eastAsia"/>
        </w:rPr>
        <w:t>一个个情况</w:t>
      </w:r>
      <w:r w:rsidRPr="00DB5009">
        <w:t>无疑对</w:t>
      </w:r>
      <w:r w:rsidR="000423F0">
        <w:rPr>
          <w:rFonts w:hint="eastAsia"/>
        </w:rPr>
        <w:t>我们项目推进有巨大冲击</w:t>
      </w:r>
      <w:r w:rsidRPr="00DB5009">
        <w:t>，我们</w:t>
      </w:r>
      <w:r w:rsidR="000423F0">
        <w:rPr>
          <w:rFonts w:hint="eastAsia"/>
        </w:rPr>
        <w:t>组内及时开始了团建</w:t>
      </w:r>
      <w:r w:rsidRPr="00DB5009">
        <w:t>及时调动组员积极性，并</w:t>
      </w:r>
      <w:r w:rsidRPr="00DB5009">
        <w:rPr>
          <w:rFonts w:hint="eastAsia"/>
        </w:rPr>
        <w:t>及时</w:t>
      </w:r>
      <w:r w:rsidR="000423F0">
        <w:rPr>
          <w:rFonts w:hint="eastAsia"/>
        </w:rPr>
        <w:t>与</w:t>
      </w:r>
      <w:r w:rsidRPr="00DB5009">
        <w:rPr>
          <w:rFonts w:hint="eastAsia"/>
        </w:rPr>
        <w:t>杨枨老师</w:t>
      </w:r>
      <w:r w:rsidR="000423F0">
        <w:rPr>
          <w:rFonts w:hint="eastAsia"/>
        </w:rPr>
        <w:t>取得联系更改了好几套方案</w:t>
      </w:r>
      <w:r w:rsidRPr="00DB5009">
        <w:rPr>
          <w:rFonts w:hint="eastAsia"/>
        </w:rPr>
        <w:t>，再通过我们小组成员</w:t>
      </w:r>
      <w:r w:rsidR="000423F0">
        <w:rPr>
          <w:rFonts w:hint="eastAsia"/>
        </w:rPr>
        <w:t>合作编辑相关文案和代码来弥补相关空缺</w:t>
      </w:r>
      <w:r w:rsidRPr="00DB5009">
        <w:rPr>
          <w:rFonts w:hint="eastAsia"/>
        </w:rPr>
        <w:t>，所以我们无疑成了真正的团队，可以共患难。小组中总是有积极向上的人来带动我们前进，这点在日常的项目过程中是十分重要的，我们不能够保证一直专注于项目当中，但是有着有人引导着就不会拉下项目中的点点滴滴，这都是我们小组项目能够顺利进行到现在的原因。</w:t>
      </w:r>
      <w:r w:rsidRPr="00DB5009">
        <w:cr/>
      </w:r>
      <w:r w:rsidR="00DB7A7F">
        <w:rPr>
          <w:rFonts w:hint="eastAsia"/>
        </w:rPr>
        <w:t>组长对于相关数据的敏感性十分出色，对于我们小组的打分有绝对的定版权，而日常项目推进的过程中</w:t>
      </w:r>
      <w:r w:rsidR="000D0170">
        <w:rPr>
          <w:rFonts w:hint="eastAsia"/>
        </w:rPr>
        <w:t>十分上心，能够在考研的压力下做好自己应该做的事情，属实不易，经常组织相关会议，根据相关的任务进度把控好小组进度和计划的协调，甘特图的更新也是可以把握在手中；</w:t>
      </w:r>
      <w:r w:rsidR="009324C8">
        <w:rPr>
          <w:rFonts w:hint="eastAsia"/>
        </w:rPr>
        <w:t>另一位组员学弟也在课余压力巨大的情况，尽力抽出时间来协助我们解决相关数据问题，这些都是十分不容易的情况。</w:t>
      </w:r>
    </w:p>
    <w:p w14:paraId="1161A949" w14:textId="77777777" w:rsidR="000D0170" w:rsidRDefault="000D0170">
      <w:pPr>
        <w:rPr>
          <w:rFonts w:hint="eastAsia"/>
        </w:rPr>
      </w:pPr>
    </w:p>
    <w:sectPr w:rsidR="000D01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207E90" w14:textId="77777777" w:rsidR="009E4989" w:rsidRDefault="009E4989" w:rsidP="00DB5009">
      <w:r>
        <w:separator/>
      </w:r>
    </w:p>
  </w:endnote>
  <w:endnote w:type="continuationSeparator" w:id="0">
    <w:p w14:paraId="7CCFE70A" w14:textId="77777777" w:rsidR="009E4989" w:rsidRDefault="009E4989" w:rsidP="00DB5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E32D3F" w14:textId="77777777" w:rsidR="009E4989" w:rsidRDefault="009E4989" w:rsidP="00DB5009">
      <w:r>
        <w:separator/>
      </w:r>
    </w:p>
  </w:footnote>
  <w:footnote w:type="continuationSeparator" w:id="0">
    <w:p w14:paraId="2383E956" w14:textId="77777777" w:rsidR="009E4989" w:rsidRDefault="009E4989" w:rsidP="00DB50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C06"/>
    <w:rsid w:val="000423F0"/>
    <w:rsid w:val="000D0170"/>
    <w:rsid w:val="001C1589"/>
    <w:rsid w:val="003A56FE"/>
    <w:rsid w:val="00467C06"/>
    <w:rsid w:val="0060180B"/>
    <w:rsid w:val="00895C46"/>
    <w:rsid w:val="009324C8"/>
    <w:rsid w:val="009E4989"/>
    <w:rsid w:val="00DB5009"/>
    <w:rsid w:val="00DB7A7F"/>
    <w:rsid w:val="00FF2A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FCCD05"/>
  <w15:chartTrackingRefBased/>
  <w15:docId w15:val="{2E805D51-DE20-4B07-A536-1BE252B86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50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B5009"/>
    <w:rPr>
      <w:sz w:val="18"/>
      <w:szCs w:val="18"/>
    </w:rPr>
  </w:style>
  <w:style w:type="paragraph" w:styleId="a5">
    <w:name w:val="footer"/>
    <w:basedOn w:val="a"/>
    <w:link w:val="a6"/>
    <w:uiPriority w:val="99"/>
    <w:unhideWhenUsed/>
    <w:rsid w:val="00DB5009"/>
    <w:pPr>
      <w:tabs>
        <w:tab w:val="center" w:pos="4153"/>
        <w:tab w:val="right" w:pos="8306"/>
      </w:tabs>
      <w:snapToGrid w:val="0"/>
      <w:jc w:val="left"/>
    </w:pPr>
    <w:rPr>
      <w:sz w:val="18"/>
      <w:szCs w:val="18"/>
    </w:rPr>
  </w:style>
  <w:style w:type="character" w:customStyle="1" w:styleId="a6">
    <w:name w:val="页脚 字符"/>
    <w:basedOn w:val="a0"/>
    <w:link w:val="a5"/>
    <w:uiPriority w:val="99"/>
    <w:rsid w:val="00DB500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98</Words>
  <Characters>563</Characters>
  <Application>Microsoft Office Word</Application>
  <DocSecurity>0</DocSecurity>
  <Lines>4</Lines>
  <Paragraphs>1</Paragraphs>
  <ScaleCrop>false</ScaleCrop>
  <Company/>
  <LinksUpToDate>false</LinksUpToDate>
  <CharactersWithSpaces>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2352935732@qq.com</dc:creator>
  <cp:keywords/>
  <dc:description/>
  <cp:lastModifiedBy>2352935732@qq.com</cp:lastModifiedBy>
  <cp:revision>6</cp:revision>
  <dcterms:created xsi:type="dcterms:W3CDTF">2021-01-14T05:59:00Z</dcterms:created>
  <dcterms:modified xsi:type="dcterms:W3CDTF">2021-01-17T02:20:00Z</dcterms:modified>
</cp:coreProperties>
</file>