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FAE530" w14:textId="375E0CDF" w:rsidR="008B41B9" w:rsidRDefault="00275A17" w:rsidP="00DE1AEB">
      <w:pPr>
        <w:ind w:firstLine="420"/>
        <w:rPr>
          <w:rFonts w:hint="eastAsia"/>
        </w:rPr>
      </w:pPr>
      <w:r>
        <w:rPr>
          <w:rFonts w:hint="eastAsia"/>
        </w:rPr>
        <w:t>在这门课程的项目实践中，我学习了怎样用软件工程的方法开发软件。从可行性分析开始，我才知道写文档比我想象的要难，看着模板不知道该写什么，这主要是因为我对模板中的各条目不理解，不知道对后来的开发有什么作用。我认为我们的需求分析做的不够好，没有找到足够多的用户</w:t>
      </w:r>
      <w:r w:rsidR="006B4C38">
        <w:rPr>
          <w:rFonts w:hint="eastAsia"/>
        </w:rPr>
        <w:t>提供意见。我们理工科学生都不怎么擅长做市场调研，我在在和其他小组的互相评审中发现其他组也有这样的问题，可能是方法不对或者是调查范围太小，需求分析结果不能反映事实。到了设计和实现阶段，我深刻意识到自己能力不足，以后要多学习新技术，提高自己的软件开发能力。我们开发的项目功能基本完成，只是遇到了一些困难，没有到达预期的效果。</w:t>
      </w:r>
      <w:r w:rsidR="009433F1">
        <w:rPr>
          <w:rFonts w:hint="eastAsia"/>
        </w:rPr>
        <w:t>即使这样，我认为这个项目还是很有意义的，因为我学到了软件开发的知识并积累了实践经验。</w:t>
      </w:r>
    </w:p>
    <w:sectPr w:rsidR="008B4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88E"/>
    <w:rsid w:val="00275A17"/>
    <w:rsid w:val="0036288E"/>
    <w:rsid w:val="006B4C38"/>
    <w:rsid w:val="008B41B9"/>
    <w:rsid w:val="009433F1"/>
    <w:rsid w:val="00D04EEB"/>
    <w:rsid w:val="00D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18F31"/>
  <w15:chartTrackingRefBased/>
  <w15:docId w15:val="{AA028BEB-9E47-4EA6-9AD0-A6ADE3382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2</cp:revision>
  <dcterms:created xsi:type="dcterms:W3CDTF">2021-01-17T01:25:00Z</dcterms:created>
  <dcterms:modified xsi:type="dcterms:W3CDTF">2021-01-17T02:07:00Z</dcterms:modified>
</cp:coreProperties>
</file>