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5DBED" w14:textId="77777777" w:rsidR="009322BD" w:rsidRDefault="002C1A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支付网关</w:t>
      </w:r>
      <w:r>
        <w:rPr>
          <w:b/>
          <w:sz w:val="36"/>
          <w:szCs w:val="36"/>
        </w:rPr>
        <w:t>2.0</w:t>
      </w:r>
      <w:r>
        <w:rPr>
          <w:b/>
          <w:sz w:val="36"/>
          <w:szCs w:val="36"/>
        </w:rPr>
        <w:t>接入文档</w:t>
      </w:r>
    </w:p>
    <w:p w14:paraId="39B2CB4B" w14:textId="77777777" w:rsidR="009322BD" w:rsidRDefault="009322BD">
      <w:pPr>
        <w:jc w:val="center"/>
      </w:pPr>
    </w:p>
    <w:p w14:paraId="1B2DDEEE" w14:textId="77777777" w:rsidR="009322BD" w:rsidRDefault="002C1A27">
      <w:pPr>
        <w:jc w:val="center"/>
      </w:pPr>
      <w:r>
        <w:t>目录</w:t>
      </w:r>
    </w:p>
    <w:p w14:paraId="49CE0C67" w14:textId="77777777" w:rsidR="009322BD" w:rsidRDefault="009322BD">
      <w:pPr>
        <w:sectPr w:rsidR="009322BD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423"/>
        </w:sectPr>
      </w:pPr>
    </w:p>
    <w:p w14:paraId="7F1FBF85" w14:textId="77777777" w:rsidR="00035D72" w:rsidRDefault="002C1A2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rPr>
          <w:rFonts w:ascii="Calibri" w:hAnsi="Calibri"/>
          <w:b/>
          <w:color w:val="548DD4"/>
        </w:rPr>
        <w:lastRenderedPageBreak/>
        <w:fldChar w:fldCharType="begin"/>
      </w:r>
      <w:r>
        <w:instrText>TOC</w:instrText>
      </w:r>
      <w:r>
        <w:rPr>
          <w:rFonts w:ascii="Calibri" w:hAnsi="Calibri"/>
          <w:b/>
          <w:color w:val="548DD4"/>
        </w:rPr>
        <w:fldChar w:fldCharType="separate"/>
      </w:r>
      <w:r w:rsidR="00035D72">
        <w:rPr>
          <w:rFonts w:hint="eastAsia"/>
          <w:noProof/>
        </w:rPr>
        <w:t>一</w:t>
      </w:r>
      <w:r w:rsidR="00035D72">
        <w:rPr>
          <w:noProof/>
        </w:rPr>
        <w:t>.</w:t>
      </w:r>
      <w:r w:rsidR="00035D72">
        <w:rPr>
          <w:rFonts w:hint="eastAsia"/>
          <w:noProof/>
        </w:rPr>
        <w:t>概述</w:t>
      </w:r>
      <w:r w:rsidR="00035D72">
        <w:rPr>
          <w:noProof/>
        </w:rPr>
        <w:tab/>
      </w:r>
      <w:r w:rsidR="00035D72">
        <w:rPr>
          <w:noProof/>
        </w:rPr>
        <w:fldChar w:fldCharType="begin"/>
      </w:r>
      <w:r w:rsidR="00035D72">
        <w:rPr>
          <w:noProof/>
        </w:rPr>
        <w:instrText xml:space="preserve"> PAGEREF _Toc311795792 \h </w:instrText>
      </w:r>
      <w:r w:rsidR="00035D72">
        <w:rPr>
          <w:noProof/>
        </w:rPr>
      </w:r>
      <w:r w:rsidR="00035D72">
        <w:rPr>
          <w:noProof/>
        </w:rPr>
        <w:fldChar w:fldCharType="separate"/>
      </w:r>
      <w:r w:rsidR="00417516">
        <w:rPr>
          <w:noProof/>
        </w:rPr>
        <w:t>3</w:t>
      </w:r>
      <w:r w:rsidR="00035D72">
        <w:rPr>
          <w:noProof/>
        </w:rPr>
        <w:fldChar w:fldCharType="end"/>
      </w:r>
    </w:p>
    <w:p w14:paraId="0003429D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功能详述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_Toc311795793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3</w:t>
      </w:r>
      <w:r>
        <w:rPr>
          <w:noProof/>
        </w:rPr>
        <w:fldChar w:fldCharType="end"/>
      </w:r>
    </w:p>
    <w:p w14:paraId="181F26BA" w14:textId="77777777" w:rsidR="00035D72" w:rsidRDefault="00035D72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二</w:t>
      </w:r>
      <w:r>
        <w:rPr>
          <w:noProof/>
        </w:rPr>
        <w:t>.</w:t>
      </w:r>
      <w:r>
        <w:rPr>
          <w:rFonts w:hint="eastAsia"/>
          <w:noProof/>
        </w:rPr>
        <w:t>接口通讯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_Toc311795794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3</w:t>
      </w:r>
      <w:r>
        <w:rPr>
          <w:noProof/>
        </w:rPr>
        <w:fldChar w:fldCharType="end"/>
      </w:r>
    </w:p>
    <w:p w14:paraId="7E1D6F0E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_Toc311795795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3</w:t>
      </w:r>
      <w:r>
        <w:rPr>
          <w:noProof/>
        </w:rPr>
        <w:fldChar w:fldCharType="end"/>
      </w:r>
    </w:p>
    <w:p w14:paraId="4A3A70AC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签名算法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_Toc311795796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4</w:t>
      </w:r>
      <w:r>
        <w:rPr>
          <w:noProof/>
        </w:rPr>
        <w:fldChar w:fldCharType="end"/>
      </w:r>
    </w:p>
    <w:p w14:paraId="3F014D07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返回数据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_Toc311795797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4</w:t>
      </w:r>
      <w:r>
        <w:rPr>
          <w:noProof/>
        </w:rPr>
        <w:fldChar w:fldCharType="end"/>
      </w:r>
    </w:p>
    <w:p w14:paraId="2FF4D784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noProof/>
        </w:rPr>
        <w:t>3.1</w:t>
      </w:r>
      <w:r w:rsidRPr="000623E2">
        <w:rPr>
          <w:rFonts w:ascii="宋体" w:eastAsia="宋体" w:hAnsi="宋体" w:cs="宋体" w:hint="eastAsia"/>
          <w:noProof/>
        </w:rPr>
        <w:t>返回字段列表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_Toc311795798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4</w:t>
      </w:r>
      <w:r>
        <w:rPr>
          <w:noProof/>
        </w:rPr>
        <w:fldChar w:fldCharType="end"/>
      </w:r>
    </w:p>
    <w:p w14:paraId="5EFCB1DA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noProof/>
        </w:rPr>
        <w:t>3.2</w:t>
      </w:r>
      <w:r>
        <w:rPr>
          <w:rFonts w:hint="eastAsia"/>
          <w:noProof/>
        </w:rPr>
        <w:t>返回示例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_Toc311795799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5</w:t>
      </w:r>
      <w:r>
        <w:rPr>
          <w:noProof/>
        </w:rPr>
        <w:fldChar w:fldCharType="end"/>
      </w:r>
    </w:p>
    <w:p w14:paraId="1F3FDC4D" w14:textId="77777777" w:rsidR="00035D72" w:rsidRDefault="00035D72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三</w:t>
      </w:r>
      <w:r>
        <w:rPr>
          <w:noProof/>
        </w:rPr>
        <w:t>.</w:t>
      </w:r>
      <w:r>
        <w:rPr>
          <w:rFonts w:hint="eastAsia"/>
          <w:noProof/>
        </w:rPr>
        <w:t>接口列表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_Toc311795800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9</w:t>
      </w:r>
      <w:r>
        <w:rPr>
          <w:noProof/>
        </w:rPr>
        <w:fldChar w:fldCharType="end"/>
      </w:r>
    </w:p>
    <w:p w14:paraId="6FF34339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_Toc311795801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9</w:t>
      </w:r>
      <w:r>
        <w:rPr>
          <w:noProof/>
        </w:rPr>
        <w:fldChar w:fldCharType="end"/>
      </w:r>
    </w:p>
    <w:p w14:paraId="6266C5F6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付款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_Toc311795802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10</w:t>
      </w:r>
      <w:r>
        <w:rPr>
          <w:noProof/>
        </w:rPr>
        <w:fldChar w:fldCharType="end"/>
      </w:r>
    </w:p>
    <w:p w14:paraId="1BC549B5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noProof/>
        </w:rPr>
        <w:t>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_Toc311795803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10</w:t>
      </w:r>
      <w:r>
        <w:rPr>
          <w:noProof/>
        </w:rPr>
        <w:fldChar w:fldCharType="end"/>
      </w:r>
    </w:p>
    <w:p w14:paraId="7AA96856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请求参数说明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_Toc311795804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10</w:t>
      </w:r>
      <w:r>
        <w:rPr>
          <w:noProof/>
        </w:rPr>
        <w:fldChar w:fldCharType="end"/>
      </w:r>
    </w:p>
    <w:p w14:paraId="5014A54D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同步返回参数说明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_Toc311795805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10</w:t>
      </w:r>
      <w:r>
        <w:rPr>
          <w:noProof/>
        </w:rPr>
        <w:fldChar w:fldCharType="end"/>
      </w:r>
    </w:p>
    <w:p w14:paraId="431650C4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退款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_Toc311795806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11</w:t>
      </w:r>
      <w:r>
        <w:rPr>
          <w:noProof/>
        </w:rPr>
        <w:fldChar w:fldCharType="end"/>
      </w:r>
    </w:p>
    <w:p w14:paraId="4A254838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noProof/>
        </w:rPr>
        <w:t>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_Toc311795807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11</w:t>
      </w:r>
      <w:r>
        <w:rPr>
          <w:noProof/>
        </w:rPr>
        <w:fldChar w:fldCharType="end"/>
      </w:r>
    </w:p>
    <w:p w14:paraId="13505E18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请求参数说明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_Toc311795808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12</w:t>
      </w:r>
      <w:r>
        <w:rPr>
          <w:noProof/>
        </w:rPr>
        <w:fldChar w:fldCharType="end"/>
      </w:r>
    </w:p>
    <w:p w14:paraId="0D3678B7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同步返回参数说明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_Toc311795809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12</w:t>
      </w:r>
      <w:r>
        <w:rPr>
          <w:noProof/>
        </w:rPr>
        <w:fldChar w:fldCharType="end"/>
      </w:r>
    </w:p>
    <w:p w14:paraId="7DC1CE95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_Toc311795810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13</w:t>
      </w:r>
      <w:r>
        <w:rPr>
          <w:noProof/>
        </w:rPr>
        <w:fldChar w:fldCharType="end"/>
      </w:r>
    </w:p>
    <w:p w14:paraId="0F1F1C9F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noProof/>
        </w:rPr>
        <w:t>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_Toc311795811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13</w:t>
      </w:r>
      <w:r>
        <w:rPr>
          <w:noProof/>
        </w:rPr>
        <w:fldChar w:fldCharType="end"/>
      </w:r>
    </w:p>
    <w:p w14:paraId="3799C838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请求参数说明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_Toc311795812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13</w:t>
      </w:r>
      <w:r>
        <w:rPr>
          <w:noProof/>
        </w:rPr>
        <w:fldChar w:fldCharType="end"/>
      </w:r>
    </w:p>
    <w:p w14:paraId="21A2D89F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同步返回参数说明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_Toc311795813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13</w:t>
      </w:r>
      <w:r>
        <w:rPr>
          <w:noProof/>
        </w:rPr>
        <w:fldChar w:fldCharType="end"/>
      </w:r>
    </w:p>
    <w:p w14:paraId="7F5D2227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撤单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_Toc311795814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14</w:t>
      </w:r>
      <w:r>
        <w:rPr>
          <w:noProof/>
        </w:rPr>
        <w:fldChar w:fldCharType="end"/>
      </w:r>
    </w:p>
    <w:p w14:paraId="32F41C91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noProof/>
        </w:rPr>
        <w:t>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_Toc311795815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14</w:t>
      </w:r>
      <w:r>
        <w:rPr>
          <w:noProof/>
        </w:rPr>
        <w:fldChar w:fldCharType="end"/>
      </w:r>
    </w:p>
    <w:p w14:paraId="59F8BDD1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请求参数说明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_Toc311795816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14</w:t>
      </w:r>
      <w:r>
        <w:rPr>
          <w:noProof/>
        </w:rPr>
        <w:fldChar w:fldCharType="end"/>
      </w:r>
    </w:p>
    <w:p w14:paraId="3696DE48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同步返回参数说明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_Toc311795817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14</w:t>
      </w:r>
      <w:r>
        <w:rPr>
          <w:noProof/>
        </w:rPr>
        <w:fldChar w:fldCharType="end"/>
      </w:r>
    </w:p>
    <w:p w14:paraId="54DA4473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noProof/>
        </w:rPr>
        <w:t>6.</w:t>
      </w:r>
      <w:r>
        <w:rPr>
          <w:rFonts w:hint="eastAsia"/>
          <w:noProof/>
        </w:rPr>
        <w:t>预下单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_Toc311795818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15</w:t>
      </w:r>
      <w:r>
        <w:rPr>
          <w:noProof/>
        </w:rPr>
        <w:fldChar w:fldCharType="end"/>
      </w:r>
    </w:p>
    <w:p w14:paraId="5480D6E1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noProof/>
        </w:rPr>
        <w:t>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_Toc311795819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15</w:t>
      </w:r>
      <w:r>
        <w:rPr>
          <w:noProof/>
        </w:rPr>
        <w:fldChar w:fldCharType="end"/>
      </w:r>
    </w:p>
    <w:p w14:paraId="6DC04D2D" w14:textId="77777777" w:rsidR="00035D72" w:rsidRDefault="00035D72" w:rsidP="00035D72">
      <w:pPr>
        <w:pStyle w:val="32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请求参数说明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_Toc311795820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15</w:t>
      </w:r>
      <w:r>
        <w:rPr>
          <w:noProof/>
        </w:rPr>
        <w:fldChar w:fldCharType="end"/>
      </w:r>
    </w:p>
    <w:p w14:paraId="055DB694" w14:textId="77777777" w:rsidR="00035D72" w:rsidRDefault="00035D72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lastRenderedPageBreak/>
        <w:t>四</w:t>
      </w:r>
      <w:r>
        <w:rPr>
          <w:noProof/>
        </w:rPr>
        <w:t>.</w:t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_Toc311795821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17</w:t>
      </w:r>
      <w:r>
        <w:rPr>
          <w:noProof/>
        </w:rPr>
        <w:fldChar w:fldCharType="end"/>
      </w:r>
    </w:p>
    <w:p w14:paraId="77320FB9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通讯错误码列表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_Toc311795822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17</w:t>
      </w:r>
      <w:r>
        <w:rPr>
          <w:noProof/>
        </w:rPr>
        <w:fldChar w:fldCharType="end"/>
      </w:r>
    </w:p>
    <w:p w14:paraId="569222BE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业务数据响应码列表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_Toc311795823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17</w:t>
      </w:r>
      <w:r>
        <w:rPr>
          <w:noProof/>
        </w:rPr>
        <w:fldChar w:fldCharType="end"/>
      </w:r>
    </w:p>
    <w:p w14:paraId="3F4BBAA6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订单状态列表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_Toc311795824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18</w:t>
      </w:r>
      <w:r>
        <w:rPr>
          <w:noProof/>
        </w:rPr>
        <w:fldChar w:fldCharType="end"/>
      </w:r>
    </w:p>
    <w:p w14:paraId="57445429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流水状态列表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_Toc311795825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19</w:t>
      </w:r>
      <w:r>
        <w:rPr>
          <w:noProof/>
        </w:rPr>
        <w:fldChar w:fldCharType="end"/>
      </w:r>
    </w:p>
    <w:p w14:paraId="735D8B46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业务执行错误码列表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_Toc311795826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19</w:t>
      </w:r>
      <w:r>
        <w:rPr>
          <w:noProof/>
        </w:rPr>
        <w:fldChar w:fldCharType="end"/>
      </w:r>
    </w:p>
    <w:p w14:paraId="66B4E939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支付方式列表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_Toc311795827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20</w:t>
      </w:r>
      <w:r>
        <w:rPr>
          <w:noProof/>
        </w:rPr>
        <w:fldChar w:fldCharType="end"/>
      </w:r>
    </w:p>
    <w:p w14:paraId="45642605" w14:textId="77777777" w:rsidR="00035D72" w:rsidRDefault="00035D72" w:rsidP="00035D72">
      <w:pPr>
        <w:pStyle w:val="2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r>
        <w:rPr>
          <w:rFonts w:hint="eastAsia"/>
          <w:noProof/>
        </w:rPr>
        <w:t>二级支付方式列表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_Toc311795828 \h </w:instrText>
      </w:r>
      <w:r>
        <w:rPr>
          <w:noProof/>
        </w:rPr>
      </w:r>
      <w:r>
        <w:rPr>
          <w:noProof/>
        </w:rPr>
        <w:fldChar w:fldCharType="separate"/>
      </w:r>
      <w:r w:rsidR="00417516">
        <w:rPr>
          <w:noProof/>
        </w:rPr>
        <w:t>20</w:t>
      </w:r>
      <w:r>
        <w:rPr>
          <w:noProof/>
        </w:rPr>
        <w:fldChar w:fldCharType="end"/>
      </w:r>
    </w:p>
    <w:p w14:paraId="54120B31" w14:textId="3578A088" w:rsidR="009322BD" w:rsidRDefault="002C1A27">
      <w:pPr>
        <w:pStyle w:val="Contents2"/>
        <w:tabs>
          <w:tab w:val="right" w:leader="dot" w:pos="8306"/>
        </w:tabs>
        <w:rPr>
          <w:rStyle w:val="IndexLink"/>
        </w:rPr>
      </w:pPr>
      <w:r>
        <w:fldChar w:fldCharType="end"/>
      </w:r>
    </w:p>
    <w:p w14:paraId="53444193" w14:textId="77777777" w:rsidR="009322BD" w:rsidRDefault="009322BD">
      <w:pPr>
        <w:sectPr w:rsidR="009322BD">
          <w:type w:val="continuous"/>
          <w:pgSz w:w="11906" w:h="16838"/>
          <w:pgMar w:top="1440" w:right="1800" w:bottom="1440" w:left="1800" w:header="0" w:footer="0" w:gutter="0"/>
          <w:cols w:space="720"/>
          <w:docGrid w:type="lines" w:linePitch="423"/>
        </w:sectPr>
      </w:pPr>
    </w:p>
    <w:p w14:paraId="7C947805" w14:textId="77777777" w:rsidR="009322BD" w:rsidRDefault="009322BD"/>
    <w:p w14:paraId="66CD4CED" w14:textId="77777777" w:rsidR="009322BD" w:rsidRDefault="009322BD"/>
    <w:p w14:paraId="6D0D1CB3" w14:textId="77777777" w:rsidR="009322BD" w:rsidRDefault="009322BD"/>
    <w:p w14:paraId="2B1301DB" w14:textId="77777777" w:rsidR="009322BD" w:rsidRDefault="009322BD"/>
    <w:p w14:paraId="133AE7BB" w14:textId="77777777" w:rsidR="009322BD" w:rsidRDefault="009322BD"/>
    <w:p w14:paraId="55D8BB1D" w14:textId="77777777" w:rsidR="009322BD" w:rsidRDefault="009322BD"/>
    <w:p w14:paraId="768F1AA1" w14:textId="77777777" w:rsidR="009322BD" w:rsidRDefault="009322BD"/>
    <w:p w14:paraId="6AFD7D2F" w14:textId="77777777" w:rsidR="009322BD" w:rsidRDefault="009322BD"/>
    <w:p w14:paraId="19B86718" w14:textId="77777777" w:rsidR="009322BD" w:rsidRDefault="009322BD"/>
    <w:p w14:paraId="5257B04D" w14:textId="77777777" w:rsidR="009322BD" w:rsidRDefault="009322BD"/>
    <w:p w14:paraId="091356BD" w14:textId="77777777" w:rsidR="009322BD" w:rsidRDefault="009322BD"/>
    <w:p w14:paraId="45F33F31" w14:textId="77777777" w:rsidR="009322BD" w:rsidRDefault="009322BD"/>
    <w:p w14:paraId="1FCC0CED" w14:textId="77777777" w:rsidR="009322BD" w:rsidRDefault="009322BD"/>
    <w:p w14:paraId="72189691" w14:textId="77777777" w:rsidR="009322BD" w:rsidRDefault="009322BD"/>
    <w:p w14:paraId="34553AE7" w14:textId="77777777" w:rsidR="009322BD" w:rsidRDefault="009322BD"/>
    <w:p w14:paraId="44C17E11" w14:textId="77777777" w:rsidR="009322BD" w:rsidRDefault="009322BD"/>
    <w:p w14:paraId="4E0E3D53" w14:textId="77777777" w:rsidR="009322BD" w:rsidRDefault="009322BD"/>
    <w:p w14:paraId="13536941" w14:textId="77777777" w:rsidR="009322BD" w:rsidRDefault="009322BD"/>
    <w:p w14:paraId="01F99CC3" w14:textId="77777777" w:rsidR="009322BD" w:rsidRDefault="009322BD"/>
    <w:p w14:paraId="5FFF9684" w14:textId="77777777" w:rsidR="009322BD" w:rsidRDefault="009322BD"/>
    <w:p w14:paraId="6B3E3034" w14:textId="77777777" w:rsidR="009322BD" w:rsidRDefault="009322BD"/>
    <w:p w14:paraId="4BCC1B19" w14:textId="77777777" w:rsidR="009322BD" w:rsidRDefault="009322BD"/>
    <w:p w14:paraId="7038709C" w14:textId="77777777" w:rsidR="009322BD" w:rsidRDefault="009322BD"/>
    <w:p w14:paraId="40450B68" w14:textId="77777777" w:rsidR="009322BD" w:rsidRDefault="009322BD"/>
    <w:p w14:paraId="33D35CA3" w14:textId="77777777" w:rsidR="009322BD" w:rsidRDefault="009322BD"/>
    <w:p w14:paraId="4E95BA79" w14:textId="77777777" w:rsidR="009322BD" w:rsidRDefault="009322BD"/>
    <w:p w14:paraId="611F84F4" w14:textId="77777777" w:rsidR="009322BD" w:rsidRDefault="009322BD"/>
    <w:p w14:paraId="113C6C0B" w14:textId="77777777" w:rsidR="009322BD" w:rsidRDefault="009322BD"/>
    <w:p w14:paraId="5609AEF2" w14:textId="77777777" w:rsidR="009322BD" w:rsidRDefault="002C1A27" w:rsidP="00C64D9C">
      <w:pPr>
        <w:pStyle w:val="1"/>
      </w:pPr>
      <w:bookmarkStart w:id="0" w:name="_Toc311320048"/>
      <w:bookmarkStart w:id="1" w:name="_Toc311795792"/>
      <w:r>
        <w:t>一</w:t>
      </w:r>
      <w:r>
        <w:t>.</w:t>
      </w:r>
      <w:bookmarkEnd w:id="0"/>
      <w:r>
        <w:t>概述</w:t>
      </w:r>
      <w:bookmarkEnd w:id="1"/>
    </w:p>
    <w:p w14:paraId="4C8968A8" w14:textId="77777777" w:rsidR="009322BD" w:rsidRDefault="002C1A27">
      <w:pPr>
        <w:widowControl/>
        <w:ind w:firstLine="520"/>
        <w:jc w:val="left"/>
        <w:rPr>
          <w:rFonts w:cs="Menlo Regular"/>
          <w:color w:val="536870"/>
          <w:sz w:val="26"/>
          <w:szCs w:val="26"/>
        </w:rPr>
      </w:pPr>
      <w:r>
        <w:rPr>
          <w:rFonts w:cs="Menlo Regular"/>
          <w:color w:val="536870"/>
          <w:sz w:val="26"/>
          <w:szCs w:val="26"/>
        </w:rPr>
        <w:t>本接口是收钱吧对外提供的统一支付接口，旨在提供一站式的移动支付解决方案。收钱吧内部集成了</w:t>
      </w:r>
      <w:r>
        <w:rPr>
          <w:rFonts w:cs="Menlo Regular"/>
          <w:color w:val="536870"/>
          <w:sz w:val="26"/>
          <w:szCs w:val="26"/>
        </w:rPr>
        <w:t xml:space="preserve"> </w:t>
      </w:r>
      <w:r>
        <w:rPr>
          <w:rFonts w:cs="Menlo Regular"/>
          <w:color w:val="536870"/>
          <w:sz w:val="26"/>
          <w:szCs w:val="26"/>
        </w:rPr>
        <w:t>支付宝，微信，京东，百度，银联钱包等众多支付通道。对外提供包括支付，退款，撤单，查询，预下单等功能。接入者只需要对接这几个接口，即可方便的使用多种移动支付来收款</w:t>
      </w:r>
    </w:p>
    <w:p w14:paraId="02FD70A3" w14:textId="3FEA2D8D" w:rsidR="009322BD" w:rsidRDefault="005F586D" w:rsidP="00691A39">
      <w:pPr>
        <w:pStyle w:val="2"/>
      </w:pPr>
      <w:bookmarkStart w:id="2" w:name="_Toc311320052"/>
      <w:bookmarkStart w:id="3" w:name="_Toc311795793"/>
      <w:r>
        <w:rPr>
          <w:rFonts w:hint="eastAsia"/>
        </w:rPr>
        <w:t>1</w:t>
      </w:r>
      <w:r w:rsidR="002C1A27">
        <w:t>.</w:t>
      </w:r>
      <w:bookmarkEnd w:id="2"/>
      <w:r w:rsidR="002C1A27">
        <w:t>功能详述</w:t>
      </w:r>
      <w:bookmarkEnd w:id="3"/>
    </w:p>
    <w:p w14:paraId="4FD6D9FB" w14:textId="2FB520F6" w:rsidR="009322BD" w:rsidRDefault="002C1A27" w:rsidP="002738A1">
      <w:pPr>
        <w:widowControl/>
        <w:jc w:val="left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1.</w:t>
      </w:r>
      <w:r>
        <w:rPr>
          <w:rFonts w:ascii="Menlo Regular" w:hAnsi="Menlo Regular" w:cs="Menlo Regular"/>
          <w:color w:val="536870"/>
          <w:sz w:val="26"/>
          <w:szCs w:val="26"/>
        </w:rPr>
        <w:t>支付：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B</w:t>
      </w:r>
      <w:r>
        <w:rPr>
          <w:rFonts w:ascii="Menlo Regular" w:hAnsi="Menlo Regular" w:cs="Menlo Regular"/>
          <w:color w:val="536870"/>
          <w:sz w:val="26"/>
          <w:szCs w:val="26"/>
        </w:rPr>
        <w:t>扫</w:t>
      </w:r>
      <w:r>
        <w:rPr>
          <w:rFonts w:ascii="Menlo Regular" w:hAnsi="Menlo Regular" w:cs="Menlo Regular"/>
          <w:color w:val="536870"/>
          <w:sz w:val="26"/>
          <w:szCs w:val="26"/>
        </w:rPr>
        <w:t>C</w:t>
      </w:r>
      <w:r>
        <w:rPr>
          <w:rFonts w:ascii="Menlo Regular" w:hAnsi="Menlo Regular" w:cs="Menlo Regular"/>
          <w:color w:val="536870"/>
          <w:sz w:val="26"/>
          <w:szCs w:val="26"/>
        </w:rPr>
        <w:t>支付模式</w:t>
      </w:r>
      <w:r w:rsidR="00417516">
        <w:rPr>
          <w:rFonts w:ascii="Menlo Regular" w:hAnsi="Menlo Regular" w:cs="Menlo Regular" w:hint="eastAsia"/>
          <w:color w:val="536870"/>
          <w:sz w:val="26"/>
          <w:szCs w:val="26"/>
        </w:rPr>
        <w:t xml:space="preserve"> </w:t>
      </w:r>
      <w:r w:rsidR="00417516">
        <w:rPr>
          <w:rFonts w:ascii="Menlo Regular" w:hAnsi="Menlo Regular" w:cs="Menlo Regular" w:hint="eastAsia"/>
          <w:color w:val="536870"/>
          <w:sz w:val="26"/>
          <w:szCs w:val="26"/>
        </w:rPr>
        <w:t>，</w:t>
      </w:r>
      <w:r>
        <w:rPr>
          <w:rFonts w:ascii="Menlo Regular" w:hAnsi="Menlo Regular" w:cs="Menlo Regular"/>
          <w:color w:val="536870"/>
          <w:sz w:val="26"/>
          <w:szCs w:val="26"/>
        </w:rPr>
        <w:t>B</w:t>
      </w:r>
      <w:r>
        <w:rPr>
          <w:rFonts w:ascii="Menlo Regular" w:hAnsi="Menlo Regular" w:cs="Menlo Regular"/>
          <w:color w:val="536870"/>
          <w:sz w:val="26"/>
          <w:szCs w:val="26"/>
        </w:rPr>
        <w:t>扫</w:t>
      </w:r>
      <w:r>
        <w:rPr>
          <w:rFonts w:ascii="Menlo Regular" w:hAnsi="Menlo Regular" w:cs="Menlo Regular"/>
          <w:color w:val="536870"/>
          <w:sz w:val="26"/>
          <w:szCs w:val="26"/>
        </w:rPr>
        <w:t>C</w:t>
      </w:r>
      <w:r>
        <w:rPr>
          <w:rFonts w:ascii="Menlo Regular" w:hAnsi="Menlo Regular" w:cs="Menlo Regular"/>
          <w:color w:val="536870"/>
          <w:sz w:val="26"/>
          <w:szCs w:val="26"/>
        </w:rPr>
        <w:t>统一下单，系统自动识别支付方式。</w:t>
      </w:r>
    </w:p>
    <w:p w14:paraId="007557F1" w14:textId="03918B62" w:rsidR="009322BD" w:rsidRDefault="002C1A27" w:rsidP="002738A1">
      <w:pPr>
        <w:widowControl/>
        <w:jc w:val="left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2.</w:t>
      </w:r>
      <w:r>
        <w:rPr>
          <w:rFonts w:ascii="Menlo Regular" w:hAnsi="Menlo Regular" w:cs="Menlo Regular"/>
          <w:color w:val="536870"/>
          <w:sz w:val="26"/>
          <w:szCs w:val="26"/>
        </w:rPr>
        <w:t>退款：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536870"/>
          <w:sz w:val="26"/>
          <w:szCs w:val="26"/>
        </w:rPr>
        <w:t>新版本接口可支持同一笔订单分多次退款。</w:t>
      </w:r>
    </w:p>
    <w:p w14:paraId="30BB764B" w14:textId="019CDAD1" w:rsidR="009322BD" w:rsidRDefault="002C1A27" w:rsidP="002738A1">
      <w:pPr>
        <w:widowControl/>
        <w:jc w:val="left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3.</w:t>
      </w:r>
      <w:r>
        <w:rPr>
          <w:rFonts w:ascii="Menlo Regular" w:hAnsi="Menlo Regular" w:cs="Menlo Regular"/>
          <w:color w:val="536870"/>
          <w:sz w:val="26"/>
          <w:szCs w:val="26"/>
        </w:rPr>
        <w:t>撤单：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536870"/>
          <w:sz w:val="26"/>
          <w:szCs w:val="26"/>
        </w:rPr>
        <w:t>通讯异常的时候可以直接发起撤单操作将订单取消</w:t>
      </w:r>
    </w:p>
    <w:p w14:paraId="22B5E880" w14:textId="79832E79" w:rsidR="009322BD" w:rsidRDefault="002C1A27" w:rsidP="002738A1">
      <w:pPr>
        <w:widowControl/>
        <w:jc w:val="left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4.</w:t>
      </w:r>
      <w:r>
        <w:rPr>
          <w:rFonts w:ascii="Menlo Regular" w:hAnsi="Menlo Regular" w:cs="Menlo Regular"/>
          <w:color w:val="536870"/>
          <w:sz w:val="26"/>
          <w:szCs w:val="26"/>
        </w:rPr>
        <w:t>查询：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536870"/>
          <w:sz w:val="26"/>
          <w:szCs w:val="26"/>
        </w:rPr>
        <w:t>获取订单的最新状态</w:t>
      </w:r>
    </w:p>
    <w:p w14:paraId="37A53FE5" w14:textId="0D1A81D5" w:rsidR="009322BD" w:rsidRDefault="002C1A27" w:rsidP="002738A1">
      <w:pPr>
        <w:jc w:val="left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5.</w:t>
      </w:r>
      <w:r>
        <w:rPr>
          <w:rFonts w:ascii="Menlo Regular" w:hAnsi="Menlo Regular" w:cs="Menlo Regular"/>
          <w:color w:val="536870"/>
          <w:sz w:val="26"/>
          <w:szCs w:val="26"/>
        </w:rPr>
        <w:t>预下单：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  <w:r w:rsidR="006927E7">
        <w:rPr>
          <w:rFonts w:ascii="Menlo Regular" w:hAnsi="Menlo Regular" w:cs="Menlo Regular" w:hint="eastAsia"/>
          <w:color w:val="536870"/>
          <w:sz w:val="26"/>
          <w:szCs w:val="26"/>
        </w:rPr>
        <w:t>C</w:t>
      </w:r>
      <w:r w:rsidR="006927E7">
        <w:rPr>
          <w:rFonts w:ascii="Menlo Regular" w:hAnsi="Menlo Regular" w:cs="Menlo Regular" w:hint="eastAsia"/>
          <w:color w:val="536870"/>
          <w:sz w:val="26"/>
          <w:szCs w:val="26"/>
        </w:rPr>
        <w:t>扫</w:t>
      </w:r>
      <w:r w:rsidR="006927E7">
        <w:rPr>
          <w:rFonts w:ascii="Menlo Regular" w:hAnsi="Menlo Regular" w:cs="Menlo Regular" w:hint="eastAsia"/>
          <w:color w:val="536870"/>
          <w:sz w:val="26"/>
          <w:szCs w:val="26"/>
        </w:rPr>
        <w:t>B</w:t>
      </w:r>
      <w:r w:rsidR="006927E7">
        <w:rPr>
          <w:rFonts w:ascii="Menlo Regular" w:hAnsi="Menlo Regular" w:cs="Menlo Regular" w:hint="eastAsia"/>
          <w:color w:val="536870"/>
          <w:sz w:val="26"/>
          <w:szCs w:val="26"/>
        </w:rPr>
        <w:t>当面付模式，</w:t>
      </w:r>
      <w:r>
        <w:rPr>
          <w:rFonts w:ascii="Menlo Regular" w:hAnsi="Menlo Regular" w:cs="Menlo Regular"/>
          <w:color w:val="536870"/>
          <w:sz w:val="26"/>
          <w:szCs w:val="26"/>
        </w:rPr>
        <w:t>调用接口生成二维码，消费者扫码完成支付</w:t>
      </w:r>
    </w:p>
    <w:p w14:paraId="5990F7AA" w14:textId="77777777" w:rsidR="009322BD" w:rsidRPr="00C64D9C" w:rsidRDefault="002C1A27" w:rsidP="00C64D9C">
      <w:pPr>
        <w:pStyle w:val="1"/>
      </w:pPr>
      <w:bookmarkStart w:id="4" w:name="_Toc311320053"/>
      <w:bookmarkStart w:id="5" w:name="_Toc311795794"/>
      <w:r w:rsidRPr="00C64D9C">
        <w:t>二</w:t>
      </w:r>
      <w:r w:rsidRPr="00C64D9C">
        <w:t>.</w:t>
      </w:r>
      <w:bookmarkEnd w:id="4"/>
      <w:r w:rsidRPr="00C64D9C">
        <w:t>接口通讯</w:t>
      </w:r>
      <w:bookmarkEnd w:id="5"/>
    </w:p>
    <w:p w14:paraId="297A1139" w14:textId="77777777" w:rsidR="009322BD" w:rsidRDefault="002C1A27" w:rsidP="00691A39">
      <w:pPr>
        <w:pStyle w:val="2"/>
      </w:pPr>
      <w:bookmarkStart w:id="6" w:name="_Toc311320054"/>
      <w:bookmarkStart w:id="7" w:name="_Toc311795795"/>
      <w:r>
        <w:t>1.</w:t>
      </w:r>
      <w:bookmarkEnd w:id="6"/>
      <w:r>
        <w:t>请求方式</w:t>
      </w:r>
      <w:bookmarkEnd w:id="7"/>
    </w:p>
    <w:p w14:paraId="7838722C" w14:textId="2B5005FC" w:rsidR="009322BD" w:rsidRPr="005F586D" w:rsidRDefault="002C1A27" w:rsidP="005F586D">
      <w:pPr>
        <w:ind w:firstLine="520"/>
        <w:rPr>
          <w:rFonts w:ascii="Menlo Regular" w:eastAsiaTheme="minorEastAsia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所有通讯接口采用</w:t>
      </w:r>
      <w:r>
        <w:rPr>
          <w:rFonts w:ascii="Menlo Regular" w:hAnsi="Menlo Regular" w:cs="Menlo Regular"/>
          <w:color w:val="536870"/>
          <w:sz w:val="26"/>
          <w:szCs w:val="26"/>
        </w:rPr>
        <w:t>POST</w:t>
      </w:r>
      <w:r>
        <w:rPr>
          <w:rFonts w:ascii="Menlo Regular" w:hAnsi="Menlo Regular" w:cs="Menlo Regular"/>
          <w:color w:val="536870"/>
          <w:sz w:val="26"/>
          <w:szCs w:val="26"/>
        </w:rPr>
        <w:t>方式传递参数，请求主体格式为</w:t>
      </w:r>
      <w:r>
        <w:rPr>
          <w:rFonts w:ascii="Menlo Regular" w:hAnsi="Menlo Regular" w:cs="Menlo Regular"/>
          <w:color w:val="536870"/>
          <w:sz w:val="26"/>
          <w:szCs w:val="26"/>
        </w:rPr>
        <w:t>json</w:t>
      </w:r>
    </w:p>
    <w:p w14:paraId="288103B0" w14:textId="77777777" w:rsidR="009322BD" w:rsidRDefault="002C1A27" w:rsidP="00691A39">
      <w:pPr>
        <w:pStyle w:val="2"/>
      </w:pPr>
      <w:bookmarkStart w:id="8" w:name="_Toc311320055"/>
      <w:bookmarkStart w:id="9" w:name="_Toc311795796"/>
      <w:r>
        <w:lastRenderedPageBreak/>
        <w:t>2.</w:t>
      </w:r>
      <w:bookmarkEnd w:id="8"/>
      <w:r>
        <w:t>签名算法</w:t>
      </w:r>
      <w:bookmarkEnd w:id="9"/>
    </w:p>
    <w:p w14:paraId="78773A98" w14:textId="77777777" w:rsidR="009322BD" w:rsidRDefault="002C1A27">
      <w:pPr>
        <w:widowControl/>
        <w:jc w:val="left"/>
        <w:rPr>
          <w:rFonts w:ascii="Menlo Regular" w:hAnsi="Menlo Regular" w:cs="Menlo Regular"/>
          <w:color w:val="536870"/>
          <w:sz w:val="26"/>
          <w:szCs w:val="26"/>
        </w:rPr>
      </w:pPr>
      <w:r>
        <w:t xml:space="preserve">    </w:t>
      </w:r>
      <w:r>
        <w:rPr>
          <w:rFonts w:ascii="Menlo Regular" w:hAnsi="Menlo Regular" w:cs="Menlo Regular"/>
          <w:color w:val="536870"/>
          <w:sz w:val="26"/>
          <w:szCs w:val="26"/>
        </w:rPr>
        <w:t>采用传输层签名机制。将</w:t>
      </w:r>
      <w:r>
        <w:rPr>
          <w:rFonts w:ascii="Menlo Regular" w:hAnsi="Menlo Regular" w:cs="Menlo Regular"/>
          <w:color w:val="A57705"/>
          <w:sz w:val="26"/>
          <w:szCs w:val="26"/>
        </w:rPr>
        <w:t>HTTP</w:t>
      </w:r>
      <w:r>
        <w:rPr>
          <w:rFonts w:ascii="Menlo Regular" w:hAnsi="Menlo Regular" w:cs="Menlo Regular"/>
          <w:color w:val="536870"/>
          <w:sz w:val="26"/>
          <w:szCs w:val="26"/>
        </w:rPr>
        <w:t>请求主体字节流视为被签名的内容，不关心主体的格式（</w:t>
      </w:r>
      <w:r>
        <w:rPr>
          <w:rFonts w:ascii="Menlo Regular" w:hAnsi="Menlo Regular" w:cs="Menlo Regular"/>
          <w:color w:val="536870"/>
          <w:sz w:val="26"/>
          <w:szCs w:val="26"/>
        </w:rPr>
        <w:t>application/json</w:t>
      </w:r>
      <w:r>
        <w:rPr>
          <w:rFonts w:ascii="Menlo Regular" w:hAnsi="Menlo Regular" w:cs="Menlo Regular"/>
          <w:color w:val="536870"/>
          <w:sz w:val="26"/>
          <w:szCs w:val="26"/>
        </w:rPr>
        <w:t>或</w:t>
      </w:r>
      <w:r>
        <w:rPr>
          <w:rFonts w:ascii="Menlo Regular" w:hAnsi="Menlo Regular" w:cs="Menlo Regular"/>
          <w:color w:val="536870"/>
          <w:sz w:val="26"/>
          <w:szCs w:val="26"/>
        </w:rPr>
        <w:t>application/x-www-form-urlencoded)</w:t>
      </w:r>
      <w:r>
        <w:rPr>
          <w:rFonts w:ascii="Menlo Regular" w:hAnsi="Menlo Regular" w:cs="Menlo Regular"/>
          <w:color w:val="536870"/>
          <w:sz w:val="26"/>
          <w:szCs w:val="26"/>
        </w:rPr>
        <w:t>。签名人</w:t>
      </w:r>
      <w:r>
        <w:rPr>
          <w:rFonts w:ascii="Menlo Regular" w:hAnsi="Menlo Regular" w:cs="Menlo Regular"/>
          <w:color w:val="A57705"/>
          <w:sz w:val="26"/>
          <w:szCs w:val="26"/>
        </w:rPr>
        <w:t>ID</w:t>
      </w:r>
      <w:r>
        <w:rPr>
          <w:rFonts w:ascii="Menlo Regular" w:hAnsi="Menlo Regular" w:cs="Menlo Regular"/>
          <w:color w:val="536870"/>
          <w:sz w:val="26"/>
          <w:szCs w:val="26"/>
        </w:rPr>
        <w:t>和签名放在</w:t>
      </w:r>
      <w:r>
        <w:rPr>
          <w:rFonts w:ascii="Menlo Regular" w:hAnsi="Menlo Regular" w:cs="Menlo Regular"/>
          <w:color w:val="A57705"/>
          <w:sz w:val="26"/>
          <w:szCs w:val="26"/>
        </w:rPr>
        <w:t>HTTP</w:t>
      </w:r>
      <w:r>
        <w:rPr>
          <w:rFonts w:ascii="Menlo Regular" w:hAnsi="Menlo Regular" w:cs="Menlo Regular"/>
          <w:color w:val="536870"/>
          <w:sz w:val="26"/>
          <w:szCs w:val="26"/>
        </w:rPr>
        <w:t>请求头中，在接入服务中统一校验。</w:t>
      </w:r>
    </w:p>
    <w:p w14:paraId="098F4CD5" w14:textId="77777777" w:rsidR="005F586D" w:rsidRDefault="002C1A27" w:rsidP="005F586D">
      <w:pPr>
        <w:widowControl/>
        <w:jc w:val="left"/>
        <w:rPr>
          <w:rFonts w:ascii="Menlo Regular" w:eastAsiaTheme="minorEastAsia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签名算法</w:t>
      </w:r>
      <w:r>
        <w:rPr>
          <w:rFonts w:ascii="Menlo Regular" w:hAnsi="Menlo Regular" w:cs="Menlo Regular"/>
          <w:color w:val="A57705"/>
          <w:sz w:val="26"/>
          <w:szCs w:val="26"/>
        </w:rPr>
        <w:t>MD5</w:t>
      </w:r>
      <w:r>
        <w:rPr>
          <w:rFonts w:ascii="Menlo Regular" w:hAnsi="Menlo Regular" w:cs="Menlo Regular"/>
          <w:color w:val="A57705"/>
          <w:sz w:val="26"/>
          <w:szCs w:val="26"/>
        </w:rPr>
        <w:t>：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 sign = </w:t>
      </w:r>
      <w:r>
        <w:rPr>
          <w:rFonts w:ascii="Menlo Regular" w:hAnsi="Menlo Regular" w:cs="Menlo Regular"/>
          <w:color w:val="A57705"/>
          <w:sz w:val="26"/>
          <w:szCs w:val="26"/>
        </w:rPr>
        <w:t>MD5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( </w:t>
      </w:r>
      <w:r>
        <w:rPr>
          <w:rFonts w:ascii="Menlo Regular" w:hAnsi="Menlo Regular" w:cs="Menlo Regular"/>
          <w:color w:val="A57705"/>
          <w:sz w:val="26"/>
          <w:szCs w:val="26"/>
        </w:rPr>
        <w:t>CONCAT</w:t>
      </w:r>
      <w:r>
        <w:rPr>
          <w:rFonts w:ascii="Menlo Regular" w:hAnsi="Menlo Regular" w:cs="Menlo Regular"/>
          <w:color w:val="536870"/>
          <w:sz w:val="26"/>
          <w:szCs w:val="26"/>
        </w:rPr>
        <w:t>( content + secret ) )</w:t>
      </w:r>
    </w:p>
    <w:p w14:paraId="283474A3" w14:textId="17D60BCC" w:rsidR="009322BD" w:rsidRPr="005F586D" w:rsidRDefault="002C1A27" w:rsidP="005F586D">
      <w:pPr>
        <w:widowControl/>
        <w:jc w:val="left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签名首部：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A57705"/>
          <w:sz w:val="26"/>
          <w:szCs w:val="26"/>
        </w:rPr>
        <w:t>Authorization</w:t>
      </w:r>
      <w:r>
        <w:rPr>
          <w:rFonts w:ascii="Menlo Regular" w:hAnsi="Menlo Regular" w:cs="Menlo Regular"/>
          <w:color w:val="BD3613"/>
          <w:sz w:val="26"/>
          <w:szCs w:val="26"/>
        </w:rPr>
        <w:t>:terminalId+" "+sign</w:t>
      </w:r>
    </w:p>
    <w:p w14:paraId="7F6B4B35" w14:textId="77777777" w:rsidR="009322BD" w:rsidRDefault="002C1A27" w:rsidP="00691A39">
      <w:pPr>
        <w:pStyle w:val="2"/>
      </w:pPr>
      <w:bookmarkStart w:id="10" w:name="_Toc311320056"/>
      <w:bookmarkStart w:id="11" w:name="_Toc311795797"/>
      <w:r>
        <w:t>3.</w:t>
      </w:r>
      <w:bookmarkEnd w:id="10"/>
      <w:r>
        <w:t>返回数据</w:t>
      </w:r>
      <w:bookmarkEnd w:id="11"/>
    </w:p>
    <w:p w14:paraId="523120B8" w14:textId="77777777" w:rsidR="009322BD" w:rsidRDefault="002C1A27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所有接口返回数据统一为</w:t>
      </w:r>
      <w:r>
        <w:rPr>
          <w:rFonts w:ascii="Menlo Regular" w:hAnsi="Menlo Regular" w:cs="Menlo Regular"/>
          <w:b/>
          <w:color w:val="FF0000"/>
          <w:sz w:val="26"/>
          <w:szCs w:val="26"/>
        </w:rPr>
        <w:t>JSON</w:t>
      </w:r>
      <w:r>
        <w:rPr>
          <w:rFonts w:ascii="Menlo Regular" w:hAnsi="Menlo Regular" w:cs="Menlo Regular"/>
          <w:color w:val="536870"/>
          <w:sz w:val="26"/>
          <w:szCs w:val="26"/>
        </w:rPr>
        <w:t>格式，包括</w:t>
      </w:r>
      <w:r>
        <w:rPr>
          <w:rFonts w:ascii="Menlo Regular" w:hAnsi="Menlo Regular" w:cs="Menlo Regular"/>
          <w:color w:val="FF0000"/>
          <w:sz w:val="26"/>
          <w:szCs w:val="26"/>
        </w:rPr>
        <w:t>通讯状态响应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536870"/>
          <w:sz w:val="26"/>
          <w:szCs w:val="26"/>
        </w:rPr>
        <w:t>和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FF0000"/>
          <w:sz w:val="26"/>
          <w:szCs w:val="26"/>
        </w:rPr>
        <w:t>业务数据响应</w:t>
      </w:r>
      <w:r>
        <w:rPr>
          <w:rFonts w:ascii="Menlo Regular" w:hAnsi="Menlo Regular" w:cs="Menlo Regular"/>
          <w:color w:val="536870"/>
          <w:sz w:val="26"/>
          <w:szCs w:val="26"/>
        </w:rPr>
        <w:t>。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</w:p>
    <w:p w14:paraId="5BBFB256" w14:textId="2FC25C58" w:rsidR="009322BD" w:rsidRPr="002738A1" w:rsidRDefault="002C1A27" w:rsidP="002738A1">
      <w:pPr>
        <w:pStyle w:val="3"/>
      </w:pPr>
      <w:bookmarkStart w:id="12" w:name="_Toc311320057"/>
      <w:bookmarkStart w:id="13" w:name="_Toc311795798"/>
      <w:r>
        <w:t>3.1</w:t>
      </w:r>
      <w:bookmarkEnd w:id="12"/>
      <w:r>
        <w:rPr>
          <w:rFonts w:ascii="宋体" w:eastAsia="宋体" w:hAnsi="宋体" w:cs="宋体" w:hint="eastAsia"/>
        </w:rPr>
        <w:t>返回字段列表</w:t>
      </w:r>
      <w:bookmarkEnd w:id="13"/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6" w:space="0" w:color="00000A"/>
          <w:insideH w:val="single" w:sz="4" w:space="0" w:color="00000A"/>
          <w:insideV w:val="single" w:sz="6" w:space="0" w:color="00000A"/>
        </w:tblBorders>
        <w:tblLook w:val="04A0" w:firstRow="1" w:lastRow="0" w:firstColumn="1" w:lastColumn="0" w:noHBand="0" w:noVBand="1"/>
      </w:tblPr>
      <w:tblGrid>
        <w:gridCol w:w="3347"/>
        <w:gridCol w:w="2338"/>
        <w:gridCol w:w="1703"/>
        <w:gridCol w:w="2076"/>
      </w:tblGrid>
      <w:tr w:rsidR="009322BD" w14:paraId="28040316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00CCFF"/>
            <w:tcMar>
              <w:left w:w="108" w:type="dxa"/>
            </w:tcMar>
          </w:tcPr>
          <w:p w14:paraId="64297624" w14:textId="77777777" w:rsidR="009322BD" w:rsidRDefault="002C1A27">
            <w:pPr>
              <w:jc w:val="center"/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字</w:t>
            </w:r>
            <w:r>
              <w:rPr>
                <w:rFonts w:ascii="Menlo Regular" w:hAnsi="Menlo Regular" w:cs="Menlo Regular"/>
                <w:sz w:val="20"/>
                <w:szCs w:val="20"/>
              </w:rPr>
              <w:t>段名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00CCFF"/>
            <w:tcMar>
              <w:left w:w="105" w:type="dxa"/>
            </w:tcMar>
          </w:tcPr>
          <w:p w14:paraId="25A6284F" w14:textId="77777777" w:rsidR="009322BD" w:rsidRDefault="002C1A27">
            <w:pPr>
              <w:jc w:val="center"/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字段含义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00CCFF"/>
            <w:tcMar>
              <w:left w:w="105" w:type="dxa"/>
            </w:tcMar>
          </w:tcPr>
          <w:p w14:paraId="72652162" w14:textId="77777777" w:rsidR="009322BD" w:rsidRDefault="002C1A27">
            <w:pPr>
              <w:jc w:val="center"/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取值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5" w:type="dxa"/>
            </w:tcMar>
          </w:tcPr>
          <w:p w14:paraId="2CBE9FC5" w14:textId="77777777" w:rsidR="009322BD" w:rsidRDefault="002C1A27">
            <w:pPr>
              <w:jc w:val="center"/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备注</w:t>
            </w:r>
          </w:p>
        </w:tc>
      </w:tr>
      <w:tr w:rsidR="009322BD" w14:paraId="3BE55E7C" w14:textId="77777777" w:rsidTr="002738A1">
        <w:trPr>
          <w:trHeight w:val="1695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F7378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result_code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9723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通讯响应码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4032E0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200</w:t>
            </w:r>
            <w:r>
              <w:rPr>
                <w:rFonts w:ascii="Menlo Regular" w:hAnsi="Menlo Regular" w:cs="Menlo Regular"/>
                <w:sz w:val="20"/>
                <w:szCs w:val="20"/>
              </w:rPr>
              <w:t>，</w:t>
            </w:r>
            <w:r>
              <w:rPr>
                <w:rFonts w:ascii="Menlo Regular" w:hAnsi="Menlo Regular" w:cs="Menlo Regular"/>
                <w:sz w:val="20"/>
                <w:szCs w:val="20"/>
              </w:rPr>
              <w:t>400</w:t>
            </w:r>
            <w:r>
              <w:rPr>
                <w:rFonts w:ascii="Menlo Regular" w:hAnsi="Menlo Regular" w:cs="Menlo Regular"/>
                <w:sz w:val="20"/>
                <w:szCs w:val="20"/>
              </w:rPr>
              <w:t>，</w:t>
            </w:r>
            <w:r>
              <w:rPr>
                <w:rFonts w:ascii="Menlo Regular" w:hAnsi="Menlo Regular" w:cs="Menlo Regular"/>
                <w:sz w:val="20"/>
                <w:szCs w:val="20"/>
              </w:rPr>
              <w:t>500</w:t>
            </w:r>
            <w:r>
              <w:rPr>
                <w:rFonts w:ascii="Menlo Regular" w:hAnsi="Menlo Regular" w:cs="Menlo Regular"/>
                <w:sz w:val="20"/>
                <w:szCs w:val="20"/>
              </w:rPr>
              <w:t>。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EC958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200</w:t>
            </w:r>
            <w:r>
              <w:rPr>
                <w:rFonts w:ascii="Menlo Regular" w:hAnsi="Menlo Regular" w:cs="Menlo Regular"/>
                <w:sz w:val="20"/>
                <w:szCs w:val="20"/>
              </w:rPr>
              <w:t>：通讯成功；</w:t>
            </w:r>
          </w:p>
          <w:p w14:paraId="0630B024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400</w:t>
            </w:r>
            <w:r>
              <w:rPr>
                <w:rFonts w:ascii="Menlo Regular" w:hAnsi="Menlo Regular" w:cs="Menlo Regular"/>
                <w:sz w:val="20"/>
                <w:szCs w:val="20"/>
              </w:rPr>
              <w:t>：客户端错误；</w:t>
            </w:r>
          </w:p>
          <w:p w14:paraId="14E1F79F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500:</w:t>
            </w:r>
            <w:r>
              <w:rPr>
                <w:rFonts w:ascii="Menlo Regular" w:hAnsi="Menlo Regular" w:cs="Menlo Regular"/>
                <w:sz w:val="20"/>
                <w:szCs w:val="20"/>
              </w:rPr>
              <w:t>服务端错误</w:t>
            </w:r>
          </w:p>
        </w:tc>
      </w:tr>
      <w:tr w:rsidR="009322BD" w14:paraId="4E4D9B34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669F1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error_code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F1888D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通讯错误码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04B3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见附录《公共错误码》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3179D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通讯失败的时候才返回</w:t>
            </w:r>
          </w:p>
        </w:tc>
      </w:tr>
      <w:tr w:rsidR="009322BD" w14:paraId="3561702C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80A70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error_message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C5176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通讯错误信息描述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204E91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见附录《公共错误码》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303B0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通讯失败的时候才返回</w:t>
            </w:r>
          </w:p>
        </w:tc>
      </w:tr>
      <w:tr w:rsidR="009322BD" w14:paraId="1735E58E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191DED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biz_response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9DF40D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业务响应数据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A86061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数组结构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8631E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通讯成功的时候才返回</w:t>
            </w:r>
          </w:p>
        </w:tc>
      </w:tr>
      <w:tr w:rsidR="009322BD" w14:paraId="5F43F1D4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B4429E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biz_response.result_code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6C6C8E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业务执行响应码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8D7686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见附录《业务数据响应码列表》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08E4F2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</w:tc>
      </w:tr>
      <w:tr w:rsidR="009322BD" w14:paraId="0F60C397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A12AA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biz_response.error_code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EE444C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业务执行结果返回码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BF0C9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见附录《业执行错误码列表》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522BA1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</w:tc>
      </w:tr>
      <w:tr w:rsidR="009322BD" w14:paraId="1D67D660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3C345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biz_response.error_message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B01E0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业务执行错误信息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7CF67E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见附录《业务执行错误码列表》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09149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73A8CE3A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97DB7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biz_response.sn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CB6614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收钱吧系统订单号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18052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16</w:t>
            </w:r>
            <w:r>
              <w:rPr>
                <w:rFonts w:ascii="Menlo Regular" w:hAnsi="Menlo Regular" w:cs="Menlo Regular"/>
                <w:sz w:val="20"/>
                <w:szCs w:val="20"/>
              </w:rPr>
              <w:t>位数字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8A749E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51D354BA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FC789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biz_response.client_sn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AAF386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客户系统订单号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4D3E23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55921E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11572A59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663684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4642B6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最新流水状态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7A3B5F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见附录《流水状态列表》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44A41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26DAED5D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0049B5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order_status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18997F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当前订单状态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C5507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见附录《订单状</w:t>
            </w:r>
            <w:r>
              <w:rPr>
                <w:rFonts w:ascii="Menlo Regular" w:hAnsi="Menlo Regular" w:cs="Menlo Regular"/>
                <w:sz w:val="20"/>
                <w:szCs w:val="20"/>
              </w:rPr>
              <w:lastRenderedPageBreak/>
              <w:t>态列表》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ACA8F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lastRenderedPageBreak/>
              <w:t>业务执行成功才返回</w:t>
            </w:r>
          </w:p>
        </w:tc>
      </w:tr>
      <w:tr w:rsidR="009322BD" w14:paraId="1B60E372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D0D64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lastRenderedPageBreak/>
              <w:t>payer_uid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B89B22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付款人在支付服务商的用户</w:t>
            </w:r>
            <w:r>
              <w:rPr>
                <w:rFonts w:ascii="Menlo Regular" w:hAnsi="Menlo Regular" w:cs="Menlo Regular"/>
                <w:sz w:val="20"/>
                <w:szCs w:val="20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245C8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字符串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FEF745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0F09E289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023A91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payer_login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8DC8AF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付款人在支付服务商的登录账户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58ACBB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E73C8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7F0CDE2B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444CEF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trade_no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4811E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第三方支付通道订单号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E4147A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32—128</w:t>
            </w:r>
            <w:r>
              <w:rPr>
                <w:rFonts w:ascii="Menlo Regular" w:hAnsi="Menlo Regular" w:cs="Menlo Regular"/>
                <w:sz w:val="20"/>
                <w:szCs w:val="20"/>
              </w:rPr>
              <w:t>位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F2575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5E0D03DE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B421B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total_amount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7E3A54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交易总金额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9081F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整数，以分为单位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D74F61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68369341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5A4E5D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net_amount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7D2326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如果没有退款，这个字段等于</w:t>
            </w:r>
            <w:r>
              <w:rPr>
                <w:rFonts w:ascii="Menlo Regular" w:hAnsi="Menlo Regular" w:cs="Menlo Regular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sz w:val="20"/>
                <w:szCs w:val="20"/>
              </w:rPr>
              <w:t>。否则等于</w:t>
            </w:r>
            <w:r>
              <w:rPr>
                <w:rFonts w:ascii="Menlo Regular" w:hAnsi="Menlo Regular" w:cs="Menlo Regular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sz w:val="20"/>
                <w:szCs w:val="20"/>
              </w:rPr>
              <w:t>减去退款金额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BA28B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整数，以分为单位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8F25D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0E18D88D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BC0AA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payway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F204BC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支付方式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AC6622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见附录《支付方式列表》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D6E4E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业务执行成功才返回。包括支付宝，微信，京东，百度钱包等，未来会不断增加</w:t>
            </w:r>
          </w:p>
        </w:tc>
      </w:tr>
      <w:tr w:rsidR="009322BD" w14:paraId="67EDA4CE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385025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sub_payway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677AC1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二级支付方式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CF36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见附录《二级支付方式列表》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71FC6D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业务执行成功才返回。包括</w:t>
            </w:r>
            <w:r>
              <w:rPr>
                <w:rFonts w:ascii="Menlo Regular" w:hAnsi="Menlo Regular" w:cs="Menlo Regular"/>
                <w:sz w:val="20"/>
                <w:szCs w:val="20"/>
              </w:rPr>
              <w:t xml:space="preserve"> </w:t>
            </w:r>
            <w:r>
              <w:rPr>
                <w:rFonts w:ascii="Menlo Regular" w:hAnsi="Menlo Regular" w:cs="Menlo Regular"/>
                <w:sz w:val="20"/>
                <w:szCs w:val="20"/>
              </w:rPr>
              <w:t>条码，付款码，门店码等</w:t>
            </w:r>
          </w:p>
        </w:tc>
      </w:tr>
      <w:tr w:rsidR="009322BD" w14:paraId="62EF4A5C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D8706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finish_time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D7CD4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本次业务操作在收钱吧系统中执行完成的时间</w:t>
            </w:r>
          </w:p>
          <w:p w14:paraId="718AC78D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  <w:p w14:paraId="741653B2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  <w:p w14:paraId="1795CE06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  <w:p w14:paraId="690D877B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136894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时间戳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C90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428410A9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04963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channel_finish_time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02CFC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本次业务操作在第三方支付通道执行完成的时间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A20C6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时间戳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F7FBD0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66B371FC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8002C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terminal_sn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F76EE6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发起本次业务请求的终端</w:t>
            </w:r>
            <w:r>
              <w:rPr>
                <w:rFonts w:ascii="Menlo Regular" w:hAnsi="Menlo Regular" w:cs="Menlo Regular"/>
                <w:sz w:val="20"/>
                <w:szCs w:val="20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6648E4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字符串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073CC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561B75E5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28CCA2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store_id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3F0E8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本次交易所属门店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1D73A4" w14:textId="77777777" w:rsidR="009322BD" w:rsidRDefault="009322BD">
            <w:pPr>
              <w:rPr>
                <w:rFonts w:ascii="Menlo Regular" w:hAnsi="Menlo Regular" w:cs="Menlo Regular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EA1459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612ED496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86AAAE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subject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4EC2E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本次交易概述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981520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字符串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6F341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30E8B407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9E6418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reflect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72D23F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商户透传参数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F89973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json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238D19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  <w:tr w:rsidR="009322BD" w14:paraId="621834B0" w14:textId="77777777" w:rsidTr="002738A1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4F3001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operator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F190CB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本次业务执行的操作员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4CB44F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字符串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ADF837" w14:textId="77777777" w:rsidR="009322BD" w:rsidRDefault="002C1A27">
            <w:pPr>
              <w:rPr>
                <w:rFonts w:ascii="Menlo Regular" w:hAnsi="Menlo Regular" w:cs="Menlo Regular"/>
                <w:sz w:val="20"/>
                <w:szCs w:val="20"/>
              </w:rPr>
            </w:pPr>
            <w:r>
              <w:rPr>
                <w:rFonts w:ascii="Menlo Regular" w:hAnsi="Menlo Regular" w:cs="Menlo Regular"/>
                <w:sz w:val="20"/>
                <w:szCs w:val="20"/>
              </w:rPr>
              <w:t>业务执行成功才返回</w:t>
            </w:r>
          </w:p>
        </w:tc>
      </w:tr>
    </w:tbl>
    <w:p w14:paraId="55AA348E" w14:textId="77777777" w:rsidR="009322BD" w:rsidRDefault="009322BD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</w:p>
    <w:p w14:paraId="7DAF05A5" w14:textId="77777777" w:rsidR="009322BD" w:rsidRDefault="002C1A27" w:rsidP="00170E7A">
      <w:pPr>
        <w:pStyle w:val="3"/>
      </w:pPr>
      <w:bookmarkStart w:id="14" w:name="_Toc311320058"/>
      <w:bookmarkStart w:id="15" w:name="_Toc311795799"/>
      <w:r>
        <w:t>3.2</w:t>
      </w:r>
      <w:bookmarkEnd w:id="14"/>
      <w:r>
        <w:t>返回示例</w:t>
      </w:r>
      <w:bookmarkEnd w:id="15"/>
    </w:p>
    <w:p w14:paraId="3E7897E2" w14:textId="77777777" w:rsidR="009322BD" w:rsidRDefault="009322BD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</w:p>
    <w:p w14:paraId="33678634" w14:textId="77777777" w:rsidR="009322BD" w:rsidRDefault="002C1A27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i)</w:t>
      </w:r>
      <w:r>
        <w:rPr>
          <w:rFonts w:ascii="Menlo Regular" w:hAnsi="Menlo Regular" w:cs="Menlo Regular"/>
          <w:color w:val="536870"/>
          <w:sz w:val="26"/>
          <w:szCs w:val="26"/>
        </w:rPr>
        <w:t>交易成功：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516"/>
      </w:tblGrid>
      <w:tr w:rsidR="009322BD" w14:paraId="2D393132" w14:textId="77777777" w:rsidTr="00B053A4"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CCFFFF"/>
            <w:tcMar>
              <w:left w:w="108" w:type="dxa"/>
            </w:tcMar>
          </w:tcPr>
          <w:p w14:paraId="25944F36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45AF87A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9F51FD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biz_response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4BD337B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"PAY_SUCCESS"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10D8C1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data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7FC4776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"7894259244067349"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F252F2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client_sn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"12345677767776"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08E482D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"SUCCESS"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D73C6DB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"3"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DA0979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lastRenderedPageBreak/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sub_payway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4E4B2D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order_status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"PAID"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4AD5E9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payer_uid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"okSzXt3uY4-W8fKBH7B4z8seMzBU"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3A1265B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trade_no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"1006101016201512081965934048"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ED5641D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B6E9AA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net_amount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D30DFA7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finish_time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"1449569460430"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700C65C" w14:textId="77777777" w:rsidR="009322BD" w:rsidRDefault="002C1A27">
            <w:pPr>
              <w:widowControl/>
              <w:ind w:firstLine="780"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channel_finish_time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"1449569460000",</w:t>
            </w:r>
          </w:p>
          <w:p w14:paraId="03C69636" w14:textId="77777777" w:rsidR="009322BD" w:rsidRDefault="002C1A27">
            <w:pPr>
              <w:widowControl/>
              <w:ind w:firstLine="780"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terminal_sn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"1122234-dewls02s2",</w:t>
            </w:r>
          </w:p>
          <w:p w14:paraId="747D4079" w14:textId="77777777" w:rsidR="009322BD" w:rsidRDefault="002C1A27">
            <w:pPr>
              <w:widowControl/>
              <w:ind w:firstLine="780"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store_id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"00293001928483902",</w:t>
            </w:r>
          </w:p>
          <w:p w14:paraId="041F5E44" w14:textId="77777777" w:rsidR="009322BD" w:rsidRDefault="002C1A27">
            <w:pPr>
              <w:widowControl/>
              <w:ind w:firstLine="780"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subject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达美乐披萨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",</w:t>
            </w:r>
          </w:p>
          <w:p w14:paraId="4270175E" w14:textId="77777777" w:rsidR="009322BD" w:rsidRDefault="002C1A27">
            <w:pPr>
              <w:widowControl/>
              <w:ind w:firstLine="780"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operator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刘侃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",</w:t>
            </w:r>
          </w:p>
          <w:p w14:paraId="613D419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}</w:t>
            </w:r>
          </w:p>
          <w:p w14:paraId="060B4DC0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}</w:t>
            </w:r>
          </w:p>
          <w:p w14:paraId="7AB2822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  <w:tr w:rsidR="00B053A4" w14:paraId="413661CB" w14:textId="77777777"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CCFFFF"/>
            <w:tcMar>
              <w:left w:w="108" w:type="dxa"/>
            </w:tcMar>
          </w:tcPr>
          <w:p w14:paraId="06212934" w14:textId="77777777" w:rsidR="00B053A4" w:rsidRDefault="00B053A4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</w:p>
        </w:tc>
      </w:tr>
    </w:tbl>
    <w:p w14:paraId="5E528189" w14:textId="77777777" w:rsidR="009322BD" w:rsidRDefault="009322BD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</w:p>
    <w:p w14:paraId="1E4047FA" w14:textId="77777777" w:rsidR="009322BD" w:rsidRDefault="002C1A27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</w:p>
    <w:p w14:paraId="2316082E" w14:textId="77777777" w:rsidR="009322BD" w:rsidRDefault="009322BD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</w:p>
    <w:p w14:paraId="1F4495B2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 ii)</w:t>
      </w:r>
      <w:r>
        <w:rPr>
          <w:rFonts w:ascii="Menlo Regular" w:hAnsi="Menlo Regular" w:cs="Menlo Regular"/>
          <w:color w:val="536870"/>
          <w:sz w:val="26"/>
          <w:szCs w:val="26"/>
        </w:rPr>
        <w:t>交易进行中：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516"/>
      </w:tblGrid>
      <w:tr w:rsidR="009322BD" w14:paraId="260634EB" w14:textId="77777777"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CCFFFF"/>
            <w:tcMar>
              <w:left w:w="108" w:type="dxa"/>
            </w:tcMar>
          </w:tcPr>
          <w:p w14:paraId="252F7DF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2A01592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0C726BC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biz_response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4325B8C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"INPROGRESS"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92EE398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data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36DDF943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"789200393929142"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CB05E4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client_sn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"230202l2-2-2002"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51D8297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trade_no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"0019101002020384822248"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827A8B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"2015-11-01 18:01:00"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47FF708" w14:textId="77777777" w:rsidR="009322BD" w:rsidRDefault="002C1A27">
            <w:pPr>
              <w:widowControl/>
              <w:ind w:firstLine="1560"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"INPROG"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C34A821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"1000"</w:t>
            </w:r>
          </w:p>
          <w:p w14:paraId="5B22B2A2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}</w:t>
            </w:r>
          </w:p>
          <w:p w14:paraId="5D2BD6F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}</w:t>
            </w:r>
          </w:p>
          <w:p w14:paraId="75E324C3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5728DA62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554ED896" w14:textId="77777777" w:rsidR="009322BD" w:rsidRDefault="009322BD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</w:p>
    <w:p w14:paraId="4CD7DD6A" w14:textId="77777777" w:rsidR="009322BD" w:rsidRDefault="009322BD">
      <w:pPr>
        <w:ind w:firstLine="480"/>
        <w:rPr>
          <w:rFonts w:ascii="Menlo Regular" w:hAnsi="Menlo Regular" w:cs="Menlo Regular"/>
          <w:color w:val="536870"/>
          <w:sz w:val="26"/>
          <w:szCs w:val="26"/>
        </w:rPr>
      </w:pPr>
    </w:p>
    <w:p w14:paraId="10560D11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iii)</w:t>
      </w:r>
      <w:r>
        <w:rPr>
          <w:rFonts w:ascii="Menlo Regular" w:hAnsi="Menlo Regular" w:cs="Menlo Regular"/>
          <w:color w:val="536870"/>
          <w:sz w:val="26"/>
          <w:szCs w:val="26"/>
        </w:rPr>
        <w:t>交易失败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09"/>
      </w:tblGrid>
      <w:tr w:rsidR="009322BD" w14:paraId="1DD71ECC" w14:textId="77777777"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CCFFFF"/>
            <w:tcMar>
              <w:left w:w="103" w:type="dxa"/>
            </w:tcMar>
          </w:tcPr>
          <w:p w14:paraId="50400BA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440D0F7E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418233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biz_response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6D0C225D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"PAY_FAIL"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58F2FC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"EXPIRED_BARCODE"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1282DEB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error_message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过期的支付条码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5D7687A8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data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273F1877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"7894259244067344"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3A9A5E4E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client_sn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"12345677767776"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F209E57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"FAIL_CANCELED"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31675ECD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"3"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5ACA73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sub_payway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B98443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order_status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"PAY_CANCELED"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B7E049E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C83E6EE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lastRenderedPageBreak/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net_amount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B3F27E1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finish_time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"1449569494595"</w:t>
            </w:r>
          </w:p>
          <w:p w14:paraId="70E9C07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}</w:t>
            </w:r>
          </w:p>
          <w:p w14:paraId="5289C4C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}</w:t>
            </w:r>
          </w:p>
          <w:p w14:paraId="0A4F4357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60C548CE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0B86F8BB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</w:p>
    <w:p w14:paraId="5400D501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3EF8749C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iv)</w:t>
      </w:r>
      <w:r>
        <w:rPr>
          <w:rFonts w:ascii="Menlo Regular" w:hAnsi="Menlo Regular" w:cs="Menlo Regular"/>
          <w:color w:val="536870"/>
          <w:sz w:val="26"/>
          <w:szCs w:val="26"/>
        </w:rPr>
        <w:t>客户端错误</w:t>
      </w:r>
    </w:p>
    <w:p w14:paraId="5C9E5811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Ind w:w="392" w:type="dxa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124"/>
      </w:tblGrid>
      <w:tr w:rsidR="009322BD" w14:paraId="0AE2F1F9" w14:textId="77777777">
        <w:tc>
          <w:tcPr>
            <w:tcW w:w="8124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CCFFFF"/>
            <w:tcMar>
              <w:left w:w="108" w:type="dxa"/>
            </w:tcMar>
          </w:tcPr>
          <w:p w14:paraId="41A56462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0108E623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"400"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D717AB8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"TERMINAL_NOT_EXISTS"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57DD2EB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error_message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不存在这个终端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71139CC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3F698D09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4F547938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</w:p>
    <w:p w14:paraId="76BB4935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09F47DBA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v) </w:t>
      </w:r>
      <w:r>
        <w:rPr>
          <w:rFonts w:ascii="Menlo Regular" w:hAnsi="Menlo Regular" w:cs="Menlo Regular"/>
          <w:color w:val="536870"/>
          <w:sz w:val="26"/>
          <w:szCs w:val="26"/>
        </w:rPr>
        <w:t>客户端错误</w:t>
      </w:r>
    </w:p>
    <w:p w14:paraId="03880BA3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05"/>
      </w:tblGrid>
      <w:tr w:rsidR="009322BD" w14:paraId="03FC858C" w14:textId="77777777">
        <w:trPr>
          <w:trHeight w:val="203"/>
        </w:trPr>
        <w:tc>
          <w:tcPr>
            <w:tcW w:w="8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108" w:type="dxa"/>
            </w:tcMar>
          </w:tcPr>
          <w:p w14:paraId="15330F22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62D8578D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"400"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0A3B203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"INVALID_PARAMETER"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2F0E53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error_message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"client_sn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不可以为空；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不可以为负数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E9778A8" w14:textId="77777777" w:rsidR="009322BD" w:rsidRDefault="002C1A27">
            <w:pPr>
              <w:ind w:firstLine="142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099C0E66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</w:p>
    <w:p w14:paraId="42E11DEB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5145A96B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vi) </w:t>
      </w:r>
      <w:r>
        <w:rPr>
          <w:rFonts w:ascii="Menlo Regular" w:hAnsi="Menlo Regular" w:cs="Menlo Regular"/>
          <w:color w:val="536870"/>
          <w:sz w:val="26"/>
          <w:szCs w:val="26"/>
        </w:rPr>
        <w:t>服务端错误</w:t>
      </w:r>
    </w:p>
    <w:p w14:paraId="78816108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05"/>
      </w:tblGrid>
      <w:tr w:rsidR="009322BD" w14:paraId="45AA9D3A" w14:textId="77777777">
        <w:trPr>
          <w:trHeight w:val="388"/>
        </w:trPr>
        <w:tc>
          <w:tcPr>
            <w:tcW w:w="8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108" w:type="dxa"/>
            </w:tcMar>
          </w:tcPr>
          <w:p w14:paraId="1674771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0D0907D2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"500"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E7DB6B1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"UNKNOWN_SYSTEM_ERROR"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7D66F02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error_message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未知的系统错误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86D56DF" w14:textId="77777777" w:rsidR="009322BD" w:rsidRDefault="002C1A27">
            <w:pPr>
              <w:ind w:firstLine="142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3D5E8958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6EC7D58C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0358613C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vii)</w:t>
      </w:r>
      <w:r>
        <w:rPr>
          <w:rFonts w:ascii="Menlo Regular" w:hAnsi="Menlo Regular" w:cs="Menlo Regular"/>
          <w:color w:val="536870"/>
          <w:sz w:val="26"/>
          <w:szCs w:val="26"/>
        </w:rPr>
        <w:t>服务器系统错误</w:t>
      </w:r>
    </w:p>
    <w:p w14:paraId="7096FA8F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05"/>
      </w:tblGrid>
      <w:tr w:rsidR="009322BD" w14:paraId="36A6AF3F" w14:textId="77777777">
        <w:trPr>
          <w:trHeight w:val="203"/>
        </w:trPr>
        <w:tc>
          <w:tcPr>
            <w:tcW w:w="8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108" w:type="dxa"/>
            </w:tcMar>
          </w:tcPr>
          <w:p w14:paraId="6B172FE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7395260D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"500"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3BE1B40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"MAINTENANCE_INPROGRESS"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5CC4AC16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error_message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服务端正在升级维护，稍候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5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分钟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00ABAA3" w14:textId="77777777" w:rsidR="009322BD" w:rsidRDefault="002C1A27">
            <w:pPr>
              <w:ind w:firstLine="142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339DC7ED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470B8D83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2140C032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viii)</w:t>
      </w:r>
      <w:r>
        <w:rPr>
          <w:rFonts w:ascii="Menlo Regular" w:hAnsi="Menlo Regular" w:cs="Menlo Regular"/>
          <w:color w:val="536870"/>
          <w:sz w:val="26"/>
          <w:szCs w:val="26"/>
        </w:rPr>
        <w:t>退款成功</w:t>
      </w:r>
    </w:p>
    <w:p w14:paraId="4C19FD54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05"/>
      </w:tblGrid>
      <w:tr w:rsidR="009322BD" w14:paraId="1551CC0F" w14:textId="77777777">
        <w:trPr>
          <w:trHeight w:val="406"/>
        </w:trPr>
        <w:tc>
          <w:tcPr>
            <w:tcW w:w="8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108" w:type="dxa"/>
            </w:tcMar>
          </w:tcPr>
          <w:p w14:paraId="1C185E1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6DDDE19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423F36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biz_response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223ECF27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"REFUND_SUCCESS"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5E9DDF50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data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698CD93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"7894259244067218"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5B7665C1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client_sn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"12345677767776"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82A753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"SUCCESS"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3FE0234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"3"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4B692F8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sub_payway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3B30F9B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order_status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"REFUNDED"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0E83E6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trade_no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"2006101016201512080095793262"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8AF420C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685A286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net_amount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FB8B230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finish_time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"1449563206776"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B98CE86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channel_finish_time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"1449563206632"</w:t>
            </w:r>
          </w:p>
          <w:p w14:paraId="3037EAE2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}</w:t>
            </w:r>
          </w:p>
          <w:p w14:paraId="6C3AB1D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}</w:t>
            </w:r>
          </w:p>
          <w:p w14:paraId="22C5B231" w14:textId="77777777" w:rsidR="009322BD" w:rsidRDefault="002C1A27">
            <w:pPr>
              <w:ind w:firstLine="142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7E0E0F25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7C680B61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ix) </w:t>
      </w:r>
      <w:r>
        <w:rPr>
          <w:rFonts w:ascii="Menlo Regular" w:hAnsi="Menlo Regular" w:cs="Menlo Regular"/>
          <w:color w:val="536870"/>
          <w:sz w:val="26"/>
          <w:szCs w:val="26"/>
        </w:rPr>
        <w:t>查单成功</w:t>
      </w:r>
    </w:p>
    <w:p w14:paraId="3E897BB4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05"/>
      </w:tblGrid>
      <w:tr w:rsidR="009322BD" w14:paraId="246C5D96" w14:textId="77777777">
        <w:trPr>
          <w:trHeight w:val="997"/>
        </w:trPr>
        <w:tc>
          <w:tcPr>
            <w:tcW w:w="8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108" w:type="dxa"/>
            </w:tcMar>
          </w:tcPr>
          <w:p w14:paraId="3B5B7EC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401BA90E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031553B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biz_response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7F9F756C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"SUCCESS"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368AAE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data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0170E26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"7894259244096963"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2A9EFF1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client_sn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"1234567"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C66D3A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"1449036464229"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FD3AB6D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"SUCCESS"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7664600B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order_status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"CANCELED"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3C5721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8B7C6E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net_amount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D579717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finish_time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"1449563206776"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344C2626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channel_finish_time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"1449563206632"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8603CA5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"3"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4F0372A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  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sub_payway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5252ACBD" w14:textId="77777777" w:rsidR="009322BD" w:rsidRDefault="009322BD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</w:p>
          <w:p w14:paraId="48B9A55A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}</w:t>
            </w:r>
          </w:p>
          <w:p w14:paraId="15094D9B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}</w:t>
            </w:r>
          </w:p>
          <w:p w14:paraId="20F2F9F8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6C4F09B3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0"/>
          <w:szCs w:val="20"/>
        </w:rPr>
      </w:pPr>
    </w:p>
    <w:p w14:paraId="2F33F96F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0"/>
          <w:szCs w:val="20"/>
        </w:rPr>
      </w:pPr>
    </w:p>
    <w:p w14:paraId="77F4F641" w14:textId="77777777" w:rsidR="009322BD" w:rsidRDefault="002C1A27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X)</w:t>
      </w:r>
      <w:r>
        <w:rPr>
          <w:rFonts w:ascii="Menlo Regular" w:hAnsi="Menlo Regular" w:cs="Menlo Regular"/>
          <w:color w:val="536870"/>
          <w:sz w:val="26"/>
          <w:szCs w:val="26"/>
        </w:rPr>
        <w:t>预下单成功</w:t>
      </w:r>
    </w:p>
    <w:p w14:paraId="0B982124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34"/>
      </w:tblGrid>
      <w:tr w:rsidR="009322BD" w14:paraId="20286CBA" w14:textId="77777777">
        <w:trPr>
          <w:trHeight w:val="1200"/>
        </w:trPr>
        <w:tc>
          <w:tcPr>
            <w:tcW w:w="8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108" w:type="dxa"/>
            </w:tcMar>
          </w:tcPr>
          <w:p w14:paraId="663C0990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lastRenderedPageBreak/>
              <w:t>{</w:t>
            </w:r>
          </w:p>
          <w:p w14:paraId="2847CEF4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"200"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5DB20DC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biz_response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228876E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result_code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"PRECREATE_SUCCESS"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8476E96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data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": {</w:t>
            </w:r>
          </w:p>
          <w:p w14:paraId="176A6070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"7894259244096169"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7026A66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client_sn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"765432112"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2B8B05B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"CREATED"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62528313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order_status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"CREATED"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127B5EF3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total_amount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21F64B19" w14:textId="77777777" w:rsidR="009322BD" w:rsidRDefault="002C1A27">
            <w:pPr>
              <w:widowControl/>
              <w:ind w:firstLine="780"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net_amount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"1"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0ABC81E" w14:textId="77777777" w:rsidR="009322BD" w:rsidRDefault="002C1A27">
            <w:pPr>
              <w:widowControl/>
              <w:ind w:firstLine="780"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operator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张三丰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5928C5B1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subject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"coca cola"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,</w:t>
            </w:r>
          </w:p>
          <w:p w14:paraId="0C350A3F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25928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  "</w:t>
            </w:r>
            <w:r>
              <w:rPr>
                <w:rFonts w:ascii="Menlo Regular" w:hAnsi="Menlo Regular" w:cs="Menlo Regular"/>
                <w:color w:val="A57705"/>
                <w:sz w:val="20"/>
                <w:szCs w:val="20"/>
              </w:rPr>
              <w:t>qr_code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": </w:t>
            </w:r>
            <w:r>
              <w:rPr>
                <w:rFonts w:ascii="Menlo Regular" w:hAnsi="Menlo Regular" w:cs="Menlo Regular"/>
                <w:color w:val="259286"/>
                <w:sz w:val="20"/>
                <w:szCs w:val="20"/>
              </w:rPr>
              <w:t>"https://qr.alipay.com/bax8z75ihyoqpgkv5f"</w:t>
            </w:r>
          </w:p>
          <w:p w14:paraId="69D6C3E3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}</w:t>
            </w:r>
          </w:p>
          <w:p w14:paraId="6F25D3B9" w14:textId="77777777" w:rsidR="009322BD" w:rsidRDefault="002C1A27">
            <w:pPr>
              <w:widowControl/>
              <w:jc w:val="left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}</w:t>
            </w:r>
          </w:p>
          <w:p w14:paraId="19384E81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49DFE872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2AEA40C2" w14:textId="66621783" w:rsidR="00706334" w:rsidRDefault="00706334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 w:hint="eastAsia"/>
          <w:color w:val="536870"/>
          <w:sz w:val="26"/>
          <w:szCs w:val="26"/>
        </w:rPr>
        <w:t>(XI)</w:t>
      </w:r>
      <w:r>
        <w:rPr>
          <w:rFonts w:ascii="Menlo Regular" w:hAnsi="Menlo Regular" w:cs="Menlo Regular" w:hint="eastAsia"/>
          <w:color w:val="536870"/>
          <w:sz w:val="26"/>
          <w:szCs w:val="26"/>
        </w:rPr>
        <w:t>撤单成功：</w:t>
      </w: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FFFF"/>
        <w:tblLook w:val="0000" w:firstRow="0" w:lastRow="0" w:firstColumn="0" w:lastColumn="0" w:noHBand="0" w:noVBand="0"/>
      </w:tblPr>
      <w:tblGrid>
        <w:gridCol w:w="8280"/>
      </w:tblGrid>
      <w:tr w:rsidR="00706334" w:rsidRPr="009D4280" w14:paraId="4EFC86C1" w14:textId="77777777" w:rsidTr="00706334">
        <w:trPr>
          <w:trHeight w:val="360"/>
        </w:trPr>
        <w:tc>
          <w:tcPr>
            <w:tcW w:w="8280" w:type="dxa"/>
            <w:shd w:val="clear" w:color="auto" w:fill="CCFFFF"/>
          </w:tcPr>
          <w:p w14:paraId="05EDD225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{</w:t>
            </w:r>
          </w:p>
          <w:p w14:paraId="0FA394C2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result_code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"200"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118E9C9D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biz_response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": {</w:t>
            </w:r>
          </w:p>
          <w:p w14:paraId="271AE71D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result_code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"CANCEL_SUCCESS"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4E21003A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data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": {</w:t>
            </w:r>
          </w:p>
          <w:p w14:paraId="63128FDA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sn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"7894259244064831"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5A2595C8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client_sn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"22345677767776"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6EEFEF99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status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"SUCCESS"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05C7A78A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payway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"3"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5772FC6C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sub_payway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"1"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714AAA47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order_status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"CANCELED"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587346F9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total_amount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"1"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5976AEEC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net_amount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"0"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3921863A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finish_time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"1450090828489"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56272786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subject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"wx"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37243252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  "</w:t>
            </w:r>
            <w:r w:rsidRPr="009D4280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store_id</w:t>
            </w: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9D4280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"49"</w:t>
            </w:r>
          </w:p>
          <w:p w14:paraId="02AB4A2F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}</w:t>
            </w:r>
          </w:p>
          <w:p w14:paraId="0049B11D" w14:textId="77777777" w:rsidR="009D4280" w:rsidRPr="009D4280" w:rsidRDefault="009D4280" w:rsidP="009D42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}</w:t>
            </w:r>
          </w:p>
          <w:p w14:paraId="4B747D6C" w14:textId="261C5651" w:rsidR="00706334" w:rsidRPr="009D4280" w:rsidRDefault="009D4280" w:rsidP="009D4280">
            <w:pPr>
              <w:ind w:firstLine="142"/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 w:rsidRPr="009D4280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}</w:t>
            </w:r>
          </w:p>
        </w:tc>
      </w:tr>
    </w:tbl>
    <w:p w14:paraId="2DE54531" w14:textId="77777777" w:rsidR="009322BD" w:rsidRDefault="009322BD">
      <w:pPr>
        <w:ind w:firstLine="142"/>
        <w:rPr>
          <w:rFonts w:ascii="Menlo Regular" w:hAnsi="Menlo Regular" w:cs="Menlo Regular"/>
          <w:color w:val="536870"/>
          <w:sz w:val="26"/>
          <w:szCs w:val="26"/>
        </w:rPr>
      </w:pPr>
    </w:p>
    <w:p w14:paraId="4F9C323B" w14:textId="77777777" w:rsidR="009322BD" w:rsidRDefault="002C1A27" w:rsidP="00C64D9C">
      <w:pPr>
        <w:pStyle w:val="1"/>
      </w:pPr>
      <w:bookmarkStart w:id="16" w:name="_Toc311320059"/>
      <w:bookmarkStart w:id="17" w:name="_Toc311795800"/>
      <w:r>
        <w:t>三</w:t>
      </w:r>
      <w:r>
        <w:t>.</w:t>
      </w:r>
      <w:bookmarkEnd w:id="16"/>
      <w:r>
        <w:t>接口列表</w:t>
      </w:r>
      <w:bookmarkEnd w:id="17"/>
    </w:p>
    <w:p w14:paraId="363FDB93" w14:textId="77777777" w:rsidR="009322BD" w:rsidRDefault="002C1A27" w:rsidP="005C6E9D">
      <w:pPr>
        <w:pStyle w:val="2"/>
      </w:pPr>
      <w:bookmarkStart w:id="18" w:name="_Toc311320060"/>
      <w:bookmarkStart w:id="19" w:name="_Toc311795801"/>
      <w:r>
        <w:t>1.</w:t>
      </w:r>
      <w:bookmarkEnd w:id="18"/>
      <w:r>
        <w:t>约定</w:t>
      </w:r>
      <w:bookmarkEnd w:id="19"/>
    </w:p>
    <w:p w14:paraId="4AD75D95" w14:textId="191FA49F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所有返回参数都为</w:t>
      </w:r>
      <w:r>
        <w:rPr>
          <w:rFonts w:ascii="Menlo Regular" w:hAnsi="Menlo Regular" w:cs="Menlo Regular"/>
          <w:b/>
          <w:color w:val="FF0000"/>
          <w:sz w:val="26"/>
          <w:szCs w:val="26"/>
        </w:rPr>
        <w:t>JSON</w:t>
      </w:r>
      <w:r>
        <w:rPr>
          <w:rFonts w:ascii="Menlo Regular" w:hAnsi="Menlo Regular" w:cs="Menlo Regular"/>
          <w:color w:val="536870"/>
          <w:sz w:val="26"/>
          <w:szCs w:val="26"/>
        </w:rPr>
        <w:t>格式；</w:t>
      </w:r>
    </w:p>
    <w:p w14:paraId="432E0C66" w14:textId="2F4B9915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所有返回数据的类型都是</w:t>
      </w:r>
      <w:r>
        <w:rPr>
          <w:rFonts w:ascii="Menlo Regular" w:hAnsi="Menlo Regular" w:cs="Menlo Regular"/>
          <w:b/>
          <w:color w:val="FF0000"/>
          <w:sz w:val="26"/>
          <w:szCs w:val="26"/>
        </w:rPr>
        <w:t>字符串</w:t>
      </w:r>
      <w:r>
        <w:rPr>
          <w:rFonts w:ascii="Menlo Regular" w:hAnsi="Menlo Regular" w:cs="Menlo Regular"/>
          <w:color w:val="536870"/>
          <w:sz w:val="26"/>
          <w:szCs w:val="26"/>
        </w:rPr>
        <w:t>；</w:t>
      </w:r>
    </w:p>
    <w:p w14:paraId="589E74C7" w14:textId="61D58262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接口中所有涉及到金额的地方都以</w:t>
      </w:r>
      <w:r>
        <w:rPr>
          <w:rFonts w:ascii="Menlo Regular" w:hAnsi="Menlo Regular" w:cs="Menlo Regular"/>
          <w:b/>
          <w:color w:val="FF0000"/>
          <w:sz w:val="26"/>
          <w:szCs w:val="26"/>
        </w:rPr>
        <w:t>分</w:t>
      </w:r>
      <w:r>
        <w:rPr>
          <w:rFonts w:ascii="Menlo Regular" w:hAnsi="Menlo Regular" w:cs="Menlo Regular"/>
          <w:color w:val="536870"/>
          <w:sz w:val="26"/>
          <w:szCs w:val="26"/>
        </w:rPr>
        <w:t>为单位</w:t>
      </w:r>
    </w:p>
    <w:p w14:paraId="51F2DA52" w14:textId="77777777" w:rsidR="009322BD" w:rsidRDefault="002C1A27" w:rsidP="005C6E9D">
      <w:pPr>
        <w:pStyle w:val="2"/>
      </w:pPr>
      <w:bookmarkStart w:id="20" w:name="_Toc311320061"/>
      <w:bookmarkStart w:id="21" w:name="_Toc311795802"/>
      <w:r>
        <w:lastRenderedPageBreak/>
        <w:t>2.</w:t>
      </w:r>
      <w:bookmarkEnd w:id="20"/>
      <w:r>
        <w:t>付款</w:t>
      </w:r>
      <w:bookmarkEnd w:id="21"/>
    </w:p>
    <w:p w14:paraId="6CAE686F" w14:textId="77777777" w:rsidR="009322BD" w:rsidRDefault="002C1A27" w:rsidP="00172DEB">
      <w:pPr>
        <w:pStyle w:val="3"/>
      </w:pPr>
      <w:bookmarkStart w:id="22" w:name="_Toc311320062"/>
      <w:bookmarkStart w:id="23" w:name="_Toc311795803"/>
      <w:bookmarkEnd w:id="22"/>
      <w:r>
        <w:t>URL</w:t>
      </w:r>
      <w:bookmarkEnd w:id="23"/>
    </w:p>
    <w:p w14:paraId="79E952B2" w14:textId="330912FC" w:rsidR="009322BD" w:rsidRDefault="002C1A27">
      <w:pPr>
        <w:ind w:firstLine="420"/>
        <w:rPr>
          <w:rFonts w:ascii="Menlo Regular" w:hAnsi="Menlo Regular" w:cs="Menlo Regular"/>
          <w:b/>
          <w:color w:val="536870"/>
          <w:sz w:val="26"/>
          <w:szCs w:val="26"/>
        </w:rPr>
      </w:pPr>
      <w:r>
        <w:rPr>
          <w:rFonts w:ascii="Menlo Regular" w:hAnsi="Menlo Regular" w:cs="Menlo Regular"/>
          <w:b/>
          <w:color w:val="536870"/>
          <w:sz w:val="26"/>
          <w:szCs w:val="26"/>
        </w:rPr>
        <w:t>api_domain/</w:t>
      </w:r>
      <w:r w:rsidR="00C81BF7">
        <w:rPr>
          <w:rFonts w:ascii="Menlo Regular" w:hAnsi="Menlo Regular" w:cs="Menlo Regular"/>
          <w:b/>
          <w:color w:val="536870"/>
          <w:sz w:val="26"/>
          <w:szCs w:val="26"/>
        </w:rPr>
        <w:t>upay</w:t>
      </w:r>
      <w:r>
        <w:rPr>
          <w:rFonts w:ascii="Menlo Regular" w:hAnsi="Menlo Regular" w:cs="Menlo Regular"/>
          <w:b/>
          <w:color w:val="536870"/>
          <w:sz w:val="26"/>
          <w:szCs w:val="26"/>
        </w:rPr>
        <w:t>/v2/pay</w:t>
      </w:r>
    </w:p>
    <w:p w14:paraId="071677EB" w14:textId="77777777" w:rsidR="009322BD" w:rsidRDefault="002C1A27" w:rsidP="007F7572">
      <w:pPr>
        <w:pStyle w:val="3"/>
      </w:pPr>
      <w:bookmarkStart w:id="24" w:name="_Toc311320063"/>
      <w:bookmarkStart w:id="25" w:name="_Toc311795804"/>
      <w:bookmarkEnd w:id="24"/>
      <w:r>
        <w:t>请求参数说明</w:t>
      </w:r>
      <w:bookmarkEnd w:id="25"/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1497"/>
        <w:gridCol w:w="1217"/>
        <w:gridCol w:w="730"/>
        <w:gridCol w:w="2977"/>
        <w:gridCol w:w="2268"/>
      </w:tblGrid>
      <w:tr w:rsidR="0015250D" w14:paraId="70698490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4033297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9B87186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参数名称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3E7CAAB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E56C34E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18F8897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4A77C912" w14:textId="77777777" w:rsidR="009322BD" w:rsidRDefault="002C1A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范例</w:t>
            </w:r>
          </w:p>
        </w:tc>
      </w:tr>
      <w:tr w:rsidR="0015250D" w14:paraId="782500AA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F7E0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6293C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CD27B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7893A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6670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  <w:r w:rsidR="00B053A4">
              <w:rPr>
                <w:sz w:val="20"/>
                <w:szCs w:val="20"/>
              </w:rPr>
              <w:t>，</w:t>
            </w:r>
            <w:r w:rsidR="00B053A4">
              <w:rPr>
                <w:rFonts w:hint="eastAsia"/>
                <w:sz w:val="20"/>
                <w:szCs w:val="20"/>
              </w:rPr>
              <w:t>不超过</w:t>
            </w:r>
            <w:r w:rsidR="00B053A4">
              <w:rPr>
                <w:rFonts w:hint="eastAsia"/>
                <w:sz w:val="20"/>
                <w:szCs w:val="20"/>
              </w:rPr>
              <w:t>32</w:t>
            </w:r>
            <w:r w:rsidR="00B053A4">
              <w:rPr>
                <w:rFonts w:hint="eastAsia"/>
                <w:sz w:val="20"/>
                <w:szCs w:val="20"/>
              </w:rPr>
              <w:t>位的纯</w:t>
            </w: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D94B28" w14:textId="70C9DDF9" w:rsidR="009322BD" w:rsidRDefault="009C08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00101010029201012912</w:t>
            </w:r>
          </w:p>
        </w:tc>
      </w:tr>
      <w:tr w:rsidR="0015250D" w14:paraId="6CD06A4B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97705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EB4A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5DAE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4B1D5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B17B9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必须在商户系统内唯一；且长度不超过</w:t>
            </w:r>
            <w:r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>字节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DEC8F6" w14:textId="77777777" w:rsidR="009322BD" w:rsidRDefault="002C1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18348290098298292838</w:t>
            </w:r>
          </w:p>
        </w:tc>
      </w:tr>
      <w:tr w:rsidR="0015250D" w14:paraId="28643656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8AB2C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total_amount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F9A67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交易总金额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739D6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69B28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F2135F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以分为单位</w:t>
            </w:r>
            <w:r>
              <w:rPr>
                <w:rFonts w:ascii="PT Sans" w:hAnsi="PT Sans" w:cs="PT Sans"/>
                <w:sz w:val="20"/>
                <w:szCs w:val="20"/>
              </w:rPr>
              <w:t>,</w:t>
            </w:r>
            <w:r>
              <w:rPr>
                <w:rFonts w:ascii="PT Sans" w:hAnsi="PT Sans" w:cs="PT Sans"/>
                <w:sz w:val="20"/>
                <w:szCs w:val="20"/>
              </w:rPr>
              <w:t>不超过</w:t>
            </w:r>
            <w:r>
              <w:rPr>
                <w:rFonts w:ascii="PT Sans" w:hAnsi="PT Sans" w:cs="PT Sans"/>
                <w:sz w:val="20"/>
                <w:szCs w:val="20"/>
              </w:rPr>
              <w:t>10</w:t>
            </w:r>
            <w:r>
              <w:rPr>
                <w:rFonts w:ascii="PT Sans" w:hAnsi="PT Sans" w:cs="PT Sans"/>
                <w:sz w:val="20"/>
                <w:szCs w:val="20"/>
              </w:rPr>
              <w:t>位纯数字字符串</w:t>
            </w:r>
            <w:r>
              <w:rPr>
                <w:rFonts w:ascii="PT Sans" w:hAnsi="PT Sans" w:cs="PT Sans"/>
                <w:sz w:val="20"/>
                <w:szCs w:val="20"/>
              </w:rPr>
              <w:t>,</w:t>
            </w:r>
            <w:r>
              <w:rPr>
                <w:rFonts w:ascii="PT Sans" w:hAnsi="PT Sans" w:cs="PT Sans"/>
                <w:sz w:val="20"/>
                <w:szCs w:val="20"/>
              </w:rPr>
              <w:t>超过</w:t>
            </w:r>
            <w:r>
              <w:rPr>
                <w:rFonts w:ascii="PT Sans" w:hAnsi="PT Sans" w:cs="PT Sans"/>
                <w:sz w:val="20"/>
                <w:szCs w:val="20"/>
              </w:rPr>
              <w:t>1</w:t>
            </w:r>
            <w:r>
              <w:rPr>
                <w:rFonts w:ascii="PT Sans" w:hAnsi="PT Sans" w:cs="PT Sans"/>
                <w:sz w:val="20"/>
                <w:szCs w:val="20"/>
              </w:rPr>
              <w:t>亿元的收款请使用银行转账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DDFDF3" w14:textId="77777777" w:rsidR="009322BD" w:rsidRDefault="002C1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15250D" w14:paraId="019C386A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8539A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payway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1FFF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支付方式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C6162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4BB09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C1E745" w14:textId="5ED60F62" w:rsidR="009322BD" w:rsidRDefault="00016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纯数字字符串，一旦设置，则根据支付</w:t>
            </w:r>
            <w:r>
              <w:rPr>
                <w:rFonts w:hint="eastAsia"/>
                <w:sz w:val="20"/>
                <w:szCs w:val="20"/>
              </w:rPr>
              <w:t>码</w:t>
            </w:r>
            <w:r w:rsidR="002C1A27">
              <w:rPr>
                <w:sz w:val="20"/>
                <w:szCs w:val="20"/>
              </w:rPr>
              <w:t>判断支付通道的逻辑失效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D2232C" w14:textId="77777777" w:rsidR="009322BD" w:rsidRDefault="002C1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250D" w14:paraId="4ECA9B55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2CDD7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dynamic_id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3A4AA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条码内容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4F7F4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Stirng(32)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1A12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1F318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不超过</w:t>
            </w:r>
            <w:r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字节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BBC6E8" w14:textId="77777777" w:rsidR="009322BD" w:rsidRDefault="002C1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130818341921441147</w:t>
            </w:r>
          </w:p>
        </w:tc>
      </w:tr>
      <w:tr w:rsidR="0015250D" w14:paraId="5DB95C56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B5D8A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466C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交易简介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AAC95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FBF4E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EF7FB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本次交易的简要介绍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0346A2" w14:textId="77777777" w:rsidR="009322BD" w:rsidRDefault="002C1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pizza</w:t>
            </w:r>
          </w:p>
        </w:tc>
      </w:tr>
      <w:tr w:rsidR="0015250D" w14:paraId="758B9499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1844E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174C5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门店操作员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D7C4C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A5AC3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CD69B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发起本次交易的操作员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5E5FBD" w14:textId="77777777" w:rsidR="009322BD" w:rsidRDefault="002C1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Obama</w:t>
            </w:r>
          </w:p>
        </w:tc>
      </w:tr>
      <w:tr w:rsidR="0015250D" w14:paraId="5EF8D66B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0A19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D459B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商品详情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82102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String(256)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B37A9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73EB4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对商品或本次交易的描述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168BAA" w14:textId="77777777" w:rsidR="009322BD" w:rsidRDefault="009322BD">
            <w:pPr>
              <w:rPr>
                <w:sz w:val="18"/>
                <w:szCs w:val="18"/>
              </w:rPr>
            </w:pPr>
          </w:p>
        </w:tc>
      </w:tr>
      <w:tr w:rsidR="0015250D" w14:paraId="0B82F1F8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46A2A9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longitude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DAF46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经度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DFDAE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DEB46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BC9D0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经纬度必须同时出现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0F0CD" w14:textId="77777777" w:rsidR="009322BD" w:rsidRDefault="009322BD">
            <w:pPr>
              <w:rPr>
                <w:sz w:val="18"/>
                <w:szCs w:val="18"/>
              </w:rPr>
            </w:pPr>
          </w:p>
        </w:tc>
      </w:tr>
      <w:tr w:rsidR="0015250D" w14:paraId="13A72938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89768F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latitude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9620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纬度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7320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2680E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2BA8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经纬度必须同时出现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FCA733" w14:textId="77777777" w:rsidR="009322BD" w:rsidRDefault="009322BD">
            <w:pPr>
              <w:rPr>
                <w:sz w:val="18"/>
                <w:szCs w:val="18"/>
              </w:rPr>
            </w:pPr>
          </w:p>
        </w:tc>
      </w:tr>
      <w:tr w:rsidR="0015250D" w14:paraId="334B3A46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E50D15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device_id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3399E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设备标示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3DA0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F037B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95C337" w14:textId="77777777" w:rsidR="009322BD" w:rsidRDefault="009322BD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6EF21D" w14:textId="77777777" w:rsidR="009322BD" w:rsidRDefault="009322BD">
            <w:pPr>
              <w:rPr>
                <w:sz w:val="18"/>
                <w:szCs w:val="18"/>
              </w:rPr>
            </w:pPr>
          </w:p>
        </w:tc>
      </w:tr>
      <w:tr w:rsidR="0015250D" w14:paraId="4D95F5CD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074CF2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extended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1FBE9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扩展参数集合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E0CA6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String(256)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C0C56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0E16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收钱吧与特定第三方单独约定的参数集合</w:t>
            </w:r>
            <w:r>
              <w:rPr>
                <w:sz w:val="20"/>
                <w:szCs w:val="20"/>
              </w:rPr>
              <w:t>,json</w:t>
            </w:r>
            <w:r>
              <w:rPr>
                <w:sz w:val="20"/>
                <w:szCs w:val="20"/>
              </w:rPr>
              <w:t>格式，最多支持</w:t>
            </w:r>
            <w:r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个字段，每个字段</w:t>
            </w:r>
            <w:r>
              <w:rPr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>长度不超过</w:t>
            </w:r>
            <w:r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>字节，</w:t>
            </w:r>
            <w:r>
              <w:rPr>
                <w:sz w:val="20"/>
                <w:szCs w:val="20"/>
              </w:rPr>
              <w:t>value</w:t>
            </w:r>
            <w:r>
              <w:rPr>
                <w:sz w:val="20"/>
                <w:szCs w:val="20"/>
              </w:rPr>
              <w:t>长度不超过</w:t>
            </w:r>
            <w:r>
              <w:rPr>
                <w:sz w:val="20"/>
                <w:szCs w:val="20"/>
              </w:rPr>
              <w:t>256</w:t>
            </w:r>
            <w:r>
              <w:rPr>
                <w:sz w:val="20"/>
                <w:szCs w:val="20"/>
              </w:rPr>
              <w:t>字节（</w:t>
            </w:r>
            <w:r>
              <w:rPr>
                <w:sz w:val="20"/>
                <w:szCs w:val="20"/>
              </w:rPr>
              <w:t>amountdiscountable, amountundiscountable, promoInfo, goods_detail, etc.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B4B524" w14:textId="77777777" w:rsidR="009322BD" w:rsidRDefault="009322BD">
            <w:pPr>
              <w:rPr>
                <w:sz w:val="18"/>
                <w:szCs w:val="18"/>
              </w:rPr>
            </w:pPr>
          </w:p>
        </w:tc>
      </w:tr>
      <w:tr w:rsidR="0015250D" w14:paraId="04738011" w14:textId="77777777" w:rsidTr="0015250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39D81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reflect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BE242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反射参数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7D87D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037B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F72D3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任何调用者希望原样返回的信息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8DA157" w14:textId="77777777" w:rsidR="009322BD" w:rsidRDefault="009322BD">
            <w:pPr>
              <w:rPr>
                <w:sz w:val="18"/>
                <w:szCs w:val="18"/>
              </w:rPr>
            </w:pPr>
          </w:p>
        </w:tc>
      </w:tr>
    </w:tbl>
    <w:p w14:paraId="5E04D095" w14:textId="77777777" w:rsidR="009322BD" w:rsidRDefault="009322BD"/>
    <w:p w14:paraId="79C2DE1C" w14:textId="77777777" w:rsidR="009322BD" w:rsidRPr="00166D36" w:rsidRDefault="002C1A27" w:rsidP="00166D36">
      <w:pPr>
        <w:pStyle w:val="3"/>
      </w:pPr>
      <w:bookmarkStart w:id="26" w:name="_Toc311320064"/>
      <w:bookmarkStart w:id="27" w:name="_Toc311795805"/>
      <w:bookmarkEnd w:id="26"/>
      <w:r w:rsidRPr="00166D36">
        <w:t>同步返回参数说明</w:t>
      </w:r>
      <w:bookmarkEnd w:id="27"/>
    </w:p>
    <w:p w14:paraId="43CFCD49" w14:textId="4F18F684" w:rsidR="009322BD" w:rsidRDefault="002C1A27" w:rsidP="002F2BE5">
      <w:pPr>
        <w:tabs>
          <w:tab w:val="left" w:pos="4253"/>
        </w:tabs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支付成功返回</w:t>
      </w:r>
    </w:p>
    <w:p w14:paraId="16033FC4" w14:textId="77777777" w:rsidR="009322BD" w:rsidRDefault="009322BD"/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275"/>
        <w:gridCol w:w="709"/>
        <w:gridCol w:w="2835"/>
        <w:gridCol w:w="2410"/>
      </w:tblGrid>
      <w:tr w:rsidR="002F2BE5" w14:paraId="010DABA6" w14:textId="77777777" w:rsidTr="0015250D">
        <w:trPr>
          <w:trHeight w:val="349"/>
        </w:trPr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5B1F84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78F815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76262A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46FEF1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353455A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33C754D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2F2BE5" w14:paraId="7C4D99EA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5B701" w14:textId="27055224" w:rsidR="00364E4C" w:rsidRDefault="00364E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terminal_sn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A591B" w14:textId="122D0792" w:rsidR="00364E4C" w:rsidRDefault="00364E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终端号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E96667" w14:textId="6723163F" w:rsidR="00364E4C" w:rsidRDefault="00364E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0A7886" w14:textId="48196B6B" w:rsidR="00364E4C" w:rsidRDefault="00364E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E973A" w14:textId="1FD0051E" w:rsidR="00364E4C" w:rsidRDefault="00364E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收钱吧终端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BC7125" w14:textId="050012AD" w:rsidR="00364E4C" w:rsidRDefault="00364E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01939202039923029</w:t>
            </w:r>
          </w:p>
        </w:tc>
      </w:tr>
      <w:tr w:rsidR="002F2BE5" w14:paraId="1BBC62E2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7EAAF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7281C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收钱吧唯一订单号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E99AC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E3729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AF833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收钱吧系统内部唯一订单号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499A9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7892259488292938</w:t>
            </w:r>
          </w:p>
        </w:tc>
      </w:tr>
      <w:tr w:rsidR="002F2BE5" w14:paraId="37EA893B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A2B4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CB1EF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商户订单号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6F608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D674A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47110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65F16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7654321132</w:t>
            </w:r>
          </w:p>
        </w:tc>
      </w:tr>
      <w:tr w:rsidR="002F2BE5" w14:paraId="305FB9DF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9F789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trade_no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E2491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支付服务商订单号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AEA7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A0F14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41C4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支付通道交易凭证号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DF5E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2013112011001004330000121536</w:t>
            </w:r>
          </w:p>
        </w:tc>
      </w:tr>
      <w:tr w:rsidR="002F2BE5" w14:paraId="073EF180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6A6BC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B50A2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流水状态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54679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1706B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6A564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本次操作产生的流水的状态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7DB96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PAY_SUCCESS</w:t>
            </w:r>
          </w:p>
        </w:tc>
      </w:tr>
      <w:tr w:rsidR="002F2BE5" w14:paraId="6233CA8D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C374C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order_status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62948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订单状态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E91AB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B3D61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29463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当前订单状态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776A3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PAID</w:t>
            </w:r>
          </w:p>
        </w:tc>
      </w:tr>
      <w:tr w:rsidR="002F2BE5" w14:paraId="5A26E58C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E7F6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payway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99854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支付方式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9E05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4109C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2107C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一级支付方式，取值见附录《支付方式列表》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338FF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2BE5" w14:paraId="7DA179D9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411E8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sub_payway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3BEAE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二级支付方式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AF173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1AE33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8B71F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二级支付方式，取值见附录《二级支付方式列表》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031C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2BE5" w14:paraId="216D812A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C77A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payer_uid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16812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付款人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65A64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AA092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2EF37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支付平台（微信，支付宝）上的付款人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3E05B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2801003920293239230239</w:t>
            </w:r>
          </w:p>
        </w:tc>
      </w:tr>
      <w:tr w:rsidR="002F2BE5" w14:paraId="7ACB9282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00F9B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payer_login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78593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付款人账号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0453C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Stirng(128)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0DC2E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FA16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支付平台上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微信，支付宝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的付款人账号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4E7AD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134****3920</w:t>
            </w:r>
          </w:p>
        </w:tc>
      </w:tr>
      <w:tr w:rsidR="002F2BE5" w14:paraId="3E496B6E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C08C3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total_amount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D1330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交易总额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9EEA1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87FC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FEF84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本次交易总金额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86752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  <w:tr w:rsidR="002F2BE5" w14:paraId="28CD7D8A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B240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net_amount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918B1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实收金额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92B35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F63E2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BC726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如果没有退款，这个字段等于</w:t>
            </w:r>
            <w:r>
              <w:rPr>
                <w:sz w:val="20"/>
                <w:szCs w:val="20"/>
              </w:rPr>
              <w:t>total_amount</w:t>
            </w:r>
            <w:r>
              <w:rPr>
                <w:sz w:val="20"/>
                <w:szCs w:val="20"/>
              </w:rPr>
              <w:t>。否则等于</w:t>
            </w:r>
            <w:r>
              <w:rPr>
                <w:sz w:val="20"/>
                <w:szCs w:val="20"/>
              </w:rPr>
              <w:t>total_amount</w:t>
            </w:r>
            <w:r>
              <w:rPr>
                <w:sz w:val="20"/>
                <w:szCs w:val="20"/>
              </w:rPr>
              <w:t>减去退款金额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7DD7D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F2BE5" w14:paraId="18F2F885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E05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8C2ED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交易概述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EDC1A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2AEB8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9A550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本次交易概述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C2C0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Pizza</w:t>
            </w:r>
          </w:p>
        </w:tc>
      </w:tr>
      <w:tr w:rsidR="00BA72BA" w14:paraId="67C0F89D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E13804" w14:textId="6A50CD8A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finish_time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2EAF1F" w14:textId="64CC1C8F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付款动作在收钱吧的完成时间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00FE8C" w14:textId="51000020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3202DF" w14:textId="0811AACA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A4FFD3" w14:textId="114B6EB6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时间戳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F72130" w14:textId="299F3F3C" w:rsidR="00BA72BA" w:rsidRDefault="00292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1449646835244</w:t>
            </w:r>
          </w:p>
        </w:tc>
      </w:tr>
      <w:tr w:rsidR="00BA72BA" w14:paraId="7F3A9F51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746248" w14:textId="2A0C5E3E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channel_finish_time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EB1D06" w14:textId="00882DDC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付款动作在支付服务商的完成时间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C56A37" w14:textId="0D741689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887D32" w14:textId="39912BD5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37D05C" w14:textId="15E2F7EA" w:rsidR="00BA72BA" w:rsidRDefault="00BA72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时间戳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415A85" w14:textId="5D49B756" w:rsidR="00BA72BA" w:rsidRDefault="00292BBD" w:rsidP="00A83DDA">
            <w:pPr>
              <w:ind w:firstLineChars="938" w:firstLine="18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1449646835244</w:t>
            </w:r>
          </w:p>
        </w:tc>
      </w:tr>
      <w:tr w:rsidR="002F2BE5" w14:paraId="50EF6001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34BB3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FF0FF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操作员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14282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56686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F0A67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门店操作员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2E012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张三丰</w:t>
            </w:r>
          </w:p>
        </w:tc>
      </w:tr>
      <w:tr w:rsidR="002F2BE5" w14:paraId="0B621852" w14:textId="77777777" w:rsidTr="0015250D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42E59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6EF34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反射参数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76C1D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F6CB3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ED7B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透传参数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06867B" w14:textId="77777777" w:rsidR="009322BD" w:rsidRDefault="009322BD">
            <w:pPr>
              <w:rPr>
                <w:sz w:val="20"/>
                <w:szCs w:val="20"/>
              </w:rPr>
            </w:pPr>
          </w:p>
        </w:tc>
      </w:tr>
    </w:tbl>
    <w:p w14:paraId="4D4BAA2D" w14:textId="77777777" w:rsidR="009322BD" w:rsidRDefault="009322BD"/>
    <w:p w14:paraId="6ACC5683" w14:textId="77777777" w:rsidR="009322BD" w:rsidRDefault="009322BD"/>
    <w:p w14:paraId="3C1FDB72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支付失败返回示例：</w:t>
      </w:r>
    </w:p>
    <w:tbl>
      <w:tblPr>
        <w:tblW w:w="0" w:type="auto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920"/>
      </w:tblGrid>
      <w:tr w:rsidR="009322BD" w14:paraId="00A7A08C" w14:textId="77777777">
        <w:trPr>
          <w:trHeight w:val="591"/>
        </w:trPr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108" w:type="dxa"/>
            </w:tcMar>
          </w:tcPr>
          <w:p w14:paraId="2D3287FF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0698047A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"result_code": "400",</w:t>
            </w:r>
          </w:p>
          <w:p w14:paraId="10F070B3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"error_code": "INVALID_PARAMS",</w:t>
            </w:r>
          </w:p>
          <w:p w14:paraId="7320353A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"error_message": "total_amount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金额为整数，长度不超过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10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位，以分为单位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</w:p>
          <w:p w14:paraId="35A6E6BC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  <w:p w14:paraId="5EEE8D17" w14:textId="77777777" w:rsidR="009322BD" w:rsidRDefault="009322BD">
            <w:pPr>
              <w:ind w:left="180"/>
            </w:pPr>
          </w:p>
        </w:tc>
      </w:tr>
    </w:tbl>
    <w:p w14:paraId="39C6D1A2" w14:textId="77777777" w:rsidR="009322BD" w:rsidRDefault="002C1A27" w:rsidP="00166D36">
      <w:pPr>
        <w:pStyle w:val="2"/>
      </w:pPr>
      <w:bookmarkStart w:id="28" w:name="_Toc311320065"/>
      <w:bookmarkStart w:id="29" w:name="_Toc311795806"/>
      <w:r>
        <w:t>3.</w:t>
      </w:r>
      <w:bookmarkEnd w:id="28"/>
      <w:r>
        <w:t>退款</w:t>
      </w:r>
      <w:bookmarkEnd w:id="29"/>
    </w:p>
    <w:p w14:paraId="1B65053A" w14:textId="77777777" w:rsidR="009322BD" w:rsidRDefault="002C1A27" w:rsidP="00166D36">
      <w:pPr>
        <w:pStyle w:val="3"/>
      </w:pPr>
      <w:bookmarkStart w:id="30" w:name="_Toc311320066"/>
      <w:bookmarkStart w:id="31" w:name="_Toc311795807"/>
      <w:bookmarkEnd w:id="30"/>
      <w:r>
        <w:t>URL</w:t>
      </w:r>
      <w:bookmarkEnd w:id="31"/>
    </w:p>
    <w:p w14:paraId="0D864B0E" w14:textId="2FDD0DAB" w:rsidR="009322BD" w:rsidRDefault="002C1A27">
      <w:pPr>
        <w:rPr>
          <w:rFonts w:ascii="Menlo Regular" w:hAnsi="Menlo Regular" w:cs="Menlo Regular"/>
          <w:b/>
          <w:color w:val="536870"/>
          <w:sz w:val="26"/>
          <w:szCs w:val="26"/>
        </w:rPr>
      </w:pPr>
      <w:r>
        <w:rPr>
          <w:b/>
        </w:rPr>
        <w:tab/>
      </w:r>
      <w:r>
        <w:rPr>
          <w:rFonts w:ascii="Menlo Regular" w:hAnsi="Menlo Regular" w:cs="Menlo Regular"/>
          <w:b/>
          <w:color w:val="536870"/>
          <w:sz w:val="26"/>
          <w:szCs w:val="26"/>
        </w:rPr>
        <w:t>api_domain/</w:t>
      </w:r>
      <w:r w:rsidR="00C81BF7">
        <w:rPr>
          <w:rFonts w:ascii="Menlo Regular" w:hAnsi="Menlo Regular" w:cs="Menlo Regular"/>
          <w:b/>
          <w:color w:val="536870"/>
          <w:sz w:val="26"/>
          <w:szCs w:val="26"/>
        </w:rPr>
        <w:t>upay</w:t>
      </w:r>
      <w:r>
        <w:rPr>
          <w:rFonts w:ascii="Menlo Regular" w:hAnsi="Menlo Regular" w:cs="Menlo Regular"/>
          <w:b/>
          <w:color w:val="536870"/>
          <w:sz w:val="26"/>
          <w:szCs w:val="26"/>
        </w:rPr>
        <w:t>/v2/refund</w:t>
      </w:r>
    </w:p>
    <w:p w14:paraId="73FA0869" w14:textId="77777777" w:rsidR="009322BD" w:rsidRDefault="002C1A27" w:rsidP="00166D36">
      <w:pPr>
        <w:pStyle w:val="3"/>
      </w:pPr>
      <w:bookmarkStart w:id="32" w:name="_Toc311320067"/>
      <w:bookmarkStart w:id="33" w:name="_Toc311795808"/>
      <w:bookmarkEnd w:id="32"/>
      <w:r>
        <w:lastRenderedPageBreak/>
        <w:t>请求参数说明</w:t>
      </w:r>
      <w:bookmarkEnd w:id="33"/>
    </w:p>
    <w:p w14:paraId="5A21AA6A" w14:textId="77777777" w:rsidR="009322BD" w:rsidRDefault="002C1A27">
      <w:r>
        <w:tab/>
      </w:r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02"/>
        <w:gridCol w:w="1708"/>
        <w:gridCol w:w="1134"/>
        <w:gridCol w:w="709"/>
        <w:gridCol w:w="2268"/>
        <w:gridCol w:w="2410"/>
      </w:tblGrid>
      <w:tr w:rsidR="00F903E3" w14:paraId="4DDFD67A" w14:textId="77777777" w:rsidTr="00994F6F"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5893918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3042CCE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DBB59C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76F6F3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390BA2D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E72317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F903E3" w14:paraId="533626A0" w14:textId="77777777" w:rsidTr="00994F6F"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3EE06" w14:textId="77777777" w:rsidR="00226DA7" w:rsidRDefault="00226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3F1EA5" w14:textId="77777777" w:rsidR="00226DA7" w:rsidRDefault="00226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8757D6" w14:textId="77777777" w:rsidR="00226DA7" w:rsidRDefault="00226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4199EB" w14:textId="77777777" w:rsidR="00226DA7" w:rsidRDefault="00226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BA7270" w14:textId="6C911CF9" w:rsidR="00226DA7" w:rsidRDefault="00226DA7" w:rsidP="007C17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322EB1" w14:textId="14F239FA" w:rsidR="00226DA7" w:rsidRDefault="00226DA7">
            <w:pPr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00101010029201012912</w:t>
            </w:r>
          </w:p>
        </w:tc>
      </w:tr>
      <w:tr w:rsidR="00F903E3" w14:paraId="3AC77E99" w14:textId="77777777" w:rsidTr="00994F6F"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BD4BD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14148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收钱吧唯一订单号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63940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335B8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4A918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收钱吧系统内部唯一订单号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BE837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7892259488292938</w:t>
            </w:r>
          </w:p>
        </w:tc>
      </w:tr>
      <w:tr w:rsidR="00F903E3" w14:paraId="3F39E926" w14:textId="77777777" w:rsidTr="00994F6F"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5076C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EA20F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FF67B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39C17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C0266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8F443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7654321132</w:t>
            </w:r>
          </w:p>
        </w:tc>
      </w:tr>
      <w:tr w:rsidR="00F903E3" w14:paraId="24AAEED0" w14:textId="77777777" w:rsidTr="00994F6F"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B21C7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refund_request_no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FBBE6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退款序列号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C44AD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77D04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7E1A25" w14:textId="7A53858C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商户退款所需序列号</w:t>
            </w:r>
            <w:r w:rsidR="00F903E3">
              <w:rPr>
                <w:rFonts w:hint="eastAsia"/>
                <w:sz w:val="20"/>
                <w:szCs w:val="20"/>
              </w:rPr>
              <w:t>,</w:t>
            </w:r>
            <w:r w:rsidR="00F903E3">
              <w:rPr>
                <w:rFonts w:hint="eastAsia"/>
                <w:sz w:val="20"/>
                <w:szCs w:val="20"/>
              </w:rPr>
              <w:t>防止重复退款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DDB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23030349</w:t>
            </w:r>
          </w:p>
        </w:tc>
      </w:tr>
      <w:tr w:rsidR="00F903E3" w14:paraId="579B902B" w14:textId="77777777" w:rsidTr="00994F6F"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9861A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E61C9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操作员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E3315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E956D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B617D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执行本次退款的操作员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BDEF8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Obama</w:t>
            </w:r>
          </w:p>
        </w:tc>
      </w:tr>
      <w:tr w:rsidR="00F903E3" w14:paraId="00CFD265" w14:textId="77777777" w:rsidTr="00994F6F"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F6B86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refund_amount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C5D9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退款金额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70645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C5632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7A707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退款金额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396B2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3FC71467" w14:textId="77777777" w:rsidR="009322BD" w:rsidRDefault="009322BD"/>
    <w:p w14:paraId="53669799" w14:textId="77777777" w:rsidR="009322BD" w:rsidRDefault="002C1A27" w:rsidP="006A7348">
      <w:pPr>
        <w:pStyle w:val="3"/>
      </w:pPr>
      <w:bookmarkStart w:id="34" w:name="_Toc311320068"/>
      <w:bookmarkStart w:id="35" w:name="_Toc311795809"/>
      <w:bookmarkEnd w:id="34"/>
      <w:r>
        <w:t>同步返回参数说明</w:t>
      </w:r>
      <w:bookmarkEnd w:id="35"/>
    </w:p>
    <w:p w14:paraId="21D2A845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>退款成功时返回</w:t>
      </w:r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134"/>
        <w:gridCol w:w="709"/>
        <w:gridCol w:w="2410"/>
        <w:gridCol w:w="2268"/>
      </w:tblGrid>
      <w:tr w:rsidR="009322BD" w14:paraId="6F63EE28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98E10D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4A28132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7E73378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525FBA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3D3405C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FCE10B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9322BD" w14:paraId="64758FA1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B45EC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A4E8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658E4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0F6BA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617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，可好扩字母数字等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FF3A8B" w14:textId="20D3D6F8" w:rsidR="009322BD" w:rsidRDefault="00945EC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103939292020</w:t>
            </w:r>
          </w:p>
        </w:tc>
      </w:tr>
      <w:tr w:rsidR="009322BD" w14:paraId="376FB835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1408F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A9317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收钱吧唯一订单号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B897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36190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6C4B8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收钱吧系统内部唯一订单号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99AC3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7894259244061958</w:t>
            </w:r>
          </w:p>
        </w:tc>
      </w:tr>
      <w:tr w:rsidR="009322BD" w14:paraId="4A514604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FA8C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A493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37EC6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4AC9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EFFA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商户系统订单号。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72130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22345677767776</w:t>
            </w:r>
          </w:p>
        </w:tc>
      </w:tr>
      <w:tr w:rsidR="009322BD" w14:paraId="5587CAA4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F7EA0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DB1CC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退款流水状态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EC34F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B8E1C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BAD81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本次退款对应的流水的状态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012F7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9322BD" w14:paraId="264146AC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75D5B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order_status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9482A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订单状态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6625B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C131B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9D5D0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当前订单状态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07833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REFUNDED</w:t>
            </w:r>
          </w:p>
        </w:tc>
      </w:tr>
      <w:tr w:rsidR="009322BD" w14:paraId="2C6FD169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40F3B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trade_no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2E5B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支付平台的订单凭证号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C43BD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39233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09BD8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支付宝或微信的订单号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B943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2006101016201512090096528672</w:t>
            </w:r>
          </w:p>
        </w:tc>
      </w:tr>
      <w:tr w:rsidR="009322BD" w14:paraId="4B34C3F2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C17BB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total_amount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B3FBC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交易总金额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CE515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1346D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207A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原始交易实收金额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3BEE6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9322BD" w14:paraId="62FEABBB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4E0A6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net_amount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F21C6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剩余金额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38BFC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2355F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5E8E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实收金额减退款金额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E4CFA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37B21" w14:paraId="2B135A93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0F070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finish_time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8CF56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退款动作在收钱吧的完成时间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AE444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7F5BC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082EF" w14:textId="383073DD" w:rsidR="009322BD" w:rsidRDefault="00511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时间戳，本次退款动作</w:t>
            </w:r>
            <w:r>
              <w:rPr>
                <w:rFonts w:hint="eastAsia"/>
                <w:sz w:val="20"/>
                <w:szCs w:val="20"/>
              </w:rPr>
              <w:t>在</w:t>
            </w:r>
            <w:r w:rsidR="002C1A27">
              <w:rPr>
                <w:sz w:val="20"/>
                <w:szCs w:val="20"/>
              </w:rPr>
              <w:t>收钱吧的完成时间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DBFA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1449646835244</w:t>
            </w:r>
          </w:p>
        </w:tc>
      </w:tr>
      <w:tr w:rsidR="00E37B21" w14:paraId="3DDF97E0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867B4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channel_finish_time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33AC94" w14:textId="286CE60D" w:rsidR="009322BD" w:rsidRDefault="002A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退款动作</w:t>
            </w:r>
            <w:r>
              <w:rPr>
                <w:rFonts w:hint="eastAsia"/>
                <w:sz w:val="20"/>
                <w:szCs w:val="20"/>
              </w:rPr>
              <w:t>在</w:t>
            </w:r>
            <w:r w:rsidR="002C1A27">
              <w:rPr>
                <w:sz w:val="20"/>
                <w:szCs w:val="20"/>
              </w:rPr>
              <w:t>支付平台完成的时间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70918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8C4AE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23403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时间戳，本次退款动作在微信或支付宝的完成时间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642B5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1449646835221</w:t>
            </w:r>
          </w:p>
        </w:tc>
      </w:tr>
      <w:tr w:rsidR="009322BD" w14:paraId="3D0A3EC4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D23C1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586F1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商品概述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AB71D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A474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CE2FC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交易时候的商品概述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0C118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wx</w:t>
            </w:r>
          </w:p>
        </w:tc>
      </w:tr>
      <w:tr w:rsidR="009322BD" w14:paraId="556F2CB1" w14:textId="77777777" w:rsidTr="0015250D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16B87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AEE60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操作员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C452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B4FD0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5C8B2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执行本次退款的操作员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53304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Obama</w:t>
            </w:r>
          </w:p>
        </w:tc>
      </w:tr>
    </w:tbl>
    <w:p w14:paraId="25125E8A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4CC19E9C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退款失败返回示例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516"/>
      </w:tblGrid>
      <w:tr w:rsidR="009322BD" w14:paraId="256B451D" w14:textId="77777777"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CCFFFF"/>
            <w:tcMar>
              <w:left w:w="108" w:type="dxa"/>
            </w:tcMar>
          </w:tcPr>
          <w:p w14:paraId="3AEEB5A4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{</w:t>
            </w:r>
          </w:p>
          <w:p w14:paraId="72BB2ECA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"result_code": "200",</w:t>
            </w:r>
          </w:p>
          <w:p w14:paraId="11FEEFE6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"biz_response": {</w:t>
            </w:r>
          </w:p>
          <w:p w14:paraId="7C460F69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"result_code": "FAIL",</w:t>
            </w:r>
          </w:p>
          <w:p w14:paraId="26CA2C94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"error_code": "UPAY_REFUND_INVALID_ORDER_STATE",</w:t>
            </w:r>
          </w:p>
          <w:p w14:paraId="351CDFF1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 xml:space="preserve">    "error_message": "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无法对错误的订单状态执行退款操作</w:t>
            </w: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"</w:t>
            </w:r>
          </w:p>
          <w:p w14:paraId="2FC7E08A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lastRenderedPageBreak/>
              <w:t xml:space="preserve">  }</w:t>
            </w:r>
          </w:p>
          <w:p w14:paraId="21FDEC9F" w14:textId="77777777" w:rsidR="009322BD" w:rsidRDefault="002C1A27">
            <w:pPr>
              <w:rPr>
                <w:rFonts w:ascii="Menlo Regular" w:hAnsi="Menlo Regular" w:cs="Menlo Regular"/>
                <w:color w:val="536870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536870"/>
                <w:sz w:val="20"/>
                <w:szCs w:val="20"/>
              </w:rPr>
              <w:t>}</w:t>
            </w:r>
          </w:p>
        </w:tc>
      </w:tr>
    </w:tbl>
    <w:p w14:paraId="1F47299A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0813B80A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778808DC" w14:textId="77777777" w:rsidR="009322BD" w:rsidRDefault="002C1A27" w:rsidP="006C5CEF">
      <w:pPr>
        <w:pStyle w:val="2"/>
      </w:pPr>
      <w:bookmarkStart w:id="36" w:name="_Toc311320069"/>
      <w:bookmarkStart w:id="37" w:name="_Toc311795810"/>
      <w:r>
        <w:t>4.</w:t>
      </w:r>
      <w:bookmarkEnd w:id="36"/>
      <w:r>
        <w:t>查询</w:t>
      </w:r>
      <w:bookmarkEnd w:id="37"/>
    </w:p>
    <w:p w14:paraId="38C8C6B9" w14:textId="77777777" w:rsidR="009322BD" w:rsidRDefault="002C1A27" w:rsidP="006C5CEF">
      <w:pPr>
        <w:pStyle w:val="3"/>
      </w:pPr>
      <w:bookmarkStart w:id="38" w:name="_Toc311320070"/>
      <w:bookmarkStart w:id="39" w:name="_Toc311795811"/>
      <w:bookmarkEnd w:id="38"/>
      <w:r>
        <w:t>URL</w:t>
      </w:r>
      <w:bookmarkEnd w:id="39"/>
    </w:p>
    <w:p w14:paraId="097C8924" w14:textId="2513BE07" w:rsidR="009322BD" w:rsidRDefault="002C1A27">
      <w:pPr>
        <w:rPr>
          <w:rFonts w:ascii="PT Sans" w:hAnsi="PT Sans" w:cs="PT Sans"/>
          <w:b/>
          <w:sz w:val="32"/>
          <w:szCs w:val="32"/>
        </w:rPr>
      </w:pPr>
      <w:r>
        <w:rPr>
          <w:b/>
        </w:rPr>
        <w:tab/>
      </w:r>
      <w:r>
        <w:rPr>
          <w:rFonts w:ascii="PT Sans" w:hAnsi="PT Sans" w:cs="PT Sans"/>
          <w:b/>
          <w:sz w:val="32"/>
          <w:szCs w:val="32"/>
        </w:rPr>
        <w:t>api_domain/</w:t>
      </w:r>
      <w:r w:rsidR="00C81BF7">
        <w:rPr>
          <w:rFonts w:ascii="PT Sans" w:hAnsi="PT Sans" w:cs="PT Sans"/>
          <w:b/>
          <w:sz w:val="32"/>
          <w:szCs w:val="32"/>
        </w:rPr>
        <w:t>upay</w:t>
      </w:r>
      <w:r>
        <w:rPr>
          <w:rFonts w:ascii="PT Sans" w:hAnsi="PT Sans" w:cs="PT Sans"/>
          <w:b/>
          <w:sz w:val="32"/>
          <w:szCs w:val="32"/>
        </w:rPr>
        <w:t>/v2/query</w:t>
      </w:r>
    </w:p>
    <w:p w14:paraId="09A5ED11" w14:textId="77777777" w:rsidR="009322BD" w:rsidRDefault="002C1A27" w:rsidP="007850A8">
      <w:pPr>
        <w:pStyle w:val="3"/>
      </w:pPr>
      <w:bookmarkStart w:id="40" w:name="_Toc311320071"/>
      <w:bookmarkStart w:id="41" w:name="_Toc311795812"/>
      <w:bookmarkEnd w:id="40"/>
      <w:r>
        <w:t>请求参数说明</w:t>
      </w:r>
      <w:bookmarkEnd w:id="41"/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64"/>
        <w:gridCol w:w="1763"/>
        <w:gridCol w:w="1134"/>
        <w:gridCol w:w="709"/>
        <w:gridCol w:w="2409"/>
        <w:gridCol w:w="2552"/>
      </w:tblGrid>
      <w:tr w:rsidR="009322BD" w14:paraId="0A96FF24" w14:textId="77777777" w:rsidTr="00994F6F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3D84677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B82F6B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A40595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1B0770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49D2731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9966B1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9322BD" w14:paraId="0FA6DE71" w14:textId="77777777" w:rsidTr="00994F6F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C6BAE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FC296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CDEC5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F1038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21FD4E" w14:textId="75E9AB99" w:rsidR="009322BD" w:rsidRDefault="002C1A27" w:rsidP="008C2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942D9E" w14:textId="30EF40A1" w:rsidR="009322BD" w:rsidRDefault="0025540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010382829292929</w:t>
            </w:r>
          </w:p>
        </w:tc>
      </w:tr>
      <w:tr w:rsidR="009322BD" w14:paraId="3ABF42AE" w14:textId="77777777" w:rsidTr="00994F6F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59B29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24BD9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8A444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6A9D1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18EC1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收钱吧系统唯一订单号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2551C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7894259244061958</w:t>
            </w:r>
          </w:p>
        </w:tc>
      </w:tr>
      <w:tr w:rsidR="009322BD" w14:paraId="7D959E28" w14:textId="77777777" w:rsidTr="00994F6F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6DE75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4FBEF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商户自己的订单号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E71A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3A348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FD455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商户自己订号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5A7DB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2324545839</w:t>
            </w:r>
          </w:p>
        </w:tc>
      </w:tr>
    </w:tbl>
    <w:p w14:paraId="6FE16C39" w14:textId="77777777" w:rsidR="009322BD" w:rsidRDefault="009322BD"/>
    <w:p w14:paraId="3601C51D" w14:textId="77777777" w:rsidR="009322BD" w:rsidRDefault="009322BD"/>
    <w:p w14:paraId="7CF3AD7E" w14:textId="77777777" w:rsidR="009322BD" w:rsidRDefault="002C1A27">
      <w:pPr>
        <w:rPr>
          <w:rFonts w:ascii="Menlo Regular" w:hAnsi="Menlo Regular" w:cs="Menlo Regular"/>
          <w:color w:val="FF0000"/>
          <w:sz w:val="20"/>
          <w:szCs w:val="20"/>
        </w:rPr>
      </w:pPr>
      <w:r>
        <w:rPr>
          <w:rFonts w:ascii="Menlo Regular" w:hAnsi="Menlo Regular" w:cs="Menlo Regular"/>
          <w:color w:val="FF0000"/>
          <w:sz w:val="20"/>
          <w:szCs w:val="20"/>
        </w:rPr>
        <w:t>sn</w:t>
      </w:r>
      <w:r>
        <w:rPr>
          <w:rFonts w:ascii="Menlo Regular" w:hAnsi="Menlo Regular" w:cs="Menlo Regular"/>
          <w:color w:val="FF0000"/>
          <w:sz w:val="20"/>
          <w:szCs w:val="20"/>
        </w:rPr>
        <w:t>与</w:t>
      </w:r>
      <w:r>
        <w:rPr>
          <w:rFonts w:ascii="Menlo Regular" w:hAnsi="Menlo Regular" w:cs="Menlo Regular"/>
          <w:color w:val="FF0000"/>
          <w:sz w:val="20"/>
          <w:szCs w:val="20"/>
        </w:rPr>
        <w:t>client_sn</w:t>
      </w:r>
      <w:r>
        <w:rPr>
          <w:rFonts w:ascii="Menlo Regular" w:hAnsi="Menlo Regular" w:cs="Menlo Regular"/>
          <w:color w:val="FF0000"/>
          <w:sz w:val="20"/>
          <w:szCs w:val="20"/>
        </w:rPr>
        <w:t>不能同时为空，优先按照</w:t>
      </w:r>
      <w:r>
        <w:rPr>
          <w:rFonts w:ascii="Menlo Regular" w:hAnsi="Menlo Regular" w:cs="Menlo Regular"/>
          <w:color w:val="FF0000"/>
          <w:sz w:val="20"/>
          <w:szCs w:val="20"/>
        </w:rPr>
        <w:t>sn</w:t>
      </w:r>
      <w:r>
        <w:rPr>
          <w:rFonts w:ascii="Menlo Regular" w:hAnsi="Menlo Regular" w:cs="Menlo Regular"/>
          <w:color w:val="FF0000"/>
          <w:sz w:val="20"/>
          <w:szCs w:val="20"/>
        </w:rPr>
        <w:t>查找，如果没有，再按照</w:t>
      </w:r>
      <w:r>
        <w:rPr>
          <w:rFonts w:ascii="Menlo Regular" w:hAnsi="Menlo Regular" w:cs="Menlo Regular"/>
          <w:color w:val="FF0000"/>
          <w:sz w:val="20"/>
          <w:szCs w:val="20"/>
        </w:rPr>
        <w:t>client_sn</w:t>
      </w:r>
      <w:r>
        <w:rPr>
          <w:rFonts w:ascii="Menlo Regular" w:hAnsi="Menlo Regular" w:cs="Menlo Regular"/>
          <w:color w:val="FF0000"/>
          <w:sz w:val="20"/>
          <w:szCs w:val="20"/>
        </w:rPr>
        <w:t>查询</w:t>
      </w:r>
      <w:r>
        <w:rPr>
          <w:rFonts w:ascii="Menlo Regular" w:hAnsi="Menlo Regular" w:cs="Menlo Regular"/>
          <w:color w:val="FF0000"/>
          <w:sz w:val="20"/>
          <w:szCs w:val="20"/>
        </w:rPr>
        <w:t>; terminal_sn</w:t>
      </w:r>
      <w:r>
        <w:rPr>
          <w:rFonts w:ascii="Menlo Regular" w:hAnsi="Menlo Regular" w:cs="Menlo Regular"/>
          <w:color w:val="FF0000"/>
          <w:sz w:val="20"/>
          <w:szCs w:val="20"/>
        </w:rPr>
        <w:t>与</w:t>
      </w:r>
      <w:r>
        <w:rPr>
          <w:rFonts w:ascii="Menlo Regular" w:hAnsi="Menlo Regular" w:cs="Menlo Regular"/>
          <w:color w:val="FF0000"/>
          <w:sz w:val="20"/>
          <w:szCs w:val="20"/>
        </w:rPr>
        <w:t>wosai_store_id</w:t>
      </w:r>
      <w:r>
        <w:rPr>
          <w:rFonts w:ascii="Menlo Regular" w:hAnsi="Menlo Regular" w:cs="Menlo Regular"/>
          <w:color w:val="FF0000"/>
          <w:sz w:val="20"/>
          <w:szCs w:val="20"/>
        </w:rPr>
        <w:t>不能同时为空</w:t>
      </w:r>
    </w:p>
    <w:p w14:paraId="2B53B150" w14:textId="77777777" w:rsidR="009322BD" w:rsidRDefault="009322BD"/>
    <w:p w14:paraId="44C60B53" w14:textId="77777777" w:rsidR="009322BD" w:rsidRDefault="002C1A27" w:rsidP="00874C72">
      <w:pPr>
        <w:pStyle w:val="3"/>
      </w:pPr>
      <w:bookmarkStart w:id="42" w:name="_Toc311320072"/>
      <w:bookmarkStart w:id="43" w:name="_Toc311795813"/>
      <w:bookmarkEnd w:id="42"/>
      <w:r>
        <w:t>同步返回参数说明</w:t>
      </w:r>
      <w:bookmarkEnd w:id="43"/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324"/>
        <w:gridCol w:w="1134"/>
        <w:gridCol w:w="709"/>
        <w:gridCol w:w="2409"/>
        <w:gridCol w:w="2552"/>
      </w:tblGrid>
      <w:tr w:rsidR="009322BD" w14:paraId="7050B0F2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7CAD510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0099C1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BB6A4A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8D87E2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446B867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C11575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9322BD" w14:paraId="29B8CAE2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A115F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D5A8A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B3364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35289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620B0E" w14:textId="2D6CFFA1" w:rsidR="009322BD" w:rsidRDefault="002C1A27" w:rsidP="0017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，</w:t>
            </w:r>
            <w:r w:rsidR="00170AF2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500411" w14:textId="461C9BBE" w:rsidR="009322BD" w:rsidRDefault="00C045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01012010201201029</w:t>
            </w:r>
          </w:p>
        </w:tc>
      </w:tr>
      <w:tr w:rsidR="009322BD" w14:paraId="3D02D945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4BF74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59201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收钱吧唯一订单号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154B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8BF76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9FEF9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收钱吧系统内部唯一订单号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B7F37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7894259244061958</w:t>
            </w:r>
          </w:p>
        </w:tc>
      </w:tr>
      <w:tr w:rsidR="009322BD" w14:paraId="03746A2C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55EDC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FD09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42473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B3B7D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A0944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商户系统订单号。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65A4E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22345677767776</w:t>
            </w:r>
          </w:p>
        </w:tc>
      </w:tr>
      <w:tr w:rsidR="009322BD" w14:paraId="563D1D6E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19C03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EF306F" w14:textId="560430CC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流水状态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21C5E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B0FB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9A9DB8" w14:textId="0EEBE26B" w:rsidR="009322BD" w:rsidRDefault="0052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</w:t>
            </w:r>
            <w:r>
              <w:rPr>
                <w:rFonts w:hint="eastAsia"/>
                <w:sz w:val="20"/>
                <w:szCs w:val="20"/>
              </w:rPr>
              <w:t>操作</w:t>
            </w:r>
            <w:r w:rsidR="002C1A27">
              <w:rPr>
                <w:sz w:val="20"/>
                <w:szCs w:val="20"/>
              </w:rPr>
              <w:t>对应的流水的状态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A190C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9322BD" w14:paraId="7EB15151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9EE2B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order_status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6BA96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订单状态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4F572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CF139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303A7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当前订单状态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3FA53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REFUNDED</w:t>
            </w:r>
          </w:p>
        </w:tc>
      </w:tr>
      <w:tr w:rsidR="009322BD" w14:paraId="69E84852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898EA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trade_no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33859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支付平台的订单凭证号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99171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16FB4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3E39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支付宝或微信的订单号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2EBBD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2006101016201512090096528672</w:t>
            </w:r>
          </w:p>
        </w:tc>
      </w:tr>
      <w:tr w:rsidR="009322BD" w14:paraId="35778CBB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2B544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total_amount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4BC24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交易总金额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695CB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16851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FB939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原始交易实收金额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59434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9322BD" w14:paraId="32343341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5EBEC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net_amount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C97E6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剩余金额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042D4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91B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9E1A5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实收金额减退款金额</w:t>
            </w:r>
          </w:p>
          <w:p w14:paraId="3E65EDD9" w14:textId="77777777" w:rsidR="009322BD" w:rsidRDefault="009322BD">
            <w:pPr>
              <w:rPr>
                <w:sz w:val="20"/>
                <w:szCs w:val="20"/>
              </w:rPr>
            </w:pPr>
          </w:p>
          <w:p w14:paraId="67628109" w14:textId="77777777" w:rsidR="009322BD" w:rsidRDefault="009322B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FD22F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</w:t>
            </w:r>
          </w:p>
        </w:tc>
      </w:tr>
      <w:tr w:rsidR="009322BD" w14:paraId="53F7BB16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9F1B4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finish_time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E75F3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上次操作在收钱吧的完成时间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3DBA8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2A4B5A" w14:textId="77777777" w:rsidR="009322BD" w:rsidRDefault="009322BD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9981E7" w14:textId="684B1224" w:rsidR="009322BD" w:rsidRDefault="006603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时间戳，</w:t>
            </w:r>
            <w:r>
              <w:rPr>
                <w:rFonts w:hint="eastAsia"/>
                <w:sz w:val="20"/>
                <w:szCs w:val="20"/>
              </w:rPr>
              <w:t>本次</w:t>
            </w:r>
            <w:r w:rsidR="00B302EF">
              <w:rPr>
                <w:sz w:val="20"/>
                <w:szCs w:val="20"/>
              </w:rPr>
              <w:t>动作</w:t>
            </w:r>
            <w:r w:rsidR="00B302EF">
              <w:rPr>
                <w:rFonts w:hint="eastAsia"/>
                <w:sz w:val="20"/>
                <w:szCs w:val="20"/>
              </w:rPr>
              <w:t>在</w:t>
            </w:r>
            <w:r w:rsidR="002C1A27">
              <w:rPr>
                <w:sz w:val="20"/>
                <w:szCs w:val="20"/>
              </w:rPr>
              <w:t>收钱吧的完成时间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195C5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1449646835244</w:t>
            </w:r>
          </w:p>
        </w:tc>
      </w:tr>
      <w:tr w:rsidR="009322BD" w14:paraId="4B956C16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D11A2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channel_finish_time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E517D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上次操作再支付平台完成的时间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D1875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424A2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23BECA" w14:textId="16A95AAA" w:rsidR="009322BD" w:rsidRDefault="004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时间戳，本次</w:t>
            </w:r>
            <w:r w:rsidR="002C1A27">
              <w:rPr>
                <w:sz w:val="20"/>
                <w:szCs w:val="20"/>
              </w:rPr>
              <w:t>动作在微信或支付宝的完成时间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5B388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1449646835221</w:t>
            </w:r>
          </w:p>
        </w:tc>
      </w:tr>
      <w:tr w:rsidR="009322BD" w14:paraId="168ED3E0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60734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33BBE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商品概述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BCFEA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818C0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E4E5A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交易时候的商品概述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4AB85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wx</w:t>
            </w:r>
          </w:p>
        </w:tc>
      </w:tr>
      <w:tr w:rsidR="009322BD" w14:paraId="49B0179F" w14:textId="77777777" w:rsidTr="00994F6F"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62EB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01BBB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操作员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8C16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58857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04503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执行上次业务动作的操作员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613B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Obama</w:t>
            </w:r>
          </w:p>
        </w:tc>
      </w:tr>
    </w:tbl>
    <w:p w14:paraId="03870010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6D1A1C5C" w14:textId="77777777" w:rsidR="009322BD" w:rsidRDefault="009322BD"/>
    <w:p w14:paraId="1DBED841" w14:textId="77777777" w:rsidR="009322BD" w:rsidRDefault="002C1A27" w:rsidP="00DC5D7F">
      <w:pPr>
        <w:pStyle w:val="2"/>
      </w:pPr>
      <w:bookmarkStart w:id="44" w:name="_Toc311320073"/>
      <w:bookmarkStart w:id="45" w:name="_Toc311795814"/>
      <w:r>
        <w:t>5.</w:t>
      </w:r>
      <w:bookmarkEnd w:id="44"/>
      <w:r>
        <w:t>撤单</w:t>
      </w:r>
      <w:bookmarkEnd w:id="45"/>
    </w:p>
    <w:p w14:paraId="3D7AFF91" w14:textId="77777777" w:rsidR="009322BD" w:rsidRDefault="002C1A27" w:rsidP="00447165">
      <w:pPr>
        <w:pStyle w:val="3"/>
      </w:pPr>
      <w:bookmarkStart w:id="46" w:name="_Toc311320074"/>
      <w:bookmarkStart w:id="47" w:name="_Toc311795815"/>
      <w:bookmarkEnd w:id="46"/>
      <w:r>
        <w:t>URL</w:t>
      </w:r>
      <w:bookmarkEnd w:id="47"/>
    </w:p>
    <w:p w14:paraId="32AB423B" w14:textId="6F68D069" w:rsidR="009322BD" w:rsidRDefault="009C08E6">
      <w:pPr>
        <w:ind w:firstLine="420"/>
        <w:rPr>
          <w:rFonts w:ascii="PT Sans" w:hAnsi="PT Sans" w:cs="PT Sans"/>
          <w:sz w:val="32"/>
          <w:szCs w:val="32"/>
        </w:rPr>
      </w:pPr>
      <w:r>
        <w:rPr>
          <w:rFonts w:ascii="PT Sans" w:hAnsi="PT Sans" w:cs="PT Sans"/>
          <w:sz w:val="32"/>
          <w:szCs w:val="32"/>
        </w:rPr>
        <w:t>api_domain/</w:t>
      </w:r>
      <w:r w:rsidR="00C81BF7">
        <w:rPr>
          <w:rFonts w:ascii="PT Sans" w:hAnsi="PT Sans" w:cs="PT Sans"/>
          <w:sz w:val="32"/>
          <w:szCs w:val="32"/>
        </w:rPr>
        <w:t>upay</w:t>
      </w:r>
      <w:r>
        <w:rPr>
          <w:rFonts w:ascii="PT Sans" w:hAnsi="PT Sans" w:cs="PT Sans"/>
          <w:sz w:val="32"/>
          <w:szCs w:val="32"/>
        </w:rPr>
        <w:t>/v2/cancel</w:t>
      </w:r>
    </w:p>
    <w:p w14:paraId="6F18A221" w14:textId="77777777" w:rsidR="009322BD" w:rsidRDefault="002C1A27" w:rsidP="004B14BA">
      <w:pPr>
        <w:pStyle w:val="3"/>
      </w:pPr>
      <w:bookmarkStart w:id="48" w:name="_Toc311320075"/>
      <w:bookmarkStart w:id="49" w:name="_Toc311795816"/>
      <w:bookmarkEnd w:id="48"/>
      <w:r>
        <w:t>请求参数说明</w:t>
      </w:r>
      <w:bookmarkEnd w:id="49"/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843"/>
        <w:gridCol w:w="1134"/>
        <w:gridCol w:w="709"/>
        <w:gridCol w:w="2126"/>
        <w:gridCol w:w="2835"/>
      </w:tblGrid>
      <w:tr w:rsidR="009322BD" w14:paraId="27586B88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F10BDE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0513E2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7CB0B3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337AA9D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3D20A3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BDF0F3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9322BD" w14:paraId="4BD18C26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22081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9E13D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C91C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2225C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0F7DD5" w14:textId="27C5A34F" w:rsidR="009322BD" w:rsidRDefault="002C1A27" w:rsidP="00FC2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  <w:r w:rsidR="00FC2F3D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B45F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564db52b-d59d-</w:t>
            </w:r>
          </w:p>
          <w:p w14:paraId="7798230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4953-8364-</w:t>
            </w:r>
          </w:p>
          <w:p w14:paraId="22844E4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31d674a08862</w:t>
            </w:r>
          </w:p>
          <w:p w14:paraId="48BB12EB" w14:textId="77777777" w:rsidR="009322BD" w:rsidRDefault="009322BD">
            <w:pPr>
              <w:rPr>
                <w:sz w:val="20"/>
                <w:szCs w:val="20"/>
              </w:rPr>
            </w:pPr>
          </w:p>
        </w:tc>
      </w:tr>
      <w:tr w:rsidR="009322BD" w14:paraId="573566D0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7BD98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564BB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A2B22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9A18E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BA245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收钱吧系统唯一订单号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120AC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7894259244061958</w:t>
            </w:r>
          </w:p>
        </w:tc>
      </w:tr>
      <w:tr w:rsidR="009322BD" w14:paraId="42286A93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B61B9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4C79F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商户自己的订单号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F0E9D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473AB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A4610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商户自己订号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2A847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2324545839</w:t>
            </w:r>
          </w:p>
        </w:tc>
      </w:tr>
    </w:tbl>
    <w:p w14:paraId="238D5CBA" w14:textId="77777777" w:rsidR="009322BD" w:rsidRDefault="009322BD"/>
    <w:p w14:paraId="3F864166" w14:textId="1C87A9DE" w:rsidR="0032332D" w:rsidRDefault="002C1A27" w:rsidP="004B14BA">
      <w:pPr>
        <w:pStyle w:val="3"/>
      </w:pPr>
      <w:bookmarkStart w:id="50" w:name="_Toc311320076"/>
      <w:bookmarkStart w:id="51" w:name="_Toc311795817"/>
      <w:bookmarkEnd w:id="50"/>
      <w:r>
        <w:t>同步返回参数说明</w:t>
      </w:r>
      <w:bookmarkEnd w:id="51"/>
    </w:p>
    <w:p w14:paraId="7513ACD1" w14:textId="1A7FB06B" w:rsidR="0032332D" w:rsidRDefault="0032332D" w:rsidP="0032332D">
      <w:pPr>
        <w:ind w:firstLine="420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 w:hint="eastAsia"/>
          <w:color w:val="536870"/>
          <w:sz w:val="26"/>
          <w:szCs w:val="26"/>
        </w:rPr>
        <w:t>撤单成功返回字段</w:t>
      </w:r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276"/>
        <w:gridCol w:w="709"/>
        <w:gridCol w:w="2126"/>
        <w:gridCol w:w="2835"/>
      </w:tblGrid>
      <w:tr w:rsidR="00034136" w14:paraId="067365A8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426C7BFD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56DD639D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6435B8D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11BD7B5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042F3065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1604CEA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034136" w14:paraId="5166F745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0F9DCC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2564B1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949C0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320466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DF6059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7FFF0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01012010201201029</w:t>
            </w:r>
          </w:p>
        </w:tc>
      </w:tr>
      <w:tr w:rsidR="00034136" w14:paraId="230D57C4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290275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502E07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收钱吧唯一订单号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028F3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3C4409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0AE30F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收钱吧系统内部唯一订单号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B5B5D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7894259244061958</w:t>
            </w:r>
          </w:p>
        </w:tc>
      </w:tr>
      <w:tr w:rsidR="00034136" w14:paraId="1895F4F3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ECB432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C9D2A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商户订单号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A25CFA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D5D1A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85851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商户系统订单号。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C1102A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22345677767776</w:t>
            </w:r>
          </w:p>
        </w:tc>
      </w:tr>
      <w:tr w:rsidR="00034136" w14:paraId="1C40BC9E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E2D20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9F9EB8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流水状态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98ECAF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BCC860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5FB357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</w:t>
            </w: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对应的流水的状态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6FC762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34136" w14:paraId="4778837F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90ADD8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order_status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6A3D5E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C10967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928E7B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70EB4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当前订单状态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FE365E" w14:textId="36BCA359" w:rsidR="00EC30FB" w:rsidRPr="006A6432" w:rsidRDefault="00E91032" w:rsidP="0015250D">
            <w:pPr>
              <w:rPr>
                <w:color w:val="FF6600"/>
                <w:sz w:val="20"/>
                <w:szCs w:val="20"/>
              </w:rPr>
            </w:pPr>
            <w:r w:rsidRPr="006A6432">
              <w:rPr>
                <w:rFonts w:hint="eastAsia"/>
                <w:color w:val="FF6600"/>
                <w:sz w:val="20"/>
                <w:szCs w:val="20"/>
              </w:rPr>
              <w:t>CANCELED</w:t>
            </w:r>
          </w:p>
        </w:tc>
      </w:tr>
      <w:tr w:rsidR="00034136" w14:paraId="6A5B1376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5986AF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trade_no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0E8D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支付平台的订单</w:t>
            </w:r>
            <w:r>
              <w:rPr>
                <w:sz w:val="20"/>
                <w:szCs w:val="20"/>
              </w:rPr>
              <w:lastRenderedPageBreak/>
              <w:t>凭证号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40CD3C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0E1D76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8D0738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支付宝或微信的订单</w:t>
            </w:r>
            <w:r>
              <w:rPr>
                <w:sz w:val="20"/>
                <w:szCs w:val="20"/>
              </w:rPr>
              <w:lastRenderedPageBreak/>
              <w:t>号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5ABEEB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20061010162015120900965</w:t>
            </w:r>
            <w:r>
              <w:rPr>
                <w:sz w:val="20"/>
                <w:szCs w:val="20"/>
              </w:rPr>
              <w:lastRenderedPageBreak/>
              <w:t>28672</w:t>
            </w:r>
          </w:p>
        </w:tc>
      </w:tr>
      <w:tr w:rsidR="00034136" w14:paraId="4E1B9916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68AC1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total_amount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05F5BD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交易总金额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B13585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5EEB7B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7CC86B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原始交易实收金额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21789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34136" w14:paraId="1B95CE00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CCBA3C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net_amount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115016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剩余金额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3A2FFD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4FC82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BDCEA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实收金额减退款金额</w:t>
            </w:r>
          </w:p>
          <w:p w14:paraId="59AD40F1" w14:textId="77777777" w:rsidR="00EC30FB" w:rsidRDefault="00EC30FB" w:rsidP="0015250D">
            <w:pPr>
              <w:rPr>
                <w:sz w:val="20"/>
                <w:szCs w:val="20"/>
              </w:rPr>
            </w:pPr>
          </w:p>
          <w:p w14:paraId="66A155CF" w14:textId="77777777" w:rsidR="00EC30FB" w:rsidRDefault="00EC30FB" w:rsidP="0015250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65D47E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34136" w14:paraId="129C0986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0CA2E0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finish_time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D15327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上次操作在收钱吧的完成时间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6FC89A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6F6FB8" w14:textId="77777777" w:rsidR="00EC30FB" w:rsidRDefault="00EC30FB" w:rsidP="0015250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1DD36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时间戳，</w:t>
            </w:r>
            <w:r>
              <w:rPr>
                <w:rFonts w:hint="eastAsia"/>
                <w:sz w:val="20"/>
                <w:szCs w:val="20"/>
              </w:rPr>
              <w:t>本次</w:t>
            </w:r>
            <w:r>
              <w:rPr>
                <w:sz w:val="20"/>
                <w:szCs w:val="20"/>
              </w:rPr>
              <w:t>动作</w:t>
            </w: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收钱吧的完成时间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436C3D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1449646835244</w:t>
            </w:r>
          </w:p>
        </w:tc>
      </w:tr>
      <w:tr w:rsidR="00034136" w14:paraId="0D002C67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26175A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channel_finish_time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A831D" w14:textId="45C3F4B6" w:rsidR="00EC30FB" w:rsidRDefault="00727FD7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上次操作</w:t>
            </w:r>
            <w:r>
              <w:rPr>
                <w:rFonts w:hint="eastAsia"/>
                <w:sz w:val="20"/>
                <w:szCs w:val="20"/>
              </w:rPr>
              <w:t>在</w:t>
            </w:r>
            <w:r w:rsidR="00EC30FB">
              <w:rPr>
                <w:sz w:val="20"/>
                <w:szCs w:val="20"/>
              </w:rPr>
              <w:t>支付平台完成的时间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64E68F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String(13)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EDD736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661598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时间戳，本次动作在微信或支付宝的完成时间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576666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1449646835221</w:t>
            </w:r>
          </w:p>
        </w:tc>
      </w:tr>
      <w:tr w:rsidR="00034136" w14:paraId="04063B0E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B41A9F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6E303C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商品概述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3D4BE9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95E28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FB69F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交易时候的商品概述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ADE3BB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wx</w:t>
            </w:r>
          </w:p>
        </w:tc>
      </w:tr>
      <w:tr w:rsidR="00034136" w14:paraId="46354F78" w14:textId="77777777" w:rsidTr="00994F6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142B7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D3D0CA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操作员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FDB284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B669B1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0168D1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执行上次业务动作的操作员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EF8A3" w14:textId="77777777" w:rsidR="00EC30FB" w:rsidRDefault="00EC30FB" w:rsidP="00152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Obama</w:t>
            </w:r>
          </w:p>
        </w:tc>
      </w:tr>
    </w:tbl>
    <w:p w14:paraId="5AB630EC" w14:textId="77777777" w:rsidR="0032332D" w:rsidRDefault="0032332D" w:rsidP="0032332D">
      <w:pPr>
        <w:ind w:firstLine="420"/>
        <w:rPr>
          <w:rFonts w:ascii="Menlo Regular" w:hAnsi="Menlo Regular" w:cs="Menlo Regular"/>
          <w:color w:val="536870"/>
          <w:sz w:val="26"/>
          <w:szCs w:val="26"/>
        </w:rPr>
      </w:pPr>
    </w:p>
    <w:p w14:paraId="652FB141" w14:textId="77777777" w:rsidR="0032332D" w:rsidRPr="0032332D" w:rsidRDefault="0032332D" w:rsidP="0032332D">
      <w:pPr>
        <w:ind w:firstLine="420"/>
        <w:rPr>
          <w:rFonts w:ascii="Menlo Regular" w:hAnsi="Menlo Regular" w:cs="Menlo Regular"/>
          <w:color w:val="536870"/>
          <w:sz w:val="26"/>
          <w:szCs w:val="26"/>
        </w:rPr>
      </w:pPr>
    </w:p>
    <w:p w14:paraId="69704210" w14:textId="649DA366" w:rsidR="009322BD" w:rsidRDefault="002D5085">
      <w:pPr>
        <w:ind w:firstLine="420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 w:hint="eastAsia"/>
          <w:color w:val="536870"/>
          <w:sz w:val="26"/>
          <w:szCs w:val="26"/>
        </w:rPr>
        <w:t>撤单</w:t>
      </w:r>
      <w:r w:rsidR="002C1A27">
        <w:rPr>
          <w:rFonts w:ascii="Menlo Regular" w:hAnsi="Menlo Regular" w:cs="Menlo Regular"/>
          <w:color w:val="536870"/>
          <w:sz w:val="26"/>
          <w:szCs w:val="26"/>
        </w:rPr>
        <w:t>失败返回示例</w:t>
      </w:r>
    </w:p>
    <w:p w14:paraId="04A6C9A2" w14:textId="77777777" w:rsidR="002E0E22" w:rsidRDefault="002E0E22">
      <w:pPr>
        <w:ind w:firstLine="420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FFFF"/>
        <w:tblLook w:val="0000" w:firstRow="0" w:lastRow="0" w:firstColumn="0" w:lastColumn="0" w:noHBand="0" w:noVBand="0"/>
      </w:tblPr>
      <w:tblGrid>
        <w:gridCol w:w="8280"/>
      </w:tblGrid>
      <w:tr w:rsidR="002E0E22" w14:paraId="7931C02F" w14:textId="77777777" w:rsidTr="002E0E22">
        <w:trPr>
          <w:trHeight w:val="540"/>
        </w:trPr>
        <w:tc>
          <w:tcPr>
            <w:tcW w:w="8280" w:type="dxa"/>
            <w:shd w:val="clear" w:color="auto" w:fill="CCFFFF"/>
          </w:tcPr>
          <w:p w14:paraId="0E377173" w14:textId="77777777" w:rsidR="002E0E22" w:rsidRPr="002E0E22" w:rsidRDefault="002E0E22" w:rsidP="002E0E22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{</w:t>
            </w:r>
          </w:p>
          <w:p w14:paraId="000811B0" w14:textId="77777777" w:rsidR="002E0E22" w:rsidRPr="002E0E22" w:rsidRDefault="002E0E22" w:rsidP="002E0E22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"</w:t>
            </w:r>
            <w:r w:rsidRPr="002E0E22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result_code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2E0E22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"200"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509B364C" w14:textId="77777777" w:rsidR="002E0E22" w:rsidRPr="002E0E22" w:rsidRDefault="002E0E22" w:rsidP="002E0E22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"</w:t>
            </w:r>
            <w:r w:rsidRPr="002E0E22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biz_response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": {</w:t>
            </w:r>
          </w:p>
          <w:p w14:paraId="6D7EE5A3" w14:textId="77777777" w:rsidR="002E0E22" w:rsidRPr="002E0E22" w:rsidRDefault="002E0E22" w:rsidP="002E0E22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"</w:t>
            </w:r>
            <w:r w:rsidRPr="002E0E22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result_code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2E0E22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"FAIL"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383C9880" w14:textId="77777777" w:rsidR="002E0E22" w:rsidRPr="002E0E22" w:rsidRDefault="002E0E22" w:rsidP="002E0E22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"</w:t>
            </w:r>
            <w:r w:rsidRPr="002E0E22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error_code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2E0E22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"UPAY_CANCEL_INVALID_ORDER_STATE"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,</w:t>
            </w:r>
          </w:p>
          <w:p w14:paraId="07B32AC3" w14:textId="77777777" w:rsidR="002E0E22" w:rsidRPr="002E0E22" w:rsidRDefault="002E0E22" w:rsidP="002E0E22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  "</w:t>
            </w:r>
            <w:r w:rsidRPr="002E0E22">
              <w:rPr>
                <w:rFonts w:ascii="Menlo Regular" w:eastAsiaTheme="minorEastAsia" w:hAnsi="Menlo Regular" w:cs="Menlo Regular"/>
                <w:color w:val="A57705"/>
                <w:kern w:val="0"/>
                <w:sz w:val="20"/>
                <w:szCs w:val="20"/>
              </w:rPr>
              <w:t>error_message</w:t>
            </w: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": </w:t>
            </w:r>
            <w:r w:rsidRPr="002E0E22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"</w:t>
            </w:r>
            <w:r w:rsidRPr="002E0E22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当前的订单状态是</w:t>
            </w:r>
            <w:r w:rsidRPr="002E0E22">
              <w:rPr>
                <w:rFonts w:ascii="Menlo Regular" w:eastAsiaTheme="minorEastAsia" w:hAnsi="Menlo Regular" w:cs="Menlo Regular"/>
                <w:color w:val="259286"/>
                <w:kern w:val="0"/>
                <w:sz w:val="20"/>
                <w:szCs w:val="20"/>
              </w:rPr>
              <w:t>3201"</w:t>
            </w:r>
          </w:p>
          <w:p w14:paraId="7F7C4085" w14:textId="77777777" w:rsidR="002E0E22" w:rsidRPr="002E0E22" w:rsidRDefault="002E0E22" w:rsidP="002E0E22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 xml:space="preserve">  }</w:t>
            </w:r>
          </w:p>
          <w:p w14:paraId="36A52964" w14:textId="5CC42BAC" w:rsidR="002E0E22" w:rsidRDefault="002E0E22" w:rsidP="002E0E22">
            <w:pPr>
              <w:rPr>
                <w:rFonts w:ascii="Menlo Regular" w:hAnsi="Menlo Regular" w:cs="Menlo Regular"/>
                <w:color w:val="536870"/>
                <w:sz w:val="26"/>
                <w:szCs w:val="26"/>
              </w:rPr>
            </w:pPr>
            <w:r w:rsidRPr="002E0E22">
              <w:rPr>
                <w:rFonts w:ascii="Menlo Regular" w:eastAsiaTheme="minorEastAsia" w:hAnsi="Menlo Regular" w:cs="Menlo Regular"/>
                <w:color w:val="536870"/>
                <w:kern w:val="0"/>
                <w:sz w:val="20"/>
                <w:szCs w:val="20"/>
              </w:rPr>
              <w:t>}</w:t>
            </w:r>
          </w:p>
        </w:tc>
      </w:tr>
    </w:tbl>
    <w:p w14:paraId="7D3EA287" w14:textId="77777777" w:rsidR="00D61A48" w:rsidRDefault="00D61A48">
      <w:pPr>
        <w:ind w:firstLine="420"/>
        <w:rPr>
          <w:rFonts w:ascii="Menlo Regular" w:hAnsi="Menlo Regular" w:cs="Menlo Regular"/>
          <w:color w:val="536870"/>
          <w:sz w:val="26"/>
          <w:szCs w:val="26"/>
        </w:rPr>
      </w:pPr>
    </w:p>
    <w:p w14:paraId="744C750E" w14:textId="77777777" w:rsidR="002E0E22" w:rsidRDefault="002E0E22">
      <w:pPr>
        <w:ind w:firstLine="420"/>
        <w:rPr>
          <w:rFonts w:ascii="Menlo Regular" w:hAnsi="Menlo Regular" w:cs="Menlo Regular"/>
          <w:color w:val="536870"/>
          <w:sz w:val="26"/>
          <w:szCs w:val="26"/>
        </w:rPr>
      </w:pPr>
    </w:p>
    <w:p w14:paraId="12A35A2D" w14:textId="77777777" w:rsidR="009322BD" w:rsidRDefault="002C1A27" w:rsidP="00224641">
      <w:pPr>
        <w:pStyle w:val="2"/>
      </w:pPr>
      <w:bookmarkStart w:id="52" w:name="_Toc311320077"/>
      <w:bookmarkStart w:id="53" w:name="_Toc311795818"/>
      <w:r>
        <w:t>6.</w:t>
      </w:r>
      <w:bookmarkEnd w:id="52"/>
      <w:r>
        <w:t>预下单</w:t>
      </w:r>
      <w:bookmarkEnd w:id="53"/>
    </w:p>
    <w:p w14:paraId="1FC720AE" w14:textId="77777777" w:rsidR="009322BD" w:rsidRDefault="002C1A27" w:rsidP="00E80B25">
      <w:pPr>
        <w:pStyle w:val="3"/>
      </w:pPr>
      <w:bookmarkStart w:id="54" w:name="_Toc311320078"/>
      <w:bookmarkStart w:id="55" w:name="_Toc311795819"/>
      <w:bookmarkEnd w:id="54"/>
      <w:r>
        <w:t>URL</w:t>
      </w:r>
      <w:bookmarkStart w:id="56" w:name="_GoBack"/>
      <w:bookmarkEnd w:id="55"/>
      <w:bookmarkEnd w:id="56"/>
    </w:p>
    <w:p w14:paraId="353D6CC2" w14:textId="42A7171E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tab/>
      </w:r>
      <w:r>
        <w:rPr>
          <w:rFonts w:ascii="Menlo Regular" w:hAnsi="Menlo Regular" w:cs="Menlo Regular"/>
          <w:color w:val="536870"/>
          <w:sz w:val="26"/>
          <w:szCs w:val="26"/>
        </w:rPr>
        <w:t>api_domain/</w:t>
      </w:r>
      <w:r w:rsidR="00C81BF7">
        <w:rPr>
          <w:rFonts w:ascii="Menlo Regular" w:hAnsi="Menlo Regular" w:cs="Menlo Regular"/>
          <w:color w:val="536870"/>
          <w:sz w:val="26"/>
          <w:szCs w:val="26"/>
        </w:rPr>
        <w:t>Upay</w:t>
      </w:r>
      <w:r>
        <w:rPr>
          <w:rFonts w:ascii="Menlo Regular" w:hAnsi="Menlo Regular" w:cs="Menlo Regular"/>
          <w:color w:val="536870"/>
          <w:sz w:val="26"/>
          <w:szCs w:val="26"/>
        </w:rPr>
        <w:t>/v2/precreate</w:t>
      </w:r>
    </w:p>
    <w:p w14:paraId="10821523" w14:textId="77777777" w:rsidR="009322BD" w:rsidRDefault="002C1A27" w:rsidP="00E80B25">
      <w:pPr>
        <w:pStyle w:val="3"/>
      </w:pPr>
      <w:bookmarkStart w:id="57" w:name="_Toc311320079"/>
      <w:bookmarkStart w:id="58" w:name="_Toc311795820"/>
      <w:bookmarkEnd w:id="57"/>
      <w:r>
        <w:t>请求参数说明</w:t>
      </w:r>
      <w:bookmarkEnd w:id="58"/>
    </w:p>
    <w:tbl>
      <w:tblPr>
        <w:tblW w:w="97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41"/>
        <w:gridCol w:w="1176"/>
        <w:gridCol w:w="1217"/>
        <w:gridCol w:w="561"/>
        <w:gridCol w:w="2402"/>
        <w:gridCol w:w="2950"/>
      </w:tblGrid>
      <w:tr w:rsidR="009322BD" w14:paraId="70E18EBC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69719E34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46CF1D76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参数名称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2AA1947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298715E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必填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4D41DBF2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729FA09D" w14:textId="77777777" w:rsidR="009322BD" w:rsidRDefault="002C1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范例</w:t>
            </w:r>
          </w:p>
        </w:tc>
      </w:tr>
      <w:tr w:rsidR="009322BD" w14:paraId="7745B2EC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2DAB2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terminal_sn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0AA29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0C955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CAB2B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376E46" w14:textId="4725EED7" w:rsidR="009322BD" w:rsidRDefault="002C1A27" w:rsidP="00AC17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收钱吧终端</w:t>
            </w:r>
            <w:r>
              <w:rPr>
                <w:sz w:val="20"/>
                <w:szCs w:val="20"/>
              </w:rPr>
              <w:t>ID</w:t>
            </w:r>
            <w:r w:rsidR="00AC17F8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B0A20E" w14:textId="426766CF" w:rsidR="009322BD" w:rsidRDefault="00A06E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23420593829</w:t>
            </w:r>
          </w:p>
        </w:tc>
      </w:tr>
      <w:tr w:rsidR="009322BD" w14:paraId="1AAB84A8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ABEB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32D86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A4DF8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201E6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3B1F8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必须在商户系统内唯一；且长度不超过</w:t>
            </w:r>
            <w:r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>字节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3523C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18348290098298292838</w:t>
            </w:r>
          </w:p>
        </w:tc>
      </w:tr>
      <w:tr w:rsidR="009322BD" w14:paraId="161BDC25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0CED4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total_amount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F8C61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交易总金</w:t>
            </w:r>
            <w:r>
              <w:rPr>
                <w:sz w:val="20"/>
                <w:szCs w:val="20"/>
              </w:rPr>
              <w:lastRenderedPageBreak/>
              <w:t>额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D44AC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String(10)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44A54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8491F7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以分为单位</w:t>
            </w:r>
            <w:r>
              <w:rPr>
                <w:rFonts w:ascii="PT Sans" w:hAnsi="PT Sans" w:cs="PT Sans"/>
                <w:sz w:val="20"/>
                <w:szCs w:val="20"/>
              </w:rPr>
              <w:t>,</w:t>
            </w:r>
            <w:r>
              <w:rPr>
                <w:rFonts w:ascii="PT Sans" w:hAnsi="PT Sans" w:cs="PT Sans"/>
                <w:sz w:val="20"/>
                <w:szCs w:val="20"/>
              </w:rPr>
              <w:t>不超过</w:t>
            </w:r>
            <w:r>
              <w:rPr>
                <w:rFonts w:ascii="PT Sans" w:hAnsi="PT Sans" w:cs="PT Sans"/>
                <w:sz w:val="20"/>
                <w:szCs w:val="20"/>
              </w:rPr>
              <w:t>10</w:t>
            </w:r>
            <w:r>
              <w:rPr>
                <w:rFonts w:ascii="PT Sans" w:hAnsi="PT Sans" w:cs="PT Sans"/>
                <w:sz w:val="20"/>
                <w:szCs w:val="20"/>
              </w:rPr>
              <w:t>位</w:t>
            </w:r>
            <w:r>
              <w:rPr>
                <w:rFonts w:ascii="PT Sans" w:hAnsi="PT Sans" w:cs="PT Sans"/>
                <w:sz w:val="20"/>
                <w:szCs w:val="20"/>
              </w:rPr>
              <w:lastRenderedPageBreak/>
              <w:t>纯数字字符串</w:t>
            </w:r>
            <w:r>
              <w:rPr>
                <w:rFonts w:ascii="PT Sans" w:hAnsi="PT Sans" w:cs="PT Sans"/>
                <w:sz w:val="20"/>
                <w:szCs w:val="20"/>
              </w:rPr>
              <w:t>,</w:t>
            </w:r>
            <w:r>
              <w:rPr>
                <w:rFonts w:ascii="PT Sans" w:hAnsi="PT Sans" w:cs="PT Sans"/>
                <w:sz w:val="20"/>
                <w:szCs w:val="20"/>
              </w:rPr>
              <w:t>超过</w:t>
            </w:r>
            <w:r>
              <w:rPr>
                <w:rFonts w:ascii="PT Sans" w:hAnsi="PT Sans" w:cs="PT Sans"/>
                <w:sz w:val="20"/>
                <w:szCs w:val="20"/>
              </w:rPr>
              <w:t>1</w:t>
            </w:r>
            <w:r>
              <w:rPr>
                <w:rFonts w:ascii="PT Sans" w:hAnsi="PT Sans" w:cs="PT Sans"/>
                <w:sz w:val="20"/>
                <w:szCs w:val="20"/>
              </w:rPr>
              <w:t>亿元的收款请使用银行转账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E0AB6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1000</w:t>
            </w:r>
          </w:p>
        </w:tc>
      </w:tr>
      <w:tr w:rsidR="009322BD" w14:paraId="54EFF2B1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D92F7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payway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FFA32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支付方式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2F9B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D2C690" w14:textId="23B25BAD" w:rsidR="009322BD" w:rsidRDefault="00DC3D5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18370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纯数字字符串，一旦设置，则根据支付吗判断支付通道的逻辑失效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0535D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322BD" w14:paraId="4B43157F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E2BB6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3B0AD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交易简介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1AF5E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59648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73852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本次交易的简要介绍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C84D1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pizza</w:t>
            </w:r>
          </w:p>
        </w:tc>
      </w:tr>
      <w:tr w:rsidR="009322BD" w14:paraId="32F41EBC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9C794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E6B32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门店操作员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74994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8B05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014C3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发起本次交易的操作员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D5178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Obama</w:t>
            </w:r>
          </w:p>
        </w:tc>
      </w:tr>
      <w:tr w:rsidR="009322BD" w14:paraId="0E338D3A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4BEED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1647B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商品详情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CAAF6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String(256)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B8779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D0758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对商品或本次交易的描述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3AAE0A" w14:textId="77777777" w:rsidR="009322BD" w:rsidRDefault="009322BD">
            <w:pPr>
              <w:rPr>
                <w:sz w:val="20"/>
                <w:szCs w:val="20"/>
              </w:rPr>
            </w:pPr>
          </w:p>
        </w:tc>
      </w:tr>
      <w:tr w:rsidR="009322BD" w14:paraId="2D616F88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BDAA82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longitude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431F2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经度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0F2AE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ECE26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B6CCE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经纬度必须同时出现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DFB64C" w14:textId="77777777" w:rsidR="009322BD" w:rsidRDefault="009322BD">
            <w:pPr>
              <w:rPr>
                <w:sz w:val="20"/>
                <w:szCs w:val="20"/>
              </w:rPr>
            </w:pPr>
          </w:p>
        </w:tc>
      </w:tr>
      <w:tr w:rsidR="009322BD" w14:paraId="5222F263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0079DE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latitude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4FFBB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纬度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793D1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903A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7EF4C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经纬度必须同时出现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0D2C6" w14:textId="77777777" w:rsidR="009322BD" w:rsidRDefault="009322BD">
            <w:pPr>
              <w:rPr>
                <w:sz w:val="20"/>
                <w:szCs w:val="20"/>
              </w:rPr>
            </w:pPr>
          </w:p>
        </w:tc>
      </w:tr>
      <w:tr w:rsidR="009322BD" w14:paraId="37856226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B98E91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device_id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F18E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设备标示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8B5A0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092E3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3E9087" w14:textId="77777777" w:rsidR="009322BD" w:rsidRDefault="009322BD">
            <w:pPr>
              <w:rPr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3B785D" w14:textId="77777777" w:rsidR="009322BD" w:rsidRDefault="009322BD">
            <w:pPr>
              <w:rPr>
                <w:sz w:val="20"/>
                <w:szCs w:val="20"/>
              </w:rPr>
            </w:pPr>
          </w:p>
        </w:tc>
      </w:tr>
      <w:tr w:rsidR="009322BD" w14:paraId="0E6F49FF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1327E5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extended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E38B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扩展参数集合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03552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String(256)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E645E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14AA7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收钱吧与特定第三方单独约定的参数集合</w:t>
            </w:r>
            <w:r>
              <w:rPr>
                <w:sz w:val="20"/>
                <w:szCs w:val="20"/>
              </w:rPr>
              <w:t>,json</w:t>
            </w:r>
            <w:r>
              <w:rPr>
                <w:sz w:val="20"/>
                <w:szCs w:val="20"/>
              </w:rPr>
              <w:t>格式，最多支持</w:t>
            </w:r>
            <w:r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个字段，每个字段</w:t>
            </w:r>
            <w:r>
              <w:rPr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>长度不超过</w:t>
            </w:r>
            <w:r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>字节，</w:t>
            </w:r>
            <w:r>
              <w:rPr>
                <w:sz w:val="20"/>
                <w:szCs w:val="20"/>
              </w:rPr>
              <w:t>value</w:t>
            </w:r>
            <w:r>
              <w:rPr>
                <w:sz w:val="20"/>
                <w:szCs w:val="20"/>
              </w:rPr>
              <w:t>长度不超过</w:t>
            </w:r>
            <w:r>
              <w:rPr>
                <w:sz w:val="20"/>
                <w:szCs w:val="20"/>
              </w:rPr>
              <w:t>256</w:t>
            </w:r>
            <w:r>
              <w:rPr>
                <w:sz w:val="20"/>
                <w:szCs w:val="20"/>
              </w:rPr>
              <w:t>字节（</w:t>
            </w:r>
            <w:r>
              <w:rPr>
                <w:sz w:val="20"/>
                <w:szCs w:val="20"/>
              </w:rPr>
              <w:t>amountdiscountable, amountundiscountable, promoInfo, goods_detail, etc.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DCD1F5" w14:textId="77777777" w:rsidR="009322BD" w:rsidRDefault="009322BD">
            <w:pPr>
              <w:rPr>
                <w:sz w:val="20"/>
                <w:szCs w:val="20"/>
              </w:rPr>
            </w:pPr>
          </w:p>
        </w:tc>
      </w:tr>
      <w:tr w:rsidR="009322BD" w14:paraId="2DC2C79F" w14:textId="77777777" w:rsidTr="00F47DAC"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672A2" w14:textId="77777777" w:rsidR="009322BD" w:rsidRDefault="002C1A27">
            <w:pPr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reflect</w:t>
            </w:r>
          </w:p>
        </w:tc>
        <w:tc>
          <w:tcPr>
            <w:tcW w:w="1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18972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反射参数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6AA48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35C8B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61463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任何调用者希望原样返回的信息</w:t>
            </w:r>
          </w:p>
        </w:tc>
        <w:tc>
          <w:tcPr>
            <w:tcW w:w="2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FA390" w14:textId="77777777" w:rsidR="009322BD" w:rsidRDefault="009322BD">
            <w:pPr>
              <w:rPr>
                <w:sz w:val="20"/>
                <w:szCs w:val="20"/>
              </w:rPr>
            </w:pPr>
          </w:p>
        </w:tc>
      </w:tr>
    </w:tbl>
    <w:p w14:paraId="2470DF6D" w14:textId="77777777" w:rsidR="009322BD" w:rsidRDefault="009322BD"/>
    <w:p w14:paraId="19382913" w14:textId="77777777" w:rsidR="009322BD" w:rsidRDefault="002C1A27">
      <w:pPr>
        <w:pStyle w:val="310"/>
      </w:pPr>
      <w:bookmarkStart w:id="59" w:name="_Toc311320080"/>
      <w:bookmarkEnd w:id="59"/>
      <w:r>
        <w:t>同步返回参数说明</w:t>
      </w:r>
    </w:p>
    <w:tbl>
      <w:tblPr>
        <w:tblW w:w="100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204"/>
        <w:gridCol w:w="1314"/>
        <w:gridCol w:w="1276"/>
        <w:gridCol w:w="709"/>
        <w:gridCol w:w="2268"/>
        <w:gridCol w:w="3260"/>
      </w:tblGrid>
      <w:tr w:rsidR="00C64D9C" w14:paraId="210244FD" w14:textId="77777777" w:rsidTr="00994F6F">
        <w:trPr>
          <w:trHeight w:val="295"/>
        </w:trPr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A8C748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95F227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71BA8E7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1CF7630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599E3B8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FF"/>
            <w:tcMar>
              <w:left w:w="108" w:type="dxa"/>
            </w:tcMar>
          </w:tcPr>
          <w:p w14:paraId="265EE19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范例</w:t>
            </w:r>
          </w:p>
        </w:tc>
      </w:tr>
      <w:tr w:rsidR="00C64D9C" w14:paraId="777905CA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D688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404CA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收钱吧唯一订单号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CA5AE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Stirng(16)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0DD91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4CF49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收钱吧系统内部唯一订单号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4FD3B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7892259488292938</w:t>
            </w:r>
          </w:p>
        </w:tc>
      </w:tr>
      <w:tr w:rsidR="00C64D9C" w14:paraId="15988E1D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E0041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client_sn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94A1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商户订单号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6CDBB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365A5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33B6E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商户系统订单号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FCC82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7654321132</w:t>
            </w:r>
          </w:p>
        </w:tc>
      </w:tr>
      <w:tr w:rsidR="00C64D9C" w14:paraId="4DFF8186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90BCB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trade_no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A370B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支付服务商订单号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28394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2B45D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23478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支付通道交易凭证号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7B307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2013112011001004330000121536</w:t>
            </w:r>
          </w:p>
        </w:tc>
      </w:tr>
      <w:tr w:rsidR="00C64D9C" w14:paraId="530BAFD4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8DD4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EDC05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流水状态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F8916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EE5D6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1B7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本次操作产生的流水的状态</w:t>
            </w:r>
          </w:p>
          <w:p w14:paraId="2C64CFBE" w14:textId="77777777" w:rsidR="009322BD" w:rsidRDefault="009322BD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827D3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</w:p>
        </w:tc>
      </w:tr>
      <w:tr w:rsidR="00C64D9C" w14:paraId="3DBA1DC6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653EF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order_status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2D799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EC3B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6375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4697E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当前订单状态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3DED0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</w:p>
        </w:tc>
      </w:tr>
      <w:tr w:rsidR="00C64D9C" w14:paraId="28B77EFC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1509A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payway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0F60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8B75F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3A1FA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DD6B7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一级支付方式，取值见附录《支付方式列表》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6F87B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64D9C" w14:paraId="3A2103B2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8F3FC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sub_payway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8F3C1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二级支付方式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00328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9FB45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D76AF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二级支付方式，取值见附录《二级支付方式列表》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305B0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64D9C" w14:paraId="2E0F90C2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97899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qr_code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8591F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二维码内容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C6D3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Stirng(128)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37C12F" w14:textId="77777777" w:rsidR="009322BD" w:rsidRDefault="009322BD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FB03D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预下单成功后生成的二维码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CFFC5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https://qr.alipay.com/bax00069h45nvvfc3tu9803a</w:t>
            </w:r>
          </w:p>
        </w:tc>
      </w:tr>
      <w:tr w:rsidR="00C64D9C" w14:paraId="32F86230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313A7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total_amount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9BE45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交易总额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935E34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91DC1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61BAD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本次交易总金额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509F3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  <w:tr w:rsidR="00C64D9C" w14:paraId="54EC3FCE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DB8C2C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net_amount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D71C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实收金额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232B5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41D9E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5263F0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如果没有退款，这个字段等于</w:t>
            </w:r>
            <w:r>
              <w:rPr>
                <w:sz w:val="20"/>
                <w:szCs w:val="20"/>
              </w:rPr>
              <w:t>total_amount</w:t>
            </w:r>
            <w:r>
              <w:rPr>
                <w:sz w:val="20"/>
                <w:szCs w:val="20"/>
              </w:rPr>
              <w:t>。否则等于</w:t>
            </w:r>
            <w:r>
              <w:rPr>
                <w:sz w:val="20"/>
                <w:szCs w:val="20"/>
              </w:rPr>
              <w:t>total_amount</w:t>
            </w:r>
            <w:r>
              <w:rPr>
                <w:sz w:val="20"/>
                <w:szCs w:val="20"/>
              </w:rPr>
              <w:t>减去退款金额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D0DE4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64D9C" w14:paraId="325412C8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589EE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D4A7F6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交易概述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3C4A0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EFE6B3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22ECE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本次交易概述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7A5D25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Pizza</w:t>
            </w:r>
          </w:p>
        </w:tc>
      </w:tr>
      <w:tr w:rsidR="00C64D9C" w14:paraId="05A74A89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61614A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DE3D88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操作员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B689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184F0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DC2FF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门店操作员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4E949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张三丰</w:t>
            </w:r>
          </w:p>
        </w:tc>
      </w:tr>
      <w:tr w:rsidR="00C64D9C" w14:paraId="16C2D118" w14:textId="77777777" w:rsidTr="00994F6F"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E32FF9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B46B3B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反射参数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826F02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95887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F5DA61" w14:textId="77777777" w:rsidR="009322BD" w:rsidRDefault="002C1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透传参数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C7A2F1" w14:textId="77777777" w:rsidR="009322BD" w:rsidRDefault="009322BD">
            <w:pPr>
              <w:rPr>
                <w:sz w:val="20"/>
                <w:szCs w:val="20"/>
              </w:rPr>
            </w:pPr>
          </w:p>
        </w:tc>
      </w:tr>
    </w:tbl>
    <w:p w14:paraId="4ADC3B84" w14:textId="77777777" w:rsidR="009322BD" w:rsidRDefault="009322BD"/>
    <w:p w14:paraId="7DE420D3" w14:textId="77777777" w:rsidR="009322BD" w:rsidRDefault="009322BD"/>
    <w:p w14:paraId="33CC31BE" w14:textId="77777777" w:rsidR="009322BD" w:rsidRDefault="002C1A27" w:rsidP="00691A39">
      <w:pPr>
        <w:pStyle w:val="1"/>
      </w:pPr>
      <w:bookmarkStart w:id="60" w:name="_Toc311320081"/>
      <w:bookmarkStart w:id="61" w:name="_Toc311795821"/>
      <w:r>
        <w:t>四</w:t>
      </w:r>
      <w:r>
        <w:t>.</w:t>
      </w:r>
      <w:bookmarkEnd w:id="60"/>
      <w:r>
        <w:t>附录</w:t>
      </w:r>
      <w:bookmarkEnd w:id="61"/>
    </w:p>
    <w:p w14:paraId="3B9D1FDD" w14:textId="77777777" w:rsidR="009322BD" w:rsidRPr="004B73A7" w:rsidRDefault="002C1A27" w:rsidP="004B73A7">
      <w:pPr>
        <w:pStyle w:val="2"/>
      </w:pPr>
      <w:bookmarkStart w:id="62" w:name="_Toc311320082"/>
      <w:bookmarkStart w:id="63" w:name="_Toc311795822"/>
      <w:bookmarkEnd w:id="62"/>
      <w:r w:rsidRPr="004B73A7">
        <w:t>通讯错误码列表</w:t>
      </w:r>
      <w:bookmarkEnd w:id="63"/>
    </w:p>
    <w:p w14:paraId="15DC32F6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   error_code</w:t>
      </w:r>
      <w:r>
        <w:rPr>
          <w:rFonts w:ascii="Menlo Regular" w:hAnsi="Menlo Regular" w:cs="Menlo Regular"/>
          <w:color w:val="536870"/>
          <w:sz w:val="26"/>
          <w:szCs w:val="26"/>
        </w:rPr>
        <w:t>为本次通讯的错误码，</w:t>
      </w:r>
      <w:r>
        <w:rPr>
          <w:rFonts w:ascii="Menlo Regular" w:hAnsi="Menlo Regular" w:cs="Menlo Regular"/>
          <w:color w:val="536870"/>
          <w:sz w:val="26"/>
          <w:szCs w:val="26"/>
        </w:rPr>
        <w:t>error_message</w:t>
      </w:r>
      <w:r>
        <w:rPr>
          <w:rFonts w:ascii="Menlo Regular" w:hAnsi="Menlo Regular" w:cs="Menlo Regular"/>
          <w:color w:val="536870"/>
          <w:sz w:val="26"/>
          <w:szCs w:val="26"/>
        </w:rPr>
        <w:t>为对应的中文描述；当</w:t>
      </w:r>
      <w:r>
        <w:rPr>
          <w:rFonts w:ascii="Menlo Regular" w:hAnsi="Menlo Regular" w:cs="Menlo Regular"/>
          <w:color w:val="536870"/>
          <w:sz w:val="26"/>
          <w:szCs w:val="26"/>
        </w:rPr>
        <w:t>result_code</w:t>
      </w:r>
      <w:r>
        <w:rPr>
          <w:rFonts w:ascii="Menlo Regular" w:hAnsi="Menlo Regular" w:cs="Menlo Regular"/>
          <w:color w:val="536870"/>
          <w:sz w:val="26"/>
          <w:szCs w:val="26"/>
        </w:rPr>
        <w:t>不等于</w:t>
      </w:r>
      <w:r>
        <w:rPr>
          <w:rFonts w:ascii="Menlo Regular" w:hAnsi="Menlo Regular" w:cs="Menlo Regular"/>
          <w:color w:val="536870"/>
          <w:sz w:val="26"/>
          <w:szCs w:val="26"/>
        </w:rPr>
        <w:t>200</w:t>
      </w:r>
      <w:r>
        <w:rPr>
          <w:rFonts w:ascii="Menlo Regular" w:hAnsi="Menlo Regular" w:cs="Menlo Regular"/>
          <w:color w:val="536870"/>
          <w:sz w:val="26"/>
          <w:szCs w:val="26"/>
        </w:rPr>
        <w:t>的时候才会出现</w:t>
      </w:r>
    </w:p>
    <w:p w14:paraId="3B9BBA65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10"/>
        <w:gridCol w:w="5017"/>
        <w:gridCol w:w="1989"/>
      </w:tblGrid>
      <w:tr w:rsidR="009322BD" w14:paraId="51DFB4D4" w14:textId="77777777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604A82EA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result_code</w:t>
            </w:r>
          </w:p>
        </w:tc>
        <w:tc>
          <w:tcPr>
            <w:tcW w:w="5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258D3D20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error_code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366EC09A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error_message</w:t>
            </w:r>
          </w:p>
        </w:tc>
      </w:tr>
      <w:tr w:rsidR="009322BD" w14:paraId="2A3A054B" w14:textId="77777777">
        <w:trPr>
          <w:trHeight w:val="411"/>
        </w:trPr>
        <w:tc>
          <w:tcPr>
            <w:tcW w:w="15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28FD8A" w14:textId="77777777" w:rsidR="009322BD" w:rsidRDefault="009322BD">
            <w:pPr>
              <w:jc w:val="center"/>
              <w:rPr>
                <w:sz w:val="20"/>
                <w:szCs w:val="20"/>
              </w:rPr>
            </w:pPr>
          </w:p>
          <w:p w14:paraId="55934669" w14:textId="77777777" w:rsidR="009322BD" w:rsidRDefault="002C1A27">
            <w:pPr>
              <w:jc w:val="center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 xml:space="preserve">400 </w:t>
            </w:r>
          </w:p>
        </w:tc>
        <w:tc>
          <w:tcPr>
            <w:tcW w:w="5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011B97" w14:textId="77777777" w:rsidR="009322BD" w:rsidRDefault="002C1A27">
            <w:pPr>
              <w:jc w:val="center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INVALID_PARAMS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8C237B" w14:textId="77777777" w:rsidR="009322BD" w:rsidRDefault="002C1A27">
            <w:pPr>
              <w:jc w:val="center"/>
              <w:rPr>
                <w:rFonts w:ascii="PingFang SC Regular" w:eastAsia="PingFang SC Regular" w:hAnsi="PingFang SC Regular" w:cs="PingFang SC Regular"/>
                <w:color w:val="738A04"/>
                <w:sz w:val="20"/>
                <w:szCs w:val="20"/>
              </w:rPr>
            </w:pPr>
            <w:r>
              <w:rPr>
                <w:rFonts w:ascii="PingFang SC Regular" w:eastAsia="PingFang SC Regular" w:hAnsi="PingFang SC Regular" w:cs="PingFang SC Regular"/>
                <w:color w:val="738A04"/>
                <w:sz w:val="20"/>
                <w:szCs w:val="20"/>
              </w:rPr>
              <w:t>参数错误</w:t>
            </w:r>
          </w:p>
        </w:tc>
      </w:tr>
      <w:tr w:rsidR="009322BD" w14:paraId="319D9C83" w14:textId="77777777">
        <w:tc>
          <w:tcPr>
            <w:tcW w:w="15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E9DF66" w14:textId="77777777" w:rsidR="009322BD" w:rsidRDefault="009322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2BF4AB" w14:textId="77777777" w:rsidR="009322BD" w:rsidRDefault="002C1A27">
            <w:pPr>
              <w:jc w:val="center"/>
              <w:rPr>
                <w:rFonts w:ascii="Courier" w:hAnsi="Courier" w:cs="Courier"/>
                <w:color w:val="76923C"/>
                <w:sz w:val="20"/>
                <w:szCs w:val="20"/>
              </w:rPr>
            </w:pPr>
            <w:r>
              <w:rPr>
                <w:rFonts w:ascii="Courier" w:hAnsi="Courier" w:cs="Courier"/>
                <w:color w:val="76923C"/>
                <w:sz w:val="20"/>
                <w:szCs w:val="20"/>
              </w:rPr>
              <w:t>INVALID_TERMINAL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5608D4" w14:textId="77777777" w:rsidR="009322BD" w:rsidRDefault="002C1A27">
            <w:pPr>
              <w:jc w:val="center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>终端错误</w:t>
            </w:r>
          </w:p>
        </w:tc>
      </w:tr>
      <w:tr w:rsidR="009322BD" w14:paraId="4FA4A634" w14:textId="77777777">
        <w:tc>
          <w:tcPr>
            <w:tcW w:w="15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8A0BDC" w14:textId="77777777" w:rsidR="009322BD" w:rsidRDefault="009322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F5A839" w14:textId="77777777" w:rsidR="009322BD" w:rsidRDefault="002C1A27">
            <w:pPr>
              <w:jc w:val="center"/>
              <w:rPr>
                <w:rFonts w:ascii="Courier" w:hAnsi="Courier" w:cs="Courier"/>
                <w:color w:val="76923C"/>
                <w:sz w:val="20"/>
                <w:szCs w:val="20"/>
              </w:rPr>
            </w:pPr>
            <w:r>
              <w:rPr>
                <w:rFonts w:ascii="Courier" w:hAnsi="Courier" w:cs="Courier"/>
                <w:color w:val="76923C"/>
                <w:sz w:val="20"/>
                <w:szCs w:val="20"/>
              </w:rPr>
              <w:t>ILLEGAL_SIGN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43807B" w14:textId="77777777" w:rsidR="009322BD" w:rsidRDefault="002C1A27">
            <w:pPr>
              <w:jc w:val="center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>签名错误</w:t>
            </w:r>
          </w:p>
        </w:tc>
      </w:tr>
      <w:tr w:rsidR="009322BD" w14:paraId="38FF5B59" w14:textId="77777777">
        <w:tc>
          <w:tcPr>
            <w:tcW w:w="15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890995" w14:textId="77777777" w:rsidR="009322BD" w:rsidRDefault="009322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419129" w14:textId="77777777" w:rsidR="009322BD" w:rsidRDefault="002C1A27">
            <w:pPr>
              <w:jc w:val="center"/>
              <w:rPr>
                <w:rFonts w:ascii="Courier" w:hAnsi="Courier" w:cs="Courier"/>
                <w:color w:val="76923C"/>
                <w:sz w:val="20"/>
                <w:szCs w:val="20"/>
              </w:rPr>
            </w:pPr>
            <w:r>
              <w:rPr>
                <w:rFonts w:ascii="Courier" w:hAnsi="Courier" w:cs="Courier"/>
                <w:color w:val="76923C"/>
                <w:sz w:val="20"/>
                <w:szCs w:val="20"/>
              </w:rPr>
              <w:t>INVALID_BARCODE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6AD1CC" w14:textId="77777777" w:rsidR="009322BD" w:rsidRDefault="002C1A27">
            <w:pPr>
              <w:jc w:val="center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>支付条码错误</w:t>
            </w:r>
          </w:p>
        </w:tc>
      </w:tr>
      <w:tr w:rsidR="009322BD" w14:paraId="19909DE5" w14:textId="77777777">
        <w:tc>
          <w:tcPr>
            <w:tcW w:w="15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602FD0" w14:textId="77777777" w:rsidR="009322BD" w:rsidRDefault="002C1A27">
            <w:pPr>
              <w:jc w:val="center"/>
              <w:rPr>
                <w:color w:val="5F497A"/>
                <w:sz w:val="20"/>
                <w:szCs w:val="20"/>
              </w:rPr>
            </w:pPr>
            <w:r>
              <w:rPr>
                <w:color w:val="5F497A"/>
                <w:sz w:val="20"/>
                <w:szCs w:val="20"/>
              </w:rPr>
              <w:t>500</w:t>
            </w:r>
          </w:p>
        </w:tc>
        <w:tc>
          <w:tcPr>
            <w:tcW w:w="5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7072C" w14:textId="77777777" w:rsidR="009322BD" w:rsidRDefault="002C1A27">
            <w:pPr>
              <w:jc w:val="center"/>
              <w:rPr>
                <w:rFonts w:ascii="Courier" w:hAnsi="Courier" w:cs="Courier"/>
                <w:color w:val="5F497A"/>
                <w:sz w:val="20"/>
                <w:szCs w:val="20"/>
              </w:rPr>
            </w:pPr>
            <w:r>
              <w:rPr>
                <w:rFonts w:ascii="Courier" w:hAnsi="Courier" w:cs="Courier"/>
                <w:color w:val="5F497A"/>
                <w:sz w:val="20"/>
                <w:szCs w:val="20"/>
              </w:rPr>
              <w:t>UNKNOWN_SYSTEM_ERROR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7AD6D7" w14:textId="77777777" w:rsidR="009322BD" w:rsidRDefault="002C1A27">
            <w:pPr>
              <w:jc w:val="center"/>
              <w:rPr>
                <w:rFonts w:ascii="PingFang SC Regular" w:eastAsia="PingFang SC Regular" w:hAnsi="PingFang SC Regular" w:cs="PingFang SC Regular"/>
                <w:color w:val="5F497A"/>
                <w:sz w:val="20"/>
                <w:szCs w:val="20"/>
              </w:rPr>
            </w:pPr>
            <w:r>
              <w:rPr>
                <w:rFonts w:ascii="PingFang SC Regular" w:eastAsia="PingFang SC Regular" w:hAnsi="PingFang SC Regular" w:cs="PingFang SC Regular"/>
                <w:color w:val="5F497A"/>
                <w:sz w:val="20"/>
                <w:szCs w:val="20"/>
              </w:rPr>
              <w:t>系统错误</w:t>
            </w:r>
          </w:p>
        </w:tc>
      </w:tr>
      <w:tr w:rsidR="009322BD" w14:paraId="17D9D7C5" w14:textId="77777777">
        <w:tc>
          <w:tcPr>
            <w:tcW w:w="15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062CA1" w14:textId="77777777" w:rsidR="009322BD" w:rsidRDefault="009322BD">
            <w:pPr>
              <w:jc w:val="center"/>
              <w:rPr>
                <w:color w:val="5F497A"/>
                <w:sz w:val="20"/>
                <w:szCs w:val="20"/>
              </w:rPr>
            </w:pPr>
          </w:p>
        </w:tc>
        <w:tc>
          <w:tcPr>
            <w:tcW w:w="5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EB0D59" w14:textId="77777777" w:rsidR="009322BD" w:rsidRDefault="002C1A27">
            <w:pPr>
              <w:jc w:val="center"/>
              <w:rPr>
                <w:rFonts w:ascii="Courier" w:hAnsi="Courier" w:cs="Courier"/>
                <w:color w:val="5F497A"/>
                <w:sz w:val="20"/>
                <w:szCs w:val="20"/>
              </w:rPr>
            </w:pPr>
            <w:r>
              <w:rPr>
                <w:rFonts w:ascii="Courier" w:hAnsi="Courier" w:cs="Courier"/>
                <w:color w:val="5F497A"/>
                <w:sz w:val="20"/>
                <w:szCs w:val="20"/>
              </w:rPr>
              <w:t>UNEXPECTED_PROVIDER_ERROR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6BF670" w14:textId="77777777" w:rsidR="009322BD" w:rsidRDefault="002C1A27">
            <w:pPr>
              <w:jc w:val="center"/>
              <w:rPr>
                <w:rFonts w:ascii="PingFang SC Regular" w:eastAsia="PingFang SC Regular" w:hAnsi="PingFang SC Regular" w:cs="PingFang SC Regular"/>
                <w:color w:val="5F497A"/>
                <w:sz w:val="20"/>
                <w:szCs w:val="20"/>
              </w:rPr>
            </w:pPr>
            <w:r>
              <w:rPr>
                <w:rFonts w:ascii="PingFang SC Regular" w:eastAsia="PingFang SC Regular" w:hAnsi="PingFang SC Regular" w:cs="PingFang SC Regular"/>
                <w:color w:val="5F497A"/>
                <w:sz w:val="20"/>
                <w:szCs w:val="20"/>
              </w:rPr>
              <w:t>不识别的支付通道</w:t>
            </w:r>
          </w:p>
        </w:tc>
      </w:tr>
    </w:tbl>
    <w:p w14:paraId="1B375312" w14:textId="77777777" w:rsidR="009322BD" w:rsidRDefault="009322BD"/>
    <w:p w14:paraId="347A9D5A" w14:textId="77777777" w:rsidR="009322BD" w:rsidRDefault="002C1A27" w:rsidP="00FC774B">
      <w:pPr>
        <w:pStyle w:val="2"/>
      </w:pPr>
      <w:bookmarkStart w:id="64" w:name="_Toc311320083"/>
      <w:bookmarkStart w:id="65" w:name="_Toc311795823"/>
      <w:bookmarkEnd w:id="64"/>
      <w:r>
        <w:t>业务数据响应码列表</w:t>
      </w:r>
      <w:bookmarkEnd w:id="65"/>
    </w:p>
    <w:p w14:paraId="5EF347EE" w14:textId="5EE90005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biz_response.result_code,</w:t>
      </w:r>
      <w:r>
        <w:rPr>
          <w:rFonts w:ascii="Menlo Regular" w:hAnsi="Menlo Regular" w:cs="Menlo Regular"/>
          <w:color w:val="536870"/>
          <w:sz w:val="26"/>
          <w:szCs w:val="26"/>
        </w:rPr>
        <w:t>状态分为：状态分为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 SUCCESS</w:t>
      </w:r>
      <w:r>
        <w:rPr>
          <w:rFonts w:ascii="Menlo Regular" w:hAnsi="Menlo Regular" w:cs="Menlo Regular"/>
          <w:color w:val="536870"/>
          <w:sz w:val="26"/>
          <w:szCs w:val="26"/>
        </w:rPr>
        <w:t>、</w:t>
      </w:r>
      <w:r>
        <w:rPr>
          <w:rFonts w:ascii="Menlo Regular" w:hAnsi="Menlo Regular" w:cs="Menlo Regular"/>
          <w:color w:val="536870"/>
          <w:sz w:val="26"/>
          <w:szCs w:val="26"/>
        </w:rPr>
        <w:t>FAIL</w:t>
      </w:r>
      <w:r>
        <w:rPr>
          <w:rFonts w:ascii="Menlo Regular" w:hAnsi="Menlo Regular" w:cs="Menlo Regular"/>
          <w:color w:val="536870"/>
          <w:sz w:val="26"/>
          <w:szCs w:val="26"/>
        </w:rPr>
        <w:t>、</w:t>
      </w:r>
      <w:r>
        <w:rPr>
          <w:rFonts w:ascii="Menlo Regular" w:hAnsi="Menlo Regular" w:cs="Menlo Regular"/>
          <w:color w:val="536870"/>
          <w:sz w:val="26"/>
          <w:szCs w:val="26"/>
        </w:rPr>
        <w:t>INPROGRESS</w:t>
      </w:r>
      <w:r>
        <w:rPr>
          <w:rFonts w:ascii="Menlo Regular" w:hAnsi="Menlo Regular" w:cs="Menlo Regular"/>
          <w:color w:val="536870"/>
          <w:sz w:val="26"/>
          <w:szCs w:val="26"/>
        </w:rPr>
        <w:t>和</w:t>
      </w:r>
      <w:r>
        <w:rPr>
          <w:rFonts w:ascii="Menlo Regular" w:hAnsi="Menlo Regular" w:cs="Menlo Regular"/>
          <w:color w:val="536870"/>
          <w:sz w:val="26"/>
          <w:szCs w:val="26"/>
        </w:rPr>
        <w:t xml:space="preserve">UNKNOWN </w:t>
      </w:r>
      <w:r w:rsidR="0002205E">
        <w:rPr>
          <w:rFonts w:ascii="Menlo Regular" w:hAnsi="Menlo Regular" w:cs="Menlo Regular"/>
          <w:color w:val="536870"/>
          <w:sz w:val="26"/>
          <w:szCs w:val="26"/>
        </w:rPr>
        <w:t>四</w:t>
      </w:r>
      <w:r w:rsidR="0002205E">
        <w:rPr>
          <w:rFonts w:ascii="Menlo Regular" w:hAnsi="Menlo Regular" w:cs="Menlo Regular" w:hint="eastAsia"/>
          <w:color w:val="536870"/>
          <w:sz w:val="26"/>
          <w:szCs w:val="26"/>
        </w:rPr>
        <w:t>类</w:t>
      </w:r>
      <w:r>
        <w:rPr>
          <w:rFonts w:ascii="Menlo Regular" w:hAnsi="Menlo Regular" w:cs="Menlo Regular"/>
          <w:color w:val="536870"/>
          <w:sz w:val="26"/>
          <w:szCs w:val="26"/>
        </w:rPr>
        <w:t>，</w:t>
      </w:r>
    </w:p>
    <w:p w14:paraId="361B652E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ab/>
        <w:t xml:space="preserve">SUCCESS: </w:t>
      </w: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>本次业务执行成功</w:t>
      </w:r>
    </w:p>
    <w:p w14:paraId="540568E1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ab/>
        <w:t xml:space="preserve">   FAIL:    </w:t>
      </w: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>本次业务执行失败</w:t>
      </w:r>
    </w:p>
    <w:p w14:paraId="6E957167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ab/>
        <w:t xml:space="preserve">   INPROGRESS: </w:t>
      </w: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>本次业务进行中</w:t>
      </w:r>
    </w:p>
    <w:p w14:paraId="762C6B4F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536870"/>
          <w:sz w:val="26"/>
          <w:szCs w:val="26"/>
        </w:rPr>
        <w:tab/>
        <w:t xml:space="preserve">  </w:t>
      </w:r>
      <w:r>
        <w:rPr>
          <w:rFonts w:ascii="Menlo Regular" w:hAnsi="Menlo Regular" w:cs="Menlo Regular"/>
          <w:color w:val="536870"/>
          <w:sz w:val="26"/>
          <w:szCs w:val="26"/>
        </w:rPr>
        <w:tab/>
        <w:t xml:space="preserve">UNKNOWN:    </w:t>
      </w:r>
      <w:r>
        <w:rPr>
          <w:rFonts w:ascii="Menlo Regular" w:hAnsi="Menlo Regular" w:cs="Menlo Regular"/>
          <w:color w:val="536870"/>
          <w:sz w:val="26"/>
          <w:szCs w:val="26"/>
        </w:rPr>
        <w:tab/>
      </w:r>
      <w:r>
        <w:rPr>
          <w:rFonts w:ascii="Menlo Regular" w:hAnsi="Menlo Regular" w:cs="Menlo Regular"/>
          <w:color w:val="536870"/>
          <w:sz w:val="26"/>
          <w:szCs w:val="26"/>
        </w:rPr>
        <w:t>本次业务执行结果未知</w:t>
      </w:r>
    </w:p>
    <w:p w14:paraId="211DAF4F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 xml:space="preserve"> </w:t>
      </w:r>
    </w:p>
    <w:p w14:paraId="0ADB3C0D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lastRenderedPageBreak/>
        <w:t>具体到业务场景，分别有下列状态：</w:t>
      </w:r>
    </w:p>
    <w:p w14:paraId="179B63BD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17"/>
        <w:gridCol w:w="2601"/>
        <w:gridCol w:w="2404"/>
      </w:tblGrid>
      <w:tr w:rsidR="009B0FDC" w14:paraId="19CCB11F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3F4E1929" w14:textId="77777777" w:rsidR="009B0FDC" w:rsidRDefault="009B0FDC">
            <w:pPr>
              <w:jc w:val="center"/>
              <w:rPr>
                <w:b/>
              </w:rPr>
            </w:pPr>
            <w:r>
              <w:rPr>
                <w:b/>
              </w:rPr>
              <w:t>取值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32280905" w14:textId="77777777" w:rsidR="009B0FDC" w:rsidRDefault="009B0FDC">
            <w:pPr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</w:tcPr>
          <w:p w14:paraId="44EED776" w14:textId="77777777" w:rsidR="009B0FDC" w:rsidRDefault="009B0F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下一步动作</w:t>
            </w:r>
          </w:p>
        </w:tc>
      </w:tr>
      <w:tr w:rsidR="009B0FDC" w14:paraId="71DA5F97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B3B146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PAY_SUCCESS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4C16A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支付操作成功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9CEA6E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9B0FDC" w14:paraId="27F3B088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9217C5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PAY_FAIL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A6BA68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支付操作失败并且已冲正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49F974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重新进行一笔交易</w:t>
            </w:r>
          </w:p>
        </w:tc>
      </w:tr>
      <w:tr w:rsidR="009B0FDC" w14:paraId="12F8263C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94FAE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PAY_FAIL_ERROR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E2939E" w14:textId="77777777" w:rsidR="009B0FDC" w:rsidRDefault="009B0FDC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支付操作失败并且不确定第三方支付通道状态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45B9DD" w14:textId="703400A2" w:rsidR="009B0FDC" w:rsidRDefault="009859FD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延时查询，若结果不变化，联系客服</w:t>
            </w:r>
          </w:p>
        </w:tc>
      </w:tr>
      <w:tr w:rsidR="009B0FDC" w14:paraId="14BBEF8B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237684" w14:textId="77777777" w:rsidR="009B0FDC" w:rsidRDefault="009B0FDC">
            <w:pPr>
              <w:jc w:val="left"/>
              <w:rPr>
                <w:rFonts w:ascii="Courier" w:hAnsi="Courier" w:cs="Courier"/>
                <w:color w:val="76923C"/>
                <w:sz w:val="20"/>
                <w:szCs w:val="20"/>
              </w:rPr>
            </w:pPr>
            <w:r>
              <w:rPr>
                <w:rFonts w:ascii="Courier" w:hAnsi="Courier" w:cs="Courier"/>
                <w:color w:val="76923C"/>
                <w:sz w:val="20"/>
                <w:szCs w:val="20"/>
              </w:rPr>
              <w:t>CANCEL_SUCCESS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869E70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>撤单操作成功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790B86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</w:p>
        </w:tc>
      </w:tr>
      <w:tr w:rsidR="009B0FDC" w14:paraId="48AC999C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F3939B" w14:textId="77777777" w:rsidR="009B0FDC" w:rsidRDefault="009B0FDC">
            <w:pPr>
              <w:jc w:val="left"/>
              <w:rPr>
                <w:rFonts w:ascii="Courier" w:hAnsi="Courier" w:cs="Courier"/>
                <w:color w:val="76923C"/>
                <w:sz w:val="20"/>
                <w:szCs w:val="20"/>
              </w:rPr>
            </w:pPr>
            <w:r>
              <w:rPr>
                <w:rFonts w:ascii="Courier" w:hAnsi="Courier" w:cs="Courier"/>
                <w:color w:val="76923C"/>
                <w:sz w:val="20"/>
                <w:szCs w:val="20"/>
              </w:rPr>
              <w:t>CANCEL_ERROR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728E68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>撤单操作失败并且不确定第三方支付通道状态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5CDF13E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  <w:r>
              <w:rPr>
                <w:rFonts w:hint="eastAsia"/>
                <w:color w:val="76923C"/>
                <w:sz w:val="20"/>
                <w:szCs w:val="20"/>
              </w:rPr>
              <w:t>联系客服</w:t>
            </w:r>
          </w:p>
        </w:tc>
      </w:tr>
      <w:tr w:rsidR="009B0FDC" w14:paraId="4DA2D6BA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8DD775" w14:textId="77777777" w:rsidR="009B0FDC" w:rsidRDefault="009B0FDC">
            <w:pPr>
              <w:jc w:val="left"/>
              <w:rPr>
                <w:rFonts w:ascii="Courier" w:hAnsi="Courier" w:cs="Courier"/>
                <w:color w:val="76923C"/>
                <w:sz w:val="20"/>
                <w:szCs w:val="20"/>
              </w:rPr>
            </w:pPr>
            <w:r>
              <w:rPr>
                <w:rFonts w:ascii="Courier" w:hAnsi="Courier" w:cs="Courier"/>
                <w:color w:val="76923C"/>
                <w:sz w:val="20"/>
                <w:szCs w:val="20"/>
              </w:rPr>
              <w:t>CANCEL_ABORT_ERROR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8F588D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>撤单操作试图终止进行中的支付流程，但是失败，不确定第三方支付通道的状态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450A24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  <w:r>
              <w:rPr>
                <w:rFonts w:hint="eastAsia"/>
                <w:color w:val="76923C"/>
                <w:sz w:val="20"/>
                <w:szCs w:val="20"/>
              </w:rPr>
              <w:t>联系客服</w:t>
            </w:r>
          </w:p>
        </w:tc>
      </w:tr>
      <w:tr w:rsidR="009B0FDC" w14:paraId="203CF13E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147AA1" w14:textId="77777777" w:rsidR="009B0FDC" w:rsidRDefault="009B0FDC">
            <w:pPr>
              <w:jc w:val="left"/>
              <w:rPr>
                <w:rFonts w:ascii="Courier" w:hAnsi="Courier" w:cs="Courier"/>
                <w:color w:val="76923C"/>
                <w:sz w:val="20"/>
                <w:szCs w:val="20"/>
              </w:rPr>
            </w:pPr>
            <w:r>
              <w:rPr>
                <w:rFonts w:ascii="Courier" w:hAnsi="Courier" w:cs="Courier"/>
                <w:color w:val="76923C"/>
                <w:sz w:val="20"/>
                <w:szCs w:val="20"/>
              </w:rPr>
              <w:t>CANCEL_ABORT_SUCCESS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B16341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  <w:r>
              <w:rPr>
                <w:color w:val="76923C"/>
                <w:sz w:val="20"/>
                <w:szCs w:val="20"/>
              </w:rPr>
              <w:t>撤单操作试图终止进行中的支付流程并且成功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399CB0" w14:textId="77777777" w:rsidR="009B0FDC" w:rsidRDefault="009B0FDC">
            <w:pPr>
              <w:jc w:val="left"/>
              <w:rPr>
                <w:color w:val="76923C"/>
                <w:sz w:val="20"/>
                <w:szCs w:val="20"/>
              </w:rPr>
            </w:pPr>
          </w:p>
        </w:tc>
      </w:tr>
      <w:tr w:rsidR="009B0FDC" w14:paraId="20EB85A6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DACEEB" w14:textId="77777777" w:rsidR="009B0FDC" w:rsidRDefault="009B0FDC">
            <w:pPr>
              <w:jc w:val="left"/>
              <w:rPr>
                <w:rFonts w:ascii="Courier" w:hAnsi="Courier" w:cs="Courier"/>
                <w:color w:val="D99594"/>
                <w:sz w:val="20"/>
                <w:szCs w:val="20"/>
              </w:rPr>
            </w:pPr>
            <w:r>
              <w:rPr>
                <w:rFonts w:ascii="Courier" w:hAnsi="Courier" w:cs="Courier"/>
                <w:color w:val="D99594"/>
                <w:sz w:val="20"/>
                <w:szCs w:val="20"/>
              </w:rPr>
              <w:t>REFUND_SUCCESS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41004F" w14:textId="77777777" w:rsidR="009B0FDC" w:rsidRDefault="009B0FDC">
            <w:pPr>
              <w:jc w:val="left"/>
              <w:rPr>
                <w:color w:val="D99594"/>
                <w:sz w:val="20"/>
                <w:szCs w:val="20"/>
              </w:rPr>
            </w:pPr>
            <w:r>
              <w:rPr>
                <w:color w:val="D99594"/>
                <w:sz w:val="20"/>
                <w:szCs w:val="20"/>
              </w:rPr>
              <w:t>退款操作成功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B5C8F6" w14:textId="77777777" w:rsidR="009B0FDC" w:rsidRDefault="009B0FDC">
            <w:pPr>
              <w:jc w:val="left"/>
              <w:rPr>
                <w:color w:val="D99594"/>
                <w:sz w:val="20"/>
                <w:szCs w:val="20"/>
              </w:rPr>
            </w:pPr>
          </w:p>
        </w:tc>
      </w:tr>
      <w:tr w:rsidR="009B0FDC" w14:paraId="7B2D641A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20239D" w14:textId="77777777" w:rsidR="009B0FDC" w:rsidRDefault="009B0FDC">
            <w:pPr>
              <w:jc w:val="left"/>
              <w:rPr>
                <w:rFonts w:ascii="Courier" w:hAnsi="Courier" w:cs="Courier"/>
                <w:color w:val="D99594"/>
                <w:sz w:val="20"/>
                <w:szCs w:val="20"/>
              </w:rPr>
            </w:pPr>
            <w:r>
              <w:rPr>
                <w:rFonts w:ascii="Courier" w:hAnsi="Courier" w:cs="Courier"/>
                <w:color w:val="D99594"/>
                <w:sz w:val="20"/>
                <w:szCs w:val="20"/>
              </w:rPr>
              <w:t>REFUND_ERROR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031FD0" w14:textId="77777777" w:rsidR="009B0FDC" w:rsidRDefault="009B0FDC">
            <w:pPr>
              <w:jc w:val="left"/>
              <w:rPr>
                <w:color w:val="D99594"/>
                <w:sz w:val="20"/>
                <w:szCs w:val="20"/>
              </w:rPr>
            </w:pPr>
            <w:r>
              <w:rPr>
                <w:color w:val="D99594"/>
                <w:sz w:val="20"/>
                <w:szCs w:val="20"/>
              </w:rPr>
              <w:t>退款操作失败并且不确定第三方支付通状态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E8706B" w14:textId="77777777" w:rsidR="009B0FDC" w:rsidRDefault="009B0FDC">
            <w:pPr>
              <w:jc w:val="left"/>
              <w:rPr>
                <w:color w:val="D99594"/>
                <w:sz w:val="20"/>
                <w:szCs w:val="20"/>
              </w:rPr>
            </w:pPr>
            <w:r>
              <w:rPr>
                <w:rFonts w:hint="eastAsia"/>
                <w:color w:val="D99594"/>
                <w:sz w:val="20"/>
                <w:szCs w:val="20"/>
              </w:rPr>
              <w:t>等会儿再查</w:t>
            </w:r>
          </w:p>
        </w:tc>
      </w:tr>
      <w:tr w:rsidR="009B0FDC" w14:paraId="2D8507C5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66323C" w14:textId="77777777" w:rsidR="009B0FDC" w:rsidRDefault="009B0FDC">
            <w:pPr>
              <w:jc w:val="left"/>
              <w:rPr>
                <w:rFonts w:ascii="Courier" w:hAnsi="Courier" w:cs="Courier"/>
                <w:color w:val="31849B"/>
                <w:sz w:val="20"/>
                <w:szCs w:val="20"/>
              </w:rPr>
            </w:pPr>
            <w:r>
              <w:rPr>
                <w:rFonts w:ascii="Courier" w:hAnsi="Courier" w:cs="Courier"/>
                <w:color w:val="31849B"/>
                <w:sz w:val="20"/>
                <w:szCs w:val="20"/>
              </w:rPr>
              <w:t>PRECREATE_SUCCESS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A1D3C8" w14:textId="77777777" w:rsidR="009B0FDC" w:rsidRDefault="009B0FDC">
            <w:pPr>
              <w:jc w:val="left"/>
              <w:rPr>
                <w:color w:val="31849B"/>
                <w:sz w:val="20"/>
                <w:szCs w:val="20"/>
              </w:rPr>
            </w:pPr>
            <w:r>
              <w:rPr>
                <w:color w:val="31849B"/>
                <w:sz w:val="20"/>
                <w:szCs w:val="20"/>
              </w:rPr>
              <w:t>预下单操作成功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466B09" w14:textId="77777777" w:rsidR="009B0FDC" w:rsidRDefault="009B0FDC">
            <w:pPr>
              <w:jc w:val="left"/>
              <w:rPr>
                <w:color w:val="31849B"/>
                <w:sz w:val="20"/>
                <w:szCs w:val="20"/>
              </w:rPr>
            </w:pPr>
          </w:p>
        </w:tc>
      </w:tr>
      <w:tr w:rsidR="009B0FDC" w:rsidRPr="009B0FDC" w14:paraId="330D42C9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87DFB0" w14:textId="77777777" w:rsidR="009B0FDC" w:rsidRPr="009B0FDC" w:rsidRDefault="009B0FDC">
            <w:pPr>
              <w:jc w:val="left"/>
              <w:rPr>
                <w:rFonts w:ascii="Courier" w:hAnsi="Courier" w:cs="Courier"/>
                <w:color w:val="FF6600"/>
                <w:sz w:val="20"/>
                <w:szCs w:val="20"/>
              </w:rPr>
            </w:pPr>
            <w:r w:rsidRPr="009B0FDC">
              <w:rPr>
                <w:rFonts w:ascii="Courier" w:hAnsi="Courier" w:cs="Courier" w:hint="eastAsia"/>
                <w:color w:val="FF6600"/>
                <w:sz w:val="20"/>
                <w:szCs w:val="20"/>
              </w:rPr>
              <w:t>SUCCESS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9D5BF2" w14:textId="77777777" w:rsidR="009B0FDC" w:rsidRPr="009B0FDC" w:rsidRDefault="009B0FDC">
            <w:pPr>
              <w:jc w:val="left"/>
              <w:rPr>
                <w:color w:val="FF6600"/>
                <w:sz w:val="20"/>
                <w:szCs w:val="20"/>
              </w:rPr>
            </w:pPr>
            <w:r w:rsidRPr="009B0FDC">
              <w:rPr>
                <w:rFonts w:hint="eastAsia"/>
                <w:color w:val="FF6600"/>
                <w:sz w:val="20"/>
                <w:szCs w:val="20"/>
              </w:rPr>
              <w:t>操作成功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DD3A2B" w14:textId="77777777" w:rsidR="009B0FDC" w:rsidRPr="009B0FDC" w:rsidRDefault="009B0FDC">
            <w:pPr>
              <w:jc w:val="left"/>
              <w:rPr>
                <w:color w:val="FF6600"/>
                <w:sz w:val="20"/>
                <w:szCs w:val="20"/>
              </w:rPr>
            </w:pPr>
          </w:p>
        </w:tc>
      </w:tr>
      <w:tr w:rsidR="009B0FDC" w14:paraId="70EC96AB" w14:textId="77777777" w:rsidTr="009B0FDC">
        <w:trPr>
          <w:jc w:val="center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C7F795" w14:textId="77777777" w:rsidR="009B0FDC" w:rsidRDefault="009B0FDC">
            <w:pPr>
              <w:jc w:val="left"/>
              <w:rPr>
                <w:rFonts w:ascii="Courier" w:hAnsi="Courier" w:cs="Courier"/>
                <w:color w:val="31849B"/>
                <w:sz w:val="20"/>
                <w:szCs w:val="20"/>
              </w:rPr>
            </w:pPr>
            <w:r>
              <w:rPr>
                <w:rFonts w:ascii="Courier" w:hAnsi="Courier" w:cs="Courier"/>
                <w:color w:val="31849B"/>
                <w:sz w:val="20"/>
                <w:szCs w:val="20"/>
              </w:rPr>
              <w:t>PRECREATE_FAIL</w:t>
            </w:r>
          </w:p>
        </w:tc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1CB71" w14:textId="77777777" w:rsidR="009B0FDC" w:rsidRDefault="009B0FDC">
            <w:pPr>
              <w:jc w:val="left"/>
              <w:rPr>
                <w:color w:val="31849B"/>
                <w:sz w:val="20"/>
                <w:szCs w:val="20"/>
              </w:rPr>
            </w:pPr>
            <w:r>
              <w:rPr>
                <w:color w:val="31849B"/>
                <w:sz w:val="20"/>
                <w:szCs w:val="20"/>
              </w:rPr>
              <w:t>预下单操作失败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96B6B8" w14:textId="77777777" w:rsidR="009B0FDC" w:rsidRDefault="009B0FDC">
            <w:pPr>
              <w:jc w:val="left"/>
              <w:rPr>
                <w:color w:val="31849B"/>
                <w:sz w:val="20"/>
                <w:szCs w:val="20"/>
              </w:rPr>
            </w:pPr>
          </w:p>
        </w:tc>
      </w:tr>
    </w:tbl>
    <w:p w14:paraId="3F5D188E" w14:textId="77777777" w:rsidR="009322BD" w:rsidRDefault="009322BD"/>
    <w:p w14:paraId="7183D1EE" w14:textId="77777777" w:rsidR="009322BD" w:rsidRDefault="009322BD"/>
    <w:p w14:paraId="69198933" w14:textId="77777777" w:rsidR="009322BD" w:rsidRDefault="002C1A27" w:rsidP="00581744">
      <w:pPr>
        <w:pStyle w:val="2"/>
      </w:pPr>
      <w:bookmarkStart w:id="66" w:name="_Toc311320084"/>
      <w:bookmarkStart w:id="67" w:name="_Toc311795824"/>
      <w:bookmarkEnd w:id="66"/>
      <w:r>
        <w:t>订单状态列表</w:t>
      </w:r>
      <w:bookmarkEnd w:id="67"/>
    </w:p>
    <w:p w14:paraId="13B15F8B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biz_response.data.order_status</w:t>
      </w:r>
    </w:p>
    <w:p w14:paraId="16AB0E32" w14:textId="77777777" w:rsidR="009322BD" w:rsidRDefault="009322BD"/>
    <w:tbl>
      <w:tblPr>
        <w:tblW w:w="0" w:type="auto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440"/>
        <w:gridCol w:w="2070"/>
      </w:tblGrid>
      <w:tr w:rsidR="009322BD" w14:paraId="2D23732F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3B4C5E92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取值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7BD4C8AC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</w:tr>
      <w:tr w:rsidR="009322BD" w14:paraId="15911B19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069FED" w14:textId="77777777" w:rsidR="009322BD" w:rsidRDefault="002C1A27">
            <w:pPr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CREATED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32165F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订单已创建</w:t>
            </w:r>
            <w:r>
              <w:rPr>
                <w:color w:val="FF0000"/>
                <w:sz w:val="20"/>
                <w:szCs w:val="20"/>
              </w:rPr>
              <w:t>/</w:t>
            </w:r>
            <w:r>
              <w:rPr>
                <w:color w:val="FF0000"/>
                <w:sz w:val="20"/>
                <w:szCs w:val="20"/>
              </w:rPr>
              <w:t>支付中</w:t>
            </w:r>
          </w:p>
        </w:tc>
      </w:tr>
      <w:tr w:rsidR="009322BD" w14:paraId="40EB23AF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C946B9" w14:textId="77777777" w:rsidR="009322BD" w:rsidRDefault="002C1A27">
            <w:pPr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PAID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AB33B3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订单支付成功</w:t>
            </w:r>
          </w:p>
        </w:tc>
      </w:tr>
      <w:tr w:rsidR="009322BD" w14:paraId="3AE10324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C4B942" w14:textId="77777777" w:rsidR="009322BD" w:rsidRDefault="002C1A27">
            <w:pPr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PAY_CANCELED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03D3CB" w14:textId="77777777" w:rsidR="009322BD" w:rsidRDefault="002C1A27">
            <w:pPr>
              <w:tabs>
                <w:tab w:val="left" w:pos="1440"/>
                <w:tab w:val="center" w:pos="2021"/>
              </w:tabs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支付失败并且已经成功充正</w:t>
            </w:r>
          </w:p>
        </w:tc>
      </w:tr>
      <w:tr w:rsidR="009322BD" w14:paraId="1DC35791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2413C" w14:textId="77777777" w:rsidR="009322BD" w:rsidRDefault="002C1A27">
            <w:pPr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PAY_ERROR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CD8DBD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支付失败，不确定是否已经成功充正</w:t>
            </w:r>
          </w:p>
        </w:tc>
      </w:tr>
      <w:tr w:rsidR="009322BD" w14:paraId="5557F162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030939" w14:textId="77777777" w:rsidR="009322BD" w:rsidRDefault="002C1A27">
            <w:pPr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REFUNDED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85CEB7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已成功全额退款</w:t>
            </w:r>
          </w:p>
        </w:tc>
      </w:tr>
      <w:tr w:rsidR="009322BD" w14:paraId="299853C0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E65D35" w14:textId="77777777" w:rsidR="009322BD" w:rsidRDefault="002C1A2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1200"/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PARTIAL_REFUNDED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92A388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已成功部分退款</w:t>
            </w:r>
          </w:p>
        </w:tc>
      </w:tr>
      <w:tr w:rsidR="009322BD" w14:paraId="1F022C4F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D1C131" w14:textId="77777777" w:rsidR="009322BD" w:rsidRDefault="002C1A2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1200"/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REFUND_ERROR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D69D7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退款失败并且不确定第三方支付通道的最终退款状态</w:t>
            </w:r>
          </w:p>
        </w:tc>
      </w:tr>
      <w:tr w:rsidR="009322BD" w14:paraId="1DE94FD2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4711DF" w14:textId="77777777" w:rsidR="009322BD" w:rsidRDefault="002C1A2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1200"/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CANCELED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856E67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用户发起的撤单已成功</w:t>
            </w:r>
          </w:p>
        </w:tc>
      </w:tr>
      <w:tr w:rsidR="009322BD" w14:paraId="396E44B4" w14:textId="77777777">
        <w:tc>
          <w:tcPr>
            <w:tcW w:w="6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A7DC12" w14:textId="77777777" w:rsidR="009322BD" w:rsidRDefault="002C1A2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1200"/>
              <w:jc w:val="left"/>
              <w:rPr>
                <w:rFonts w:ascii="Courier" w:hAnsi="Courier" w:cs="Courier"/>
                <w:color w:val="738A04"/>
                <w:sz w:val="20"/>
                <w:szCs w:val="20"/>
              </w:rPr>
            </w:pPr>
            <w:r>
              <w:rPr>
                <w:rFonts w:ascii="Courier" w:hAnsi="Courier" w:cs="Courier"/>
                <w:color w:val="738A04"/>
                <w:sz w:val="20"/>
                <w:szCs w:val="20"/>
              </w:rPr>
              <w:t>CANCEL_ERROR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B25B88" w14:textId="77777777" w:rsidR="009322BD" w:rsidRDefault="002C1A27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用户发起的撤单失败并且不确定第三方支付通道的最终状态</w:t>
            </w:r>
          </w:p>
        </w:tc>
      </w:tr>
    </w:tbl>
    <w:p w14:paraId="564E6E21" w14:textId="77777777" w:rsidR="009322BD" w:rsidRDefault="009322BD"/>
    <w:p w14:paraId="19E3BF6F" w14:textId="77777777" w:rsidR="009322BD" w:rsidRDefault="002C1A27" w:rsidP="00E00428">
      <w:pPr>
        <w:pStyle w:val="2"/>
      </w:pPr>
      <w:bookmarkStart w:id="68" w:name="_Toc311320085"/>
      <w:bookmarkStart w:id="69" w:name="_Toc311795825"/>
      <w:bookmarkEnd w:id="68"/>
      <w:r>
        <w:t>流水状态列表</w:t>
      </w:r>
      <w:bookmarkEnd w:id="69"/>
    </w:p>
    <w:p w14:paraId="5133B7D3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biz_response.data.status</w:t>
      </w:r>
    </w:p>
    <w:p w14:paraId="482003D3" w14:textId="77777777" w:rsidR="009322BD" w:rsidRDefault="009322BD"/>
    <w:tbl>
      <w:tblPr>
        <w:tblW w:w="855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34"/>
        <w:gridCol w:w="2693"/>
        <w:gridCol w:w="3326"/>
      </w:tblGrid>
      <w:tr w:rsidR="00726DC7" w14:paraId="1CDDB944" w14:textId="7959D05C" w:rsidTr="00726DC7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0F3F9E41" w14:textId="77777777" w:rsidR="00C217E6" w:rsidRDefault="00C217E6">
            <w:pPr>
              <w:jc w:val="center"/>
              <w:rPr>
                <w:b/>
              </w:rPr>
            </w:pPr>
            <w:r>
              <w:rPr>
                <w:b/>
              </w:rPr>
              <w:t>取值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16A6ECF9" w14:textId="19952B9C" w:rsidR="00C217E6" w:rsidRDefault="006A45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C217E6">
              <w:rPr>
                <w:b/>
              </w:rPr>
              <w:t>含义</w:t>
            </w:r>
          </w:p>
        </w:tc>
        <w:tc>
          <w:tcPr>
            <w:tcW w:w="3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</w:tcPr>
          <w:p w14:paraId="059B5582" w14:textId="7EBC1448" w:rsidR="00C217E6" w:rsidRDefault="000840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处理逻辑</w:t>
            </w:r>
          </w:p>
        </w:tc>
      </w:tr>
      <w:tr w:rsidR="00726DC7" w14:paraId="72767242" w14:textId="332C07E9" w:rsidTr="00726DC7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0C5570" w14:textId="77777777" w:rsidR="00C217E6" w:rsidRPr="00224F0A" w:rsidRDefault="00C217E6">
            <w:pPr>
              <w:jc w:val="left"/>
              <w:rPr>
                <w:rFonts w:ascii="Courier" w:hAnsi="Courier" w:cs="Courier"/>
                <w:sz w:val="20"/>
                <w:szCs w:val="20"/>
              </w:rPr>
            </w:pPr>
            <w:r w:rsidRPr="00224F0A">
              <w:rPr>
                <w:rFonts w:ascii="Courier" w:hAnsi="Courier" w:cs="Courier"/>
                <w:sz w:val="20"/>
                <w:szCs w:val="20"/>
                <w:highlight w:val="green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36B2CE" w14:textId="2CD99C6A" w:rsidR="00C217E6" w:rsidRDefault="00E70A58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业务执行</w:t>
            </w:r>
            <w:r w:rsidRPr="00E70A58">
              <w:rPr>
                <w:rFonts w:hint="eastAsia"/>
                <w:color w:val="FF0000"/>
                <w:sz w:val="20"/>
                <w:szCs w:val="20"/>
              </w:rPr>
              <w:t>确认成功（即收钱吧后台和消费者端均成功）</w:t>
            </w:r>
          </w:p>
        </w:tc>
        <w:tc>
          <w:tcPr>
            <w:tcW w:w="3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384B83" w14:textId="0437D75D" w:rsidR="00C217E6" w:rsidRDefault="00AB3E15">
            <w:pPr>
              <w:jc w:val="left"/>
              <w:rPr>
                <w:color w:val="FF0000"/>
                <w:sz w:val="20"/>
                <w:szCs w:val="20"/>
              </w:rPr>
            </w:pPr>
            <w:r w:rsidRPr="00AB3E15">
              <w:rPr>
                <w:rFonts w:hint="eastAsia"/>
                <w:color w:val="FF0000"/>
                <w:sz w:val="20"/>
                <w:szCs w:val="20"/>
              </w:rPr>
              <w:t>银货两讫（无论是交货还是退货）</w:t>
            </w:r>
          </w:p>
        </w:tc>
      </w:tr>
      <w:tr w:rsidR="00726DC7" w14:paraId="2E323AE6" w14:textId="79B5C092" w:rsidTr="00726DC7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A3D9F" w14:textId="77777777" w:rsidR="00C217E6" w:rsidRPr="00224F0A" w:rsidRDefault="00C217E6">
            <w:pPr>
              <w:jc w:val="left"/>
              <w:rPr>
                <w:rFonts w:ascii="Courier" w:hAnsi="Courier" w:cs="Courier"/>
                <w:sz w:val="20"/>
                <w:szCs w:val="20"/>
              </w:rPr>
            </w:pPr>
            <w:r w:rsidRPr="00224F0A">
              <w:rPr>
                <w:rFonts w:ascii="Courier" w:hAnsi="Courier" w:cs="Courier"/>
                <w:sz w:val="20"/>
                <w:szCs w:val="20"/>
                <w:highlight w:val="yellow"/>
              </w:rPr>
              <w:t>FAIL_CANCELED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EAC91D" w14:textId="09AB6E2F" w:rsidR="00C217E6" w:rsidRDefault="00B82423">
            <w:pPr>
              <w:jc w:val="left"/>
              <w:rPr>
                <w:color w:val="FF0000"/>
                <w:sz w:val="20"/>
                <w:szCs w:val="20"/>
              </w:rPr>
            </w:pPr>
            <w:r w:rsidRPr="00B82423">
              <w:rPr>
                <w:rFonts w:hint="eastAsia"/>
                <w:color w:val="FF0000"/>
                <w:sz w:val="20"/>
                <w:szCs w:val="20"/>
              </w:rPr>
              <w:t>确认失败（即收钱吧后台和消费者端均失败）</w:t>
            </w:r>
          </w:p>
        </w:tc>
        <w:tc>
          <w:tcPr>
            <w:tcW w:w="3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A99507" w14:textId="20BFB3C3" w:rsidR="00C217E6" w:rsidRDefault="003C34EE">
            <w:pPr>
              <w:jc w:val="left"/>
              <w:rPr>
                <w:color w:val="FF0000"/>
                <w:sz w:val="20"/>
                <w:szCs w:val="20"/>
              </w:rPr>
            </w:pPr>
            <w:r w:rsidRPr="003C34EE">
              <w:rPr>
                <w:rFonts w:hint="eastAsia"/>
                <w:color w:val="FF0000"/>
                <w:sz w:val="20"/>
                <w:szCs w:val="20"/>
              </w:rPr>
              <w:t>银货两讫，（不交货或是不退货）</w:t>
            </w:r>
          </w:p>
        </w:tc>
      </w:tr>
      <w:tr w:rsidR="00691A3F" w14:paraId="378E0A02" w14:textId="20C70E47" w:rsidTr="006A2361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0A4978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FAIL_PROTOCOL_1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B1581D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协议错误</w:t>
            </w:r>
          </w:p>
        </w:tc>
        <w:tc>
          <w:tcPr>
            <w:tcW w:w="332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14:paraId="6D98591A" w14:textId="2661A273" w:rsidR="009647EC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E43B6C">
              <w:rPr>
                <w:rFonts w:hint="eastAsia"/>
                <w:color w:val="FF0000"/>
                <w:sz w:val="20"/>
                <w:szCs w:val="20"/>
              </w:rPr>
              <w:t xml:space="preserve">    </w:t>
            </w:r>
            <w:r w:rsidR="00E33E4A">
              <w:rPr>
                <w:rFonts w:hint="eastAsia"/>
                <w:color w:val="FF0000"/>
                <w:sz w:val="20"/>
                <w:szCs w:val="20"/>
              </w:rPr>
              <w:t>小概率事件，</w:t>
            </w:r>
            <w:r w:rsidRPr="00691A3F">
              <w:rPr>
                <w:rFonts w:hint="eastAsia"/>
                <w:color w:val="FF0000"/>
                <w:sz w:val="20"/>
                <w:szCs w:val="20"/>
              </w:rPr>
              <w:t>失败但不确认消费者端状态（即收钱吧后台强制认为是失败，但不确认消费者端是否同步失败）</w:t>
            </w:r>
          </w:p>
          <w:p w14:paraId="0F7B8061" w14:textId="66ABC2C0" w:rsidR="00691A3F" w:rsidRPr="004E690E" w:rsidRDefault="009647EC">
            <w:pPr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 xml:space="preserve">    </w:t>
            </w:r>
            <w:r w:rsidR="007A66B1" w:rsidRPr="004E690E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="00690CDC" w:rsidRPr="004E690E">
              <w:rPr>
                <w:rFonts w:hint="eastAsia"/>
                <w:b/>
                <w:color w:val="FF0000"/>
                <w:sz w:val="20"/>
                <w:szCs w:val="20"/>
              </w:rPr>
              <w:t>如果是收款，则不交货，但立即联系收钱吧客服，即算是消费者显示成功付款；如果是退货，则马上把货品回收，同时立即联系收钱吧客服，由收钱吧客服负责将钱款退回。</w:t>
            </w:r>
          </w:p>
        </w:tc>
      </w:tr>
      <w:tr w:rsidR="00691A3F" w14:paraId="5967B7E1" w14:textId="0FF8C0C3" w:rsidTr="006A2361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22AE6A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FAIL_IO_1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A017B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IO</w:t>
            </w:r>
            <w:r>
              <w:rPr>
                <w:color w:val="FF0000"/>
                <w:sz w:val="20"/>
                <w:szCs w:val="20"/>
              </w:rPr>
              <w:t>错误</w:t>
            </w:r>
          </w:p>
        </w:tc>
        <w:tc>
          <w:tcPr>
            <w:tcW w:w="332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14:paraId="5507C32B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691A3F" w14:paraId="6BFEE90B" w14:textId="25D729A8" w:rsidTr="006A2361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0617AA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FAIL_PROTOCOL_2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C6C84C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协议错误</w:t>
            </w:r>
          </w:p>
        </w:tc>
        <w:tc>
          <w:tcPr>
            <w:tcW w:w="332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14:paraId="4A65CE20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691A3F" w14:paraId="35875852" w14:textId="3EA16F07" w:rsidTr="006A2361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3F383E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FAIL_IO_2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5D7611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IO</w:t>
            </w:r>
            <w:r>
              <w:rPr>
                <w:color w:val="FF0000"/>
                <w:sz w:val="20"/>
                <w:szCs w:val="20"/>
              </w:rPr>
              <w:t>错误</w:t>
            </w:r>
          </w:p>
        </w:tc>
        <w:tc>
          <w:tcPr>
            <w:tcW w:w="332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14:paraId="522D2B5F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691A3F" w14:paraId="28966A69" w14:textId="29E5AE76" w:rsidTr="006A2361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541C3B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FAIL_PROTOCOL_3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CBC020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协议错误</w:t>
            </w:r>
          </w:p>
        </w:tc>
        <w:tc>
          <w:tcPr>
            <w:tcW w:w="332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14:paraId="6B629B43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691A3F" w14:paraId="2F23DC4F" w14:textId="40EB5499" w:rsidTr="006A2361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7D0F5E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FAIL_ERROR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35F18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支付流程失败后进行自动撤单操作，和支付通道通信成功，但是返回结果为撤单失败。</w:t>
            </w:r>
          </w:p>
        </w:tc>
        <w:tc>
          <w:tcPr>
            <w:tcW w:w="332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14:paraId="1F1943C8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691A3F" w14:paraId="1B202B10" w14:textId="274A0D19" w:rsidTr="006A2361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78C35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CANCEL_ERROR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5A8800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撤单流程调用支付通道的撤单接口通信成功，但是返回结果为撤单失败。</w:t>
            </w:r>
          </w:p>
        </w:tc>
        <w:tc>
          <w:tcPr>
            <w:tcW w:w="332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14:paraId="5EE54FD2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691A3F" w14:paraId="7ED43F28" w14:textId="1E342008" w:rsidTr="006A2361">
        <w:trPr>
          <w:jc w:val="center"/>
        </w:trPr>
        <w:tc>
          <w:tcPr>
            <w:tcW w:w="25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0CE18" w14:textId="77777777" w:rsidR="00691A3F" w:rsidRPr="00D124A8" w:rsidRDefault="00691A3F">
            <w:pPr>
              <w:jc w:val="left"/>
              <w:rPr>
                <w:rFonts w:ascii="Courier" w:hAnsi="Courier" w:cs="Courier"/>
                <w:sz w:val="20"/>
                <w:szCs w:val="20"/>
                <w:highlight w:val="red"/>
              </w:rPr>
            </w:pPr>
            <w:r w:rsidRPr="00D124A8">
              <w:rPr>
                <w:rFonts w:ascii="Courier" w:hAnsi="Courier" w:cs="Courier"/>
                <w:sz w:val="20"/>
                <w:szCs w:val="20"/>
                <w:highlight w:val="red"/>
              </w:rPr>
              <w:t>REFUND_ERROR</w:t>
            </w:r>
          </w:p>
        </w:tc>
        <w:tc>
          <w:tcPr>
            <w:tcW w:w="26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8F3AEC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退款流程调用支付通道的退款接口通信成功，但是返回的结果为退款失败。</w:t>
            </w:r>
          </w:p>
        </w:tc>
        <w:tc>
          <w:tcPr>
            <w:tcW w:w="332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BD863B" w14:textId="77777777" w:rsidR="00691A3F" w:rsidRDefault="00691A3F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</w:tbl>
    <w:p w14:paraId="6C65C85E" w14:textId="26D49F42" w:rsidR="00E31724" w:rsidRDefault="00E31724"/>
    <w:p w14:paraId="4DA426FC" w14:textId="7936B322" w:rsidR="00EC626C" w:rsidRDefault="00EC626C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 w:hint="eastAsia"/>
          <w:color w:val="536870"/>
          <w:sz w:val="26"/>
          <w:szCs w:val="26"/>
        </w:rPr>
        <w:t>备注：</w:t>
      </w:r>
    </w:p>
    <w:p w14:paraId="4CFB81DD" w14:textId="4192D45E" w:rsidR="00013E18" w:rsidRPr="000B7EFA" w:rsidRDefault="004E690E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 w:hint="eastAsia"/>
          <w:color w:val="536870"/>
          <w:sz w:val="26"/>
          <w:szCs w:val="26"/>
        </w:rPr>
        <w:t xml:space="preserve"> </w:t>
      </w:r>
      <w:r w:rsidR="00E77E99">
        <w:rPr>
          <w:rFonts w:ascii="Menlo Regular" w:hAnsi="Menlo Regular" w:cs="Menlo Regular" w:hint="eastAsia"/>
          <w:color w:val="536870"/>
          <w:sz w:val="26"/>
          <w:szCs w:val="26"/>
        </w:rPr>
        <w:t xml:space="preserve"> </w:t>
      </w:r>
      <w:r w:rsidR="00B07944">
        <w:rPr>
          <w:rFonts w:ascii="Menlo Regular" w:hAnsi="Menlo Regular" w:cs="Menlo Regular" w:hint="eastAsia"/>
          <w:color w:val="536870"/>
          <w:sz w:val="26"/>
          <w:szCs w:val="26"/>
        </w:rPr>
        <w:t>当系统返回状态为</w:t>
      </w:r>
      <w:r w:rsidR="00B07944">
        <w:rPr>
          <w:rFonts w:ascii="Menlo Regular" w:hAnsi="Menlo Regular" w:cs="Menlo Regular" w:hint="eastAsia"/>
          <w:color w:val="536870"/>
          <w:sz w:val="26"/>
          <w:szCs w:val="26"/>
        </w:rPr>
        <w:t xml:space="preserve"> </w:t>
      </w:r>
      <w:r w:rsidR="00B07944" w:rsidRPr="00F314BD">
        <w:rPr>
          <w:rFonts w:ascii="Menlo Regular" w:hAnsi="Menlo Regular" w:cs="Menlo Regular" w:hint="eastAsia"/>
          <w:sz w:val="26"/>
          <w:szCs w:val="26"/>
          <w:highlight w:val="red"/>
        </w:rPr>
        <w:t>失败但不确认消费者端状态的时候</w:t>
      </w:r>
      <w:r w:rsidR="00B07944">
        <w:rPr>
          <w:rFonts w:ascii="Menlo Regular" w:hAnsi="Menlo Regular" w:cs="Menlo Regular" w:hint="eastAsia"/>
          <w:color w:val="536870"/>
          <w:sz w:val="26"/>
          <w:szCs w:val="26"/>
        </w:rPr>
        <w:t>，</w:t>
      </w:r>
      <w:r w:rsidR="00E2535A">
        <w:rPr>
          <w:rFonts w:ascii="Menlo Regular" w:hAnsi="Menlo Regular" w:cs="Menlo Regular" w:hint="eastAsia"/>
          <w:color w:val="536870"/>
          <w:sz w:val="26"/>
          <w:szCs w:val="26"/>
        </w:rPr>
        <w:t>一定要明确这笔订单是失败的，收钱吧会最终负责将这笔交易撤销。</w:t>
      </w:r>
      <w:r w:rsidR="00B732B2">
        <w:rPr>
          <w:rFonts w:ascii="Menlo Regular" w:hAnsi="Menlo Regular" w:cs="Menlo Regular" w:hint="eastAsia"/>
          <w:color w:val="536870"/>
          <w:sz w:val="26"/>
          <w:szCs w:val="26"/>
        </w:rPr>
        <w:t>不能交货或者退货，</w:t>
      </w:r>
      <w:r w:rsidR="0090409F">
        <w:rPr>
          <w:rFonts w:ascii="Menlo Regular" w:hAnsi="Menlo Regular" w:cs="Menlo Regular" w:hint="eastAsia"/>
          <w:color w:val="536870"/>
          <w:sz w:val="26"/>
          <w:szCs w:val="26"/>
        </w:rPr>
        <w:t>请立即进行人工介入，联系客服人员，以防遭受损失</w:t>
      </w:r>
      <w:r w:rsidR="004E355F">
        <w:rPr>
          <w:rFonts w:ascii="Menlo Regular" w:hAnsi="Menlo Regular" w:cs="Menlo Regular" w:hint="eastAsia"/>
          <w:color w:val="536870"/>
          <w:sz w:val="26"/>
          <w:szCs w:val="26"/>
        </w:rPr>
        <w:t>。</w:t>
      </w:r>
    </w:p>
    <w:p w14:paraId="35DD63EC" w14:textId="2CFC8134" w:rsidR="005C4F7D" w:rsidRDefault="00025FB5">
      <w:r>
        <w:rPr>
          <w:rFonts w:ascii="Menlo Regular" w:hAnsi="Menlo Regular" w:cs="Menlo Regular" w:hint="eastAsia"/>
          <w:color w:val="536870"/>
          <w:sz w:val="26"/>
          <w:szCs w:val="26"/>
        </w:rPr>
        <w:t xml:space="preserve">   </w:t>
      </w:r>
    </w:p>
    <w:p w14:paraId="71600C21" w14:textId="77777777" w:rsidR="009322BD" w:rsidRDefault="002C1A27" w:rsidP="005C7B90">
      <w:pPr>
        <w:pStyle w:val="2"/>
      </w:pPr>
      <w:bookmarkStart w:id="70" w:name="_Toc311320086"/>
      <w:bookmarkStart w:id="71" w:name="_Toc311795826"/>
      <w:bookmarkEnd w:id="70"/>
      <w:r>
        <w:t>业务执行错误码列表</w:t>
      </w:r>
      <w:bookmarkEnd w:id="71"/>
    </w:p>
    <w:p w14:paraId="0CBE304C" w14:textId="77777777" w:rsidR="009322BD" w:rsidRDefault="002C1A27">
      <w:pPr>
        <w:ind w:firstLine="520"/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biz_response.error_code</w:t>
      </w:r>
      <w:r>
        <w:rPr>
          <w:rFonts w:ascii="Menlo Regular" w:hAnsi="Menlo Regular" w:cs="Menlo Regular"/>
          <w:color w:val="536870"/>
          <w:sz w:val="26"/>
          <w:szCs w:val="26"/>
        </w:rPr>
        <w:t>为业务执行结果返回码；</w:t>
      </w:r>
      <w:r>
        <w:rPr>
          <w:rFonts w:ascii="Menlo Regular" w:hAnsi="Menlo Regular" w:cs="Menlo Regular"/>
          <w:color w:val="536870"/>
          <w:sz w:val="26"/>
          <w:szCs w:val="26"/>
        </w:rPr>
        <w:t>biz_response.error_message</w:t>
      </w:r>
      <w:r>
        <w:rPr>
          <w:rFonts w:ascii="Menlo Regular" w:hAnsi="Menlo Regular" w:cs="Menlo Regular"/>
          <w:color w:val="536870"/>
          <w:sz w:val="26"/>
          <w:szCs w:val="26"/>
        </w:rPr>
        <w:t>为对应的中文描述</w:t>
      </w:r>
      <w:r>
        <w:rPr>
          <w:rFonts w:ascii="Menlo Regular" w:hAnsi="Menlo Regular" w:cs="Menlo Regular"/>
          <w:color w:val="536870"/>
          <w:sz w:val="26"/>
          <w:szCs w:val="26"/>
        </w:rPr>
        <w:t>,</w:t>
      </w:r>
      <w:r>
        <w:rPr>
          <w:rFonts w:ascii="Menlo Regular" w:hAnsi="Menlo Regular" w:cs="Menlo Regular"/>
          <w:color w:val="536870"/>
          <w:sz w:val="26"/>
          <w:szCs w:val="26"/>
        </w:rPr>
        <w:t>当业务执行失败</w:t>
      </w:r>
      <w:r>
        <w:rPr>
          <w:rFonts w:ascii="Menlo Regular" w:hAnsi="Menlo Regular" w:cs="Menlo Regular"/>
          <w:color w:val="536870"/>
          <w:sz w:val="26"/>
          <w:szCs w:val="26"/>
        </w:rPr>
        <w:t>(</w:t>
      </w:r>
      <w:r>
        <w:rPr>
          <w:rFonts w:ascii="Menlo Regular" w:hAnsi="Menlo Regular" w:cs="Menlo Regular"/>
          <w:color w:val="536870"/>
          <w:sz w:val="26"/>
          <w:szCs w:val="26"/>
        </w:rPr>
        <w:t>即</w:t>
      </w:r>
      <w:r>
        <w:rPr>
          <w:rFonts w:ascii="Menlo Regular" w:hAnsi="Menlo Regular" w:cs="Menlo Regular"/>
          <w:color w:val="536870"/>
          <w:sz w:val="26"/>
          <w:szCs w:val="26"/>
        </w:rPr>
        <w:t>biz_response.result</w:t>
      </w:r>
      <w:r>
        <w:rPr>
          <w:rFonts w:ascii="Menlo Regular" w:hAnsi="Menlo Regular" w:cs="Menlo Regular"/>
          <w:color w:val="536870"/>
          <w:sz w:val="26"/>
          <w:szCs w:val="26"/>
        </w:rPr>
        <w:t>不为</w:t>
      </w:r>
      <w:r>
        <w:rPr>
          <w:rFonts w:ascii="Menlo Regular" w:hAnsi="Menlo Regular" w:cs="Menlo Regular"/>
          <w:color w:val="536870"/>
          <w:sz w:val="26"/>
          <w:szCs w:val="26"/>
        </w:rPr>
        <w:t>success)</w:t>
      </w:r>
      <w:r>
        <w:rPr>
          <w:rFonts w:ascii="Menlo Regular" w:hAnsi="Menlo Regular" w:cs="Menlo Regular"/>
          <w:color w:val="536870"/>
          <w:sz w:val="26"/>
          <w:szCs w:val="26"/>
        </w:rPr>
        <w:t>的时候，会返回如下内容：</w:t>
      </w:r>
    </w:p>
    <w:p w14:paraId="774F9312" w14:textId="77777777" w:rsidR="009322BD" w:rsidRDefault="009322BD">
      <w:pPr>
        <w:ind w:firstLine="520"/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46"/>
        <w:gridCol w:w="4776"/>
      </w:tblGrid>
      <w:tr w:rsidR="009322BD" w14:paraId="3B1DEF37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42CA13F9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error_code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5D6D09CD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error_message</w:t>
            </w:r>
          </w:p>
        </w:tc>
      </w:tr>
      <w:tr w:rsidR="009322BD" w14:paraId="2100E0D9" w14:textId="77777777"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6EE07C" w14:textId="77777777" w:rsidR="009322BD" w:rsidRDefault="002C1A2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lastRenderedPageBreak/>
              <w:t>AUTHCODE_EXPIRE</w:t>
            </w:r>
          </w:p>
        </w:tc>
        <w:tc>
          <w:tcPr>
            <w:tcW w:w="4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A69DCE" w14:textId="77777777" w:rsidR="009322BD" w:rsidRDefault="002C1A2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 w:rsidRPr="00732ED7">
              <w:rPr>
                <w:rFonts w:ascii="微软雅黑" w:eastAsia="微软雅黑" w:hAnsi="微软雅黑" w:cs="微软雅黑"/>
                <w:color w:val="475B62"/>
                <w:sz w:val="20"/>
                <w:szCs w:val="20"/>
              </w:rPr>
              <w:t>二维码过期</w:t>
            </w:r>
          </w:p>
        </w:tc>
      </w:tr>
      <w:tr w:rsidR="009322BD" w14:paraId="2C198055" w14:textId="77777777"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BEA5B8" w14:textId="77777777" w:rsidR="009322BD" w:rsidRDefault="002C1A2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INVALID_BARCODE</w:t>
            </w:r>
          </w:p>
        </w:tc>
        <w:tc>
          <w:tcPr>
            <w:tcW w:w="4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E86938" w14:textId="3B1DE5EE" w:rsidR="009322BD" w:rsidRDefault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条码错误</w:t>
            </w:r>
          </w:p>
        </w:tc>
      </w:tr>
      <w:tr w:rsidR="009322BD" w14:paraId="7EDBC264" w14:textId="77777777"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5D0170" w14:textId="77777777" w:rsidR="009322BD" w:rsidRDefault="002C1A2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INSUFFICIENT_FUND</w:t>
            </w:r>
          </w:p>
        </w:tc>
        <w:tc>
          <w:tcPr>
            <w:tcW w:w="4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0D073F" w14:textId="4AECE533" w:rsidR="009322BD" w:rsidRDefault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账户金额不足</w:t>
            </w:r>
          </w:p>
        </w:tc>
      </w:tr>
      <w:tr w:rsidR="009322BD" w14:paraId="1CD6E3EC" w14:textId="77777777"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BD739C" w14:textId="77777777" w:rsidR="009322BD" w:rsidRDefault="002C1A2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EXPIRED_BARCODE</w:t>
            </w:r>
          </w:p>
        </w:tc>
        <w:tc>
          <w:tcPr>
            <w:tcW w:w="4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08F61F" w14:textId="506B53E7" w:rsidR="009322BD" w:rsidRDefault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过期的支付条码</w:t>
            </w:r>
          </w:p>
        </w:tc>
      </w:tr>
      <w:tr w:rsidR="00732ED7" w14:paraId="63AA5F8F" w14:textId="77777777"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F29458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BUYER_OVER_DAILY_LIMIT</w:t>
            </w:r>
          </w:p>
        </w:tc>
        <w:tc>
          <w:tcPr>
            <w:tcW w:w="4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31FC57" w14:textId="385D1E24" w:rsidR="00732ED7" w:rsidRDefault="00732ED7" w:rsidP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付款人当日付款金额超过上限</w:t>
            </w:r>
          </w:p>
        </w:tc>
      </w:tr>
      <w:tr w:rsidR="00732ED7" w14:paraId="67560DD7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20D581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BUYER_OVER_TRANSACTION_LIMIT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AB868F" w14:textId="77777777" w:rsidR="00732ED7" w:rsidRDefault="00732ED7" w:rsidP="00732ED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1200"/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付款人单笔付款金额超过上限</w:t>
            </w:r>
          </w:p>
        </w:tc>
      </w:tr>
      <w:tr w:rsidR="00732ED7" w14:paraId="330F69C9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5DCE8A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SELLER_OVER_DAILY_LIMIT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C97162" w14:textId="77777777" w:rsidR="00732ED7" w:rsidRDefault="00732ED7" w:rsidP="00732ED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1200"/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收款账户当日收款金额超过上限</w:t>
            </w:r>
          </w:p>
        </w:tc>
      </w:tr>
      <w:tr w:rsidR="00732ED7" w14:paraId="207BBB09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5A0BCC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TRADE_NOT_EXIST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8391C3" w14:textId="77777777" w:rsidR="00732ED7" w:rsidRDefault="00732ED7" w:rsidP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交易不存在</w:t>
            </w:r>
          </w:p>
        </w:tc>
      </w:tr>
      <w:tr w:rsidR="00732ED7" w14:paraId="7E467D6C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C30FE7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TRADE_HAS_SUCCESS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5DD45" w14:textId="77777777" w:rsidR="00732ED7" w:rsidRDefault="00732ED7" w:rsidP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交易已被支付</w:t>
            </w:r>
          </w:p>
        </w:tc>
      </w:tr>
      <w:tr w:rsidR="00732ED7" w14:paraId="5208769B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46A4DF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SELLER_BALANCE_NOT_ENOUGH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2FFCF7" w14:textId="77777777" w:rsidR="00732ED7" w:rsidRDefault="00732ED7" w:rsidP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卖家余额不足</w:t>
            </w:r>
          </w:p>
        </w:tc>
      </w:tr>
      <w:tr w:rsidR="00732ED7" w14:paraId="1C05DEBC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BB0136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REFUND_AMT_NOT_EQUAL_TOTAL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2A337C" w14:textId="77777777" w:rsidR="00732ED7" w:rsidRDefault="00732ED7" w:rsidP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退款金额无效</w:t>
            </w:r>
          </w:p>
        </w:tc>
      </w:tr>
      <w:tr w:rsidR="00732ED7" w14:paraId="5D609261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E9F1A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TRADE_FAILED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6A62E5" w14:textId="77777777" w:rsidR="00732ED7" w:rsidRDefault="00732ED7" w:rsidP="00732ED7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交易失败</w:t>
            </w:r>
          </w:p>
        </w:tc>
      </w:tr>
      <w:tr w:rsidR="00692D7A" w14:paraId="0CD1EE13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A93BC8" w14:textId="64A60A53" w:rsidR="00692D7A" w:rsidRDefault="00692D7A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475B62"/>
                <w:sz w:val="20"/>
                <w:szCs w:val="20"/>
              </w:rPr>
              <w:t>CLIENT_SN_CONFLICT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675918" w14:textId="764AEF5A" w:rsidR="00692D7A" w:rsidRDefault="00692D7A" w:rsidP="003B06D9">
            <w:pPr>
              <w:jc w:val="left"/>
              <w:rPr>
                <w:rFonts w:ascii="微软雅黑" w:eastAsia="微软雅黑" w:hAnsi="微软雅黑" w:cs="微软雅黑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client_sn在系统中已</w:t>
            </w:r>
            <w:r w:rsidR="00830853"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存在</w:t>
            </w:r>
          </w:p>
        </w:tc>
      </w:tr>
      <w:tr w:rsidR="00692D7A" w14:paraId="0239C76D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DE020F" w14:textId="0660EB11" w:rsidR="00692D7A" w:rsidRDefault="00DA6E04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475B62"/>
                <w:sz w:val="20"/>
                <w:szCs w:val="20"/>
              </w:rPr>
              <w:t>UPAY_ORDER_NOT_EXIST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01B2EB" w14:textId="15B89454" w:rsidR="00692D7A" w:rsidRDefault="00DA6E04" w:rsidP="003B06D9">
            <w:pPr>
              <w:jc w:val="left"/>
              <w:rPr>
                <w:rFonts w:ascii="微软雅黑" w:eastAsia="微软雅黑" w:hAnsi="微软雅黑" w:cs="微软雅黑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订单不存在</w:t>
            </w:r>
          </w:p>
        </w:tc>
      </w:tr>
      <w:tr w:rsidR="00692D7A" w14:paraId="6F37F533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B25641" w14:textId="508DC9F0" w:rsidR="00692D7A" w:rsidRDefault="00412938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475B62"/>
                <w:sz w:val="20"/>
                <w:szCs w:val="20"/>
              </w:rPr>
              <w:t>REFUND_REQUEST_CONFLICT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A3D53A" w14:textId="29DC7689" w:rsidR="00692D7A" w:rsidRDefault="00412938" w:rsidP="003B06D9">
            <w:pPr>
              <w:jc w:val="left"/>
              <w:rPr>
                <w:rFonts w:ascii="微软雅黑" w:eastAsia="微软雅黑" w:hAnsi="微软雅黑" w:cs="微软雅黑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重复的退款请求</w:t>
            </w:r>
          </w:p>
        </w:tc>
      </w:tr>
      <w:tr w:rsidR="00732ED7" w14:paraId="53138BAF" w14:textId="77777777" w:rsidTr="00732ED7">
        <w:tc>
          <w:tcPr>
            <w:tcW w:w="3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DC6D00" w14:textId="77777777" w:rsidR="00732ED7" w:rsidRDefault="00732ED7" w:rsidP="00732ED7">
            <w:pPr>
              <w:jc w:val="left"/>
              <w:rPr>
                <w:rFonts w:ascii="Courier" w:hAnsi="Courier" w:cs="Courier"/>
                <w:color w:val="475B62"/>
                <w:sz w:val="20"/>
                <w:szCs w:val="20"/>
              </w:rPr>
            </w:pPr>
            <w:r>
              <w:rPr>
                <w:rFonts w:ascii="Courier" w:hAnsi="Courier" w:cs="Courier"/>
                <w:color w:val="475B62"/>
                <w:sz w:val="20"/>
                <w:szCs w:val="20"/>
              </w:rPr>
              <w:t>UNEXPECTED_PROVIDER_ERROR</w:t>
            </w:r>
          </w:p>
        </w:tc>
        <w:tc>
          <w:tcPr>
            <w:tcW w:w="4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4E8A12" w14:textId="50104AE8" w:rsidR="00732ED7" w:rsidRDefault="00732ED7" w:rsidP="003B06D9">
            <w:pPr>
              <w:jc w:val="left"/>
              <w:rPr>
                <w:rFonts w:ascii="PingFang SC Regular" w:eastAsia="PingFang SC Regular" w:hAnsi="PingFang SC Regular" w:cs="PingFang SC Regular"/>
                <w:color w:val="475B6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475B62"/>
                <w:sz w:val="20"/>
                <w:szCs w:val="20"/>
              </w:rPr>
              <w:t>不认识的支付通道</w:t>
            </w:r>
          </w:p>
        </w:tc>
      </w:tr>
    </w:tbl>
    <w:p w14:paraId="2FE2ACCA" w14:textId="77777777" w:rsidR="009322BD" w:rsidRDefault="009322BD">
      <w:pPr>
        <w:ind w:firstLine="520"/>
        <w:rPr>
          <w:rFonts w:ascii="Menlo Regular" w:hAnsi="Menlo Regular" w:cs="Menlo Regular"/>
          <w:color w:val="536870"/>
          <w:sz w:val="26"/>
          <w:szCs w:val="26"/>
        </w:rPr>
      </w:pPr>
    </w:p>
    <w:p w14:paraId="260B90A9" w14:textId="77777777" w:rsidR="009322BD" w:rsidRDefault="009322BD">
      <w:pPr>
        <w:ind w:firstLine="520"/>
        <w:rPr>
          <w:rFonts w:ascii="Menlo Regular" w:hAnsi="Menlo Regular" w:cs="Menlo Regular"/>
          <w:color w:val="536870"/>
          <w:sz w:val="26"/>
          <w:szCs w:val="26"/>
        </w:rPr>
      </w:pPr>
    </w:p>
    <w:p w14:paraId="24B95D9E" w14:textId="77777777" w:rsidR="009322BD" w:rsidRDefault="009322BD">
      <w:pPr>
        <w:ind w:firstLine="520"/>
        <w:rPr>
          <w:rFonts w:ascii="Menlo Regular" w:hAnsi="Menlo Regular" w:cs="Menlo Regular"/>
          <w:color w:val="536870"/>
          <w:sz w:val="26"/>
          <w:szCs w:val="26"/>
        </w:rPr>
      </w:pPr>
    </w:p>
    <w:p w14:paraId="76492F0B" w14:textId="77777777" w:rsidR="009322BD" w:rsidRDefault="009322BD">
      <w:pPr>
        <w:ind w:firstLine="520"/>
        <w:rPr>
          <w:rFonts w:ascii="Menlo Regular" w:hAnsi="Menlo Regular" w:cs="Menlo Regular"/>
          <w:color w:val="536870"/>
          <w:sz w:val="26"/>
          <w:szCs w:val="26"/>
        </w:rPr>
      </w:pPr>
    </w:p>
    <w:p w14:paraId="709E9F1F" w14:textId="77777777" w:rsidR="009322BD" w:rsidRDefault="002C1A27" w:rsidP="00A02E25">
      <w:pPr>
        <w:pStyle w:val="2"/>
      </w:pPr>
      <w:bookmarkStart w:id="72" w:name="_Toc311320087"/>
      <w:bookmarkStart w:id="73" w:name="_Toc311795827"/>
      <w:bookmarkEnd w:id="72"/>
      <w:r>
        <w:t>支付方式列表</w:t>
      </w:r>
      <w:bookmarkEnd w:id="73"/>
    </w:p>
    <w:p w14:paraId="104B5848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biz_response.data.payway</w:t>
      </w:r>
    </w:p>
    <w:p w14:paraId="35868AEA" w14:textId="77777777" w:rsidR="009322BD" w:rsidRDefault="009322B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58"/>
        <w:gridCol w:w="4257"/>
      </w:tblGrid>
      <w:tr w:rsidR="009322BD" w14:paraId="22E3115A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058BF4CC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取值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653AFC04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</w:tr>
      <w:tr w:rsidR="009322BD" w14:paraId="65B75114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1D72BF" w14:textId="77777777" w:rsidR="009322BD" w:rsidRDefault="002C1A27">
            <w:pPr>
              <w:jc w:val="center"/>
            </w:pPr>
            <w:r>
              <w:t>1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C80D6A" w14:textId="77777777" w:rsidR="009322BD" w:rsidRDefault="002C1A27">
            <w:pPr>
              <w:jc w:val="center"/>
            </w:pPr>
            <w:r>
              <w:t>支付宝</w:t>
            </w:r>
          </w:p>
        </w:tc>
      </w:tr>
      <w:tr w:rsidR="009322BD" w14:paraId="4E836C33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AE6799" w14:textId="77777777" w:rsidR="009322BD" w:rsidRDefault="002C1A27">
            <w:pPr>
              <w:jc w:val="center"/>
            </w:pPr>
            <w:r>
              <w:t>3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931AB" w14:textId="77777777" w:rsidR="009322BD" w:rsidRDefault="002C1A27">
            <w:pPr>
              <w:jc w:val="center"/>
            </w:pPr>
            <w:r>
              <w:t>微信</w:t>
            </w:r>
          </w:p>
        </w:tc>
      </w:tr>
      <w:tr w:rsidR="009322BD" w14:paraId="5A17832E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DABCC4" w14:textId="77777777" w:rsidR="009322BD" w:rsidRDefault="002C1A27">
            <w:pPr>
              <w:jc w:val="center"/>
            </w:pPr>
            <w:r>
              <w:t>4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8875AF" w14:textId="77777777" w:rsidR="009322BD" w:rsidRDefault="002C1A27">
            <w:pPr>
              <w:jc w:val="center"/>
            </w:pPr>
            <w:r>
              <w:t>百付宝</w:t>
            </w:r>
          </w:p>
        </w:tc>
      </w:tr>
      <w:tr w:rsidR="009322BD" w14:paraId="5963E308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1055EC" w14:textId="77777777" w:rsidR="009322BD" w:rsidRDefault="002C1A27">
            <w:pPr>
              <w:jc w:val="center"/>
            </w:pPr>
            <w:r>
              <w:t>5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BD3340" w14:textId="77777777" w:rsidR="009322BD" w:rsidRDefault="002C1A27">
            <w:pPr>
              <w:jc w:val="center"/>
            </w:pPr>
            <w:r>
              <w:t>京东</w:t>
            </w:r>
          </w:p>
        </w:tc>
      </w:tr>
    </w:tbl>
    <w:p w14:paraId="6809A05E" w14:textId="77777777" w:rsidR="009322BD" w:rsidRDefault="009322BD"/>
    <w:p w14:paraId="545A16A8" w14:textId="77777777" w:rsidR="009322BD" w:rsidRDefault="009322BD"/>
    <w:p w14:paraId="1F240313" w14:textId="77777777" w:rsidR="009322BD" w:rsidRDefault="009322BD"/>
    <w:p w14:paraId="4396B3CA" w14:textId="77777777" w:rsidR="009322BD" w:rsidRDefault="002C1A27" w:rsidP="001F4A8B">
      <w:pPr>
        <w:pStyle w:val="2"/>
      </w:pPr>
      <w:bookmarkStart w:id="74" w:name="_Toc311320088"/>
      <w:bookmarkStart w:id="75" w:name="_Toc311795828"/>
      <w:bookmarkEnd w:id="74"/>
      <w:r>
        <w:t>二级支付方式列表</w:t>
      </w:r>
      <w:bookmarkEnd w:id="75"/>
    </w:p>
    <w:p w14:paraId="077C1597" w14:textId="77777777" w:rsidR="009322BD" w:rsidRDefault="002C1A27">
      <w:pPr>
        <w:rPr>
          <w:rFonts w:ascii="Menlo Regular" w:hAnsi="Menlo Regular" w:cs="Menlo Regular"/>
          <w:color w:val="536870"/>
          <w:sz w:val="26"/>
          <w:szCs w:val="26"/>
        </w:rPr>
      </w:pPr>
      <w:r>
        <w:rPr>
          <w:rFonts w:ascii="Menlo Regular" w:hAnsi="Menlo Regular" w:cs="Menlo Regular"/>
          <w:color w:val="536870"/>
          <w:sz w:val="26"/>
          <w:szCs w:val="26"/>
        </w:rPr>
        <w:t>biz_response.data.sub_payway</w:t>
      </w:r>
    </w:p>
    <w:p w14:paraId="3E550717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5EFDD0E6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58"/>
        <w:gridCol w:w="4257"/>
      </w:tblGrid>
      <w:tr w:rsidR="009322BD" w14:paraId="226D2E8C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4A43F5B3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取值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8" w:type="dxa"/>
            </w:tcMar>
          </w:tcPr>
          <w:p w14:paraId="2C35AE51" w14:textId="77777777" w:rsidR="009322BD" w:rsidRDefault="002C1A27">
            <w:pPr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</w:tr>
      <w:tr w:rsidR="009322BD" w14:paraId="73A09F27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9F7186" w14:textId="77777777" w:rsidR="009322BD" w:rsidRDefault="002C1A27">
            <w:pPr>
              <w:jc w:val="center"/>
            </w:pPr>
            <w:r>
              <w:t>1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D2F226" w14:textId="77777777" w:rsidR="009322BD" w:rsidRDefault="002C1A27">
            <w:pPr>
              <w:jc w:val="center"/>
            </w:pPr>
            <w:r>
              <w:t>条码支付</w:t>
            </w:r>
          </w:p>
        </w:tc>
      </w:tr>
      <w:tr w:rsidR="009322BD" w14:paraId="38A649FE" w14:textId="77777777"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06850A" w14:textId="77777777" w:rsidR="009322BD" w:rsidRDefault="002C1A27">
            <w:pPr>
              <w:jc w:val="center"/>
            </w:pPr>
            <w:r>
              <w:t>2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2AC3CC" w14:textId="77777777" w:rsidR="009322BD" w:rsidRDefault="002C1A27">
            <w:pPr>
              <w:jc w:val="center"/>
            </w:pPr>
            <w:r>
              <w:t>二维码支付</w:t>
            </w:r>
          </w:p>
        </w:tc>
      </w:tr>
    </w:tbl>
    <w:p w14:paraId="53EFD0C5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3228F52D" w14:textId="77777777" w:rsidR="009322BD" w:rsidRDefault="009322BD">
      <w:pPr>
        <w:rPr>
          <w:rFonts w:ascii="Menlo Regular" w:hAnsi="Menlo Regular" w:cs="Menlo Regular"/>
          <w:color w:val="536870"/>
          <w:sz w:val="26"/>
          <w:szCs w:val="26"/>
        </w:rPr>
      </w:pPr>
    </w:p>
    <w:p w14:paraId="6852907E" w14:textId="77777777" w:rsidR="009322BD" w:rsidRDefault="009322BD">
      <w:pPr>
        <w:ind w:firstLine="520"/>
      </w:pPr>
    </w:p>
    <w:sectPr w:rsidR="009322BD">
      <w:type w:val="continuous"/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Zen Hei Sharp">
    <w:altName w:val="Adobe Garamond Pr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BD"/>
    <w:rsid w:val="00006641"/>
    <w:rsid w:val="00013E18"/>
    <w:rsid w:val="00016BC0"/>
    <w:rsid w:val="0002205E"/>
    <w:rsid w:val="00025FB5"/>
    <w:rsid w:val="000260F0"/>
    <w:rsid w:val="00034136"/>
    <w:rsid w:val="00035D72"/>
    <w:rsid w:val="00081DD8"/>
    <w:rsid w:val="0008401A"/>
    <w:rsid w:val="000A6C1D"/>
    <w:rsid w:val="000B7EFA"/>
    <w:rsid w:val="000D096F"/>
    <w:rsid w:val="000E3C80"/>
    <w:rsid w:val="00111372"/>
    <w:rsid w:val="00117E14"/>
    <w:rsid w:val="001504EA"/>
    <w:rsid w:val="0015250D"/>
    <w:rsid w:val="00166D36"/>
    <w:rsid w:val="00170AF2"/>
    <w:rsid w:val="00170E7A"/>
    <w:rsid w:val="00172DEB"/>
    <w:rsid w:val="001C3533"/>
    <w:rsid w:val="001F4A8B"/>
    <w:rsid w:val="00224641"/>
    <w:rsid w:val="00224F0A"/>
    <w:rsid w:val="00226DA7"/>
    <w:rsid w:val="00231B58"/>
    <w:rsid w:val="00255408"/>
    <w:rsid w:val="002738A1"/>
    <w:rsid w:val="00292BBD"/>
    <w:rsid w:val="002A18FF"/>
    <w:rsid w:val="002A1DD7"/>
    <w:rsid w:val="002C1A27"/>
    <w:rsid w:val="002D2600"/>
    <w:rsid w:val="002D5085"/>
    <w:rsid w:val="002E0E22"/>
    <w:rsid w:val="002E381A"/>
    <w:rsid w:val="002E7D4E"/>
    <w:rsid w:val="002F2286"/>
    <w:rsid w:val="002F2BE5"/>
    <w:rsid w:val="0030382B"/>
    <w:rsid w:val="0032332D"/>
    <w:rsid w:val="003346A5"/>
    <w:rsid w:val="00364E4C"/>
    <w:rsid w:val="00367DDF"/>
    <w:rsid w:val="003B06D9"/>
    <w:rsid w:val="003C34EE"/>
    <w:rsid w:val="003E3D50"/>
    <w:rsid w:val="00412938"/>
    <w:rsid w:val="00417516"/>
    <w:rsid w:val="00430E8B"/>
    <w:rsid w:val="00447165"/>
    <w:rsid w:val="004B14BA"/>
    <w:rsid w:val="004B3088"/>
    <w:rsid w:val="004B73A7"/>
    <w:rsid w:val="004E355F"/>
    <w:rsid w:val="004E690E"/>
    <w:rsid w:val="004F5937"/>
    <w:rsid w:val="005114F7"/>
    <w:rsid w:val="00523DE8"/>
    <w:rsid w:val="005815C8"/>
    <w:rsid w:val="00581744"/>
    <w:rsid w:val="005C4F7D"/>
    <w:rsid w:val="005C6E9D"/>
    <w:rsid w:val="005C7B90"/>
    <w:rsid w:val="005F586D"/>
    <w:rsid w:val="0060041F"/>
    <w:rsid w:val="00660334"/>
    <w:rsid w:val="00690CDC"/>
    <w:rsid w:val="00691A39"/>
    <w:rsid w:val="00691A3F"/>
    <w:rsid w:val="006927E7"/>
    <w:rsid w:val="00692D7A"/>
    <w:rsid w:val="006A4531"/>
    <w:rsid w:val="006A6432"/>
    <w:rsid w:val="006A7348"/>
    <w:rsid w:val="006C038A"/>
    <w:rsid w:val="006C5CEF"/>
    <w:rsid w:val="006C79D9"/>
    <w:rsid w:val="00706334"/>
    <w:rsid w:val="00726DC7"/>
    <w:rsid w:val="00727FD7"/>
    <w:rsid w:val="00732ED7"/>
    <w:rsid w:val="007850A8"/>
    <w:rsid w:val="007A66B1"/>
    <w:rsid w:val="007C175D"/>
    <w:rsid w:val="007E4A38"/>
    <w:rsid w:val="007F7572"/>
    <w:rsid w:val="00830853"/>
    <w:rsid w:val="008548B9"/>
    <w:rsid w:val="00874C72"/>
    <w:rsid w:val="00885150"/>
    <w:rsid w:val="008A76FB"/>
    <w:rsid w:val="008C2B97"/>
    <w:rsid w:val="008C6C14"/>
    <w:rsid w:val="008F64C7"/>
    <w:rsid w:val="0090409F"/>
    <w:rsid w:val="0090660A"/>
    <w:rsid w:val="009322BD"/>
    <w:rsid w:val="009352C5"/>
    <w:rsid w:val="00945EC7"/>
    <w:rsid w:val="009647EC"/>
    <w:rsid w:val="009859FD"/>
    <w:rsid w:val="00994F6F"/>
    <w:rsid w:val="009B0FDC"/>
    <w:rsid w:val="009C08E6"/>
    <w:rsid w:val="009D4280"/>
    <w:rsid w:val="00A02E25"/>
    <w:rsid w:val="00A06E31"/>
    <w:rsid w:val="00A07387"/>
    <w:rsid w:val="00A6337C"/>
    <w:rsid w:val="00A83DDA"/>
    <w:rsid w:val="00AB18BE"/>
    <w:rsid w:val="00AB3E15"/>
    <w:rsid w:val="00AC17F8"/>
    <w:rsid w:val="00AD2986"/>
    <w:rsid w:val="00B02B9D"/>
    <w:rsid w:val="00B053A4"/>
    <w:rsid w:val="00B07944"/>
    <w:rsid w:val="00B302EF"/>
    <w:rsid w:val="00B663E0"/>
    <w:rsid w:val="00B7188D"/>
    <w:rsid w:val="00B732B2"/>
    <w:rsid w:val="00B82423"/>
    <w:rsid w:val="00B91BF1"/>
    <w:rsid w:val="00BA72BA"/>
    <w:rsid w:val="00BC0C1B"/>
    <w:rsid w:val="00BF5F9E"/>
    <w:rsid w:val="00C02D52"/>
    <w:rsid w:val="00C0452E"/>
    <w:rsid w:val="00C217E6"/>
    <w:rsid w:val="00C22758"/>
    <w:rsid w:val="00C2296D"/>
    <w:rsid w:val="00C24711"/>
    <w:rsid w:val="00C33D5B"/>
    <w:rsid w:val="00C45A29"/>
    <w:rsid w:val="00C6149B"/>
    <w:rsid w:val="00C64D9C"/>
    <w:rsid w:val="00C81BF7"/>
    <w:rsid w:val="00C82089"/>
    <w:rsid w:val="00D124A8"/>
    <w:rsid w:val="00D20C79"/>
    <w:rsid w:val="00D61A48"/>
    <w:rsid w:val="00D80AF0"/>
    <w:rsid w:val="00DA6E04"/>
    <w:rsid w:val="00DC3D58"/>
    <w:rsid w:val="00DC5D7F"/>
    <w:rsid w:val="00DF0132"/>
    <w:rsid w:val="00DF0984"/>
    <w:rsid w:val="00E00428"/>
    <w:rsid w:val="00E1174E"/>
    <w:rsid w:val="00E244B8"/>
    <w:rsid w:val="00E2535A"/>
    <w:rsid w:val="00E31724"/>
    <w:rsid w:val="00E33E4A"/>
    <w:rsid w:val="00E37B21"/>
    <w:rsid w:val="00E43B6C"/>
    <w:rsid w:val="00E50658"/>
    <w:rsid w:val="00E70A58"/>
    <w:rsid w:val="00E77E99"/>
    <w:rsid w:val="00E80B25"/>
    <w:rsid w:val="00E813B4"/>
    <w:rsid w:val="00E91032"/>
    <w:rsid w:val="00E959BB"/>
    <w:rsid w:val="00EA5DC1"/>
    <w:rsid w:val="00EC1C72"/>
    <w:rsid w:val="00EC30FB"/>
    <w:rsid w:val="00EC626C"/>
    <w:rsid w:val="00F314BD"/>
    <w:rsid w:val="00F47DAC"/>
    <w:rsid w:val="00F70A5A"/>
    <w:rsid w:val="00F903E3"/>
    <w:rsid w:val="00FC2F3D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AF4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WenQuanYi Zen Hei Sharp" w:hAnsi="Cambria"/>
    </w:rPr>
  </w:style>
  <w:style w:type="paragraph" w:styleId="1">
    <w:name w:val="heading 1"/>
    <w:basedOn w:val="a"/>
    <w:next w:val="a"/>
    <w:link w:val="11"/>
    <w:uiPriority w:val="9"/>
    <w:qFormat/>
    <w:rsid w:val="00C64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B7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66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标题 11"/>
    <w:basedOn w:val="a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paragraph" w:customStyle="1" w:styleId="210">
    <w:name w:val="标题 21"/>
    <w:basedOn w:val="a"/>
    <w:pPr>
      <w:keepNext/>
      <w:keepLines/>
      <w:spacing w:before="260" w:after="260" w:line="415" w:lineRule="auto"/>
    </w:pPr>
    <w:rPr>
      <w:rFonts w:ascii="Calibri" w:hAnsi="Calibri"/>
      <w:b/>
      <w:bCs/>
      <w:sz w:val="32"/>
      <w:szCs w:val="32"/>
    </w:rPr>
  </w:style>
  <w:style w:type="paragraph" w:customStyle="1" w:styleId="310">
    <w:name w:val="标题 31"/>
    <w:basedOn w:val="a"/>
    <w:pPr>
      <w:keepNext/>
      <w:keepLines/>
      <w:spacing w:before="260" w:after="260" w:line="415" w:lineRule="auto"/>
    </w:pPr>
    <w:rPr>
      <w:b/>
      <w:bCs/>
      <w:sz w:val="32"/>
      <w:szCs w:val="32"/>
    </w:rPr>
  </w:style>
  <w:style w:type="character" w:customStyle="1" w:styleId="a3">
    <w:name w:val="标题字符"/>
    <w:basedOn w:val="a0"/>
    <w:rPr>
      <w:rFonts w:ascii="Calibri" w:eastAsia="宋体" w:hAnsi="Calibri"/>
      <w:b/>
      <w:bCs/>
      <w:sz w:val="32"/>
      <w:szCs w:val="32"/>
    </w:rPr>
  </w:style>
  <w:style w:type="character" w:customStyle="1" w:styleId="10">
    <w:name w:val="标题 1字符"/>
    <w:basedOn w:val="a0"/>
    <w:rPr>
      <w:b/>
      <w:bCs/>
      <w:sz w:val="44"/>
      <w:szCs w:val="44"/>
    </w:rPr>
  </w:style>
  <w:style w:type="character" w:customStyle="1" w:styleId="20">
    <w:name w:val="标题 2字符"/>
    <w:basedOn w:val="a0"/>
    <w:rPr>
      <w:rFonts w:ascii="Calibri" w:hAnsi="Calibri"/>
      <w:b/>
      <w:bCs/>
      <w:sz w:val="32"/>
      <w:szCs w:val="32"/>
    </w:rPr>
  </w:style>
  <w:style w:type="character" w:customStyle="1" w:styleId="30">
    <w:name w:val="标题 3字符"/>
    <w:basedOn w:val="a0"/>
    <w:rPr>
      <w:b/>
      <w:bCs/>
      <w:sz w:val="32"/>
      <w:szCs w:val="32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Devanagari"/>
    </w:rPr>
  </w:style>
  <w:style w:type="paragraph" w:customStyle="1" w:styleId="12">
    <w:name w:val="题注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5">
    <w:name w:val="Title"/>
    <w:basedOn w:val="a"/>
    <w:pPr>
      <w:spacing w:before="240" w:after="60"/>
      <w:jc w:val="center"/>
    </w:pPr>
    <w:rPr>
      <w:rFonts w:ascii="Calibri" w:eastAsia="宋体" w:hAnsi="Calibri"/>
      <w:b/>
      <w:bCs/>
      <w:sz w:val="32"/>
      <w:szCs w:val="32"/>
    </w:rPr>
  </w:style>
  <w:style w:type="paragraph" w:styleId="a6">
    <w:name w:val="List Paragraph"/>
    <w:basedOn w:val="a"/>
    <w:pPr>
      <w:ind w:firstLine="420"/>
    </w:pPr>
  </w:style>
  <w:style w:type="paragraph" w:customStyle="1" w:styleId="Contents1">
    <w:name w:val="Contents 1"/>
    <w:basedOn w:val="a"/>
    <w:pPr>
      <w:spacing w:before="120"/>
      <w:jc w:val="left"/>
    </w:pPr>
    <w:rPr>
      <w:rFonts w:ascii="Calibri" w:hAnsi="Calibri"/>
      <w:b/>
      <w:color w:val="548DD4"/>
    </w:rPr>
  </w:style>
  <w:style w:type="paragraph" w:customStyle="1" w:styleId="Contents2">
    <w:name w:val="Contents 2"/>
    <w:basedOn w:val="a"/>
    <w:pPr>
      <w:jc w:val="left"/>
    </w:pPr>
    <w:rPr>
      <w:sz w:val="22"/>
      <w:szCs w:val="22"/>
    </w:rPr>
  </w:style>
  <w:style w:type="paragraph" w:customStyle="1" w:styleId="Contents3">
    <w:name w:val="Contents 3"/>
    <w:basedOn w:val="a"/>
    <w:pPr>
      <w:ind w:left="240"/>
      <w:jc w:val="left"/>
    </w:pPr>
    <w:rPr>
      <w:i/>
      <w:sz w:val="22"/>
      <w:szCs w:val="22"/>
    </w:rPr>
  </w:style>
  <w:style w:type="paragraph" w:customStyle="1" w:styleId="Contents4">
    <w:name w:val="Contents 4"/>
    <w:basedOn w:val="a"/>
    <w:pPr>
      <w:ind w:left="480"/>
      <w:jc w:val="left"/>
    </w:pPr>
    <w:rPr>
      <w:sz w:val="20"/>
      <w:szCs w:val="20"/>
    </w:rPr>
  </w:style>
  <w:style w:type="paragraph" w:customStyle="1" w:styleId="Contents5">
    <w:name w:val="Contents 5"/>
    <w:basedOn w:val="a"/>
    <w:pPr>
      <w:ind w:left="720"/>
      <w:jc w:val="left"/>
    </w:pPr>
    <w:rPr>
      <w:sz w:val="20"/>
      <w:szCs w:val="20"/>
    </w:rPr>
  </w:style>
  <w:style w:type="paragraph" w:customStyle="1" w:styleId="Contents6">
    <w:name w:val="Contents 6"/>
    <w:basedOn w:val="a"/>
    <w:pPr>
      <w:ind w:left="960"/>
      <w:jc w:val="left"/>
    </w:pPr>
    <w:rPr>
      <w:sz w:val="20"/>
      <w:szCs w:val="20"/>
    </w:rPr>
  </w:style>
  <w:style w:type="paragraph" w:customStyle="1" w:styleId="Contents7">
    <w:name w:val="Contents 7"/>
    <w:basedOn w:val="a"/>
    <w:pPr>
      <w:ind w:left="1200"/>
      <w:jc w:val="left"/>
    </w:pPr>
    <w:rPr>
      <w:sz w:val="20"/>
      <w:szCs w:val="20"/>
    </w:rPr>
  </w:style>
  <w:style w:type="paragraph" w:customStyle="1" w:styleId="Contents8">
    <w:name w:val="Contents 8"/>
    <w:basedOn w:val="a"/>
    <w:pPr>
      <w:ind w:left="1440"/>
      <w:jc w:val="left"/>
    </w:pPr>
    <w:rPr>
      <w:sz w:val="20"/>
      <w:szCs w:val="20"/>
    </w:rPr>
  </w:style>
  <w:style w:type="paragraph" w:customStyle="1" w:styleId="Contents9">
    <w:name w:val="Contents 9"/>
    <w:basedOn w:val="a"/>
    <w:pPr>
      <w:ind w:left="1680"/>
      <w:jc w:val="left"/>
    </w:pPr>
    <w:rPr>
      <w:sz w:val="20"/>
      <w:szCs w:val="20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customStyle="1" w:styleId="11">
    <w:name w:val="标题 1字符1"/>
    <w:basedOn w:val="a0"/>
    <w:link w:val="1"/>
    <w:uiPriority w:val="9"/>
    <w:rsid w:val="00C64D9C"/>
    <w:rPr>
      <w:rFonts w:ascii="Cambria" w:eastAsia="WenQuanYi Zen Hei Sharp" w:hAnsi="Cambria"/>
      <w:b/>
      <w:bCs/>
      <w:kern w:val="44"/>
      <w:sz w:val="44"/>
      <w:szCs w:val="44"/>
    </w:rPr>
  </w:style>
  <w:style w:type="character" w:customStyle="1" w:styleId="21">
    <w:name w:val="标题 2字符1"/>
    <w:basedOn w:val="a0"/>
    <w:link w:val="2"/>
    <w:uiPriority w:val="9"/>
    <w:rsid w:val="004B7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字符1"/>
    <w:basedOn w:val="a0"/>
    <w:link w:val="3"/>
    <w:uiPriority w:val="9"/>
    <w:rsid w:val="00166D36"/>
    <w:rPr>
      <w:rFonts w:ascii="Cambria" w:eastAsia="WenQuanYi Zen Hei Sharp" w:hAnsi="Cambria"/>
      <w:b/>
      <w:bCs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1174E"/>
  </w:style>
  <w:style w:type="paragraph" w:styleId="22">
    <w:name w:val="toc 2"/>
    <w:basedOn w:val="a"/>
    <w:next w:val="a"/>
    <w:autoRedefine/>
    <w:uiPriority w:val="39"/>
    <w:unhideWhenUsed/>
    <w:rsid w:val="00E1174E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E1174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WenQuanYi Zen Hei Sharp" w:hAnsi="Cambria"/>
    </w:rPr>
  </w:style>
  <w:style w:type="paragraph" w:styleId="1">
    <w:name w:val="heading 1"/>
    <w:basedOn w:val="a"/>
    <w:next w:val="a"/>
    <w:link w:val="11"/>
    <w:uiPriority w:val="9"/>
    <w:qFormat/>
    <w:rsid w:val="00C64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B7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66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标题 11"/>
    <w:basedOn w:val="a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paragraph" w:customStyle="1" w:styleId="210">
    <w:name w:val="标题 21"/>
    <w:basedOn w:val="a"/>
    <w:pPr>
      <w:keepNext/>
      <w:keepLines/>
      <w:spacing w:before="260" w:after="260" w:line="415" w:lineRule="auto"/>
    </w:pPr>
    <w:rPr>
      <w:rFonts w:ascii="Calibri" w:hAnsi="Calibri"/>
      <w:b/>
      <w:bCs/>
      <w:sz w:val="32"/>
      <w:szCs w:val="32"/>
    </w:rPr>
  </w:style>
  <w:style w:type="paragraph" w:customStyle="1" w:styleId="310">
    <w:name w:val="标题 31"/>
    <w:basedOn w:val="a"/>
    <w:pPr>
      <w:keepNext/>
      <w:keepLines/>
      <w:spacing w:before="260" w:after="260" w:line="415" w:lineRule="auto"/>
    </w:pPr>
    <w:rPr>
      <w:b/>
      <w:bCs/>
      <w:sz w:val="32"/>
      <w:szCs w:val="32"/>
    </w:rPr>
  </w:style>
  <w:style w:type="character" w:customStyle="1" w:styleId="a3">
    <w:name w:val="标题字符"/>
    <w:basedOn w:val="a0"/>
    <w:rPr>
      <w:rFonts w:ascii="Calibri" w:eastAsia="宋体" w:hAnsi="Calibri"/>
      <w:b/>
      <w:bCs/>
      <w:sz w:val="32"/>
      <w:szCs w:val="32"/>
    </w:rPr>
  </w:style>
  <w:style w:type="character" w:customStyle="1" w:styleId="10">
    <w:name w:val="标题 1字符"/>
    <w:basedOn w:val="a0"/>
    <w:rPr>
      <w:b/>
      <w:bCs/>
      <w:sz w:val="44"/>
      <w:szCs w:val="44"/>
    </w:rPr>
  </w:style>
  <w:style w:type="character" w:customStyle="1" w:styleId="20">
    <w:name w:val="标题 2字符"/>
    <w:basedOn w:val="a0"/>
    <w:rPr>
      <w:rFonts w:ascii="Calibri" w:hAnsi="Calibri"/>
      <w:b/>
      <w:bCs/>
      <w:sz w:val="32"/>
      <w:szCs w:val="32"/>
    </w:rPr>
  </w:style>
  <w:style w:type="character" w:customStyle="1" w:styleId="30">
    <w:name w:val="标题 3字符"/>
    <w:basedOn w:val="a0"/>
    <w:rPr>
      <w:b/>
      <w:bCs/>
      <w:sz w:val="32"/>
      <w:szCs w:val="32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Devanagari"/>
    </w:rPr>
  </w:style>
  <w:style w:type="paragraph" w:customStyle="1" w:styleId="12">
    <w:name w:val="题注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5">
    <w:name w:val="Title"/>
    <w:basedOn w:val="a"/>
    <w:pPr>
      <w:spacing w:before="240" w:after="60"/>
      <w:jc w:val="center"/>
    </w:pPr>
    <w:rPr>
      <w:rFonts w:ascii="Calibri" w:eastAsia="宋体" w:hAnsi="Calibri"/>
      <w:b/>
      <w:bCs/>
      <w:sz w:val="32"/>
      <w:szCs w:val="32"/>
    </w:rPr>
  </w:style>
  <w:style w:type="paragraph" w:styleId="a6">
    <w:name w:val="List Paragraph"/>
    <w:basedOn w:val="a"/>
    <w:pPr>
      <w:ind w:firstLine="420"/>
    </w:pPr>
  </w:style>
  <w:style w:type="paragraph" w:customStyle="1" w:styleId="Contents1">
    <w:name w:val="Contents 1"/>
    <w:basedOn w:val="a"/>
    <w:pPr>
      <w:spacing w:before="120"/>
      <w:jc w:val="left"/>
    </w:pPr>
    <w:rPr>
      <w:rFonts w:ascii="Calibri" w:hAnsi="Calibri"/>
      <w:b/>
      <w:color w:val="548DD4"/>
    </w:rPr>
  </w:style>
  <w:style w:type="paragraph" w:customStyle="1" w:styleId="Contents2">
    <w:name w:val="Contents 2"/>
    <w:basedOn w:val="a"/>
    <w:pPr>
      <w:jc w:val="left"/>
    </w:pPr>
    <w:rPr>
      <w:sz w:val="22"/>
      <w:szCs w:val="22"/>
    </w:rPr>
  </w:style>
  <w:style w:type="paragraph" w:customStyle="1" w:styleId="Contents3">
    <w:name w:val="Contents 3"/>
    <w:basedOn w:val="a"/>
    <w:pPr>
      <w:ind w:left="240"/>
      <w:jc w:val="left"/>
    </w:pPr>
    <w:rPr>
      <w:i/>
      <w:sz w:val="22"/>
      <w:szCs w:val="22"/>
    </w:rPr>
  </w:style>
  <w:style w:type="paragraph" w:customStyle="1" w:styleId="Contents4">
    <w:name w:val="Contents 4"/>
    <w:basedOn w:val="a"/>
    <w:pPr>
      <w:ind w:left="480"/>
      <w:jc w:val="left"/>
    </w:pPr>
    <w:rPr>
      <w:sz w:val="20"/>
      <w:szCs w:val="20"/>
    </w:rPr>
  </w:style>
  <w:style w:type="paragraph" w:customStyle="1" w:styleId="Contents5">
    <w:name w:val="Contents 5"/>
    <w:basedOn w:val="a"/>
    <w:pPr>
      <w:ind w:left="720"/>
      <w:jc w:val="left"/>
    </w:pPr>
    <w:rPr>
      <w:sz w:val="20"/>
      <w:szCs w:val="20"/>
    </w:rPr>
  </w:style>
  <w:style w:type="paragraph" w:customStyle="1" w:styleId="Contents6">
    <w:name w:val="Contents 6"/>
    <w:basedOn w:val="a"/>
    <w:pPr>
      <w:ind w:left="960"/>
      <w:jc w:val="left"/>
    </w:pPr>
    <w:rPr>
      <w:sz w:val="20"/>
      <w:szCs w:val="20"/>
    </w:rPr>
  </w:style>
  <w:style w:type="paragraph" w:customStyle="1" w:styleId="Contents7">
    <w:name w:val="Contents 7"/>
    <w:basedOn w:val="a"/>
    <w:pPr>
      <w:ind w:left="1200"/>
      <w:jc w:val="left"/>
    </w:pPr>
    <w:rPr>
      <w:sz w:val="20"/>
      <w:szCs w:val="20"/>
    </w:rPr>
  </w:style>
  <w:style w:type="paragraph" w:customStyle="1" w:styleId="Contents8">
    <w:name w:val="Contents 8"/>
    <w:basedOn w:val="a"/>
    <w:pPr>
      <w:ind w:left="1440"/>
      <w:jc w:val="left"/>
    </w:pPr>
    <w:rPr>
      <w:sz w:val="20"/>
      <w:szCs w:val="20"/>
    </w:rPr>
  </w:style>
  <w:style w:type="paragraph" w:customStyle="1" w:styleId="Contents9">
    <w:name w:val="Contents 9"/>
    <w:basedOn w:val="a"/>
    <w:pPr>
      <w:ind w:left="1680"/>
      <w:jc w:val="left"/>
    </w:pPr>
    <w:rPr>
      <w:sz w:val="20"/>
      <w:szCs w:val="20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customStyle="1" w:styleId="11">
    <w:name w:val="标题 1字符1"/>
    <w:basedOn w:val="a0"/>
    <w:link w:val="1"/>
    <w:uiPriority w:val="9"/>
    <w:rsid w:val="00C64D9C"/>
    <w:rPr>
      <w:rFonts w:ascii="Cambria" w:eastAsia="WenQuanYi Zen Hei Sharp" w:hAnsi="Cambria"/>
      <w:b/>
      <w:bCs/>
      <w:kern w:val="44"/>
      <w:sz w:val="44"/>
      <w:szCs w:val="44"/>
    </w:rPr>
  </w:style>
  <w:style w:type="character" w:customStyle="1" w:styleId="21">
    <w:name w:val="标题 2字符1"/>
    <w:basedOn w:val="a0"/>
    <w:link w:val="2"/>
    <w:uiPriority w:val="9"/>
    <w:rsid w:val="004B7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字符1"/>
    <w:basedOn w:val="a0"/>
    <w:link w:val="3"/>
    <w:uiPriority w:val="9"/>
    <w:rsid w:val="00166D36"/>
    <w:rPr>
      <w:rFonts w:ascii="Cambria" w:eastAsia="WenQuanYi Zen Hei Sharp" w:hAnsi="Cambria"/>
      <w:b/>
      <w:bCs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1174E"/>
  </w:style>
  <w:style w:type="paragraph" w:styleId="22">
    <w:name w:val="toc 2"/>
    <w:basedOn w:val="a"/>
    <w:next w:val="a"/>
    <w:autoRedefine/>
    <w:uiPriority w:val="39"/>
    <w:unhideWhenUsed/>
    <w:rsid w:val="00E1174E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E1174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2492</Words>
  <Characters>14207</Characters>
  <Application>Microsoft Macintosh Word</Application>
  <DocSecurity>0</DocSecurity>
  <Lines>118</Lines>
  <Paragraphs>33</Paragraphs>
  <ScaleCrop>false</ScaleCrop>
  <Company>wosai</Company>
  <LinksUpToDate>false</LinksUpToDate>
  <CharactersWithSpaces>16666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Mao</dc:creator>
  <cp:lastModifiedBy>Yu Mao</cp:lastModifiedBy>
  <cp:revision>117</cp:revision>
  <cp:lastPrinted>2015-12-15T02:48:00Z</cp:lastPrinted>
  <dcterms:created xsi:type="dcterms:W3CDTF">2015-12-14T11:36:00Z</dcterms:created>
  <dcterms:modified xsi:type="dcterms:W3CDTF">2015-12-16T10:15:00Z</dcterms:modified>
</cp:coreProperties>
</file>