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89C82" w14:textId="77777777" w:rsidR="00F276F0" w:rsidRDefault="00F276F0"/>
    <w:p w14:paraId="7C45185E" w14:textId="2F43DB80" w:rsidR="004F0D7A" w:rsidRDefault="004F0D7A">
      <w:r>
        <w:t>Following commands are set up:</w:t>
      </w:r>
    </w:p>
    <w:p w14:paraId="3B645377" w14:textId="4C07C489" w:rsidR="004F0D7A" w:rsidRDefault="004F0D7A">
      <w:r>
        <w:t>/sent</w:t>
      </w:r>
    </w:p>
    <w:p w14:paraId="610B881F" w14:textId="7F2DD573" w:rsidR="004F0D7A" w:rsidRDefault="004F0D7A">
      <w:r>
        <w:t>/received</w:t>
      </w:r>
    </w:p>
    <w:p w14:paraId="5F9ECACA" w14:textId="6F4BC537" w:rsidR="004F0D7A" w:rsidRDefault="004F0D7A">
      <w:r>
        <w:t xml:space="preserve">/help -&gt; get a short explanation what you can do </w:t>
      </w:r>
    </w:p>
    <w:p w14:paraId="48D9B0D6" w14:textId="6261E445" w:rsidR="004F0D7A" w:rsidRDefault="004F0D7A"/>
    <w:p w14:paraId="607F25CC" w14:textId="07967E97" w:rsidR="004F0D7A" w:rsidRDefault="004F0D7A">
      <w:pPr>
        <w:rPr>
          <w:b/>
        </w:rPr>
      </w:pPr>
      <w:r>
        <w:t xml:space="preserve">Syntax for </w:t>
      </w:r>
      <w:r w:rsidRPr="004F0D7A">
        <w:rPr>
          <w:b/>
        </w:rPr>
        <w:t>sent</w:t>
      </w:r>
      <w:r>
        <w:t xml:space="preserve"> and </w:t>
      </w:r>
      <w:r w:rsidRPr="004F0D7A">
        <w:rPr>
          <w:b/>
        </w:rPr>
        <w:t>received</w:t>
      </w:r>
      <w:r>
        <w:rPr>
          <w:b/>
        </w:rPr>
        <w:t>:</w:t>
      </w:r>
    </w:p>
    <w:p w14:paraId="72183A4F" w14:textId="5113EED4" w:rsidR="004F0D7A" w:rsidRDefault="004F0D7A">
      <w:pPr>
        <w:rPr>
          <w:b/>
        </w:rPr>
      </w:pPr>
      <w:r>
        <w:rPr>
          <w:b/>
        </w:rPr>
        <w:t xml:space="preserve">/sent &gt;Value&lt; &gt;Currency&lt; </w:t>
      </w:r>
      <w:r w:rsidR="00795051">
        <w:rPr>
          <w:b/>
        </w:rPr>
        <w:t>on</w:t>
      </w:r>
      <w:r w:rsidR="005475E9">
        <w:rPr>
          <w:b/>
        </w:rPr>
        <w:t>/in</w:t>
      </w:r>
      <w:r w:rsidR="00795051">
        <w:rPr>
          <w:b/>
        </w:rPr>
        <w:t xml:space="preserve"> &gt;PaymentMethod&lt; </w:t>
      </w:r>
      <w:r>
        <w:rPr>
          <w:b/>
        </w:rPr>
        <w:t>Note: &gt;Your Note&lt; (optional, if Currency is EUR) Value: &gt;Value in USD&lt;</w:t>
      </w:r>
    </w:p>
    <w:p w14:paraId="58509250" w14:textId="6C7C1740" w:rsidR="004F0D7A" w:rsidRDefault="004F0D7A">
      <w:r>
        <w:t>For the Value numbers in european aswell as american format are excepted – Example input:</w:t>
      </w:r>
    </w:p>
    <w:p w14:paraId="421A2117" w14:textId="77777777" w:rsidR="004F0D7A" w:rsidRDefault="004F0D7A" w:rsidP="004F0D7A">
      <w:pPr>
        <w:spacing w:after="0"/>
      </w:pPr>
      <w:r>
        <w:t xml:space="preserve">1.395 </w:t>
      </w:r>
    </w:p>
    <w:p w14:paraId="50830F1F" w14:textId="3B5A0B7F" w:rsidR="004F0D7A" w:rsidRDefault="004F0D7A" w:rsidP="004F0D7A">
      <w:pPr>
        <w:spacing w:after="0"/>
      </w:pPr>
      <w:r>
        <w:t xml:space="preserve">1,536 </w:t>
      </w:r>
    </w:p>
    <w:p w14:paraId="0877D401" w14:textId="70EBDB9B" w:rsidR="004F0D7A" w:rsidRDefault="004F0D7A" w:rsidP="004F0D7A">
      <w:pPr>
        <w:spacing w:after="0"/>
      </w:pPr>
      <w:r>
        <w:t>23,99</w:t>
      </w:r>
    </w:p>
    <w:p w14:paraId="2354BB6D" w14:textId="476AEFBE" w:rsidR="004F0D7A" w:rsidRPr="004F0D7A" w:rsidRDefault="004F0D7A" w:rsidP="004F0D7A">
      <w:pPr>
        <w:spacing w:after="0"/>
      </w:pPr>
      <w:r>
        <w:t>633.99</w:t>
      </w:r>
    </w:p>
    <w:p w14:paraId="53A5636D" w14:textId="11BD2229" w:rsidR="004F0D7A" w:rsidRDefault="004F0D7A" w:rsidP="004F0D7A">
      <w:pPr>
        <w:spacing w:after="0"/>
      </w:pPr>
      <w:r>
        <w:t>3.526,50</w:t>
      </w:r>
    </w:p>
    <w:p w14:paraId="018B0075" w14:textId="0E20DF5B" w:rsidR="004F0D7A" w:rsidRDefault="004F0D7A" w:rsidP="004F0D7A">
      <w:r>
        <w:t>8,362.32</w:t>
      </w:r>
    </w:p>
    <w:p w14:paraId="1E256899" w14:textId="24490C4D" w:rsidR="004F0D7A" w:rsidRDefault="004F0D7A" w:rsidP="004F0D7A">
      <w:r>
        <w:t>Wrong numbers, can’t be process</w:t>
      </w:r>
      <w:r w:rsidR="005475E9">
        <w:t xml:space="preserve"> or will lead to wrong calculations</w:t>
      </w:r>
      <w:r>
        <w:t xml:space="preserve"> – </w:t>
      </w:r>
      <w:r w:rsidRPr="004F0D7A">
        <w:rPr>
          <w:b/>
        </w:rPr>
        <w:t>Not working</w:t>
      </w:r>
      <w:r>
        <w:t xml:space="preserve"> Examples:</w:t>
      </w:r>
    </w:p>
    <w:p w14:paraId="4142D2B5" w14:textId="38A802BB" w:rsidR="004F0D7A" w:rsidRDefault="004F0D7A" w:rsidP="004F0D7A">
      <w:pPr>
        <w:spacing w:after="0"/>
      </w:pPr>
      <w:r>
        <w:t>13.9353.52</w:t>
      </w:r>
    </w:p>
    <w:p w14:paraId="097EE0C6" w14:textId="32D5BF1B" w:rsidR="004F0D7A" w:rsidRDefault="004F0D7A" w:rsidP="004F0D7A">
      <w:r>
        <w:t>15,32,363</w:t>
      </w:r>
    </w:p>
    <w:p w14:paraId="4D112B20" w14:textId="20CADF17" w:rsidR="004F0D7A" w:rsidRDefault="004F0D7A" w:rsidP="004F0D7A">
      <w:r>
        <w:t>For Currenc</w:t>
      </w:r>
      <w:r w:rsidR="005475E9">
        <w:t>ies</w:t>
      </w:r>
      <w:r>
        <w:t xml:space="preserve"> you got two options, either EUR or USD. Only use EUR and USD. Between each seperat String leave a black space</w:t>
      </w:r>
      <w:r w:rsidR="00795051">
        <w:t xml:space="preserve">. </w:t>
      </w:r>
      <w:r w:rsidR="00F276F0">
        <w:t xml:space="preserve">If there’s no Currency given, USD is choosen by default. </w:t>
      </w:r>
      <w:r>
        <w:t xml:space="preserve">Watch out these are case sensitive – </w:t>
      </w:r>
      <w:r w:rsidRPr="004F0D7A">
        <w:rPr>
          <w:b/>
        </w:rPr>
        <w:t>working</w:t>
      </w:r>
      <w:r>
        <w:t xml:space="preserve"> Examples:</w:t>
      </w:r>
    </w:p>
    <w:p w14:paraId="31D17DB0" w14:textId="5133A7B4" w:rsidR="004F0D7A" w:rsidRDefault="004F0D7A" w:rsidP="004F0D7A">
      <w:pPr>
        <w:spacing w:after="0"/>
      </w:pPr>
      <w:r>
        <w:t>1.395 EUR</w:t>
      </w:r>
    </w:p>
    <w:p w14:paraId="073379F7" w14:textId="4BF4235A" w:rsidR="004F0D7A" w:rsidRDefault="004F0D7A" w:rsidP="004F0D7A">
      <w:r>
        <w:t>1.536 USD</w:t>
      </w:r>
    </w:p>
    <w:p w14:paraId="6FFD1819" w14:textId="00BF9047" w:rsidR="004F0D7A" w:rsidRDefault="004F0D7A" w:rsidP="004F0D7A">
      <w:r w:rsidRPr="004F0D7A">
        <w:rPr>
          <w:b/>
        </w:rPr>
        <w:t>Not working</w:t>
      </w:r>
      <w:r>
        <w:t xml:space="preserve"> Examples:</w:t>
      </w:r>
    </w:p>
    <w:p w14:paraId="29865883" w14:textId="4BE69B1F" w:rsidR="004F0D7A" w:rsidRDefault="004F0D7A" w:rsidP="004F0D7A">
      <w:pPr>
        <w:spacing w:after="0"/>
      </w:pPr>
      <w:r>
        <w:t>1.383 Euro</w:t>
      </w:r>
    </w:p>
    <w:p w14:paraId="68D9BF90" w14:textId="666543C0" w:rsidR="004F0D7A" w:rsidRDefault="004F0D7A" w:rsidP="004F0D7A">
      <w:pPr>
        <w:spacing w:after="0"/>
      </w:pPr>
      <w:r>
        <w:t>1,362 US-Dollar</w:t>
      </w:r>
    </w:p>
    <w:p w14:paraId="63CEBF5E" w14:textId="44B58ED8" w:rsidR="004F0D7A" w:rsidRDefault="004F0D7A" w:rsidP="00795051">
      <w:r>
        <w:t>1,643 eur</w:t>
      </w:r>
    </w:p>
    <w:p w14:paraId="0435CE03" w14:textId="2DEEFD74" w:rsidR="00795051" w:rsidRDefault="00795051" w:rsidP="00795051">
      <w:r>
        <w:t xml:space="preserve">Do not combine two strings – </w:t>
      </w:r>
      <w:r w:rsidRPr="00795051">
        <w:rPr>
          <w:b/>
        </w:rPr>
        <w:t>Not working</w:t>
      </w:r>
      <w:r>
        <w:t xml:space="preserve"> Example:</w:t>
      </w:r>
    </w:p>
    <w:p w14:paraId="18125B4E" w14:textId="6C1B72AB" w:rsidR="00795051" w:rsidRDefault="00795051" w:rsidP="00795051">
      <w:r>
        <w:t>1,362EUR</w:t>
      </w:r>
    </w:p>
    <w:p w14:paraId="740B06CD" w14:textId="49D2C1BE" w:rsidR="00795051" w:rsidRDefault="00795051" w:rsidP="00795051">
      <w:pPr>
        <w:spacing w:after="0"/>
      </w:pPr>
      <w:r w:rsidRPr="00795051">
        <w:rPr>
          <w:b/>
        </w:rPr>
        <w:t>Value</w:t>
      </w:r>
      <w:r>
        <w:t xml:space="preserve"> aswell as </w:t>
      </w:r>
      <w:r w:rsidRPr="00795051">
        <w:rPr>
          <w:b/>
        </w:rPr>
        <w:t>Note</w:t>
      </w:r>
      <w:r>
        <w:rPr>
          <w:b/>
        </w:rPr>
        <w:t xml:space="preserve"> </w:t>
      </w:r>
      <w:r>
        <w:t xml:space="preserve">are optional, they don’t have to be added. If they are added only add “Note:”/”Value:”, with your note following, to the command. Value is only necessary if the your amount is in EUR and it has been processed in the past. Live transactions are been calculated by real time exchange rates. – </w:t>
      </w:r>
      <w:r w:rsidRPr="00795051">
        <w:rPr>
          <w:b/>
        </w:rPr>
        <w:t>working</w:t>
      </w:r>
      <w:r>
        <w:t xml:space="preserve"> Examples: </w:t>
      </w:r>
    </w:p>
    <w:p w14:paraId="1892FC32" w14:textId="132971BF" w:rsidR="00795051" w:rsidRDefault="00795051" w:rsidP="00795051">
      <w:pPr>
        <w:spacing w:after="0"/>
      </w:pPr>
      <w:r>
        <w:t>Command + Note: This is my Note</w:t>
      </w:r>
    </w:p>
    <w:p w14:paraId="3E3790BF" w14:textId="25A1EBF1" w:rsidR="005475E9" w:rsidRDefault="00795051" w:rsidP="005475E9">
      <w:pPr>
        <w:spacing w:after="0"/>
      </w:pPr>
      <w:r>
        <w:t>Command + Note: Here goes the Note Value: 1300</w:t>
      </w:r>
    </w:p>
    <w:p w14:paraId="4FE54AED" w14:textId="4D5CD2B2" w:rsidR="005475E9" w:rsidRDefault="005475E9" w:rsidP="005475E9">
      <w:pPr>
        <w:spacing w:after="0"/>
      </w:pPr>
      <w:r>
        <w:t>Command + Value: 1503</w:t>
      </w:r>
    </w:p>
    <w:p w14:paraId="4F695512" w14:textId="65466E94" w:rsidR="00795051" w:rsidRDefault="00795051" w:rsidP="00795051">
      <w:r>
        <w:lastRenderedPageBreak/>
        <w:t xml:space="preserve">For the PaymentMethod use </w:t>
      </w:r>
      <w:r w:rsidRPr="00795051">
        <w:rPr>
          <w:b/>
        </w:rPr>
        <w:t>in</w:t>
      </w:r>
      <w:r>
        <w:t xml:space="preserve"> and </w:t>
      </w:r>
      <w:r w:rsidRPr="00795051">
        <w:rPr>
          <w:b/>
        </w:rPr>
        <w:t>on</w:t>
      </w:r>
      <w:r>
        <w:t xml:space="preserve"> before writing the payment method. If the Paymentmethod says “on Deutsche Bank” turn it into “on DeutscheBank”. Do not put </w:t>
      </w:r>
      <w:r w:rsidR="00F276F0">
        <w:t xml:space="preserve">spaces into the payment method! </w:t>
      </w:r>
      <w:r w:rsidR="00F276F0" w:rsidRPr="00F276F0">
        <w:rPr>
          <w:b/>
        </w:rPr>
        <w:t>Working</w:t>
      </w:r>
      <w:r w:rsidR="00F276F0">
        <w:t xml:space="preserve"> Example:</w:t>
      </w:r>
    </w:p>
    <w:p w14:paraId="582EAF6C" w14:textId="68319844" w:rsidR="00F276F0" w:rsidRDefault="00F276F0" w:rsidP="00F276F0">
      <w:pPr>
        <w:spacing w:after="0"/>
      </w:pPr>
      <w:r>
        <w:t>on Paypal</w:t>
      </w:r>
    </w:p>
    <w:p w14:paraId="51AB4A09" w14:textId="77553A16" w:rsidR="00F276F0" w:rsidRDefault="00F276F0" w:rsidP="00F276F0">
      <w:pPr>
        <w:spacing w:after="0"/>
      </w:pPr>
      <w:r>
        <w:t>in BTC</w:t>
      </w:r>
    </w:p>
    <w:p w14:paraId="055ED2AD" w14:textId="6F446762" w:rsidR="00795051" w:rsidRDefault="00F276F0" w:rsidP="00F276F0">
      <w:pPr>
        <w:spacing w:after="0"/>
        <w:rPr>
          <w:b/>
        </w:rPr>
      </w:pPr>
      <w:r>
        <w:t>on CreditSuisse</w:t>
      </w:r>
    </w:p>
    <w:p w14:paraId="1AB47FF2" w14:textId="77777777" w:rsidR="00795051" w:rsidRDefault="00795051" w:rsidP="00795051">
      <w:pPr>
        <w:rPr>
          <w:b/>
        </w:rPr>
      </w:pPr>
    </w:p>
    <w:p w14:paraId="1FCB309C" w14:textId="21C4EC93" w:rsidR="00795051" w:rsidRDefault="00795051" w:rsidP="00795051">
      <w:r w:rsidRPr="00795051">
        <w:rPr>
          <w:b/>
        </w:rPr>
        <w:t>Commands that work</w:t>
      </w:r>
      <w:r>
        <w:t>:</w:t>
      </w:r>
    </w:p>
    <w:p w14:paraId="299B1FBA" w14:textId="51D92378" w:rsidR="00795051" w:rsidRDefault="00795051" w:rsidP="00795051">
      <w:pPr>
        <w:spacing w:after="0"/>
      </w:pPr>
      <w:r>
        <w:t>/sent 1,425.25 USD on Skrill Note: Customer Adams second order</w:t>
      </w:r>
    </w:p>
    <w:p w14:paraId="07A1FDFF" w14:textId="633C5D1A" w:rsidR="00795051" w:rsidRDefault="00795051" w:rsidP="00795051">
      <w:pPr>
        <w:spacing w:after="0"/>
      </w:pPr>
      <w:r>
        <w:t>/received 530.00 EUR in BTC Note: Instant transaction Value: 580</w:t>
      </w:r>
    </w:p>
    <w:p w14:paraId="1DCCA9DB" w14:textId="6F27B138" w:rsidR="00795051" w:rsidRDefault="00795051" w:rsidP="00795051">
      <w:pPr>
        <w:spacing w:after="0"/>
      </w:pPr>
      <w:r>
        <w:t xml:space="preserve">/sent 935,25 USD on Paypal </w:t>
      </w:r>
    </w:p>
    <w:p w14:paraId="60C69752" w14:textId="77EF5400" w:rsidR="00795051" w:rsidRDefault="00795051" w:rsidP="00795051">
      <w:pPr>
        <w:spacing w:after="0"/>
      </w:pPr>
      <w:r>
        <w:t>/received 7.253,62 EUR on WireTransfer</w:t>
      </w:r>
    </w:p>
    <w:p w14:paraId="1F536D94" w14:textId="641E005E" w:rsidR="00795051" w:rsidRDefault="00795051" w:rsidP="00795051"/>
    <w:p w14:paraId="383109FC" w14:textId="04BB72C1" w:rsidR="00795051" w:rsidRDefault="00795051" w:rsidP="00795051">
      <w:r w:rsidRPr="00795051">
        <w:rPr>
          <w:b/>
        </w:rPr>
        <w:t xml:space="preserve">Commands that </w:t>
      </w:r>
      <w:r>
        <w:rPr>
          <w:b/>
        </w:rPr>
        <w:t xml:space="preserve">not </w:t>
      </w:r>
      <w:r w:rsidRPr="00795051">
        <w:rPr>
          <w:b/>
        </w:rPr>
        <w:t>work</w:t>
      </w:r>
      <w:r>
        <w:t>:</w:t>
      </w:r>
    </w:p>
    <w:p w14:paraId="4C58D2A7" w14:textId="6A32DA43" w:rsidR="00795051" w:rsidRDefault="00795051" w:rsidP="00795051">
      <w:pPr>
        <w:spacing w:after="0"/>
      </w:pPr>
      <w:r>
        <w:t xml:space="preserve">/sent 1,425.25 </w:t>
      </w:r>
      <w:r w:rsidRPr="005475E9">
        <w:rPr>
          <w:color w:val="FF0000"/>
        </w:rPr>
        <w:t>USD</w:t>
      </w:r>
      <w:r w:rsidR="00F276F0" w:rsidRPr="005475E9">
        <w:rPr>
          <w:color w:val="FF0000"/>
        </w:rPr>
        <w:t>T</w:t>
      </w:r>
      <w:r>
        <w:t xml:space="preserve"> on Skrill Note: Customer Adams second order</w:t>
      </w:r>
    </w:p>
    <w:p w14:paraId="06961CCD" w14:textId="6514CE15" w:rsidR="00795051" w:rsidRDefault="00795051" w:rsidP="00F276F0">
      <w:pPr>
        <w:spacing w:after="0"/>
      </w:pPr>
      <w:r>
        <w:t xml:space="preserve">/received </w:t>
      </w:r>
      <w:r w:rsidR="00F276F0" w:rsidRPr="005475E9">
        <w:rPr>
          <w:color w:val="FF0000"/>
        </w:rPr>
        <w:t xml:space="preserve">USD1350 </w:t>
      </w:r>
      <w:r w:rsidR="00F276F0">
        <w:t>on Paypal Note: Instant Transaction</w:t>
      </w:r>
    </w:p>
    <w:p w14:paraId="47DB8691" w14:textId="0A8542E4" w:rsidR="00795051" w:rsidRPr="005475E9" w:rsidRDefault="00795051" w:rsidP="00795051">
      <w:pPr>
        <w:spacing w:after="0"/>
        <w:rPr>
          <w:color w:val="FF0000"/>
        </w:rPr>
      </w:pPr>
      <w:r>
        <w:t xml:space="preserve">/sent 935,25 USD </w:t>
      </w:r>
      <w:r w:rsidR="005475E9" w:rsidRPr="005475E9">
        <w:rPr>
          <w:color w:val="FF0000"/>
        </w:rPr>
        <w:t>(missing Payment Method)</w:t>
      </w:r>
    </w:p>
    <w:p w14:paraId="4BC634F4" w14:textId="52D5755A" w:rsidR="00795051" w:rsidRDefault="00795051" w:rsidP="00795051">
      <w:pPr>
        <w:spacing w:after="0"/>
      </w:pPr>
      <w:r>
        <w:t xml:space="preserve">/received </w:t>
      </w:r>
      <w:r w:rsidRPr="005475E9">
        <w:rPr>
          <w:color w:val="FF0000"/>
        </w:rPr>
        <w:t xml:space="preserve">7.253,62EUR </w:t>
      </w:r>
      <w:r>
        <w:t>on WireTransfer</w:t>
      </w:r>
    </w:p>
    <w:p w14:paraId="4922AC6C" w14:textId="2C2C7CC5" w:rsidR="005475E9" w:rsidRDefault="005475E9" w:rsidP="005475E9">
      <w:pPr>
        <w:spacing w:after="0"/>
      </w:pPr>
      <w:r>
        <w:t xml:space="preserve">/received </w:t>
      </w:r>
      <w:r w:rsidRPr="005475E9">
        <w:rPr>
          <w:color w:val="FF0000"/>
        </w:rPr>
        <w:t>$</w:t>
      </w:r>
      <w:r>
        <w:t xml:space="preserve"> </w:t>
      </w:r>
      <w:r w:rsidRPr="005475E9">
        <w:t xml:space="preserve">7.253,62 </w:t>
      </w:r>
      <w:r>
        <w:t>i</w:t>
      </w:r>
      <w:r>
        <w:t xml:space="preserve">n </w:t>
      </w:r>
      <w:r>
        <w:t>Bank</w:t>
      </w:r>
    </w:p>
    <w:p w14:paraId="6203DC2E" w14:textId="77777777" w:rsidR="005475E9" w:rsidRDefault="005475E9" w:rsidP="00795051">
      <w:pPr>
        <w:spacing w:after="0"/>
      </w:pPr>
    </w:p>
    <w:p w14:paraId="6E010531" w14:textId="77777777" w:rsidR="00795051" w:rsidRDefault="00795051" w:rsidP="00795051"/>
    <w:p w14:paraId="15927068" w14:textId="77777777" w:rsidR="00795051" w:rsidRPr="00795051" w:rsidRDefault="00795051" w:rsidP="00795051"/>
    <w:p w14:paraId="7A1F0847" w14:textId="77777777" w:rsidR="004F0D7A" w:rsidRDefault="004F0D7A" w:rsidP="004F0D7A">
      <w:pPr>
        <w:spacing w:after="0"/>
      </w:pPr>
    </w:p>
    <w:p w14:paraId="28D10B9B" w14:textId="77777777" w:rsidR="004F0D7A" w:rsidRDefault="004F0D7A" w:rsidP="004F0D7A">
      <w:pPr>
        <w:spacing w:after="0"/>
      </w:pPr>
    </w:p>
    <w:p w14:paraId="7FAFBCAF" w14:textId="77777777" w:rsidR="004F0D7A" w:rsidRDefault="004F0D7A"/>
    <w:sectPr w:rsidR="004F0D7A" w:rsidSect="00EF693B">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A6A44" w14:textId="77777777" w:rsidR="00BB4B5F" w:rsidRDefault="00BB4B5F" w:rsidP="00F276F0">
      <w:pPr>
        <w:spacing w:after="0" w:line="240" w:lineRule="auto"/>
      </w:pPr>
      <w:r>
        <w:separator/>
      </w:r>
    </w:p>
  </w:endnote>
  <w:endnote w:type="continuationSeparator" w:id="0">
    <w:p w14:paraId="4DDF9B30" w14:textId="77777777" w:rsidR="00BB4B5F" w:rsidRDefault="00BB4B5F" w:rsidP="00F2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DCF7B" w14:textId="77777777" w:rsidR="00BB4B5F" w:rsidRDefault="00BB4B5F" w:rsidP="00F276F0">
      <w:pPr>
        <w:spacing w:after="0" w:line="240" w:lineRule="auto"/>
      </w:pPr>
      <w:r>
        <w:separator/>
      </w:r>
    </w:p>
  </w:footnote>
  <w:footnote w:type="continuationSeparator" w:id="0">
    <w:p w14:paraId="2E7D5C56" w14:textId="77777777" w:rsidR="00BB4B5F" w:rsidRDefault="00BB4B5F" w:rsidP="00F27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E5146" w14:textId="5F99283C" w:rsidR="00F276F0" w:rsidRDefault="00F276F0" w:rsidP="00F276F0">
    <w:pPr>
      <w:pStyle w:val="berschrift1"/>
    </w:pPr>
    <w:r>
      <w:tab/>
      <w:t>Command usage rules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61"/>
    <w:rsid w:val="004F0D7A"/>
    <w:rsid w:val="005475E9"/>
    <w:rsid w:val="00761D68"/>
    <w:rsid w:val="00795051"/>
    <w:rsid w:val="00834594"/>
    <w:rsid w:val="00977561"/>
    <w:rsid w:val="00BB4B5F"/>
    <w:rsid w:val="00CD2DBF"/>
    <w:rsid w:val="00EF693B"/>
    <w:rsid w:val="00F276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DAF9"/>
  <w15:chartTrackingRefBased/>
  <w15:docId w15:val="{10D71FAA-6747-4963-83BE-8F84DD8D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0D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0D7A"/>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F276F0"/>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F276F0"/>
  </w:style>
  <w:style w:type="paragraph" w:styleId="Fuzeile">
    <w:name w:val="footer"/>
    <w:basedOn w:val="Standard"/>
    <w:link w:val="FuzeileZchn"/>
    <w:uiPriority w:val="99"/>
    <w:unhideWhenUsed/>
    <w:rsid w:val="00F276F0"/>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F27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6921607">
      <w:bodyDiv w:val="1"/>
      <w:marLeft w:val="0"/>
      <w:marRight w:val="0"/>
      <w:marTop w:val="0"/>
      <w:marBottom w:val="0"/>
      <w:divBdr>
        <w:top w:val="none" w:sz="0" w:space="0" w:color="auto"/>
        <w:left w:val="none" w:sz="0" w:space="0" w:color="auto"/>
        <w:bottom w:val="none" w:sz="0" w:space="0" w:color="auto"/>
        <w:right w:val="none" w:sz="0" w:space="0" w:color="auto"/>
      </w:divBdr>
      <w:divsChild>
        <w:div w:id="1649245152">
          <w:marLeft w:val="0"/>
          <w:marRight w:val="0"/>
          <w:marTop w:val="0"/>
          <w:marBottom w:val="0"/>
          <w:divBdr>
            <w:top w:val="none" w:sz="0" w:space="0" w:color="auto"/>
            <w:left w:val="none" w:sz="0" w:space="0" w:color="auto"/>
            <w:bottom w:val="none" w:sz="0" w:space="0" w:color="auto"/>
            <w:right w:val="none" w:sz="0" w:space="0" w:color="auto"/>
          </w:divBdr>
          <w:divsChild>
            <w:div w:id="1362170805">
              <w:marLeft w:val="0"/>
              <w:marRight w:val="0"/>
              <w:marTop w:val="0"/>
              <w:marBottom w:val="0"/>
              <w:divBdr>
                <w:top w:val="none" w:sz="0" w:space="0" w:color="auto"/>
                <w:left w:val="none" w:sz="0" w:space="0" w:color="auto"/>
                <w:bottom w:val="none" w:sz="0" w:space="0" w:color="auto"/>
                <w:right w:val="none" w:sz="0" w:space="0" w:color="auto"/>
              </w:divBdr>
            </w:div>
            <w:div w:id="30616907">
              <w:marLeft w:val="0"/>
              <w:marRight w:val="0"/>
              <w:marTop w:val="0"/>
              <w:marBottom w:val="0"/>
              <w:divBdr>
                <w:top w:val="none" w:sz="0" w:space="0" w:color="auto"/>
                <w:left w:val="none" w:sz="0" w:space="0" w:color="auto"/>
                <w:bottom w:val="none" w:sz="0" w:space="0" w:color="auto"/>
                <w:right w:val="none" w:sz="0" w:space="0" w:color="auto"/>
              </w:divBdr>
            </w:div>
            <w:div w:id="5504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1716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Cartellieri</dc:creator>
  <cp:keywords/>
  <dc:description/>
  <cp:lastModifiedBy>Constantin Cartellieri</cp:lastModifiedBy>
  <cp:revision>2</cp:revision>
  <dcterms:created xsi:type="dcterms:W3CDTF">2023-04-20T13:43:00Z</dcterms:created>
  <dcterms:modified xsi:type="dcterms:W3CDTF">2023-04-20T14:27:00Z</dcterms:modified>
</cp:coreProperties>
</file>