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ЗАПОРІЗЬКИЙ НАЦІОНАЛЬНИЙ УНІВЕРСИТЕТ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Математичний факультет</w:t>
      </w:r>
    </w:p>
    <w:p>
      <w:pPr>
        <w:pStyle w:val="Normal"/>
        <w:spacing w:lineRule="auto" w:line="240" w:before="0" w:after="40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ПРОГРАМНОЇ ІНЖЕНЕРІЇ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Дисципліна «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Емпіричні методи програмної інженерії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Індивідуальне завдання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</w:t>
        <w:tab/>
        <w:t>студент гр. 6.1219-2</w:t>
      </w:r>
    </w:p>
    <w:p>
      <w:pPr>
        <w:pStyle w:val="Normal"/>
        <w:spacing w:lineRule="auto" w:line="240" w:before="0" w:after="1000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Кабанов Костянтин  </w:t>
        <w:br/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  <w:tab/>
        <w:t>Викладач</w:t>
      </w:r>
    </w:p>
    <w:p>
      <w:pPr>
        <w:pStyle w:val="Normal"/>
        <w:spacing w:lineRule="auto" w:line="240" w:before="0" w:after="0"/>
        <w:ind w:left="46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Кривохата А.Г.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Запоріжжя</w:t>
      </w:r>
    </w:p>
    <w:p>
      <w:pPr>
        <w:pStyle w:val="Normal"/>
        <w:ind w:left="3540" w:firstLine="708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2022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5940425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Посилання на код та розв’язок програми: </w:t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ab/>
      </w:r>
      <w:r>
        <w:rPr>
          <w:rStyle w:val="InternetLink"/>
          <w:rFonts w:cs="Times New Roman" w:ascii="Times New Roman" w:hAnsi="Times New Roman"/>
          <w:b/>
          <w:bCs/>
          <w:sz w:val="28"/>
          <w:szCs w:val="28"/>
          <w:lang w:val="uk-UA"/>
        </w:rPr>
        <w:t>https://www.kaggle.com/code/constantinekabanov/kabanov-idz-emperical-methods-se</w:t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ab/>
      </w:r>
      <w:hyperlink r:id="rId4">
        <w:r>
          <w:rPr>
            <w:rStyle w:val="InternetLink"/>
            <w:rFonts w:cs="Times New Roman" w:ascii="Times New Roman" w:hAnsi="Times New Roman"/>
            <w:b/>
            <w:bCs/>
            <w:sz w:val="28"/>
            <w:szCs w:val="28"/>
            <w:lang w:val="uk-UA"/>
          </w:rPr>
          <w:t>https://github.com/Constantijne/empirical-methods-se</w:t>
        </w:r>
      </w:hyperlink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Ubuntu Mono" w:hAnsi="Ubuntu Mono"/>
        </w:rPr>
        <w:b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Style w:val="StrongEmphasis"/>
        </w:rPr>
      </w:pPr>
      <w:r>
        <w:rP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f7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d398d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4d398d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1c8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d398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d1c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Constantijne/empirical-methods-s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3</Pages>
  <Words>42</Words>
  <Characters>439</Characters>
  <CharactersWithSpaces>480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2022-11-29T09:50:00Z</dcterms:created>
  <dc:creator>Cønstantijne K.</dc:creator>
  <dc:description/>
  <dc:language>en-US</dc:language>
  <cp:lastModifiedBy/>
  <dcterms:modified xsi:type="dcterms:W3CDTF">2022-12-12T22:20:43Z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