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3ADA95" w14:textId="77777777" w:rsidR="002D4045" w:rsidRDefault="00583C32">
      <w:pPr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  <w:lang w:val="uk-UA"/>
        </w:rPr>
      </w:pPr>
      <w:r>
        <w:rPr>
          <w:rFonts w:ascii="Times New Roman" w:hAnsi="Times New Roman" w:cs="Times New Roman"/>
          <w:caps/>
          <w:sz w:val="28"/>
          <w:szCs w:val="28"/>
          <w:lang w:val="uk-UA"/>
        </w:rPr>
        <w:t>Міністерство освіти і науки україни</w:t>
      </w:r>
    </w:p>
    <w:p w14:paraId="43E06FB4" w14:textId="77777777" w:rsidR="002D4045" w:rsidRDefault="00583C32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ЗАПОРІЗЬКИЙ НАЦІОНАЛЬНИЙ УНІВЕРСИТЕТ</w:t>
      </w:r>
    </w:p>
    <w:p w14:paraId="142A239C" w14:textId="77777777" w:rsidR="002D4045" w:rsidRDefault="00583C32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>
        <w:rPr>
          <w:rFonts w:ascii="Times New Roman" w:hAnsi="Times New Roman" w:cs="Times New Roman"/>
          <w:caps/>
          <w:sz w:val="28"/>
          <w:szCs w:val="28"/>
          <w:lang w:val="uk-UA"/>
        </w:rPr>
        <w:t>Математичний факультет</w:t>
      </w:r>
    </w:p>
    <w:p w14:paraId="2FA4DBA2" w14:textId="77777777" w:rsidR="002D4045" w:rsidRDefault="00583C32">
      <w:pPr>
        <w:spacing w:after="400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ПРОГРАМНОЇ ІНЖЕНЕРІЇ</w:t>
      </w:r>
    </w:p>
    <w:p w14:paraId="628AA606" w14:textId="77777777" w:rsidR="002D4045" w:rsidRDefault="00583C3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Дисципліна «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Емпіричні методи програмної інженерії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C101BA7" w14:textId="77777777" w:rsidR="002D4045" w:rsidRDefault="00583C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Індивідуальне завдання</w:t>
      </w:r>
    </w:p>
    <w:p w14:paraId="1101CFF4" w14:textId="77777777" w:rsidR="002D4045" w:rsidRDefault="002D404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D9387E7" w14:textId="77777777" w:rsidR="002D4045" w:rsidRDefault="002D404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FD16E99" w14:textId="77777777" w:rsidR="002D4045" w:rsidRDefault="00583C32">
      <w:pPr>
        <w:spacing w:after="0" w:line="240" w:lineRule="auto"/>
        <w:ind w:left="5387" w:hanging="538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Виконав: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студент гр. 6.1219-2</w:t>
      </w:r>
    </w:p>
    <w:p w14:paraId="508CE0F0" w14:textId="77777777" w:rsidR="002D4045" w:rsidRDefault="00583C32">
      <w:pPr>
        <w:spacing w:after="1000" w:line="240" w:lineRule="auto"/>
        <w:ind w:left="538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Кабанов Костянтин  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479E2CAE" w14:textId="77777777" w:rsidR="002D4045" w:rsidRDefault="00583C32">
      <w:pPr>
        <w:spacing w:after="0" w:line="240" w:lineRule="auto"/>
        <w:ind w:left="5387" w:hanging="538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Викладач</w:t>
      </w:r>
    </w:p>
    <w:p w14:paraId="1A24F2B8" w14:textId="77777777" w:rsidR="002D4045" w:rsidRDefault="00583C32">
      <w:pPr>
        <w:spacing w:after="0" w:line="240" w:lineRule="auto"/>
        <w:ind w:left="4667"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Кривохата А.Г.</w:t>
      </w:r>
    </w:p>
    <w:p w14:paraId="168038B7" w14:textId="77777777" w:rsidR="002D4045" w:rsidRDefault="002D40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0C7CFA" w14:textId="77777777" w:rsidR="002D4045" w:rsidRPr="00403AB1" w:rsidRDefault="002D40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35B04" w14:textId="77777777" w:rsidR="002D4045" w:rsidRDefault="002D40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96753EA" w14:textId="77777777" w:rsidR="002D4045" w:rsidRDefault="002D40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C0AF8F8" w14:textId="77777777" w:rsidR="002D4045" w:rsidRDefault="002D40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BFE2E71" w14:textId="77777777" w:rsidR="002D4045" w:rsidRDefault="002D40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148718D" w14:textId="77777777" w:rsidR="002D4045" w:rsidRDefault="002D40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3391985" w14:textId="77777777" w:rsidR="002D4045" w:rsidRDefault="002D40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094E15B" w14:textId="77777777" w:rsidR="002D4045" w:rsidRDefault="002D40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A9611F7" w14:textId="77777777" w:rsidR="002D4045" w:rsidRDefault="002D40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3BE328" w14:textId="77777777" w:rsidR="002D4045" w:rsidRDefault="002D404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68658BD" w14:textId="77777777" w:rsidR="002D4045" w:rsidRDefault="002D404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B071105" w14:textId="77777777" w:rsidR="002D4045" w:rsidRDefault="00583C3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Запоріжжя</w:t>
      </w:r>
    </w:p>
    <w:p w14:paraId="2924B5CC" w14:textId="77777777" w:rsidR="002D4045" w:rsidRDefault="00583C32">
      <w:pPr>
        <w:ind w:left="3540" w:firstLine="708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2022</w:t>
      </w:r>
    </w:p>
    <w:p w14:paraId="005F29CE" w14:textId="77777777" w:rsidR="002D4045" w:rsidRDefault="00583C32">
      <w:pPr>
        <w:ind w:left="142"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Хід роботи</w:t>
      </w:r>
    </w:p>
    <w:p w14:paraId="5DD37D61" w14:textId="76D34AFC" w:rsidR="002D4045" w:rsidRDefault="00403AB1">
      <w:pPr>
        <w:ind w:left="142" w:hanging="14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78310234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.3pt;margin-top:.45pt;width:170.25pt;height:25.5pt;z-index:251658240" filled="f" stroked="f">
            <v:textbox>
              <w:txbxContent>
                <w:p w14:paraId="7643DEDA" w14:textId="55EB1C53" w:rsidR="00403AB1" w:rsidRPr="00403AB1" w:rsidRDefault="00403AB1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403AB1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Імпортування даних</w:t>
                  </w:r>
                </w:p>
              </w:txbxContent>
            </v:textbox>
          </v:shape>
        </w:pict>
      </w:r>
    </w:p>
    <w:p w14:paraId="157DDF43" w14:textId="73359DFB" w:rsidR="002D4045" w:rsidRDefault="00403AB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78310234">
          <v:shape id="_x0000_s1027" type="#_x0000_t202" style="position:absolute;margin-left:-.3pt;margin-top:7.4pt;width:170.25pt;height:25.5pt;z-index:251661312" filled="f" stroked="f">
            <v:textbox>
              <w:txbxContent>
                <w:p w14:paraId="15074D87" w14:textId="28F2A2DD" w:rsidR="00403AB1" w:rsidRPr="00403AB1" w:rsidRDefault="00403AB1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Перевірка даних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567104" behindDoc="1" locked="0" layoutInCell="1" allowOverlap="1" wp14:anchorId="4EBF3ACC" wp14:editId="2CDD6CEE">
            <wp:simplePos x="0" y="0"/>
            <wp:positionH relativeFrom="column">
              <wp:posOffset>-3810</wp:posOffset>
            </wp:positionH>
            <wp:positionV relativeFrom="paragraph">
              <wp:posOffset>4017010</wp:posOffset>
            </wp:positionV>
            <wp:extent cx="594042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4032" behindDoc="1" locked="0" layoutInCell="1" allowOverlap="1" wp14:anchorId="7B1EE56C" wp14:editId="06259026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94042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C32">
        <w:br w:type="page"/>
      </w:r>
    </w:p>
    <w:p w14:paraId="13F49FF8" w14:textId="71D56F13" w:rsidR="00403AB1" w:rsidRDefault="00403AB1">
      <w:pPr>
        <w:ind w:hanging="14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573248" behindDoc="1" locked="0" layoutInCell="1" allowOverlap="1" wp14:anchorId="07A1A261" wp14:editId="56615516">
            <wp:simplePos x="0" y="0"/>
            <wp:positionH relativeFrom="column">
              <wp:posOffset>-3810</wp:posOffset>
            </wp:positionH>
            <wp:positionV relativeFrom="paragraph">
              <wp:posOffset>3785235</wp:posOffset>
            </wp:positionV>
            <wp:extent cx="594042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0176" behindDoc="1" locked="0" layoutInCell="1" allowOverlap="1" wp14:anchorId="223BEEFF" wp14:editId="3AC354F1">
            <wp:simplePos x="0" y="0"/>
            <wp:positionH relativeFrom="column">
              <wp:posOffset>-89535</wp:posOffset>
            </wp:positionH>
            <wp:positionV relativeFrom="paragraph">
              <wp:posOffset>3810</wp:posOffset>
            </wp:positionV>
            <wp:extent cx="594042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823A3" w14:textId="6031C94F" w:rsidR="00403AB1" w:rsidRDefault="00403A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11C77843" w14:textId="4309B1F4" w:rsidR="00403AB1" w:rsidRDefault="00403AB1">
      <w:pPr>
        <w:ind w:hanging="14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pict w14:anchorId="78310234">
          <v:shape id="_x0000_s1028" type="#_x0000_t202" style="position:absolute;margin-left:-.3pt;margin-top:9.35pt;width:192pt;height:25.5pt;z-index:251666432" filled="f" stroked="f">
            <v:textbox style="mso-next-textbox:#_x0000_s1028">
              <w:txbxContent>
                <w:p w14:paraId="33A2EFBC" w14:textId="145B307B" w:rsidR="00403AB1" w:rsidRPr="00C237EB" w:rsidRDefault="00C237EB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Діаграма розподілення часу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579392" behindDoc="1" locked="0" layoutInCell="1" allowOverlap="1" wp14:anchorId="1022AB5A" wp14:editId="6D526FEB">
            <wp:simplePos x="0" y="0"/>
            <wp:positionH relativeFrom="column">
              <wp:posOffset>-3810</wp:posOffset>
            </wp:positionH>
            <wp:positionV relativeFrom="paragraph">
              <wp:posOffset>-5715</wp:posOffset>
            </wp:positionV>
            <wp:extent cx="594042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3F61E" w14:textId="23FDC111" w:rsidR="00403AB1" w:rsidRDefault="00403A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583488" behindDoc="1" locked="0" layoutInCell="1" allowOverlap="1" wp14:anchorId="444E6D1C" wp14:editId="657ABDA4">
            <wp:simplePos x="0" y="0"/>
            <wp:positionH relativeFrom="column">
              <wp:posOffset>-3810</wp:posOffset>
            </wp:positionH>
            <wp:positionV relativeFrom="paragraph">
              <wp:posOffset>225425</wp:posOffset>
            </wp:positionV>
            <wp:extent cx="594042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17B14765" w14:textId="34436964" w:rsidR="00403AB1" w:rsidRDefault="00C237EB">
      <w:pPr>
        <w:ind w:hanging="14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pict w14:anchorId="78310234">
          <v:shape id="_x0000_s1029" type="#_x0000_t202" style="position:absolute;margin-left:-.3pt;margin-top:-1.2pt;width:213pt;height:25.5pt;z-index:251669504" filled="f" stroked="f">
            <v:textbox style="mso-next-textbox:#_x0000_s1029">
              <w:txbxContent>
                <w:p w14:paraId="723ED564" w14:textId="04923607" w:rsidR="00C237EB" w:rsidRPr="00C237EB" w:rsidRDefault="00C237EB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 xml:space="preserve">Візуалізовані покази датчиків 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594752" behindDoc="1" locked="0" layoutInCell="1" allowOverlap="1" wp14:anchorId="16845BD2" wp14:editId="654242CE">
            <wp:simplePos x="0" y="0"/>
            <wp:positionH relativeFrom="column">
              <wp:posOffset>-3810</wp:posOffset>
            </wp:positionH>
            <wp:positionV relativeFrom="paragraph">
              <wp:posOffset>365760</wp:posOffset>
            </wp:positionV>
            <wp:extent cx="594042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3968" behindDoc="1" locked="0" layoutInCell="1" allowOverlap="1" wp14:anchorId="03EBDD6A" wp14:editId="162F5525">
            <wp:simplePos x="0" y="0"/>
            <wp:positionH relativeFrom="column">
              <wp:posOffset>-3810</wp:posOffset>
            </wp:positionH>
            <wp:positionV relativeFrom="paragraph">
              <wp:posOffset>3918585</wp:posOffset>
            </wp:positionV>
            <wp:extent cx="594042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52905" w14:textId="26572DEE" w:rsidR="00403AB1" w:rsidRDefault="00403A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036F5DF1" w14:textId="151C631B" w:rsidR="00403AB1" w:rsidRDefault="00C237EB">
      <w:pPr>
        <w:ind w:hanging="14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18304" behindDoc="1" locked="0" layoutInCell="1" allowOverlap="1" wp14:anchorId="530D00E5" wp14:editId="7F26924E">
            <wp:simplePos x="0" y="0"/>
            <wp:positionH relativeFrom="column">
              <wp:posOffset>-3810</wp:posOffset>
            </wp:positionH>
            <wp:positionV relativeFrom="paragraph">
              <wp:posOffset>461010</wp:posOffset>
            </wp:positionV>
            <wp:extent cx="594042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78310234">
          <v:shape id="_x0000_s1030" type="#_x0000_t202" style="position:absolute;margin-left:-.3pt;margin-top:-8.7pt;width:468pt;height:41.25pt;z-index:251671552;mso-position-horizontal-relative:text;mso-position-vertical-relative:text" filled="f" stroked="f">
            <v:textbox style="mso-next-textbox:#_x0000_s1030">
              <w:txbxContent>
                <w:p w14:paraId="56F3036C" w14:textId="198370D8" w:rsidR="00C237EB" w:rsidRPr="00C237EB" w:rsidRDefault="00C237EB" w:rsidP="00C237EB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C237E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Перевір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 xml:space="preserve">ка </w:t>
                  </w:r>
                  <w:r w:rsidRPr="00C237E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гіпотез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и</w:t>
                  </w:r>
                  <w:r w:rsidRPr="00C237E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. Візуалізуємо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 xml:space="preserve"> </w:t>
                  </w:r>
                  <w:r w:rsidRPr="00C237E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покази, які відповідають мінімальному та максимальному часу.</w:t>
                  </w:r>
                </w:p>
              </w:txbxContent>
            </v:textbox>
          </v:shape>
        </w:pict>
      </w:r>
    </w:p>
    <w:p w14:paraId="0889C8FA" w14:textId="7F362CAB" w:rsidR="00403AB1" w:rsidRDefault="00C237E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pict w14:anchorId="78310234">
          <v:shape id="_x0000_s1031" type="#_x0000_t202" style="position:absolute;margin-left:-.3pt;margin-top:292.2pt;width:459pt;height:48.75pt;z-index:251676672" filled="f" stroked="f">
            <v:textbox style="mso-next-textbox:#_x0000_s1031">
              <w:txbxContent>
                <w:p w14:paraId="651B1A65" w14:textId="0138C8AF" w:rsidR="00C237EB" w:rsidRPr="00C237EB" w:rsidRDefault="00C237EB" w:rsidP="00C237EB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П</w:t>
                  </w:r>
                  <w:r w:rsidRPr="00C237E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окази, що відповідають максимальному часу відрізняються за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 xml:space="preserve"> </w:t>
                  </w:r>
                  <w:r w:rsidRPr="00C237E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характеристиками амплітуди та частоти від показів, які відповідають мінімальному</w:t>
                  </w:r>
                </w:p>
                <w:p w14:paraId="71BF5041" w14:textId="5BD07F17" w:rsidR="00C237EB" w:rsidRPr="00C237EB" w:rsidRDefault="00C237EB" w:rsidP="00C237EB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C237E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часу.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1B69889" wp14:editId="2D38E147">
            <wp:simplePos x="0" y="0"/>
            <wp:positionH relativeFrom="column">
              <wp:posOffset>-3810</wp:posOffset>
            </wp:positionH>
            <wp:positionV relativeFrom="paragraph">
              <wp:posOffset>4434840</wp:posOffset>
            </wp:positionV>
            <wp:extent cx="594042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1" locked="0" layoutInCell="1" allowOverlap="1" wp14:anchorId="47011CCD" wp14:editId="3EBF230F">
            <wp:simplePos x="0" y="0"/>
            <wp:positionH relativeFrom="column">
              <wp:posOffset>-3810</wp:posOffset>
            </wp:positionH>
            <wp:positionV relativeFrom="paragraph">
              <wp:posOffset>7709535</wp:posOffset>
            </wp:positionV>
            <wp:extent cx="5940425" cy="979170"/>
            <wp:effectExtent l="0" t="0" r="0" b="0"/>
            <wp:wrapTight wrapText="bothSides">
              <wp:wrapPolygon edited="0">
                <wp:start x="0" y="0"/>
                <wp:lineTo x="0" y="21012"/>
                <wp:lineTo x="21542" y="21012"/>
                <wp:lineTo x="2154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96"/>
                    <a:stretch/>
                  </pic:blipFill>
                  <pic:spPr bwMode="auto">
                    <a:xfrm>
                      <a:off x="0" y="0"/>
                      <a:ext cx="5940425" cy="97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AB1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133B4118" w14:textId="6913AD50" w:rsidR="00C237EB" w:rsidRDefault="00C237EB">
      <w:pPr>
        <w:ind w:hanging="14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1" locked="0" layoutInCell="1" allowOverlap="1" wp14:anchorId="4A2D3345" wp14:editId="41F06B5E">
            <wp:simplePos x="0" y="0"/>
            <wp:positionH relativeFrom="column">
              <wp:posOffset>-3810</wp:posOffset>
            </wp:positionH>
            <wp:positionV relativeFrom="paragraph">
              <wp:posOffset>3280410</wp:posOffset>
            </wp:positionV>
            <wp:extent cx="5940425" cy="971550"/>
            <wp:effectExtent l="0" t="0" r="0" b="0"/>
            <wp:wrapTight wrapText="bothSides">
              <wp:wrapPolygon edited="0">
                <wp:start x="0" y="0"/>
                <wp:lineTo x="0" y="21176"/>
                <wp:lineTo x="21542" y="21176"/>
                <wp:lineTo x="2154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60" b="28164"/>
                    <a:stretch/>
                  </pic:blipFill>
                  <pic:spPr bwMode="auto"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1" locked="0" layoutInCell="1" allowOverlap="1" wp14:anchorId="50C481DE" wp14:editId="6D1C5005">
            <wp:simplePos x="0" y="0"/>
            <wp:positionH relativeFrom="column">
              <wp:posOffset>-3810</wp:posOffset>
            </wp:positionH>
            <wp:positionV relativeFrom="paragraph">
              <wp:posOffset>-5715</wp:posOffset>
            </wp:positionV>
            <wp:extent cx="594042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F7E2A" w14:textId="611EE2DF" w:rsidR="00C237EB" w:rsidRDefault="002A0D4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pict w14:anchorId="78310234">
          <v:shape id="_x0000_s1032" type="#_x0000_t202" style="position:absolute;margin-left:-.3pt;margin-top:23.9pt;width:219pt;height:25.5pt;z-index:251678720" filled="f" stroked="f">
            <v:textbox style="mso-next-textbox:#_x0000_s1032">
              <w:txbxContent>
                <w:p w14:paraId="410FD6D7" w14:textId="45004FAD" w:rsidR="002A0D4B" w:rsidRPr="00C237EB" w:rsidRDefault="002A0D4B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2A0D4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Формування DataFrame з даними тренування</w:t>
                  </w:r>
                </w:p>
              </w:txbxContent>
            </v:textbox>
          </v:shape>
        </w:pict>
      </w:r>
      <w:r w:rsidR="00C237EB">
        <w:rPr>
          <w:noProof/>
        </w:rPr>
        <w:drawing>
          <wp:anchor distT="0" distB="0" distL="114300" distR="114300" simplePos="0" relativeHeight="251736064" behindDoc="1" locked="0" layoutInCell="1" allowOverlap="1" wp14:anchorId="34420C66" wp14:editId="28753364">
            <wp:simplePos x="0" y="0"/>
            <wp:positionH relativeFrom="column">
              <wp:posOffset>-3810</wp:posOffset>
            </wp:positionH>
            <wp:positionV relativeFrom="paragraph">
              <wp:posOffset>722630</wp:posOffset>
            </wp:positionV>
            <wp:extent cx="5940425" cy="2667000"/>
            <wp:effectExtent l="0" t="0" r="0" b="0"/>
            <wp:wrapTight wrapText="bothSides">
              <wp:wrapPolygon edited="0">
                <wp:start x="0" y="0"/>
                <wp:lineTo x="0" y="21446"/>
                <wp:lineTo x="21542" y="21446"/>
                <wp:lineTo x="21542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83"/>
                    <a:stretch/>
                  </pic:blipFill>
                  <pic:spPr bwMode="auto"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37EB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2C35A8EF" w14:textId="36C31324" w:rsidR="00C237EB" w:rsidRDefault="002A0D4B">
      <w:pPr>
        <w:ind w:hanging="14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1" locked="0" layoutInCell="1" allowOverlap="1" wp14:anchorId="3E0AAB16" wp14:editId="6A7B239B">
            <wp:simplePos x="0" y="0"/>
            <wp:positionH relativeFrom="column">
              <wp:posOffset>-3810</wp:posOffset>
            </wp:positionH>
            <wp:positionV relativeFrom="paragraph">
              <wp:posOffset>3975735</wp:posOffset>
            </wp:positionV>
            <wp:extent cx="594042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1" locked="0" layoutInCell="1" allowOverlap="1" wp14:anchorId="6365BCF9" wp14:editId="66E40255">
            <wp:simplePos x="0" y="0"/>
            <wp:positionH relativeFrom="column">
              <wp:posOffset>-3810</wp:posOffset>
            </wp:positionH>
            <wp:positionV relativeFrom="paragraph">
              <wp:posOffset>-5715</wp:posOffset>
            </wp:positionV>
            <wp:extent cx="594042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3CF06" w14:textId="5AD564C9" w:rsidR="00C237EB" w:rsidRDefault="00C237E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3D462A32" w14:textId="5E8EC798" w:rsidR="00C237EB" w:rsidRDefault="002A0D4B">
      <w:pPr>
        <w:ind w:hanging="14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pict w14:anchorId="78310234">
          <v:shape id="_x0000_s1033" type="#_x0000_t202" style="position:absolute;margin-left:-.3pt;margin-top:.3pt;width:219pt;height:25.5pt;z-index:251681792" filled="f" stroked="f">
            <v:textbox style="mso-next-textbox:#_x0000_s1033">
              <w:txbxContent>
                <w:p w14:paraId="735326A3" w14:textId="5677C294" w:rsidR="002A0D4B" w:rsidRPr="00C237EB" w:rsidRDefault="002A0D4B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2A0D4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В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и</w:t>
                  </w:r>
                  <w:r w:rsidRPr="002A0D4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хідні дані тренування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748352" behindDoc="1" locked="0" layoutInCell="1" allowOverlap="1" wp14:anchorId="6FBCCFA3" wp14:editId="3A060379">
            <wp:simplePos x="0" y="0"/>
            <wp:positionH relativeFrom="column">
              <wp:posOffset>-13335</wp:posOffset>
            </wp:positionH>
            <wp:positionV relativeFrom="paragraph">
              <wp:posOffset>480060</wp:posOffset>
            </wp:positionV>
            <wp:extent cx="594042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B84B0" w14:textId="43EFF1BB" w:rsidR="00C237EB" w:rsidRDefault="002A0D4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pict w14:anchorId="78310234">
          <v:shape id="_x0000_s1034" type="#_x0000_t202" style="position:absolute;margin-left:-.3pt;margin-top:302.7pt;width:384.75pt;height:81pt;z-index:251684864" filled="f" stroked="f">
            <v:textbox style="mso-next-textbox:#_x0000_s1034">
              <w:txbxContent>
                <w:p w14:paraId="3ED3D002" w14:textId="2A87A1EE" w:rsidR="002A0D4B" w:rsidRPr="00C237EB" w:rsidRDefault="002A0D4B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2A0D4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Побудуємо просту модель регресії методом Випадкових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 xml:space="preserve"> </w:t>
                  </w:r>
                  <w:r w:rsidRPr="002A0D4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лісів.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 xml:space="preserve"> Також оц</w:t>
                  </w:r>
                  <w:r w:rsidRPr="002A0D4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ін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имо</w:t>
                  </w:r>
                  <w:r w:rsidRPr="002A0D4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 xml:space="preserve"> точн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і</w:t>
                  </w:r>
                  <w:r w:rsidRPr="002A0D4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ст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ь</w:t>
                  </w:r>
                  <w:r w:rsidRPr="002A0D4B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 xml:space="preserve"> моделі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. Та на останок зроби</w:t>
                  </w:r>
                  <w:r w:rsidR="00583C32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мо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 xml:space="preserve"> прогноз на тестових даних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753472" behindDoc="1" locked="0" layoutInCell="1" allowOverlap="1" wp14:anchorId="34429860" wp14:editId="0796EBC5">
            <wp:simplePos x="0" y="0"/>
            <wp:positionH relativeFrom="column">
              <wp:posOffset>-3810</wp:posOffset>
            </wp:positionH>
            <wp:positionV relativeFrom="paragraph">
              <wp:posOffset>5206365</wp:posOffset>
            </wp:positionV>
            <wp:extent cx="594042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37EB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29136BA1" w14:textId="01D9BCE1" w:rsidR="00C237EB" w:rsidRDefault="00C237EB">
      <w:pPr>
        <w:ind w:hanging="14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8EADA38" w14:textId="1A123027" w:rsidR="002D4045" w:rsidRDefault="00583C32" w:rsidP="002A0D4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Посилання на код та розв’язок програми: </w:t>
      </w:r>
    </w:p>
    <w:p w14:paraId="48653D09" w14:textId="67AD014F" w:rsidR="002A0D4B" w:rsidRDefault="00583C32" w:rsidP="002A0D4B">
      <w:pPr>
        <w:ind w:hanging="142"/>
        <w:rPr>
          <w:rStyle w:val="a3"/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hyperlink r:id="rId22" w:history="1">
        <w:r w:rsidR="002A0D4B" w:rsidRPr="007556B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https://www.kaggle.com/code/constantinekabanov/kabanov-idz-emperical-methods-se</w:t>
        </w:r>
      </w:hyperlink>
    </w:p>
    <w:p w14:paraId="0B034C99" w14:textId="53323698" w:rsidR="002A0D4B" w:rsidRPr="002A0D4B" w:rsidRDefault="002A0D4B" w:rsidP="002A0D4B">
      <w:pPr>
        <w:ind w:hanging="142"/>
        <w:rPr>
          <w:rFonts w:ascii="Times New Roman" w:hAnsi="Times New Roman" w:cs="Times New Roman"/>
          <w:b/>
          <w:bCs/>
          <w:color w:val="0000FF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hyperlink r:id="rId23" w:history="1">
        <w:r w:rsidRPr="007556B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https://colab.research.google.com/drive/19YkldOcvozwMOKLywFvdn9RfZZN1MuHA?usp=sharing</w:t>
        </w:r>
      </w:hyperlink>
    </w:p>
    <w:p w14:paraId="6D2144B4" w14:textId="77777777" w:rsidR="002A0D4B" w:rsidRDefault="002A0D4B">
      <w:pPr>
        <w:ind w:hanging="14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EAD76E8" w14:textId="75D0FA5A" w:rsidR="002D4045" w:rsidRDefault="00583C32">
      <w:pPr>
        <w:ind w:hanging="14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hyperlink r:id="rId24" w:history="1">
        <w:r w:rsidR="002A0D4B" w:rsidRPr="007556B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https://github.com/Constantijne/empirical-methods-se</w:t>
        </w:r>
      </w:hyperlink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03AB1">
        <w:rPr>
          <w:rFonts w:ascii="Ubuntu Mono" w:hAnsi="Ubuntu Mono"/>
          <w:lang w:val="uk-UA"/>
        </w:rPr>
        <w:br/>
      </w:r>
    </w:p>
    <w:p w14:paraId="4FB77C6B" w14:textId="77777777" w:rsidR="002D4045" w:rsidRPr="00403AB1" w:rsidRDefault="00583C32">
      <w:pPr>
        <w:rPr>
          <w:rStyle w:val="StrongEmphasis"/>
          <w:lang w:val="uk-UA"/>
        </w:rPr>
      </w:pPr>
      <w:r w:rsidRPr="00403AB1">
        <w:rPr>
          <w:lang w:val="uk-UA"/>
        </w:rPr>
        <w:br/>
      </w:r>
    </w:p>
    <w:sectPr w:rsidR="002D4045" w:rsidRPr="00403AB1">
      <w:pgSz w:w="11906" w:h="16838"/>
      <w:pgMar w:top="1134" w:right="850" w:bottom="1134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Ubuntu Mono">
    <w:altName w:val="Cambria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4045"/>
    <w:rsid w:val="0023750F"/>
    <w:rsid w:val="002A0D4B"/>
    <w:rsid w:val="002D4045"/>
    <w:rsid w:val="00403AB1"/>
    <w:rsid w:val="00583C32"/>
    <w:rsid w:val="00C2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260557E5"/>
  <w15:docId w15:val="{D785FD0E-8ABF-44A5-8541-74ED4CD77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F78"/>
    <w:pPr>
      <w:spacing w:after="160" w:line="259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4D398D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unhideWhenUsed/>
    <w:rsid w:val="004D398D"/>
    <w:rPr>
      <w:color w:val="0000FF"/>
      <w:u w:val="single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List Paragraph"/>
    <w:basedOn w:val="a"/>
    <w:uiPriority w:val="34"/>
    <w:qFormat/>
    <w:rsid w:val="00FD1C82"/>
    <w:pPr>
      <w:ind w:left="720"/>
      <w:contextualSpacing/>
    </w:pPr>
  </w:style>
  <w:style w:type="paragraph" w:styleId="HTML0">
    <w:name w:val="HTML Preformatted"/>
    <w:basedOn w:val="a"/>
    <w:link w:val="HTML"/>
    <w:uiPriority w:val="99"/>
    <w:semiHidden/>
    <w:unhideWhenUsed/>
    <w:qFormat/>
    <w:rsid w:val="004D39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FrameContents">
    <w:name w:val="Frame Contents"/>
    <w:basedOn w:val="a"/>
    <w:qFormat/>
  </w:style>
  <w:style w:type="table" w:styleId="a8">
    <w:name w:val="Table Grid"/>
    <w:basedOn w:val="a1"/>
    <w:uiPriority w:val="39"/>
    <w:rsid w:val="00FD1C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0"/>
    <w:uiPriority w:val="99"/>
    <w:semiHidden/>
    <w:unhideWhenUsed/>
    <w:rsid w:val="002A0D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github.com/Constantijne/empirical-methods-se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colab.research.google.com/drive/19YkldOcvozwMOKLywFvdn9RfZZN1MuHA?usp=sharing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kaggle.com/code/constantinekabanov/kabanov-idz-emperical-methods-s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82C34"/>
      </a:dk1>
      <a:lt1>
        <a:sysClr val="window" lastClr="D8DEE9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Cønstantijne K.</dc:creator>
  <dc:description/>
  <cp:lastModifiedBy>Cønstantijne K.</cp:lastModifiedBy>
  <cp:revision>21</cp:revision>
  <dcterms:created xsi:type="dcterms:W3CDTF">2022-11-29T09:50:00Z</dcterms:created>
  <dcterms:modified xsi:type="dcterms:W3CDTF">2022-12-14T16:38:00Z</dcterms:modified>
  <dc:language>en-US</dc:language>
</cp:coreProperties>
</file>