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112969889"/>
        <w:docPartObj>
          <w:docPartGallery w:val="Cover Pages"/>
          <w:docPartUnique/>
        </w:docPartObj>
      </w:sdtPr>
      <w:sdtEndPr/>
      <w:sdtContent>
        <w:p w14:paraId="3B8CE13A" w14:textId="50E6CB05" w:rsidR="00C226A2" w:rsidRDefault="00C226A2"/>
        <w:p w14:paraId="2776602C" w14:textId="58578426" w:rsidR="00C226A2" w:rsidRDefault="00C226A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5E3CA8" wp14:editId="4B49C7D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B63F6" w14:textId="1290ABA4" w:rsidR="00C226A2" w:rsidRDefault="004B10FD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r-CH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6A2" w:rsidRPr="005B2CC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CH"/>
                                      </w:rPr>
                                      <w:t>FUEL THE 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fr-CH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66CD60" w14:textId="0F86C205" w:rsidR="00C226A2" w:rsidRDefault="00C226A2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2CC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CH"/>
                                      </w:rPr>
                                      <w:t>rapport de travail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E1C320" w14:textId="26879E38" w:rsidR="00C226A2" w:rsidRDefault="00C226A2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226A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Constantin Herrmann &amp; Dylan peiry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5E3C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5FEB63F6" w14:textId="1290ABA4" w:rsidR="00C226A2" w:rsidRDefault="004B10FD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r-CH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6A2" w:rsidRPr="005B2CC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CH"/>
                                </w:rPr>
                                <w:t>FUEL THE 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fr-CH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66CD60" w14:textId="0F86C205" w:rsidR="00C226A2" w:rsidRDefault="00C226A2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2CC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CH"/>
                                </w:rPr>
                                <w:t>rapport de travail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E1C320" w14:textId="26879E38" w:rsidR="00C226A2" w:rsidRDefault="00C226A2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226A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Constantin Herrmann &amp; Dylan peiry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4F9B1" wp14:editId="506BF3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95EFC" w14:textId="682FDFB9" w:rsidR="00C226A2" w:rsidRDefault="00C226A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CH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884F9B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95EFC" w14:textId="682FDFB9" w:rsidR="00C226A2" w:rsidRDefault="00C226A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CH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B5C781F" w14:textId="6D13B6F2" w:rsidR="00293B19" w:rsidRDefault="008E5C94" w:rsidP="008E5C94">
      <w:pPr>
        <w:pStyle w:val="Titre1"/>
        <w:rPr>
          <w:lang w:val="fr-CH"/>
        </w:rPr>
      </w:pPr>
      <w:r>
        <w:rPr>
          <w:lang w:val="fr-CH"/>
        </w:rPr>
        <w:lastRenderedPageBreak/>
        <w:t>INTRODUCTION</w:t>
      </w:r>
    </w:p>
    <w:p w14:paraId="285E5BD3" w14:textId="6B9BD907" w:rsidR="008E5C94" w:rsidRDefault="001E75FE" w:rsidP="008E5C94">
      <w:pPr>
        <w:rPr>
          <w:lang w:val="fr-CH"/>
        </w:rPr>
      </w:pPr>
      <w:r>
        <w:rPr>
          <w:lang w:val="fr-CH"/>
        </w:rPr>
        <w:t xml:space="preserve">La question principale de ce travail a été « Combien de litres d’essence consomme un avion ? ». Nous avons alors décider de se lancer dans le développement d’une API permettant de trouver tous les vols en départ d’un </w:t>
      </w:r>
      <w:r w:rsidR="005D7B33">
        <w:rPr>
          <w:lang w:val="fr-CH"/>
        </w:rPr>
        <w:t xml:space="preserve">aéroport </w:t>
      </w:r>
      <w:r w:rsidR="00F10C8B">
        <w:rPr>
          <w:lang w:val="fr-CH"/>
        </w:rPr>
        <w:t>la consommation approximative de chaque vol.</w:t>
      </w:r>
    </w:p>
    <w:p w14:paraId="54E1D109" w14:textId="1430DCB2" w:rsidR="00F10C8B" w:rsidRDefault="00F10C8B" w:rsidP="008E5C94">
      <w:pPr>
        <w:rPr>
          <w:lang w:val="fr-CH"/>
        </w:rPr>
      </w:pPr>
      <w:r>
        <w:rPr>
          <w:lang w:val="fr-CH"/>
        </w:rPr>
        <w:t xml:space="preserve">Le challenge à été de taille, surtout pout trouver les différentes bases de données. Nous avons fini par trouver 2 fichiers Excel. Le premier contenant tous les aéroports les plus connus et un autre regroupant la majorité </w:t>
      </w:r>
      <w:r w:rsidR="00172A5D">
        <w:rPr>
          <w:lang w:val="fr-CH"/>
        </w:rPr>
        <w:t>des modèles d’avion associé à leur numéro ICAO24.</w:t>
      </w:r>
    </w:p>
    <w:p w14:paraId="4DB49A2D" w14:textId="039D0BF6" w:rsidR="00172A5D" w:rsidRDefault="00F95671" w:rsidP="00172A5D">
      <w:pPr>
        <w:pStyle w:val="Titre2"/>
        <w:rPr>
          <w:lang w:val="fr-CH"/>
        </w:rPr>
      </w:pPr>
      <w:r>
        <w:rPr>
          <w:lang w:val="fr-CH"/>
        </w:rPr>
        <w:t>LEXIQUE AVIATION</w:t>
      </w:r>
    </w:p>
    <w:p w14:paraId="3AE07D09" w14:textId="44AF018D" w:rsidR="00F95671" w:rsidRDefault="00913157" w:rsidP="00F95671">
      <w:pPr>
        <w:rPr>
          <w:lang w:val="fr-CH"/>
        </w:rPr>
      </w:pPr>
      <w:r>
        <w:rPr>
          <w:lang w:val="fr-CH"/>
        </w:rPr>
        <w:t>Afin de pouvoir comprendre correctement la suite du projet, nous devons revenir sur certains mots bien précis</w:t>
      </w:r>
      <w:r w:rsidR="00991582">
        <w:rPr>
          <w:lang w:val="fr-CH"/>
        </w:rPr>
        <w:t> :</w:t>
      </w:r>
    </w:p>
    <w:p w14:paraId="44D768A1" w14:textId="6122506B" w:rsidR="00F015E1" w:rsidRDefault="00991582" w:rsidP="00F95671">
      <w:pPr>
        <w:rPr>
          <w:lang w:val="fr-CH"/>
        </w:rPr>
      </w:pPr>
      <w:r>
        <w:rPr>
          <w:b/>
          <w:bCs/>
          <w:lang w:val="fr-CH"/>
        </w:rPr>
        <w:t xml:space="preserve">Callsign : </w:t>
      </w:r>
      <w:r>
        <w:rPr>
          <w:lang w:val="fr-CH"/>
        </w:rPr>
        <w:t>numéro de vol</w:t>
      </w:r>
      <w:r w:rsidR="005B2CCE">
        <w:rPr>
          <w:lang w:val="fr-CH"/>
        </w:rPr>
        <w:br/>
      </w:r>
      <w:r w:rsidR="00CF1F72">
        <w:rPr>
          <w:b/>
          <w:bCs/>
          <w:lang w:val="fr-CH"/>
        </w:rPr>
        <w:t xml:space="preserve">icao24 : </w:t>
      </w:r>
      <w:r w:rsidR="00713C15">
        <w:rPr>
          <w:lang w:val="fr-CH"/>
        </w:rPr>
        <w:t xml:space="preserve">Adresse </w:t>
      </w:r>
      <w:r w:rsidR="00532E04">
        <w:rPr>
          <w:lang w:val="fr-CH"/>
        </w:rPr>
        <w:t>ICAO</w:t>
      </w:r>
      <w:r w:rsidR="00994F89">
        <w:rPr>
          <w:lang w:val="fr-CH"/>
        </w:rPr>
        <w:t xml:space="preserve"> </w:t>
      </w:r>
      <w:r w:rsidR="0005368F">
        <w:rPr>
          <w:lang w:val="fr-CH"/>
        </w:rPr>
        <w:t xml:space="preserve">du transpondeur </w:t>
      </w:r>
      <w:r w:rsidR="00994F89">
        <w:rPr>
          <w:lang w:val="fr-CH"/>
        </w:rPr>
        <w:t xml:space="preserve">en 24-bit </w:t>
      </w:r>
      <w:r w:rsidR="00DD060F">
        <w:rPr>
          <w:lang w:val="fr-CH"/>
        </w:rPr>
        <w:br/>
        <w:t>Est</w:t>
      </w:r>
      <w:r w:rsidR="00F015E1">
        <w:rPr>
          <w:lang w:val="fr-CH"/>
        </w:rPr>
        <w:t xml:space="preserve"> </w:t>
      </w:r>
      <w:r w:rsidR="00DD060F">
        <w:rPr>
          <w:lang w:val="fr-CH"/>
        </w:rPr>
        <w:t>Departure</w:t>
      </w:r>
      <w:r w:rsidR="00F015E1">
        <w:rPr>
          <w:lang w:val="fr-CH"/>
        </w:rPr>
        <w:t xml:space="preserve"> </w:t>
      </w:r>
      <w:r w:rsidR="00DD060F">
        <w:rPr>
          <w:lang w:val="fr-CH"/>
        </w:rPr>
        <w:t xml:space="preserve">Airport : </w:t>
      </w:r>
      <w:r w:rsidR="00532E04">
        <w:rPr>
          <w:lang w:val="fr-CH"/>
        </w:rPr>
        <w:t xml:space="preserve">ICAO </w:t>
      </w:r>
      <w:r w:rsidR="00057ACF">
        <w:rPr>
          <w:lang w:val="fr-CH"/>
        </w:rPr>
        <w:t xml:space="preserve">code </w:t>
      </w:r>
      <w:r w:rsidR="00885091">
        <w:rPr>
          <w:lang w:val="fr-CH"/>
        </w:rPr>
        <w:t>de l’aéroport de départ</w:t>
      </w:r>
      <w:r w:rsidR="00F015E1">
        <w:rPr>
          <w:lang w:val="fr-CH"/>
        </w:rPr>
        <w:br/>
        <w:t>Est Arrival Airport : ICAO code de l’aéroport de d’arrivée</w:t>
      </w:r>
    </w:p>
    <w:p w14:paraId="21027F1A" w14:textId="77777777" w:rsidR="00885091" w:rsidRDefault="00885091" w:rsidP="00F95671">
      <w:pPr>
        <w:rPr>
          <w:lang w:val="fr-CH"/>
        </w:rPr>
      </w:pPr>
    </w:p>
    <w:p w14:paraId="52E9FF0D" w14:textId="77777777" w:rsidR="00885091" w:rsidRPr="00CF1F72" w:rsidRDefault="00885091" w:rsidP="00F95671">
      <w:pPr>
        <w:rPr>
          <w:lang w:val="fr-CH"/>
        </w:rPr>
      </w:pPr>
    </w:p>
    <w:sectPr w:rsidR="00885091" w:rsidRPr="00CF1F72" w:rsidSect="00C226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307F8" w14:textId="77777777" w:rsidR="000B32B9" w:rsidRDefault="000B32B9" w:rsidP="00C226A2">
      <w:pPr>
        <w:spacing w:after="0" w:line="240" w:lineRule="auto"/>
      </w:pPr>
      <w:r>
        <w:separator/>
      </w:r>
    </w:p>
  </w:endnote>
  <w:endnote w:type="continuationSeparator" w:id="0">
    <w:p w14:paraId="6AC3112E" w14:textId="77777777" w:rsidR="000B32B9" w:rsidRDefault="000B32B9" w:rsidP="00C2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626123"/>
      <w:docPartObj>
        <w:docPartGallery w:val="Page Numbers (Bottom of Page)"/>
        <w:docPartUnique/>
      </w:docPartObj>
    </w:sdtPr>
    <w:sdtEndPr/>
    <w:sdtContent>
      <w:p w14:paraId="676FFF7D" w14:textId="6BFE5E83" w:rsidR="00C226A2" w:rsidRDefault="00C226A2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B52690" wp14:editId="5E90F3E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Organigramme : Alternativ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52A9F" w14:textId="77777777" w:rsidR="00C226A2" w:rsidRDefault="00C226A2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B5269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1" o:spid="_x0000_s1028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0q3BgIAAOMDAAAOAAAAZHJzL2Uyb0RvYy54bWysU9uO0zAQfUfiHyy/0zQl5RI1XVW7WoS0&#10;sJUWPsB1nMQi9pix22T5Gr6FL9ux05YuvCFeLI/HM3PO8fHqajQ9Oyj0GmzF89mcM2Ul1Nq2Ff/6&#10;5fbVO858ELYWPVhV8Ufl+dX65YvV4Eq1gA76WiGjJtaXg6t4F4Irs8zLThnhZ+CUpWQDaESgENus&#10;RjFQd9Nni/n8TTYA1g5BKu/p9GZK8nXq3zRKhvum8SqwvuKELaQV07qLa7ZeibJF4TotjzDEP6Aw&#10;Qlsaem51I4Jge9R/tTJaInhowkyCyaBptFSJA7HJ53+weeiEU4kLiePdWSb//9rKz4ctMl3T23Fm&#10;haEnusdWWE2aGKN+/SzZpg8KrQj6oFgeBRucL6nuwW0xUvbuDuQ3zyxcd8K2aoMIQ6dETTDT/exZ&#10;QQw8lbLd8Alqmif2AZJ2Y4MmNiRV2Jie6PH8RGoMTNLhMl8UxZIzSamiyF8vlhFRJspTsUMfPigw&#10;LG4q3vQwECwMJxZqO5klTRSHOx+m+lNdBGDhVvd9skZvnx3QoHiSGEUSkxhh3I1HXXZQPxI3hMlp&#10;9DNo0wH+4Gwgl1Xcf98LVJz1Hy3p8z4vimjLFBTLtwsK8DKzu8wIK6lVxQNn0/Y6TFbeO9RtR5Py&#10;RMvChjRtdKIW9Z5QHXGTk5JiR9dHq17G6dbvv7l+AgAA//8DAFBLAwQUAAYACAAAACEAGuRMndkA&#10;AAADAQAADwAAAGRycy9kb3ducmV2LnhtbEyPwU7DMBBE70j8g7VI3KgDqKENcSpEhbjS0nLexksS&#10;Ya+jeNuEv8dwoZeVRjOaeVuuJu/UiYbYBTZwO8tAEdfBdtwY2L2/3CxARUG26AKTgW+KsKouL0os&#10;bBh5Q6etNCqVcCzQQCvSF1rHuiWPcRZ64uR9hsGjJDk02g44pnLv9F2W5dpjx2mhxZ6eW6q/tkdv&#10;YJ+P9bq533zs33b4qie37NdzMeb6anp6BCU0yX8YfvETOlSJ6RCObKNyBtIj8neTt8geQB0M5Ms5&#10;6KrU5+zVDwAAAP//AwBQSwECLQAUAAYACAAAACEAtoM4kv4AAADhAQAAEwAAAAAAAAAAAAAAAAAA&#10;AAAAW0NvbnRlbnRfVHlwZXNdLnhtbFBLAQItABQABgAIAAAAIQA4/SH/1gAAAJQBAAALAAAAAAAA&#10;AAAAAAAAAC8BAABfcmVscy8ucmVsc1BLAQItABQABgAIAAAAIQBQ90q3BgIAAOMDAAAOAAAAAAAA&#10;AAAAAAAAAC4CAABkcnMvZTJvRG9jLnhtbFBLAQItABQABgAIAAAAIQAa5Eyd2QAAAAMBAAAPAAAA&#10;AAAAAAAAAAAAAGAEAABkcnMvZG93bnJldi54bWxQSwUGAAAAAAQABADzAAAAZgUAAAAA&#10;" filled="f" fillcolor="#5c83b4" stroked="f" strokecolor="#737373">
                  <v:textbox>
                    <w:txbxContent>
                      <w:p w14:paraId="10952A9F" w14:textId="77777777" w:rsidR="00C226A2" w:rsidRDefault="00C226A2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5F2F0" w14:textId="77777777" w:rsidR="000B32B9" w:rsidRDefault="000B32B9" w:rsidP="00C226A2">
      <w:pPr>
        <w:spacing w:after="0" w:line="240" w:lineRule="auto"/>
      </w:pPr>
      <w:r>
        <w:separator/>
      </w:r>
    </w:p>
  </w:footnote>
  <w:footnote w:type="continuationSeparator" w:id="0">
    <w:p w14:paraId="5299D66A" w14:textId="77777777" w:rsidR="000B32B9" w:rsidRDefault="000B32B9" w:rsidP="00C22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127F0" w14:textId="4475E94B" w:rsidR="00D77771" w:rsidRPr="00D77771" w:rsidRDefault="00D77771">
    <w:pPr>
      <w:pStyle w:val="En-tte"/>
      <w:rPr>
        <w:lang w:val="en-US"/>
      </w:rPr>
    </w:pPr>
    <w:r w:rsidRPr="00D77771">
      <w:rPr>
        <w:lang w:val="en-US"/>
      </w:rPr>
      <w:t>TSEM</w:t>
    </w:r>
    <w:r>
      <w:rPr>
        <w:lang w:val="en-US"/>
      </w:rPr>
      <w:t xml:space="preserve"> 2019</w:t>
    </w:r>
    <w:r w:rsidRPr="00D77771">
      <w:rPr>
        <w:lang w:val="en-US"/>
      </w:rPr>
      <w:tab/>
      <w:t>Fuel the jet</w:t>
    </w:r>
    <w:r w:rsidRPr="00D77771">
      <w:rPr>
        <w:lang w:val="en-US"/>
      </w:rPr>
      <w:tab/>
      <w:t>CH &amp;</w:t>
    </w:r>
    <w:r>
      <w:rPr>
        <w:lang w:val="en-US"/>
      </w:rPr>
      <w:t xml:space="preserve"> DP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1"/>
    <w:rsid w:val="0005368F"/>
    <w:rsid w:val="00057ACF"/>
    <w:rsid w:val="000B32B9"/>
    <w:rsid w:val="00172A5D"/>
    <w:rsid w:val="001E75FE"/>
    <w:rsid w:val="00293B19"/>
    <w:rsid w:val="004B10FD"/>
    <w:rsid w:val="00532E04"/>
    <w:rsid w:val="005B2CCE"/>
    <w:rsid w:val="005D7B33"/>
    <w:rsid w:val="00713C15"/>
    <w:rsid w:val="00885091"/>
    <w:rsid w:val="008E5C94"/>
    <w:rsid w:val="00913157"/>
    <w:rsid w:val="00945D33"/>
    <w:rsid w:val="00991582"/>
    <w:rsid w:val="00994F89"/>
    <w:rsid w:val="00A17761"/>
    <w:rsid w:val="00AA065A"/>
    <w:rsid w:val="00C226A2"/>
    <w:rsid w:val="00C3589A"/>
    <w:rsid w:val="00CF1F72"/>
    <w:rsid w:val="00D77771"/>
    <w:rsid w:val="00DD060F"/>
    <w:rsid w:val="00F015E1"/>
    <w:rsid w:val="00F10C8B"/>
    <w:rsid w:val="00F9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DB1C2"/>
  <w15:chartTrackingRefBased/>
  <w15:docId w15:val="{9361BAD5-CA58-49A9-9D6C-B8D1A651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2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226A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26A2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C22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6A2"/>
  </w:style>
  <w:style w:type="paragraph" w:styleId="Pieddepage">
    <w:name w:val="footer"/>
    <w:basedOn w:val="Normal"/>
    <w:link w:val="PieddepageCar"/>
    <w:uiPriority w:val="99"/>
    <w:unhideWhenUsed/>
    <w:rsid w:val="00C22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6A2"/>
  </w:style>
  <w:style w:type="character" w:customStyle="1" w:styleId="Titre1Car">
    <w:name w:val="Titre 1 Car"/>
    <w:basedOn w:val="Policepardfaut"/>
    <w:link w:val="Titre1"/>
    <w:uiPriority w:val="9"/>
    <w:rsid w:val="008E5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2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2CC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2CC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B2C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FUEL THE JET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THE JET</dc:title>
  <dc:subject>rapport de travail</dc:subject>
  <dc:creator>Constantin Herrmann &amp; Dylan peiry</dc:creator>
  <cp:keywords/>
  <dc:description/>
  <cp:lastModifiedBy>Constantin Herrmann</cp:lastModifiedBy>
  <cp:revision>2</cp:revision>
  <dcterms:created xsi:type="dcterms:W3CDTF">2019-11-18T15:05:00Z</dcterms:created>
  <dcterms:modified xsi:type="dcterms:W3CDTF">2019-11-18T15:05:00Z</dcterms:modified>
</cp:coreProperties>
</file>