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C806" w14:textId="77777777" w:rsidR="009E5073" w:rsidRDefault="009E5073" w:rsidP="009E5073">
      <w:pPr>
        <w:pStyle w:val="Titre1"/>
      </w:pPr>
      <w:r>
        <w:t>Cahier des charges</w:t>
      </w:r>
    </w:p>
    <w:p w14:paraId="3D0059EF" w14:textId="77777777" w:rsidR="009E5073" w:rsidRDefault="009E5073" w:rsidP="009E5073">
      <w:pPr>
        <w:pStyle w:val="Titre2"/>
      </w:pPr>
      <w:r>
        <w:t>Sujet</w:t>
      </w:r>
    </w:p>
    <w:p w14:paraId="5186F1CD" w14:textId="7342F059" w:rsidR="009E5073" w:rsidRPr="00DB5494" w:rsidRDefault="00DB5494" w:rsidP="009E5073">
      <w:r>
        <w:t>Estimation de la quantité de carburant pour un vol en partance de Genève</w:t>
      </w:r>
    </w:p>
    <w:p w14:paraId="40F7265B" w14:textId="77777777" w:rsidR="009E5073" w:rsidRDefault="009E5073" w:rsidP="009E5073">
      <w:pPr>
        <w:pStyle w:val="Titre2"/>
      </w:pPr>
      <w:r>
        <w:t>But</w:t>
      </w:r>
    </w:p>
    <w:p w14:paraId="64874593" w14:textId="30C953B7" w:rsidR="004943DE" w:rsidRPr="004943DE" w:rsidRDefault="004943DE" w:rsidP="004943DE">
      <w:r>
        <w:t xml:space="preserve">Permettre à un utilisateur quelconque de pouvoir estimer la quantité de carburant nécessaire pour un vol </w:t>
      </w:r>
      <w:r w:rsidR="00DB5494">
        <w:t>en partance de Genève.</w:t>
      </w:r>
    </w:p>
    <w:p w14:paraId="34851469" w14:textId="77777777" w:rsidR="009E5073" w:rsidRDefault="009E5073" w:rsidP="009E5073">
      <w:pPr>
        <w:pStyle w:val="Titre2"/>
      </w:pPr>
      <w:r>
        <w:t>Fonctionnalités</w:t>
      </w:r>
    </w:p>
    <w:p w14:paraId="706CCB38" w14:textId="77777777" w:rsidR="009E5073" w:rsidRDefault="004943DE" w:rsidP="009E5073">
      <w:r>
        <w:t>L’utilisateur pourra grâce à l’application :</w:t>
      </w:r>
    </w:p>
    <w:p w14:paraId="18BD23B3" w14:textId="666E8349" w:rsidR="004943DE" w:rsidRDefault="004943DE" w:rsidP="004943DE">
      <w:pPr>
        <w:pStyle w:val="Paragraphedeliste"/>
        <w:numPr>
          <w:ilvl w:val="0"/>
          <w:numId w:val="2"/>
        </w:numPr>
      </w:pPr>
      <w:r>
        <w:t>Sélectionner un aéroport de départ</w:t>
      </w:r>
      <w:r w:rsidR="00DB5494">
        <w:t xml:space="preserve"> (Genève par défaut)</w:t>
      </w:r>
    </w:p>
    <w:p w14:paraId="2B0F4359" w14:textId="6000B482" w:rsidR="004943DE" w:rsidRDefault="00DB5494" w:rsidP="004943DE">
      <w:pPr>
        <w:pStyle w:val="Paragraphedeliste"/>
        <w:numPr>
          <w:ilvl w:val="0"/>
          <w:numId w:val="2"/>
        </w:numPr>
      </w:pPr>
      <w:r>
        <w:t>Afficher la liste de tous les vols au départ de l’aéroport séle</w:t>
      </w:r>
      <w:bookmarkStart w:id="0" w:name="_GoBack"/>
      <w:bookmarkEnd w:id="0"/>
      <w:r>
        <w:t>ctionné</w:t>
      </w:r>
    </w:p>
    <w:p w14:paraId="03978574" w14:textId="20A46635" w:rsidR="004943DE" w:rsidRDefault="00DB5494" w:rsidP="004943DE">
      <w:pPr>
        <w:pStyle w:val="Paragraphedeliste"/>
        <w:numPr>
          <w:ilvl w:val="0"/>
          <w:numId w:val="2"/>
        </w:numPr>
      </w:pPr>
      <w:r>
        <w:t>Voir la quantité de carburant nécessaire pour les vols affichés</w:t>
      </w:r>
    </w:p>
    <w:p w14:paraId="5DF1D113" w14:textId="59C0382D" w:rsidR="00DB5494" w:rsidRPr="009E5073" w:rsidRDefault="00DB5494" w:rsidP="004943DE">
      <w:pPr>
        <w:pStyle w:val="Paragraphedeliste"/>
        <w:numPr>
          <w:ilvl w:val="0"/>
          <w:numId w:val="2"/>
        </w:numPr>
      </w:pPr>
      <w:r>
        <w:t>Afficher les routes des vols sélectionnés sur une carte</w:t>
      </w:r>
    </w:p>
    <w:p w14:paraId="66E757A1" w14:textId="77777777" w:rsidR="009E5073" w:rsidRDefault="009E5073" w:rsidP="009E5073">
      <w:pPr>
        <w:pStyle w:val="Titre2"/>
      </w:pPr>
      <w:r>
        <w:t>Restrictions</w:t>
      </w:r>
    </w:p>
    <w:p w14:paraId="5419A6EF" w14:textId="77777777" w:rsidR="009E5073" w:rsidRPr="009E5073" w:rsidRDefault="009E5073" w:rsidP="009E5073">
      <w:r>
        <w:t>L’application ne tournera qu’en tant que site web.</w:t>
      </w:r>
    </w:p>
    <w:p w14:paraId="77260ACB" w14:textId="77777777" w:rsidR="009E5073" w:rsidRDefault="009E5073" w:rsidP="009E5073">
      <w:pPr>
        <w:pStyle w:val="Titre2"/>
      </w:pPr>
      <w:r>
        <w:t>Environnement de développement</w:t>
      </w:r>
    </w:p>
    <w:p w14:paraId="09790423" w14:textId="77777777" w:rsidR="009E5073" w:rsidRDefault="009E5073" w:rsidP="009E5073">
      <w:pPr>
        <w:pStyle w:val="Paragraphedeliste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6 (Framework PHP)</w:t>
      </w:r>
    </w:p>
    <w:p w14:paraId="02A065E5" w14:textId="77777777" w:rsidR="009E5073" w:rsidRDefault="009E5073" w:rsidP="009E5073">
      <w:pPr>
        <w:pStyle w:val="Paragraphedeliste"/>
        <w:numPr>
          <w:ilvl w:val="0"/>
          <w:numId w:val="1"/>
        </w:numPr>
      </w:pPr>
      <w:r>
        <w:t>Windows 10</w:t>
      </w:r>
      <w:r w:rsidR="004901EF">
        <w:t xml:space="preserve"> (PC)</w:t>
      </w:r>
    </w:p>
    <w:p w14:paraId="5E71B7FD" w14:textId="77777777" w:rsidR="009E5073" w:rsidRDefault="009E5073" w:rsidP="009E5073">
      <w:pPr>
        <w:pStyle w:val="Paragraphedeliste"/>
        <w:numPr>
          <w:ilvl w:val="0"/>
          <w:numId w:val="1"/>
        </w:numPr>
      </w:pPr>
      <w:r>
        <w:t xml:space="preserve">Visual Studio Code /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PHPStorm</w:t>
      </w:r>
      <w:proofErr w:type="spellEnd"/>
      <w:r w:rsidR="004901EF">
        <w:t xml:space="preserve"> (Logiciel de développement)</w:t>
      </w:r>
    </w:p>
    <w:p w14:paraId="4BAC4EC9" w14:textId="77777777" w:rsidR="009E5073" w:rsidRDefault="009E5073" w:rsidP="009E5073">
      <w:pPr>
        <w:pStyle w:val="Paragraphedeliste"/>
        <w:numPr>
          <w:ilvl w:val="0"/>
          <w:numId w:val="1"/>
        </w:numPr>
      </w:pPr>
      <w:proofErr w:type="spellStart"/>
      <w:r>
        <w:t>Github</w:t>
      </w:r>
      <w:proofErr w:type="spellEnd"/>
      <w:r w:rsidR="004901EF">
        <w:t xml:space="preserve"> (Versioning)</w:t>
      </w:r>
    </w:p>
    <w:p w14:paraId="2C5758C0" w14:textId="77777777" w:rsidR="004943DE" w:rsidRPr="009E5073" w:rsidRDefault="004943DE" w:rsidP="009E5073">
      <w:pPr>
        <w:pStyle w:val="Paragraphedeliste"/>
        <w:numPr>
          <w:ilvl w:val="0"/>
          <w:numId w:val="1"/>
        </w:numPr>
      </w:pPr>
      <w:r>
        <w:t>Microsoft Word</w:t>
      </w:r>
      <w:r w:rsidR="004901EF">
        <w:t xml:space="preserve"> (Documentation)</w:t>
      </w:r>
    </w:p>
    <w:p w14:paraId="2DF48E86" w14:textId="77777777" w:rsidR="009E5073" w:rsidRDefault="009E5073" w:rsidP="009E5073">
      <w:pPr>
        <w:pStyle w:val="Titre2"/>
      </w:pPr>
      <w:r>
        <w:t>Livrable</w:t>
      </w:r>
      <w:r w:rsidR="004901EF">
        <w:t>s</w:t>
      </w:r>
    </w:p>
    <w:p w14:paraId="1A0C7D2E" w14:textId="77777777" w:rsidR="004901EF" w:rsidRDefault="004901EF" w:rsidP="004901EF">
      <w:pPr>
        <w:pStyle w:val="Paragraphedeliste"/>
        <w:numPr>
          <w:ilvl w:val="0"/>
          <w:numId w:val="1"/>
        </w:numPr>
      </w:pPr>
      <w:r>
        <w:t>Sources de l’application web</w:t>
      </w:r>
    </w:p>
    <w:p w14:paraId="6C2B00A9" w14:textId="77777777" w:rsidR="004901EF" w:rsidRDefault="004901EF" w:rsidP="004901EF">
      <w:pPr>
        <w:pStyle w:val="Paragraphedeliste"/>
        <w:numPr>
          <w:ilvl w:val="0"/>
          <w:numId w:val="1"/>
        </w:numPr>
      </w:pPr>
      <w:r>
        <w:t>Documentation technique</w:t>
      </w:r>
    </w:p>
    <w:p w14:paraId="48C54104" w14:textId="77777777" w:rsidR="004901EF" w:rsidRDefault="004901EF" w:rsidP="004901EF">
      <w:pPr>
        <w:pStyle w:val="Paragraphedeliste"/>
        <w:numPr>
          <w:ilvl w:val="0"/>
          <w:numId w:val="1"/>
        </w:numPr>
      </w:pPr>
      <w:r>
        <w:t>Poster</w:t>
      </w:r>
    </w:p>
    <w:p w14:paraId="525C0667" w14:textId="77777777" w:rsidR="004901EF" w:rsidRDefault="004901EF" w:rsidP="004901EF">
      <w:pPr>
        <w:pStyle w:val="Paragraphedeliste"/>
        <w:numPr>
          <w:ilvl w:val="0"/>
          <w:numId w:val="1"/>
        </w:numPr>
      </w:pPr>
      <w:r>
        <w:t>Journal de bord</w:t>
      </w:r>
    </w:p>
    <w:p w14:paraId="2F6E6FFE" w14:textId="77777777" w:rsidR="009E5073" w:rsidRDefault="004901EF" w:rsidP="004901EF">
      <w:pPr>
        <w:pStyle w:val="Titre2"/>
      </w:pPr>
      <w:r>
        <w:t>Reddition</w:t>
      </w:r>
    </w:p>
    <w:p w14:paraId="3ACB1D32" w14:textId="77777777" w:rsidR="006A1CEF" w:rsidRDefault="006A1CEF" w:rsidP="006A1CEF">
      <w:pPr>
        <w:pStyle w:val="Paragraphedeliste"/>
        <w:numPr>
          <w:ilvl w:val="0"/>
          <w:numId w:val="1"/>
        </w:numPr>
      </w:pPr>
      <w:r>
        <w:t>Le poster le 3.10.19</w:t>
      </w:r>
    </w:p>
    <w:p w14:paraId="1D2BCA4D" w14:textId="77777777" w:rsidR="006A1CEF" w:rsidRDefault="006A1CEF" w:rsidP="006A1CEF">
      <w:pPr>
        <w:pStyle w:val="Paragraphedeliste"/>
        <w:numPr>
          <w:ilvl w:val="0"/>
          <w:numId w:val="1"/>
        </w:numPr>
      </w:pPr>
      <w:r>
        <w:t>La documentation intermédiaire le 17.10.19</w:t>
      </w:r>
    </w:p>
    <w:p w14:paraId="33FCBC39" w14:textId="77777777" w:rsidR="006A1CEF" w:rsidRDefault="006A1CEF" w:rsidP="006A1CEF">
      <w:pPr>
        <w:pStyle w:val="Paragraphedeliste"/>
        <w:numPr>
          <w:ilvl w:val="0"/>
          <w:numId w:val="1"/>
        </w:numPr>
      </w:pPr>
      <w:r>
        <w:t>La documentation finale le 21.11.19</w:t>
      </w:r>
    </w:p>
    <w:p w14:paraId="01CD9ECB" w14:textId="77777777" w:rsidR="006A1CEF" w:rsidRPr="006A1CEF" w:rsidRDefault="006A1CEF" w:rsidP="006A1CEF">
      <w:pPr>
        <w:pStyle w:val="Paragraphedeliste"/>
        <w:numPr>
          <w:ilvl w:val="0"/>
          <w:numId w:val="1"/>
        </w:numPr>
      </w:pPr>
      <w:r>
        <w:t>La présentation orale le 28.11.19</w:t>
      </w:r>
    </w:p>
    <w:sectPr w:rsidR="006A1CEF" w:rsidRPr="006A1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60204" w14:textId="77777777" w:rsidR="008C2125" w:rsidRDefault="008C2125" w:rsidP="009E5073">
      <w:pPr>
        <w:spacing w:after="0" w:line="240" w:lineRule="auto"/>
      </w:pPr>
      <w:r>
        <w:separator/>
      </w:r>
    </w:p>
  </w:endnote>
  <w:endnote w:type="continuationSeparator" w:id="0">
    <w:p w14:paraId="1FB79A9E" w14:textId="77777777" w:rsidR="008C2125" w:rsidRDefault="008C2125" w:rsidP="009E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51DC" w14:textId="77777777" w:rsidR="007F4A2F" w:rsidRDefault="007F4A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8FF71" w14:textId="6DA9F8F2" w:rsidR="007F4A2F" w:rsidRDefault="007F4A2F">
    <w:pPr>
      <w:pStyle w:val="Pieddepage"/>
    </w:pPr>
    <w:r>
      <w:t>Dylan PEIRY &amp; Constantin HERMANN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C32E" w14:textId="77777777" w:rsidR="007F4A2F" w:rsidRDefault="007F4A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79A3" w14:textId="77777777" w:rsidR="008C2125" w:rsidRDefault="008C2125" w:rsidP="009E5073">
      <w:pPr>
        <w:spacing w:after="0" w:line="240" w:lineRule="auto"/>
      </w:pPr>
      <w:r>
        <w:separator/>
      </w:r>
    </w:p>
  </w:footnote>
  <w:footnote w:type="continuationSeparator" w:id="0">
    <w:p w14:paraId="792E1928" w14:textId="77777777" w:rsidR="008C2125" w:rsidRDefault="008C2125" w:rsidP="009E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02AA" w14:textId="77777777" w:rsidR="007F4A2F" w:rsidRDefault="007F4A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5198" w14:textId="77777777" w:rsidR="009E5073" w:rsidRDefault="009E5073">
    <w:pPr>
      <w:pStyle w:val="En-tte"/>
    </w:pPr>
    <w:r>
      <w:t>Fuel The Jet</w:t>
    </w:r>
    <w:r>
      <w:tab/>
    </w:r>
    <w:r>
      <w:tab/>
      <w:t>08.09.19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282D" w14:textId="77777777" w:rsidR="007F4A2F" w:rsidRDefault="007F4A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350E"/>
    <w:multiLevelType w:val="hybridMultilevel"/>
    <w:tmpl w:val="5F6AB854"/>
    <w:lvl w:ilvl="0" w:tplc="D24E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B2D6D"/>
    <w:multiLevelType w:val="hybridMultilevel"/>
    <w:tmpl w:val="F5B0E692"/>
    <w:lvl w:ilvl="0" w:tplc="AE242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73"/>
    <w:rsid w:val="00095052"/>
    <w:rsid w:val="00135FF3"/>
    <w:rsid w:val="004901EF"/>
    <w:rsid w:val="004943DE"/>
    <w:rsid w:val="006A1CEF"/>
    <w:rsid w:val="007F4A2F"/>
    <w:rsid w:val="008C2125"/>
    <w:rsid w:val="009E5073"/>
    <w:rsid w:val="00D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A338"/>
  <w15:chartTrackingRefBased/>
  <w15:docId w15:val="{5DC57606-33DD-425D-A7C8-03A52BD8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073"/>
  </w:style>
  <w:style w:type="paragraph" w:styleId="Pieddepage">
    <w:name w:val="footer"/>
    <w:basedOn w:val="Normal"/>
    <w:link w:val="PieddepageCar"/>
    <w:uiPriority w:val="99"/>
    <w:unhideWhenUsed/>
    <w:rsid w:val="009E5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073"/>
  </w:style>
  <w:style w:type="character" w:customStyle="1" w:styleId="Titre1Car">
    <w:name w:val="Titre 1 Car"/>
    <w:basedOn w:val="Policepardfaut"/>
    <w:link w:val="Titre1"/>
    <w:uiPriority w:val="9"/>
    <w:rsid w:val="009E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5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Dydy</dc:creator>
  <cp:keywords/>
  <dc:description/>
  <cp:lastModifiedBy>Dydy</cp:lastModifiedBy>
  <cp:revision>5</cp:revision>
  <dcterms:created xsi:type="dcterms:W3CDTF">2019-09-08T08:41:00Z</dcterms:created>
  <dcterms:modified xsi:type="dcterms:W3CDTF">2019-09-08T10:43:00Z</dcterms:modified>
</cp:coreProperties>
</file>