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AECEE" w14:textId="77777777" w:rsidR="009D52F4" w:rsidRDefault="009D067D">
      <w:pPr>
        <w:pStyle w:val="Titre1"/>
        <w:numPr>
          <w:ilvl w:val="0"/>
          <w:numId w:val="0"/>
        </w:numPr>
        <w:ind w:left="720" w:hanging="720"/>
        <w:jc w:val="center"/>
        <w:rPr>
          <w:sz w:val="36"/>
          <w:szCs w:val="36"/>
        </w:rPr>
      </w:pPr>
      <w:r>
        <w:rPr>
          <w:sz w:val="36"/>
          <w:szCs w:val="36"/>
        </w:rPr>
        <w:t>Ordre du jour</w:t>
      </w:r>
    </w:p>
    <w:p w14:paraId="4F902819" w14:textId="77777777" w:rsidR="009D52F4" w:rsidRDefault="009D52F4">
      <w:pPr>
        <w:tabs>
          <w:tab w:val="left" w:pos="1134"/>
          <w:tab w:val="left" w:pos="5954"/>
        </w:tabs>
        <w:rPr>
          <w:rFonts w:ascii="Arial" w:eastAsia="Arial" w:hAnsi="Arial" w:cs="Arial"/>
          <w:sz w:val="24"/>
          <w:szCs w:val="24"/>
        </w:rPr>
      </w:pPr>
      <w:bookmarkStart w:id="0" w:name="_heading=h.30j0zll"/>
      <w:bookmarkEnd w:id="0"/>
    </w:p>
    <w:p w14:paraId="685F256A" w14:textId="7C8DB0AF" w:rsidR="009D52F4" w:rsidRDefault="009D067D">
      <w:pPr>
        <w:tabs>
          <w:tab w:val="left" w:pos="1134"/>
          <w:tab w:val="left" w:pos="3279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Date : </w:t>
      </w:r>
      <w:r w:rsidR="00194D89">
        <w:rPr>
          <w:rFonts w:ascii="Arial" w:eastAsia="Arial" w:hAnsi="Arial" w:cs="Arial"/>
          <w:sz w:val="24"/>
          <w:szCs w:val="24"/>
        </w:rPr>
        <w:t>26</w:t>
      </w:r>
      <w:r>
        <w:rPr>
          <w:rFonts w:ascii="Arial" w:eastAsia="Arial" w:hAnsi="Arial" w:cs="Arial"/>
          <w:sz w:val="24"/>
          <w:szCs w:val="24"/>
        </w:rPr>
        <w:t>.1</w:t>
      </w:r>
      <w:r w:rsidR="002E24DA"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.2021</w:t>
      </w:r>
    </w:p>
    <w:p w14:paraId="252B531D" w14:textId="49274FC7" w:rsidR="009D52F4" w:rsidRDefault="009D067D">
      <w:pPr>
        <w:tabs>
          <w:tab w:val="left" w:pos="1134"/>
          <w:tab w:val="left" w:pos="5954"/>
        </w:tabs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Lieu : HEG bâtiment B salle </w:t>
      </w:r>
      <w:r w:rsidR="00ED6F11">
        <w:rPr>
          <w:rFonts w:ascii="Arial" w:eastAsia="Arial" w:hAnsi="Arial" w:cs="Arial"/>
          <w:sz w:val="24"/>
          <w:szCs w:val="24"/>
        </w:rPr>
        <w:t>421</w:t>
      </w:r>
    </w:p>
    <w:p w14:paraId="0A203FD4" w14:textId="77777777" w:rsidR="009D52F4" w:rsidRDefault="009D067D">
      <w:pPr>
        <w:tabs>
          <w:tab w:val="left" w:pos="1134"/>
          <w:tab w:val="left" w:pos="5954"/>
        </w:tabs>
        <w:spacing w:before="120"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123D55A6" w14:textId="77777777" w:rsidR="009D52F4" w:rsidRDefault="009D067D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Groupe d’encadrement :</w:t>
      </w:r>
      <w:r>
        <w:rPr>
          <w:rFonts w:ascii="Arial" w:eastAsia="Arial" w:hAnsi="Arial" w:cs="Arial"/>
          <w:sz w:val="24"/>
          <w:szCs w:val="24"/>
        </w:rPr>
        <w:tab/>
        <w:t xml:space="preserve">André SEYDOUX, </w:t>
      </w:r>
      <w:proofErr w:type="spellStart"/>
      <w:r>
        <w:rPr>
          <w:rFonts w:ascii="Arial" w:eastAsia="Arial" w:hAnsi="Arial" w:cs="Arial"/>
          <w:sz w:val="24"/>
          <w:szCs w:val="24"/>
        </w:rPr>
        <w:t>Ciaran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BRYCE, David ROCH </w:t>
      </w:r>
    </w:p>
    <w:p w14:paraId="560B8C88" w14:textId="77777777" w:rsidR="009D52F4" w:rsidRDefault="009D067D">
      <w:pPr>
        <w:tabs>
          <w:tab w:val="left" w:pos="5103"/>
        </w:tabs>
        <w:spacing w:after="12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Étudiants : Angela MOURIN, Aurélie SAUGE, Coralie CHEVALLEY, Constantin HERRMANN </w:t>
      </w:r>
    </w:p>
    <w:p w14:paraId="141B2556" w14:textId="77777777" w:rsidR="009D52F4" w:rsidRDefault="009D067D">
      <w:pPr>
        <w:tabs>
          <w:tab w:val="left" w:pos="1134"/>
          <w:tab w:val="left" w:pos="5954"/>
        </w:tabs>
        <w:rPr>
          <w:rFonts w:ascii="bellgothic bt" w:eastAsia="bellgothic bt" w:hAnsi="bellgothic bt" w:cs="bellgothic bt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9B385E" wp14:editId="72CE375A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2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o:spt="32" style="position:absolute;mso-wrap-distance-left:9.0pt;mso-wrap-distance-top:0.0pt;mso-wrap-distance-right:9.0pt;mso-wrap-distance-bottom:0.0pt;z-index:251659264;o:allowoverlap:true;o:allowincell:true;mso-position-horizontal-relative:text;margin-left:0.0pt;mso-position-horizontal:absolute;mso-position-vertical-relative:text;margin-top:5.0pt;mso-position-vertical:absolute;width:475.5pt;height:1.8pt;rotation:180;flip:x;" coordsize="100000,100000" path="m0,0l100000,99639nfe" filled="f" strokecolor="#000000" strokeweight="0.75pt">
                <v:path textboxrect="0,0,100000,99638"/>
              </v:shape>
            </w:pict>
          </mc:Fallback>
        </mc:AlternateContent>
      </w:r>
    </w:p>
    <w:p w14:paraId="7074053E" w14:textId="77777777" w:rsidR="009D52F4" w:rsidRDefault="009D067D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Objectifs de la réunion :</w:t>
      </w:r>
    </w:p>
    <w:p w14:paraId="44B44AA1" w14:textId="35BF2298" w:rsidR="009D52F4" w:rsidRPr="00ED6F11" w:rsidRDefault="009D067D" w:rsidP="00ED6F11">
      <w:pPr>
        <w:pStyle w:val="Paragraphedeliste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5529"/>
        </w:tabs>
        <w:spacing w:before="360" w:after="0" w:line="274" w:lineRule="auto"/>
        <w:ind w:left="505"/>
        <w:contextualSpacing w:val="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Sujet</w:t>
      </w:r>
      <w:r>
        <w:rPr>
          <w:rFonts w:ascii="Arial" w:eastAsia="Arial" w:hAnsi="Arial" w:cs="Arial"/>
          <w:b/>
          <w:color w:val="000000"/>
          <w:sz w:val="26"/>
          <w:szCs w:val="26"/>
        </w:rPr>
        <w:tab/>
      </w:r>
      <w:r w:rsidRPr="00ED6F11">
        <w:rPr>
          <w:rFonts w:ascii="Arial" w:hAnsi="Arial" w:cs="Arial"/>
          <w:sz w:val="24"/>
          <w:szCs w:val="24"/>
        </w:rPr>
        <w:tab/>
      </w:r>
      <w:r w:rsidRPr="00ED6F11">
        <w:rPr>
          <w:rFonts w:ascii="Arial" w:hAnsi="Arial" w:cs="Arial"/>
          <w:sz w:val="24"/>
          <w:szCs w:val="24"/>
        </w:rPr>
        <w:tab/>
      </w:r>
    </w:p>
    <w:p w14:paraId="7A707B8F" w14:textId="1215F89C" w:rsidR="00ED6F11" w:rsidRDefault="00ED6F11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Présentation d</w:t>
      </w:r>
      <w:r w:rsidR="00194D89">
        <w:rPr>
          <w:rFonts w:ascii="Arial" w:hAnsi="Arial" w:cs="Arial"/>
          <w:sz w:val="24"/>
          <w:szCs w:val="24"/>
        </w:rPr>
        <w:t>u document plan d’assurance qualité</w:t>
      </w:r>
    </w:p>
    <w:p w14:paraId="107E6420" w14:textId="70F1EFA9" w:rsidR="006C7EF5" w:rsidRPr="006C7EF5" w:rsidRDefault="00194D89" w:rsidP="006C7EF5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Présentation de la maquette sur Visual Studio</w:t>
      </w:r>
    </w:p>
    <w:p w14:paraId="3AB8366E" w14:textId="0C8415BE" w:rsidR="00194D89" w:rsidRDefault="00194D89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Présentation de la modélisation de la base de </w:t>
      </w:r>
      <w:r w:rsidR="006C7EF5">
        <w:rPr>
          <w:rFonts w:ascii="Arial" w:hAnsi="Arial" w:cs="Arial"/>
          <w:sz w:val="24"/>
          <w:szCs w:val="24"/>
        </w:rPr>
        <w:t>données</w:t>
      </w:r>
    </w:p>
    <w:p w14:paraId="4242CA81" w14:textId="4EAB26BE" w:rsidR="006C7EF5" w:rsidRDefault="006C7EF5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Présentation du login </w:t>
      </w:r>
    </w:p>
    <w:p w14:paraId="39697CAD" w14:textId="690E461C" w:rsidR="00194D89" w:rsidRDefault="00194D89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Présentation sprint,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backlog</w:t>
      </w:r>
      <w:proofErr w:type="spellEnd"/>
      <w:r>
        <w:rPr>
          <w:rFonts w:ascii="Arial" w:hAnsi="Arial" w:cs="Arial"/>
          <w:sz w:val="24"/>
          <w:szCs w:val="24"/>
        </w:rPr>
        <w:t xml:space="preserve"> et </w:t>
      </w:r>
      <w:proofErr w:type="spellStart"/>
      <w:r>
        <w:rPr>
          <w:rFonts w:ascii="Arial" w:hAnsi="Arial" w:cs="Arial"/>
          <w:sz w:val="24"/>
          <w:szCs w:val="24"/>
        </w:rPr>
        <w:t>b</w:t>
      </w:r>
      <w:r w:rsidRPr="00194D89">
        <w:rPr>
          <w:rFonts w:ascii="Arial" w:hAnsi="Arial" w:cs="Arial"/>
          <w:sz w:val="24"/>
          <w:szCs w:val="24"/>
        </w:rPr>
        <w:t>urndown</w:t>
      </w:r>
      <w:proofErr w:type="spellEnd"/>
      <w:r w:rsidRPr="00194D89">
        <w:rPr>
          <w:rFonts w:ascii="Arial" w:hAnsi="Arial" w:cs="Arial"/>
          <w:sz w:val="24"/>
          <w:szCs w:val="24"/>
        </w:rPr>
        <w:t xml:space="preserve"> chart</w:t>
      </w:r>
    </w:p>
    <w:p w14:paraId="784ADCF4" w14:textId="69F244F2" w:rsidR="00194D89" w:rsidRPr="00194D89" w:rsidRDefault="00194D89" w:rsidP="00194D89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Présentation du planning</w:t>
      </w:r>
    </w:p>
    <w:p w14:paraId="38F95B7D" w14:textId="77777777" w:rsidR="009D52F4" w:rsidRDefault="009D52F4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</w:p>
    <w:p w14:paraId="51378FF1" w14:textId="77777777" w:rsidR="009D52F4" w:rsidRDefault="009D52F4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</w:p>
    <w:p w14:paraId="5B99FFF8" w14:textId="77777777" w:rsidR="009D52F4" w:rsidRDefault="009D52F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42"/>
          <w:tab w:val="left" w:pos="5954"/>
        </w:tabs>
        <w:spacing w:before="120" w:after="120" w:line="360" w:lineRule="auto"/>
        <w:ind w:left="782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3DFDAAC1" w14:textId="77777777" w:rsidR="009D52F4" w:rsidRDefault="009D52F4"/>
    <w:p w14:paraId="478C89E6" w14:textId="77777777" w:rsidR="009D52F4" w:rsidRDefault="009D52F4"/>
    <w:p w14:paraId="759329F2" w14:textId="77777777" w:rsidR="009D52F4" w:rsidRDefault="009D52F4"/>
    <w:p w14:paraId="29BD309C" w14:textId="77777777" w:rsidR="009D52F4" w:rsidRDefault="009D52F4"/>
    <w:p w14:paraId="59FEA8B6" w14:textId="77777777" w:rsidR="009D52F4" w:rsidRDefault="009D067D">
      <w:pPr>
        <w:tabs>
          <w:tab w:val="left" w:pos="6146"/>
        </w:tabs>
      </w:pPr>
      <w:r>
        <w:tab/>
      </w:r>
    </w:p>
    <w:sectPr w:rsidR="009D52F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E1330" w14:textId="77777777" w:rsidR="002944F5" w:rsidRDefault="002944F5">
      <w:pPr>
        <w:spacing w:after="0" w:line="240" w:lineRule="auto"/>
      </w:pPr>
      <w:r>
        <w:separator/>
      </w:r>
    </w:p>
  </w:endnote>
  <w:endnote w:type="continuationSeparator" w:id="0">
    <w:p w14:paraId="42A26ACA" w14:textId="77777777" w:rsidR="002944F5" w:rsidRDefault="00294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charset w:val="DE"/>
    <w:family w:val="swiss"/>
    <w:pitch w:val="variable"/>
    <w:sig w:usb0="81000003" w:usb1="00000000" w:usb2="00000000" w:usb3="00000000" w:csb0="00010001" w:csb1="00000000"/>
  </w:font>
  <w:font w:name="bellgothic b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621A7" w14:textId="77777777" w:rsidR="009D52F4" w:rsidRDefault="009D067D">
    <w:r>
      <w:t>HEG</w:t>
    </w:r>
    <w:r>
      <w:tab/>
    </w:r>
    <w:r>
      <w:tab/>
    </w:r>
    <w:r>
      <w:tab/>
    </w:r>
    <w:r>
      <w:tab/>
      <w:t xml:space="preserve">        Rédigé par Angela MOURIN</w:t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70F41" w14:textId="77777777" w:rsidR="002944F5" w:rsidRDefault="002944F5">
      <w:pPr>
        <w:spacing w:after="0" w:line="240" w:lineRule="auto"/>
      </w:pPr>
      <w:r>
        <w:separator/>
      </w:r>
    </w:p>
  </w:footnote>
  <w:footnote w:type="continuationSeparator" w:id="0">
    <w:p w14:paraId="7648D3BE" w14:textId="77777777" w:rsidR="002944F5" w:rsidRDefault="00294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E21D4" w14:textId="790C58FE" w:rsidR="009D52F4" w:rsidRDefault="002E24DA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3360" behindDoc="1" locked="0" layoutInCell="1" allowOverlap="1" wp14:anchorId="2BE40187" wp14:editId="37350BE9">
          <wp:simplePos x="0" y="0"/>
          <wp:positionH relativeFrom="margin">
            <wp:align>right</wp:align>
          </wp:positionH>
          <wp:positionV relativeFrom="paragraph">
            <wp:posOffset>-181704</wp:posOffset>
          </wp:positionV>
          <wp:extent cx="1489202" cy="338709"/>
          <wp:effectExtent l="0" t="0" r="0" b="4445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202" cy="338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</w:rPr>
      <w:drawing>
        <wp:anchor distT="0" distB="0" distL="114300" distR="114300" simplePos="0" relativeHeight="251661312" behindDoc="1" locked="0" layoutInCell="1" allowOverlap="1" wp14:anchorId="4CBC6989" wp14:editId="28A30273">
          <wp:simplePos x="0" y="0"/>
          <wp:positionH relativeFrom="margin">
            <wp:align>center</wp:align>
          </wp:positionH>
          <wp:positionV relativeFrom="paragraph">
            <wp:posOffset>-367829</wp:posOffset>
          </wp:positionV>
          <wp:extent cx="1412341" cy="794968"/>
          <wp:effectExtent l="0" t="0" r="0" b="0"/>
          <wp:wrapNone/>
          <wp:docPr id="3" name="Image 3" descr="Une image contenant jouet, poupée, sushi, somb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jouet, poupée, sushi, sombr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341" cy="7949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067D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BB33FF7" wp14:editId="56A9D519">
              <wp:simplePos x="0" y="0"/>
              <wp:positionH relativeFrom="margin">
                <wp:align>left</wp:align>
              </wp:positionH>
              <wp:positionV relativeFrom="paragraph">
                <wp:posOffset>-217685</wp:posOffset>
              </wp:positionV>
              <wp:extent cx="1286510" cy="482600"/>
              <wp:effectExtent l="0" t="0" r="8890" b="0"/>
              <wp:wrapSquare wrapText="bothSides"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286510" cy="482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51659264;o:allowoverlap:true;o:allowincell:true;mso-position-horizontal-relative:margin;mso-position-horizontal:left;mso-position-vertical-relative:text;margin-top:-17.1pt;mso-position-vertical:absolute;width:101.3pt;height:38.0pt;" stroked="false">
              <v:path textboxrect="0,0,0,0"/>
              <v:imagedata r:id="rId4" o:title=""/>
            </v:shape>
          </w:pict>
        </mc:Fallback>
      </mc:AlternateContent>
    </w:r>
    <w:r w:rsidR="009D067D"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1E99"/>
    <w:multiLevelType w:val="hybridMultilevel"/>
    <w:tmpl w:val="2B98ABC6"/>
    <w:lvl w:ilvl="0" w:tplc="659CADEA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 w:tplc="915E51A4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96361C7C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19B0E448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4D120A1A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E6B66AA6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FC12F40E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3DEE5A06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04708F14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3708BA"/>
    <w:multiLevelType w:val="hybridMultilevel"/>
    <w:tmpl w:val="0082E518"/>
    <w:lvl w:ilvl="0" w:tplc="469E7DA0">
      <w:start w:val="1"/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FF645378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BD5291C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63982C28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61C8C75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563E0694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C4F0A80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F9628E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EAD0F504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B3D34FF"/>
    <w:multiLevelType w:val="hybridMultilevel"/>
    <w:tmpl w:val="D5DAA6CC"/>
    <w:lvl w:ilvl="0" w:tplc="5A3E893A">
      <w:start w:val="1"/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B365C88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5858A316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0DE341C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7D8CCE26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1400ACA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998CF24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4627252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1A6F65C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65356491"/>
    <w:multiLevelType w:val="hybridMultilevel"/>
    <w:tmpl w:val="AD82F282"/>
    <w:lvl w:ilvl="0" w:tplc="EF6C8AB0">
      <w:start w:val="1"/>
      <w:numFmt w:val="bullet"/>
      <w:lvlText w:val="⬛"/>
      <w:lvlJc w:val="left"/>
      <w:pPr>
        <w:ind w:left="502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 w:tplc="19A41472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 w:tplc="DF96312A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 w:tplc="664CF676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 w:tplc="ADBA2C50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 w:tplc="4262F8D2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 w:tplc="1122BD28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 w:tplc="36DE3DF2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 w:tplc="CFB4CD6A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E182976"/>
    <w:multiLevelType w:val="hybridMultilevel"/>
    <w:tmpl w:val="AF76B92E"/>
    <w:lvl w:ilvl="0" w:tplc="AB9E789E">
      <w:start w:val="1"/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B7B2D57A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29E8E0C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E656F214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8F64798E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A66054DE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51A8282E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B5981C26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53EAA548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2F4"/>
    <w:rsid w:val="00194D89"/>
    <w:rsid w:val="002944F5"/>
    <w:rsid w:val="002E24DA"/>
    <w:rsid w:val="006C7EF5"/>
    <w:rsid w:val="009D067D"/>
    <w:rsid w:val="009D52F4"/>
    <w:rsid w:val="00ED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6BF6B"/>
  <w15:docId w15:val="{B07C5482-52D2-4649-A1FA-80093EE0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CH" w:eastAsia="fr-CH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  <w:rPr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ascii="Calibri" w:eastAsia="Calibri" w:hAnsi="Calibri" w:cs="Calibri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Mourin Angela</cp:lastModifiedBy>
  <cp:revision>6</cp:revision>
  <dcterms:created xsi:type="dcterms:W3CDTF">2021-10-13T07:53:00Z</dcterms:created>
  <dcterms:modified xsi:type="dcterms:W3CDTF">2021-11-19T22:20:00Z</dcterms:modified>
</cp:coreProperties>
</file>