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6E4567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6E4567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734559F1" w:rsidR="002314BB" w:rsidRDefault="002314BB" w:rsidP="006E4567">
      <w:pPr>
        <w:tabs>
          <w:tab w:val="left" w:pos="1134"/>
          <w:tab w:val="left" w:pos="6237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3E48F0">
        <w:rPr>
          <w:rFonts w:ascii="Arial" w:eastAsia="Arial" w:hAnsi="Arial" w:cs="Arial"/>
          <w:sz w:val="24"/>
          <w:szCs w:val="24"/>
        </w:rPr>
        <w:t>26</w:t>
      </w:r>
      <w:r w:rsidR="009251C7">
        <w:rPr>
          <w:rFonts w:ascii="Arial" w:eastAsia="Arial" w:hAnsi="Arial" w:cs="Arial"/>
          <w:sz w:val="24"/>
          <w:szCs w:val="24"/>
        </w:rPr>
        <w:t>.11.2021</w:t>
      </w:r>
    </w:p>
    <w:p w14:paraId="69E313CB" w14:textId="7777777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4613CDD2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7A18ED">
        <w:rPr>
          <w:rFonts w:ascii="Arial" w:eastAsia="Arial" w:hAnsi="Arial" w:cs="Arial"/>
          <w:b/>
          <w:sz w:val="24"/>
          <w:szCs w:val="24"/>
        </w:rPr>
        <w:t>26</w:t>
      </w:r>
      <w:r w:rsidR="009251C7">
        <w:rPr>
          <w:rFonts w:ascii="Arial" w:eastAsia="Arial" w:hAnsi="Arial" w:cs="Arial"/>
          <w:b/>
          <w:sz w:val="24"/>
          <w:szCs w:val="24"/>
        </w:rPr>
        <w:t>.11.2021</w:t>
      </w:r>
    </w:p>
    <w:p w14:paraId="5D1C54A2" w14:textId="226DE2FE" w:rsidR="002314BB" w:rsidRDefault="002314BB" w:rsidP="006E4567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9251C7">
        <w:rPr>
          <w:rFonts w:ascii="Arial" w:eastAsia="Arial" w:hAnsi="Arial" w:cs="Arial"/>
          <w:sz w:val="24"/>
          <w:szCs w:val="24"/>
        </w:rPr>
        <w:t>5</w:t>
      </w:r>
      <w:r w:rsidR="007A18ED">
        <w:rPr>
          <w:rFonts w:ascii="Arial" w:eastAsia="Arial" w:hAnsi="Arial" w:cs="Arial"/>
          <w:sz w:val="24"/>
          <w:szCs w:val="24"/>
        </w:rPr>
        <w:t>5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6AE5C619" w:rsidR="002314BB" w:rsidRDefault="002314BB" w:rsidP="006E4567">
      <w:pPr>
        <w:tabs>
          <w:tab w:val="left" w:pos="1134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</w:t>
      </w:r>
      <w:r w:rsidR="007A18ED">
        <w:rPr>
          <w:rFonts w:ascii="Arial" w:eastAsia="Arial" w:hAnsi="Arial" w:cs="Arial"/>
          <w:sz w:val="24"/>
          <w:szCs w:val="24"/>
        </w:rPr>
        <w:t>2.05</w:t>
      </w:r>
      <w:r w:rsidR="009251C7">
        <w:rPr>
          <w:rFonts w:ascii="Arial" w:eastAsia="Arial" w:hAnsi="Arial" w:cs="Arial"/>
          <w:sz w:val="24"/>
          <w:szCs w:val="24"/>
        </w:rPr>
        <w:t>, Bâtiment B, HEG, Carouge</w:t>
      </w:r>
    </w:p>
    <w:p w14:paraId="300F9926" w14:textId="77777777" w:rsidR="002314BB" w:rsidRDefault="002314BB" w:rsidP="006E4567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41142D70" w:rsidR="0070364F" w:rsidRDefault="0070364F" w:rsidP="006E4567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</w:t>
      </w:r>
      <w:r w:rsidR="006E4567">
        <w:rPr>
          <w:rFonts w:ascii="Arial" w:eastAsia="Arial" w:hAnsi="Arial" w:cs="Arial"/>
          <w:sz w:val="24"/>
          <w:szCs w:val="24"/>
        </w:rPr>
        <w:t xml:space="preserve"> </w:t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6E4567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7A1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4304EE2E" w14:textId="67DCF7AF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document plan d’assurance qualité </w:t>
      </w:r>
      <w:r>
        <w:rPr>
          <w:rFonts w:ascii="Arial" w:eastAsia="Arial" w:hAnsi="Arial" w:cs="Arial"/>
          <w:color w:val="000000"/>
          <w:sz w:val="24"/>
          <w:szCs w:val="24"/>
        </w:rPr>
        <w:t>(AM &amp; CC)</w:t>
      </w:r>
    </w:p>
    <w:p w14:paraId="2F322D49" w14:textId="02B0796E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maquette sur Visual Studio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33000371" w14:textId="6B2183CB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modélisation de la base de données </w:t>
      </w:r>
      <w:r>
        <w:rPr>
          <w:rFonts w:ascii="Arial" w:eastAsia="Arial" w:hAnsi="Arial" w:cs="Arial"/>
          <w:color w:val="000000"/>
          <w:sz w:val="24"/>
          <w:szCs w:val="24"/>
        </w:rPr>
        <w:t>(ASA)</w:t>
      </w:r>
    </w:p>
    <w:p w14:paraId="2290C930" w14:textId="028D2666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login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278306B0" w14:textId="2832CF58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sprint, product backlog et burndown chart </w:t>
      </w:r>
      <w:r>
        <w:rPr>
          <w:rFonts w:ascii="Arial" w:eastAsia="Arial" w:hAnsi="Arial" w:cs="Arial"/>
          <w:color w:val="000000"/>
          <w:sz w:val="24"/>
          <w:szCs w:val="24"/>
        </w:rPr>
        <w:t>(AM &amp; ASA)</w:t>
      </w:r>
    </w:p>
    <w:p w14:paraId="0D40581A" w14:textId="4A512D64" w:rsidR="00FB6FAF" w:rsidRPr="009251C7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>Présentation du planning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(ASA)</w:t>
      </w:r>
    </w:p>
    <w:p w14:paraId="6E9240F3" w14:textId="79952813" w:rsidR="000C10FD" w:rsidRDefault="009251C7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181FFD5B" w14:textId="0C460453" w:rsidR="007A18ED" w:rsidRDefault="007A18ED" w:rsidP="007A18ED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. Sauge : Nous avons fait le plan d’assurance qualité. Est-ce que vous voulez qu’on vous le présente ?</w:t>
      </w:r>
    </w:p>
    <w:p w14:paraId="4F5F3D89" w14:textId="5524F667" w:rsidR="00995E4A" w:rsidRDefault="00995E4A" w:rsidP="00995E4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J’ai lu le document, mais je n’ai pas compris le contenu.</w:t>
      </w:r>
    </w:p>
    <w:p w14:paraId="073B04EE" w14:textId="42A73D52" w:rsidR="00995E4A" w:rsidRDefault="00995E4A" w:rsidP="00995E4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 On vous l’expliquera le plan d’assurance qualité à la fin de la présentation.</w:t>
      </w:r>
      <w:r w:rsidR="00051288">
        <w:rPr>
          <w:rFonts w:ascii="Arial" w:eastAsia="Arial" w:hAnsi="Arial" w:cs="Arial"/>
          <w:bCs/>
          <w:color w:val="000000"/>
          <w:sz w:val="24"/>
          <w:szCs w:val="24"/>
        </w:rPr>
        <w:t xml:space="preserve"> Il a été créé, car il a été demandé pour le cours de Qualité. </w:t>
      </w:r>
    </w:p>
    <w:p w14:paraId="33C063CD" w14:textId="370F9D3E" w:rsidR="00995E4A" w:rsidRDefault="00995E4A" w:rsidP="00995E4A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995E4A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Combien de temps dure un sprint ? </w:t>
      </w:r>
    </w:p>
    <w:p w14:paraId="6D1022A5" w14:textId="39364145" w:rsidR="00995E4A" w:rsidRDefault="00995E4A" w:rsidP="00995E4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dure entre 2 et 3 semaines et actuellement nous sommes au sprint 4.</w:t>
      </w:r>
    </w:p>
    <w:p w14:paraId="13C9B800" w14:textId="0BBCBBF7" w:rsidR="00995E4A" w:rsidRPr="00BC6244" w:rsidRDefault="00995E4A" w:rsidP="00BC6244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On a fait nos sprints en fonction des acceptations.</w:t>
      </w:r>
    </w:p>
    <w:p w14:paraId="1C008496" w14:textId="32F22947" w:rsidR="00995E4A" w:rsidRDefault="00BC6244" w:rsidP="00995E4A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nous reste bien 4 semaines avant la prochaine réunion ?</w:t>
      </w:r>
    </w:p>
    <w:p w14:paraId="0F265B71" w14:textId="1663A31F" w:rsidR="00BC6244" w:rsidRDefault="00BC6244" w:rsidP="00BC6244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Oui, mais nous n’avons pas pris en compte les vacances dans nos sprints même si nous allons travailler.</w:t>
      </w:r>
    </w:p>
    <w:p w14:paraId="07758866" w14:textId="57EFD736" w:rsidR="00BC6244" w:rsidRDefault="00BC6244" w:rsidP="00BC6244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.Bryce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mot de passe est-il en clair ?</w:t>
      </w:r>
    </w:p>
    <w:p w14:paraId="2720074A" w14:textId="2FADAC68" w:rsidR="00BC6244" w:rsidRDefault="00BC6244" w:rsidP="00BC6244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 et vais vous l’expliquer. Il a été hashé en SHA512. </w:t>
      </w:r>
      <w:r w:rsidR="000775B2">
        <w:rPr>
          <w:rFonts w:ascii="Arial" w:eastAsia="Arial" w:hAnsi="Arial" w:cs="Arial"/>
          <w:bCs/>
          <w:color w:val="000000"/>
          <w:sz w:val="24"/>
          <w:szCs w:val="24"/>
        </w:rPr>
        <w:t>Le mot de passe ne quitte jamais l’application.</w:t>
      </w:r>
    </w:p>
    <w:p w14:paraId="34BBDEF5" w14:textId="3E692A90" w:rsidR="000775B2" w:rsidRDefault="000775B2" w:rsidP="000775B2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D. Roch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Tant que tu es connecté la durée de vie est </w:t>
      </w:r>
      <w:r w:rsidR="00E42AC6">
        <w:rPr>
          <w:rFonts w:ascii="Arial" w:eastAsia="Arial" w:hAnsi="Arial" w:cs="Arial"/>
          <w:bCs/>
          <w:color w:val="000000"/>
          <w:sz w:val="24"/>
          <w:szCs w:val="24"/>
        </w:rPr>
        <w:t>illimitée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? Donc, il n’y a pas besoin de valider la conne</w:t>
      </w:r>
      <w:r w:rsidR="00E42AC6">
        <w:rPr>
          <w:rFonts w:ascii="Arial" w:eastAsia="Arial" w:hAnsi="Arial" w:cs="Arial"/>
          <w:bCs/>
          <w:color w:val="000000"/>
          <w:sz w:val="24"/>
          <w:szCs w:val="24"/>
        </w:rPr>
        <w:t>x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ion ? </w:t>
      </w:r>
    </w:p>
    <w:p w14:paraId="6392AC1B" w14:textId="628DFD4B" w:rsidR="00E42AC6" w:rsidRDefault="00E42AC6" w:rsidP="00E42AC6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42AC6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Cela n’a pas été pensé, mais c’est à faire. Il est vrai que lorsque je me connecte sur WhatsApp, je n’ai pas besoin de confirmer le login, car </w:t>
      </w:r>
      <w:r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 xml:space="preserve">il se connecte automatiquement. Le login de l’application est quand même externalisé. </w:t>
      </w:r>
    </w:p>
    <w:p w14:paraId="7C3B0132" w14:textId="598A3E11" w:rsidR="00E00C2A" w:rsidRDefault="00E00C2A" w:rsidP="00E00C2A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Roch</w:t>
      </w:r>
      <w:r w:rsidRPr="00F35084"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s’ils perdent l’ordinateur ?</w:t>
      </w:r>
    </w:p>
    <w:p w14:paraId="2109F633" w14:textId="68C7EDEC" w:rsidR="00E00C2A" w:rsidRDefault="00E00C2A" w:rsidP="00E00C2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00C2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Dans ce cas, on change le mot de passe.</w:t>
      </w:r>
    </w:p>
    <w:p w14:paraId="58FF5944" w14:textId="423C7BD2" w:rsidR="00E00C2A" w:rsidRDefault="00E00C2A" w:rsidP="00E00C2A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F35084">
        <w:rPr>
          <w:rFonts w:ascii="Arial" w:eastAsia="Arial" w:hAnsi="Arial" w:cs="Arial"/>
          <w:bCs/>
          <w:color w:val="000000"/>
          <w:sz w:val="24"/>
          <w:szCs w:val="24"/>
        </w:rPr>
        <w:t>Et vous avez fait les mots de passe oublié ?</w:t>
      </w:r>
    </w:p>
    <w:p w14:paraId="54F85EF8" w14:textId="67BBA9A6" w:rsidR="00F35084" w:rsidRDefault="00F35084" w:rsidP="00F35084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CH : Non, et c’est volontaire, car on voulait montrer plus les fonctionnalités de l’application</w:t>
      </w:r>
      <w:r w:rsidR="00F509AC">
        <w:rPr>
          <w:rFonts w:ascii="Arial" w:eastAsia="Arial" w:hAnsi="Arial" w:cs="Arial"/>
          <w:bCs/>
          <w:color w:val="000000"/>
          <w:sz w:val="24"/>
          <w:szCs w:val="24"/>
        </w:rPr>
        <w:t xml:space="preserve"> et pour le moment le but c’était de bien comprendre comment connecter la partie WEB et C#. On a fait en sorte que tout passe par les headers et que tout soit revérifier du côté PHP.</w:t>
      </w:r>
    </w:p>
    <w:p w14:paraId="256824FD" w14:textId="52A9AE18" w:rsidR="00F509AC" w:rsidRDefault="00F509AC" w:rsidP="00F509AC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509AC">
        <w:rPr>
          <w:rFonts w:ascii="Arial" w:eastAsia="Arial" w:hAnsi="Arial" w:cs="Arial"/>
          <w:b/>
          <w:color w:val="000000"/>
          <w:sz w:val="24"/>
          <w:szCs w:val="24"/>
        </w:rPr>
        <w:t>C. Herrmann 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 Est-ce que les informations doivent être crypté comme ça ou est-ce qu’il faudrait crypter aussi les noms, mails, etc., parce que c’est aussi des données sensibles ?</w:t>
      </w:r>
    </w:p>
    <w:p w14:paraId="7A18C226" w14:textId="1758908F" w:rsidR="00F50370" w:rsidRDefault="00F50370" w:rsidP="00F50370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ASE : Pour les mots de passe, oui. Pour le reste, il faut voir avec la loi, si c’est obligatoire. Il faudra effectuer des recherches.</w:t>
      </w:r>
    </w:p>
    <w:p w14:paraId="3BAE86A1" w14:textId="16DC100A" w:rsidR="00CA1541" w:rsidRDefault="00CA1541" w:rsidP="00F50370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CB : Il faudra prendre des dispositions pour bloquer la visualisation directe.</w:t>
      </w:r>
    </w:p>
    <w:p w14:paraId="136012EC" w14:textId="613A4BE1" w:rsidR="001F5C73" w:rsidRDefault="001F5C73" w:rsidP="001F5C73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C. Bryce : C’est fait avec du HTTPS ? </w:t>
      </w:r>
    </w:p>
    <w:p w14:paraId="147DF153" w14:textId="090281CC" w:rsidR="001F5C73" w:rsidRDefault="001F5C73" w:rsidP="001F5C73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CH : Oui, en haut on voit bien que c’est en HTTPS dans le PDO.</w:t>
      </w:r>
    </w:p>
    <w:p w14:paraId="58EFCDA1" w14:textId="0E4240B9" w:rsidR="00F50370" w:rsidRDefault="00BF3E7F" w:rsidP="00F50370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C. Bryce : Pourquoi, vous avez fait le plan d’assurance qualité ? Est-ce demandé ? </w:t>
      </w:r>
    </w:p>
    <w:p w14:paraId="67436DAE" w14:textId="73A6DA09" w:rsidR="00BF3E7F" w:rsidRDefault="00BF3E7F" w:rsidP="00BF3E7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ASA : C’est demandé pour notre cours de Qualité, donc il a dû être fait.</w:t>
      </w:r>
    </w:p>
    <w:p w14:paraId="67064CAC" w14:textId="776EDC34" w:rsidR="00BF3E7F" w:rsidRPr="00BF3E7F" w:rsidRDefault="00BF3E7F" w:rsidP="00BF3E7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CH : C’est pour cela qu’il est aussi détaillé.</w:t>
      </w:r>
    </w:p>
    <w:p w14:paraId="528A599C" w14:textId="22717681" w:rsidR="00BF3E7F" w:rsidRDefault="00BF3E7F" w:rsidP="00BF3E7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51288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aussi un livrable du GREP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</w:t>
      </w:r>
      <w:r w:rsidR="000A0B39">
        <w:rPr>
          <w:rFonts w:ascii="Arial" w:eastAsia="Arial" w:hAnsi="Arial" w:cs="Arial"/>
          <w:bCs/>
          <w:color w:val="000000"/>
          <w:sz w:val="24"/>
          <w:szCs w:val="24"/>
        </w:rPr>
        <w:t>c’est basé sur une norme ISO, c’est pour ça que c’est aussi complet.</w:t>
      </w:r>
    </w:p>
    <w:p w14:paraId="75DBE656" w14:textId="32317D38" w:rsidR="000A0B39" w:rsidRDefault="000A0B39" w:rsidP="000A0B39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Bryce : Si vous oubliez ce cours, est-ce que vous êtes convaincu par ce dossier ? </w:t>
      </w:r>
    </w:p>
    <w:p w14:paraId="2F9DAE14" w14:textId="70BE0F8A" w:rsidR="000A0B39" w:rsidRDefault="000A0B39" w:rsidP="000A0B3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Groupe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</w:t>
      </w:r>
    </w:p>
    <w:p w14:paraId="4667229C" w14:textId="7BCB53E8" w:rsidR="000A0B39" w:rsidRDefault="000A0B39" w:rsidP="000A0B3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y a des parties qui nous seront utile par exemple comment créer un dossier ou un fichier pour ne pas avoir des nommages différents dans le GitHub Desktop.</w:t>
      </w:r>
    </w:p>
    <w:p w14:paraId="425ED2FB" w14:textId="3AD9B992" w:rsidR="000A0B39" w:rsidRDefault="000A0B39" w:rsidP="000A0B3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un livrable qu’on pensait faire bien plus tard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, pour la période de décembre-janvier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et il n’était pas au programme dans ce sprint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 à la base. On a pris du temps à rédiger le document, alors que nous avons déjà mis en place les explications dans le Trello dans la liste tout à gauche. </w:t>
      </w:r>
    </w:p>
    <w:p w14:paraId="146BA4E4" w14:textId="44909D8A" w:rsidR="00CA74E1" w:rsidRDefault="000A0B39" w:rsidP="00CA74E1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pour cela aussi que nous n’avons pas pu plus avancer le 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>code, car 2 personnes devaient être sur ce document, donc on n’était pas 4 à coder.</w:t>
      </w:r>
    </w:p>
    <w:p w14:paraId="2B54A3D9" w14:textId="77777777" w:rsidR="00C16CDA" w:rsidRDefault="00C16CDA" w:rsidP="00C16CDA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D. Roch : As-tu décrit comment les mots de passes sont hashés dans le plan d’assurance qualité ?</w:t>
      </w:r>
    </w:p>
    <w:p w14:paraId="691E8A6E" w14:textId="77777777" w:rsidR="00C16CDA" w:rsidRDefault="00C16CDA" w:rsidP="00C16CD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CH : Non. On va le faire dans un document à part qui expliquera comment on l’a fait.</w:t>
      </w:r>
    </w:p>
    <w:p w14:paraId="53B18C8E" w14:textId="77777777" w:rsidR="00C16CDA" w:rsidRDefault="00C16CDA" w:rsidP="00C16CD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ASA : On est 4 et sans cela il sera difficile de savoir si cela a déjà été fait par l’un de nous. Donc, on va essayer de faire un mini dictionnaire chacun.</w:t>
      </w:r>
    </w:p>
    <w:p w14:paraId="7AF886B4" w14:textId="18C468E3" w:rsidR="00C16CDA" w:rsidRDefault="00C16CDA" w:rsidP="00C16CDA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C. Bryce : Pourquoi refaire une documentation si le code est déjà commenté ?</w:t>
      </w:r>
    </w:p>
    <w:p w14:paraId="41F89D2A" w14:textId="34501D95" w:rsidR="00C16CDA" w:rsidRDefault="00C16CDA" w:rsidP="00C16CD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CH : Il sera plus facile de faire un Ctrl + F pour retrouver la méthode et on pourra récupérer sans savoir comment elle a été codée.</w:t>
      </w:r>
    </w:p>
    <w:p w14:paraId="008BA8BC" w14:textId="4B66182A" w:rsidR="00C16CDA" w:rsidRDefault="00C16CDA" w:rsidP="00C16CDA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C. Bryce : Il n’existe pas un outil qui transforme directement en HTML ?</w:t>
      </w:r>
    </w:p>
    <w:p w14:paraId="0001F284" w14:textId="2B773294" w:rsidR="001F5C73" w:rsidRPr="001F5C73" w:rsidRDefault="00C16CDA" w:rsidP="001F5C73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>Oui</w:t>
      </w:r>
      <w:r w:rsidR="001F5C73">
        <w:rPr>
          <w:rFonts w:ascii="Arial" w:eastAsia="Arial" w:hAnsi="Arial" w:cs="Arial"/>
          <w:bCs/>
          <w:color w:val="000000"/>
          <w:sz w:val="24"/>
          <w:szCs w:val="24"/>
        </w:rPr>
        <w:t>, je crois me souvenir de cela. On va effectuer des recherches pour trouver un outil qui fera cela.</w:t>
      </w:r>
    </w:p>
    <w:p w14:paraId="1EB9A20C" w14:textId="77777777" w:rsidR="00BF3E7F" w:rsidRPr="000A0B39" w:rsidRDefault="00BF3E7F" w:rsidP="000A0B39">
      <w:p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FE5CC1" w14:textId="3B394C1A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9D7C1E" w14:textId="5C86A545" w:rsidR="002314BB" w:rsidRDefault="002314BB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5EE375F3" w14:textId="3D0921B2" w:rsidR="000C10FD" w:rsidRDefault="000C10FD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 PV précédent a été accepté par l’ensemble des participants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AF51B5" w14:textId="7E961289" w:rsidR="002314BB" w:rsidRDefault="002314BB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944A5">
        <w:rPr>
          <w:rFonts w:ascii="Arial" w:eastAsia="Arial" w:hAnsi="Arial" w:cs="Arial"/>
          <w:color w:val="000000"/>
          <w:sz w:val="24"/>
          <w:szCs w:val="24"/>
        </w:rPr>
        <w:t xml:space="preserve">26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63AA059" w14:textId="62414F8F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fiche d’acceptation </w:t>
      </w:r>
      <w:r w:rsidR="00B131AC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été signée par le groupe d’encadrement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FC9F2AB" w14:textId="134F6DCE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Commencer à </w:t>
      </w:r>
      <w:r w:rsidR="002C2696">
        <w:rPr>
          <w:rFonts w:ascii="Arial" w:eastAsia="Arial" w:hAnsi="Arial" w:cs="Arial"/>
          <w:color w:val="000000"/>
          <w:sz w:val="24"/>
          <w:szCs w:val="24"/>
        </w:rPr>
        <w:t>effectuer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recherches sur la sécurité à mettre en place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D677EE" w14:textId="77E124D8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Rajouter la loi sur la RGPD dans le document de vision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A6BD12A" w14:textId="11576EC6" w:rsidR="00FB24A6" w:rsidRPr="00AE4BD2" w:rsidRDefault="00FB24A6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Envoyer le PV de la réunion avec le mandant d</w:t>
      </w:r>
      <w:r w:rsidR="006A6681">
        <w:rPr>
          <w:rFonts w:ascii="Arial" w:eastAsia="Arial" w:hAnsi="Arial" w:cs="Arial"/>
          <w:color w:val="000000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lundi 8</w:t>
      </w:r>
      <w:r w:rsidR="006A6681">
        <w:rPr>
          <w:rFonts w:ascii="Arial" w:eastAsia="Arial" w:hAnsi="Arial" w:cs="Arial"/>
          <w:color w:val="000000"/>
          <w:sz w:val="24"/>
          <w:szCs w:val="24"/>
        </w:rPr>
        <w:t xml:space="preserve"> novembre 2021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FDE592E" w14:textId="77777777" w:rsidR="002314BB" w:rsidRDefault="002314BB" w:rsidP="006E456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 w:rsidP="006E4567">
      <w:pPr>
        <w:jc w:val="both"/>
      </w:pPr>
    </w:p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D0A2" w14:textId="77777777" w:rsidR="00054484" w:rsidRDefault="00054484" w:rsidP="002314BB">
      <w:pPr>
        <w:spacing w:after="0" w:line="240" w:lineRule="auto"/>
      </w:pPr>
      <w:r>
        <w:separator/>
      </w:r>
    </w:p>
  </w:endnote>
  <w:endnote w:type="continuationSeparator" w:id="0">
    <w:p w14:paraId="514CEAB0" w14:textId="77777777" w:rsidR="00054484" w:rsidRDefault="00054484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B821C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9944A5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4BFC" w14:textId="77777777" w:rsidR="00054484" w:rsidRDefault="00054484" w:rsidP="002314BB">
      <w:pPr>
        <w:spacing w:after="0" w:line="240" w:lineRule="auto"/>
      </w:pPr>
      <w:r>
        <w:separator/>
      </w:r>
    </w:p>
  </w:footnote>
  <w:footnote w:type="continuationSeparator" w:id="0">
    <w:p w14:paraId="773108B7" w14:textId="77777777" w:rsidR="00054484" w:rsidRDefault="00054484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4443E"/>
    <w:rsid w:val="00051288"/>
    <w:rsid w:val="00054484"/>
    <w:rsid w:val="000775B2"/>
    <w:rsid w:val="000A0B39"/>
    <w:rsid w:val="000C10FD"/>
    <w:rsid w:val="000E07D3"/>
    <w:rsid w:val="00150691"/>
    <w:rsid w:val="001F5C73"/>
    <w:rsid w:val="002314BB"/>
    <w:rsid w:val="00235E71"/>
    <w:rsid w:val="00256EAE"/>
    <w:rsid w:val="0027425A"/>
    <w:rsid w:val="00297C37"/>
    <w:rsid w:val="002C2696"/>
    <w:rsid w:val="002E5572"/>
    <w:rsid w:val="00315A02"/>
    <w:rsid w:val="003354F8"/>
    <w:rsid w:val="003E48F0"/>
    <w:rsid w:val="004106B3"/>
    <w:rsid w:val="004342CA"/>
    <w:rsid w:val="00526AB7"/>
    <w:rsid w:val="00564B20"/>
    <w:rsid w:val="005B72BF"/>
    <w:rsid w:val="005F1122"/>
    <w:rsid w:val="006320AF"/>
    <w:rsid w:val="0063711B"/>
    <w:rsid w:val="006605F6"/>
    <w:rsid w:val="006A6681"/>
    <w:rsid w:val="006C2DC9"/>
    <w:rsid w:val="006E4567"/>
    <w:rsid w:val="006F1EA7"/>
    <w:rsid w:val="0070364F"/>
    <w:rsid w:val="00711DE9"/>
    <w:rsid w:val="00721759"/>
    <w:rsid w:val="007A18ED"/>
    <w:rsid w:val="007A2DEA"/>
    <w:rsid w:val="00877145"/>
    <w:rsid w:val="009251C7"/>
    <w:rsid w:val="00981437"/>
    <w:rsid w:val="009944A5"/>
    <w:rsid w:val="00995E4A"/>
    <w:rsid w:val="009B0ECA"/>
    <w:rsid w:val="00AD0F89"/>
    <w:rsid w:val="00AE1573"/>
    <w:rsid w:val="00AE5D5D"/>
    <w:rsid w:val="00B128D6"/>
    <w:rsid w:val="00B131AC"/>
    <w:rsid w:val="00BC6244"/>
    <w:rsid w:val="00BE5789"/>
    <w:rsid w:val="00BE5BFF"/>
    <w:rsid w:val="00BE67A2"/>
    <w:rsid w:val="00BF3E7F"/>
    <w:rsid w:val="00C16CDA"/>
    <w:rsid w:val="00CA1541"/>
    <w:rsid w:val="00CA74E1"/>
    <w:rsid w:val="00CC53D1"/>
    <w:rsid w:val="00D14C42"/>
    <w:rsid w:val="00D25DA8"/>
    <w:rsid w:val="00D80596"/>
    <w:rsid w:val="00D821DA"/>
    <w:rsid w:val="00DF3172"/>
    <w:rsid w:val="00E00C2A"/>
    <w:rsid w:val="00E42AC6"/>
    <w:rsid w:val="00E64120"/>
    <w:rsid w:val="00F35084"/>
    <w:rsid w:val="00F50370"/>
    <w:rsid w:val="00F509AC"/>
    <w:rsid w:val="00F70C83"/>
    <w:rsid w:val="00F96FB0"/>
    <w:rsid w:val="00FB24A6"/>
    <w:rsid w:val="00FB6FAF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26</cp:revision>
  <dcterms:created xsi:type="dcterms:W3CDTF">2021-09-24T13:29:00Z</dcterms:created>
  <dcterms:modified xsi:type="dcterms:W3CDTF">2021-11-26T20:50:00Z</dcterms:modified>
</cp:coreProperties>
</file>