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Ordre du jour</w:t>
      </w:r>
    </w:p>
    <w:p w14:paraId="4F902819" w14:textId="77777777" w:rsidR="009D52F4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3B5F9161" w:rsidR="009D52F4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 : </w:t>
      </w:r>
      <w:r w:rsidR="00EA65AD">
        <w:rPr>
          <w:rFonts w:ascii="Arial" w:eastAsia="Arial" w:hAnsi="Arial" w:cs="Arial"/>
          <w:sz w:val="24"/>
          <w:szCs w:val="24"/>
        </w:rPr>
        <w:t>1</w:t>
      </w:r>
      <w:r w:rsidR="00F02199">
        <w:rPr>
          <w:rFonts w:ascii="Arial" w:eastAsia="Arial" w:hAnsi="Arial" w:cs="Arial"/>
          <w:sz w:val="24"/>
          <w:szCs w:val="24"/>
        </w:rPr>
        <w:t>7.12</w:t>
      </w:r>
      <w:r>
        <w:rPr>
          <w:rFonts w:ascii="Arial" w:eastAsia="Arial" w:hAnsi="Arial" w:cs="Arial"/>
          <w:sz w:val="24"/>
          <w:szCs w:val="24"/>
        </w:rPr>
        <w:t>.2021</w:t>
      </w:r>
    </w:p>
    <w:p w14:paraId="252B531D" w14:textId="6A5FDBD2" w:rsidR="009D52F4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BF2587">
        <w:rPr>
          <w:rFonts w:ascii="Arial" w:eastAsia="Arial" w:hAnsi="Arial" w:cs="Arial"/>
          <w:sz w:val="24"/>
          <w:szCs w:val="24"/>
        </w:rPr>
        <w:t>205</w:t>
      </w:r>
    </w:p>
    <w:p w14:paraId="0A203FD4" w14:textId="77777777" w:rsidR="009D52F4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77777777" w:rsidR="009D52F4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>André SEYDOUX, Ciaran BRYCE, David ROCH </w:t>
      </w:r>
    </w:p>
    <w:p w14:paraId="560B8C88" w14:textId="77777777" w:rsidR="009D52F4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41B2556" w14:textId="77777777" w:rsidR="009D52F4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44B44AA1" w14:textId="35BF2298" w:rsidR="009D52F4" w:rsidRPr="00ED6F11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Pr="00ED6F11">
        <w:rPr>
          <w:rFonts w:ascii="Arial" w:hAnsi="Arial" w:cs="Arial"/>
          <w:sz w:val="24"/>
          <w:szCs w:val="24"/>
        </w:rPr>
        <w:tab/>
      </w:r>
      <w:r w:rsidRPr="00ED6F11">
        <w:rPr>
          <w:rFonts w:ascii="Arial" w:hAnsi="Arial" w:cs="Arial"/>
          <w:sz w:val="24"/>
          <w:szCs w:val="24"/>
        </w:rPr>
        <w:tab/>
      </w:r>
    </w:p>
    <w:p w14:paraId="107E6420" w14:textId="70F1EFA9" w:rsidR="006C7EF5" w:rsidRPr="006C7EF5" w:rsidRDefault="00194D89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 la maquette sur Visual Studio</w:t>
      </w:r>
    </w:p>
    <w:p w14:paraId="4242CA81" w14:textId="2AF4A33C" w:rsidR="006C7EF5" w:rsidRPr="005636AC" w:rsidRDefault="00194D89" w:rsidP="005636AC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 </w:t>
      </w:r>
      <w:r w:rsidR="007A4035">
        <w:rPr>
          <w:rFonts w:ascii="Arial" w:hAnsi="Arial" w:cs="Arial"/>
          <w:sz w:val="24"/>
          <w:szCs w:val="24"/>
        </w:rPr>
        <w:t>One.com</w:t>
      </w:r>
    </w:p>
    <w:p w14:paraId="39697CAD" w14:textId="79B2CE0B" w:rsidR="00194D89" w:rsidRDefault="00194D89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sprint</w:t>
      </w:r>
      <w:r w:rsidR="005636AC">
        <w:rPr>
          <w:rFonts w:ascii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194D89">
        <w:rPr>
          <w:rFonts w:ascii="Arial" w:hAnsi="Arial" w:cs="Arial"/>
          <w:sz w:val="24"/>
          <w:szCs w:val="24"/>
        </w:rPr>
        <w:t>urndown</w:t>
      </w:r>
      <w:proofErr w:type="spellEnd"/>
      <w:r w:rsidRPr="00194D89">
        <w:rPr>
          <w:rFonts w:ascii="Arial" w:hAnsi="Arial" w:cs="Arial"/>
          <w:sz w:val="24"/>
          <w:szCs w:val="24"/>
        </w:rPr>
        <w:t xml:space="preserve"> chart</w:t>
      </w:r>
    </w:p>
    <w:p w14:paraId="38F95B7D" w14:textId="77777777" w:rsidR="009D52F4" w:rsidRPr="007A4035" w:rsidRDefault="009D52F4" w:rsidP="007A4035">
      <w:pPr>
        <w:tabs>
          <w:tab w:val="left" w:pos="5529"/>
        </w:tabs>
        <w:rPr>
          <w:rFonts w:ascii="Arial" w:hAnsi="Arial" w:cs="Arial"/>
          <w:sz w:val="24"/>
          <w:szCs w:val="24"/>
        </w:rPr>
      </w:pPr>
    </w:p>
    <w:p w14:paraId="51378FF1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B99FFF8" w14:textId="77777777" w:rsidR="009D52F4" w:rsidRDefault="009D52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DFDAAC1" w14:textId="77777777" w:rsidR="009D52F4" w:rsidRDefault="009D52F4"/>
    <w:p w14:paraId="478C89E6" w14:textId="77777777" w:rsidR="009D52F4" w:rsidRDefault="009D52F4"/>
    <w:p w14:paraId="759329F2" w14:textId="77777777" w:rsidR="009D52F4" w:rsidRDefault="009D52F4"/>
    <w:p w14:paraId="29BD309C" w14:textId="77777777" w:rsidR="009D52F4" w:rsidRDefault="009D52F4"/>
    <w:p w14:paraId="59FEA8B6" w14:textId="77777777" w:rsidR="009D52F4" w:rsidRDefault="009D067D">
      <w:pPr>
        <w:tabs>
          <w:tab w:val="left" w:pos="6146"/>
        </w:tabs>
      </w:pPr>
      <w:r>
        <w:tab/>
      </w:r>
    </w:p>
    <w:sectPr w:rsidR="009D52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5739" w14:textId="77777777" w:rsidR="004F6EE0" w:rsidRDefault="004F6EE0">
      <w:pPr>
        <w:spacing w:after="0" w:line="240" w:lineRule="auto"/>
      </w:pPr>
      <w:r>
        <w:separator/>
      </w:r>
    </w:p>
  </w:endnote>
  <w:endnote w:type="continuationSeparator" w:id="0">
    <w:p w14:paraId="6C26123F" w14:textId="77777777" w:rsidR="004F6EE0" w:rsidRDefault="004F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77777777" w:rsidR="009D52F4" w:rsidRDefault="009D067D">
    <w:r>
      <w:t>HEG</w:t>
    </w:r>
    <w:r>
      <w:tab/>
    </w:r>
    <w:r>
      <w:tab/>
    </w:r>
    <w:r>
      <w:tab/>
    </w:r>
    <w:r>
      <w:tab/>
      <w:t xml:space="preserve">        Rédigé par Angela MOURIN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A826" w14:textId="77777777" w:rsidR="004F6EE0" w:rsidRDefault="004F6EE0">
      <w:pPr>
        <w:spacing w:after="0" w:line="240" w:lineRule="auto"/>
      </w:pPr>
      <w:r>
        <w:separator/>
      </w:r>
    </w:p>
  </w:footnote>
  <w:footnote w:type="continuationSeparator" w:id="0">
    <w:p w14:paraId="70FACD5D" w14:textId="77777777" w:rsidR="004F6EE0" w:rsidRDefault="004F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194D89"/>
    <w:rsid w:val="002944F5"/>
    <w:rsid w:val="002E24DA"/>
    <w:rsid w:val="003B2630"/>
    <w:rsid w:val="004A4A6A"/>
    <w:rsid w:val="004F6EE0"/>
    <w:rsid w:val="005636AC"/>
    <w:rsid w:val="006C7EF5"/>
    <w:rsid w:val="007A4035"/>
    <w:rsid w:val="009D067D"/>
    <w:rsid w:val="009D52F4"/>
    <w:rsid w:val="00BF2587"/>
    <w:rsid w:val="00C53DDD"/>
    <w:rsid w:val="00EA65AD"/>
    <w:rsid w:val="00ED6F11"/>
    <w:rsid w:val="00F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10</cp:revision>
  <dcterms:created xsi:type="dcterms:W3CDTF">2021-10-13T07:53:00Z</dcterms:created>
  <dcterms:modified xsi:type="dcterms:W3CDTF">2021-12-13T16:09:00Z</dcterms:modified>
</cp:coreProperties>
</file>