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CEE" w14:textId="77777777" w:rsidR="009D52F4" w:rsidRDefault="009D067D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Ordre du jour</w:t>
      </w:r>
    </w:p>
    <w:p w14:paraId="4F902819" w14:textId="77777777" w:rsidR="009D52F4" w:rsidRDefault="009D52F4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  <w:bookmarkStart w:id="0" w:name="_heading=h.30j0zll"/>
      <w:bookmarkEnd w:id="0"/>
    </w:p>
    <w:p w14:paraId="685F256A" w14:textId="08AA55A1" w:rsidR="009D52F4" w:rsidRDefault="009D067D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Date : </w:t>
      </w:r>
      <w:r w:rsidR="00F30E37">
        <w:rPr>
          <w:rFonts w:ascii="Arial" w:eastAsia="Arial" w:hAnsi="Arial" w:cs="Arial"/>
          <w:sz w:val="24"/>
          <w:szCs w:val="24"/>
        </w:rPr>
        <w:t>28</w:t>
      </w:r>
      <w:r w:rsidR="00F02199">
        <w:rPr>
          <w:rFonts w:ascii="Arial" w:eastAsia="Arial" w:hAnsi="Arial" w:cs="Arial"/>
          <w:sz w:val="24"/>
          <w:szCs w:val="24"/>
        </w:rPr>
        <w:t>.</w:t>
      </w:r>
      <w:r w:rsidR="00787FF7">
        <w:rPr>
          <w:rFonts w:ascii="Arial" w:eastAsia="Arial" w:hAnsi="Arial" w:cs="Arial"/>
          <w:sz w:val="24"/>
          <w:szCs w:val="24"/>
        </w:rPr>
        <w:t>0</w:t>
      </w:r>
      <w:r w:rsidR="00F30E37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.202</w:t>
      </w:r>
      <w:r w:rsidR="00787FF7">
        <w:rPr>
          <w:rFonts w:ascii="Arial" w:eastAsia="Arial" w:hAnsi="Arial" w:cs="Arial"/>
          <w:sz w:val="24"/>
          <w:szCs w:val="24"/>
        </w:rPr>
        <w:t>2</w:t>
      </w:r>
    </w:p>
    <w:p w14:paraId="252B531D" w14:textId="0F068FEB" w:rsidR="009D52F4" w:rsidRDefault="009D067D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Lieu : HEG bâtiment B salle </w:t>
      </w:r>
      <w:r w:rsidR="00787FF7">
        <w:rPr>
          <w:rFonts w:ascii="Arial" w:eastAsia="Arial" w:hAnsi="Arial" w:cs="Arial"/>
          <w:sz w:val="24"/>
          <w:szCs w:val="24"/>
        </w:rPr>
        <w:t>421</w:t>
      </w:r>
    </w:p>
    <w:p w14:paraId="0A203FD4" w14:textId="77777777" w:rsidR="009D52F4" w:rsidRDefault="009D067D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123D55A6" w14:textId="54EE363E" w:rsidR="009D52F4" w:rsidRDefault="009D067D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 xml:space="preserve">André SEYDOUX, </w:t>
      </w:r>
      <w:proofErr w:type="spellStart"/>
      <w:r>
        <w:rPr>
          <w:rFonts w:ascii="Arial" w:eastAsia="Arial" w:hAnsi="Arial" w:cs="Arial"/>
          <w:sz w:val="24"/>
          <w:szCs w:val="24"/>
        </w:rPr>
        <w:t>Ciaran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BRYCE</w:t>
      </w:r>
      <w:r w:rsidR="00787FF7">
        <w:rPr>
          <w:rFonts w:ascii="Arial" w:eastAsia="Arial" w:hAnsi="Arial" w:cs="Arial"/>
          <w:sz w:val="24"/>
          <w:szCs w:val="24"/>
        </w:rPr>
        <w:t>, David ROCH </w:t>
      </w:r>
    </w:p>
    <w:p w14:paraId="560B8C88" w14:textId="1945452C" w:rsidR="009D52F4" w:rsidRDefault="009D067D">
      <w:pPr>
        <w:tabs>
          <w:tab w:val="left" w:pos="5103"/>
        </w:tabs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Étudiants : Angela MOURIN, Aurélie SAUGE, Coralie CHEVALLEY, Constantin HERRMANN </w:t>
      </w:r>
    </w:p>
    <w:p w14:paraId="141B2556" w14:textId="77777777" w:rsidR="009D52F4" w:rsidRDefault="009D067D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9B385E" wp14:editId="72CE375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2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style="position:absolute;mso-wrap-distance-left:9.0pt;mso-wrap-distance-top:0.0pt;mso-wrap-distance-right:9.0pt;mso-wrap-distance-bottom:0.0pt;z-index:251659264;o:allowoverlap:true;o:allowincell:true;mso-position-horizontal-relative:text;margin-left:0.0pt;mso-position-horizontal:absolute;mso-position-vertical-relative:text;margin-top:5.0pt;mso-position-vertical:absolute;width:475.5pt;height:1.8pt;rotation:180;flip:x;" coordsize="100000,100000" path="m0,0l100000,99639nfe" filled="f" strokecolor="#000000" strokeweight="0.75pt">
                <v:path textboxrect="0,0,100000,99638"/>
              </v:shape>
            </w:pict>
          </mc:Fallback>
        </mc:AlternateContent>
      </w:r>
    </w:p>
    <w:p w14:paraId="7074053E" w14:textId="77777777" w:rsidR="009D52F4" w:rsidRDefault="009D067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Objectifs de la réunion :</w:t>
      </w:r>
    </w:p>
    <w:p w14:paraId="44B44AA1" w14:textId="35BF2298" w:rsidR="009D52F4" w:rsidRPr="00ED6F11" w:rsidRDefault="009D067D" w:rsidP="00ED6F11">
      <w:pPr>
        <w:pStyle w:val="Paragraphedeliste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5529"/>
        </w:tabs>
        <w:spacing w:before="360" w:after="0" w:line="274" w:lineRule="auto"/>
        <w:ind w:left="505"/>
        <w:contextualSpacing w:val="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Sujet</w:t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 w:rsidRPr="00ED6F11">
        <w:rPr>
          <w:rFonts w:ascii="Arial" w:hAnsi="Arial" w:cs="Arial"/>
          <w:sz w:val="24"/>
          <w:szCs w:val="24"/>
        </w:rPr>
        <w:tab/>
      </w:r>
      <w:r w:rsidRPr="00ED6F11">
        <w:rPr>
          <w:rFonts w:ascii="Arial" w:hAnsi="Arial" w:cs="Arial"/>
          <w:sz w:val="24"/>
          <w:szCs w:val="24"/>
        </w:rPr>
        <w:tab/>
      </w:r>
    </w:p>
    <w:p w14:paraId="107E6420" w14:textId="030B2F5F" w:rsidR="006C7EF5" w:rsidRDefault="00194D89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 l</w:t>
      </w:r>
      <w:r w:rsidR="00F30E37">
        <w:rPr>
          <w:rFonts w:ascii="Arial" w:hAnsi="Arial" w:cs="Arial"/>
          <w:sz w:val="24"/>
          <w:szCs w:val="24"/>
        </w:rPr>
        <w:t xml:space="preserve">’application sur </w:t>
      </w:r>
      <w:r>
        <w:rPr>
          <w:rFonts w:ascii="Arial" w:hAnsi="Arial" w:cs="Arial"/>
          <w:sz w:val="24"/>
          <w:szCs w:val="24"/>
        </w:rPr>
        <w:t>Visual Studio</w:t>
      </w:r>
      <w:r w:rsidR="00787FF7">
        <w:rPr>
          <w:rFonts w:ascii="Arial" w:hAnsi="Arial" w:cs="Arial"/>
          <w:sz w:val="24"/>
          <w:szCs w:val="24"/>
        </w:rPr>
        <w:t xml:space="preserve"> avec </w:t>
      </w:r>
      <w:r w:rsidR="00F30E37">
        <w:rPr>
          <w:rFonts w:ascii="Arial" w:hAnsi="Arial" w:cs="Arial"/>
          <w:sz w:val="24"/>
          <w:szCs w:val="24"/>
        </w:rPr>
        <w:t>la connexion à la base de données</w:t>
      </w:r>
    </w:p>
    <w:p w14:paraId="55A30423" w14:textId="03EAB5A7" w:rsidR="00F30E37" w:rsidRDefault="00F30E3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l’API </w:t>
      </w:r>
      <w:r w:rsidR="00EF1DE6">
        <w:rPr>
          <w:rFonts w:ascii="Arial" w:hAnsi="Arial" w:cs="Arial"/>
          <w:sz w:val="24"/>
          <w:szCs w:val="24"/>
        </w:rPr>
        <w:t>pour</w:t>
      </w:r>
      <w:r>
        <w:rPr>
          <w:rFonts w:ascii="Arial" w:hAnsi="Arial" w:cs="Arial"/>
          <w:sz w:val="24"/>
          <w:szCs w:val="24"/>
        </w:rPr>
        <w:t xml:space="preserve"> l’application (CRUD)</w:t>
      </w:r>
    </w:p>
    <w:p w14:paraId="3998F6FD" w14:textId="77777777" w:rsidR="00F30E37" w:rsidRDefault="00787FF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 la base de données </w:t>
      </w:r>
      <w:r w:rsidR="00F30E37">
        <w:rPr>
          <w:rFonts w:ascii="Arial" w:hAnsi="Arial" w:cs="Arial"/>
          <w:sz w:val="24"/>
          <w:szCs w:val="24"/>
        </w:rPr>
        <w:t xml:space="preserve">qui gère </w:t>
      </w:r>
      <w:proofErr w:type="spellStart"/>
      <w:r w:rsidR="00F30E37">
        <w:rPr>
          <w:rFonts w:ascii="Arial" w:hAnsi="Arial" w:cs="Arial"/>
          <w:sz w:val="24"/>
          <w:szCs w:val="24"/>
        </w:rPr>
        <w:t>WavMap</w:t>
      </w:r>
      <w:proofErr w:type="spellEnd"/>
    </w:p>
    <w:p w14:paraId="529227A7" w14:textId="77777777" w:rsidR="00F30E37" w:rsidRDefault="00F30E3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Présentation des recherches pour </w:t>
      </w:r>
      <w:proofErr w:type="spellStart"/>
      <w:r>
        <w:rPr>
          <w:rFonts w:ascii="Arial" w:hAnsi="Arial" w:cs="Arial"/>
          <w:sz w:val="24"/>
          <w:szCs w:val="24"/>
        </w:rPr>
        <w:t>WavMap</w:t>
      </w:r>
      <w:proofErr w:type="spellEnd"/>
    </w:p>
    <w:p w14:paraId="0886AE66" w14:textId="5E4770A7" w:rsidR="00787FF7" w:rsidRPr="006C7EF5" w:rsidRDefault="00F30E37" w:rsidP="006C7EF5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des mise</w:t>
      </w:r>
      <w:r w:rsidR="00EF1DE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à jour faite sur les documents </w:t>
      </w:r>
      <w:r w:rsidR="00C74B6C">
        <w:rPr>
          <w:rFonts w:ascii="Arial" w:hAnsi="Arial" w:cs="Arial"/>
          <w:sz w:val="24"/>
          <w:szCs w:val="24"/>
        </w:rPr>
        <w:t xml:space="preserve"> </w:t>
      </w:r>
    </w:p>
    <w:p w14:paraId="38F95B7D" w14:textId="77777777" w:rsidR="009D52F4" w:rsidRPr="007A4035" w:rsidRDefault="009D52F4" w:rsidP="007A4035">
      <w:pPr>
        <w:tabs>
          <w:tab w:val="left" w:pos="5529"/>
        </w:tabs>
        <w:rPr>
          <w:rFonts w:ascii="Arial" w:hAnsi="Arial" w:cs="Arial"/>
          <w:sz w:val="24"/>
          <w:szCs w:val="24"/>
        </w:rPr>
      </w:pPr>
    </w:p>
    <w:p w14:paraId="51378FF1" w14:textId="77777777" w:rsidR="009D52F4" w:rsidRDefault="009D52F4">
      <w:pPr>
        <w:pStyle w:val="Paragraphedeliste"/>
        <w:tabs>
          <w:tab w:val="left" w:pos="5529"/>
        </w:tabs>
        <w:ind w:left="502"/>
        <w:rPr>
          <w:rFonts w:ascii="Arial" w:hAnsi="Arial" w:cs="Arial"/>
          <w:sz w:val="24"/>
          <w:szCs w:val="24"/>
        </w:rPr>
      </w:pPr>
    </w:p>
    <w:p w14:paraId="5B99FFF8" w14:textId="77777777" w:rsidR="009D52F4" w:rsidRDefault="009D52F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142"/>
          <w:tab w:val="left" w:pos="5954"/>
        </w:tabs>
        <w:spacing w:before="120" w:after="120" w:line="360" w:lineRule="auto"/>
        <w:ind w:left="782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3DFDAAC1" w14:textId="77777777" w:rsidR="009D52F4" w:rsidRDefault="009D52F4"/>
    <w:p w14:paraId="478C89E6" w14:textId="77777777" w:rsidR="009D52F4" w:rsidRDefault="009D52F4"/>
    <w:p w14:paraId="759329F2" w14:textId="77777777" w:rsidR="009D52F4" w:rsidRDefault="009D52F4"/>
    <w:p w14:paraId="29BD309C" w14:textId="77777777" w:rsidR="009D52F4" w:rsidRDefault="009D52F4"/>
    <w:p w14:paraId="59FEA8B6" w14:textId="77777777" w:rsidR="009D52F4" w:rsidRDefault="009D067D">
      <w:pPr>
        <w:tabs>
          <w:tab w:val="left" w:pos="6146"/>
        </w:tabs>
      </w:pPr>
      <w:r>
        <w:tab/>
      </w:r>
    </w:p>
    <w:sectPr w:rsidR="009D52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BEE4" w14:textId="77777777" w:rsidR="00483962" w:rsidRDefault="00483962">
      <w:pPr>
        <w:spacing w:after="0" w:line="240" w:lineRule="auto"/>
      </w:pPr>
      <w:r>
        <w:separator/>
      </w:r>
    </w:p>
  </w:endnote>
  <w:endnote w:type="continuationSeparator" w:id="0">
    <w:p w14:paraId="65FDFDF5" w14:textId="77777777" w:rsidR="00483962" w:rsidRDefault="0048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21A7" w14:textId="5F62253C" w:rsidR="009D52F4" w:rsidRDefault="009A3576">
    <w:r>
      <w:t>Version 1</w:t>
    </w:r>
    <w:r w:rsidR="009D067D">
      <w:tab/>
    </w:r>
    <w:r w:rsidR="009D067D">
      <w:tab/>
    </w:r>
    <w:r w:rsidR="009D067D">
      <w:tab/>
      <w:t xml:space="preserve">        Rédigé par </w:t>
    </w:r>
    <w:r w:rsidR="005B127C">
      <w:t>Aurélie SAUGE</w:t>
    </w:r>
    <w:r w:rsidR="009D067D">
      <w:tab/>
    </w:r>
    <w:r w:rsidR="009D067D">
      <w:tab/>
    </w:r>
    <w:r w:rsidR="009D067D">
      <w:tab/>
    </w:r>
    <w:r w:rsidR="009D067D">
      <w:tab/>
    </w:r>
    <w:r w:rsidR="009D067D">
      <w:fldChar w:fldCharType="begin"/>
    </w:r>
    <w:r w:rsidR="009D067D">
      <w:instrText>PAGE   \* MERGEFORMAT</w:instrText>
    </w:r>
    <w:r w:rsidR="009D067D">
      <w:fldChar w:fldCharType="separate"/>
    </w:r>
    <w:r w:rsidR="009D067D">
      <w:rPr>
        <w:lang w:val="fr-FR"/>
      </w:rPr>
      <w:t>2</w:t>
    </w:r>
    <w:r w:rsidR="009D067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EF24" w14:textId="77777777" w:rsidR="00483962" w:rsidRDefault="00483962">
      <w:pPr>
        <w:spacing w:after="0" w:line="240" w:lineRule="auto"/>
      </w:pPr>
      <w:r>
        <w:separator/>
      </w:r>
    </w:p>
  </w:footnote>
  <w:footnote w:type="continuationSeparator" w:id="0">
    <w:p w14:paraId="600D7C65" w14:textId="77777777" w:rsidR="00483962" w:rsidRDefault="0048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21D4" w14:textId="790C58FE" w:rsidR="009D52F4" w:rsidRDefault="002E24D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2BE40187" wp14:editId="37350BE9">
          <wp:simplePos x="0" y="0"/>
          <wp:positionH relativeFrom="margin">
            <wp:align>right</wp:align>
          </wp:positionH>
          <wp:positionV relativeFrom="paragraph">
            <wp:posOffset>-181704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4CBC6989" wp14:editId="28A30273">
          <wp:simplePos x="0" y="0"/>
          <wp:positionH relativeFrom="margin">
            <wp:align>center</wp:align>
          </wp:positionH>
          <wp:positionV relativeFrom="paragraph">
            <wp:posOffset>-367829</wp:posOffset>
          </wp:positionV>
          <wp:extent cx="1412341" cy="794968"/>
          <wp:effectExtent l="0" t="0" r="0" b="0"/>
          <wp:wrapNone/>
          <wp:docPr id="3" name="Image 3" descr="Une image contenant jouet, poupée, sushi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ushi, somb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341" cy="794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067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B33FF7" wp14:editId="56A9D519">
              <wp:simplePos x="0" y="0"/>
              <wp:positionH relativeFrom="margin">
                <wp:align>left</wp:align>
              </wp:positionH>
              <wp:positionV relativeFrom="paragraph">
                <wp:posOffset>-217685</wp:posOffset>
              </wp:positionV>
              <wp:extent cx="1286510" cy="482600"/>
              <wp:effectExtent l="0" t="0" r="8890" b="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28651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left;mso-position-vertical-relative:text;margin-top:-17.1pt;mso-position-vertical:absolute;width:101.3pt;height:38.0pt;" stroked="false">
              <v:path textboxrect="0,0,0,0"/>
              <v:imagedata r:id="rId4" o:title=""/>
            </v:shape>
          </w:pict>
        </mc:Fallback>
      </mc:AlternateContent>
    </w:r>
    <w:r w:rsidR="009D067D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99"/>
    <w:multiLevelType w:val="hybridMultilevel"/>
    <w:tmpl w:val="2B98ABC6"/>
    <w:lvl w:ilvl="0" w:tplc="659CADEA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 w:tplc="915E51A4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96361C7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19B0E44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4D120A1A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E6B66AA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C12F40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3DEE5A0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04708F14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3708BA"/>
    <w:multiLevelType w:val="hybridMultilevel"/>
    <w:tmpl w:val="0082E518"/>
    <w:lvl w:ilvl="0" w:tplc="469E7DA0">
      <w:start w:val="1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FF64537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BD5291C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3982C28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1C8C75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563E069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C4F0A80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F9628E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AD0F50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B3D34FF"/>
    <w:multiLevelType w:val="hybridMultilevel"/>
    <w:tmpl w:val="D5DAA6CC"/>
    <w:lvl w:ilvl="0" w:tplc="5A3E893A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B365C8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58A316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0DE341C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D8CCE26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1400ACA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998CF24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4627252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1A6F65C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5356491"/>
    <w:multiLevelType w:val="hybridMultilevel"/>
    <w:tmpl w:val="AD82F282"/>
    <w:lvl w:ilvl="0" w:tplc="EF6C8AB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 w:tplc="19A41472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 w:tplc="DF96312A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 w:tplc="664CF676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 w:tplc="ADBA2C50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 w:tplc="4262F8D2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 w:tplc="1122BD28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 w:tplc="36DE3DF2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 w:tplc="CFB4CD6A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E182976"/>
    <w:multiLevelType w:val="hybridMultilevel"/>
    <w:tmpl w:val="AF76B92E"/>
    <w:lvl w:ilvl="0" w:tplc="AB9E789E">
      <w:start w:val="1"/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B7B2D57A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29E8E0C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656F214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8F64798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A66054DE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1A8282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B5981C26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3EAA54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F4"/>
    <w:rsid w:val="000375FF"/>
    <w:rsid w:val="00125D4F"/>
    <w:rsid w:val="00194D89"/>
    <w:rsid w:val="002944F5"/>
    <w:rsid w:val="002E24DA"/>
    <w:rsid w:val="00394B2C"/>
    <w:rsid w:val="003B2630"/>
    <w:rsid w:val="00462743"/>
    <w:rsid w:val="00483962"/>
    <w:rsid w:val="004A4A6A"/>
    <w:rsid w:val="004F6EE0"/>
    <w:rsid w:val="005636AC"/>
    <w:rsid w:val="005A3191"/>
    <w:rsid w:val="005B127C"/>
    <w:rsid w:val="006C7EF5"/>
    <w:rsid w:val="00787FF7"/>
    <w:rsid w:val="007A4035"/>
    <w:rsid w:val="009A3576"/>
    <w:rsid w:val="009D067D"/>
    <w:rsid w:val="009D52F4"/>
    <w:rsid w:val="00BF2587"/>
    <w:rsid w:val="00C53DDD"/>
    <w:rsid w:val="00C74B6C"/>
    <w:rsid w:val="00EA65AD"/>
    <w:rsid w:val="00ED6F11"/>
    <w:rsid w:val="00EF1DE6"/>
    <w:rsid w:val="00F02199"/>
    <w:rsid w:val="00F3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BF6B"/>
  <w15:docId w15:val="{B07C5482-52D2-4649-A1FA-80093EE0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Sauge Aurélie</cp:lastModifiedBy>
  <cp:revision>16</cp:revision>
  <dcterms:created xsi:type="dcterms:W3CDTF">2021-10-13T07:53:00Z</dcterms:created>
  <dcterms:modified xsi:type="dcterms:W3CDTF">2022-02-28T21:43:00Z</dcterms:modified>
</cp:coreProperties>
</file>