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Pr="005420FB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 w:rsidRPr="005420FB">
        <w:rPr>
          <w:sz w:val="36"/>
          <w:szCs w:val="36"/>
        </w:rPr>
        <w:t>Ordre du jour</w:t>
      </w:r>
    </w:p>
    <w:p w14:paraId="4F902819" w14:textId="77777777" w:rsidR="009D52F4" w:rsidRPr="005420FB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2CE55E2C" w:rsidR="009D52F4" w:rsidRPr="005420FB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Date : </w:t>
      </w:r>
      <w:r w:rsidR="00E977C7" w:rsidRPr="005420FB">
        <w:rPr>
          <w:rFonts w:ascii="Arial" w:eastAsia="Arial" w:hAnsi="Arial" w:cs="Arial"/>
          <w:sz w:val="24"/>
          <w:szCs w:val="24"/>
        </w:rPr>
        <w:t>12.04.2022</w:t>
      </w:r>
    </w:p>
    <w:p w14:paraId="252B531D" w14:textId="250622E9" w:rsidR="009D52F4" w:rsidRPr="005420FB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2D2C37">
        <w:rPr>
          <w:rFonts w:ascii="Arial" w:eastAsia="Arial" w:hAnsi="Arial" w:cs="Arial"/>
          <w:sz w:val="24"/>
          <w:szCs w:val="24"/>
        </w:rPr>
        <w:t>512</w:t>
      </w:r>
    </w:p>
    <w:p w14:paraId="0A203FD4" w14:textId="77777777" w:rsidR="009D52F4" w:rsidRPr="005420FB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Pr="005420FB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>Groupe d’encadrement :</w:t>
      </w:r>
      <w:r w:rsidRPr="005420FB">
        <w:rPr>
          <w:rFonts w:ascii="Arial" w:eastAsia="Arial" w:hAnsi="Arial" w:cs="Arial"/>
          <w:sz w:val="24"/>
          <w:szCs w:val="24"/>
        </w:rPr>
        <w:tab/>
        <w:t>André SEYDOUX, Ciaran BRYCE</w:t>
      </w:r>
      <w:r w:rsidR="00787FF7" w:rsidRPr="005420FB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Pr="005420FB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 w:rsidRPr="005420FB"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Pr="005420FB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 w:rsidRPr="005420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Pr="005420FB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5420F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698D7812" w14:textId="77777777" w:rsidR="00F94A75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 w:rsidRPr="005420FB">
        <w:rPr>
          <w:rFonts w:ascii="Arial" w:eastAsia="Arial" w:hAnsi="Arial" w:cs="Arial"/>
          <w:b/>
          <w:color w:val="000000"/>
          <w:sz w:val="26"/>
          <w:szCs w:val="26"/>
        </w:rPr>
        <w:t>Sujet</w:t>
      </w:r>
    </w:p>
    <w:p w14:paraId="3B357B0C" w14:textId="473CA828" w:rsidR="00F94A75" w:rsidRDefault="00F94A75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 w:rsidRPr="00F94A75"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Prototype fonctionnel</w:t>
      </w:r>
    </w:p>
    <w:p w14:paraId="4CDC2079" w14:textId="77777777" w:rsidR="007E35D5" w:rsidRPr="00F94A75" w:rsidRDefault="007E35D5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de la base de données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33D6B2E0" w14:textId="77777777" w:rsidR="007E35D5" w:rsidRDefault="007E35D5" w:rsidP="007E35D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</w:t>
      </w:r>
      <w:r>
        <w:rPr>
          <w:rFonts w:ascii="Arial" w:hAnsi="Arial" w:cs="Arial"/>
          <w:sz w:val="24"/>
          <w:szCs w:val="24"/>
        </w:rPr>
        <w:t xml:space="preserve">de l’application WEB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7D0BE84F" w14:textId="31A71783" w:rsidR="007E35D5" w:rsidRPr="0045672E" w:rsidRDefault="007E35D5" w:rsidP="0045672E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de l’application sur Visual Studio</w:t>
      </w:r>
      <w:r>
        <w:rPr>
          <w:rFonts w:ascii="Arial" w:hAnsi="Arial" w:cs="Arial"/>
          <w:sz w:val="24"/>
          <w:szCs w:val="24"/>
        </w:rPr>
        <w:t xml:space="preserve"> (modifications)</w:t>
      </w:r>
    </w:p>
    <w:p w14:paraId="3BA2265C" w14:textId="77777777" w:rsidR="00F94A75" w:rsidRPr="00F94A75" w:rsidRDefault="00F94A75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</w:rPr>
      </w:pPr>
    </w:p>
    <w:p w14:paraId="0DBE47F1" w14:textId="4BBB38D8" w:rsidR="00F94A75" w:rsidRPr="00F94A75" w:rsidRDefault="00F94A75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 w:rsidRPr="00F94A75"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Premiers jeux de tests</w:t>
      </w:r>
    </w:p>
    <w:p w14:paraId="2A65F342" w14:textId="44F6FE12" w:rsidR="00F94A75" w:rsidRDefault="00F94A75" w:rsidP="00F94A75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document jeux de tests</w:t>
      </w:r>
    </w:p>
    <w:p w14:paraId="6880A5CF" w14:textId="29A04F44" w:rsidR="00F94A75" w:rsidRPr="00F94A75" w:rsidRDefault="0045672E" w:rsidP="0045672E">
      <w:pPr>
        <w:pStyle w:val="Paragraphedeliste"/>
        <w:tabs>
          <w:tab w:val="left" w:pos="5529"/>
        </w:tabs>
        <w:ind w:left="502"/>
        <w:jc w:val="both"/>
        <w:rPr>
          <w:rFonts w:ascii="Arial" w:eastAsia="Arial" w:hAnsi="Arial" w:cs="Arial"/>
          <w:bCs/>
          <w:color w:val="000000"/>
          <w:sz w:val="26"/>
          <w:szCs w:val="26"/>
        </w:rPr>
      </w:pPr>
      <w:r w:rsidRPr="005420FB">
        <w:rPr>
          <w:rFonts w:ascii="Arial" w:hAnsi="Arial" w:cs="Arial"/>
          <w:sz w:val="24"/>
          <w:szCs w:val="24"/>
        </w:rPr>
        <w:t>Présentation jeux de tests sur Visual Studio</w:t>
      </w:r>
    </w:p>
    <w:p w14:paraId="44B44AA1" w14:textId="2CFBC8FA" w:rsidR="009D52F4" w:rsidRPr="00F94A75" w:rsidRDefault="00F94A75" w:rsidP="00F94A75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</w:pPr>
      <w:r w:rsidRPr="00F94A75">
        <w:rPr>
          <w:rFonts w:ascii="Arial" w:eastAsia="Arial" w:hAnsi="Arial" w:cs="Arial"/>
          <w:bCs/>
          <w:i/>
          <w:iCs/>
          <w:color w:val="000000"/>
          <w:sz w:val="26"/>
          <w:szCs w:val="26"/>
          <w:u w:val="single"/>
        </w:rPr>
        <w:t>Livrables intermédiaires selon le processus choisi</w:t>
      </w:r>
    </w:p>
    <w:p w14:paraId="55E857BF" w14:textId="711645A7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administrateur </w:t>
      </w:r>
      <w:proofErr w:type="spellStart"/>
      <w:r w:rsidRPr="005420FB">
        <w:rPr>
          <w:rFonts w:ascii="Arial" w:hAnsi="Arial" w:cs="Arial"/>
          <w:sz w:val="24"/>
          <w:szCs w:val="24"/>
        </w:rPr>
        <w:t>WavCom</w:t>
      </w:r>
      <w:proofErr w:type="spellEnd"/>
      <w:r w:rsidRPr="005420FB">
        <w:rPr>
          <w:rFonts w:ascii="Arial" w:hAnsi="Arial" w:cs="Arial"/>
          <w:sz w:val="24"/>
          <w:szCs w:val="24"/>
        </w:rPr>
        <w:t xml:space="preserve"> </w:t>
      </w:r>
    </w:p>
    <w:p w14:paraId="0836786B" w14:textId="04EE1B2D" w:rsidR="00E977C7" w:rsidRPr="005420FB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client </w:t>
      </w:r>
      <w:proofErr w:type="spellStart"/>
      <w:r w:rsidRPr="005420FB">
        <w:rPr>
          <w:rFonts w:ascii="Arial" w:hAnsi="Arial" w:cs="Arial"/>
          <w:sz w:val="24"/>
          <w:szCs w:val="24"/>
        </w:rPr>
        <w:t>WavCom</w:t>
      </w:r>
      <w:proofErr w:type="spellEnd"/>
      <w:r w:rsidRPr="005420FB">
        <w:rPr>
          <w:rFonts w:ascii="Arial" w:hAnsi="Arial" w:cs="Arial"/>
          <w:sz w:val="24"/>
          <w:szCs w:val="24"/>
        </w:rPr>
        <w:t xml:space="preserve"> </w:t>
      </w:r>
    </w:p>
    <w:p w14:paraId="3EC8E2DC" w14:textId="060DAC8A" w:rsidR="00E977C7" w:rsidRDefault="00E977C7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 xml:space="preserve">Présentation document utilisation </w:t>
      </w:r>
      <w:proofErr w:type="spellStart"/>
      <w:r w:rsidRPr="005420FB">
        <w:rPr>
          <w:rFonts w:ascii="Arial" w:hAnsi="Arial" w:cs="Arial"/>
          <w:sz w:val="24"/>
          <w:szCs w:val="24"/>
        </w:rPr>
        <w:t>WavMap</w:t>
      </w:r>
      <w:proofErr w:type="spellEnd"/>
    </w:p>
    <w:p w14:paraId="55A0CC86" w14:textId="77777777" w:rsidR="0045672E" w:rsidRPr="005420FB" w:rsidRDefault="0045672E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</w:p>
    <w:p w14:paraId="1F8BEB5B" w14:textId="2D435CB4" w:rsidR="00E977C7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  <w:lang w:val="en-US"/>
        </w:rPr>
      </w:pPr>
      <w:r w:rsidRPr="002D2C37">
        <w:rPr>
          <w:rFonts w:ascii="Arial" w:hAnsi="Arial" w:cs="Arial"/>
          <w:sz w:val="24"/>
          <w:szCs w:val="24"/>
        </w:rPr>
        <w:t>Présentation</w:t>
      </w:r>
      <w:r w:rsidRPr="005420FB">
        <w:rPr>
          <w:rFonts w:ascii="Arial" w:hAnsi="Arial" w:cs="Arial"/>
          <w:sz w:val="24"/>
          <w:szCs w:val="24"/>
          <w:lang w:val="en-US"/>
        </w:rPr>
        <w:t xml:space="preserve"> scrum (sprint backlog, product backlog, burndown chart)</w:t>
      </w:r>
    </w:p>
    <w:p w14:paraId="0C40B880" w14:textId="0146AAC2" w:rsidR="005420FB" w:rsidRPr="005420FB" w:rsidRDefault="005420FB" w:rsidP="005420FB">
      <w:pPr>
        <w:pStyle w:val="Paragraphedeliste"/>
        <w:tabs>
          <w:tab w:val="left" w:pos="5529"/>
        </w:tabs>
        <w:ind w:left="502"/>
        <w:jc w:val="both"/>
        <w:rPr>
          <w:rFonts w:ascii="Arial" w:hAnsi="Arial" w:cs="Arial"/>
          <w:sz w:val="24"/>
          <w:szCs w:val="24"/>
        </w:rPr>
      </w:pPr>
      <w:r w:rsidRPr="005420FB">
        <w:rPr>
          <w:rFonts w:ascii="Arial" w:hAnsi="Arial" w:cs="Arial"/>
          <w:sz w:val="24"/>
          <w:szCs w:val="24"/>
        </w:rPr>
        <w:t>Présentation planning</w:t>
      </w:r>
    </w:p>
    <w:p w14:paraId="38F95B7D" w14:textId="77777777" w:rsidR="009D52F4" w:rsidRPr="005420FB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9FEA8B6" w14:textId="0DE717D6" w:rsidR="009D52F4" w:rsidRPr="005420FB" w:rsidRDefault="009D52F4">
      <w:pPr>
        <w:tabs>
          <w:tab w:val="left" w:pos="6146"/>
        </w:tabs>
      </w:pPr>
    </w:p>
    <w:sectPr w:rsidR="009D52F4" w:rsidRPr="005420F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232E" w14:textId="77777777" w:rsidR="007B5D15" w:rsidRDefault="007B5D15">
      <w:pPr>
        <w:spacing w:after="0" w:line="240" w:lineRule="auto"/>
      </w:pPr>
      <w:r>
        <w:separator/>
      </w:r>
    </w:p>
  </w:endnote>
  <w:endnote w:type="continuationSeparator" w:id="0">
    <w:p w14:paraId="74CF51C0" w14:textId="77777777" w:rsidR="007B5D15" w:rsidRDefault="007B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1E830FA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E977C7">
      <w:t>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FF3E" w14:textId="77777777" w:rsidR="007B5D15" w:rsidRDefault="007B5D15">
      <w:pPr>
        <w:spacing w:after="0" w:line="240" w:lineRule="auto"/>
      </w:pPr>
      <w:r>
        <w:separator/>
      </w:r>
    </w:p>
  </w:footnote>
  <w:footnote w:type="continuationSeparator" w:id="0">
    <w:p w14:paraId="102A7B64" w14:textId="77777777" w:rsidR="007B5D15" w:rsidRDefault="007B5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17817792">
    <w:abstractNumId w:val="3"/>
  </w:num>
  <w:num w:numId="2" w16cid:durableId="1808279655">
    <w:abstractNumId w:val="0"/>
  </w:num>
  <w:num w:numId="3" w16cid:durableId="1458377434">
    <w:abstractNumId w:val="2"/>
  </w:num>
  <w:num w:numId="4" w16cid:durableId="550121101">
    <w:abstractNumId w:val="4"/>
  </w:num>
  <w:num w:numId="5" w16cid:durableId="70622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01557"/>
    <w:rsid w:val="000375FF"/>
    <w:rsid w:val="00125D4F"/>
    <w:rsid w:val="00194D89"/>
    <w:rsid w:val="00252444"/>
    <w:rsid w:val="002944F5"/>
    <w:rsid w:val="002D2C37"/>
    <w:rsid w:val="002E24DA"/>
    <w:rsid w:val="00394B2C"/>
    <w:rsid w:val="003B2630"/>
    <w:rsid w:val="0045672E"/>
    <w:rsid w:val="00462743"/>
    <w:rsid w:val="00483962"/>
    <w:rsid w:val="004A4A6A"/>
    <w:rsid w:val="004F6EE0"/>
    <w:rsid w:val="00515F65"/>
    <w:rsid w:val="005420FB"/>
    <w:rsid w:val="005636AC"/>
    <w:rsid w:val="005A3191"/>
    <w:rsid w:val="005B127C"/>
    <w:rsid w:val="006C7EF5"/>
    <w:rsid w:val="00787FF7"/>
    <w:rsid w:val="007A4035"/>
    <w:rsid w:val="007B5D15"/>
    <w:rsid w:val="007E35D5"/>
    <w:rsid w:val="009A3576"/>
    <w:rsid w:val="009D067D"/>
    <w:rsid w:val="009D52F4"/>
    <w:rsid w:val="009E0A14"/>
    <w:rsid w:val="00BF2587"/>
    <w:rsid w:val="00C53DDD"/>
    <w:rsid w:val="00C74B6C"/>
    <w:rsid w:val="00E977C7"/>
    <w:rsid w:val="00EA65AD"/>
    <w:rsid w:val="00ED6F11"/>
    <w:rsid w:val="00EF1DE6"/>
    <w:rsid w:val="00F02199"/>
    <w:rsid w:val="00F30E37"/>
    <w:rsid w:val="00F9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22</cp:revision>
  <dcterms:created xsi:type="dcterms:W3CDTF">2021-10-13T07:53:00Z</dcterms:created>
  <dcterms:modified xsi:type="dcterms:W3CDTF">2022-04-06T08:46:00Z</dcterms:modified>
</cp:coreProperties>
</file>