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27053">
      <w:pPr>
        <w:pStyle w:val="Titre1"/>
        <w:numPr>
          <w:ilvl w:val="0"/>
          <w:numId w:val="0"/>
        </w:numPr>
        <w:spacing w:before="0"/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1663AFBA" w:rsidR="002314BB" w:rsidRDefault="002314BB" w:rsidP="00227053">
      <w:pPr>
        <w:tabs>
          <w:tab w:val="left" w:pos="1134"/>
          <w:tab w:val="left" w:pos="6237"/>
        </w:tabs>
        <w:spacing w:after="240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</w:t>
      </w:r>
      <w:r w:rsidR="00047942">
        <w:rPr>
          <w:rFonts w:ascii="Arial" w:eastAsia="Arial" w:hAnsi="Arial" w:cs="Arial"/>
          <w:sz w:val="24"/>
          <w:szCs w:val="24"/>
        </w:rPr>
        <w:t xml:space="preserve"> 01.10.2021</w:t>
      </w:r>
    </w:p>
    <w:p w14:paraId="477B37E6" w14:textId="0A0FC2F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047942">
        <w:rPr>
          <w:rFonts w:ascii="Arial" w:eastAsia="Arial" w:hAnsi="Arial" w:cs="Arial"/>
          <w:b/>
          <w:sz w:val="24"/>
          <w:szCs w:val="24"/>
        </w:rPr>
        <w:t>01.10.2021</w:t>
      </w:r>
    </w:p>
    <w:p w14:paraId="5D1C54A2" w14:textId="699D0BF4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047942">
        <w:rPr>
          <w:rFonts w:ascii="Arial" w:eastAsia="Arial" w:hAnsi="Arial" w:cs="Arial"/>
          <w:sz w:val="24"/>
          <w:szCs w:val="24"/>
        </w:rPr>
        <w:t>25 minutes</w:t>
      </w:r>
    </w:p>
    <w:p w14:paraId="22E7C224" w14:textId="54FD45CC" w:rsidR="002314BB" w:rsidRDefault="002314BB" w:rsidP="00227053">
      <w:pPr>
        <w:tabs>
          <w:tab w:val="left" w:pos="1134"/>
          <w:tab w:val="left" w:pos="5954"/>
        </w:tabs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047942">
        <w:rPr>
          <w:rFonts w:ascii="Arial" w:eastAsia="Arial" w:hAnsi="Arial" w:cs="Arial"/>
          <w:sz w:val="24"/>
          <w:szCs w:val="24"/>
        </w:rPr>
        <w:t>H</w:t>
      </w:r>
      <w:r w:rsidR="00BB1AFC">
        <w:rPr>
          <w:rFonts w:ascii="Arial" w:eastAsia="Arial" w:hAnsi="Arial" w:cs="Arial"/>
          <w:sz w:val="24"/>
          <w:szCs w:val="24"/>
        </w:rPr>
        <w:t xml:space="preserve">aute École de </w:t>
      </w:r>
      <w:r w:rsidR="00047942">
        <w:rPr>
          <w:rFonts w:ascii="Arial" w:eastAsia="Arial" w:hAnsi="Arial" w:cs="Arial"/>
          <w:sz w:val="24"/>
          <w:szCs w:val="24"/>
        </w:rPr>
        <w:t>G</w:t>
      </w:r>
      <w:r w:rsidR="00BB1AFC">
        <w:rPr>
          <w:rFonts w:ascii="Arial" w:eastAsia="Arial" w:hAnsi="Arial" w:cs="Arial"/>
          <w:sz w:val="24"/>
          <w:szCs w:val="24"/>
        </w:rPr>
        <w:t>estion</w:t>
      </w:r>
      <w:r w:rsidR="00047942">
        <w:rPr>
          <w:rFonts w:ascii="Arial" w:eastAsia="Arial" w:hAnsi="Arial" w:cs="Arial"/>
          <w:sz w:val="24"/>
          <w:szCs w:val="24"/>
        </w:rPr>
        <w:t xml:space="preserve"> en salle B4</w:t>
      </w:r>
      <w:r w:rsidR="00AB4F57">
        <w:rPr>
          <w:rFonts w:ascii="Arial" w:eastAsia="Arial" w:hAnsi="Arial" w:cs="Arial"/>
          <w:sz w:val="24"/>
          <w:szCs w:val="24"/>
        </w:rPr>
        <w:t>.</w:t>
      </w:r>
      <w:r w:rsidR="00047942">
        <w:rPr>
          <w:rFonts w:ascii="Arial" w:eastAsia="Arial" w:hAnsi="Arial" w:cs="Arial"/>
          <w:sz w:val="24"/>
          <w:szCs w:val="24"/>
        </w:rPr>
        <w:t>21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17317E0" w14:textId="0677E580" w:rsidR="002314BB" w:rsidRDefault="00AB4F57" w:rsidP="00227053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227053">
        <w:rPr>
          <w:rFonts w:ascii="Arial" w:eastAsia="Arial" w:hAnsi="Arial" w:cs="Arial"/>
          <w:sz w:val="24"/>
          <w:szCs w:val="24"/>
        </w:rPr>
        <w:tab/>
      </w:r>
      <w:r w:rsidR="00047942">
        <w:rPr>
          <w:rFonts w:ascii="Arial" w:eastAsia="Arial" w:hAnsi="Arial" w:cs="Arial"/>
          <w:sz w:val="24"/>
          <w:szCs w:val="24"/>
        </w:rPr>
        <w:t>André SEYDOUX</w:t>
      </w:r>
      <w:r w:rsidR="00227053">
        <w:rPr>
          <w:rFonts w:ascii="Arial" w:eastAsia="Arial" w:hAnsi="Arial" w:cs="Arial"/>
          <w:sz w:val="24"/>
          <w:szCs w:val="24"/>
        </w:rPr>
        <w:t xml:space="preserve"> 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ASE</w:t>
      </w:r>
      <w:r w:rsidR="00227053">
        <w:rPr>
          <w:rFonts w:ascii="Arial" w:eastAsia="Arial" w:hAnsi="Arial" w:cs="Arial"/>
          <w:sz w:val="24"/>
          <w:szCs w:val="24"/>
        </w:rPr>
        <w:t>)</w:t>
      </w:r>
      <w:r w:rsidR="00047942">
        <w:rPr>
          <w:rFonts w:ascii="Arial" w:eastAsia="Arial" w:hAnsi="Arial" w:cs="Arial"/>
          <w:sz w:val="24"/>
          <w:szCs w:val="24"/>
        </w:rPr>
        <w:t>, Ciaran BRYCE</w:t>
      </w:r>
      <w:r w:rsidR="00227053">
        <w:rPr>
          <w:rFonts w:ascii="Arial" w:eastAsia="Arial" w:hAnsi="Arial" w:cs="Arial"/>
          <w:sz w:val="24"/>
          <w:szCs w:val="24"/>
        </w:rPr>
        <w:t xml:space="preserve"> 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CB</w:t>
      </w:r>
      <w:r w:rsidR="00227053">
        <w:rPr>
          <w:rFonts w:ascii="Arial" w:eastAsia="Arial" w:hAnsi="Arial" w:cs="Arial"/>
          <w:sz w:val="24"/>
          <w:szCs w:val="24"/>
        </w:rPr>
        <w:t>)</w:t>
      </w:r>
      <w:r w:rsidR="00047942">
        <w:rPr>
          <w:rFonts w:ascii="Arial" w:eastAsia="Arial" w:hAnsi="Arial" w:cs="Arial"/>
          <w:sz w:val="24"/>
          <w:szCs w:val="24"/>
        </w:rPr>
        <w:t>, David</w:t>
      </w:r>
      <w:r w:rsidR="00227053">
        <w:rPr>
          <w:rFonts w:ascii="Arial" w:eastAsia="Arial" w:hAnsi="Arial" w:cs="Arial"/>
          <w:sz w:val="24"/>
          <w:szCs w:val="24"/>
        </w:rPr>
        <w:t> </w:t>
      </w:r>
      <w:r w:rsidR="00047942">
        <w:rPr>
          <w:rFonts w:ascii="Arial" w:eastAsia="Arial" w:hAnsi="Arial" w:cs="Arial"/>
          <w:sz w:val="24"/>
          <w:szCs w:val="24"/>
        </w:rPr>
        <w:t>ROCH</w:t>
      </w:r>
      <w:r w:rsidR="00227053">
        <w:rPr>
          <w:rFonts w:ascii="Arial" w:eastAsia="Arial" w:hAnsi="Arial" w:cs="Arial"/>
          <w:sz w:val="24"/>
          <w:szCs w:val="24"/>
        </w:rPr>
        <w:t> 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DH</w:t>
      </w:r>
      <w:r w:rsidR="00227053">
        <w:rPr>
          <w:rFonts w:ascii="Arial" w:eastAsia="Arial" w:hAnsi="Arial" w:cs="Arial"/>
          <w:sz w:val="24"/>
          <w:szCs w:val="24"/>
        </w:rPr>
        <w:t>)</w:t>
      </w:r>
    </w:p>
    <w:p w14:paraId="1767DABF" w14:textId="2D433B12" w:rsidR="002314BB" w:rsidRPr="002314BB" w:rsidRDefault="00AB4F57" w:rsidP="00227053">
      <w:pPr>
        <w:spacing w:after="120" w:line="240" w:lineRule="auto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227053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 w:rsidR="00227053">
        <w:rPr>
          <w:rFonts w:ascii="Arial" w:eastAsia="Arial" w:hAnsi="Arial" w:cs="Arial"/>
          <w:sz w:val="24"/>
          <w:szCs w:val="24"/>
        </w:rPr>
        <w:t xml:space="preserve"> 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AM</w:t>
      </w:r>
      <w:r w:rsidR="00227053"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 w:rsidR="00227053">
        <w:rPr>
          <w:rFonts w:ascii="Arial" w:eastAsia="Arial" w:hAnsi="Arial" w:cs="Arial"/>
          <w:sz w:val="24"/>
          <w:szCs w:val="24"/>
        </w:rPr>
        <w:t xml:space="preserve"> 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ASA</w:t>
      </w:r>
      <w:r w:rsidR="00227053"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 w:rsidR="00887611"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 w:rsidR="00887611">
        <w:rPr>
          <w:rFonts w:ascii="Arial" w:eastAsia="Arial" w:hAnsi="Arial" w:cs="Arial"/>
          <w:sz w:val="24"/>
          <w:szCs w:val="24"/>
        </w:rPr>
        <w:t> </w:t>
      </w:r>
      <w:r w:rsidR="00227053">
        <w:rPr>
          <w:rFonts w:ascii="Arial" w:eastAsia="Arial" w:hAnsi="Arial" w:cs="Arial"/>
          <w:sz w:val="24"/>
          <w:szCs w:val="24"/>
        </w:rPr>
        <w:t>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CC</w:t>
      </w:r>
      <w:r w:rsidR="00227053"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 w:rsidR="00227053">
        <w:rPr>
          <w:rFonts w:ascii="Arial" w:eastAsia="Arial" w:hAnsi="Arial" w:cs="Arial"/>
          <w:sz w:val="24"/>
          <w:szCs w:val="24"/>
        </w:rPr>
        <w:t xml:space="preserve"> (</w:t>
      </w:r>
      <w:r w:rsidR="00227053" w:rsidRPr="00887611">
        <w:rPr>
          <w:rFonts w:ascii="Arial" w:eastAsia="Arial" w:hAnsi="Arial" w:cs="Arial"/>
          <w:b/>
          <w:bCs/>
          <w:sz w:val="24"/>
          <w:szCs w:val="24"/>
        </w:rPr>
        <w:t>CH</w:t>
      </w:r>
      <w:r w:rsidR="00227053"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27053">
      <w:pPr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627A8C2" w14:textId="37C54E6B" w:rsidR="00F4128E" w:rsidRDefault="00F4128E" w:rsidP="00047942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87A73">
        <w:rPr>
          <w:rFonts w:ascii="Arial" w:eastAsia="Arial" w:hAnsi="Arial" w:cs="Arial"/>
          <w:color w:val="000000"/>
          <w:sz w:val="24"/>
          <w:szCs w:val="24"/>
        </w:rPr>
        <w:t>Présentation PowerPoint de l’étude d’opportunité</w:t>
      </w:r>
      <w:r w:rsidR="00187A73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hyperlink r:id="rId7" w:history="1">
        <w:r w:rsidR="00187A73" w:rsidRPr="00187A73">
          <w:rPr>
            <w:rStyle w:val="Lienhypertexte"/>
            <w:rFonts w:ascii="Arial" w:eastAsia="Arial" w:hAnsi="Arial" w:cs="Arial"/>
            <w:sz w:val="24"/>
            <w:szCs w:val="24"/>
          </w:rPr>
          <w:t>lien du PowerPoint</w:t>
        </w:r>
      </w:hyperlink>
      <w:r w:rsidR="00187A73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960E2E0" w14:textId="7C814457" w:rsidR="002314BB" w:rsidRDefault="00C755B4" w:rsidP="00047942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</w:t>
      </w:r>
      <w:r w:rsidR="000A22A4">
        <w:rPr>
          <w:rFonts w:ascii="Arial" w:eastAsia="Arial" w:hAnsi="Arial" w:cs="Arial"/>
          <w:color w:val="000000"/>
          <w:sz w:val="24"/>
          <w:szCs w:val="24"/>
        </w:rPr>
        <w:t>essenti</w:t>
      </w:r>
      <w:r w:rsidR="00A6781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du groupe </w:t>
      </w:r>
      <w:r w:rsidR="00A67810">
        <w:rPr>
          <w:rFonts w:ascii="Arial" w:eastAsia="Arial" w:hAnsi="Arial" w:cs="Arial"/>
          <w:color w:val="000000"/>
          <w:sz w:val="24"/>
          <w:szCs w:val="24"/>
        </w:rPr>
        <w:t>avec l’entreprise</w:t>
      </w:r>
    </w:p>
    <w:p w14:paraId="38D17331" w14:textId="0602755A" w:rsidR="00A67810" w:rsidRDefault="00C755B4" w:rsidP="00047942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</w:t>
      </w:r>
      <w:r w:rsidR="000A22A4">
        <w:rPr>
          <w:rFonts w:ascii="Arial" w:eastAsia="Arial" w:hAnsi="Arial" w:cs="Arial"/>
          <w:color w:val="000000"/>
          <w:sz w:val="24"/>
          <w:szCs w:val="24"/>
        </w:rPr>
        <w:t xml:space="preserve">essenti </w:t>
      </w:r>
      <w:r w:rsidR="00A67810">
        <w:rPr>
          <w:rFonts w:ascii="Arial" w:eastAsia="Arial" w:hAnsi="Arial" w:cs="Arial"/>
          <w:color w:val="000000"/>
          <w:sz w:val="24"/>
          <w:szCs w:val="24"/>
        </w:rPr>
        <w:t>avec le</w:t>
      </w:r>
      <w:r>
        <w:rPr>
          <w:rFonts w:ascii="Arial" w:eastAsia="Arial" w:hAnsi="Arial" w:cs="Arial"/>
          <w:color w:val="000000"/>
          <w:sz w:val="24"/>
          <w:szCs w:val="24"/>
        </w:rPr>
        <w:t>s membres du</w:t>
      </w:r>
      <w:r w:rsidR="00A67810">
        <w:rPr>
          <w:rFonts w:ascii="Arial" w:eastAsia="Arial" w:hAnsi="Arial" w:cs="Arial"/>
          <w:color w:val="000000"/>
          <w:sz w:val="24"/>
          <w:szCs w:val="24"/>
        </w:rPr>
        <w:t xml:space="preserve"> groupe</w:t>
      </w:r>
    </w:p>
    <w:p w14:paraId="187740B3" w14:textId="073DDE62" w:rsidR="000A22A4" w:rsidRPr="00C755B4" w:rsidRDefault="00C755B4" w:rsidP="00C755B4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0A22A4">
        <w:rPr>
          <w:rFonts w:ascii="Arial" w:eastAsia="Arial" w:hAnsi="Arial" w:cs="Arial"/>
          <w:color w:val="000000"/>
          <w:sz w:val="24"/>
          <w:szCs w:val="24"/>
        </w:rPr>
        <w:t xml:space="preserve">mpleur du projet </w:t>
      </w:r>
      <w:r w:rsidR="00227053">
        <w:rPr>
          <w:rFonts w:ascii="Arial" w:eastAsia="Arial" w:hAnsi="Arial" w:cs="Arial"/>
          <w:color w:val="000000"/>
          <w:sz w:val="24"/>
          <w:szCs w:val="24"/>
        </w:rPr>
        <w:t>« </w:t>
      </w:r>
      <w:proofErr w:type="spellStart"/>
      <w:r w:rsidR="000A22A4">
        <w:rPr>
          <w:rFonts w:ascii="Arial" w:eastAsia="Arial" w:hAnsi="Arial" w:cs="Arial"/>
          <w:color w:val="000000"/>
          <w:sz w:val="24"/>
          <w:szCs w:val="24"/>
        </w:rPr>
        <w:t>WavContact</w:t>
      </w:r>
      <w:proofErr w:type="spellEnd"/>
      <w:r w:rsidR="00227053">
        <w:rPr>
          <w:rFonts w:ascii="Arial" w:eastAsia="Arial" w:hAnsi="Arial" w:cs="Arial"/>
          <w:color w:val="000000"/>
          <w:sz w:val="24"/>
          <w:szCs w:val="24"/>
        </w:rPr>
        <w:t> »</w:t>
      </w:r>
    </w:p>
    <w:p w14:paraId="090F689F" w14:textId="7DAFB31F" w:rsidR="00047942" w:rsidRDefault="00047942" w:rsidP="00047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1380718F" w14:textId="2873BD05" w:rsidR="00047942" w:rsidRPr="00AB4F57" w:rsidRDefault="00AB4F57" w:rsidP="00AB4F57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u w:val="double"/>
        </w:rPr>
      </w:pPr>
      <w:r w:rsidRPr="00AB4F57">
        <w:rPr>
          <w:rFonts w:ascii="Arial" w:eastAsia="Arial" w:hAnsi="Arial" w:cs="Arial"/>
          <w:color w:val="000000"/>
          <w:u w:val="double"/>
        </w:rPr>
        <w:t>A.</w:t>
      </w:r>
      <w:r>
        <w:rPr>
          <w:rFonts w:ascii="Arial" w:eastAsia="Arial" w:hAnsi="Arial" w:cs="Arial"/>
          <w:color w:val="000000"/>
          <w:u w:val="double"/>
        </w:rPr>
        <w:t xml:space="preserve"> </w:t>
      </w:r>
      <w:r w:rsidR="00047942" w:rsidRPr="00AB4F57">
        <w:rPr>
          <w:rFonts w:ascii="Arial" w:eastAsia="Arial" w:hAnsi="Arial" w:cs="Arial"/>
          <w:color w:val="000000"/>
          <w:u w:val="double"/>
        </w:rPr>
        <w:t>SEYDOUX </w:t>
      </w:r>
    </w:p>
    <w:p w14:paraId="5F3ED8C8" w14:textId="537D9315" w:rsidR="00047942" w:rsidRDefault="00047942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7942">
        <w:rPr>
          <w:rFonts w:ascii="Arial" w:eastAsia="Arial" w:hAnsi="Arial" w:cs="Arial"/>
          <w:color w:val="000000"/>
          <w:sz w:val="24"/>
          <w:szCs w:val="24"/>
        </w:rPr>
        <w:t>Combien sont-ils dans l’entreprise</w:t>
      </w:r>
      <w:r>
        <w:rPr>
          <w:rFonts w:ascii="Arial" w:eastAsia="Arial" w:hAnsi="Arial" w:cs="Arial"/>
          <w:color w:val="000000"/>
          <w:sz w:val="24"/>
          <w:szCs w:val="24"/>
        </w:rPr>
        <w:t> ?</w:t>
      </w:r>
    </w:p>
    <w:p w14:paraId="363858ED" w14:textId="01C0946E" w:rsidR="00047942" w:rsidRDefault="00047942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Quelle imposition à l’entreprise ? </w:t>
      </w:r>
    </w:p>
    <w:p w14:paraId="0C26D4C8" w14:textId="613DFD7A" w:rsidR="00047942" w:rsidRDefault="00047942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Avez–vous déjà une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pré</w:t>
      </w:r>
      <w:r w:rsidR="00C755B4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>analyse</w:t>
      </w:r>
      <w:proofErr w:type="spellEnd"/>
      <w:r w:rsidR="00D40C16">
        <w:rPr>
          <w:rFonts w:ascii="Arial" w:eastAsia="Arial" w:hAnsi="Arial" w:cs="Arial"/>
          <w:color w:val="000000"/>
          <w:sz w:val="24"/>
          <w:szCs w:val="24"/>
        </w:rPr>
        <w:t xml:space="preserve"> avec le cahier des charges</w:t>
      </w:r>
      <w:r>
        <w:rPr>
          <w:rFonts w:ascii="Arial" w:eastAsia="Arial" w:hAnsi="Arial" w:cs="Arial"/>
          <w:color w:val="000000"/>
          <w:sz w:val="24"/>
          <w:szCs w:val="24"/>
        </w:rPr>
        <w:t> ?</w:t>
      </w:r>
    </w:p>
    <w:p w14:paraId="0A061ACC" w14:textId="43F26336" w:rsidR="00047942" w:rsidRDefault="00047942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Avez-vous pensé à l’après produit </w:t>
      </w:r>
      <w:r w:rsidR="00D40C16">
        <w:rPr>
          <w:rFonts w:ascii="Arial" w:eastAsia="Arial" w:hAnsi="Arial" w:cs="Arial"/>
          <w:color w:val="000000"/>
          <w:sz w:val="24"/>
          <w:szCs w:val="24"/>
        </w:rPr>
        <w:t>(fournir la prestation) </w:t>
      </w:r>
      <w:r>
        <w:rPr>
          <w:rFonts w:ascii="Arial" w:eastAsia="Arial" w:hAnsi="Arial" w:cs="Arial"/>
          <w:color w:val="000000"/>
          <w:sz w:val="24"/>
          <w:szCs w:val="24"/>
        </w:rPr>
        <w:t>?</w:t>
      </w:r>
    </w:p>
    <w:p w14:paraId="74260030" w14:textId="42F13E5B" w:rsidR="006A5932" w:rsidRDefault="006A5932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Est-ce un vrai mandant </w:t>
      </w:r>
      <w:r w:rsidR="00AB4F57">
        <w:rPr>
          <w:rFonts w:ascii="Arial" w:eastAsia="Arial" w:hAnsi="Arial" w:cs="Arial"/>
          <w:color w:val="000000"/>
          <w:sz w:val="24"/>
          <w:szCs w:val="24"/>
        </w:rPr>
        <w:t xml:space="preserve">ou un mandant de façade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? </w:t>
      </w:r>
    </w:p>
    <w:p w14:paraId="4EDCF82A" w14:textId="62C68470" w:rsidR="006A5932" w:rsidRDefault="006A5932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Savez-vous que l’intelligence artificielle est difficile ? </w:t>
      </w:r>
    </w:p>
    <w:p w14:paraId="74D3A9B5" w14:textId="075ABADA" w:rsidR="00A67810" w:rsidRDefault="00A67810" w:rsidP="00887611">
      <w:pPr>
        <w:pStyle w:val="Paragraphedelist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Pourquoi avez-vous choisi l’intelligence artificielle ?</w:t>
      </w:r>
    </w:p>
    <w:p w14:paraId="762E06A4" w14:textId="20230C49" w:rsidR="00047942" w:rsidRPr="00047942" w:rsidRDefault="00AB4F57" w:rsidP="006A5932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  <w:u w:val="double"/>
        </w:rPr>
      </w:pPr>
      <w:r>
        <w:rPr>
          <w:rFonts w:ascii="Arial" w:eastAsia="Arial" w:hAnsi="Arial" w:cs="Arial"/>
          <w:color w:val="000000"/>
          <w:sz w:val="24"/>
          <w:szCs w:val="24"/>
          <w:u w:val="double"/>
        </w:rPr>
        <w:t xml:space="preserve">C. </w:t>
      </w:r>
      <w:r w:rsidR="00047942" w:rsidRPr="00047942">
        <w:rPr>
          <w:rFonts w:ascii="Arial" w:eastAsia="Arial" w:hAnsi="Arial" w:cs="Arial"/>
          <w:color w:val="000000"/>
          <w:sz w:val="24"/>
          <w:szCs w:val="24"/>
          <w:u w:val="double"/>
        </w:rPr>
        <w:t>BRYCE </w:t>
      </w:r>
    </w:p>
    <w:p w14:paraId="7A432465" w14:textId="468F56C8" w:rsidR="00047942" w:rsidRDefault="006A5932" w:rsidP="00887611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Comment vous sentez-vous avec l’entreprise</w:t>
      </w:r>
      <w:r w:rsidR="00047942">
        <w:rPr>
          <w:rFonts w:ascii="Arial" w:eastAsia="Arial" w:hAnsi="Arial" w:cs="Arial"/>
          <w:color w:val="000000"/>
          <w:sz w:val="24"/>
          <w:szCs w:val="24"/>
        </w:rPr>
        <w:t> ?</w:t>
      </w:r>
    </w:p>
    <w:p w14:paraId="04011C43" w14:textId="733D81A5" w:rsidR="00A67810" w:rsidRDefault="00A67810" w:rsidP="00887611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Est-ce que le mandant va vous suivre tout au long du projet ?</w:t>
      </w:r>
    </w:p>
    <w:p w14:paraId="533D67EB" w14:textId="26A21271" w:rsidR="006A5932" w:rsidRPr="00047942" w:rsidRDefault="006A5932" w:rsidP="00887611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Avez-vous déjà regardé ce qui existe ?</w:t>
      </w:r>
    </w:p>
    <w:p w14:paraId="03E3BEF5" w14:textId="5E4807E4" w:rsidR="00047942" w:rsidRPr="00047942" w:rsidRDefault="00AB4F57" w:rsidP="006A5932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  <w:u w:val="double"/>
        </w:rPr>
      </w:pPr>
      <w:r>
        <w:rPr>
          <w:rFonts w:ascii="Arial" w:eastAsia="Arial" w:hAnsi="Arial" w:cs="Arial"/>
          <w:color w:val="000000"/>
          <w:sz w:val="24"/>
          <w:szCs w:val="24"/>
          <w:u w:val="double"/>
        </w:rPr>
        <w:t xml:space="preserve">D. </w:t>
      </w:r>
      <w:r w:rsidR="00047942" w:rsidRPr="00047942">
        <w:rPr>
          <w:rFonts w:ascii="Arial" w:eastAsia="Arial" w:hAnsi="Arial" w:cs="Arial"/>
          <w:color w:val="000000"/>
          <w:sz w:val="24"/>
          <w:szCs w:val="24"/>
          <w:u w:val="double"/>
        </w:rPr>
        <w:t>ROCH </w:t>
      </w:r>
    </w:p>
    <w:p w14:paraId="174C5327" w14:textId="4E5CE585" w:rsidR="00A67810" w:rsidRPr="00F70B59" w:rsidRDefault="006A5932" w:rsidP="00F70B59">
      <w:pPr>
        <w:pStyle w:val="Paragraphedelis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Devez-vous faire une application et un site internet</w:t>
      </w:r>
      <w:r w:rsidR="00047942">
        <w:rPr>
          <w:rFonts w:ascii="Arial" w:eastAsia="Arial" w:hAnsi="Arial" w:cs="Arial"/>
          <w:color w:val="000000"/>
          <w:sz w:val="24"/>
          <w:szCs w:val="24"/>
        </w:rPr>
        <w:t xml:space="preserve"> ? </w:t>
      </w:r>
    </w:p>
    <w:p w14:paraId="372B9F13" w14:textId="7A3CD961" w:rsidR="00D40C16" w:rsidRDefault="00D40C16" w:rsidP="00D40C16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  <w:u w:val="double"/>
        </w:rPr>
      </w:pPr>
      <w:r>
        <w:rPr>
          <w:rFonts w:ascii="Arial" w:eastAsia="Arial" w:hAnsi="Arial" w:cs="Arial"/>
          <w:color w:val="000000"/>
          <w:sz w:val="24"/>
          <w:szCs w:val="24"/>
          <w:u w:val="double"/>
        </w:rPr>
        <w:t>C. HERRMANN</w:t>
      </w:r>
    </w:p>
    <w:p w14:paraId="0B6C53F4" w14:textId="456220E2" w:rsidR="00D40C16" w:rsidRDefault="00227053" w:rsidP="00887611">
      <w:pPr>
        <w:pStyle w:val="Paragraphedelist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left="709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Est-ce que le projet est accepté ?</w:t>
      </w:r>
    </w:p>
    <w:p w14:paraId="60944C8D" w14:textId="16229685" w:rsidR="000F7786" w:rsidRDefault="000F7786" w:rsidP="00887611">
      <w:pPr>
        <w:pStyle w:val="Paragraphedelist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left="709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Est-ce qu’il est obligé d’avoir l’ensemble d</w:t>
      </w:r>
      <w:r w:rsidR="00FD73E0">
        <w:rPr>
          <w:rFonts w:ascii="Arial" w:eastAsia="Arial" w:hAnsi="Arial" w:cs="Arial"/>
          <w:color w:val="000000"/>
          <w:sz w:val="24"/>
          <w:szCs w:val="24"/>
        </w:rPr>
        <w:t>u groupe d’encadrement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1073B">
        <w:rPr>
          <w:rFonts w:ascii="Arial" w:eastAsia="Arial" w:hAnsi="Arial" w:cs="Arial"/>
          <w:color w:val="000000"/>
          <w:sz w:val="24"/>
          <w:szCs w:val="24"/>
        </w:rPr>
        <w:t>pour les réunions ?</w:t>
      </w:r>
    </w:p>
    <w:p w14:paraId="171EAD9D" w14:textId="77777777" w:rsidR="00D1073B" w:rsidRDefault="00D1073B">
      <w:pPr>
        <w:rPr>
          <w:rFonts w:ascii="Arial" w:eastAsia="Arial" w:hAnsi="Arial" w:cs="Arial"/>
          <w:color w:val="000000"/>
          <w:sz w:val="24"/>
          <w:szCs w:val="24"/>
          <w:u w:val="double"/>
        </w:rPr>
      </w:pPr>
      <w:r>
        <w:rPr>
          <w:rFonts w:ascii="Arial" w:eastAsia="Arial" w:hAnsi="Arial" w:cs="Arial"/>
          <w:color w:val="000000"/>
          <w:sz w:val="24"/>
          <w:szCs w:val="24"/>
          <w:u w:val="double"/>
        </w:rPr>
        <w:br w:type="page"/>
      </w:r>
    </w:p>
    <w:p w14:paraId="5EC5B0FF" w14:textId="26CCBA95" w:rsidR="00227053" w:rsidRDefault="00227053" w:rsidP="00227053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  <w:u w:val="double"/>
        </w:rPr>
      </w:pPr>
      <w:r>
        <w:rPr>
          <w:rFonts w:ascii="Arial" w:eastAsia="Arial" w:hAnsi="Arial" w:cs="Arial"/>
          <w:color w:val="000000"/>
          <w:sz w:val="24"/>
          <w:szCs w:val="24"/>
          <w:u w:val="double"/>
        </w:rPr>
        <w:lastRenderedPageBreak/>
        <w:t>C. CHEVALLEY</w:t>
      </w:r>
    </w:p>
    <w:p w14:paraId="5F9855D7" w14:textId="74DA7EA5" w:rsidR="00047942" w:rsidRDefault="00227053" w:rsidP="00887611">
      <w:pPr>
        <w:pStyle w:val="Paragraphedelis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color w:val="000000"/>
          <w:sz w:val="24"/>
          <w:szCs w:val="24"/>
        </w:rPr>
        <w:t>Le prochain rendez-vous pour l’A1 doit être fixé pour la semaine 4-5. Avez-vous des disponibilités ?</w:t>
      </w:r>
    </w:p>
    <w:p w14:paraId="7D39702E" w14:textId="14A68897" w:rsidR="00D1073B" w:rsidRPr="00887611" w:rsidRDefault="00D1073B" w:rsidP="00887611">
      <w:pPr>
        <w:pStyle w:val="Paragraphedelis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ind w:hanging="29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Est-ce que vous désirez avoir un accès aux documents via le Drive ?</w:t>
      </w:r>
    </w:p>
    <w:p w14:paraId="51696D70" w14:textId="4C3C67E2" w:rsidR="00AB4F57" w:rsidRDefault="00AB4F57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Réponses données :</w:t>
      </w:r>
    </w:p>
    <w:p w14:paraId="33A1A16A" w14:textId="017A4F2F" w:rsidR="00AB4F57" w:rsidRPr="00AB4F57" w:rsidRDefault="00AB4F57" w:rsidP="00AB4F57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u w:val="double"/>
        </w:rPr>
      </w:pPr>
      <w:r w:rsidRPr="00AB4F57">
        <w:rPr>
          <w:rFonts w:ascii="Arial" w:eastAsia="Arial" w:hAnsi="Arial" w:cs="Arial"/>
          <w:color w:val="000000"/>
          <w:u w:val="double"/>
        </w:rPr>
        <w:t>A.</w:t>
      </w:r>
      <w:r>
        <w:rPr>
          <w:rFonts w:ascii="Arial" w:eastAsia="Arial" w:hAnsi="Arial" w:cs="Arial"/>
          <w:color w:val="000000"/>
          <w:u w:val="double"/>
        </w:rPr>
        <w:t xml:space="preserve"> </w:t>
      </w:r>
      <w:r w:rsidRPr="00AB4F57">
        <w:rPr>
          <w:rFonts w:ascii="Arial" w:eastAsia="Arial" w:hAnsi="Arial" w:cs="Arial"/>
          <w:color w:val="000000"/>
          <w:u w:val="double"/>
        </w:rPr>
        <w:t>SEYDOUX</w:t>
      </w:r>
    </w:p>
    <w:p w14:paraId="20A84407" w14:textId="18BE895A" w:rsidR="00AB4F57" w:rsidRPr="00887611" w:rsidRDefault="00227053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ab/>
      </w:r>
      <w:r w:rsidR="00AB4F57" w:rsidRPr="00887611">
        <w:rPr>
          <w:rFonts w:ascii="Arial" w:eastAsia="Arial" w:hAnsi="Arial" w:cs="Arial"/>
          <w:color w:val="000000"/>
          <w:sz w:val="24"/>
          <w:szCs w:val="24"/>
        </w:rPr>
        <w:t xml:space="preserve">4 personnes représentent </w:t>
      </w:r>
      <w:proofErr w:type="spellStart"/>
      <w:r w:rsidR="00AB4F57" w:rsidRPr="00887611">
        <w:rPr>
          <w:rFonts w:ascii="Arial" w:eastAsia="Arial" w:hAnsi="Arial" w:cs="Arial"/>
          <w:color w:val="000000"/>
          <w:sz w:val="24"/>
          <w:szCs w:val="24"/>
        </w:rPr>
        <w:t>Waview</w:t>
      </w:r>
      <w:proofErr w:type="spellEnd"/>
      <w:r w:rsidR="00AB4F57" w:rsidRPr="00887611">
        <w:rPr>
          <w:rFonts w:ascii="Arial" w:eastAsia="Arial" w:hAnsi="Arial" w:cs="Arial"/>
          <w:color w:val="000000"/>
          <w:sz w:val="24"/>
          <w:szCs w:val="24"/>
        </w:rPr>
        <w:t>, mais ils ont un gros chiffre d’affaires.</w:t>
      </w:r>
    </w:p>
    <w:p w14:paraId="1D249DBC" w14:textId="42334F7B" w:rsidR="00AB4F57" w:rsidRPr="00887611" w:rsidRDefault="00227053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ab/>
      </w:r>
      <w:r w:rsidR="00AB4F57" w:rsidRPr="00887611">
        <w:rPr>
          <w:rFonts w:ascii="Arial" w:eastAsia="Arial" w:hAnsi="Arial" w:cs="Arial"/>
          <w:color w:val="000000"/>
          <w:sz w:val="24"/>
          <w:szCs w:val="24"/>
        </w:rPr>
        <w:t>L’entreprise est une SNC.</w:t>
      </w:r>
    </w:p>
    <w:p w14:paraId="2D7A0E1A" w14:textId="68A18024" w:rsidR="00AB4F57" w:rsidRPr="00887611" w:rsidRDefault="00227053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ab/>
      </w:r>
      <w:r w:rsidR="00D40C16" w:rsidRPr="00887611">
        <w:rPr>
          <w:rFonts w:ascii="Arial" w:eastAsia="Arial" w:hAnsi="Arial" w:cs="Arial"/>
          <w:color w:val="000000"/>
          <w:sz w:val="24"/>
          <w:szCs w:val="24"/>
        </w:rPr>
        <w:t>Le cahier des charges a été donné hier (30 septembre 2021). Une analyse sera faite dans les prochains jours.</w:t>
      </w:r>
    </w:p>
    <w:p w14:paraId="4BFFC712" w14:textId="0A74367A" w:rsidR="00D40C16" w:rsidRPr="00887611" w:rsidRDefault="00227053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ab/>
      </w:r>
      <w:r w:rsidR="00D40C16" w:rsidRPr="00887611">
        <w:rPr>
          <w:rFonts w:ascii="Arial" w:eastAsia="Arial" w:hAnsi="Arial" w:cs="Arial"/>
          <w:color w:val="000000"/>
          <w:sz w:val="24"/>
          <w:szCs w:val="24"/>
        </w:rPr>
        <w:t>Non, mais la question sera abordée.</w:t>
      </w:r>
    </w:p>
    <w:p w14:paraId="63BEF753" w14:textId="575E14B7" w:rsidR="00D40C16" w:rsidRPr="00887611" w:rsidRDefault="00227053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ab/>
      </w:r>
      <w:r w:rsidR="00D40C16" w:rsidRPr="00887611">
        <w:rPr>
          <w:rFonts w:ascii="Arial" w:eastAsia="Arial" w:hAnsi="Arial" w:cs="Arial"/>
          <w:color w:val="000000"/>
          <w:sz w:val="24"/>
          <w:szCs w:val="24"/>
        </w:rPr>
        <w:t>Oui, le mandant est présent et suivra le projet.</w:t>
      </w:r>
    </w:p>
    <w:p w14:paraId="7765959D" w14:textId="2EB7C3F1" w:rsidR="00D40C16" w:rsidRDefault="00227053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7611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ab/>
      </w:r>
      <w:r w:rsidR="00D40C16" w:rsidRPr="00887611">
        <w:rPr>
          <w:rFonts w:ascii="Arial" w:eastAsia="Arial" w:hAnsi="Arial" w:cs="Arial"/>
          <w:color w:val="000000"/>
          <w:sz w:val="24"/>
          <w:szCs w:val="24"/>
        </w:rPr>
        <w:t>Oui, l’AI n’est pas facile et deux plans sont prévus à cet effet</w:t>
      </w:r>
      <w:r w:rsidR="00887611" w:rsidRPr="00887611">
        <w:rPr>
          <w:rFonts w:ascii="Arial" w:eastAsia="Arial" w:hAnsi="Arial" w:cs="Arial"/>
          <w:color w:val="000000"/>
          <w:sz w:val="24"/>
          <w:szCs w:val="24"/>
        </w:rPr>
        <w:t>, s</w:t>
      </w:r>
      <w:r w:rsidR="00D40C16" w:rsidRPr="00887611">
        <w:rPr>
          <w:rFonts w:ascii="Arial" w:eastAsia="Arial" w:hAnsi="Arial" w:cs="Arial"/>
          <w:color w:val="000000"/>
          <w:sz w:val="24"/>
          <w:szCs w:val="24"/>
        </w:rPr>
        <w:t>elon le temps à disposition.</w:t>
      </w:r>
    </w:p>
    <w:p w14:paraId="0AD4F0D1" w14:textId="256891AB" w:rsidR="00AB4F57" w:rsidRDefault="0015249D" w:rsidP="0015249D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Principalement pour la performance</w:t>
      </w:r>
    </w:p>
    <w:p w14:paraId="1C3D9498" w14:textId="40D4D130" w:rsidR="0015249D" w:rsidRDefault="0015249D" w:rsidP="0015249D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u w:val="double"/>
        </w:rPr>
      </w:pPr>
      <w:r>
        <w:rPr>
          <w:rFonts w:ascii="Arial" w:eastAsia="Arial" w:hAnsi="Arial" w:cs="Arial"/>
          <w:color w:val="000000"/>
          <w:u w:val="double"/>
        </w:rPr>
        <w:t>C. BRYCE</w:t>
      </w:r>
    </w:p>
    <w:p w14:paraId="3F69F308" w14:textId="183BDFCC" w:rsidR="0015249D" w:rsidRDefault="0015249D" w:rsidP="00262F75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2977" w:hanging="25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AM, ASA, </w:t>
      </w:r>
      <w:r w:rsidRPr="0015249D">
        <w:rPr>
          <w:rFonts w:ascii="Arial" w:eastAsia="Arial" w:hAnsi="Arial" w:cs="Arial"/>
          <w:b/>
          <w:bCs/>
          <w:color w:val="000000"/>
          <w:sz w:val="24"/>
          <w:szCs w:val="24"/>
        </w:rPr>
        <w:t>CH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, CC</w:t>
      </w:r>
      <w:r w:rsidRPr="0015249D">
        <w:rPr>
          <w:rFonts w:ascii="Arial" w:eastAsia="Arial" w:hAnsi="Arial" w:cs="Arial"/>
          <w:b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color w:val="000000"/>
          <w:sz w:val="24"/>
          <w:szCs w:val="24"/>
        </w:rPr>
        <w:tab/>
        <w:t>Bien et confiant.</w:t>
      </w:r>
    </w:p>
    <w:p w14:paraId="1493E845" w14:textId="307D7146" w:rsidR="0015249D" w:rsidRDefault="0015249D" w:rsidP="00262F75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5249D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8E0792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L’entreprise gardera un suivi tout au long du projet.</w:t>
      </w:r>
    </w:p>
    <w:p w14:paraId="02CE042A" w14:textId="078D0C7F" w:rsidR="0015249D" w:rsidRDefault="0015249D" w:rsidP="00262F75">
      <w:pPr>
        <w:pStyle w:val="Paragraphedelis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985" w:hanging="155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5249D">
        <w:rPr>
          <w:rFonts w:ascii="Arial" w:eastAsia="Arial" w:hAnsi="Arial" w:cs="Arial"/>
          <w:b/>
          <w:bCs/>
          <w:color w:val="000000"/>
          <w:sz w:val="24"/>
          <w:szCs w:val="24"/>
        </w:rPr>
        <w:t>ASA, CH :</w:t>
      </w:r>
      <w:r w:rsidR="008E0792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Oui, mais pas tout est utile pour l’entreprise, donc l’objectif de ce projet est qu’il soit personnalisé au</w:t>
      </w:r>
      <w:r w:rsidR="008E0792"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attente</w:t>
      </w:r>
      <w:r w:rsidR="008E0792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801464F" w14:textId="2056DABE" w:rsidR="008E0792" w:rsidRDefault="00F70B59" w:rsidP="00F70B59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u w:val="double"/>
        </w:rPr>
      </w:pPr>
      <w:r>
        <w:rPr>
          <w:rFonts w:ascii="Arial" w:eastAsia="Arial" w:hAnsi="Arial" w:cs="Arial"/>
          <w:color w:val="000000"/>
          <w:u w:val="double"/>
        </w:rPr>
        <w:t>D. ROCH</w:t>
      </w:r>
    </w:p>
    <w:p w14:paraId="3F126B03" w14:textId="45678D32" w:rsidR="00F70B59" w:rsidRDefault="00187A73" w:rsidP="00187A73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91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87A73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Oui, il y aura une application et un site internet. L’application sera utilisée uniquement par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et le site internet par les clients.</w:t>
      </w:r>
    </w:p>
    <w:p w14:paraId="30A0834B" w14:textId="28F82315" w:rsidR="00187A73" w:rsidRDefault="004A12DD" w:rsidP="004A12DD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u w:val="double"/>
        </w:rPr>
      </w:pPr>
      <w:r>
        <w:rPr>
          <w:rFonts w:ascii="Arial" w:eastAsia="Arial" w:hAnsi="Arial" w:cs="Arial"/>
          <w:color w:val="000000"/>
          <w:u w:val="double"/>
        </w:rPr>
        <w:t>C. HERRMANN</w:t>
      </w:r>
    </w:p>
    <w:p w14:paraId="5266987F" w14:textId="0EF71E74" w:rsidR="004A12DD" w:rsidRPr="00D1073B" w:rsidRDefault="004A12DD" w:rsidP="004A12DD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40" w:line="240" w:lineRule="auto"/>
        <w:ind w:left="1985" w:hanging="1625"/>
        <w:jc w:val="both"/>
        <w:rPr>
          <w:rFonts w:ascii="Arial" w:eastAsia="Arial" w:hAnsi="Arial" w:cs="Arial"/>
          <w:color w:val="000000"/>
          <w:u w:val="double"/>
        </w:rPr>
      </w:pPr>
      <w:r w:rsidRPr="004A12DD">
        <w:rPr>
          <w:rFonts w:ascii="Arial" w:eastAsia="Arial" w:hAnsi="Arial" w:cs="Arial"/>
          <w:b/>
          <w:bCs/>
          <w:color w:val="000000"/>
          <w:sz w:val="24"/>
          <w:szCs w:val="24"/>
        </w:rPr>
        <w:t>ASE, BC 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4A12DD">
        <w:rPr>
          <w:rFonts w:ascii="Arial" w:eastAsia="Arial" w:hAnsi="Arial" w:cs="Arial"/>
          <w:color w:val="000000"/>
          <w:sz w:val="24"/>
          <w:szCs w:val="24"/>
        </w:rPr>
        <w:t>La décision ne peut pas être prise pour le moment, car les dossiers doivent être examinés après l’obtention de ceux-ci.</w:t>
      </w:r>
    </w:p>
    <w:p w14:paraId="565C1CE1" w14:textId="730534F5" w:rsidR="00D1073B" w:rsidRPr="00D1073B" w:rsidRDefault="00D1073B" w:rsidP="00D1073B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40" w:line="240" w:lineRule="auto"/>
        <w:ind w:left="1418" w:hanging="105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1073B">
        <w:rPr>
          <w:rFonts w:ascii="Arial" w:eastAsia="Arial" w:hAnsi="Arial" w:cs="Arial"/>
          <w:b/>
          <w:bCs/>
          <w:color w:val="000000"/>
          <w:sz w:val="24"/>
          <w:szCs w:val="24"/>
        </w:rPr>
        <w:t>ASE 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D1073B">
        <w:rPr>
          <w:rFonts w:ascii="Arial" w:eastAsia="Arial" w:hAnsi="Arial" w:cs="Arial"/>
          <w:color w:val="000000"/>
          <w:sz w:val="24"/>
          <w:szCs w:val="24"/>
        </w:rPr>
        <w:t>Il n’est pas utile pour les petites réunions, mais obligatoire pour les points de contrôle.</w:t>
      </w:r>
    </w:p>
    <w:p w14:paraId="240EA054" w14:textId="78284A4B" w:rsidR="004A12DD" w:rsidRDefault="004A12DD" w:rsidP="004A12DD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40" w:line="240" w:lineRule="auto"/>
        <w:ind w:left="426"/>
        <w:jc w:val="both"/>
        <w:rPr>
          <w:rFonts w:ascii="Arial" w:eastAsia="Arial" w:hAnsi="Arial" w:cs="Arial"/>
          <w:color w:val="000000"/>
          <w:u w:val="double"/>
        </w:rPr>
      </w:pPr>
      <w:r>
        <w:rPr>
          <w:rFonts w:ascii="Arial" w:eastAsia="Arial" w:hAnsi="Arial" w:cs="Arial"/>
          <w:color w:val="000000"/>
          <w:u w:val="double"/>
        </w:rPr>
        <w:t>C. CHEVALLEY</w:t>
      </w:r>
    </w:p>
    <w:p w14:paraId="3CB71F73" w14:textId="01394F35" w:rsidR="004A12DD" w:rsidRPr="00D1073B" w:rsidRDefault="004A12DD" w:rsidP="000F7786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560" w:hanging="120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4A12DD">
        <w:rPr>
          <w:rFonts w:ascii="Arial" w:eastAsia="Arial" w:hAnsi="Arial" w:cs="Arial"/>
          <w:b/>
          <w:bCs/>
          <w:color w:val="000000"/>
          <w:sz w:val="24"/>
          <w:szCs w:val="24"/>
        </w:rPr>
        <w:t>ASE :</w:t>
      </w:r>
      <w:r w:rsidRPr="004A12DD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Le Doodle devra être envoyé idéalement une semaine avant le rendez-vous. </w:t>
      </w:r>
      <w:r w:rsidR="000F7786">
        <w:rPr>
          <w:rFonts w:ascii="Arial" w:eastAsia="Arial" w:hAnsi="Arial" w:cs="Arial"/>
          <w:color w:val="000000"/>
          <w:sz w:val="24"/>
          <w:szCs w:val="24"/>
        </w:rPr>
        <w:t>ASE est libre le mardi matin, le vendredi matin jusqu’à 13h00. Concernant les autres jours, cela risque d’être compliqué.</w:t>
      </w:r>
    </w:p>
    <w:p w14:paraId="6BFC082D" w14:textId="297D929C" w:rsidR="004A12DD" w:rsidRPr="00FD73E0" w:rsidRDefault="00D1073B" w:rsidP="00FD73E0">
      <w:pPr>
        <w:pStyle w:val="Paragraphedelis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/>
        <w:ind w:left="1276" w:hanging="916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BC :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Cela peut être une bonne idée. Pour l’attribution des tâches, il est possible d’utiliser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443DC19" w14:textId="0A5F74F7" w:rsidR="00187A73" w:rsidRPr="00187A73" w:rsidRDefault="00FD73E0" w:rsidP="00FD73E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1628A414" w14:textId="3C8B91E9" w:rsidR="006A5932" w:rsidRDefault="00A67810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 xml:space="preserve">Décisions : </w:t>
      </w:r>
    </w:p>
    <w:p w14:paraId="44524765" w14:textId="625E7CE2" w:rsidR="006A5932" w:rsidRDefault="00A67810" w:rsidP="001A366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Envoyer 1 à 2 semaines à l’avance le doodle </w:t>
      </w:r>
      <w:r w:rsidR="000A22A4">
        <w:rPr>
          <w:rFonts w:ascii="Arial" w:eastAsia="Arial" w:hAnsi="Arial" w:cs="Arial"/>
          <w:color w:val="000000"/>
          <w:sz w:val="24"/>
          <w:szCs w:val="24"/>
        </w:rPr>
        <w:t xml:space="preserve">pour fixer les réunions avec le groupe d’encadrement. </w:t>
      </w:r>
    </w:p>
    <w:p w14:paraId="75BC6B39" w14:textId="04F9DB16" w:rsidR="00A67810" w:rsidRDefault="00A67810" w:rsidP="001A366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Partager le Trello</w:t>
      </w:r>
      <w:r w:rsidR="00F260E5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ainsi que le SWITCH drive avec le groupe d’encadrement</w:t>
      </w:r>
      <w:r w:rsidR="000A22A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B26A768" w14:textId="4481CC39" w:rsidR="00A67810" w:rsidRPr="00A67810" w:rsidRDefault="00A67810" w:rsidP="001A366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Envoyer le cahier de</w:t>
      </w:r>
      <w:r w:rsidR="00C755B4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charges au groupe d’encadrement</w:t>
      </w:r>
      <w:r w:rsidR="000A22A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B0CF119" w14:textId="36F979EC" w:rsidR="00A67810" w:rsidRDefault="00A67810" w:rsidP="001A366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Mettre tout </w:t>
      </w:r>
      <w:r w:rsidR="00B66AC6">
        <w:rPr>
          <w:rFonts w:ascii="Arial" w:eastAsia="Arial" w:hAnsi="Arial" w:cs="Arial"/>
          <w:color w:val="000000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code sur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="000A22A4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540ACE8" w14:textId="60A246A2" w:rsidR="000A22A4" w:rsidRPr="00A67810" w:rsidRDefault="000A22A4" w:rsidP="001A366E">
      <w:pPr>
        <w:pStyle w:val="Paragraphedelis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Envoyer un mail </w:t>
      </w:r>
      <w:r w:rsidR="00C755B4">
        <w:rPr>
          <w:rFonts w:ascii="Arial" w:eastAsia="Arial" w:hAnsi="Arial" w:cs="Arial"/>
          <w:color w:val="000000"/>
          <w:sz w:val="24"/>
          <w:szCs w:val="24"/>
        </w:rPr>
        <w:t>regroupant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le lien </w:t>
      </w:r>
      <w:r w:rsidR="00C755B4">
        <w:rPr>
          <w:rFonts w:ascii="Arial" w:eastAsia="Arial" w:hAnsi="Arial" w:cs="Arial"/>
          <w:color w:val="000000"/>
          <w:sz w:val="24"/>
          <w:szCs w:val="24"/>
        </w:rPr>
        <w:t>SWITCH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C755B4">
        <w:rPr>
          <w:rFonts w:ascii="Arial" w:eastAsia="Arial" w:hAnsi="Arial" w:cs="Arial"/>
          <w:color w:val="000000"/>
          <w:sz w:val="24"/>
          <w:szCs w:val="24"/>
        </w:rPr>
        <w:t>le lien Trello</w:t>
      </w:r>
      <w:r w:rsidR="000312E7">
        <w:rPr>
          <w:rFonts w:ascii="Arial" w:eastAsia="Arial" w:hAnsi="Arial" w:cs="Arial"/>
          <w:color w:val="000000"/>
          <w:sz w:val="24"/>
          <w:szCs w:val="24"/>
        </w:rPr>
        <w:t>,</w:t>
      </w:r>
      <w:r w:rsidR="00C755B4">
        <w:rPr>
          <w:rFonts w:ascii="Arial" w:eastAsia="Arial" w:hAnsi="Arial" w:cs="Arial"/>
          <w:color w:val="000000"/>
          <w:sz w:val="24"/>
          <w:szCs w:val="24"/>
        </w:rPr>
        <w:t xml:space="preserve"> ainsi que le procès-verbal de la réunion A0. </w:t>
      </w:r>
    </w:p>
    <w:p w14:paraId="0550AAD3" w14:textId="52836903" w:rsidR="00A67810" w:rsidRPr="006A5932" w:rsidRDefault="00A67810" w:rsidP="006A5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Conclusion :</w:t>
      </w:r>
    </w:p>
    <w:p w14:paraId="4FDE592E" w14:textId="718399C3" w:rsidR="002314BB" w:rsidRPr="00A67810" w:rsidRDefault="00A67810" w:rsidP="00A6781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A67810">
        <w:rPr>
          <w:rFonts w:ascii="Arial" w:eastAsia="Arial" w:hAnsi="Arial" w:cs="Arial"/>
          <w:color w:val="000000"/>
          <w:sz w:val="24"/>
          <w:szCs w:val="24"/>
        </w:rPr>
        <w:t>La prochaine réunion sera fixée lors de la confirmation des différentes parties.</w:t>
      </w:r>
    </w:p>
    <w:p w14:paraId="508BC964" w14:textId="22A1C664" w:rsidR="00711DE9" w:rsidRDefault="00711DE9"/>
    <w:p w14:paraId="6C43E40A" w14:textId="60F4F8A8" w:rsidR="0089342F" w:rsidRDefault="0089342F" w:rsidP="0089342F">
      <w:pPr>
        <w:tabs>
          <w:tab w:val="left" w:pos="4536"/>
        </w:tabs>
        <w:spacing w:after="0" w:line="240" w:lineRule="auto"/>
        <w:rPr>
          <w:b/>
          <w:bCs/>
          <w:sz w:val="20"/>
          <w:szCs w:val="20"/>
        </w:rPr>
      </w:pPr>
      <w:r w:rsidRPr="0010567C">
        <w:rPr>
          <w:b/>
          <w:bCs/>
          <w:sz w:val="20"/>
          <w:szCs w:val="20"/>
        </w:rPr>
        <w:t>Équipe de projet</w:t>
      </w:r>
    </w:p>
    <w:p w14:paraId="5F855BBC" w14:textId="5CD93A82" w:rsidR="0089342F" w:rsidRDefault="0089342F" w:rsidP="00C755B4">
      <w:pPr>
        <w:pStyle w:val="2028"/>
        <w:spacing w:before="0" w:beforeAutospacing="0" w:after="0" w:afterAutospacing="0"/>
      </w:pPr>
      <w:r>
        <w:rPr>
          <w:rFonts w:ascii="Calibri" w:eastAsia="Calibri" w:hAnsi="Calibri" w:cs="Calibri"/>
          <w:noProof/>
          <w:sz w:val="20"/>
          <w:szCs w:val="20"/>
          <w:lang w:val="fr-CH" w:eastAsia="fr-CH"/>
        </w:rPr>
        <w:drawing>
          <wp:anchor distT="0" distB="0" distL="114300" distR="114300" simplePos="0" relativeHeight="251663360" behindDoc="0" locked="0" layoutInCell="1" allowOverlap="1" wp14:anchorId="457C29A0" wp14:editId="6CCD16FA">
            <wp:simplePos x="0" y="0"/>
            <wp:positionH relativeFrom="column">
              <wp:posOffset>3297500</wp:posOffset>
            </wp:positionH>
            <wp:positionV relativeFrom="paragraph">
              <wp:posOffset>22639</wp:posOffset>
            </wp:positionV>
            <wp:extent cx="779145" cy="588645"/>
            <wp:effectExtent l="0" t="0" r="1905" b="1905"/>
            <wp:wrapSquare wrapText="bothSides"/>
            <wp:docPr id="5" name="Image 5" descr="Une image contenant ustensiles de cuisine, f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ustensiles de cuisine, f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A6059" w14:textId="2E8DA476" w:rsidR="0089342F" w:rsidRPr="0010567C" w:rsidRDefault="0089342F" w:rsidP="0089342F">
      <w:pPr>
        <w:tabs>
          <w:tab w:val="left" w:pos="4536"/>
        </w:tabs>
        <w:spacing w:after="0" w:line="240" w:lineRule="auto"/>
        <w:rPr>
          <w:sz w:val="20"/>
          <w:szCs w:val="20"/>
        </w:rPr>
      </w:pPr>
    </w:p>
    <w:p w14:paraId="6D8EFF16" w14:textId="34CD87BF" w:rsidR="0089342F" w:rsidRPr="0010567C" w:rsidRDefault="0089342F" w:rsidP="0089342F">
      <w:pPr>
        <w:tabs>
          <w:tab w:val="left" w:pos="4536"/>
        </w:tabs>
        <w:spacing w:after="0" w:line="240" w:lineRule="auto"/>
        <w:rPr>
          <w:sz w:val="20"/>
          <w:szCs w:val="20"/>
        </w:rPr>
      </w:pPr>
      <w:r w:rsidRPr="0089342F">
        <w:rPr>
          <w:noProof/>
          <w:color w:val="BFBFBF" w:themeColor="background1" w:themeShade="B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91F154" wp14:editId="2FE3DF89">
                <wp:simplePos x="0" y="0"/>
                <wp:positionH relativeFrom="column">
                  <wp:posOffset>-73660</wp:posOffset>
                </wp:positionH>
                <wp:positionV relativeFrom="paragraph">
                  <wp:posOffset>-189865</wp:posOffset>
                </wp:positionV>
                <wp:extent cx="1256065" cy="600110"/>
                <wp:effectExtent l="38100" t="38100" r="39370" b="4762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6065" cy="6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63F3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-6.5pt;margin-top:-15.65pt;width:100.3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035134" wp14:editId="1E4F07D7">
                <wp:simplePos x="0" y="0"/>
                <wp:positionH relativeFrom="column">
                  <wp:posOffset>92711</wp:posOffset>
                </wp:positionH>
                <wp:positionV relativeFrom="paragraph">
                  <wp:posOffset>145244</wp:posOffset>
                </wp:positionV>
                <wp:extent cx="360" cy="1080"/>
                <wp:effectExtent l="38100" t="19050" r="57150" b="56515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4B5D1" id="Encre 4" o:spid="_x0000_s1026" type="#_x0000_t75" style="position:absolute;margin-left:6.6pt;margin-top:10.75pt;width:1.4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1Y9vgQEAACkDAAAOAAAAAAAAAAAA&#10;AAAAADwCAABkcnMvZTJvRG9jLnhtbFBLAQItABQABgAIAAAAIQCQIwCDwgEAAGIEAAAQAAAAAAAA&#10;AAAAAAAAAOkDAABkcnMvaW5rL2luazEueG1sUEsBAi0AFAAGAAgAAAAhAJNIAdfaAAAABwEAAA8A&#10;AAAAAAAAAAAAAAAA2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</w:p>
    <w:p w14:paraId="21DCD725" w14:textId="09CA7395" w:rsidR="0089342F" w:rsidRPr="0010567C" w:rsidRDefault="0089342F" w:rsidP="0089342F">
      <w:pPr>
        <w:tabs>
          <w:tab w:val="left" w:pos="4536"/>
        </w:tabs>
        <w:spacing w:after="0" w:line="240" w:lineRule="auto"/>
        <w:rPr>
          <w:sz w:val="20"/>
          <w:szCs w:val="20"/>
        </w:rPr>
      </w:pPr>
    </w:p>
    <w:p w14:paraId="30366C80" w14:textId="5E577967" w:rsidR="0089342F" w:rsidRPr="0010567C" w:rsidRDefault="0089342F" w:rsidP="0089342F">
      <w:pPr>
        <w:tabs>
          <w:tab w:val="left" w:pos="4536"/>
        </w:tabs>
        <w:spacing w:after="0" w:line="240" w:lineRule="auto"/>
        <w:rPr>
          <w:sz w:val="20"/>
          <w:szCs w:val="20"/>
        </w:rPr>
        <w:sectPr w:rsidR="0089342F" w:rsidRPr="0010567C" w:rsidSect="0089342F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</w:p>
    <w:p w14:paraId="3C2CEDB1" w14:textId="401B5A66" w:rsidR="0089342F" w:rsidRPr="0089342F" w:rsidRDefault="0089342F" w:rsidP="0089342F">
      <w:pPr>
        <w:pStyle w:val="3784"/>
        <w:tabs>
          <w:tab w:val="left" w:pos="5103"/>
        </w:tabs>
        <w:spacing w:before="0" w:beforeAutospacing="0" w:after="0" w:afterAutospacing="0"/>
        <w:rPr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Angela MOURIN 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ab/>
      </w: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Coralie CHEVALLE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>Y</w:t>
      </w:r>
    </w:p>
    <w:p w14:paraId="4046E945" w14:textId="4C8F9085" w:rsidR="0089342F" w:rsidRPr="0089342F" w:rsidRDefault="0089342F" w:rsidP="0089342F">
      <w:pPr>
        <w:pStyle w:val="NormalWeb"/>
        <w:tabs>
          <w:tab w:val="left" w:pos="4537"/>
        </w:tabs>
        <w:spacing w:before="0" w:beforeAutospacing="0" w:after="0" w:afterAutospacing="0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64384" behindDoc="0" locked="0" layoutInCell="1" allowOverlap="1" wp14:anchorId="7FFFBA09" wp14:editId="7DB455EB">
            <wp:simplePos x="0" y="0"/>
            <wp:positionH relativeFrom="margin">
              <wp:posOffset>-47708</wp:posOffset>
            </wp:positionH>
            <wp:positionV relativeFrom="paragraph">
              <wp:posOffset>185585</wp:posOffset>
            </wp:positionV>
            <wp:extent cx="954405" cy="603885"/>
            <wp:effectExtent l="0" t="0" r="0" b="5715"/>
            <wp:wrapSquare wrapText="bothSides"/>
            <wp:docPr id="7" name="Image 7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nten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29"/>
                    <a:stretch/>
                  </pic:blipFill>
                  <pic:spPr bwMode="auto">
                    <a:xfrm>
                      <a:off x="0" y="0"/>
                      <a:ext cx="9544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342F">
        <w:rPr>
          <w:lang w:val="fr-CH"/>
        </w:rPr>
        <w:t> </w:t>
      </w:r>
    </w:p>
    <w:p w14:paraId="254366F5" w14:textId="6E4BE9E5" w:rsidR="0089342F" w:rsidRDefault="0089342F" w:rsidP="0089342F">
      <w:pPr>
        <w:pStyle w:val="NormalWeb"/>
        <w:tabs>
          <w:tab w:val="left" w:pos="5103"/>
        </w:tabs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fr-CH"/>
        </w:rPr>
      </w:pPr>
    </w:p>
    <w:p w14:paraId="7215E0B0" w14:textId="77777777" w:rsidR="0089342F" w:rsidRDefault="0089342F" w:rsidP="0089342F">
      <w:pPr>
        <w:pStyle w:val="NormalWeb"/>
        <w:tabs>
          <w:tab w:val="left" w:pos="5103"/>
        </w:tabs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fr-CH"/>
        </w:rPr>
      </w:pPr>
    </w:p>
    <w:p w14:paraId="2653031C" w14:textId="77777777" w:rsidR="0089342F" w:rsidRDefault="0089342F" w:rsidP="0089342F">
      <w:pPr>
        <w:pStyle w:val="NormalWeb"/>
        <w:tabs>
          <w:tab w:val="left" w:pos="5103"/>
        </w:tabs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fr-CH"/>
        </w:rPr>
      </w:pPr>
    </w:p>
    <w:p w14:paraId="1476A6C2" w14:textId="77777777" w:rsidR="0089342F" w:rsidRDefault="0089342F" w:rsidP="0089342F">
      <w:pPr>
        <w:pStyle w:val="NormalWeb"/>
        <w:tabs>
          <w:tab w:val="left" w:pos="5103"/>
        </w:tabs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fr-CH"/>
        </w:rPr>
      </w:pPr>
    </w:p>
    <w:p w14:paraId="2B245753" w14:textId="59AB1CA4" w:rsidR="0089342F" w:rsidRPr="0089342F" w:rsidRDefault="0089342F" w:rsidP="0089342F">
      <w:pPr>
        <w:pStyle w:val="NormalWeb"/>
        <w:tabs>
          <w:tab w:val="left" w:pos="5103"/>
        </w:tabs>
        <w:spacing w:before="0" w:beforeAutospacing="0" w:after="0" w:afterAutospacing="0"/>
        <w:rPr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Aurélie SAUGE </w:t>
      </w:r>
      <w:r>
        <w:rPr>
          <w:lang w:val="fr-CH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Constantin HERRMANN </w:t>
      </w:r>
    </w:p>
    <w:p w14:paraId="2C36D735" w14:textId="77777777" w:rsidR="0089342F" w:rsidRDefault="0089342F" w:rsidP="0089342F">
      <w:pPr>
        <w:pStyle w:val="NormalWeb"/>
        <w:tabs>
          <w:tab w:val="left" w:pos="4537"/>
        </w:tabs>
        <w:spacing w:before="0" w:beforeAutospacing="0" w:after="0" w:afterAutospacing="0"/>
      </w:pPr>
      <w:r>
        <w:t> </w:t>
      </w:r>
    </w:p>
    <w:p w14:paraId="4EEACDBE" w14:textId="77777777" w:rsidR="0089342F" w:rsidRDefault="0089342F" w:rsidP="0089342F">
      <w:pPr>
        <w:pStyle w:val="NormalWeb"/>
        <w:tabs>
          <w:tab w:val="left" w:pos="4537"/>
        </w:tabs>
        <w:spacing w:before="0" w:beforeAutospacing="0" w:after="0" w:afterAutospacing="0"/>
      </w:pPr>
      <w:r>
        <w:t> </w:t>
      </w:r>
    </w:p>
    <w:p w14:paraId="74084384" w14:textId="77777777" w:rsidR="0089342F" w:rsidRDefault="0089342F" w:rsidP="0089342F">
      <w:pPr>
        <w:sectPr w:rsidR="0089342F" w:rsidSect="0089342F">
          <w:headerReference w:type="default" r:id="rId16"/>
          <w:footerReference w:type="default" r:id="rId17"/>
          <w:type w:val="continuous"/>
          <w:pgSz w:w="11906" w:h="16838"/>
          <w:pgMar w:top="1417" w:right="1558" w:bottom="1417" w:left="1417" w:header="708" w:footer="708" w:gutter="0"/>
          <w:pgNumType w:start="1"/>
          <w:cols w:space="720"/>
        </w:sectPr>
      </w:pPr>
    </w:p>
    <w:p w14:paraId="3344AA3E" w14:textId="396207CB" w:rsidR="0089342F" w:rsidRDefault="0089342F" w:rsidP="0089342F"/>
    <w:p w14:paraId="00D1D28A" w14:textId="040B134F" w:rsidR="00C755B4" w:rsidRDefault="00C755B4" w:rsidP="0089342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Groupe d’encadrement</w:t>
      </w:r>
    </w:p>
    <w:p w14:paraId="70097314" w14:textId="77777777" w:rsidR="00C755B4" w:rsidRDefault="00C755B4" w:rsidP="00C755B4">
      <w:pPr>
        <w:tabs>
          <w:tab w:val="left" w:pos="5103"/>
        </w:tabs>
        <w:rPr>
          <w:color w:val="000000"/>
          <w:sz w:val="20"/>
          <w:szCs w:val="20"/>
        </w:rPr>
      </w:pPr>
    </w:p>
    <w:p w14:paraId="0DDE5E22" w14:textId="77777777" w:rsidR="00C755B4" w:rsidRDefault="00C755B4" w:rsidP="00C755B4">
      <w:pPr>
        <w:tabs>
          <w:tab w:val="left" w:pos="5103"/>
        </w:tabs>
        <w:rPr>
          <w:color w:val="000000"/>
          <w:sz w:val="20"/>
          <w:szCs w:val="20"/>
        </w:rPr>
      </w:pPr>
    </w:p>
    <w:p w14:paraId="37F07991" w14:textId="06AFF69F" w:rsidR="00C755B4" w:rsidRDefault="00C755B4" w:rsidP="00C755B4">
      <w:pPr>
        <w:tabs>
          <w:tab w:val="left" w:pos="5103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André SEYDOUX</w:t>
      </w:r>
      <w:r w:rsidRPr="0089342F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ab/>
        <w:t>Ciaran BRYCE</w:t>
      </w:r>
    </w:p>
    <w:p w14:paraId="2794DD99" w14:textId="1505F407" w:rsidR="00C755B4" w:rsidRDefault="00C755B4" w:rsidP="00C755B4">
      <w:pPr>
        <w:tabs>
          <w:tab w:val="left" w:pos="5103"/>
        </w:tabs>
        <w:rPr>
          <w:color w:val="000000"/>
          <w:sz w:val="20"/>
          <w:szCs w:val="20"/>
        </w:rPr>
      </w:pPr>
    </w:p>
    <w:p w14:paraId="206F61EC" w14:textId="6C0C691B" w:rsidR="00C755B4" w:rsidRDefault="00C755B4" w:rsidP="00C755B4">
      <w:pPr>
        <w:tabs>
          <w:tab w:val="left" w:pos="5103"/>
        </w:tabs>
        <w:rPr>
          <w:color w:val="000000"/>
          <w:sz w:val="20"/>
          <w:szCs w:val="20"/>
        </w:rPr>
      </w:pPr>
    </w:p>
    <w:p w14:paraId="332930DD" w14:textId="1717E9CF" w:rsidR="00C755B4" w:rsidRPr="0089342F" w:rsidRDefault="00C755B4" w:rsidP="00C755B4">
      <w:pPr>
        <w:tabs>
          <w:tab w:val="left" w:pos="5103"/>
        </w:tabs>
      </w:pPr>
      <w:r>
        <w:rPr>
          <w:color w:val="000000"/>
          <w:sz w:val="20"/>
          <w:szCs w:val="20"/>
        </w:rPr>
        <w:t>David ROCH</w:t>
      </w:r>
    </w:p>
    <w:sectPr w:rsidR="00C755B4" w:rsidRPr="0089342F" w:rsidSect="0089342F">
      <w:type w:val="continuous"/>
      <w:pgSz w:w="11906" w:h="16838"/>
      <w:pgMar w:top="1417" w:right="1558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F65A" w14:textId="77777777" w:rsidR="00421D2C" w:rsidRDefault="00421D2C" w:rsidP="002314BB">
      <w:pPr>
        <w:spacing w:after="0" w:line="240" w:lineRule="auto"/>
      </w:pPr>
      <w:r>
        <w:separator/>
      </w:r>
    </w:p>
  </w:endnote>
  <w:endnote w:type="continuationSeparator" w:id="0">
    <w:p w14:paraId="38F6167A" w14:textId="77777777" w:rsidR="00421D2C" w:rsidRDefault="00421D2C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C993" w14:textId="70FB8656" w:rsidR="0089342F" w:rsidRDefault="0089342F">
    <w:pPr>
      <w:pStyle w:val="Pieddepage"/>
    </w:pPr>
    <w:r>
      <w:t>HEG</w:t>
    </w:r>
    <w:r>
      <w:tab/>
      <w:t>Rédigé par Angela MOURIN et Coralie CHEVALLEY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396D0026" w:rsidR="0058328F" w:rsidRDefault="00877145" w:rsidP="00A67810">
    <w:pPr>
      <w:pBdr>
        <w:top w:val="single" w:sz="4" w:space="1" w:color="auto"/>
      </w:pBdr>
      <w:tabs>
        <w:tab w:val="center" w:pos="4536"/>
        <w:tab w:val="left" w:pos="8789"/>
      </w:tabs>
    </w:pPr>
    <w:r>
      <w:t>HEG</w:t>
    </w:r>
    <w:r w:rsidR="00150691">
      <w:tab/>
      <w:t xml:space="preserve">Rédigé par </w:t>
    </w:r>
    <w:r w:rsidR="00A67810">
      <w:t>Angela MOURIN et Coralie CHEVALLEY</w:t>
    </w:r>
    <w:r w:rsidR="00150691"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455E" w14:textId="77777777" w:rsidR="00421D2C" w:rsidRDefault="00421D2C" w:rsidP="002314BB">
      <w:pPr>
        <w:spacing w:after="0" w:line="240" w:lineRule="auto"/>
      </w:pPr>
      <w:r>
        <w:separator/>
      </w:r>
    </w:p>
  </w:footnote>
  <w:footnote w:type="continuationSeparator" w:id="0">
    <w:p w14:paraId="563A4892" w14:textId="77777777" w:rsidR="00421D2C" w:rsidRDefault="00421D2C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AE6F" w14:textId="08814D0F" w:rsidR="0089342F" w:rsidRPr="0089342F" w:rsidRDefault="0089342F" w:rsidP="0089342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tab/>
    </w:r>
    <w:r>
      <w:rPr>
        <w:noProof/>
      </w:rPr>
      <w:drawing>
        <wp:anchor distT="0" distB="0" distL="114300" distR="114300" simplePos="0" relativeHeight="251661312" behindDoc="0" locked="0" layoutInCell="1" allowOverlap="1" wp14:anchorId="11BE3C19" wp14:editId="4A1434E4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ab/>
    </w:r>
    <w:proofErr w:type="spellStart"/>
    <w:r>
      <w:rPr>
        <w:color w:val="000000"/>
      </w:rPr>
      <w:t>Waview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45F4D123" w:rsidR="0058328F" w:rsidRDefault="002314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  <w:proofErr w:type="spellStart"/>
    <w:r>
      <w:rPr>
        <w:color w:val="000000"/>
      </w:rPr>
      <w:t>Waview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CDF"/>
    <w:multiLevelType w:val="hybridMultilevel"/>
    <w:tmpl w:val="9C9800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68B3"/>
    <w:multiLevelType w:val="hybridMultilevel"/>
    <w:tmpl w:val="EB5A68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469E"/>
    <w:multiLevelType w:val="hybridMultilevel"/>
    <w:tmpl w:val="09544DEE"/>
    <w:lvl w:ilvl="0" w:tplc="2BD4EF62">
      <w:start w:val="8"/>
      <w:numFmt w:val="bullet"/>
      <w:lvlText w:val="-"/>
      <w:lvlJc w:val="left"/>
      <w:pPr>
        <w:ind w:left="4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17804CA5"/>
    <w:multiLevelType w:val="hybridMultilevel"/>
    <w:tmpl w:val="AF4EF56C"/>
    <w:lvl w:ilvl="0" w:tplc="5C6652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7BC452A"/>
    <w:multiLevelType w:val="hybridMultilevel"/>
    <w:tmpl w:val="B4E0A93C"/>
    <w:lvl w:ilvl="0" w:tplc="98AC931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8C004E5"/>
    <w:multiLevelType w:val="hybridMultilevel"/>
    <w:tmpl w:val="89E815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B7821"/>
    <w:multiLevelType w:val="hybridMultilevel"/>
    <w:tmpl w:val="4CAE47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0688A"/>
    <w:multiLevelType w:val="hybridMultilevel"/>
    <w:tmpl w:val="DFC4F45C"/>
    <w:lvl w:ilvl="0" w:tplc="F77E68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C3183"/>
    <w:multiLevelType w:val="hybridMultilevel"/>
    <w:tmpl w:val="6E2E60F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F31B6C"/>
    <w:multiLevelType w:val="hybridMultilevel"/>
    <w:tmpl w:val="4BFEDEEC"/>
    <w:lvl w:ilvl="0" w:tplc="5C6652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5AF8"/>
    <w:multiLevelType w:val="hybridMultilevel"/>
    <w:tmpl w:val="6E2E60F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77F64"/>
    <w:multiLevelType w:val="hybridMultilevel"/>
    <w:tmpl w:val="26FC0F0A"/>
    <w:lvl w:ilvl="0" w:tplc="B4361530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C63CA"/>
    <w:multiLevelType w:val="hybridMultilevel"/>
    <w:tmpl w:val="C50295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24C63"/>
    <w:multiLevelType w:val="hybridMultilevel"/>
    <w:tmpl w:val="C50295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846CA"/>
    <w:multiLevelType w:val="hybridMultilevel"/>
    <w:tmpl w:val="C50295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CBC0C99"/>
    <w:multiLevelType w:val="hybridMultilevel"/>
    <w:tmpl w:val="89E815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7"/>
  </w:num>
  <w:num w:numId="5">
    <w:abstractNumId w:val="18"/>
  </w:num>
  <w:num w:numId="6">
    <w:abstractNumId w:val="7"/>
  </w:num>
  <w:num w:numId="7">
    <w:abstractNumId w:val="2"/>
  </w:num>
  <w:num w:numId="8">
    <w:abstractNumId w:val="13"/>
  </w:num>
  <w:num w:numId="9">
    <w:abstractNumId w:val="4"/>
  </w:num>
  <w:num w:numId="10">
    <w:abstractNumId w:val="3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14"/>
  </w:num>
  <w:num w:numId="17">
    <w:abstractNumId w:val="12"/>
  </w:num>
  <w:num w:numId="18">
    <w:abstractNumId w:val="6"/>
  </w:num>
  <w:num w:numId="19">
    <w:abstractNumId w:val="16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12E7"/>
    <w:rsid w:val="00047942"/>
    <w:rsid w:val="000A22A4"/>
    <w:rsid w:val="000E07D3"/>
    <w:rsid w:val="000F7786"/>
    <w:rsid w:val="00150691"/>
    <w:rsid w:val="0015249D"/>
    <w:rsid w:val="00187A73"/>
    <w:rsid w:val="001A366E"/>
    <w:rsid w:val="00227053"/>
    <w:rsid w:val="002314BB"/>
    <w:rsid w:val="00235E71"/>
    <w:rsid w:val="00256EAE"/>
    <w:rsid w:val="00262F75"/>
    <w:rsid w:val="003354F8"/>
    <w:rsid w:val="003A32DC"/>
    <w:rsid w:val="004106B3"/>
    <w:rsid w:val="00421D2C"/>
    <w:rsid w:val="004A12DD"/>
    <w:rsid w:val="00564B20"/>
    <w:rsid w:val="005B72BF"/>
    <w:rsid w:val="0063711B"/>
    <w:rsid w:val="006A5932"/>
    <w:rsid w:val="00711DE9"/>
    <w:rsid w:val="00721759"/>
    <w:rsid w:val="00877145"/>
    <w:rsid w:val="00887611"/>
    <w:rsid w:val="0089342F"/>
    <w:rsid w:val="008E0792"/>
    <w:rsid w:val="009E5414"/>
    <w:rsid w:val="00A67810"/>
    <w:rsid w:val="00AB4F57"/>
    <w:rsid w:val="00B66AC6"/>
    <w:rsid w:val="00BB1AFC"/>
    <w:rsid w:val="00BE67A2"/>
    <w:rsid w:val="00C45DC0"/>
    <w:rsid w:val="00C755B4"/>
    <w:rsid w:val="00D1073B"/>
    <w:rsid w:val="00D14C42"/>
    <w:rsid w:val="00D40C16"/>
    <w:rsid w:val="00F260E5"/>
    <w:rsid w:val="00F4128E"/>
    <w:rsid w:val="00F70B59"/>
    <w:rsid w:val="00F96FB0"/>
    <w:rsid w:val="00F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57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character" w:customStyle="1" w:styleId="docdata">
    <w:name w:val="docdata"/>
    <w:aliases w:val="docy,v5,1475,bqiaagaaeyqcaaagiaiaaapmbaaabfqeaaaaaaaaaaaaaaaaaaaaaaaaaaaaaaaaaaaaaaaaaaaaaaaaaaaaaaaaaaaaaaaaaaaaaaaaaaaaaaaaaaaaaaaaaaaaaaaaaaaaaaaaaaaaaaaaaaaaaaaaaaaaaaaaaaaaaaaaaaaaaaaaaaaaaaaaaaaaaaaaaaaaaaaaaaaaaaaaaaaaaaaaaaaaaaaaaaaaaaaa"/>
    <w:basedOn w:val="Policepardfaut"/>
    <w:rsid w:val="00A67810"/>
  </w:style>
  <w:style w:type="paragraph" w:customStyle="1" w:styleId="3784">
    <w:name w:val="3784"/>
    <w:aliases w:val="bqiaagaaeyqcaaagiaiaaaprdqaabfknaaaaaaaaaaaaaaaaaaaaaaaaaaaaaaaaaaaaaaaaaaaaaaaaaaaaaaaaaaaaaaaaaaaaaaaaaaaaaaaaaaaaaaaaaaaaaaaaaaaaaaaaaaaaaaaaaaaaaaaaaaaaaaaaaaaaaaaaaaaaaaaaaaaaaaaaaaaaaaaaaaaaaaaaaaaaaaaaaaaaaaaaaaaaaaaaaaaaaaaa"/>
    <w:basedOn w:val="Normal"/>
    <w:rsid w:val="008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8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28">
    <w:name w:val="2028"/>
    <w:aliases w:val="bqiaagaaeyqcaaagiaiaaampbwaabr0haaaaaaaaaaaaaaaaaaaaaaaaaaaaaaaaaaaaaaaaaaaaaaaaaaaaaaaaaaaaaaaaaaaaaaaaaaaaaaaaaaaaaaaaaaaaaaaaaaaaaaaaaaaaaaaaaaaaaaaaaaaaaaaaaaaaaaaaaaaaaaaaaaaaaaaaaaaaaaaaaaaaaaaaaaaaaaaaaaaaaaaaaaaaaaaaaaaaaaaa"/>
    <w:basedOn w:val="Normal"/>
    <w:rsid w:val="008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83">
    <w:name w:val="1683"/>
    <w:aliases w:val="bqiaagaaeyqcaaagiaiaaao2bqaabcqfaaaaaaaaaaaaaaaaaaaaaaaaaaaaaaaaaaaaaaaaaaaaaaaaaaaaaaaaaaaaaaaaaaaaaaaaaaaaaaaaaaaaaaaaaaaaaaaaaaaaaaaaaaaaaaaaaaaaaaaaaaaaaaaaaaaaaaaaaaaaaaaaaaaaaaaaaaaaaaaaaaaaaaaaaaaaaaaaaaaaaaaaaaaaaaaaaaaaaaaa"/>
    <w:basedOn w:val="Normal"/>
    <w:rsid w:val="008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187A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switch.ch/index.php/apps/onlyoffice/3955938224?filePath=%2FGREP%2F%C3%89tude%20d%27opportunit%C3%A9%2F%C3%89tude%20d%E2%80%99opportunit%C3%A9.pptx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3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590 977 1152,'2'-18'449,"0"0"26,-1-2 5151,-2 19-5574,0 0 0,1 0 0,-1 0 0,0 0 0,0 0 0,0 1 1,0-1-1,0 0 0,0 0 0,0 1 0,0-1 0,0 1 0,0-1 0,0 1 0,-1-1 1,1 1-1,0 0 0,0-1 0,0 1 0,-1 0 0,1 0 0,0 0 0,-2 0 1,1 1-86,0-1 1,1 1 0,-1-1-1,0 1 1,0 0 0,1 0-1,-1-1 1,0 1 0,1 1-1,-1-1 1,1 0 0,0 0-1,-1 0 1,1 1 0,0-1-1,-1 1 1,1-1 0,0 1-1,0-1 1,-1 4 0,-12 17-70,8-14 96,-3 3-48,0 1 1,1 1-1,1-1 1,0 1-1,0 1 1,2-1-1,-7 21 1,11-31 48,-1 8-77,0-1 0,1 1 0,-1 20 1,2-28 47,0-1 0,0 1 1,1-1-1,-1 1 0,1-1 1,-1 1-1,1-1 1,0 1-1,0-1 0,0 0 1,0 1-1,1-1 0,-1 0 1,0 0-1,1 0 0,0 0 1,-1 0-1,1 0 1,0-1-1,0 1 0,0-1 1,3 3-1,-4-4 37,1 1 0,-1-1-1,1 1 1,-1-1 0,1 0 0,-1 0-1,1 1 1,-1-1 0,1 0 0,-1 0 0,1-1-1,-1 1 1,1 0 0,-1 0 0,1-1-1,-1 1 1,1-1 0,-1 1 0,0-1-1,1 0 1,1 0 0,30-24 418,-16 12-256,8-5 311,-2 0 0,0-2 0,-1-1 0,-1 0 0,-1-2 0,22-31 1,29-29 407,-48 59-740,38-54 0,-40 45-92,20-44 0,-24 46 25,2 0 1,0 2 0,25-29-1,33-51 70,46-77 63,-118 177-203,0 1 0,-1-1 0,5-13 0,8-17 18,-5 19-29,23-29-1,7-11-13,-28 28 85,-14 31-76,0 16-2791,-4 32 2703,-18 91-1,-24 44 105,-8 35 24,26-66 96,-37 172 1322,37-236-116,21-83-1284,7-4 25,0 0-1,0 0 1,-1 0 0,1 0-1,0 0 1,0 0-1,0 0 1,0 1 0,-1-1-1,1 0 1,0 0-1,0 0 1,0 0 0,0 0-1,-1 0 1,1 0 0,0 0-1,0 0 1,0 0-1,-1 0 1,1 0 0,0 0-1,0 0 1,0 0-1,0 0 1,-1 0 0,1 0-1,0-1 1,0 1 0,0 0-1,0 0 1,-1 0-1,1 0 1,0 0 0,0 0-1,0 0 1,0-1-1,0 1 1,-1 0 0,1 0-1,0 0 1,0 0 0,0-1-1,0 1 1,0 0-1,0 0 1,0 0 0,0 0-1,0-1 1,0-15-23,2 0 0,3-19-1,-2 20-43,-1 0-1,-1 1 0,0-24 0,-4-25 6,-6-93 230,5 129-137,-1-1 0,-1 1 0,-16-44 0,9 39-12,-29-88-21,40 114-82,-1 1 0,1-1 0,-1 1 0,0 0 0,-7-9 0,7 11-5,1-1 1,-1 1-1,1-1 0,0 0 0,0 0 0,0 0 0,0 0 1,1 0-1,-2-7 0,1 8-97,1 0 0,-1 0 0,0 0 0,0 1 0,0-1 0,0 1 0,-1-1 0,1 1 0,-1 0 0,1 0 0,-1 0 0,0 0 0,0 1 0,-3-3 0,6 4 49,-1 0 0,1 0 0,-1-1 0,1 1 0,-1 0 0,1 0 0,-1 0 0,1-1 0,-1 1 0,0 0 0,1 0 0,-1 0 0,1 0 0,-1 0 0,1 0 0,-1 0 0,0 0 0,1 0 0,-1 0 0,1 1 0,-1-1 0,1 0 0,-1 0 0,1 0 0,-1 1 0,1-1 0,-1 1 0,-10 15-523,-1 4 478,-5 0 44,6-9-25,1 1 1,1 0 0,-10 17-1,16-21 21,-1-1-1,1 2 1,0-1-1,1 0 0,0 0 1,0 1-1,1 0 0,0-1 1,0 16-1,3 4-123,8 46 0,-2-27 18,-7-40 129,1 0 0,1 0 0,-1 0-1,1-1 1,0 0 0,1 1 0,-1-1 0,1 0-1,1-1 1,-1 1 0,11 9 0,-6-5 17,1-1 1,0-1 0,1 0-1,0 0 1,18 9-1,-16-11 59,-1-1 0,0 0 0,1-1 0,20 4 0,-27-7 5,0 0-1,-1-1 0,1 0 1,0 0-1,0 0 1,0-1-1,0 1 0,-1-1 1,1-1-1,0 1 0,-1-1 1,9-4-1,-1 0 65,-1 0-1,1-1 1,-1 0-1,-1-1 1,0 0-1,0-1 1,17-18-1,109-146 597,-125 158-623,23-23-1,-26 30-46,-1 0 0,0-1 0,0 0-1,-1 0 1,0-1 0,7-14 0,-11 18-29,0 0 0,1 1 0,-1-1 0,1 1 1,0 0-1,9-8 0,-8 2 105,-4 9-451,0 5-1331,0 10 1643,0-1 0,-1 1 0,0-1 0,-1 0 1,0 1-1,-1-1 0,-1 0 0,0 0 0,-5 14 1,-20 72 342,-96 283 1328,104-341-104,19-60 810,5-5-2340,2 1 0,1-1 0,1 1-1,19-40 1,-8 19-41,8-18-43,3 1 0,65-99 1,-90 154 35,0 1 1,0 0 0,0 0-1,0 0 1,1 1-1,0-1 1,0 2-1,1-1 1,-1 1 0,1 0-1,0 0 1,0 0-1,1 1 1,-1 1-1,11-4 1,-17 7-4,1-1 1,0 0-1,-1 1 1,1 0-1,0-1 1,-1 1-1,1 0 1,-1 0-1,0 0 1,1 0-1,-1 0 1,1 0-1,-1 0 1,0 0-1,0 1 1,0-1-1,0 0 1,0 1-1,0-1 1,1 3-1,19 34-284,-19-31 308,0 1 1,-1 0-1,1 0 1,-2 0 0,1 0-1,-1 0 1,-1 0-1,0 10 1,-1 2 0,2 4 33,-2 0 1,-1 0 0,0-1 0,-2 1 0,-1-1 0,-1 0-1,-10 24 1,13-37 29,1 0-1,-1 0 0,-2 19 1,3-14 24,-10 20 306,8-27 278,6-15 168,4-20-455,5-3-342,25-52-1,5-14-5,-26 55-58,36-72 0,-43 100 18,0 0-1,1 1 1,0 0 0,1 0-1,1 1 1,0 1 0,0-1-1,1 1 1,17-11-1,-27 20 7,0 0-1,0 0 1,1 0-1,-1 0 1,1 0-1,-1 0 0,1 0 1,-1 1-1,1-1 1,-1 1-1,1-1 1,0 1-1,-1-1 1,1 1-1,0 0 0,-1 0 1,1 0-1,0 0 1,0 0-1,-1 0 1,1 1-1,0-1 1,2 1-1,-2 1-39,0 0 1,0 0-1,0 0 1,0 1-1,0-1 1,-1 0-1,1 1 1,-1-1-1,0 1 1,1 0-1,-1-1 1,1 6-1,0-1 49,0-1 0,-1 1 0,0 0-1,0-1 1,-1 1 0,1 0 0,-1 0-1,-1-1 1,-1 10 0,-2 8 63,-11 30 0,5-18-17,-12 36 49,-32 69 0,45-114-66,8-22 13,-1 0 1,1 1-1,-1-1 0,0 0 1,-1 0-1,1 0 1,-1-1-1,0 1 1,-4 4-1,7-9-53,0 0 1,-1 0-1,1 0 0,0 0 0,0 0 0,0 0 1,0 0-1,-1 0 0,1 0 0,0 0 0,0 0 0,0 0 1,0 0-1,0 0 0,-1 0 0,1 0 0,0-1 1,0 1-1,0 0 0,0 0 0,0 0 0,0 0 1,-1 0-1,1 0 0,0-1 0,0 1 0,0 0 0,0 0 1,0 0-1,0 0 0,0-1 0,0 1 0,0 0 1,0 0-1,0 0 0,0 0 0,0-1 0,0 1 1,0 0-1,0 0 0,0 0 0,0 0 0,0-1 1,0 1-1,0 0 0,0 0 0,0 0 0,0 0 0,0 0 1,0-1-1,1 1 0,-2-15 1327,1 12-1765,0 3 520,4-12-782,2 10 708,-1 1-1,1-1 0,0 1 0,10-1 0,-6 1 29,-1-1-1,0 1 1,16-6-1,-8 0 13,0 0-1,0-1 0,-1 0 1,0-2-1,18-13 0,66-46 86,-74 53-100,-1-1 0,-1-1 0,40-37 0,36-43 25,-63 66 42,-2-3 1,50-62-1,-63 66 14,74-96 65,-86 115-142,-1 0-1,0-1 1,-1-1-1,-1 1 1,0-1-1,0 0 1,-2-1-1,0 1 1,4-21-1,-8 31 3,-1-1 0,1 1-1,-1 0 1,0-1-1,-1 1 1,1 0-1,-1-1 1,0 1-1,0 0 1,0 0 0,0 0-1,-3-5 1,3 7-17,0 0 0,0 0 0,0 0 1,0 0-1,0 0 0,0 1 0,0-1 1,-1 0-1,1 1 0,-1-1 0,1 1 0,-1 0 1,0-1-1,0 1 0,1 0 0,-1 0 1,0 0-1,0 0 0,0 0 0,0 1 1,0-1-1,0 0 0,0 1 0,0 0 1,-4-1-1,-3 2-41,0 1 1,0 0 0,0 1-1,1-1 1,-1 1 0,1 1-1,0 0 1,0 0 0,0 1-1,1 0 1,-1 0 0,-8 9-1,-11 10-65,-39 47 1,0 4 181,-106 157 0,167-223-95,0 0 1,1 0 0,0 0-1,1 0 1,0 0 0,0 1-1,1 0 1,0-1 0,1 1 0,0 0-1,0 0 1,1 0 0,3 17-1,-1-14 15,1 0 1,0 0-1,1 0 0,1 0 0,0-1 0,0 0 0,1 0 1,1-1-1,14 20 0,-15-24 10,-1 0 1,-1 1-1,1-1 1,-1 1-1,0 0 1,4 14-1,0-4 6,1 1-1,1-1 1,0-1-1,1 0 0,1 0 1,15 15-1,-12-14 54,-1 0 0,0 1 1,-1 1-1,9 21 0,-16-20 221,-5-20-245,-1-1 0,0 1 0,0-1 0,-1 1 0,1-1 0,0 1-1,0-1 1,0 1 0,0-1 0,0 1 0,0-1 0,-1 1 0,1-1 0,0 1 0,-1-1-1,1 1 1,0-1 0,-1 1 0,1-1 0,-1 1 0,-2 0 94,0 1 0,0-1 1,0-1-1,0 1 0,0 0 1,0-1-1,0 1 0,0-1 1,-5 0-1,-9 1-221,-165 13 1138,-143 24-236,-36 3 576,95-37-602,-212 17 13,218 23-329,147-21-310,-132 8 0,185-26-146,27-2-104,-61-2 0,81-4-482,16-3-649,20-6 229,-22 12 1187,14-7-221,0 0 0,0-1-1,19-14 1,-1 0-14,18-14-64,49-45 0,-13 10 24,-66 53 96,0-1 1,35-43-1,-56 62-68,-1 0-1,1 0 0,0 0 0,0 0 0,0 0 0,0 0 1,-1 0-1,1 0 0,0 0 0,0 0 0,0 0 0,0 0 1,0 0-1,-1 0 0,1 0 0,0 0 0,0 0 0,0 0 1,0 0-1,0-1 0,0 1 0,-1 0 0,1 0 1,0 0-1,0 0 0,0 0 0,0 0 0,0-1 0,0 1 1,0 0-1,0 0 0,0 0 0,0 0 0,0-1 0,0 1 1,0 0-1,0 0 0,0 0 0,0 0 0,0-1 1,-10 50-24,8-44 30,1 0 1,0 0-1,0 1 1,1-1 0,-1 1-1,2 9 1,-1-5-136,0-10 168,1 1 0,0 0 0,-1-1 0,1 1 0,-1 0 0,1-1 0,0 1 0,0 0-1,-1-1 1,1 1 0,0-1 0,0 0 0,0 1 0,0-1 0,-1 0 0,1 1 0,0-1 0,0 0 0,0 0 0,0 0 0,0 0 0,0 0 0,1 0 0,6 2-5,47 22-37,-52-23 243,40 12-568,-6-8 4196,-17-3-2251</inkml:trace>
  <inkml:trace contextRef="#ctx0" brushRef="#br0" timeOffset="1253.25">1810 228 1480,'-34'-34'1473,"17"20"8922,-6 5-10093,1 2 112,-21-9-243,0 3-1,-51-9 0,44 14-156,1 2 1,-1 2-1,-58 3 0,82 3-90,0 0 0,0 2 0,0 1 0,1 2 0,0 0-1,0 1 1,1 2 0,-24 12 0,25-10-34,-3 1-45,1 1 1,0 1 0,-31 26 0,55-41 119,1 1 1,-1-1-1,1 1 0,0-1 0,0 1 0,-1-1 1,1 0-1,0 1 0,0 0 0,-1-1 1,1 1-1,0-1 0,0 1 0,0-1 0,0 1 1,0-1-1,0 1 0,0-1 0,0 1 0,0-1 1,0 1-1,0 0 0,0-1 0,0 1 1,0-1-1,0 1 0,1-1 0,-1 1 0,0-1 1,0 1-1,1-1 0,-1 1 0,0-1 0,1 0 1,-1 1-1,0-1 0,1 1 0,20 18-1105,0-5 737,0-1 1,1-1-1,1-1 0,25 9 0,107 32-18,542 103 636,-235-62-12,-382-74-44,-1 3 0,-1 4 1,76 36-1,-92-27 17,-56-32-159,-1 1 0,0 0-1,-1 0 1,1 0 0,-1 0-1,1 1 1,5 9-1,-9-13-7,0 0 1,-1 1-1,1-1 0,-1 1 0,1-1 0,-1 1 0,0-1 0,1 1 0,-1 0 0,0-1 0,0 1 0,0-1 0,0 1 0,0-1 0,-1 1 0,1 0 1,0-1-1,-1 1 0,1-1 0,-1 1 0,1-1 0,-2 2 0,-1 1 30,1 1 0,-1-1 1,-1 0-1,1 0 0,-8 6 1,-7 6 84,0-2 1,-1 0-1,-28 14 1,-68 30 111,81-42-204,-128 55 326,-276 82-1,391-138 111,-1-3-1,-74 9 1,115-20-375,-35 0 484,41-1-547,-1 0 0,1-1-1,-1 1 1,0-1 0,1 1 0,-1-1 0,1 1 0,-1-1-1,1 0 1,-1 0 0,1 1 0,0-1 0,0 0 0,-1 0-1,1-1 1,0 1 0,0 0 0,0 0 0,0 0 0,-2-4-1,3 4-17,-1 0 0,0-1-1,1 1 1,0-1 0,-1 0 0,1 1-1,0-1 1,0 1 0,-1-1-1,1 0 1,1 1 0,-1-1-1,0 1 1,0-1 0,1 1-1,-1-1 1,0 0 0,2-2-1,17-26-30,-12 19 3,22-30-78,2 2 0,70-69 0,90-57 101,67-37 45,564-333-1,-799 522-60,15-8-101,0 1 0,1 2 0,47-15 0,-80 31 48,1 0 0,-1 0 0,0 1 0,1 0-1,-1 1 1,1-1 0,-1 1 0,1 0 0,-1 1 0,1 0 0,7 1 0,-11-1 4,0 1-1,0-1 1,0 1-1,0-1 0,0 1 1,0 0-1,-1 0 1,1 0-1,0 1 1,-1-1-1,0 1 1,0-1-1,1 1 0,-1 0 1,-1 0-1,1 0 1,0 0-1,-1 0 1,0 0-1,1 0 1,-1 0-1,0 1 0,0 2 1,1 4-35,-1 0 1,0 0-1,0 0 1,-1 0-1,-1 0 1,0 0-1,0 0 1,-1 0-1,0-1 1,-4 13-1,-4 5 154,0-1-1,-21 37 1,-55 80 961,-108 136 0,-10 16-269,164-229-687,2 1 1,-46 117-1,70-142-384,-13 55 0,3 33-35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1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48,'0'-2'8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Coralie Chevalley</cp:lastModifiedBy>
  <cp:revision>18</cp:revision>
  <dcterms:created xsi:type="dcterms:W3CDTF">2021-10-02T16:43:00Z</dcterms:created>
  <dcterms:modified xsi:type="dcterms:W3CDTF">2021-10-03T11:26:00Z</dcterms:modified>
</cp:coreProperties>
</file>