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5726" w14:textId="77777777" w:rsidR="005341C2" w:rsidRDefault="00D9478A">
      <w:pPr>
        <w:jc w:val="center"/>
        <w:rPr>
          <w:b/>
          <w:bCs/>
          <w:lang w:val="fr-CH"/>
        </w:rPr>
      </w:pPr>
      <w:r>
        <w:rPr>
          <w:b/>
          <w:bCs/>
          <w:lang w:val="fr-CH"/>
        </w:rPr>
        <w:t>PV réunion A0</w:t>
      </w:r>
    </w:p>
    <w:p w14:paraId="15102A05" w14:textId="77777777" w:rsidR="005341C2" w:rsidRDefault="00D9478A">
      <w:pPr>
        <w:rPr>
          <w:lang w:val="fr-CH"/>
        </w:rPr>
      </w:pPr>
      <w:r>
        <w:rPr>
          <w:lang w:val="fr-CH"/>
        </w:rPr>
        <w:t>Date :  01.10.2021</w:t>
      </w:r>
    </w:p>
    <w:p w14:paraId="2828B3CC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>Commencement : 14h43</w:t>
      </w:r>
    </w:p>
    <w:p w14:paraId="3C865281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>Fin : 15h08</w:t>
      </w:r>
    </w:p>
    <w:p w14:paraId="0817FDF3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>Durée : 25 minutes</w:t>
      </w:r>
    </w:p>
    <w:p w14:paraId="1B761A03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>Prise de note : Angela et Coralie</w:t>
      </w:r>
    </w:p>
    <w:p w14:paraId="1CD0AA8D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 s’occupe de la présentation de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</w:t>
      </w:r>
    </w:p>
    <w:p w14:paraId="0C2BA550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présentation de l’opportunité + futur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</w:t>
      </w:r>
    </w:p>
    <w:p w14:paraId="0171A97C" w14:textId="77777777" w:rsidR="005341C2" w:rsidRDefault="005341C2">
      <w:pPr>
        <w:spacing w:after="0" w:line="240" w:lineRule="auto"/>
        <w:rPr>
          <w:lang w:val="fr-CH"/>
        </w:rPr>
      </w:pPr>
    </w:p>
    <w:p w14:paraId="007FAF1A" w14:textId="77777777" w:rsidR="005341C2" w:rsidRDefault="00D9478A">
      <w:pPr>
        <w:spacing w:after="0" w:line="240" w:lineRule="auto"/>
        <w:rPr>
          <w:lang w:val="fr-CH"/>
        </w:rPr>
      </w:pPr>
      <w:r>
        <w:rPr>
          <w:lang w:val="fr-CH"/>
        </w:rPr>
        <w:t>Journal de bord : 15h45 fin réunion GREP</w:t>
      </w:r>
    </w:p>
    <w:p w14:paraId="3D6D1CA3" w14:textId="77777777" w:rsidR="005341C2" w:rsidRDefault="005341C2">
      <w:pPr>
        <w:rPr>
          <w:lang w:val="fr-CH"/>
        </w:rPr>
      </w:pPr>
    </w:p>
    <w:p w14:paraId="1DF0744A" w14:textId="77777777" w:rsidR="005341C2" w:rsidRDefault="00D9478A">
      <w:pPr>
        <w:rPr>
          <w:b/>
          <w:bCs/>
          <w:lang w:val="fr-CH"/>
        </w:rPr>
      </w:pPr>
      <w:r>
        <w:rPr>
          <w:b/>
          <w:bCs/>
          <w:lang w:val="fr-CH"/>
        </w:rPr>
        <w:t>Questions </w:t>
      </w:r>
    </w:p>
    <w:p w14:paraId="2CAA08A9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Seydoux : Nombre de personnel ?</w:t>
      </w:r>
    </w:p>
    <w:p w14:paraId="121B03B4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Seydoux : Au niveau de l’imposition ? </w:t>
      </w:r>
    </w:p>
    <w:p w14:paraId="3169CEBB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Bryce : Comment on se sent avec l’entreprise ?</w:t>
      </w:r>
    </w:p>
    <w:p w14:paraId="432CBA91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Seydoux :  Vous avez déjà fait</w:t>
      </w:r>
      <w:r>
        <w:rPr>
          <w:lang w:val="fr-CH"/>
        </w:rPr>
        <w:t xml:space="preserve"> une près analyse ? Oui</w:t>
      </w:r>
    </w:p>
    <w:p w14:paraId="25FE3654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Seydoux : Est-ce que c’est un vrai mandant ? Oui </w:t>
      </w:r>
    </w:p>
    <w:p w14:paraId="2476EC57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Bryce : A-t-il regardé ce qui existe ? Oui, mais pas tout est utile solution personnalisée pour eux </w:t>
      </w:r>
    </w:p>
    <w:p w14:paraId="01558573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Seydoux : Avez-vous pensé l’après-produit (fournir la prestation) ? Non, il faut </w:t>
      </w:r>
    </w:p>
    <w:p w14:paraId="48ED36F6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Bryce : Avez-vous pensé à la faille de la partie prenante ? concernant le tableau des risques</w:t>
      </w:r>
    </w:p>
    <w:p w14:paraId="4F625F52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David : Vous-devez faire une application et un site internet ? </w:t>
      </w:r>
    </w:p>
    <w:p w14:paraId="0BEFBDEF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Seydoux : ne pas oublier de comptabiliser les heures ? </w:t>
      </w:r>
    </w:p>
    <w:p w14:paraId="075637F2" w14:textId="77777777" w:rsidR="005341C2" w:rsidRDefault="00D9478A">
      <w:pPr>
        <w:rPr>
          <w:b/>
          <w:bCs/>
          <w:lang w:val="fr-CH"/>
        </w:rPr>
      </w:pPr>
      <w:r>
        <w:rPr>
          <w:b/>
          <w:bCs/>
          <w:lang w:val="fr-CH"/>
        </w:rPr>
        <w:t>Remarques </w:t>
      </w:r>
    </w:p>
    <w:p w14:paraId="11ACE249" w14:textId="77777777" w:rsidR="005341C2" w:rsidRDefault="00D9478A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>Seydoux : intelligence artific</w:t>
      </w:r>
      <w:r>
        <w:rPr>
          <w:lang w:val="fr-CH"/>
        </w:rPr>
        <w:t xml:space="preserve">ielle ça va être Rigolot. Pourquoi ce choix ? Explication de la part de Constantin. </w:t>
      </w:r>
    </w:p>
    <w:p w14:paraId="3071B3CE" w14:textId="77777777" w:rsidR="005341C2" w:rsidRDefault="00D9478A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David : Je pensais que le client devait installer l’application lui. </w:t>
      </w:r>
    </w:p>
    <w:p w14:paraId="150BC2E6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Constantin : Est-ce que le projet est accepté ? </w:t>
      </w:r>
    </w:p>
    <w:p w14:paraId="7F40BBF4" w14:textId="0B22CFD2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Bryce : Allez-voir sur </w:t>
      </w:r>
      <w:proofErr w:type="spellStart"/>
      <w:r>
        <w:rPr>
          <w:lang w:val="fr-CH"/>
        </w:rPr>
        <w:t>g</w:t>
      </w:r>
      <w:r>
        <w:rPr>
          <w:lang w:val="fr-CH"/>
        </w:rPr>
        <w:t>itHub</w:t>
      </w:r>
      <w:proofErr w:type="spellEnd"/>
      <w:r>
        <w:rPr>
          <w:lang w:val="fr-CH"/>
        </w:rPr>
        <w:t xml:space="preserve"> pour mettre le Trello </w:t>
      </w:r>
    </w:p>
    <w:p w14:paraId="71778E00" w14:textId="77777777" w:rsidR="005341C2" w:rsidRDefault="00D9478A">
      <w:pPr>
        <w:rPr>
          <w:b/>
          <w:bCs/>
          <w:lang w:val="fr-CH"/>
        </w:rPr>
      </w:pPr>
      <w:r>
        <w:rPr>
          <w:b/>
          <w:bCs/>
          <w:lang w:val="fr-CH"/>
        </w:rPr>
        <w:t>Amélioration </w:t>
      </w:r>
    </w:p>
    <w:p w14:paraId="128F9AB3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Envoyer 1 semaine à l’avance</w:t>
      </w:r>
    </w:p>
    <w:p w14:paraId="2A2E92E1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Seydoux : mardi matin OK, vendredi matin jusqu’à 1h00. Les restes jours de la semaine compliqué. </w:t>
      </w:r>
    </w:p>
    <w:p w14:paraId="57C59103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Point de contrôle obligatoire les 3 sinon 2 </w:t>
      </w:r>
    </w:p>
    <w:p w14:paraId="515900AC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Partager du drive switch avec les profs </w:t>
      </w:r>
    </w:p>
    <w:p w14:paraId="5E7BA57E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Parta</w:t>
      </w:r>
      <w:r>
        <w:rPr>
          <w:lang w:val="fr-CH"/>
        </w:rPr>
        <w:t xml:space="preserve">ger le </w:t>
      </w:r>
      <w:proofErr w:type="spellStart"/>
      <w:r>
        <w:rPr>
          <w:lang w:val="fr-CH"/>
        </w:rPr>
        <w:t>trello</w:t>
      </w:r>
      <w:proofErr w:type="spellEnd"/>
      <w:r>
        <w:rPr>
          <w:lang w:val="fr-CH"/>
        </w:rPr>
        <w:t xml:space="preserve"> avec les profs pour avoir le suivi. </w:t>
      </w:r>
    </w:p>
    <w:p w14:paraId="4888B8E7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Envoyer le cahier des charges aux profs</w:t>
      </w:r>
    </w:p>
    <w:p w14:paraId="402A3F7F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Mettre tout le code sur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</w:t>
      </w:r>
    </w:p>
    <w:p w14:paraId="2FD2D337" w14:textId="77777777" w:rsidR="005341C2" w:rsidRDefault="00D9478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Envoyer un mail avec le </w:t>
      </w:r>
      <w:proofErr w:type="spellStart"/>
      <w:r>
        <w:rPr>
          <w:lang w:val="fr-CH"/>
        </w:rPr>
        <w:t>pv</w:t>
      </w:r>
      <w:proofErr w:type="spellEnd"/>
      <w:r>
        <w:rPr>
          <w:lang w:val="fr-CH"/>
        </w:rPr>
        <w:t xml:space="preserve">, le </w:t>
      </w:r>
      <w:proofErr w:type="spellStart"/>
      <w:r>
        <w:rPr>
          <w:lang w:val="fr-CH"/>
        </w:rPr>
        <w:t>le</w:t>
      </w:r>
      <w:proofErr w:type="spellEnd"/>
      <w:r>
        <w:rPr>
          <w:lang w:val="fr-CH"/>
        </w:rPr>
        <w:t xml:space="preserve"> lien switch, etc. </w:t>
      </w:r>
    </w:p>
    <w:sectPr w:rsidR="005341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98CD" w14:textId="77777777" w:rsidR="00D9478A" w:rsidRDefault="00D9478A">
      <w:pPr>
        <w:spacing w:after="0" w:line="240" w:lineRule="auto"/>
      </w:pPr>
      <w:r>
        <w:separator/>
      </w:r>
    </w:p>
  </w:endnote>
  <w:endnote w:type="continuationSeparator" w:id="0">
    <w:p w14:paraId="6FD6869B" w14:textId="77777777" w:rsidR="00D9478A" w:rsidRDefault="00D9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CB33" w14:textId="77777777" w:rsidR="00D9478A" w:rsidRDefault="00D9478A">
      <w:pPr>
        <w:spacing w:after="0" w:line="240" w:lineRule="auto"/>
      </w:pPr>
      <w:r>
        <w:separator/>
      </w:r>
    </w:p>
  </w:footnote>
  <w:footnote w:type="continuationSeparator" w:id="0">
    <w:p w14:paraId="5CBDC002" w14:textId="77777777" w:rsidR="00D9478A" w:rsidRDefault="00D9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1043"/>
    <w:multiLevelType w:val="hybridMultilevel"/>
    <w:tmpl w:val="22BAAE9A"/>
    <w:lvl w:ilvl="0" w:tplc="CA709D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D4A8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54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8B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A69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2EA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86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B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24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1C2"/>
    <w:rsid w:val="005341C2"/>
    <w:rsid w:val="00702631"/>
    <w:rsid w:val="00D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80B8"/>
  <w15:docId w15:val="{C606B224-AFA6-423B-83C6-21C62DDF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3</cp:revision>
  <dcterms:created xsi:type="dcterms:W3CDTF">2021-10-01T12:38:00Z</dcterms:created>
  <dcterms:modified xsi:type="dcterms:W3CDTF">2021-10-03T11:27:00Z</dcterms:modified>
</cp:coreProperties>
</file>