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E10C52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E10C52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1FD3A13A" w:rsidR="002314BB" w:rsidRDefault="002314BB" w:rsidP="00191097">
      <w:pPr>
        <w:tabs>
          <w:tab w:val="left" w:pos="1134"/>
          <w:tab w:val="left" w:pos="6237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554CD5">
        <w:rPr>
          <w:rFonts w:ascii="Arial" w:eastAsia="Arial" w:hAnsi="Arial" w:cs="Arial"/>
          <w:sz w:val="24"/>
          <w:szCs w:val="24"/>
        </w:rPr>
        <w:t>17</w:t>
      </w:r>
      <w:r w:rsidR="009251C7">
        <w:rPr>
          <w:rFonts w:ascii="Arial" w:eastAsia="Arial" w:hAnsi="Arial" w:cs="Arial"/>
          <w:sz w:val="24"/>
          <w:szCs w:val="24"/>
        </w:rPr>
        <w:t>.1</w:t>
      </w:r>
      <w:r w:rsidR="00554CD5">
        <w:rPr>
          <w:rFonts w:ascii="Arial" w:eastAsia="Arial" w:hAnsi="Arial" w:cs="Arial"/>
          <w:sz w:val="24"/>
          <w:szCs w:val="24"/>
        </w:rPr>
        <w:t>2</w:t>
      </w:r>
      <w:r w:rsidR="009251C7">
        <w:rPr>
          <w:rFonts w:ascii="Arial" w:eastAsia="Arial" w:hAnsi="Arial" w:cs="Arial"/>
          <w:sz w:val="24"/>
          <w:szCs w:val="24"/>
        </w:rPr>
        <w:t>.2021</w:t>
      </w:r>
    </w:p>
    <w:p w14:paraId="69E313CB" w14:textId="77777777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753AEF6C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554CD5">
        <w:rPr>
          <w:rFonts w:ascii="Arial" w:eastAsia="Arial" w:hAnsi="Arial" w:cs="Arial"/>
          <w:b/>
          <w:sz w:val="24"/>
          <w:szCs w:val="24"/>
        </w:rPr>
        <w:t>17</w:t>
      </w:r>
      <w:r w:rsidR="009251C7">
        <w:rPr>
          <w:rFonts w:ascii="Arial" w:eastAsia="Arial" w:hAnsi="Arial" w:cs="Arial"/>
          <w:b/>
          <w:sz w:val="24"/>
          <w:szCs w:val="24"/>
        </w:rPr>
        <w:t>.1</w:t>
      </w:r>
      <w:r w:rsidR="00554CD5">
        <w:rPr>
          <w:rFonts w:ascii="Arial" w:eastAsia="Arial" w:hAnsi="Arial" w:cs="Arial"/>
          <w:b/>
          <w:sz w:val="24"/>
          <w:szCs w:val="24"/>
        </w:rPr>
        <w:t>2</w:t>
      </w:r>
      <w:r w:rsidR="009251C7">
        <w:rPr>
          <w:rFonts w:ascii="Arial" w:eastAsia="Arial" w:hAnsi="Arial" w:cs="Arial"/>
          <w:b/>
          <w:sz w:val="24"/>
          <w:szCs w:val="24"/>
        </w:rPr>
        <w:t>.2021</w:t>
      </w:r>
    </w:p>
    <w:p w14:paraId="5D1C54A2" w14:textId="5C2853F2" w:rsidR="002314BB" w:rsidRDefault="002314BB" w:rsidP="00E10C52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554CD5">
        <w:rPr>
          <w:rFonts w:ascii="Arial" w:eastAsia="Arial" w:hAnsi="Arial" w:cs="Arial"/>
          <w:sz w:val="24"/>
          <w:szCs w:val="24"/>
        </w:rPr>
        <w:t>30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7268B2F8" w:rsidR="002314BB" w:rsidRDefault="002314BB" w:rsidP="00191097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</w:t>
      </w:r>
      <w:r w:rsidR="007A18ED">
        <w:rPr>
          <w:rFonts w:ascii="Arial" w:eastAsia="Arial" w:hAnsi="Arial" w:cs="Arial"/>
          <w:sz w:val="24"/>
          <w:szCs w:val="24"/>
        </w:rPr>
        <w:t>2.05</w:t>
      </w:r>
      <w:r w:rsidR="009251C7">
        <w:rPr>
          <w:rFonts w:ascii="Arial" w:eastAsia="Arial" w:hAnsi="Arial" w:cs="Arial"/>
          <w:sz w:val="24"/>
          <w:szCs w:val="24"/>
        </w:rPr>
        <w:t>, Bâtiment B, HEG, Carouge</w:t>
      </w:r>
    </w:p>
    <w:p w14:paraId="35A6C16A" w14:textId="77777777" w:rsidR="00E10C52" w:rsidRDefault="00E10C52" w:rsidP="00E10C52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0F9926" w14:textId="77777777" w:rsidR="002314BB" w:rsidRDefault="002314BB" w:rsidP="00E10C52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54AB1B6C" w:rsidR="0070364F" w:rsidRDefault="0070364F" w:rsidP="00E10C52">
      <w:pPr>
        <w:spacing w:before="120" w:after="0"/>
        <w:ind w:left="2694" w:hanging="269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>)</w:t>
      </w:r>
    </w:p>
    <w:p w14:paraId="1767DABF" w14:textId="79E2FF38" w:rsidR="002314BB" w:rsidRDefault="0070364F" w:rsidP="00E10C52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295076C7" w14:textId="59002330" w:rsidR="00554CD5" w:rsidRDefault="00554CD5" w:rsidP="00E10C52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Absents :</w:t>
      </w:r>
    </w:p>
    <w:p w14:paraId="14660813" w14:textId="154B74D9" w:rsidR="00554CD5" w:rsidRPr="002314BB" w:rsidRDefault="00554CD5" w:rsidP="00E10C52">
      <w:pPr>
        <w:spacing w:before="120" w:after="0"/>
        <w:ind w:left="2694" w:hanging="269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E10C52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1D7096E4" w14:textId="6216930B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>
        <w:rPr>
          <w:rFonts w:ascii="Arial" w:eastAsia="Arial" w:hAnsi="Arial" w:cs="Arial"/>
          <w:color w:val="000000"/>
          <w:sz w:val="24"/>
          <w:szCs w:val="24"/>
        </w:rPr>
        <w:t>maquette sur Visu</w:t>
      </w:r>
      <w:r w:rsidR="00E35832">
        <w:rPr>
          <w:rFonts w:ascii="Arial" w:eastAsia="Arial" w:hAnsi="Arial" w:cs="Arial"/>
          <w:color w:val="000000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Studio partie client (AM)</w:t>
      </w:r>
    </w:p>
    <w:p w14:paraId="70C14447" w14:textId="457D44D1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>
        <w:rPr>
          <w:rFonts w:ascii="Arial" w:eastAsia="Arial" w:hAnsi="Arial" w:cs="Arial"/>
          <w:color w:val="000000"/>
          <w:sz w:val="24"/>
          <w:szCs w:val="24"/>
        </w:rPr>
        <w:t>maquette sur Visua</w:t>
      </w:r>
      <w:r w:rsidR="00E35832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Studio partie collaborateur (CC)</w:t>
      </w:r>
    </w:p>
    <w:p w14:paraId="07693804" w14:textId="38865A8B" w:rsidR="00E35832" w:rsidRDefault="00E3583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du </w:t>
      </w:r>
      <w:r w:rsidR="0048250C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print 3 (AM)</w:t>
      </w:r>
    </w:p>
    <w:p w14:paraId="39CEEF39" w14:textId="209082D2" w:rsidR="00E35832" w:rsidRDefault="00E3583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recherches (CH)</w:t>
      </w:r>
    </w:p>
    <w:p w14:paraId="62F777E5" w14:textId="52554B10" w:rsidR="00E35832" w:rsidRDefault="00E3583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burdown</w:t>
      </w:r>
      <w:r w:rsidR="00363D11"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hart (ASA)</w:t>
      </w:r>
    </w:p>
    <w:p w14:paraId="6B36C9B2" w14:textId="5B2DF9AC" w:rsidR="00E35832" w:rsidRDefault="00E3583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One.com (ASA)</w:t>
      </w:r>
    </w:p>
    <w:p w14:paraId="0DD02C68" w14:textId="18AB10A5" w:rsidR="00E35832" w:rsidRDefault="00E3583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normes sur Visual Studio (</w:t>
      </w:r>
      <w:r w:rsidR="00B526C5">
        <w:rPr>
          <w:rFonts w:ascii="Arial" w:eastAsia="Arial" w:hAnsi="Arial" w:cs="Arial"/>
          <w:color w:val="000000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5871905" w14:textId="77777777" w:rsidR="00877512" w:rsidRPr="00877512" w:rsidRDefault="00877512" w:rsidP="00E10C52">
      <w:pPr>
        <w:pStyle w:val="Paragraphedeliste"/>
        <w:spacing w:after="0" w:line="240" w:lineRule="auto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9240F3" w14:textId="79952813" w:rsidR="000C10FD" w:rsidRDefault="009251C7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4F53BEAF" w14:textId="7352E755" w:rsidR="00554CD5" w:rsidRDefault="00554CD5" w:rsidP="00F51E23">
      <w:pPr>
        <w:pStyle w:val="Paragraphedeliste"/>
        <w:numPr>
          <w:ilvl w:val="0"/>
          <w:numId w:val="7"/>
        </w:numPr>
        <w:tabs>
          <w:tab w:val="left" w:pos="567"/>
        </w:tabs>
        <w:spacing w:after="0" w:line="240" w:lineRule="auto"/>
        <w:ind w:left="2127" w:hanging="17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:</w:t>
      </w:r>
      <w:r w:rsidR="00B526C5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 ce qui concerne les langues dans la 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>fenêtre des paramètres</w:t>
      </w:r>
      <w:r w:rsidR="00FC62F5">
        <w:rPr>
          <w:rFonts w:ascii="Arial" w:eastAsia="Arial" w:hAnsi="Arial" w:cs="Arial"/>
          <w:b/>
          <w:color w:val="000000"/>
          <w:sz w:val="24"/>
          <w:szCs w:val="24"/>
        </w:rPr>
        <w:t>,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 qu’est-ce que Waview veut ?</w:t>
      </w:r>
    </w:p>
    <w:p w14:paraId="3F5ED160" w14:textId="584F780A" w:rsidR="003D2513" w:rsidRDefault="00995E4A" w:rsidP="00F51E23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D2513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 w:rsidRPr="003D2513">
        <w:rPr>
          <w:rFonts w:ascii="Arial" w:eastAsia="Arial" w:hAnsi="Arial" w:cs="Arial"/>
          <w:b/>
          <w:color w:val="000000"/>
          <w:sz w:val="24"/>
          <w:szCs w:val="24"/>
        </w:rPr>
        <w:t>H</w:t>
      </w:r>
      <w:r w:rsidRPr="003D2513"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B526C5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3D2513" w:rsidRPr="003D2513">
        <w:rPr>
          <w:rFonts w:ascii="Arial" w:eastAsia="Arial" w:hAnsi="Arial" w:cs="Arial"/>
          <w:bCs/>
          <w:color w:val="000000"/>
          <w:sz w:val="24"/>
          <w:szCs w:val="24"/>
        </w:rPr>
        <w:t xml:space="preserve">On s’est rendu compte de cette problématique en créant la </w:t>
      </w:r>
      <w:r w:rsidR="003D2513">
        <w:rPr>
          <w:rFonts w:ascii="Arial" w:eastAsia="Arial" w:hAnsi="Arial" w:cs="Arial"/>
          <w:bCs/>
          <w:color w:val="000000"/>
          <w:sz w:val="24"/>
          <w:szCs w:val="24"/>
        </w:rPr>
        <w:t>fenêtre</w:t>
      </w:r>
      <w:r w:rsidR="007911D8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3D2513" w:rsidRPr="003D2513">
        <w:rPr>
          <w:rFonts w:ascii="Arial" w:eastAsia="Arial" w:hAnsi="Arial" w:cs="Arial"/>
          <w:bCs/>
          <w:color w:val="000000"/>
          <w:sz w:val="24"/>
          <w:szCs w:val="24"/>
        </w:rPr>
        <w:t xml:space="preserve">sur </w:t>
      </w:r>
      <w:r w:rsidR="00E10C52" w:rsidRPr="003D2513">
        <w:rPr>
          <w:rFonts w:ascii="Arial" w:eastAsia="Arial" w:hAnsi="Arial" w:cs="Arial"/>
          <w:bCs/>
          <w:color w:val="000000"/>
          <w:sz w:val="24"/>
          <w:szCs w:val="24"/>
        </w:rPr>
        <w:t>Visual</w:t>
      </w:r>
      <w:r w:rsidR="003D2513" w:rsidRPr="003D2513">
        <w:rPr>
          <w:rFonts w:ascii="Arial" w:eastAsia="Arial" w:hAnsi="Arial" w:cs="Arial"/>
          <w:bCs/>
          <w:color w:val="000000"/>
          <w:sz w:val="24"/>
          <w:szCs w:val="24"/>
        </w:rPr>
        <w:t xml:space="preserve"> Studio</w:t>
      </w:r>
      <w:r w:rsidR="00FC62F5">
        <w:rPr>
          <w:rFonts w:ascii="Arial" w:eastAsia="Arial" w:hAnsi="Arial" w:cs="Arial"/>
          <w:bCs/>
          <w:color w:val="000000"/>
          <w:sz w:val="24"/>
          <w:szCs w:val="24"/>
        </w:rPr>
        <w:t>. C</w:t>
      </w:r>
      <w:r w:rsidR="003D2513" w:rsidRPr="003D2513">
        <w:rPr>
          <w:rFonts w:ascii="Arial" w:eastAsia="Arial" w:hAnsi="Arial" w:cs="Arial"/>
          <w:bCs/>
          <w:color w:val="000000"/>
          <w:sz w:val="24"/>
          <w:szCs w:val="24"/>
        </w:rPr>
        <w:t>ette question leur sera posé</w:t>
      </w:r>
      <w:r w:rsidR="00B526C5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3D2513" w:rsidRPr="003D2513">
        <w:rPr>
          <w:rFonts w:ascii="Arial" w:eastAsia="Arial" w:hAnsi="Arial" w:cs="Arial"/>
          <w:bCs/>
          <w:color w:val="000000"/>
          <w:sz w:val="24"/>
          <w:szCs w:val="24"/>
        </w:rPr>
        <w:t xml:space="preserve"> lors de la prochaine réunion.</w:t>
      </w:r>
    </w:p>
    <w:p w14:paraId="3031F269" w14:textId="77777777" w:rsidR="00E10C52" w:rsidRPr="009073D9" w:rsidRDefault="00E10C52" w:rsidP="00C43104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3C063CD" w14:textId="0C5E555B" w:rsidR="00995E4A" w:rsidRDefault="003D2513" w:rsidP="005F52BF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567" w:hanging="210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: Vous avez bien avancé</w:t>
      </w:r>
      <w:r w:rsidR="00917AFB">
        <w:rPr>
          <w:rFonts w:ascii="Arial" w:eastAsia="Arial" w:hAnsi="Arial" w:cs="Arial"/>
          <w:b/>
          <w:color w:val="000000"/>
          <w:sz w:val="24"/>
          <w:szCs w:val="24"/>
        </w:rPr>
        <w:t> !</w:t>
      </w:r>
    </w:p>
    <w:p w14:paraId="737276A2" w14:textId="76124CAB" w:rsidR="00B526C5" w:rsidRPr="00C43104" w:rsidRDefault="003D2513" w:rsidP="00C72FAC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526C5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 w:rsidR="00995E4A" w:rsidRPr="00B526C5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995E4A" w:rsidRPr="00B526C5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 w:rsidRPr="00B526C5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B526C5">
        <w:rPr>
          <w:rFonts w:ascii="Arial" w:eastAsia="Arial" w:hAnsi="Arial" w:cs="Arial"/>
          <w:bCs/>
          <w:color w:val="000000"/>
          <w:sz w:val="24"/>
          <w:szCs w:val="24"/>
        </w:rPr>
        <w:t>On en a discuté et pour la fin des vacances d’hiver</w:t>
      </w:r>
      <w:r w:rsidR="00E010AC" w:rsidRPr="00B526C5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Pr="00B526C5">
        <w:rPr>
          <w:rFonts w:ascii="Arial" w:eastAsia="Arial" w:hAnsi="Arial" w:cs="Arial"/>
          <w:bCs/>
          <w:color w:val="000000"/>
          <w:sz w:val="24"/>
          <w:szCs w:val="24"/>
        </w:rPr>
        <w:t xml:space="preserve"> on aura une application </w:t>
      </w:r>
      <w:r w:rsidR="00E10C52" w:rsidRPr="00B526C5">
        <w:rPr>
          <w:rFonts w:ascii="Arial" w:eastAsia="Arial" w:hAnsi="Arial" w:cs="Arial"/>
          <w:bCs/>
          <w:color w:val="000000"/>
          <w:sz w:val="24"/>
          <w:szCs w:val="24"/>
        </w:rPr>
        <w:t>complète d’ici le prochain rendez-vous. On a également prévu de scinder le projet en 2. En premier</w:t>
      </w:r>
      <w:r w:rsidR="00E010AC" w:rsidRPr="00B526C5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 w:rsidR="00E10C52" w:rsidRPr="00B526C5">
        <w:rPr>
          <w:rFonts w:ascii="Arial" w:eastAsia="Arial" w:hAnsi="Arial" w:cs="Arial"/>
          <w:bCs/>
          <w:color w:val="000000"/>
          <w:sz w:val="24"/>
          <w:szCs w:val="24"/>
        </w:rPr>
        <w:t>on fera les maquettes à plat et en deuxième</w:t>
      </w:r>
      <w:r w:rsidR="00E010AC" w:rsidRPr="00B526C5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E10C52" w:rsidRPr="00B526C5">
        <w:rPr>
          <w:rFonts w:ascii="Arial" w:eastAsia="Arial" w:hAnsi="Arial" w:cs="Arial"/>
          <w:bCs/>
          <w:color w:val="000000"/>
          <w:sz w:val="24"/>
          <w:szCs w:val="24"/>
        </w:rPr>
        <w:t xml:space="preserve"> on fera tout le côté API.</w:t>
      </w:r>
    </w:p>
    <w:p w14:paraId="1C008496" w14:textId="7169575F" w:rsidR="00995E4A" w:rsidRDefault="00877512" w:rsidP="005F52B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770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="00BC6244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B526C5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On va tester le login sur un ordinateur standard et voir si on arrive à le casser.</w:t>
      </w:r>
    </w:p>
    <w:p w14:paraId="5E3E1EE1" w14:textId="513821D1" w:rsidR="00E10C52" w:rsidRPr="00C43104" w:rsidRDefault="00BC6244" w:rsidP="00C76DEC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F52BF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877512">
        <w:rPr>
          <w:rFonts w:ascii="Arial" w:eastAsia="Arial" w:hAnsi="Arial" w:cs="Arial"/>
          <w:bCs/>
          <w:color w:val="000000"/>
          <w:sz w:val="24"/>
          <w:szCs w:val="24"/>
        </w:rPr>
        <w:t>V</w:t>
      </w:r>
      <w:r w:rsidR="00877512" w:rsidRPr="00877512">
        <w:rPr>
          <w:rFonts w:ascii="Arial" w:eastAsia="Arial" w:hAnsi="Arial" w:cs="Arial"/>
          <w:bCs/>
          <w:color w:val="000000"/>
          <w:sz w:val="24"/>
          <w:szCs w:val="24"/>
        </w:rPr>
        <w:t>olontiers</w:t>
      </w:r>
      <w:r w:rsidR="00EE2FFB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877512" w:rsidRPr="00877512">
        <w:rPr>
          <w:rFonts w:ascii="Arial" w:eastAsia="Arial" w:hAnsi="Arial" w:cs="Arial"/>
          <w:bCs/>
          <w:color w:val="000000"/>
          <w:sz w:val="24"/>
          <w:szCs w:val="24"/>
        </w:rPr>
        <w:t xml:space="preserve"> on a 2-3 hashage</w:t>
      </w:r>
      <w:r w:rsidR="00877512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="00877512" w:rsidRPr="0087751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EE2FFB">
        <w:rPr>
          <w:rFonts w:ascii="Arial" w:eastAsia="Arial" w:hAnsi="Arial" w:cs="Arial"/>
          <w:bCs/>
          <w:color w:val="000000"/>
          <w:sz w:val="24"/>
          <w:szCs w:val="24"/>
        </w:rPr>
        <w:t>qu</w:t>
      </w:r>
      <w:r w:rsidR="00045B71">
        <w:rPr>
          <w:rFonts w:ascii="Arial" w:eastAsia="Arial" w:hAnsi="Arial" w:cs="Arial"/>
          <w:bCs/>
          <w:color w:val="000000"/>
          <w:sz w:val="24"/>
          <w:szCs w:val="24"/>
        </w:rPr>
        <w:t>e l</w:t>
      </w:r>
      <w:r w:rsidR="00EE2FFB">
        <w:rPr>
          <w:rFonts w:ascii="Arial" w:eastAsia="Arial" w:hAnsi="Arial" w:cs="Arial"/>
          <w:bCs/>
          <w:color w:val="000000"/>
          <w:sz w:val="24"/>
          <w:szCs w:val="24"/>
        </w:rPr>
        <w:t>’</w:t>
      </w:r>
      <w:r w:rsidR="00877512" w:rsidRPr="00877512">
        <w:rPr>
          <w:rFonts w:ascii="Arial" w:eastAsia="Arial" w:hAnsi="Arial" w:cs="Arial"/>
          <w:bCs/>
          <w:color w:val="000000"/>
          <w:sz w:val="24"/>
          <w:szCs w:val="24"/>
        </w:rPr>
        <w:t>on pourra faire test</w:t>
      </w:r>
      <w:r w:rsidR="00EE2FFB">
        <w:rPr>
          <w:rFonts w:ascii="Arial" w:eastAsia="Arial" w:hAnsi="Arial" w:cs="Arial"/>
          <w:bCs/>
          <w:color w:val="000000"/>
          <w:sz w:val="24"/>
          <w:szCs w:val="24"/>
        </w:rPr>
        <w:t>er</w:t>
      </w:r>
      <w:r w:rsidR="0048250C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 w:rsidR="00B526C5">
        <w:rPr>
          <w:rFonts w:ascii="Arial" w:eastAsia="Arial" w:hAnsi="Arial" w:cs="Arial"/>
          <w:bCs/>
          <w:color w:val="000000"/>
          <w:sz w:val="24"/>
          <w:szCs w:val="24"/>
        </w:rPr>
        <w:t xml:space="preserve"> Les mots de passes sont faciles</w:t>
      </w:r>
      <w:r w:rsidR="00C72FAC">
        <w:rPr>
          <w:rFonts w:ascii="Arial" w:eastAsia="Arial" w:hAnsi="Arial" w:cs="Arial"/>
          <w:bCs/>
          <w:color w:val="000000"/>
          <w:sz w:val="24"/>
          <w:szCs w:val="24"/>
        </w:rPr>
        <w:t xml:space="preserve"> et sont</w:t>
      </w:r>
      <w:r w:rsidR="00B526C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C72FAC">
        <w:rPr>
          <w:rFonts w:ascii="Arial" w:eastAsia="Arial" w:hAnsi="Arial" w:cs="Arial"/>
          <w:bCs/>
          <w:color w:val="000000"/>
          <w:sz w:val="24"/>
          <w:szCs w:val="24"/>
        </w:rPr>
        <w:t>motdepasse et 12345.</w:t>
      </w:r>
    </w:p>
    <w:p w14:paraId="07C6A55B" w14:textId="38208D32" w:rsidR="00E35832" w:rsidRDefault="00E35832" w:rsidP="005F52B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770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2FA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E35832">
        <w:rPr>
          <w:rFonts w:ascii="Arial" w:eastAsia="Arial" w:hAnsi="Arial" w:cs="Arial"/>
          <w:b/>
          <w:color w:val="000000"/>
          <w:sz w:val="24"/>
          <w:szCs w:val="24"/>
        </w:rPr>
        <w:t>Avez-vous écrit les informations concernant les recherches dans un document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6AC23C11" w14:textId="638CDB0C" w:rsidR="00E35832" w:rsidRDefault="00E35832" w:rsidP="005F52BF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Pas encore, nous venons de recevoir l’information</w:t>
      </w:r>
      <w:r w:rsidR="00191097">
        <w:rPr>
          <w:rFonts w:ascii="Arial" w:eastAsia="Arial" w:hAnsi="Arial" w:cs="Arial"/>
          <w:bCs/>
          <w:color w:val="000000"/>
          <w:sz w:val="24"/>
          <w:szCs w:val="24"/>
        </w:rPr>
        <w:t>. Nous avons demandé à 2 avocats les lois sur la RGPD</w:t>
      </w:r>
      <w:r w:rsidR="005B40E2">
        <w:rPr>
          <w:rFonts w:ascii="Arial" w:eastAsia="Arial" w:hAnsi="Arial" w:cs="Arial"/>
          <w:bCs/>
          <w:color w:val="000000"/>
          <w:sz w:val="24"/>
          <w:szCs w:val="24"/>
        </w:rPr>
        <w:t>. N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ous devons supprimer </w:t>
      </w:r>
      <w:r w:rsidR="00D468EF">
        <w:rPr>
          <w:rFonts w:ascii="Arial" w:eastAsia="Arial" w:hAnsi="Arial" w:cs="Arial"/>
          <w:bCs/>
          <w:color w:val="000000"/>
          <w:sz w:val="24"/>
          <w:szCs w:val="24"/>
        </w:rPr>
        <w:t>le courriel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le mot de passe</w:t>
      </w:r>
      <w:r w:rsidR="005B40E2">
        <w:rPr>
          <w:rFonts w:ascii="Arial" w:eastAsia="Arial" w:hAnsi="Arial" w:cs="Arial"/>
          <w:bCs/>
          <w:color w:val="000000"/>
          <w:sz w:val="24"/>
          <w:szCs w:val="24"/>
        </w:rPr>
        <w:t>. Nous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pouvons garder </w:t>
      </w:r>
      <w:r w:rsidR="00D468EF">
        <w:rPr>
          <w:rFonts w:ascii="Arial" w:eastAsia="Arial" w:hAnsi="Arial" w:cs="Arial"/>
          <w:bCs/>
          <w:color w:val="000000"/>
          <w:sz w:val="24"/>
          <w:szCs w:val="24"/>
        </w:rPr>
        <w:t>l</w:t>
      </w:r>
      <w:r w:rsidRPr="00E35832">
        <w:rPr>
          <w:rFonts w:ascii="Arial" w:eastAsia="Arial" w:hAnsi="Arial" w:cs="Arial"/>
          <w:bCs/>
          <w:color w:val="000000"/>
          <w:sz w:val="24"/>
          <w:szCs w:val="24"/>
        </w:rPr>
        <w:t>es informations nécessaires</w:t>
      </w:r>
      <w:r w:rsidR="00C76DEC">
        <w:rPr>
          <w:rFonts w:ascii="Arial" w:eastAsia="Arial" w:hAnsi="Arial" w:cs="Arial"/>
          <w:bCs/>
          <w:color w:val="000000"/>
          <w:sz w:val="24"/>
          <w:szCs w:val="24"/>
        </w:rPr>
        <w:t xml:space="preserve"> pour les documents comme les </w:t>
      </w:r>
      <w:r w:rsid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factures). </w:t>
      </w:r>
      <w:r w:rsidR="00C72FAC">
        <w:rPr>
          <w:rFonts w:ascii="Arial" w:eastAsia="Arial" w:hAnsi="Arial" w:cs="Arial"/>
          <w:bCs/>
          <w:color w:val="000000"/>
          <w:sz w:val="24"/>
          <w:szCs w:val="24"/>
        </w:rPr>
        <w:t>D</w:t>
      </w:r>
      <w:r w:rsidR="00C72FAC">
        <w:rPr>
          <w:rFonts w:ascii="Arial" w:eastAsia="Arial" w:hAnsi="Arial" w:cs="Arial"/>
          <w:bCs/>
          <w:color w:val="000000"/>
          <w:sz w:val="24"/>
          <w:szCs w:val="24"/>
        </w:rPr>
        <w:t>onc le nom, le prénom et l’adresse.</w:t>
      </w:r>
    </w:p>
    <w:p w14:paraId="3B50932B" w14:textId="77777777" w:rsidR="00E35832" w:rsidRPr="00E35832" w:rsidRDefault="00E35832" w:rsidP="00C76DEC">
      <w:pPr>
        <w:pStyle w:val="Paragraphedeliste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9367C90" w14:textId="2D7D5D21" w:rsidR="00D468EF" w:rsidRDefault="00D468EF" w:rsidP="005F52B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Pour le deuxième s</w:t>
      </w:r>
      <w:r w:rsidRPr="00D468EF">
        <w:rPr>
          <w:rFonts w:ascii="Arial" w:eastAsia="Arial" w:hAnsi="Arial" w:cs="Arial"/>
          <w:b/>
          <w:color w:val="000000"/>
          <w:sz w:val="24"/>
          <w:szCs w:val="24"/>
        </w:rPr>
        <w:t>emestre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vous devez </w:t>
      </w:r>
      <w:r w:rsidRPr="00D468EF">
        <w:rPr>
          <w:rFonts w:ascii="Arial" w:eastAsia="Arial" w:hAnsi="Arial" w:cs="Arial"/>
          <w:b/>
          <w:color w:val="000000"/>
          <w:sz w:val="24"/>
          <w:szCs w:val="24"/>
        </w:rPr>
        <w:t>avoir les grandes étapes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déjà défini</w:t>
      </w:r>
      <w:r w:rsidR="0048250C">
        <w:rPr>
          <w:rFonts w:ascii="Arial" w:eastAsia="Arial" w:hAnsi="Arial" w:cs="Arial"/>
          <w:b/>
          <w:color w:val="000000"/>
          <w:sz w:val="24"/>
          <w:szCs w:val="24"/>
        </w:rPr>
        <w:t>es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6A55956C" w14:textId="345E1646" w:rsidR="00D468EF" w:rsidRDefault="00D468EF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560" w:hanging="99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BB7693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>vez</w:t>
      </w:r>
      <w:r w:rsidR="00BB7693">
        <w:rPr>
          <w:rFonts w:ascii="Arial" w:eastAsia="Arial" w:hAnsi="Arial" w:cs="Arial"/>
          <w:bCs/>
          <w:color w:val="000000"/>
          <w:sz w:val="24"/>
          <w:szCs w:val="24"/>
        </w:rPr>
        <w:t>-vous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 l’impression qu’on est bien lancé</w:t>
      </w:r>
      <w:r w:rsidR="00D311FF">
        <w:rPr>
          <w:rFonts w:ascii="Arial" w:eastAsia="Arial" w:hAnsi="Arial" w:cs="Arial"/>
          <w:bCs/>
          <w:color w:val="000000"/>
          <w:sz w:val="24"/>
          <w:szCs w:val="24"/>
        </w:rPr>
        <w:t> ?</w:t>
      </w:r>
    </w:p>
    <w:p w14:paraId="18893B59" w14:textId="1646F20F" w:rsidR="00C168A4" w:rsidRDefault="00C168A4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560" w:hanging="99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:</w:t>
      </w:r>
      <w:r w:rsidR="00F51E23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Je trouve que vous êtes sur la bonne voie.</w:t>
      </w:r>
    </w:p>
    <w:p w14:paraId="522F7469" w14:textId="0F8F07E4" w:rsidR="00D468EF" w:rsidRDefault="00D468EF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560" w:hanging="99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>C’est plus sympa et plus intéressant de voir ce qu</w:t>
      </w:r>
      <w:r w:rsidR="00C168A4">
        <w:rPr>
          <w:rFonts w:ascii="Arial" w:eastAsia="Arial" w:hAnsi="Arial" w:cs="Arial"/>
          <w:bCs/>
          <w:color w:val="000000"/>
          <w:sz w:val="24"/>
          <w:szCs w:val="24"/>
        </w:rPr>
        <w:t>e l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’on fait. Visual Studio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est 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>pratique mais ça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 prend énormément de temps avec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la mise en place de tout ce q</w:t>
      </w:r>
      <w:r w:rsidR="00C168A4">
        <w:rPr>
          <w:rFonts w:ascii="Arial" w:eastAsia="Arial" w:hAnsi="Arial" w:cs="Arial"/>
          <w:bCs/>
          <w:color w:val="000000"/>
          <w:sz w:val="24"/>
          <w:szCs w:val="24"/>
        </w:rPr>
        <w:t>ue l</w:t>
      </w:r>
      <w:r>
        <w:rPr>
          <w:rFonts w:ascii="Arial" w:eastAsia="Arial" w:hAnsi="Arial" w:cs="Arial"/>
          <w:bCs/>
          <w:color w:val="000000"/>
          <w:sz w:val="24"/>
          <w:szCs w:val="24"/>
        </w:rPr>
        <w:t>’on a vu à la HEG (ex : i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>ndentations</w:t>
      </w:r>
      <w:r>
        <w:rPr>
          <w:rFonts w:ascii="Arial" w:eastAsia="Arial" w:hAnsi="Arial" w:cs="Arial"/>
          <w:bCs/>
          <w:color w:val="000000"/>
          <w:sz w:val="24"/>
          <w:szCs w:val="24"/>
        </w:rPr>
        <w:t>)</w:t>
      </w:r>
      <w:r w:rsidR="001F5296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B10384B" w14:textId="2E763DF3" w:rsidR="00D468EF" w:rsidRDefault="00D468EF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560" w:hanging="99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La prise de temps se répercute dans l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es différents problèmes que l’on rencontre avec 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G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>it et Visual Studio.</w:t>
      </w:r>
    </w:p>
    <w:p w14:paraId="1EB9A20C" w14:textId="617EB34D" w:rsidR="00BF3E7F" w:rsidRDefault="00D468EF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560" w:hanging="99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468EF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ous nous sommes rendu compte que si 2 personnes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travaillent en même temps sur Visual Studio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le fichier solution change pour les deux et dès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qu’on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 push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 il ne prend pas en compte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l’une </w:t>
      </w:r>
      <w:r w:rsidR="00BB694C">
        <w:rPr>
          <w:rFonts w:ascii="Arial" w:eastAsia="Arial" w:hAnsi="Arial" w:cs="Arial"/>
          <w:bCs/>
          <w:color w:val="000000"/>
          <w:sz w:val="24"/>
          <w:szCs w:val="24"/>
        </w:rPr>
        <w:t>des versions</w:t>
      </w:r>
      <w:r w:rsidR="00BB694C" w:rsidRPr="00D468EF">
        <w:rPr>
          <w:rFonts w:ascii="Arial" w:eastAsia="Arial" w:hAnsi="Arial" w:cs="Arial"/>
          <w:bCs/>
          <w:color w:val="000000"/>
          <w:sz w:val="24"/>
          <w:szCs w:val="24"/>
        </w:rPr>
        <w:t xml:space="preserve"> envoyées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50B9193" w14:textId="77777777" w:rsidR="00E10C52" w:rsidRDefault="00E10C52" w:rsidP="00C76DEC">
      <w:pPr>
        <w:pStyle w:val="Paragraphedeliste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FB505C1" w14:textId="66B6D934" w:rsidR="00D468EF" w:rsidRDefault="00D468EF" w:rsidP="005F52B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V</w:t>
      </w:r>
      <w:r w:rsidR="00BB694C" w:rsidRPr="00BB694C">
        <w:rPr>
          <w:rFonts w:ascii="Arial" w:eastAsia="Arial" w:hAnsi="Arial" w:cs="Arial"/>
          <w:b/>
          <w:color w:val="000000"/>
          <w:sz w:val="24"/>
          <w:szCs w:val="24"/>
        </w:rPr>
        <w:t>otre démarche pour le dossier des paramètre</w:t>
      </w:r>
      <w:r w:rsidR="0048250C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="00BB694C" w:rsidRPr="00BB694C">
        <w:rPr>
          <w:rFonts w:ascii="Arial" w:eastAsia="Arial" w:hAnsi="Arial" w:cs="Arial"/>
          <w:b/>
          <w:color w:val="000000"/>
          <w:sz w:val="24"/>
          <w:szCs w:val="24"/>
        </w:rPr>
        <w:t xml:space="preserve"> généraux de la F</w:t>
      </w:r>
      <w:r w:rsidR="00F51E23">
        <w:rPr>
          <w:rFonts w:ascii="Arial" w:eastAsia="Arial" w:hAnsi="Arial" w:cs="Arial"/>
          <w:b/>
          <w:color w:val="000000"/>
          <w:sz w:val="24"/>
          <w:szCs w:val="24"/>
        </w:rPr>
        <w:t>orm</w:t>
      </w:r>
      <w:r w:rsidR="00BB694C" w:rsidRPr="00BB694C">
        <w:rPr>
          <w:rFonts w:ascii="Arial" w:eastAsia="Arial" w:hAnsi="Arial" w:cs="Arial"/>
          <w:b/>
          <w:color w:val="000000"/>
          <w:sz w:val="24"/>
          <w:szCs w:val="24"/>
        </w:rPr>
        <w:t xml:space="preserve"> est intéressant</w:t>
      </w:r>
      <w:r w:rsidR="0048250C"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7EAA9214" w14:textId="65B76064" w:rsidR="00D468EF" w:rsidRDefault="00D468EF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F51E23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BB694C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BB694C" w:rsidRPr="00BB694C">
        <w:rPr>
          <w:rFonts w:ascii="Arial" w:eastAsia="Arial" w:hAnsi="Arial" w:cs="Arial"/>
          <w:bCs/>
          <w:color w:val="000000"/>
          <w:sz w:val="24"/>
          <w:szCs w:val="24"/>
        </w:rPr>
        <w:t>’est un dossier évolutif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DC93190" w14:textId="77777777" w:rsidR="00E10C52" w:rsidRDefault="00E10C52" w:rsidP="00F51E23">
      <w:pPr>
        <w:pStyle w:val="Paragraphedeliste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0366648" w14:textId="3DF2AF88" w:rsidR="00BB694C" w:rsidRPr="00BB694C" w:rsidRDefault="00BB694C" w:rsidP="00C43104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F51E23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 xml:space="preserve">endant </w:t>
      </w:r>
      <w:r w:rsidR="001A5022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es vacances</w:t>
      </w:r>
      <w:r w:rsidR="001A5022">
        <w:rPr>
          <w:rFonts w:ascii="Arial" w:eastAsia="Arial" w:hAnsi="Arial" w:cs="Arial"/>
          <w:b/>
          <w:color w:val="000000"/>
          <w:sz w:val="24"/>
          <w:szCs w:val="24"/>
        </w:rPr>
        <w:t>, nous allons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 xml:space="preserve"> envoyer des captures d’écran à Waview pour avoir des retours</w:t>
      </w:r>
      <w:r w:rsidR="005A653B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735B29FA" w14:textId="77777777" w:rsidR="005F52BF" w:rsidRDefault="00BB694C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Le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 xml:space="preserve"> prochain r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en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ez-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>v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ous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 xml:space="preserve"> avec Waview est dans 1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mois</w:t>
      </w:r>
      <w:r w:rsidR="00B660F6">
        <w:rPr>
          <w:rFonts w:ascii="Arial" w:eastAsia="Arial" w:hAnsi="Arial" w:cs="Arial"/>
          <w:bCs/>
          <w:color w:val="000000"/>
          <w:sz w:val="24"/>
          <w:szCs w:val="24"/>
        </w:rPr>
        <w:t>. Nous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>profit</w:t>
      </w:r>
      <w:r w:rsidR="00B660F6">
        <w:rPr>
          <w:rFonts w:ascii="Arial" w:eastAsia="Arial" w:hAnsi="Arial" w:cs="Arial"/>
          <w:bCs/>
          <w:color w:val="000000"/>
          <w:sz w:val="24"/>
          <w:szCs w:val="24"/>
        </w:rPr>
        <w:t>erons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 xml:space="preserve"> de</w:t>
      </w:r>
      <w:r w:rsidR="00B660F6">
        <w:rPr>
          <w:rFonts w:ascii="Arial" w:eastAsia="Arial" w:hAnsi="Arial" w:cs="Arial"/>
          <w:bCs/>
          <w:color w:val="000000"/>
          <w:sz w:val="24"/>
          <w:szCs w:val="24"/>
        </w:rPr>
        <w:t xml:space="preserve"> ces</w:t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 xml:space="preserve"> vacances pour travailler avec eux et avoir des retours.</w:t>
      </w:r>
    </w:p>
    <w:p w14:paraId="7FE7513F" w14:textId="641421A2" w:rsidR="00BB694C" w:rsidRPr="005F52BF" w:rsidRDefault="00BB694C" w:rsidP="005F52B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268" w:hanging="1984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>C. Herrmann :</w:t>
      </w:r>
      <w:r w:rsidR="00F51E23"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>Voulez-vous qu’on vous présente le code à chaque</w:t>
      </w:r>
      <w:r w:rsidR="006C40AE"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 présentation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6AFE5CC1" w14:textId="0E652319" w:rsidR="00AE5D5D" w:rsidRPr="00191097" w:rsidRDefault="00BB694C" w:rsidP="00C43104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C4310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BB694C">
        <w:rPr>
          <w:rFonts w:ascii="Arial" w:eastAsia="Arial" w:hAnsi="Arial" w:cs="Arial"/>
          <w:bCs/>
          <w:color w:val="000000"/>
          <w:sz w:val="24"/>
          <w:szCs w:val="24"/>
        </w:rPr>
        <w:t xml:space="preserve">Présenter le code dès qu’il y a des parties intéressantes et sur lesquels vous avez eu plus de </w:t>
      </w:r>
      <w:r w:rsidR="00FB3C76">
        <w:rPr>
          <w:rFonts w:ascii="Arial" w:eastAsia="Arial" w:hAnsi="Arial" w:cs="Arial"/>
          <w:bCs/>
          <w:color w:val="000000"/>
          <w:sz w:val="24"/>
          <w:szCs w:val="24"/>
        </w:rPr>
        <w:t>difficulté</w:t>
      </w:r>
      <w:r w:rsidR="006C40A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4F373B7C" w14:textId="77777777" w:rsidR="00FD15D7" w:rsidRPr="005F52BF" w:rsidRDefault="00FD15D7" w:rsidP="005F52BF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EE375F3" w14:textId="6743F012" w:rsidR="000C10FD" w:rsidRPr="00033098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3BAF51B5" w14:textId="442F4D36" w:rsidR="002314BB" w:rsidRDefault="002314BB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33098">
        <w:rPr>
          <w:rFonts w:ascii="Arial" w:eastAsia="Arial" w:hAnsi="Arial" w:cs="Arial"/>
          <w:color w:val="000000"/>
          <w:sz w:val="24"/>
          <w:szCs w:val="24"/>
        </w:rPr>
        <w:t>1</w:t>
      </w:r>
      <w:r w:rsidR="00554CD5">
        <w:rPr>
          <w:rFonts w:ascii="Arial" w:eastAsia="Arial" w:hAnsi="Arial" w:cs="Arial"/>
          <w:color w:val="000000"/>
          <w:sz w:val="24"/>
          <w:szCs w:val="24"/>
        </w:rPr>
        <w:t>4 janvier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202</w:t>
      </w:r>
      <w:r w:rsidR="00554CD5">
        <w:rPr>
          <w:rFonts w:ascii="Arial" w:eastAsia="Arial" w:hAnsi="Arial" w:cs="Arial"/>
          <w:color w:val="000000"/>
          <w:sz w:val="24"/>
          <w:szCs w:val="24"/>
        </w:rPr>
        <w:t>2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pour </w:t>
      </w:r>
      <w:r w:rsidR="00554CD5">
        <w:rPr>
          <w:rFonts w:ascii="Arial" w:eastAsia="Arial" w:hAnsi="Arial" w:cs="Arial"/>
          <w:color w:val="000000"/>
          <w:sz w:val="24"/>
          <w:szCs w:val="24"/>
        </w:rPr>
        <w:t>l</w:t>
      </w:r>
      <w:r w:rsidR="00033098">
        <w:rPr>
          <w:rFonts w:ascii="Arial" w:eastAsia="Arial" w:hAnsi="Arial" w:cs="Arial"/>
          <w:color w:val="000000"/>
          <w:sz w:val="24"/>
          <w:szCs w:val="24"/>
        </w:rPr>
        <w:t>’évaluation</w:t>
      </w:r>
      <w:r w:rsidR="00554CD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C9F2AB" w14:textId="5370C086" w:rsidR="009944A5" w:rsidRDefault="00BB694C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Continuer l</w:t>
      </w:r>
      <w:r w:rsidR="009944A5">
        <w:rPr>
          <w:rFonts w:ascii="Arial" w:eastAsia="Arial" w:hAnsi="Arial" w:cs="Arial"/>
          <w:color w:val="000000"/>
          <w:sz w:val="24"/>
          <w:szCs w:val="24"/>
        </w:rPr>
        <w:t>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8BC964" w14:textId="31D3A005" w:rsidR="00711DE9" w:rsidRPr="00E10C52" w:rsidRDefault="00033098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sectPr w:rsidR="00711DE9" w:rsidRPr="00E10C5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D089" w14:textId="77777777" w:rsidR="001E235B" w:rsidRDefault="001E235B" w:rsidP="002314BB">
      <w:pPr>
        <w:spacing w:after="0" w:line="240" w:lineRule="auto"/>
      </w:pPr>
      <w:r>
        <w:separator/>
      </w:r>
    </w:p>
  </w:endnote>
  <w:endnote w:type="continuationSeparator" w:id="0">
    <w:p w14:paraId="235DA675" w14:textId="77777777" w:rsidR="001E235B" w:rsidRDefault="001E235B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55C93724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E35832">
      <w:t>Angela Mourin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6794" w14:textId="77777777" w:rsidR="001E235B" w:rsidRDefault="001E235B" w:rsidP="002314BB">
      <w:pPr>
        <w:spacing w:after="0" w:line="240" w:lineRule="auto"/>
      </w:pPr>
      <w:r>
        <w:separator/>
      </w:r>
    </w:p>
  </w:footnote>
  <w:footnote w:type="continuationSeparator" w:id="0">
    <w:p w14:paraId="45170910" w14:textId="77777777" w:rsidR="001E235B" w:rsidRDefault="001E235B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001673"/>
    <w:multiLevelType w:val="hybridMultilevel"/>
    <w:tmpl w:val="36967E5C"/>
    <w:lvl w:ilvl="0" w:tplc="58808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3098"/>
    <w:rsid w:val="00035F0D"/>
    <w:rsid w:val="0004443E"/>
    <w:rsid w:val="00045B71"/>
    <w:rsid w:val="00051288"/>
    <w:rsid w:val="00054484"/>
    <w:rsid w:val="000775B2"/>
    <w:rsid w:val="000A0B39"/>
    <w:rsid w:val="000C10FD"/>
    <w:rsid w:val="000E07D3"/>
    <w:rsid w:val="00150691"/>
    <w:rsid w:val="00191097"/>
    <w:rsid w:val="001A5022"/>
    <w:rsid w:val="001E229B"/>
    <w:rsid w:val="001E235B"/>
    <w:rsid w:val="001F0129"/>
    <w:rsid w:val="001F1EF6"/>
    <w:rsid w:val="001F5296"/>
    <w:rsid w:val="001F5C73"/>
    <w:rsid w:val="0021176A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63D11"/>
    <w:rsid w:val="003D2513"/>
    <w:rsid w:val="003D57FC"/>
    <w:rsid w:val="003E48F0"/>
    <w:rsid w:val="004106B3"/>
    <w:rsid w:val="004342CA"/>
    <w:rsid w:val="0048250C"/>
    <w:rsid w:val="004B60C3"/>
    <w:rsid w:val="0051444C"/>
    <w:rsid w:val="00526AB7"/>
    <w:rsid w:val="00554CD5"/>
    <w:rsid w:val="00564B20"/>
    <w:rsid w:val="005A653B"/>
    <w:rsid w:val="005B40E2"/>
    <w:rsid w:val="005B72BF"/>
    <w:rsid w:val="005C17E7"/>
    <w:rsid w:val="005F1122"/>
    <w:rsid w:val="005F52BF"/>
    <w:rsid w:val="006320AF"/>
    <w:rsid w:val="0063711B"/>
    <w:rsid w:val="00637B5B"/>
    <w:rsid w:val="00654788"/>
    <w:rsid w:val="006605F6"/>
    <w:rsid w:val="00687973"/>
    <w:rsid w:val="006A6681"/>
    <w:rsid w:val="006C2DC9"/>
    <w:rsid w:val="006C40AE"/>
    <w:rsid w:val="006E4567"/>
    <w:rsid w:val="006E48D9"/>
    <w:rsid w:val="006F1EA7"/>
    <w:rsid w:val="0070364F"/>
    <w:rsid w:val="007037B7"/>
    <w:rsid w:val="00711DE9"/>
    <w:rsid w:val="00716EEF"/>
    <w:rsid w:val="00721759"/>
    <w:rsid w:val="007911D8"/>
    <w:rsid w:val="007A18ED"/>
    <w:rsid w:val="007A2DEA"/>
    <w:rsid w:val="007C45CB"/>
    <w:rsid w:val="0082551D"/>
    <w:rsid w:val="00877145"/>
    <w:rsid w:val="00877512"/>
    <w:rsid w:val="009073D9"/>
    <w:rsid w:val="0091551F"/>
    <w:rsid w:val="00917AFB"/>
    <w:rsid w:val="009251C7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526C5"/>
    <w:rsid w:val="00B660F6"/>
    <w:rsid w:val="00B66BD7"/>
    <w:rsid w:val="00BB694C"/>
    <w:rsid w:val="00BB7693"/>
    <w:rsid w:val="00BC6244"/>
    <w:rsid w:val="00BE5789"/>
    <w:rsid w:val="00BE5BFF"/>
    <w:rsid w:val="00BE67A2"/>
    <w:rsid w:val="00BF3E7F"/>
    <w:rsid w:val="00C168A4"/>
    <w:rsid w:val="00C16CDA"/>
    <w:rsid w:val="00C33665"/>
    <w:rsid w:val="00C349BF"/>
    <w:rsid w:val="00C43104"/>
    <w:rsid w:val="00C51AE3"/>
    <w:rsid w:val="00C72FAC"/>
    <w:rsid w:val="00C76DEC"/>
    <w:rsid w:val="00CA1541"/>
    <w:rsid w:val="00CA74E1"/>
    <w:rsid w:val="00CC53D1"/>
    <w:rsid w:val="00CF471E"/>
    <w:rsid w:val="00D14C42"/>
    <w:rsid w:val="00D25DA8"/>
    <w:rsid w:val="00D311FF"/>
    <w:rsid w:val="00D468EF"/>
    <w:rsid w:val="00D80596"/>
    <w:rsid w:val="00D821DA"/>
    <w:rsid w:val="00DF3172"/>
    <w:rsid w:val="00E00C2A"/>
    <w:rsid w:val="00E010AC"/>
    <w:rsid w:val="00E10C52"/>
    <w:rsid w:val="00E35832"/>
    <w:rsid w:val="00E42AC6"/>
    <w:rsid w:val="00E64120"/>
    <w:rsid w:val="00EE2FFB"/>
    <w:rsid w:val="00F35084"/>
    <w:rsid w:val="00F50370"/>
    <w:rsid w:val="00F509AC"/>
    <w:rsid w:val="00F51E23"/>
    <w:rsid w:val="00F65A37"/>
    <w:rsid w:val="00F70C83"/>
    <w:rsid w:val="00F96FB0"/>
    <w:rsid w:val="00FB24A6"/>
    <w:rsid w:val="00FB3C76"/>
    <w:rsid w:val="00FB6FAF"/>
    <w:rsid w:val="00FC62F5"/>
    <w:rsid w:val="00FD15D7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25</cp:revision>
  <dcterms:created xsi:type="dcterms:W3CDTF">2021-12-17T15:58:00Z</dcterms:created>
  <dcterms:modified xsi:type="dcterms:W3CDTF">2021-12-17T20:56:00Z</dcterms:modified>
</cp:coreProperties>
</file>