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5C769C23" w:rsidR="002314BB" w:rsidRDefault="002314BB" w:rsidP="006E4567">
      <w:pPr>
        <w:pStyle w:val="Titre1"/>
        <w:numPr>
          <w:ilvl w:val="0"/>
          <w:numId w:val="0"/>
        </w:numPr>
        <w:ind w:left="720" w:hanging="720"/>
        <w:jc w:val="both"/>
        <w:rPr>
          <w:sz w:val="36"/>
          <w:szCs w:val="36"/>
        </w:rPr>
      </w:pPr>
      <w:r>
        <w:rPr>
          <w:sz w:val="36"/>
          <w:szCs w:val="36"/>
        </w:rPr>
        <w:t>Procès-Verbal</w:t>
      </w:r>
      <w:r w:rsidR="00D80596" w:rsidRPr="00D80596">
        <w:rPr>
          <w:noProof/>
        </w:rPr>
        <w:t xml:space="preserve"> </w:t>
      </w:r>
    </w:p>
    <w:p w14:paraId="671B8067" w14:textId="77777777" w:rsidR="002314BB" w:rsidRDefault="002314BB" w:rsidP="006E4567">
      <w:pPr>
        <w:tabs>
          <w:tab w:val="right" w:pos="9071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519CD3B" w14:textId="7707FBC7" w:rsidR="002314BB" w:rsidRDefault="002314BB" w:rsidP="006E4567">
      <w:pPr>
        <w:tabs>
          <w:tab w:val="left" w:pos="1134"/>
          <w:tab w:val="left" w:pos="6237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AB6F64">
        <w:rPr>
          <w:rFonts w:ascii="Arial" w:eastAsia="Arial" w:hAnsi="Arial" w:cs="Arial"/>
          <w:sz w:val="24"/>
          <w:szCs w:val="24"/>
        </w:rPr>
        <w:t>17</w:t>
      </w:r>
      <w:r w:rsidR="009251C7">
        <w:rPr>
          <w:rFonts w:ascii="Arial" w:eastAsia="Arial" w:hAnsi="Arial" w:cs="Arial"/>
          <w:sz w:val="24"/>
          <w:szCs w:val="24"/>
        </w:rPr>
        <w:t>.1</w:t>
      </w:r>
      <w:r w:rsidR="00AB6F64">
        <w:rPr>
          <w:rFonts w:ascii="Arial" w:eastAsia="Arial" w:hAnsi="Arial" w:cs="Arial"/>
          <w:sz w:val="24"/>
          <w:szCs w:val="24"/>
        </w:rPr>
        <w:t>2</w:t>
      </w:r>
      <w:r w:rsidR="009251C7">
        <w:rPr>
          <w:rFonts w:ascii="Arial" w:eastAsia="Arial" w:hAnsi="Arial" w:cs="Arial"/>
          <w:sz w:val="24"/>
          <w:szCs w:val="24"/>
        </w:rPr>
        <w:t>.2021</w:t>
      </w:r>
    </w:p>
    <w:p w14:paraId="69E313CB" w14:textId="77777777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sz w:val="24"/>
          <w:szCs w:val="24"/>
        </w:rPr>
      </w:pPr>
    </w:p>
    <w:p w14:paraId="477B37E6" w14:textId="5BA8CA42" w:rsidR="002314BB" w:rsidRDefault="002314BB" w:rsidP="006E4567">
      <w:pPr>
        <w:tabs>
          <w:tab w:val="left" w:pos="1134"/>
          <w:tab w:val="left" w:pos="5954"/>
        </w:tabs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Compte-rendu de la réunion du : </w:t>
      </w:r>
      <w:r w:rsidR="00AB6F64">
        <w:rPr>
          <w:rFonts w:ascii="Arial" w:eastAsia="Arial" w:hAnsi="Arial" w:cs="Arial"/>
          <w:b/>
          <w:sz w:val="24"/>
          <w:szCs w:val="24"/>
        </w:rPr>
        <w:t>17</w:t>
      </w:r>
      <w:r w:rsidR="009251C7">
        <w:rPr>
          <w:rFonts w:ascii="Arial" w:eastAsia="Arial" w:hAnsi="Arial" w:cs="Arial"/>
          <w:b/>
          <w:sz w:val="24"/>
          <w:szCs w:val="24"/>
        </w:rPr>
        <w:t>.</w:t>
      </w:r>
      <w:r w:rsidR="00AB6F64">
        <w:rPr>
          <w:rFonts w:ascii="Arial" w:eastAsia="Arial" w:hAnsi="Arial" w:cs="Arial"/>
          <w:b/>
          <w:sz w:val="24"/>
          <w:szCs w:val="24"/>
        </w:rPr>
        <w:t>12</w:t>
      </w:r>
      <w:r w:rsidR="009251C7">
        <w:rPr>
          <w:rFonts w:ascii="Arial" w:eastAsia="Arial" w:hAnsi="Arial" w:cs="Arial"/>
          <w:b/>
          <w:sz w:val="24"/>
          <w:szCs w:val="24"/>
        </w:rPr>
        <w:t>.2021</w:t>
      </w:r>
    </w:p>
    <w:p w14:paraId="5D1C54A2" w14:textId="20990EB4" w:rsidR="002314BB" w:rsidRDefault="002314BB" w:rsidP="006E4567">
      <w:pPr>
        <w:tabs>
          <w:tab w:val="left" w:pos="1134"/>
          <w:tab w:val="left" w:pos="327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Durée : </w:t>
      </w:r>
      <w:r w:rsidR="00AB6F64">
        <w:rPr>
          <w:rFonts w:ascii="Arial" w:eastAsia="Arial" w:hAnsi="Arial" w:cs="Arial"/>
          <w:sz w:val="24"/>
          <w:szCs w:val="24"/>
        </w:rPr>
        <w:t>...</w:t>
      </w:r>
      <w:r w:rsidR="009251C7">
        <w:rPr>
          <w:rFonts w:ascii="Arial" w:eastAsia="Arial" w:hAnsi="Arial" w:cs="Arial"/>
          <w:sz w:val="24"/>
          <w:szCs w:val="24"/>
        </w:rPr>
        <w:t xml:space="preserve"> </w:t>
      </w:r>
      <w:r w:rsidR="00B131AC">
        <w:rPr>
          <w:rFonts w:ascii="Arial" w:eastAsia="Arial" w:hAnsi="Arial" w:cs="Arial"/>
          <w:sz w:val="24"/>
          <w:szCs w:val="24"/>
        </w:rPr>
        <w:t>minutes</w:t>
      </w:r>
    </w:p>
    <w:p w14:paraId="22E7C224" w14:textId="6AE5C619" w:rsidR="002314BB" w:rsidRDefault="002314BB" w:rsidP="006E4567">
      <w:pPr>
        <w:tabs>
          <w:tab w:val="left" w:pos="1134"/>
          <w:tab w:val="left" w:pos="5954"/>
        </w:tabs>
        <w:spacing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</w:t>
      </w:r>
      <w:r w:rsidR="009251C7">
        <w:rPr>
          <w:rFonts w:ascii="Arial" w:eastAsia="Arial" w:hAnsi="Arial" w:cs="Arial"/>
          <w:sz w:val="24"/>
          <w:szCs w:val="24"/>
        </w:rPr>
        <w:t>Salle B</w:t>
      </w:r>
      <w:r w:rsidR="007A18ED">
        <w:rPr>
          <w:rFonts w:ascii="Arial" w:eastAsia="Arial" w:hAnsi="Arial" w:cs="Arial"/>
          <w:sz w:val="24"/>
          <w:szCs w:val="24"/>
        </w:rPr>
        <w:t>2.05</w:t>
      </w:r>
      <w:r w:rsidR="009251C7">
        <w:rPr>
          <w:rFonts w:ascii="Arial" w:eastAsia="Arial" w:hAnsi="Arial" w:cs="Arial"/>
          <w:sz w:val="24"/>
          <w:szCs w:val="24"/>
        </w:rPr>
        <w:t>, Bâtiment B, HEG, Carouge</w:t>
      </w:r>
    </w:p>
    <w:p w14:paraId="300F9926" w14:textId="77777777" w:rsidR="002314BB" w:rsidRDefault="002314BB" w:rsidP="006E4567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3C49C825" w:rsidR="0070364F" w:rsidRDefault="0070364F" w:rsidP="006E4567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</w:t>
      </w:r>
      <w:r w:rsidR="00BE5BFF">
        <w:rPr>
          <w:rFonts w:ascii="Arial" w:eastAsia="Arial" w:hAnsi="Arial" w:cs="Arial"/>
          <w:sz w:val="24"/>
          <w:szCs w:val="24"/>
        </w:rPr>
        <w:t>EYDOUX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70364F">
        <w:rPr>
          <w:rFonts w:ascii="Arial" w:eastAsia="Arial" w:hAnsi="Arial" w:cs="Arial"/>
          <w:sz w:val="24"/>
          <w:szCs w:val="24"/>
        </w:rPr>
        <w:t>Ciaran</w:t>
      </w:r>
      <w:proofErr w:type="spellEnd"/>
      <w:r w:rsidRPr="0070364F">
        <w:rPr>
          <w:rFonts w:ascii="Arial" w:eastAsia="Arial" w:hAnsi="Arial" w:cs="Arial"/>
          <w:sz w:val="24"/>
          <w:szCs w:val="24"/>
        </w:rPr>
        <w:t xml:space="preserve">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2AD5CD35" w:rsidR="002314BB" w:rsidRDefault="0070364F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672E3E79" w14:textId="63B84D56" w:rsidR="00AB6F64" w:rsidRDefault="00AB6F64" w:rsidP="00AB6F64">
      <w:pPr>
        <w:tabs>
          <w:tab w:val="left" w:pos="1134"/>
          <w:tab w:val="left" w:pos="5954"/>
        </w:tabs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AB6F64">
        <w:rPr>
          <w:rFonts w:ascii="Arial" w:eastAsia="Arial" w:hAnsi="Arial" w:cs="Arial"/>
          <w:b/>
          <w:sz w:val="24"/>
          <w:szCs w:val="24"/>
          <w:u w:val="single"/>
        </w:rPr>
        <w:t>Absents :</w:t>
      </w:r>
    </w:p>
    <w:p w14:paraId="307BBD80" w14:textId="59C82F96" w:rsidR="00AB6F64" w:rsidRPr="00AB6F64" w:rsidRDefault="00AB6F64" w:rsidP="00AB6F64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</w:r>
      <w:r w:rsidRPr="0070364F">
        <w:rPr>
          <w:rFonts w:ascii="Arial" w:eastAsia="Arial" w:hAnsi="Arial" w:cs="Arial"/>
          <w:sz w:val="24"/>
          <w:szCs w:val="24"/>
        </w:rPr>
        <w:t>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0A4015E" w14:textId="77777777" w:rsidR="00AB6F64" w:rsidRPr="002314BB" w:rsidRDefault="00AB6F64" w:rsidP="006E4567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</w:p>
    <w:p w14:paraId="063F9A39" w14:textId="77777777" w:rsidR="002314BB" w:rsidRPr="007C0BC1" w:rsidRDefault="002314BB" w:rsidP="006E4567">
      <w:pPr>
        <w:tabs>
          <w:tab w:val="left" w:pos="1134"/>
          <w:tab w:val="left" w:pos="5954"/>
        </w:tabs>
        <w:jc w:val="both"/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68DD77" w14:textId="33A8A9E0" w:rsidR="007A18ED" w:rsidRPr="007A18ED" w:rsidRDefault="002314BB" w:rsidP="007A1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D40581A" w14:textId="00422160" w:rsidR="00FB6FAF" w:rsidRPr="009251C7" w:rsidRDefault="00AB6F64" w:rsidP="007A18E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...</w:t>
      </w:r>
    </w:p>
    <w:p w14:paraId="6E9240F3" w14:textId="79952813" w:rsidR="000C10FD" w:rsidRDefault="009251C7" w:rsidP="006E4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9251C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</w:p>
    <w:p w14:paraId="181FFD5B" w14:textId="26C8926F" w:rsidR="007A18ED" w:rsidRDefault="007A18ED" w:rsidP="007A18ED">
      <w:pPr>
        <w:pStyle w:val="Paragraphedeliste"/>
        <w:numPr>
          <w:ilvl w:val="0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Sauge : </w:t>
      </w:r>
      <w:r w:rsidR="00AB6F64">
        <w:rPr>
          <w:rFonts w:ascii="Arial" w:eastAsia="Arial" w:hAnsi="Arial" w:cs="Arial"/>
          <w:b/>
          <w:color w:val="000000"/>
          <w:sz w:val="24"/>
          <w:szCs w:val="24"/>
        </w:rPr>
        <w:t>...</w:t>
      </w:r>
    </w:p>
    <w:p w14:paraId="7F30B87C" w14:textId="3BC4AD63" w:rsidR="00033098" w:rsidRPr="00AB6F64" w:rsidRDefault="00995E4A" w:rsidP="00AB6F64">
      <w:pPr>
        <w:pStyle w:val="Paragraphedeliste"/>
        <w:numPr>
          <w:ilvl w:val="1"/>
          <w:numId w:val="7"/>
        </w:num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</w:t>
      </w:r>
      <w:r w:rsidR="0051444C">
        <w:rPr>
          <w:rFonts w:ascii="Arial" w:eastAsia="Arial" w:hAnsi="Arial" w:cs="Arial"/>
          <w:b/>
          <w:color w:val="000000"/>
          <w:sz w:val="24"/>
          <w:szCs w:val="24"/>
        </w:rPr>
        <w:t>B</w:t>
      </w:r>
      <w:r w:rsidRPr="00995E4A">
        <w:rPr>
          <w:rFonts w:ascii="Arial" w:eastAsia="Arial" w:hAnsi="Arial" w:cs="Arial"/>
          <w:bCs/>
          <w:color w:val="000000"/>
          <w:sz w:val="24"/>
          <w:szCs w:val="24"/>
        </w:rPr>
        <w:t xml:space="preserve"> : </w:t>
      </w:r>
      <w:r w:rsidR="00AB6F64">
        <w:rPr>
          <w:rFonts w:ascii="Arial" w:eastAsia="Arial" w:hAnsi="Arial" w:cs="Arial"/>
          <w:bCs/>
          <w:color w:val="000000"/>
          <w:sz w:val="24"/>
          <w:szCs w:val="24"/>
        </w:rPr>
        <w:t>...</w:t>
      </w:r>
    </w:p>
    <w:p w14:paraId="1EB9A20C" w14:textId="77777777" w:rsidR="00BF3E7F" w:rsidRPr="000A0B39" w:rsidRDefault="00BF3E7F" w:rsidP="000A0B39">
      <w:pPr>
        <w:tabs>
          <w:tab w:val="left" w:pos="1418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FE5CC1" w14:textId="3B394C1A" w:rsid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29622E" w14:textId="77777777" w:rsidR="00AE5D5D" w:rsidRPr="00AE5D5D" w:rsidRDefault="00AE5D5D" w:rsidP="006E456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E375F3" w14:textId="6743F012" w:rsidR="000C10FD" w:rsidRPr="00033098" w:rsidRDefault="002314BB" w:rsidP="00033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6A668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3BAF51B5" w14:textId="6E95183E" w:rsidR="002314BB" w:rsidRDefault="002314BB" w:rsidP="006E4567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>aine réunion aura lieu le</w:t>
      </w:r>
      <w:r w:rsidR="0087714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B6F64">
        <w:rPr>
          <w:rFonts w:ascii="Arial" w:eastAsia="Arial" w:hAnsi="Arial" w:cs="Arial"/>
          <w:color w:val="000000"/>
          <w:sz w:val="24"/>
          <w:szCs w:val="24"/>
        </w:rPr>
        <w:t>14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B6F64">
        <w:rPr>
          <w:rFonts w:ascii="Arial" w:eastAsia="Arial" w:hAnsi="Arial" w:cs="Arial"/>
          <w:color w:val="000000"/>
          <w:sz w:val="24"/>
          <w:szCs w:val="24"/>
        </w:rPr>
        <w:t>janviers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202</w:t>
      </w:r>
      <w:r w:rsidR="00AB6F64">
        <w:rPr>
          <w:rFonts w:ascii="Arial" w:eastAsia="Arial" w:hAnsi="Arial" w:cs="Arial"/>
          <w:color w:val="000000"/>
          <w:sz w:val="24"/>
          <w:szCs w:val="24"/>
        </w:rPr>
        <w:t>2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 w:rsidR="009944A5">
        <w:rPr>
          <w:rFonts w:ascii="Arial" w:eastAsia="Arial" w:hAnsi="Arial" w:cs="Arial"/>
          <w:color w:val="000000"/>
          <w:sz w:val="24"/>
          <w:szCs w:val="24"/>
        </w:rPr>
        <w:t>14h</w:t>
      </w:r>
      <w:r w:rsidR="006A6681">
        <w:rPr>
          <w:rFonts w:ascii="Arial" w:eastAsia="Arial" w:hAnsi="Arial" w:cs="Arial"/>
          <w:color w:val="000000"/>
          <w:sz w:val="24"/>
          <w:szCs w:val="24"/>
        </w:rPr>
        <w:t>00</w:t>
      </w:r>
      <w:r w:rsidR="00033098">
        <w:rPr>
          <w:rFonts w:ascii="Arial" w:eastAsia="Arial" w:hAnsi="Arial" w:cs="Arial"/>
          <w:color w:val="000000"/>
          <w:sz w:val="24"/>
          <w:szCs w:val="24"/>
        </w:rPr>
        <w:t xml:space="preserve"> pour </w:t>
      </w:r>
      <w:r w:rsidR="00AB6F64">
        <w:rPr>
          <w:rFonts w:ascii="Arial" w:eastAsia="Arial" w:hAnsi="Arial" w:cs="Arial"/>
          <w:color w:val="000000"/>
          <w:sz w:val="24"/>
          <w:szCs w:val="24"/>
        </w:rPr>
        <w:t>l</w:t>
      </w:r>
      <w:r w:rsidR="00033098">
        <w:rPr>
          <w:rFonts w:ascii="Arial" w:eastAsia="Arial" w:hAnsi="Arial" w:cs="Arial"/>
          <w:color w:val="000000"/>
          <w:sz w:val="24"/>
          <w:szCs w:val="24"/>
        </w:rPr>
        <w:t>’évaluation</w:t>
      </w:r>
      <w:r w:rsidR="00AB6F64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FDE592E" w14:textId="77777777" w:rsidR="002314BB" w:rsidRDefault="002314BB" w:rsidP="006E456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8BC964" w14:textId="77777777" w:rsidR="00711DE9" w:rsidRDefault="00711DE9" w:rsidP="006E4567">
      <w:pPr>
        <w:jc w:val="both"/>
      </w:pPr>
    </w:p>
    <w:sectPr w:rsidR="00711DE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6F79" w14:textId="77777777" w:rsidR="0069715C" w:rsidRDefault="0069715C" w:rsidP="002314BB">
      <w:pPr>
        <w:spacing w:after="0" w:line="240" w:lineRule="auto"/>
      </w:pPr>
      <w:r>
        <w:separator/>
      </w:r>
    </w:p>
  </w:endnote>
  <w:endnote w:type="continuationSeparator" w:id="0">
    <w:p w14:paraId="57235B59" w14:textId="77777777" w:rsidR="0069715C" w:rsidRDefault="0069715C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263FCDBB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2B45E6">
      <w:t>Coralie Chevalley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B4F4" w14:textId="77777777" w:rsidR="0069715C" w:rsidRDefault="0069715C" w:rsidP="002314BB">
      <w:pPr>
        <w:spacing w:after="0" w:line="240" w:lineRule="auto"/>
      </w:pPr>
      <w:r>
        <w:separator/>
      </w:r>
    </w:p>
  </w:footnote>
  <w:footnote w:type="continuationSeparator" w:id="0">
    <w:p w14:paraId="7A3CB2CE" w14:textId="77777777" w:rsidR="0069715C" w:rsidRDefault="0069715C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7284E595" w:rsidR="0058328F" w:rsidRDefault="00D80596" w:rsidP="00D805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6EAC3AA8" wp14:editId="292D83AB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4E6D6C2F" wp14:editId="02F4CE31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54E664F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3BF"/>
    <w:multiLevelType w:val="hybridMultilevel"/>
    <w:tmpl w:val="87D20E56"/>
    <w:lvl w:ilvl="0" w:tplc="ADDE88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4618"/>
    <w:multiLevelType w:val="hybridMultilevel"/>
    <w:tmpl w:val="3B629F04"/>
    <w:lvl w:ilvl="0" w:tplc="C5B42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3D"/>
    <w:multiLevelType w:val="hybridMultilevel"/>
    <w:tmpl w:val="7C00A5DC"/>
    <w:lvl w:ilvl="0" w:tplc="D79E44D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106155"/>
    <w:multiLevelType w:val="hybridMultilevel"/>
    <w:tmpl w:val="BCDE46C2"/>
    <w:lvl w:ilvl="0" w:tplc="A7ECB6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3098"/>
    <w:rsid w:val="00035F0D"/>
    <w:rsid w:val="0004443E"/>
    <w:rsid w:val="00051288"/>
    <w:rsid w:val="00054484"/>
    <w:rsid w:val="000775B2"/>
    <w:rsid w:val="000A0B39"/>
    <w:rsid w:val="000C10FD"/>
    <w:rsid w:val="000E07D3"/>
    <w:rsid w:val="00150691"/>
    <w:rsid w:val="001E229B"/>
    <w:rsid w:val="001F0129"/>
    <w:rsid w:val="001F5C73"/>
    <w:rsid w:val="0021176A"/>
    <w:rsid w:val="002314BB"/>
    <w:rsid w:val="00235E71"/>
    <w:rsid w:val="00256EAE"/>
    <w:rsid w:val="0027425A"/>
    <w:rsid w:val="00297C37"/>
    <w:rsid w:val="002B45E6"/>
    <w:rsid w:val="002C2696"/>
    <w:rsid w:val="002E5572"/>
    <w:rsid w:val="00315A02"/>
    <w:rsid w:val="0033539F"/>
    <w:rsid w:val="003354F8"/>
    <w:rsid w:val="003E48F0"/>
    <w:rsid w:val="004106B3"/>
    <w:rsid w:val="004342CA"/>
    <w:rsid w:val="004B60C3"/>
    <w:rsid w:val="0051444C"/>
    <w:rsid w:val="00526AB7"/>
    <w:rsid w:val="00564B20"/>
    <w:rsid w:val="005B72BF"/>
    <w:rsid w:val="005C17E7"/>
    <w:rsid w:val="005F1122"/>
    <w:rsid w:val="006320AF"/>
    <w:rsid w:val="0063711B"/>
    <w:rsid w:val="00637B5B"/>
    <w:rsid w:val="00654788"/>
    <w:rsid w:val="006605F6"/>
    <w:rsid w:val="00687973"/>
    <w:rsid w:val="0069715C"/>
    <w:rsid w:val="006A6681"/>
    <w:rsid w:val="006C2DC9"/>
    <w:rsid w:val="006E4567"/>
    <w:rsid w:val="006E48D9"/>
    <w:rsid w:val="006F1EA7"/>
    <w:rsid w:val="0070364F"/>
    <w:rsid w:val="007037B7"/>
    <w:rsid w:val="00711DE9"/>
    <w:rsid w:val="00716EEF"/>
    <w:rsid w:val="00721759"/>
    <w:rsid w:val="007A18ED"/>
    <w:rsid w:val="007A2DEA"/>
    <w:rsid w:val="007C45CB"/>
    <w:rsid w:val="00877145"/>
    <w:rsid w:val="0091551F"/>
    <w:rsid w:val="009251C7"/>
    <w:rsid w:val="00981437"/>
    <w:rsid w:val="009944A5"/>
    <w:rsid w:val="00995E4A"/>
    <w:rsid w:val="009B0ECA"/>
    <w:rsid w:val="00AB6F64"/>
    <w:rsid w:val="00AC0CAB"/>
    <w:rsid w:val="00AD0F89"/>
    <w:rsid w:val="00AE1573"/>
    <w:rsid w:val="00AE5D5D"/>
    <w:rsid w:val="00B128D6"/>
    <w:rsid w:val="00B131AC"/>
    <w:rsid w:val="00B20172"/>
    <w:rsid w:val="00B66BD7"/>
    <w:rsid w:val="00BC6244"/>
    <w:rsid w:val="00BE5789"/>
    <w:rsid w:val="00BE5BFF"/>
    <w:rsid w:val="00BE67A2"/>
    <w:rsid w:val="00BF3E7F"/>
    <w:rsid w:val="00C16CDA"/>
    <w:rsid w:val="00CA1541"/>
    <w:rsid w:val="00CA74E1"/>
    <w:rsid w:val="00CC53D1"/>
    <w:rsid w:val="00CF471E"/>
    <w:rsid w:val="00D14C42"/>
    <w:rsid w:val="00D25DA8"/>
    <w:rsid w:val="00D80596"/>
    <w:rsid w:val="00D821DA"/>
    <w:rsid w:val="00DF3172"/>
    <w:rsid w:val="00E00C2A"/>
    <w:rsid w:val="00E42AC6"/>
    <w:rsid w:val="00E64120"/>
    <w:rsid w:val="00F35084"/>
    <w:rsid w:val="00F50370"/>
    <w:rsid w:val="00F509AC"/>
    <w:rsid w:val="00F65A37"/>
    <w:rsid w:val="00F70C83"/>
    <w:rsid w:val="00F96FB0"/>
    <w:rsid w:val="00FB24A6"/>
    <w:rsid w:val="00FB6FAF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Default">
    <w:name w:val="Default"/>
    <w:rsid w:val="007A18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AURELIE sauge</cp:lastModifiedBy>
  <cp:revision>45</cp:revision>
  <dcterms:created xsi:type="dcterms:W3CDTF">2021-09-24T13:29:00Z</dcterms:created>
  <dcterms:modified xsi:type="dcterms:W3CDTF">2021-12-17T12:46:00Z</dcterms:modified>
</cp:coreProperties>
</file>