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D447" w14:textId="3927A160" w:rsidR="002D2CE4" w:rsidRDefault="002D2CE4" w:rsidP="004B23C5">
      <w:pPr>
        <w:spacing w:after="0" w:line="240" w:lineRule="auto"/>
        <w:rPr>
          <w:lang w:val="fr-CH"/>
        </w:rPr>
      </w:pPr>
      <w:r>
        <w:rPr>
          <w:lang w:val="fr-CH"/>
        </w:rPr>
        <w:t>PV Réunion A4</w:t>
      </w:r>
    </w:p>
    <w:p w14:paraId="7BB2E6EE" w14:textId="78BCB4D8" w:rsidR="002D2CE4" w:rsidRDefault="002D2CE4" w:rsidP="004B23C5">
      <w:pPr>
        <w:spacing w:after="0" w:line="240" w:lineRule="auto"/>
        <w:rPr>
          <w:lang w:val="fr-CH"/>
        </w:rPr>
      </w:pPr>
      <w:r>
        <w:rPr>
          <w:lang w:val="fr-CH"/>
        </w:rPr>
        <w:t>12.04.2022</w:t>
      </w:r>
    </w:p>
    <w:p w14:paraId="7A72A944" w14:textId="5F1BD16A" w:rsidR="002D2CE4" w:rsidRDefault="002D2CE4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14h00 – </w:t>
      </w:r>
      <w:r w:rsidR="00B975DB">
        <w:rPr>
          <w:lang w:val="fr-CH"/>
        </w:rPr>
        <w:t>15h0</w:t>
      </w:r>
      <w:r w:rsidR="008D3289">
        <w:rPr>
          <w:lang w:val="fr-CH"/>
        </w:rPr>
        <w:t>5</w:t>
      </w:r>
    </w:p>
    <w:p w14:paraId="5BF070B2" w14:textId="32203B4D" w:rsidR="007757B1" w:rsidRDefault="007757B1" w:rsidP="004B23C5">
      <w:pPr>
        <w:spacing w:after="0" w:line="240" w:lineRule="auto"/>
        <w:rPr>
          <w:lang w:val="fr-CH"/>
        </w:rPr>
      </w:pPr>
    </w:p>
    <w:p w14:paraId="198FBC43" w14:textId="3A360E29" w:rsidR="007757B1" w:rsidRDefault="007757B1" w:rsidP="004B23C5">
      <w:pPr>
        <w:spacing w:after="0" w:line="240" w:lineRule="auto"/>
        <w:rPr>
          <w:lang w:val="fr-CH"/>
        </w:rPr>
      </w:pPr>
    </w:p>
    <w:p w14:paraId="46CA2119" w14:textId="51E1C97F" w:rsidR="007757B1" w:rsidRDefault="007757B1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 présente </w:t>
      </w:r>
      <w:r w:rsidR="00C02652">
        <w:rPr>
          <w:lang w:val="fr-CH"/>
        </w:rPr>
        <w:t xml:space="preserve">ordre du jour + </w:t>
      </w:r>
      <w:proofErr w:type="spellStart"/>
      <w:r w:rsidR="00C02652">
        <w:rPr>
          <w:lang w:val="fr-CH"/>
        </w:rPr>
        <w:t>visual</w:t>
      </w:r>
      <w:proofErr w:type="spellEnd"/>
      <w:r w:rsidR="00C02652">
        <w:rPr>
          <w:lang w:val="fr-CH"/>
        </w:rPr>
        <w:t xml:space="preserve"> studio : lien </w:t>
      </w:r>
      <w:proofErr w:type="spellStart"/>
      <w:r w:rsidR="00C02652">
        <w:rPr>
          <w:lang w:val="fr-CH"/>
        </w:rPr>
        <w:t>wavmap</w:t>
      </w:r>
      <w:proofErr w:type="spellEnd"/>
      <w:r w:rsidR="00C02652">
        <w:rPr>
          <w:lang w:val="fr-CH"/>
        </w:rPr>
        <w:t xml:space="preserve"> envoyé à </w:t>
      </w:r>
      <w:proofErr w:type="spellStart"/>
      <w:r w:rsidR="00C02652">
        <w:rPr>
          <w:lang w:val="fr-CH"/>
        </w:rPr>
        <w:t>waview</w:t>
      </w:r>
      <w:proofErr w:type="spellEnd"/>
      <w:r w:rsidR="00C02652">
        <w:rPr>
          <w:lang w:val="fr-CH"/>
        </w:rPr>
        <w:t xml:space="preserve"> </w:t>
      </w:r>
    </w:p>
    <w:p w14:paraId="3DFC701A" w14:textId="2C315FBE" w:rsidR="002D2CE4" w:rsidRDefault="00A25C6D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Coralie : présente base de données </w:t>
      </w:r>
      <w:proofErr w:type="spellStart"/>
      <w:r>
        <w:rPr>
          <w:lang w:val="fr-CH"/>
        </w:rPr>
        <w:t>wavMap</w:t>
      </w:r>
      <w:proofErr w:type="spellEnd"/>
    </w:p>
    <w:p w14:paraId="4F6DC028" w14:textId="77777777" w:rsidR="001A48DA" w:rsidRDefault="00A25C6D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présente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</w:t>
      </w:r>
      <w:r w:rsidRPr="00A25C6D">
        <w:rPr>
          <w:lang w:val="fr-CH"/>
        </w:rPr>
        <w:sym w:font="Wingdings" w:char="F0E0"/>
      </w:r>
    </w:p>
    <w:p w14:paraId="5F9655B3" w14:textId="77777777" w:rsidR="001A48DA" w:rsidRDefault="00A25C6D" w:rsidP="004B23C5">
      <w:pPr>
        <w:spacing w:after="0" w:line="240" w:lineRule="auto"/>
        <w:ind w:firstLine="720"/>
        <w:rPr>
          <w:lang w:val="fr-CH"/>
        </w:rPr>
      </w:pPr>
      <w:proofErr w:type="gramStart"/>
      <w:r>
        <w:rPr>
          <w:lang w:val="fr-CH"/>
        </w:rPr>
        <w:t>explication</w:t>
      </w:r>
      <w:proofErr w:type="gramEnd"/>
      <w:r>
        <w:rPr>
          <w:lang w:val="fr-CH"/>
        </w:rPr>
        <w:t xml:space="preserve"> </w:t>
      </w:r>
      <w:r w:rsidR="00E97271">
        <w:rPr>
          <w:lang w:val="fr-CH"/>
        </w:rPr>
        <w:t>tag actif comment fonctionne -&gt;</w:t>
      </w:r>
    </w:p>
    <w:p w14:paraId="795AF8F9" w14:textId="77777777" w:rsidR="001A48DA" w:rsidRDefault="00E97271" w:rsidP="004B23C5">
      <w:pPr>
        <w:spacing w:after="0" w:line="240" w:lineRule="auto"/>
        <w:ind w:firstLine="720"/>
        <w:rPr>
          <w:lang w:val="fr-CH"/>
        </w:rPr>
      </w:pPr>
      <w:proofErr w:type="gramStart"/>
      <w:r>
        <w:rPr>
          <w:lang w:val="fr-CH"/>
        </w:rPr>
        <w:t>présentation</w:t>
      </w:r>
      <w:proofErr w:type="gramEnd"/>
      <w:r>
        <w:rPr>
          <w:lang w:val="fr-CH"/>
        </w:rPr>
        <w:t xml:space="preserve"> des différents modèles -&gt; </w:t>
      </w:r>
    </w:p>
    <w:p w14:paraId="6E590723" w14:textId="77777777" w:rsidR="001A48DA" w:rsidRDefault="00E97271" w:rsidP="004B23C5">
      <w:pPr>
        <w:spacing w:after="0" w:line="240" w:lineRule="auto"/>
        <w:ind w:firstLine="720"/>
        <w:rPr>
          <w:lang w:val="fr-CH"/>
        </w:rPr>
      </w:pPr>
      <w:proofErr w:type="gramStart"/>
      <w:r>
        <w:rPr>
          <w:lang w:val="fr-CH"/>
        </w:rPr>
        <w:t>design</w:t>
      </w:r>
      <w:proofErr w:type="gramEnd"/>
      <w:r>
        <w:rPr>
          <w:lang w:val="fr-CH"/>
        </w:rPr>
        <w:t xml:space="preserve"> pas définitif</w:t>
      </w:r>
      <w:r w:rsidR="001A48DA">
        <w:rPr>
          <w:lang w:val="fr-CH"/>
        </w:rPr>
        <w:t xml:space="preserve"> -&gt; </w:t>
      </w:r>
    </w:p>
    <w:p w14:paraId="6C783625" w14:textId="320E6C2F" w:rsidR="00E97271" w:rsidRDefault="001A48DA" w:rsidP="004B23C5">
      <w:pPr>
        <w:spacing w:after="0" w:line="240" w:lineRule="auto"/>
        <w:ind w:firstLine="720"/>
        <w:rPr>
          <w:lang w:val="fr-CH"/>
        </w:rPr>
      </w:pPr>
      <w:r>
        <w:rPr>
          <w:lang w:val="fr-CH"/>
        </w:rPr>
        <w:t>Manque un lien pour télécharger les photos</w:t>
      </w:r>
    </w:p>
    <w:p w14:paraId="5EA8614B" w14:textId="77777777" w:rsidR="001A48DA" w:rsidRDefault="001A48DA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Coralie : présente le backend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> </w:t>
      </w:r>
    </w:p>
    <w:p w14:paraId="379BF432" w14:textId="77777777" w:rsidR="001A48DA" w:rsidRDefault="001A48DA" w:rsidP="004B23C5">
      <w:pPr>
        <w:spacing w:after="0" w:line="240" w:lineRule="auto"/>
        <w:ind w:firstLine="720"/>
        <w:rPr>
          <w:lang w:val="fr-CH"/>
        </w:rPr>
      </w:pPr>
      <w:proofErr w:type="gramStart"/>
      <w:r>
        <w:rPr>
          <w:lang w:val="fr-CH"/>
        </w:rPr>
        <w:t>la</w:t>
      </w:r>
      <w:proofErr w:type="gramEnd"/>
      <w:r>
        <w:rPr>
          <w:lang w:val="fr-CH"/>
        </w:rPr>
        <w:t xml:space="preserve"> disposition des différents fichiers </w:t>
      </w:r>
    </w:p>
    <w:p w14:paraId="47FD3A22" w14:textId="7E4BA8E9" w:rsidR="001A48DA" w:rsidRDefault="001A48DA" w:rsidP="004B23C5">
      <w:pPr>
        <w:spacing w:after="0" w:line="240" w:lineRule="auto"/>
        <w:ind w:firstLine="720"/>
        <w:rPr>
          <w:lang w:val="fr-CH"/>
        </w:rPr>
      </w:pPr>
      <w:proofErr w:type="gramStart"/>
      <w:r>
        <w:rPr>
          <w:lang w:val="fr-CH"/>
        </w:rPr>
        <w:t>explication</w:t>
      </w:r>
      <w:proofErr w:type="gramEnd"/>
      <w:r>
        <w:rPr>
          <w:lang w:val="fr-CH"/>
        </w:rPr>
        <w:t xml:space="preserve"> utilisation ajax</w:t>
      </w:r>
    </w:p>
    <w:p w14:paraId="25F53E2E" w14:textId="51605928" w:rsidR="00C02652" w:rsidRPr="001A48DA" w:rsidRDefault="00C02652" w:rsidP="004B23C5">
      <w:pPr>
        <w:spacing w:after="0" w:line="240" w:lineRule="auto"/>
        <w:rPr>
          <w:b/>
          <w:bCs/>
          <w:lang w:val="fr-CH"/>
        </w:rPr>
      </w:pPr>
      <w:r w:rsidRPr="001A48DA">
        <w:rPr>
          <w:b/>
          <w:bCs/>
          <w:lang w:val="fr-CH"/>
        </w:rPr>
        <w:t xml:space="preserve">Sprint 8 calendrier </w:t>
      </w:r>
      <w:r w:rsidR="001A48DA" w:rsidRPr="001A48DA">
        <w:rPr>
          <w:b/>
          <w:bCs/>
          <w:lang w:val="fr-CH"/>
        </w:rPr>
        <w:t xml:space="preserve">+ faire lien dans formulaire proposer un nouveau lieu </w:t>
      </w:r>
      <w:r w:rsidR="00F90A01">
        <w:rPr>
          <w:b/>
          <w:bCs/>
          <w:lang w:val="fr-CH"/>
        </w:rPr>
        <w:t>+ approfondir la doc jeux de tests</w:t>
      </w:r>
    </w:p>
    <w:p w14:paraId="09468B4D" w14:textId="725AB0E8" w:rsidR="00A25C6D" w:rsidRDefault="00A25C6D" w:rsidP="004B23C5">
      <w:pPr>
        <w:spacing w:after="0" w:line="240" w:lineRule="auto"/>
        <w:rPr>
          <w:lang w:val="fr-CH"/>
        </w:rPr>
      </w:pPr>
    </w:p>
    <w:p w14:paraId="1C41AD5E" w14:textId="1EA4B702" w:rsidR="00A25C6D" w:rsidRDefault="00A25C6D" w:rsidP="004B23C5">
      <w:pPr>
        <w:spacing w:after="0" w:line="240" w:lineRule="auto"/>
        <w:rPr>
          <w:lang w:val="fr-CH"/>
        </w:rPr>
      </w:pPr>
    </w:p>
    <w:p w14:paraId="300D829F" w14:textId="09DF262D" w:rsidR="00A25C6D" w:rsidRPr="00B975DB" w:rsidRDefault="00A25C6D" w:rsidP="004B23C5">
      <w:pPr>
        <w:spacing w:after="0" w:line="240" w:lineRule="auto"/>
        <w:rPr>
          <w:u w:val="double"/>
          <w:lang w:val="fr-CH"/>
        </w:rPr>
      </w:pPr>
      <w:r w:rsidRPr="00B975DB">
        <w:rPr>
          <w:u w:val="double"/>
          <w:lang w:val="fr-CH"/>
        </w:rPr>
        <w:t>QUESTIONS</w:t>
      </w:r>
    </w:p>
    <w:p w14:paraId="50C838A1" w14:textId="0481F1CF" w:rsidR="00A25C6D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>Seydoux : Politique des mots de passe ?</w:t>
      </w:r>
    </w:p>
    <w:p w14:paraId="082643BB" w14:textId="58F5BDDD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type sécurisé classique Maj min caractères mot de passe classique. </w:t>
      </w:r>
    </w:p>
    <w:p w14:paraId="66819A4E" w14:textId="2524B418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mot de passe de class 1 à 4 </w:t>
      </w:r>
    </w:p>
    <w:p w14:paraId="0C1DD044" w14:textId="6ECB887B" w:rsidR="00D011F3" w:rsidRDefault="00D011F3" w:rsidP="004B23C5">
      <w:pPr>
        <w:spacing w:after="0" w:line="240" w:lineRule="auto"/>
        <w:rPr>
          <w:lang w:val="fr-CH"/>
        </w:rPr>
      </w:pPr>
    </w:p>
    <w:p w14:paraId="113FD757" w14:textId="1EB3FBB6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>Seydoux : nombre erreur mot de passe ?</w:t>
      </w:r>
    </w:p>
    <w:p w14:paraId="04B10122" w14:textId="4ABB29CA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</w:t>
      </w:r>
      <w:r w:rsidR="00101122">
        <w:rPr>
          <w:lang w:val="fr-CH"/>
        </w:rPr>
        <w:t>on n’y a pas</w:t>
      </w:r>
      <w:r>
        <w:rPr>
          <w:lang w:val="fr-CH"/>
        </w:rPr>
        <w:t xml:space="preserve"> pensé. Nous devons poser la question nous </w:t>
      </w:r>
      <w:proofErr w:type="spellStart"/>
      <w:r>
        <w:rPr>
          <w:lang w:val="fr-CH"/>
        </w:rPr>
        <w:t>vons</w:t>
      </w:r>
      <w:proofErr w:type="spellEnd"/>
      <w:r>
        <w:rPr>
          <w:lang w:val="fr-CH"/>
        </w:rPr>
        <w:t xml:space="preserve"> l’inscrirons dans le PV</w:t>
      </w:r>
    </w:p>
    <w:p w14:paraId="38E3BAD0" w14:textId="13828E6A" w:rsidR="00D011F3" w:rsidRDefault="00D011F3" w:rsidP="004B23C5">
      <w:pPr>
        <w:spacing w:after="0" w:line="240" w:lineRule="auto"/>
        <w:rPr>
          <w:lang w:val="fr-CH"/>
        </w:rPr>
      </w:pPr>
    </w:p>
    <w:p w14:paraId="129E429D" w14:textId="7BC3AE27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vérification des différents champs dans </w:t>
      </w:r>
      <w:proofErr w:type="spellStart"/>
      <w:r>
        <w:rPr>
          <w:lang w:val="fr-CH"/>
        </w:rPr>
        <w:t>visual</w:t>
      </w:r>
      <w:proofErr w:type="spellEnd"/>
      <w:r>
        <w:rPr>
          <w:lang w:val="fr-CH"/>
        </w:rPr>
        <w:t xml:space="preserve"> studio ?</w:t>
      </w:r>
    </w:p>
    <w:p w14:paraId="1CFD1125" w14:textId="0EEE2484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texte vérifié su </w:t>
      </w:r>
      <w:proofErr w:type="gramStart"/>
      <w:r>
        <w:rPr>
          <w:lang w:val="fr-CH"/>
        </w:rPr>
        <w:t>c’est</w:t>
      </w:r>
      <w:proofErr w:type="gramEnd"/>
      <w:r>
        <w:rPr>
          <w:lang w:val="fr-CH"/>
        </w:rPr>
        <w:t xml:space="preserve"> des textes, des entier, type et email. Les types sont vérifiés selon ce que l’on inscrit si ce sont des </w:t>
      </w:r>
      <w:proofErr w:type="spellStart"/>
      <w:r>
        <w:rPr>
          <w:lang w:val="fr-CH"/>
        </w:rPr>
        <w:t>int</w:t>
      </w:r>
      <w:proofErr w:type="spellEnd"/>
      <w:r>
        <w:rPr>
          <w:lang w:val="fr-CH"/>
        </w:rPr>
        <w:t xml:space="preserve">, string, etc.  Nous utilisons le plus d’outils existants pour vérifier </w:t>
      </w:r>
    </w:p>
    <w:p w14:paraId="10DFCE5D" w14:textId="431041C5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>Seydoux : avez-vous des testeurs ?</w:t>
      </w:r>
    </w:p>
    <w:p w14:paraId="61B7F164" w14:textId="69620520" w:rsidR="00D011F3" w:rsidRDefault="00D011F3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alors non on ne l’a pas fait encore, car </w:t>
      </w:r>
      <w:r w:rsidR="00101122">
        <w:rPr>
          <w:lang w:val="fr-CH"/>
        </w:rPr>
        <w:t>ce</w:t>
      </w:r>
      <w:r>
        <w:rPr>
          <w:lang w:val="fr-CH"/>
        </w:rPr>
        <w:t xml:space="preserve"> ne sont pas les dernière</w:t>
      </w:r>
      <w:r w:rsidR="00101122">
        <w:rPr>
          <w:lang w:val="fr-CH"/>
        </w:rPr>
        <w:t>s versions. Mais nous allons le faire avec un autre groupe de GREP avec lequel nous avons discuté.</w:t>
      </w:r>
    </w:p>
    <w:p w14:paraId="706B7ACF" w14:textId="66533D66" w:rsidR="00101122" w:rsidRDefault="00101122" w:rsidP="004B23C5">
      <w:pPr>
        <w:spacing w:after="0" w:line="240" w:lineRule="auto"/>
        <w:rPr>
          <w:lang w:val="fr-CH"/>
        </w:rPr>
      </w:pPr>
    </w:p>
    <w:p w14:paraId="226768F8" w14:textId="27B4C263" w:rsidR="00101122" w:rsidRDefault="00101122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avez-vous </w:t>
      </w:r>
      <w:proofErr w:type="spellStart"/>
      <w:r>
        <w:rPr>
          <w:lang w:val="fr-CH"/>
        </w:rPr>
        <w:t>paratgé</w:t>
      </w:r>
      <w:proofErr w:type="spellEnd"/>
      <w:r>
        <w:rPr>
          <w:lang w:val="fr-CH"/>
        </w:rPr>
        <w:t xml:space="preserve"> le GitHub ?</w:t>
      </w:r>
    </w:p>
    <w:p w14:paraId="578AB240" w14:textId="377DF130" w:rsidR="00101122" w:rsidRDefault="00101122" w:rsidP="004B23C5">
      <w:pPr>
        <w:spacing w:after="0" w:line="240" w:lineRule="auto"/>
        <w:rPr>
          <w:lang w:val="fr-CH"/>
        </w:rPr>
      </w:pPr>
      <w:r>
        <w:rPr>
          <w:lang w:val="fr-CH"/>
        </w:rPr>
        <w:t>Constantin</w:t>
      </w:r>
      <w:r w:rsidR="004B23C5">
        <w:rPr>
          <w:lang w:val="fr-CH"/>
        </w:rPr>
        <w:t xml:space="preserve"> : </w:t>
      </w:r>
      <w:r>
        <w:rPr>
          <w:lang w:val="fr-CH"/>
        </w:rPr>
        <w:t xml:space="preserve">Nous allons vous mettre lien du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avec le PV. </w:t>
      </w:r>
    </w:p>
    <w:p w14:paraId="05A4F5C9" w14:textId="2475C603" w:rsidR="00101122" w:rsidRDefault="00101122" w:rsidP="004B23C5">
      <w:pPr>
        <w:spacing w:after="0" w:line="240" w:lineRule="auto"/>
        <w:rPr>
          <w:lang w:val="fr-CH"/>
        </w:rPr>
      </w:pPr>
    </w:p>
    <w:p w14:paraId="553A1816" w14:textId="3379D9DA" w:rsidR="00101122" w:rsidRDefault="00101122" w:rsidP="004B23C5">
      <w:pPr>
        <w:spacing w:after="0" w:line="240" w:lineRule="auto"/>
        <w:rPr>
          <w:lang w:val="fr-CH"/>
        </w:rPr>
      </w:pPr>
      <w:r>
        <w:rPr>
          <w:lang w:val="fr-CH"/>
        </w:rPr>
        <w:t>Bryce : Rappel sur le scénario en crée un projet, le projet est créé c’est quoi la suite ?</w:t>
      </w:r>
    </w:p>
    <w:p w14:paraId="30162D23" w14:textId="64A761D3" w:rsidR="00101122" w:rsidRDefault="00101122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Coralie : </w:t>
      </w:r>
    </w:p>
    <w:p w14:paraId="0460CF7F" w14:textId="06EFEE1B" w:rsidR="00101122" w:rsidRDefault="00101122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début client s’inscrit.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prend </w:t>
      </w:r>
      <w:proofErr w:type="spellStart"/>
      <w:r>
        <w:rPr>
          <w:lang w:val="fr-CH"/>
        </w:rPr>
        <w:t>ocnacte</w:t>
      </w:r>
      <w:proofErr w:type="spellEnd"/>
      <w:r>
        <w:rPr>
          <w:lang w:val="fr-CH"/>
        </w:rPr>
        <w:t xml:space="preserve"> avec lui on vous prend en temps que </w:t>
      </w:r>
      <w:proofErr w:type="spellStart"/>
      <w:r>
        <w:rPr>
          <w:lang w:val="fr-CH"/>
        </w:rPr>
        <w:t>lcient</w:t>
      </w:r>
      <w:proofErr w:type="spellEnd"/>
      <w:r>
        <w:rPr>
          <w:lang w:val="fr-CH"/>
        </w:rPr>
        <w:t xml:space="preserve">. Dans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/</w:t>
      </w:r>
      <w:proofErr w:type="gramStart"/>
      <w:r>
        <w:rPr>
          <w:lang w:val="fr-CH"/>
        </w:rPr>
        <w:t> !\</w:t>
      </w:r>
      <w:proofErr w:type="gramEnd"/>
      <w:r>
        <w:rPr>
          <w:lang w:val="fr-CH"/>
        </w:rPr>
        <w:t xml:space="preserve"> DEMANDER A CONSTANTIN</w:t>
      </w:r>
    </w:p>
    <w:p w14:paraId="3D8E26C0" w14:textId="352CD3C9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 comment ils </w:t>
      </w:r>
      <w:proofErr w:type="spellStart"/>
      <w:r>
        <w:rPr>
          <w:lang w:val="fr-CH"/>
        </w:rPr>
        <w:t>visualient</w:t>
      </w:r>
      <w:proofErr w:type="spellEnd"/>
      <w:r>
        <w:rPr>
          <w:lang w:val="fr-CH"/>
        </w:rPr>
        <w:t> ?</w:t>
      </w:r>
    </w:p>
    <w:p w14:paraId="13C5A5A2" w14:textId="7413D2E0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>Aurélie : Rien de particulier en plus du projet</w:t>
      </w:r>
    </w:p>
    <w:p w14:paraId="378DC8EC" w14:textId="24AC10DB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Activités seront notés (Exemple : Flavio ajoute …) Ce n’est pas comme Amazon o s’est </w:t>
      </w:r>
      <w:proofErr w:type="spellStart"/>
      <w:r>
        <w:rPr>
          <w:lang w:val="fr-CH"/>
        </w:rPr>
        <w:t>ecrit</w:t>
      </w:r>
      <w:proofErr w:type="spellEnd"/>
      <w:r>
        <w:rPr>
          <w:lang w:val="fr-CH"/>
        </w:rPr>
        <w:t xml:space="preserve"> en préparation, etc. Pas de </w:t>
      </w:r>
      <w:proofErr w:type="spellStart"/>
      <w:r>
        <w:rPr>
          <w:lang w:val="fr-CH"/>
        </w:rPr>
        <w:t>suivie</w:t>
      </w:r>
      <w:proofErr w:type="spellEnd"/>
      <w:r>
        <w:rPr>
          <w:lang w:val="fr-CH"/>
        </w:rPr>
        <w:t xml:space="preserve"> exact.</w:t>
      </w:r>
    </w:p>
    <w:p w14:paraId="780F5E3F" w14:textId="009F9C0A" w:rsidR="004B23C5" w:rsidRDefault="004B23C5" w:rsidP="004B23C5">
      <w:pPr>
        <w:spacing w:after="0" w:line="240" w:lineRule="auto"/>
        <w:rPr>
          <w:lang w:val="fr-CH"/>
        </w:rPr>
      </w:pPr>
    </w:p>
    <w:p w14:paraId="0631D692" w14:textId="217A18BD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Roch : Tag sur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qui peut les ajouter ?</w:t>
      </w:r>
    </w:p>
    <w:p w14:paraId="0AF0C913" w14:textId="023EBD35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un client propose un tag. Le tag doit être validé et ajouter par les collaborateurs. </w:t>
      </w:r>
    </w:p>
    <w:p w14:paraId="3BED5D8A" w14:textId="7900053D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lastRenderedPageBreak/>
        <w:t xml:space="preserve">Coralie : Il doit y avoir une approbation de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car si qqn fait une erreur d’orthographe ou autre. </w:t>
      </w:r>
    </w:p>
    <w:p w14:paraId="56BB47D2" w14:textId="01EC188C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Roch : avez-vous un formulaire pour les emplacements </w:t>
      </w:r>
    </w:p>
    <w:p w14:paraId="597654F3" w14:textId="7C3E166D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Oui, ça été pensé mais pas encore fait. </w:t>
      </w:r>
    </w:p>
    <w:p w14:paraId="44300BBA" w14:textId="74EF53B9" w:rsidR="004B23C5" w:rsidRDefault="004B23C5" w:rsidP="004B23C5">
      <w:pPr>
        <w:spacing w:after="0" w:line="240" w:lineRule="auto"/>
        <w:rPr>
          <w:lang w:val="fr-CH"/>
        </w:rPr>
      </w:pPr>
    </w:p>
    <w:p w14:paraId="1F8C6A0E" w14:textId="39019043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Que pense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> ?</w:t>
      </w:r>
    </w:p>
    <w:p w14:paraId="4F6BBBF8" w14:textId="7312BE25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Ils n’ont pas encore vue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Mais en ce qui </w:t>
      </w:r>
      <w:proofErr w:type="spellStart"/>
      <w:r>
        <w:rPr>
          <w:lang w:val="fr-CH"/>
        </w:rPr>
        <w:t>cncerne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wavCom</w:t>
      </w:r>
      <w:proofErr w:type="spellEnd"/>
      <w:r>
        <w:rPr>
          <w:lang w:val="fr-CH"/>
        </w:rPr>
        <w:t xml:space="preserve"> on a beaucoup de retour un exemple nous avions mis en français-anglais et ils nous on fait la remarque pour tout mettre en français. Toutes corrections est fait dans les meilleurs délais. </w:t>
      </w:r>
    </w:p>
    <w:p w14:paraId="31157625" w14:textId="1F624814" w:rsidR="004B23C5" w:rsidRDefault="004B23C5" w:rsidP="004B23C5">
      <w:pPr>
        <w:spacing w:after="0" w:line="240" w:lineRule="auto"/>
        <w:rPr>
          <w:lang w:val="fr-CH"/>
        </w:rPr>
      </w:pPr>
    </w:p>
    <w:p w14:paraId="68A6B1C3" w14:textId="78336A05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>Seydoux : backup ? Comment revenir en arrière ?</w:t>
      </w:r>
    </w:p>
    <w:p w14:paraId="67772F49" w14:textId="7AF70FFE" w:rsidR="004B23C5" w:rsidRDefault="004B23C5" w:rsidP="004B23C5">
      <w:pPr>
        <w:spacing w:after="0" w:line="240" w:lineRule="auto"/>
        <w:rPr>
          <w:lang w:val="fr-CH"/>
        </w:rPr>
      </w:pPr>
      <w:r>
        <w:rPr>
          <w:lang w:val="fr-CH"/>
        </w:rPr>
        <w:t>Constantin : On ne n’y a pas pensé. One.com</w:t>
      </w:r>
      <w:r w:rsidR="00B975DB">
        <w:rPr>
          <w:lang w:val="fr-CH"/>
        </w:rPr>
        <w:t xml:space="preserve"> permet de faire le backup intégration automatique. </w:t>
      </w:r>
    </w:p>
    <w:p w14:paraId="732D7370" w14:textId="31B28CBE" w:rsidR="00B975DB" w:rsidRDefault="00B975DB" w:rsidP="004B23C5">
      <w:pPr>
        <w:spacing w:after="0" w:line="240" w:lineRule="auto"/>
        <w:rPr>
          <w:lang w:val="fr-CH"/>
        </w:rPr>
      </w:pPr>
    </w:p>
    <w:p w14:paraId="29CE3502" w14:textId="2C324E94" w:rsidR="00B975DB" w:rsidRDefault="00B975DB" w:rsidP="004B23C5">
      <w:pPr>
        <w:spacing w:after="0" w:line="240" w:lineRule="auto"/>
        <w:rPr>
          <w:lang w:val="fr-CH"/>
        </w:rPr>
      </w:pPr>
      <w:r>
        <w:rPr>
          <w:lang w:val="fr-CH"/>
        </w:rPr>
        <w:t>Constantin : comment on peut développer un backup si l’hébergeur ne le permet pas. Existe-t-il des plugins ?</w:t>
      </w:r>
    </w:p>
    <w:p w14:paraId="4C405937" w14:textId="6B7CEDC6" w:rsidR="00B975DB" w:rsidRDefault="00B975DB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Savoir ce que One.com propose en question de backup. Regarder le format des backups. </w:t>
      </w:r>
    </w:p>
    <w:p w14:paraId="32BAB566" w14:textId="6F34B436" w:rsidR="00B975DB" w:rsidRDefault="00B975DB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chaque fournisseur à un plan de sauvegarde normalement. </w:t>
      </w:r>
    </w:p>
    <w:p w14:paraId="53F26172" w14:textId="6757593C" w:rsidR="00B975DB" w:rsidRDefault="00B975DB" w:rsidP="004B23C5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Ah d’accord si jamais le fournisseur ne propose pas ça existe. </w:t>
      </w:r>
    </w:p>
    <w:p w14:paraId="1D073AA6" w14:textId="3961C2B4" w:rsidR="008D3289" w:rsidRDefault="008D3289" w:rsidP="004B23C5">
      <w:pPr>
        <w:spacing w:after="0" w:line="240" w:lineRule="auto"/>
        <w:rPr>
          <w:lang w:val="fr-CH"/>
        </w:rPr>
      </w:pPr>
    </w:p>
    <w:p w14:paraId="76774968" w14:textId="1D045879" w:rsidR="008D3289" w:rsidRDefault="008D3289" w:rsidP="004B23C5">
      <w:pPr>
        <w:spacing w:after="0" w:line="240" w:lineRule="auto"/>
        <w:rPr>
          <w:lang w:val="fr-CH"/>
        </w:rPr>
      </w:pPr>
      <w:r>
        <w:rPr>
          <w:lang w:val="fr-CH"/>
        </w:rPr>
        <w:t>Coralie : avez-vous des attentes ?</w:t>
      </w:r>
    </w:p>
    <w:p w14:paraId="4AC2E0EA" w14:textId="469B2957" w:rsidR="008D3289" w:rsidRDefault="008D3289" w:rsidP="004B23C5">
      <w:pPr>
        <w:spacing w:after="0" w:line="240" w:lineRule="auto"/>
        <w:rPr>
          <w:lang w:val="fr-CH"/>
        </w:rPr>
      </w:pPr>
      <w:r>
        <w:rPr>
          <w:lang w:val="fr-CH"/>
        </w:rPr>
        <w:t>Bryce : que reste-t-il à faire après fin mai.</w:t>
      </w:r>
    </w:p>
    <w:p w14:paraId="48BD8AC3" w14:textId="693C3A72" w:rsidR="008D3289" w:rsidRDefault="008D3289" w:rsidP="004B23C5">
      <w:pPr>
        <w:spacing w:after="0" w:line="240" w:lineRule="auto"/>
        <w:rPr>
          <w:lang w:val="fr-CH"/>
        </w:rPr>
      </w:pPr>
      <w:r>
        <w:rPr>
          <w:lang w:val="fr-CH"/>
        </w:rPr>
        <w:t>Coralie : A5 il faut rendre l’installation.</w:t>
      </w:r>
    </w:p>
    <w:p w14:paraId="34426D68" w14:textId="614CB899" w:rsidR="008D3289" w:rsidRPr="002D2CE4" w:rsidRDefault="008D3289" w:rsidP="004B23C5">
      <w:pPr>
        <w:spacing w:after="0" w:line="240" w:lineRule="auto"/>
        <w:rPr>
          <w:lang w:val="fr-CH"/>
        </w:rPr>
      </w:pPr>
    </w:p>
    <w:sectPr w:rsidR="008D3289" w:rsidRPr="002D2C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E4"/>
    <w:rsid w:val="00101122"/>
    <w:rsid w:val="001A48DA"/>
    <w:rsid w:val="002D2CE4"/>
    <w:rsid w:val="004B23C5"/>
    <w:rsid w:val="007757B1"/>
    <w:rsid w:val="008D3289"/>
    <w:rsid w:val="00A25C6D"/>
    <w:rsid w:val="00AB2D1D"/>
    <w:rsid w:val="00B975DB"/>
    <w:rsid w:val="00C02652"/>
    <w:rsid w:val="00D011F3"/>
    <w:rsid w:val="00E97271"/>
    <w:rsid w:val="00F9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6BB1"/>
  <w15:chartTrackingRefBased/>
  <w15:docId w15:val="{2EA4981F-B968-4951-9E8C-D0873FB9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2</cp:revision>
  <dcterms:created xsi:type="dcterms:W3CDTF">2022-04-12T11:51:00Z</dcterms:created>
  <dcterms:modified xsi:type="dcterms:W3CDTF">2022-04-12T13:04:00Z</dcterms:modified>
</cp:coreProperties>
</file>