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CB49" w14:textId="10AB47C8" w:rsidR="00C767A5" w:rsidRDefault="00865AD6">
      <w:pPr>
        <w:rPr>
          <w:lang w:val="fr-CH"/>
        </w:rPr>
      </w:pPr>
      <w:r>
        <w:rPr>
          <w:lang w:val="fr-CH"/>
        </w:rPr>
        <w:t>Convention php</w:t>
      </w:r>
    </w:p>
    <w:p w14:paraId="504E240D" w14:textId="08CB123E" w:rsidR="00865AD6" w:rsidRDefault="00865AD6">
      <w:pPr>
        <w:rPr>
          <w:lang w:val="fr-CH"/>
        </w:rPr>
      </w:pPr>
    </w:p>
    <w:p w14:paraId="71878FCA" w14:textId="5EA53FBD" w:rsidR="00865AD6" w:rsidRDefault="00865AD6" w:rsidP="00865AD6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Header (Créateur, date création, titre, description script, version)</w:t>
      </w:r>
    </w:p>
    <w:p w14:paraId="5B912B74" w14:textId="6AA13C56" w:rsidR="00865AD6" w:rsidRDefault="00865AD6" w:rsidP="00865AD6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Maj : classe, fonction</w:t>
      </w:r>
    </w:p>
    <w:p w14:paraId="7462E6D6" w14:textId="4DE55F13" w:rsidR="00865AD6" w:rsidRDefault="00865AD6" w:rsidP="00865AD6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Commentaire de fonction (d</w:t>
      </w:r>
      <w:r w:rsidRPr="00865AD6">
        <w:rPr>
          <w:lang w:val="fr-CH"/>
        </w:rPr>
        <w:t>escription, params, return)</w:t>
      </w:r>
      <w:r>
        <w:rPr>
          <w:lang w:val="fr-CH"/>
        </w:rPr>
        <w:t xml:space="preserve"> -&gt; détailler les variables</w:t>
      </w:r>
    </w:p>
    <w:p w14:paraId="440BF796" w14:textId="76212899" w:rsidR="00865AD6" w:rsidRPr="006156C5" w:rsidRDefault="00865AD6" w:rsidP="006156C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Retourner que du J</w:t>
      </w:r>
      <w:r w:rsidR="006156C5">
        <w:rPr>
          <w:lang w:val="fr-CH"/>
        </w:rPr>
        <w:t>SON</w:t>
      </w:r>
    </w:p>
    <w:p w14:paraId="4F19F4C1" w14:textId="77777777" w:rsidR="00865AD6" w:rsidRDefault="00865AD6">
      <w:pPr>
        <w:rPr>
          <w:lang w:val="fr-CH"/>
        </w:rPr>
      </w:pPr>
    </w:p>
    <w:p w14:paraId="31D764EA" w14:textId="77777777" w:rsidR="00865AD6" w:rsidRPr="00865AD6" w:rsidRDefault="00865AD6">
      <w:pPr>
        <w:rPr>
          <w:lang w:val="fr-CH"/>
        </w:rPr>
      </w:pPr>
    </w:p>
    <w:sectPr w:rsidR="00865AD6" w:rsidRPr="00865AD6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84E1E"/>
    <w:multiLevelType w:val="hybridMultilevel"/>
    <w:tmpl w:val="77EE5180"/>
    <w:lvl w:ilvl="0" w:tplc="36A821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D6"/>
    <w:rsid w:val="00175399"/>
    <w:rsid w:val="0032006D"/>
    <w:rsid w:val="003623B4"/>
    <w:rsid w:val="006156C5"/>
    <w:rsid w:val="00865AD6"/>
    <w:rsid w:val="00C7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EE3C"/>
  <w15:chartTrackingRefBased/>
  <w15:docId w15:val="{57834D3D-89EA-084C-8D2F-B7C0AD2E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Chevalley Coralie</cp:lastModifiedBy>
  <cp:revision>2</cp:revision>
  <dcterms:created xsi:type="dcterms:W3CDTF">2021-10-11T14:24:00Z</dcterms:created>
  <dcterms:modified xsi:type="dcterms:W3CDTF">2021-10-14T17:44:00Z</dcterms:modified>
</cp:coreProperties>
</file>