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77777777" w:rsidR="002314BB" w:rsidRDefault="002314BB" w:rsidP="002314BB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71B8067" w14:textId="77777777" w:rsidR="002314BB" w:rsidRDefault="002314BB" w:rsidP="002314BB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519CD3B" w14:textId="1D0DE31D" w:rsidR="002314BB" w:rsidRDefault="002314BB" w:rsidP="002314BB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7A2756">
        <w:rPr>
          <w:rFonts w:ascii="Arial" w:eastAsia="Arial" w:hAnsi="Arial" w:cs="Arial"/>
          <w:sz w:val="24"/>
          <w:szCs w:val="24"/>
        </w:rPr>
        <w:t>21.10.2021</w:t>
      </w:r>
    </w:p>
    <w:p w14:paraId="69E313CB" w14:textId="77777777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477B37E6" w14:textId="4C8C4419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Compte-rendu de la réunion du :</w:t>
      </w:r>
      <w:r w:rsidR="007A2756">
        <w:rPr>
          <w:rFonts w:ascii="Arial" w:eastAsia="Arial" w:hAnsi="Arial" w:cs="Arial"/>
          <w:b/>
          <w:sz w:val="24"/>
          <w:szCs w:val="24"/>
        </w:rPr>
        <w:t xml:space="preserve"> 19.10.2021</w:t>
      </w:r>
    </w:p>
    <w:p w14:paraId="5D1C54A2" w14:textId="6F337825" w:rsidR="002314BB" w:rsidRDefault="002314BB" w:rsidP="00256EAE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Durée :</w:t>
      </w:r>
      <w:r w:rsidR="007A2756">
        <w:rPr>
          <w:rFonts w:ascii="Arial" w:eastAsia="Arial" w:hAnsi="Arial" w:cs="Arial"/>
          <w:sz w:val="24"/>
          <w:szCs w:val="24"/>
        </w:rPr>
        <w:t xml:space="preserve"> 1h00</w:t>
      </w:r>
      <w:r w:rsidR="00256EAE">
        <w:rPr>
          <w:rFonts w:ascii="Arial" w:eastAsia="Arial" w:hAnsi="Arial" w:cs="Arial"/>
          <w:sz w:val="24"/>
          <w:szCs w:val="24"/>
        </w:rPr>
        <w:tab/>
      </w:r>
    </w:p>
    <w:p w14:paraId="22E7C224" w14:textId="05F138F8" w:rsidR="002314BB" w:rsidRDefault="002314BB" w:rsidP="002314BB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7A2756">
        <w:rPr>
          <w:rFonts w:ascii="Arial" w:eastAsia="Arial" w:hAnsi="Arial" w:cs="Arial"/>
          <w:sz w:val="24"/>
          <w:szCs w:val="24"/>
        </w:rPr>
        <w:t xml:space="preserve">Salle B3.18, </w:t>
      </w:r>
      <w:r w:rsidR="00772295">
        <w:rPr>
          <w:rFonts w:ascii="Arial" w:eastAsia="Arial" w:hAnsi="Arial" w:cs="Arial"/>
          <w:sz w:val="24"/>
          <w:szCs w:val="24"/>
        </w:rPr>
        <w:t>Bâtiment</w:t>
      </w:r>
      <w:r w:rsidR="007A2756">
        <w:rPr>
          <w:rFonts w:ascii="Arial" w:eastAsia="Arial" w:hAnsi="Arial" w:cs="Arial"/>
          <w:sz w:val="24"/>
          <w:szCs w:val="24"/>
        </w:rPr>
        <w:t xml:space="preserve"> B, HEG, Carouge</w:t>
      </w:r>
    </w:p>
    <w:p w14:paraId="300F9926" w14:textId="77777777" w:rsidR="002314BB" w:rsidRDefault="002314BB" w:rsidP="002314BB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5B1CE702" w:rsidR="0070364F" w:rsidRDefault="0070364F" w:rsidP="006605F6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605F6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2314BB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0960E2E0" w14:textId="629FFA73" w:rsidR="002314BB" w:rsidRDefault="007A2756" w:rsidP="00AD0F89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 l’ordre du jour</w:t>
      </w:r>
    </w:p>
    <w:p w14:paraId="2E57F661" w14:textId="6896F09E" w:rsidR="007A2756" w:rsidRPr="000C10FD" w:rsidRDefault="007A2756" w:rsidP="00AD0F89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PowerPoint </w:t>
      </w:r>
      <w:r w:rsidR="00772295">
        <w:rPr>
          <w:rFonts w:ascii="Arial" w:eastAsia="Arial" w:hAnsi="Arial" w:cs="Arial"/>
          <w:color w:val="000000"/>
          <w:sz w:val="24"/>
          <w:szCs w:val="24"/>
        </w:rPr>
        <w:t>du document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vision</w:t>
      </w:r>
    </w:p>
    <w:p w14:paraId="6E9240F3" w14:textId="24A9F4F0" w:rsidR="000C10FD" w:rsidRDefault="000C10FD" w:rsidP="00877145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670E6E" w14:textId="77777777" w:rsidR="007A2756" w:rsidRDefault="007A2756" w:rsidP="007A27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7A2756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05767606" w14:textId="73A48B10" w:rsidR="007A2756" w:rsidRPr="007A2756" w:rsidRDefault="007A2756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68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A. SEYDOUX :</w:t>
      </w:r>
    </w:p>
    <w:p w14:paraId="45F28A20" w14:textId="5ADB34C6" w:rsidR="007A2756" w:rsidRDefault="007A2756" w:rsidP="007A2756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2756">
        <w:rPr>
          <w:rFonts w:ascii="Arial" w:eastAsia="Arial" w:hAnsi="Arial" w:cs="Arial"/>
          <w:color w:val="000000"/>
          <w:sz w:val="24"/>
          <w:szCs w:val="24"/>
        </w:rPr>
        <w:t>Est-ce que vous connaissait le serveurs one.com ?</w:t>
      </w:r>
    </w:p>
    <w:p w14:paraId="2684815F" w14:textId="43752DE6" w:rsidR="007A2756" w:rsidRPr="007A2756" w:rsidRDefault="007A2756" w:rsidP="007A2756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Avez-vous mis en place une </w:t>
      </w:r>
      <w:r w:rsidR="00B256CE">
        <w:rPr>
          <w:rFonts w:ascii="Arial" w:eastAsia="Arial" w:hAnsi="Arial" w:cs="Arial"/>
          <w:color w:val="000000"/>
          <w:sz w:val="24"/>
          <w:szCs w:val="24"/>
        </w:rPr>
        <w:t>planification</w:t>
      </w:r>
      <w:r>
        <w:rPr>
          <w:rFonts w:ascii="Arial" w:eastAsia="Arial" w:hAnsi="Arial" w:cs="Arial"/>
          <w:color w:val="000000"/>
          <w:sz w:val="24"/>
          <w:szCs w:val="24"/>
        </w:rPr>
        <w:t> ?</w:t>
      </w:r>
    </w:p>
    <w:p w14:paraId="17288AF8" w14:textId="407A359A" w:rsidR="007A2756" w:rsidRPr="007A2756" w:rsidRDefault="007A2756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C. BRYCE :</w:t>
      </w:r>
    </w:p>
    <w:p w14:paraId="663B856A" w14:textId="329DBC3C" w:rsidR="007A2756" w:rsidRDefault="00B256CE" w:rsidP="00B256CE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256CE">
        <w:rPr>
          <w:rFonts w:ascii="Arial" w:eastAsia="Arial" w:hAnsi="Arial" w:cs="Arial"/>
          <w:color w:val="000000"/>
          <w:sz w:val="24"/>
          <w:szCs w:val="24"/>
        </w:rPr>
        <w:t>Le code sera sur GitHub ?</w:t>
      </w:r>
    </w:p>
    <w:p w14:paraId="684B2103" w14:textId="06E0E0C0" w:rsidR="00B256CE" w:rsidRDefault="00B256CE" w:rsidP="00B256CE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Pourquoi avoir créé la page 7 ? (</w:t>
      </w:r>
      <w:r w:rsidR="00F71892">
        <w:rPr>
          <w:rFonts w:ascii="Arial" w:eastAsia="Arial" w:hAnsi="Arial" w:cs="Arial"/>
          <w:color w:val="000000"/>
          <w:sz w:val="24"/>
          <w:szCs w:val="24"/>
        </w:rPr>
        <w:t>Page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définition)</w:t>
      </w:r>
    </w:p>
    <w:p w14:paraId="292F5A42" w14:textId="1671AA8A" w:rsidR="00F71892" w:rsidRDefault="00F71892" w:rsidP="00B256CE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Vous allez développer en quel langage ?</w:t>
      </w:r>
    </w:p>
    <w:p w14:paraId="21A81F57" w14:textId="465AC5F9" w:rsidR="00F71892" w:rsidRDefault="00F71892" w:rsidP="00B256CE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Pour le web, vous aller développer en quoi ?</w:t>
      </w:r>
    </w:p>
    <w:p w14:paraId="2369C62A" w14:textId="0166A1D1" w:rsidR="00F71892" w:rsidRPr="00B256CE" w:rsidRDefault="00F71892" w:rsidP="00B256CE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Pourquoi avoir choisi Scrum ?</w:t>
      </w:r>
    </w:p>
    <w:p w14:paraId="2E3E68E1" w14:textId="072B15FD" w:rsidR="007A2756" w:rsidRPr="007A2756" w:rsidRDefault="007A2756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D. ROCH :</w:t>
      </w:r>
    </w:p>
    <w:p w14:paraId="3562D1D1" w14:textId="7C8060B7" w:rsidR="007A2756" w:rsidRPr="00F71892" w:rsidRDefault="00F71892" w:rsidP="00F71892">
      <w:pPr>
        <w:pStyle w:val="Paragraphedeliste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Comment aller vous gérer les disponibilités sur le calendrier ?</w:t>
      </w:r>
    </w:p>
    <w:p w14:paraId="4C91F661" w14:textId="27BE69BE" w:rsidR="007A2756" w:rsidRPr="00772295" w:rsidRDefault="007A2756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C. HERRMANN :</w:t>
      </w:r>
    </w:p>
    <w:p w14:paraId="139EC6E4" w14:textId="4B11478B" w:rsidR="007A2756" w:rsidRPr="00772295" w:rsidRDefault="007A2756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A. MOURIN :</w:t>
      </w:r>
    </w:p>
    <w:p w14:paraId="402B997A" w14:textId="0A715594" w:rsidR="007A2756" w:rsidRPr="007A2756" w:rsidRDefault="007A2756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7A2756">
        <w:rPr>
          <w:rFonts w:ascii="Arial" w:eastAsia="Arial" w:hAnsi="Arial" w:cs="Arial"/>
          <w:color w:val="000000"/>
          <w:sz w:val="24"/>
          <w:szCs w:val="24"/>
        </w:rPr>
        <w:lastRenderedPageBreak/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C. CHEVALLEY :</w:t>
      </w:r>
    </w:p>
    <w:p w14:paraId="0FE8FDBD" w14:textId="785AF5E1" w:rsidR="007A2756" w:rsidRPr="007A2756" w:rsidRDefault="007A2756" w:rsidP="007A275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97AEC0" w14:textId="0011CA93" w:rsidR="007A2756" w:rsidRPr="00772295" w:rsidRDefault="00772295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772295">
        <w:rPr>
          <w:rFonts w:ascii="Arial" w:eastAsia="Arial" w:hAnsi="Arial" w:cs="Arial"/>
          <w:color w:val="000000"/>
          <w:sz w:val="24"/>
          <w:szCs w:val="24"/>
        </w:rPr>
        <w:tab/>
      </w:r>
      <w:r w:rsidRPr="00772295">
        <w:rPr>
          <w:rFonts w:ascii="Arial" w:eastAsia="Arial" w:hAnsi="Arial" w:cs="Arial"/>
          <w:color w:val="000000"/>
          <w:sz w:val="24"/>
          <w:szCs w:val="24"/>
          <w:u w:val="single"/>
        </w:rPr>
        <w:t>A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. </w:t>
      </w:r>
      <w:r w:rsidR="007A2756" w:rsidRPr="00772295">
        <w:rPr>
          <w:rFonts w:ascii="Arial" w:eastAsia="Arial" w:hAnsi="Arial" w:cs="Arial"/>
          <w:color w:val="000000"/>
          <w:sz w:val="24"/>
          <w:szCs w:val="24"/>
          <w:u w:val="single"/>
        </w:rPr>
        <w:t>SAUGE :</w:t>
      </w:r>
    </w:p>
    <w:p w14:paraId="5C1306A2" w14:textId="2AD71EC7" w:rsidR="00772295" w:rsidRPr="00772295" w:rsidRDefault="00772295" w:rsidP="00772295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72295">
        <w:rPr>
          <w:rFonts w:ascii="Arial" w:eastAsia="Arial" w:hAnsi="Arial" w:cs="Arial"/>
          <w:color w:val="000000"/>
          <w:sz w:val="24"/>
          <w:szCs w:val="24"/>
        </w:rPr>
        <w:t xml:space="preserve">1. Somme nous accepter ? </w:t>
      </w:r>
    </w:p>
    <w:p w14:paraId="19C479DC" w14:textId="209E8FFF" w:rsidR="00772295" w:rsidRPr="00772295" w:rsidRDefault="00772295" w:rsidP="00772295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72295">
        <w:rPr>
          <w:rFonts w:ascii="Arial" w:eastAsia="Arial" w:hAnsi="Arial" w:cs="Arial"/>
          <w:color w:val="000000"/>
          <w:sz w:val="24"/>
          <w:szCs w:val="24"/>
        </w:rPr>
        <w:t xml:space="preserve">2. Devons-nous changer quelque chose dans notre document pour la notation de l’A2 ou est-il parfait ? </w:t>
      </w:r>
    </w:p>
    <w:p w14:paraId="78BC23E5" w14:textId="64B9F30A" w:rsidR="00B256CE" w:rsidRDefault="00B256CE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3C149214" w14:textId="457D953D" w:rsidR="00B256CE" w:rsidRDefault="00B256CE" w:rsidP="00B256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Réponses</w:t>
      </w:r>
      <w:r w:rsidRPr="007A2756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données </w:t>
      </w:r>
      <w:r w:rsidRPr="007A2756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:</w:t>
      </w:r>
    </w:p>
    <w:p w14:paraId="7C34D790" w14:textId="5FA5CBD9" w:rsidR="00B256CE" w:rsidRPr="00B256CE" w:rsidRDefault="00B256CE" w:rsidP="00B256CE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B256CE">
        <w:rPr>
          <w:rFonts w:ascii="Arial" w:eastAsia="Arial" w:hAnsi="Arial" w:cs="Arial"/>
          <w:color w:val="000000"/>
          <w:sz w:val="24"/>
          <w:szCs w:val="24"/>
        </w:rPr>
        <w:tab/>
      </w:r>
      <w:r w:rsidRPr="00B256CE">
        <w:rPr>
          <w:rFonts w:ascii="Arial" w:eastAsia="Arial" w:hAnsi="Arial" w:cs="Arial"/>
          <w:color w:val="000000"/>
          <w:sz w:val="24"/>
          <w:szCs w:val="24"/>
          <w:u w:val="single"/>
        </w:rPr>
        <w:t>A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. </w:t>
      </w:r>
      <w:r w:rsidRPr="00B256CE">
        <w:rPr>
          <w:rFonts w:ascii="Arial" w:eastAsia="Arial" w:hAnsi="Arial" w:cs="Arial"/>
          <w:color w:val="000000"/>
          <w:sz w:val="24"/>
          <w:szCs w:val="24"/>
          <w:u w:val="single"/>
        </w:rPr>
        <w:t>SEYDOUX :</w:t>
      </w:r>
    </w:p>
    <w:p w14:paraId="123EA866" w14:textId="018F6478" w:rsidR="00B256CE" w:rsidRDefault="00B256CE" w:rsidP="00B256CE">
      <w:pPr>
        <w:pStyle w:val="Paragraphedeliste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AM : oui </w:t>
      </w:r>
    </w:p>
    <w:p w14:paraId="750DF7E7" w14:textId="5847FF1B" w:rsidR="00B256CE" w:rsidRDefault="00B256CE" w:rsidP="00B256CE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50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Waview possède déjà une infrastructure. Il faut donc qu’il nous donne les différents accès.</w:t>
      </w:r>
    </w:p>
    <w:p w14:paraId="08CF18EA" w14:textId="6608A869" w:rsidR="00B256CE" w:rsidRPr="007A2756" w:rsidRDefault="00B256CE" w:rsidP="00B256CE">
      <w:pPr>
        <w:pStyle w:val="Paragraphedeliste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ASA : Oui nous avons mis en place un planning avec une représentation sous la forme d’un planning de gant. </w:t>
      </w:r>
    </w:p>
    <w:p w14:paraId="0BFB83E8" w14:textId="77777777" w:rsidR="00B256CE" w:rsidRPr="007A2756" w:rsidRDefault="00B256CE" w:rsidP="00B256CE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C. BRYCE :</w:t>
      </w:r>
    </w:p>
    <w:p w14:paraId="4B0005EA" w14:textId="546D413C" w:rsidR="00B256CE" w:rsidRDefault="00B256CE" w:rsidP="00B256CE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CC : Oui nous allons mettre tout le code directement sur GitHub. Nous avons </w:t>
      </w:r>
      <w:r w:rsidR="00F71892">
        <w:rPr>
          <w:rFonts w:ascii="Arial" w:eastAsia="Arial" w:hAnsi="Arial" w:cs="Arial"/>
          <w:color w:val="000000"/>
          <w:sz w:val="24"/>
          <w:szCs w:val="24"/>
        </w:rPr>
        <w:t>dû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aussi modifier notre partage de documents. Aillant rencontrer des problèmes avec Drive et avec SwitchDrive, nous avons décidé de mettre l’entièreté de notre projet sur GitHub.</w:t>
      </w:r>
    </w:p>
    <w:p w14:paraId="7884917E" w14:textId="3C24F00B" w:rsidR="00B256CE" w:rsidRDefault="00B256CE" w:rsidP="00B256CE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50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Nous allons utiliser GitHub même si pour le moment ce n’est pas encore complet car on fait encore des modifications.</w:t>
      </w:r>
    </w:p>
    <w:p w14:paraId="7019B59A" w14:textId="2A5E5324" w:rsidR="00B256CE" w:rsidRDefault="00B256CE" w:rsidP="00B256CE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AM : Pour pouvoir expliquer </w:t>
      </w:r>
      <w:r w:rsidR="00F71892">
        <w:rPr>
          <w:rFonts w:ascii="Arial" w:eastAsia="Arial" w:hAnsi="Arial" w:cs="Arial"/>
          <w:color w:val="000000"/>
          <w:sz w:val="24"/>
          <w:szCs w:val="24"/>
        </w:rPr>
        <w:t>aux collaborateurs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Waview </w:t>
      </w:r>
      <w:r w:rsidR="00F71892">
        <w:rPr>
          <w:rFonts w:ascii="Arial" w:eastAsia="Arial" w:hAnsi="Arial" w:cs="Arial"/>
          <w:color w:val="000000"/>
          <w:sz w:val="24"/>
          <w:szCs w:val="24"/>
        </w:rPr>
        <w:t>les différents termes spécifiques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utiliser dans </w:t>
      </w:r>
      <w:r w:rsidR="00F71892">
        <w:rPr>
          <w:rFonts w:ascii="Arial" w:eastAsia="Arial" w:hAnsi="Arial" w:cs="Arial"/>
          <w:color w:val="000000"/>
          <w:sz w:val="24"/>
          <w:szCs w:val="24"/>
        </w:rPr>
        <w:t>le rapport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FD537AC" w14:textId="5BA19E2C" w:rsidR="00F71892" w:rsidRDefault="00F71892" w:rsidP="00B256CE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Une application en C# et une application web.</w:t>
      </w:r>
    </w:p>
    <w:p w14:paraId="68D6BBE2" w14:textId="595A8FD0" w:rsidR="00F71892" w:rsidRDefault="00F71892" w:rsidP="00B256CE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Nous allons surement faire en JavaScript, PHP et HTML. Mais nous ne sommes pas encore fixées là-dessus.</w:t>
      </w:r>
    </w:p>
    <w:p w14:paraId="024C0F72" w14:textId="601EE2C4" w:rsidR="00F71892" w:rsidRDefault="00F71892" w:rsidP="00B256CE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 : Nous avons effectué plusieurs recherches sur plusieurs méthodes comme DAD mais nous n’étions pas au clair donc nous avons préféré prendre Scrum.</w:t>
      </w:r>
    </w:p>
    <w:p w14:paraId="0AF3B1A0" w14:textId="3DD17F09" w:rsidR="00F71892" w:rsidRPr="00B256CE" w:rsidRDefault="00F71892" w:rsidP="00F71892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50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ASA : Nous avons aussi choix Scrum car cette méthode correspond le mieux aux différents points de contrôle du plan modulaire.</w:t>
      </w:r>
    </w:p>
    <w:p w14:paraId="5AEFC968" w14:textId="7FA413B1" w:rsidR="00B256CE" w:rsidRDefault="00B256CE" w:rsidP="00B256CE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D. ROCH :</w:t>
      </w:r>
    </w:p>
    <w:p w14:paraId="54945AEC" w14:textId="77D3FF7A" w:rsidR="00F71892" w:rsidRPr="00F71892" w:rsidRDefault="00F71892" w:rsidP="00F71892">
      <w:pPr>
        <w:pStyle w:val="Paragraphedeliste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ASA : Nous ne s’avons pas encore. </w:t>
      </w:r>
      <w:r w:rsidRPr="00F71892">
        <w:rPr>
          <w:rFonts w:ascii="Arial" w:eastAsia="Arial" w:hAnsi="Arial" w:cs="Arial"/>
          <w:color w:val="000000"/>
          <w:sz w:val="24"/>
          <w:szCs w:val="24"/>
        </w:rPr>
        <w:t xml:space="preserve">Nous sommes encore en train de voir avec Waview. La question sera abordée à la prochaine réunion avec le mandant. </w:t>
      </w:r>
    </w:p>
    <w:p w14:paraId="3C6D238A" w14:textId="19CB65AE" w:rsidR="00B256CE" w:rsidRPr="00772295" w:rsidRDefault="00B256CE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C. HERRMANN :</w:t>
      </w:r>
    </w:p>
    <w:p w14:paraId="120B86F8" w14:textId="1C3E2BE9" w:rsidR="00B256CE" w:rsidRPr="00772295" w:rsidRDefault="00B256CE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A. MOURIN :</w:t>
      </w:r>
    </w:p>
    <w:p w14:paraId="0A27D04B" w14:textId="6EFC02C9" w:rsidR="00B256CE" w:rsidRPr="00772295" w:rsidRDefault="00B256CE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7A2756"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C. CHEVALLEY :</w:t>
      </w:r>
    </w:p>
    <w:p w14:paraId="4CADA15F" w14:textId="5503C0A5" w:rsidR="00B256CE" w:rsidRPr="007A2756" w:rsidRDefault="00B256CE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7A2756">
        <w:rPr>
          <w:rFonts w:ascii="Arial" w:eastAsia="Arial" w:hAnsi="Arial" w:cs="Arial"/>
          <w:color w:val="000000"/>
          <w:sz w:val="24"/>
          <w:szCs w:val="24"/>
        </w:rPr>
        <w:tab/>
      </w:r>
      <w:r w:rsidRPr="007A2756">
        <w:rPr>
          <w:rFonts w:ascii="Arial" w:eastAsia="Arial" w:hAnsi="Arial" w:cs="Arial"/>
          <w:color w:val="000000"/>
          <w:sz w:val="24"/>
          <w:szCs w:val="24"/>
          <w:u w:val="single"/>
        </w:rPr>
        <w:t>A. SAUGE :</w:t>
      </w:r>
    </w:p>
    <w:p w14:paraId="04B08BEF" w14:textId="77777777" w:rsidR="007A2756" w:rsidRPr="007A2756" w:rsidRDefault="007A2756" w:rsidP="007A275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39D7C1E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 :</w:t>
      </w:r>
    </w:p>
    <w:p w14:paraId="5EE375F3" w14:textId="23B5FB08" w:rsidR="000C10FD" w:rsidRDefault="00B256CE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Modifier le planning de gant en ajoutant les grandes dates du projet.</w:t>
      </w:r>
      <w:r w:rsidR="00F71892">
        <w:rPr>
          <w:rFonts w:ascii="Arial" w:eastAsia="Arial" w:hAnsi="Arial" w:cs="Arial"/>
          <w:color w:val="000000"/>
          <w:sz w:val="24"/>
          <w:szCs w:val="24"/>
        </w:rPr>
        <w:t xml:space="preserve"> (ASE)</w:t>
      </w:r>
    </w:p>
    <w:p w14:paraId="6FE4F377" w14:textId="2FC5E071" w:rsidR="00F71892" w:rsidRDefault="00F71892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Ajouter les risques du point de vue de l’entreprise. (CB)</w:t>
      </w:r>
    </w:p>
    <w:p w14:paraId="3BAF51B5" w14:textId="3CD13D95" w:rsidR="002314BB" w:rsidRDefault="002314BB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>aine réunion aura lieu le</w:t>
      </w:r>
      <w:r w:rsidR="008771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71892">
        <w:rPr>
          <w:rFonts w:ascii="Arial" w:eastAsia="Arial" w:hAnsi="Arial" w:cs="Arial"/>
          <w:color w:val="000000"/>
          <w:sz w:val="24"/>
          <w:szCs w:val="24"/>
        </w:rPr>
        <w:t xml:space="preserve">5 novembre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 w:rsidR="00F71892">
        <w:rPr>
          <w:rFonts w:ascii="Arial" w:eastAsia="Arial" w:hAnsi="Arial" w:cs="Arial"/>
          <w:color w:val="000000"/>
          <w:sz w:val="24"/>
          <w:szCs w:val="24"/>
        </w:rPr>
        <w:t>14h00</w:t>
      </w:r>
    </w:p>
    <w:p w14:paraId="4234564B" w14:textId="0C025BE0" w:rsidR="00F71892" w:rsidRDefault="00F71892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Mettre un délai de 72h pour la validation automatique des PV après envoi du dit PV par mail à l’ensemble des parties présentes. (ASE)</w:t>
      </w:r>
    </w:p>
    <w:p w14:paraId="518B635C" w14:textId="2498B896" w:rsidR="00772295" w:rsidRDefault="00772295" w:rsidP="0077229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EE073F" w14:textId="194704FF" w:rsidR="00772295" w:rsidRPr="00772295" w:rsidRDefault="00772295" w:rsidP="0077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77229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Conclusion : </w:t>
      </w:r>
    </w:p>
    <w:p w14:paraId="54976AA0" w14:textId="56D1D178" w:rsidR="00772295" w:rsidRDefault="00772295" w:rsidP="00772295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Modification du document de vision pour la prochaine réunion</w:t>
      </w:r>
    </w:p>
    <w:p w14:paraId="4A5DD0F8" w14:textId="7D8E0ED0" w:rsidR="00772295" w:rsidRDefault="00772295" w:rsidP="00772295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Amélioration de la modélisation</w:t>
      </w:r>
    </w:p>
    <w:p w14:paraId="4DDB4DC1" w14:textId="5594715E" w:rsidR="00772295" w:rsidRDefault="00772295" w:rsidP="00772295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Amélioration des maquettes</w:t>
      </w:r>
    </w:p>
    <w:p w14:paraId="4C0B7F84" w14:textId="77777777" w:rsidR="00285F1D" w:rsidRDefault="00285F1D" w:rsidP="00285F1D">
      <w:pPr>
        <w:tabs>
          <w:tab w:val="left" w:pos="4536"/>
        </w:tabs>
        <w:spacing w:after="0" w:line="240" w:lineRule="auto"/>
        <w:rPr>
          <w:b/>
          <w:bCs/>
          <w:sz w:val="20"/>
          <w:szCs w:val="20"/>
        </w:rPr>
      </w:pPr>
    </w:p>
    <w:p w14:paraId="76CA4437" w14:textId="5BC913DA" w:rsidR="00285F1D" w:rsidRDefault="00285F1D" w:rsidP="00285F1D">
      <w:pPr>
        <w:tabs>
          <w:tab w:val="left" w:pos="4536"/>
        </w:tabs>
        <w:spacing w:after="0" w:line="240" w:lineRule="auto"/>
        <w:rPr>
          <w:b/>
          <w:bCs/>
          <w:sz w:val="20"/>
          <w:szCs w:val="20"/>
        </w:rPr>
      </w:pPr>
      <w:r w:rsidRPr="0010567C">
        <w:rPr>
          <w:b/>
          <w:bCs/>
          <w:sz w:val="20"/>
          <w:szCs w:val="20"/>
        </w:rPr>
        <w:t>Équipe de projet</w:t>
      </w:r>
    </w:p>
    <w:p w14:paraId="48A7E359" w14:textId="77777777" w:rsidR="00285F1D" w:rsidRPr="00D10867" w:rsidRDefault="00285F1D" w:rsidP="00285F1D">
      <w:pPr>
        <w:pStyle w:val="2028"/>
        <w:spacing w:before="0" w:beforeAutospacing="0" w:after="0" w:afterAutospacing="0"/>
        <w:rPr>
          <w:lang w:val="fr-FR"/>
        </w:rPr>
      </w:pPr>
      <w:r>
        <w:rPr>
          <w:rFonts w:ascii="Calibri" w:eastAsia="Calibri" w:hAnsi="Calibri" w:cs="Calibri"/>
          <w:noProof/>
          <w:sz w:val="20"/>
          <w:szCs w:val="20"/>
          <w:lang w:val="fr-CH" w:eastAsia="fr-CH"/>
        </w:rPr>
        <w:drawing>
          <wp:anchor distT="0" distB="0" distL="114300" distR="114300" simplePos="0" relativeHeight="251663360" behindDoc="0" locked="0" layoutInCell="1" allowOverlap="1" wp14:anchorId="73A38A84" wp14:editId="6405E37C">
            <wp:simplePos x="0" y="0"/>
            <wp:positionH relativeFrom="column">
              <wp:posOffset>3297500</wp:posOffset>
            </wp:positionH>
            <wp:positionV relativeFrom="paragraph">
              <wp:posOffset>22639</wp:posOffset>
            </wp:positionV>
            <wp:extent cx="779145" cy="588645"/>
            <wp:effectExtent l="0" t="0" r="1905" b="1905"/>
            <wp:wrapSquare wrapText="bothSides"/>
            <wp:docPr id="5" name="Image 5" descr="Une image contenant ustensiles de cuisine, f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ustensiles de cuisine, fou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C9A06D" w14:textId="77777777" w:rsidR="00285F1D" w:rsidRPr="0010567C" w:rsidRDefault="00285F1D" w:rsidP="00285F1D">
      <w:pPr>
        <w:tabs>
          <w:tab w:val="left" w:pos="4536"/>
        </w:tabs>
        <w:spacing w:after="0" w:line="240" w:lineRule="auto"/>
        <w:rPr>
          <w:sz w:val="20"/>
          <w:szCs w:val="20"/>
        </w:rPr>
      </w:pPr>
    </w:p>
    <w:p w14:paraId="311C604C" w14:textId="77777777" w:rsidR="00285F1D" w:rsidRPr="0010567C" w:rsidRDefault="00285F1D" w:rsidP="00285F1D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RPr="0089342F">
        <w:rPr>
          <w:noProof/>
          <w:color w:val="BFBFBF" w:themeColor="background1" w:themeShade="B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F4FDDD" wp14:editId="61BBDDC0">
                <wp:simplePos x="0" y="0"/>
                <wp:positionH relativeFrom="column">
                  <wp:posOffset>-73660</wp:posOffset>
                </wp:positionH>
                <wp:positionV relativeFrom="paragraph">
                  <wp:posOffset>-189865</wp:posOffset>
                </wp:positionV>
                <wp:extent cx="1256065" cy="600110"/>
                <wp:effectExtent l="38100" t="38100" r="39370" b="4762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6065" cy="60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A5A5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" o:spid="_x0000_s1026" type="#_x0000_t75" style="position:absolute;margin-left:-6.5pt;margin-top:-15.65pt;width:100.3pt;height:4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&#13;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37001D" wp14:editId="7C0C51EA">
                <wp:simplePos x="0" y="0"/>
                <wp:positionH relativeFrom="column">
                  <wp:posOffset>92711</wp:posOffset>
                </wp:positionH>
                <wp:positionV relativeFrom="paragraph">
                  <wp:posOffset>145244</wp:posOffset>
                </wp:positionV>
                <wp:extent cx="360" cy="1080"/>
                <wp:effectExtent l="38100" t="19050" r="57150" b="56515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0B06E" id="Encre 4" o:spid="_x0000_s1026" type="#_x0000_t75" style="position:absolute;margin-left:6.6pt;margin-top:10.75pt;width:1.4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">
                <v:imagedata r:id="rId11" o:title=""/>
              </v:shape>
            </w:pict>
          </mc:Fallback>
        </mc:AlternateContent>
      </w:r>
    </w:p>
    <w:p w14:paraId="28A71043" w14:textId="77777777" w:rsidR="00285F1D" w:rsidRPr="0010567C" w:rsidRDefault="00285F1D" w:rsidP="00285F1D">
      <w:pPr>
        <w:tabs>
          <w:tab w:val="left" w:pos="4536"/>
        </w:tabs>
        <w:spacing w:after="0" w:line="240" w:lineRule="auto"/>
        <w:rPr>
          <w:sz w:val="20"/>
          <w:szCs w:val="20"/>
        </w:rPr>
      </w:pPr>
    </w:p>
    <w:p w14:paraId="092CC66A" w14:textId="765C76B4" w:rsidR="00285F1D" w:rsidRDefault="00285F1D" w:rsidP="00285F1D">
      <w:pPr>
        <w:pStyle w:val="3784"/>
        <w:tabs>
          <w:tab w:val="left" w:pos="5103"/>
        </w:tabs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fr-CH"/>
        </w:rPr>
      </w:pP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Angela MOURIN </w:t>
      </w:r>
      <w:r>
        <w:rPr>
          <w:rFonts w:ascii="Calibri" w:hAnsi="Calibri" w:cs="Calibri"/>
          <w:color w:val="000000"/>
          <w:sz w:val="20"/>
          <w:szCs w:val="20"/>
          <w:lang w:val="fr-CH"/>
        </w:rPr>
        <w:tab/>
      </w: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Coralie CHEVALLE</w:t>
      </w:r>
      <w:r>
        <w:rPr>
          <w:rFonts w:ascii="Calibri" w:hAnsi="Calibri" w:cs="Calibri"/>
          <w:color w:val="000000"/>
          <w:sz w:val="20"/>
          <w:szCs w:val="20"/>
          <w:lang w:val="fr-CH"/>
        </w:rPr>
        <w:t>Y</w:t>
      </w:r>
    </w:p>
    <w:p w14:paraId="5442DEC9" w14:textId="77777777" w:rsidR="00285F1D" w:rsidRPr="0089342F" w:rsidRDefault="00285F1D" w:rsidP="00285F1D">
      <w:pPr>
        <w:pStyle w:val="3784"/>
        <w:tabs>
          <w:tab w:val="left" w:pos="5103"/>
        </w:tabs>
        <w:spacing w:before="0" w:beforeAutospacing="0" w:after="0" w:afterAutospacing="0"/>
        <w:rPr>
          <w:lang w:val="fr-CH"/>
        </w:rPr>
      </w:pPr>
    </w:p>
    <w:p w14:paraId="4B75325F" w14:textId="7C26C4E5" w:rsidR="00285F1D" w:rsidRPr="00285F1D" w:rsidRDefault="00285F1D" w:rsidP="00285F1D">
      <w:pPr>
        <w:pStyle w:val="NormalWeb"/>
        <w:tabs>
          <w:tab w:val="left" w:pos="4537"/>
        </w:tabs>
        <w:spacing w:before="0" w:beforeAutospacing="0" w:after="0" w:afterAutospacing="0"/>
        <w:rPr>
          <w:lang w:val="fr-CH"/>
        </w:rPr>
      </w:pPr>
      <w:r>
        <w:rPr>
          <w:noProof/>
          <w:lang w:val="fr-CH"/>
        </w:rPr>
        <w:drawing>
          <wp:inline distT="0" distB="0" distL="0" distR="0" wp14:anchorId="671CBCDA" wp14:editId="5B2C5AE6">
            <wp:extent cx="738835" cy="94209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9040" cy="10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5554" w14:textId="77777777" w:rsidR="00285F1D" w:rsidRPr="0089342F" w:rsidRDefault="00285F1D" w:rsidP="00285F1D">
      <w:pPr>
        <w:pStyle w:val="NormalWeb"/>
        <w:tabs>
          <w:tab w:val="left" w:pos="5103"/>
        </w:tabs>
        <w:spacing w:before="0" w:beforeAutospacing="0" w:after="0" w:afterAutospacing="0"/>
        <w:rPr>
          <w:lang w:val="fr-CH"/>
        </w:rPr>
      </w:pP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Aurélie SAUGE </w:t>
      </w:r>
      <w:r>
        <w:rPr>
          <w:lang w:val="fr-CH"/>
        </w:rPr>
        <w:tab/>
      </w:r>
      <w:r w:rsidRPr="00D10867">
        <w:rPr>
          <w:rFonts w:ascii="Calibri" w:hAnsi="Calibri" w:cs="Calibri"/>
          <w:color w:val="000000"/>
          <w:sz w:val="20"/>
          <w:szCs w:val="20"/>
          <w:lang w:val="fr-FR"/>
        </w:rPr>
        <w:t xml:space="preserve">Constantin HERRMANN </w:t>
      </w:r>
    </w:p>
    <w:p w14:paraId="47ABE7D3" w14:textId="77777777" w:rsidR="00285F1D" w:rsidRDefault="00285F1D" w:rsidP="00285F1D">
      <w:pPr>
        <w:rPr>
          <w:b/>
          <w:bCs/>
          <w:sz w:val="20"/>
          <w:szCs w:val="20"/>
        </w:rPr>
      </w:pPr>
    </w:p>
    <w:p w14:paraId="25F0CE21" w14:textId="28E95DA6" w:rsidR="00285F1D" w:rsidRDefault="00285F1D" w:rsidP="00285F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Groupe d’encadrement</w:t>
      </w:r>
    </w:p>
    <w:p w14:paraId="22209C49" w14:textId="77777777" w:rsidR="00285F1D" w:rsidRDefault="00285F1D" w:rsidP="00285F1D">
      <w:pPr>
        <w:tabs>
          <w:tab w:val="left" w:pos="5103"/>
        </w:tabs>
        <w:rPr>
          <w:color w:val="000000"/>
          <w:sz w:val="20"/>
          <w:szCs w:val="20"/>
        </w:rPr>
      </w:pPr>
    </w:p>
    <w:p w14:paraId="58185D42" w14:textId="77777777" w:rsidR="00285F1D" w:rsidRDefault="00285F1D" w:rsidP="00285F1D">
      <w:pPr>
        <w:tabs>
          <w:tab w:val="left" w:pos="5103"/>
        </w:tabs>
        <w:rPr>
          <w:color w:val="000000"/>
          <w:sz w:val="20"/>
          <w:szCs w:val="20"/>
        </w:rPr>
      </w:pPr>
    </w:p>
    <w:p w14:paraId="39BE846B" w14:textId="77777777" w:rsidR="00285F1D" w:rsidRDefault="00285F1D" w:rsidP="00285F1D">
      <w:pPr>
        <w:tabs>
          <w:tab w:val="left" w:pos="5103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André SEYDOUX</w:t>
      </w:r>
      <w:r w:rsidRPr="0089342F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Ciaran</w:t>
      </w:r>
      <w:proofErr w:type="spellEnd"/>
      <w:r>
        <w:rPr>
          <w:color w:val="000000"/>
          <w:sz w:val="20"/>
          <w:szCs w:val="20"/>
        </w:rPr>
        <w:t xml:space="preserve"> BRYCE</w:t>
      </w:r>
    </w:p>
    <w:p w14:paraId="5CEAD5BC" w14:textId="77777777" w:rsidR="00285F1D" w:rsidRDefault="00285F1D" w:rsidP="00285F1D">
      <w:pPr>
        <w:tabs>
          <w:tab w:val="left" w:pos="5103"/>
        </w:tabs>
        <w:rPr>
          <w:color w:val="000000"/>
          <w:sz w:val="20"/>
          <w:szCs w:val="20"/>
        </w:rPr>
      </w:pPr>
    </w:p>
    <w:p w14:paraId="38167779" w14:textId="77777777" w:rsidR="00285F1D" w:rsidRDefault="00285F1D" w:rsidP="00285F1D">
      <w:pPr>
        <w:tabs>
          <w:tab w:val="left" w:pos="5103"/>
        </w:tabs>
        <w:rPr>
          <w:color w:val="000000"/>
          <w:sz w:val="20"/>
          <w:szCs w:val="20"/>
        </w:rPr>
      </w:pPr>
    </w:p>
    <w:p w14:paraId="50F21F31" w14:textId="63603F3B" w:rsidR="00285F1D" w:rsidRDefault="00285F1D" w:rsidP="00285F1D">
      <w:pPr>
        <w:tabs>
          <w:tab w:val="left" w:pos="5103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David ROCH</w:t>
      </w:r>
    </w:p>
    <w:p w14:paraId="7E66B7B6" w14:textId="22F694CE" w:rsidR="00E73094" w:rsidRPr="00E73094" w:rsidRDefault="00E73094" w:rsidP="00E73094">
      <w:pPr>
        <w:tabs>
          <w:tab w:val="left" w:pos="5103"/>
        </w:tabs>
        <w:jc w:val="center"/>
        <w:rPr>
          <w:b/>
          <w:bCs/>
          <w:i/>
          <w:iCs/>
        </w:rPr>
      </w:pPr>
      <w:r w:rsidRPr="00E73094">
        <w:rPr>
          <w:b/>
          <w:bCs/>
          <w:i/>
          <w:iCs/>
          <w:color w:val="000000"/>
          <w:sz w:val="20"/>
          <w:szCs w:val="20"/>
        </w:rPr>
        <w:t>PV automatiquement accepter 72h après l’envoi officiel</w:t>
      </w:r>
    </w:p>
    <w:p w14:paraId="508BC964" w14:textId="77777777" w:rsidR="00711DE9" w:rsidRDefault="00711DE9"/>
    <w:sectPr w:rsidR="00711DE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97CA" w14:textId="77777777" w:rsidR="008127D6" w:rsidRDefault="008127D6" w:rsidP="002314BB">
      <w:pPr>
        <w:spacing w:after="0" w:line="240" w:lineRule="auto"/>
      </w:pPr>
      <w:r>
        <w:separator/>
      </w:r>
    </w:p>
  </w:endnote>
  <w:endnote w:type="continuationSeparator" w:id="0">
    <w:p w14:paraId="406577E5" w14:textId="77777777" w:rsidR="008127D6" w:rsidRDefault="008127D6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35A751C0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7A2756">
      <w:t>Aurélie Sauge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  <w:p w14:paraId="5C38798E" w14:textId="77777777" w:rsidR="00000000" w:rsidRDefault="008127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7D72D" w14:textId="77777777" w:rsidR="008127D6" w:rsidRDefault="008127D6" w:rsidP="002314BB">
      <w:pPr>
        <w:spacing w:after="0" w:line="240" w:lineRule="auto"/>
      </w:pPr>
      <w:r>
        <w:separator/>
      </w:r>
    </w:p>
  </w:footnote>
  <w:footnote w:type="continuationSeparator" w:id="0">
    <w:p w14:paraId="4BBC25EE" w14:textId="77777777" w:rsidR="008127D6" w:rsidRDefault="008127D6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45F4D123" w:rsidR="0058328F" w:rsidRDefault="002314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  <w:proofErr w:type="spellStart"/>
    <w:r>
      <w:rPr>
        <w:color w:val="000000"/>
      </w:rPr>
      <w:t>Waview</w:t>
    </w:r>
    <w:proofErr w:type="spellEnd"/>
  </w:p>
  <w:p w14:paraId="179AD80B" w14:textId="77777777" w:rsidR="00000000" w:rsidRDefault="008127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475A9E"/>
    <w:multiLevelType w:val="hybridMultilevel"/>
    <w:tmpl w:val="6A38423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148DD"/>
    <w:multiLevelType w:val="hybridMultilevel"/>
    <w:tmpl w:val="939E7B94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E1E3CD0"/>
    <w:multiLevelType w:val="hybridMultilevel"/>
    <w:tmpl w:val="80E8B1D6"/>
    <w:lvl w:ilvl="0" w:tplc="AAE45E74">
      <w:start w:val="1"/>
      <w:numFmt w:val="upperLetter"/>
      <w:lvlText w:val="%1.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E3B7C"/>
    <w:multiLevelType w:val="hybridMultilevel"/>
    <w:tmpl w:val="DB6AF42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43F0"/>
    <w:multiLevelType w:val="hybridMultilevel"/>
    <w:tmpl w:val="2968EA9A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2766663"/>
    <w:multiLevelType w:val="hybridMultilevel"/>
    <w:tmpl w:val="49EAF46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7E53AF4"/>
    <w:multiLevelType w:val="hybridMultilevel"/>
    <w:tmpl w:val="F2703BAA"/>
    <w:lvl w:ilvl="0" w:tplc="AAE45E74">
      <w:start w:val="1"/>
      <w:numFmt w:val="upperLetter"/>
      <w:lvlText w:val="%1.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8" w:hanging="360"/>
      </w:pPr>
    </w:lvl>
    <w:lvl w:ilvl="2" w:tplc="040C001B" w:tentative="1">
      <w:start w:val="1"/>
      <w:numFmt w:val="lowerRoman"/>
      <w:lvlText w:val="%3."/>
      <w:lvlJc w:val="right"/>
      <w:pPr>
        <w:ind w:left="1948" w:hanging="180"/>
      </w:pPr>
    </w:lvl>
    <w:lvl w:ilvl="3" w:tplc="040C000F" w:tentative="1">
      <w:start w:val="1"/>
      <w:numFmt w:val="decimal"/>
      <w:lvlText w:val="%4."/>
      <w:lvlJc w:val="left"/>
      <w:pPr>
        <w:ind w:left="2668" w:hanging="360"/>
      </w:pPr>
    </w:lvl>
    <w:lvl w:ilvl="4" w:tplc="040C0019" w:tentative="1">
      <w:start w:val="1"/>
      <w:numFmt w:val="lowerLetter"/>
      <w:lvlText w:val="%5."/>
      <w:lvlJc w:val="left"/>
      <w:pPr>
        <w:ind w:left="3388" w:hanging="360"/>
      </w:pPr>
    </w:lvl>
    <w:lvl w:ilvl="5" w:tplc="040C001B" w:tentative="1">
      <w:start w:val="1"/>
      <w:numFmt w:val="lowerRoman"/>
      <w:lvlText w:val="%6."/>
      <w:lvlJc w:val="right"/>
      <w:pPr>
        <w:ind w:left="4108" w:hanging="180"/>
      </w:pPr>
    </w:lvl>
    <w:lvl w:ilvl="6" w:tplc="040C000F" w:tentative="1">
      <w:start w:val="1"/>
      <w:numFmt w:val="decimal"/>
      <w:lvlText w:val="%7."/>
      <w:lvlJc w:val="left"/>
      <w:pPr>
        <w:ind w:left="4828" w:hanging="360"/>
      </w:pPr>
    </w:lvl>
    <w:lvl w:ilvl="7" w:tplc="040C0019" w:tentative="1">
      <w:start w:val="1"/>
      <w:numFmt w:val="lowerLetter"/>
      <w:lvlText w:val="%8."/>
      <w:lvlJc w:val="left"/>
      <w:pPr>
        <w:ind w:left="5548" w:hanging="360"/>
      </w:pPr>
    </w:lvl>
    <w:lvl w:ilvl="8" w:tplc="040C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9" w15:restartNumberingAfterBreak="0">
    <w:nsid w:val="30B55F43"/>
    <w:multiLevelType w:val="hybridMultilevel"/>
    <w:tmpl w:val="0D7253A0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6E239D7"/>
    <w:multiLevelType w:val="hybridMultilevel"/>
    <w:tmpl w:val="F5984E4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C2C23"/>
    <w:multiLevelType w:val="hybridMultilevel"/>
    <w:tmpl w:val="87E277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CF7D40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5936A98"/>
    <w:multiLevelType w:val="hybridMultilevel"/>
    <w:tmpl w:val="20D61AD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869CB"/>
    <w:multiLevelType w:val="hybridMultilevel"/>
    <w:tmpl w:val="D826CB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4479F"/>
    <w:multiLevelType w:val="hybridMultilevel"/>
    <w:tmpl w:val="AC1C621C"/>
    <w:lvl w:ilvl="0" w:tplc="2D3EEEF4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7" w15:restartNumberingAfterBreak="0">
    <w:nsid w:val="54E6506B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532345D"/>
    <w:multiLevelType w:val="hybridMultilevel"/>
    <w:tmpl w:val="116A89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62322"/>
    <w:multiLevelType w:val="hybridMultilevel"/>
    <w:tmpl w:val="E3D869E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DFB3D12"/>
    <w:multiLevelType w:val="hybridMultilevel"/>
    <w:tmpl w:val="31144C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1D97240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2"/>
  </w:num>
  <w:num w:numId="2">
    <w:abstractNumId w:val="23"/>
  </w:num>
  <w:num w:numId="3">
    <w:abstractNumId w:val="7"/>
  </w:num>
  <w:num w:numId="4">
    <w:abstractNumId w:val="21"/>
  </w:num>
  <w:num w:numId="5">
    <w:abstractNumId w:val="22"/>
  </w:num>
  <w:num w:numId="6">
    <w:abstractNumId w:val="0"/>
  </w:num>
  <w:num w:numId="7">
    <w:abstractNumId w:val="20"/>
  </w:num>
  <w:num w:numId="8">
    <w:abstractNumId w:val="1"/>
  </w:num>
  <w:num w:numId="9">
    <w:abstractNumId w:val="10"/>
  </w:num>
  <w:num w:numId="10">
    <w:abstractNumId w:val="18"/>
  </w:num>
  <w:num w:numId="11">
    <w:abstractNumId w:val="14"/>
  </w:num>
  <w:num w:numId="12">
    <w:abstractNumId w:val="15"/>
  </w:num>
  <w:num w:numId="13">
    <w:abstractNumId w:val="4"/>
  </w:num>
  <w:num w:numId="14">
    <w:abstractNumId w:val="6"/>
  </w:num>
  <w:num w:numId="15">
    <w:abstractNumId w:val="11"/>
  </w:num>
  <w:num w:numId="16">
    <w:abstractNumId w:val="5"/>
  </w:num>
  <w:num w:numId="17">
    <w:abstractNumId w:val="19"/>
  </w:num>
  <w:num w:numId="18">
    <w:abstractNumId w:val="8"/>
  </w:num>
  <w:num w:numId="19">
    <w:abstractNumId w:val="3"/>
  </w:num>
  <w:num w:numId="20">
    <w:abstractNumId w:val="9"/>
  </w:num>
  <w:num w:numId="21">
    <w:abstractNumId w:val="13"/>
  </w:num>
  <w:num w:numId="22">
    <w:abstractNumId w:val="2"/>
  </w:num>
  <w:num w:numId="23">
    <w:abstractNumId w:val="24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237A9"/>
    <w:rsid w:val="000C10FD"/>
    <w:rsid w:val="000E07D3"/>
    <w:rsid w:val="00150691"/>
    <w:rsid w:val="002314BB"/>
    <w:rsid w:val="00235E71"/>
    <w:rsid w:val="00256EAE"/>
    <w:rsid w:val="00285F1D"/>
    <w:rsid w:val="003354F8"/>
    <w:rsid w:val="004106B3"/>
    <w:rsid w:val="00564B20"/>
    <w:rsid w:val="005B72BF"/>
    <w:rsid w:val="0063711B"/>
    <w:rsid w:val="006605F6"/>
    <w:rsid w:val="0070364F"/>
    <w:rsid w:val="00711DE9"/>
    <w:rsid w:val="00721759"/>
    <w:rsid w:val="00772295"/>
    <w:rsid w:val="007A2756"/>
    <w:rsid w:val="008127D6"/>
    <w:rsid w:val="00877145"/>
    <w:rsid w:val="00AD0F89"/>
    <w:rsid w:val="00B256CE"/>
    <w:rsid w:val="00BE5789"/>
    <w:rsid w:val="00BE67A2"/>
    <w:rsid w:val="00D14C42"/>
    <w:rsid w:val="00D25DA8"/>
    <w:rsid w:val="00DF3172"/>
    <w:rsid w:val="00E73094"/>
    <w:rsid w:val="00F71892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3784">
    <w:name w:val="3784"/>
    <w:aliases w:val="bqiaagaaeyqcaaagiaiaaaprdqaabfknaaaaaaaaaaaaaaaaaaaaaaaaaaaaaaaaaaaaaaaaaaaaaaaaaaaaaaaaaaaaaaaaaaaaaaaaaaaaaaaaaaaaaaaaaaaaaaaaaaaaaaaaaaaaaaaaaaaaaaaaaaaaaaaaaaaaaaaaaaaaaaaaaaaaaaaaaaaaaaaaaaaaaaaaaaaaaaaaaaaaaaaaaaaaaaaaaaaaaaaa"/>
    <w:basedOn w:val="Normal"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28">
    <w:name w:val="2028"/>
    <w:aliases w:val="bqiaagaaeyqcaaagiaiaaampbwaabr0haaaaaaaaaaaaaaaaaaaaaaaaaaaaaaaaaaaaaaaaaaaaaaaaaaaaaaaaaaaaaaaaaaaaaaaaaaaaaaaaaaaaaaaaaaaaaaaaaaaaaaaaaaaaaaaaaaaaaaaaaaaaaaaaaaaaaaaaaaaaaaaaaaaaaaaaaaaaaaaaaaaaaaaaaaaaaaaaaaaaaaaaaaaaaaaaaaaaaaaa"/>
    <w:basedOn w:val="Normal"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43:34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590 977 1152,'2'-18'449,"0"0"26,-1-2 5151,-2 19-5574,0 0 0,1 0 0,-1 0 0,0 0 0,0 0 0,0 1 1,0-1-1,0 0 0,0 0 0,0 1 0,0-1 0,0 1 0,0-1 0,0 1 0,-1-1 1,1 1-1,0 0 0,0-1 0,0 1 0,-1 0 0,1 0 0,0 0 0,-2 0 1,1 1-86,0-1 1,1 1 0,-1-1-1,0 1 1,0 0 0,1 0-1,-1-1 1,0 1 0,1 1-1,-1-1 1,1 0 0,0 0-1,-1 0 1,1 1 0,0-1-1,-1 1 1,1-1 0,0 1-1,0-1 1,-1 4 0,-12 17-70,8-14 96,-3 3-48,0 1 1,1 1-1,1-1 1,0 1-1,0 1 1,2-1-1,-7 21 1,11-31 48,-1 8-77,0-1 0,1 1 0,-1 20 1,2-28 47,0-1 0,0 1 1,1-1-1,-1 1 0,1-1 1,-1 1-1,1-1 1,0 1-1,0-1 0,0 0 1,0 1-1,1-1 0,-1 0 1,0 0-1,1 0 0,0 0 1,-1 0-1,1 0 1,0-1-1,0 1 0,0-1 1,3 3-1,-4-4 37,1 1 0,-1-1-1,1 1 1,-1-1 0,1 0 0,-1 0-1,1 1 1,-1-1 0,1 0 0,-1 0 0,1-1-1,-1 1 1,1 0 0,-1 0 0,1-1-1,-1 1 1,1-1 0,-1 1 0,0-1-1,1 0 1,1 0 0,30-24 418,-16 12-256,8-5 311,-2 0 0,0-2 0,-1-1 0,-1 0 0,-1-2 0,22-31 1,29-29 407,-48 59-740,38-54 0,-40 45-92,20-44 0,-24 46 25,2 0 1,0 2 0,25-29-1,33-51 70,46-77 63,-118 177-203,0 1 0,-1-1 0,5-13 0,8-17 18,-5 19-29,23-29-1,7-11-13,-28 28 85,-14 31-76,0 16-2791,-4 32 2703,-18 91-1,-24 44 105,-8 35 24,26-66 96,-37 172 1322,37-236-116,21-83-1284,7-4 25,0 0-1,0 0 1,-1 0 0,1 0-1,0 0 1,0 0-1,0 0 1,0 1 0,-1-1-1,1 0 1,0 0-1,0 0 1,0 0 0,0 0-1,-1 0 1,1 0 0,0 0-1,0 0 1,0 0-1,-1 0 1,1 0 0,0 0-1,0 0 1,0 0-1,0 0 1,-1 0 0,1 0-1,0-1 1,0 1 0,0 0-1,0 0 1,-1 0-1,1 0 1,0 0 0,0 0-1,0 0 1,0-1-1,0 1 1,-1 0 0,1 0-1,0 0 1,0 0 0,0-1-1,0 1 1,0 0-1,0 0 1,0 0 0,0 0-1,0-1 1,0-15-23,2 0 0,3-19-1,-2 20-43,-1 0-1,-1 1 0,0-24 0,-4-25 6,-6-93 230,5 129-137,-1-1 0,-1 1 0,-16-44 0,9 39-12,-29-88-21,40 114-82,-1 1 0,1-1 0,-1 1 0,0 0 0,-7-9 0,7 11-5,1-1 1,-1 1-1,1-1 0,0 0 0,0 0 0,0 0 0,0 0 1,1 0-1,-2-7 0,1 8-97,1 0 0,-1 0 0,0 0 0,0 1 0,0-1 0,0 1 0,-1-1 0,1 1 0,-1 0 0,1 0 0,-1 0 0,0 0 0,0 1 0,-3-3 0,6 4 49,-1 0 0,1 0 0,-1-1 0,1 1 0,-1 0 0,1 0 0,-1 0 0,1-1 0,-1 1 0,0 0 0,1 0 0,-1 0 0,1 0 0,-1 0 0,1 0 0,-1 0 0,0 0 0,1 0 0,-1 0 0,1 1 0,-1-1 0,1 0 0,-1 0 0,1 0 0,-1 1 0,1-1 0,-1 1 0,-10 15-523,-1 4 478,-5 0 44,6-9-25,1 1 1,1 0 0,-10 17-1,16-21 21,-1-1-1,1 2 1,0-1-1,1 0 0,0 0 1,0 1-1,1 0 0,0-1 1,0 16-1,3 4-123,8 46 0,-2-27 18,-7-40 129,1 0 0,1 0 0,-1 0-1,1-1 1,0 0 0,1 1 0,-1-1 0,1 0-1,1-1 1,-1 1 0,11 9 0,-6-5 17,1-1 1,0-1 0,1 0-1,0 0 1,18 9-1,-16-11 59,-1-1 0,0 0 0,1-1 0,20 4 0,-27-7 5,0 0-1,-1-1 0,1 0 1,0 0-1,0 0 1,0-1-1,0 1 0,-1-1 1,1-1-1,0 1 0,-1-1 1,9-4-1,-1 0 65,-1 0-1,1-1 1,-1 0-1,-1-1 1,0 0-1,0-1 1,17-18-1,109-146 597,-125 158-623,23-23-1,-26 30-46,-1 0 0,0-1 0,0 0-1,-1 0 1,0-1 0,7-14 0,-11 18-29,0 0 0,1 1 0,-1-1 0,1 1 1,0 0-1,9-8 0,-8 2 105,-4 9-451,0 5-1331,0 10 1643,0-1 0,-1 1 0,0-1 0,-1 0 1,0 1-1,-1-1 0,-1 0 0,0 0 0,-5 14 1,-20 72 342,-96 283 1328,104-341-104,19-60 810,5-5-2340,2 1 0,1-1 0,1 1-1,19-40 1,-8 19-41,8-18-43,3 1 0,65-99 1,-90 154 35,0 1 1,0 0 0,0 0-1,0 0 1,1 1-1,0-1 1,0 2-1,1-1 1,-1 1 0,1 0-1,0 0 1,0 0-1,1 1 1,-1 1-1,11-4 1,-17 7-4,1-1 1,0 0-1,-1 1 1,1 0-1,0-1 1,-1 1-1,1 0 1,-1 0-1,0 0 1,1 0-1,-1 0 1,1 0-1,-1 0 1,0 0-1,0 1 1,0-1-1,0 0 1,0 1-1,0-1 1,1 3-1,19 34-284,-19-31 308,0 1 1,-1 0-1,1 0 1,-2 0 0,1 0-1,-1 0 1,-1 0-1,0 10 1,-1 2 0,2 4 33,-2 0 1,-1 0 0,0-1 0,-2 1 0,-1-1 0,-1 0-1,-10 24 1,13-37 29,1 0-1,-1 0 0,-2 19 1,3-14 24,-10 20 306,8-27 278,6-15 168,4-20-455,5-3-342,25-52-1,5-14-5,-26 55-58,36-72 0,-43 100 18,0 0-1,1 1 1,0 0 0,1 0-1,1 1 1,0 1 0,0-1-1,1 1 1,17-11-1,-27 20 7,0 0-1,0 0 1,1 0-1,-1 0 1,1 0-1,-1 0 0,1 0 1,-1 1-1,1-1 1,-1 1-1,1-1 1,0 1-1,-1-1 1,1 1-1,0 0 0,-1 0 1,1 0-1,0 0 1,0 0-1,-1 0 1,1 1-1,0-1 1,2 1-1,-2 1-39,0 0 1,0 0-1,0 0 1,0 1-1,0-1 1,-1 0-1,1 1 1,-1-1-1,0 1 1,1 0-1,-1-1 1,1 6-1,0-1 49,0-1 0,-1 1 0,0 0-1,0-1 1,-1 1 0,1 0 0,-1 0-1,-1-1 1,-1 10 0,-2 8 63,-11 30 0,5-18-17,-12 36 49,-32 69 0,45-114-66,8-22 13,-1 0 1,1 1-1,-1-1 0,0 0 1,-1 0-1,1 0 1,-1-1-1,0 1 1,-4 4-1,7-9-53,0 0 1,-1 0-1,1 0 0,0 0 0,0 0 0,0 0 1,0 0-1,-1 0 0,1 0 0,0 0 0,0 0 0,0 0 1,0 0-1,0 0 0,-1 0 0,1 0 0,0-1 1,0 1-1,0 0 0,0 0 0,0 0 0,0 0 1,-1 0-1,1 0 0,0-1 0,0 1 0,0 0 0,0 0 1,0 0-1,0 0 0,0-1 0,0 1 0,0 0 1,0 0-1,0 0 0,0 0 0,0-1 0,0 1 1,0 0-1,0 0 0,0 0 0,0 0 0,0-1 1,0 1-1,0 0 0,0 0 0,0 0 0,0 0 0,0 0 1,0-1-1,1 1 0,-2-15 1327,1 12-1765,0 3 520,4-12-782,2 10 708,-1 1-1,1-1 0,0 1 0,10-1 0,-6 1 29,-1-1-1,0 1 1,16-6-1,-8 0 13,0 0-1,0-1 0,-1 0 1,0-2-1,18-13 0,66-46 86,-74 53-100,-1-1 0,-1-1 0,40-37 0,36-43 25,-63 66 42,-2-3 1,50-62-1,-63 66 14,74-96 65,-86 115-142,-1 0-1,0-1 1,-1-1-1,-1 1 1,0-1-1,0 0 1,-2-1-1,0 1 1,4-21-1,-8 31 3,-1-1 0,1 1-1,-1 0 1,0-1-1,-1 1 1,1 0-1,-1-1 1,0 1-1,0 0 1,0 0 0,0 0-1,-3-5 1,3 7-17,0 0 0,0 0 0,0 0 1,0 0-1,0 0 0,0 1 0,0-1 1,-1 0-1,1 1 0,-1-1 0,1 1 0,-1 0 1,0-1-1,0 1 0,1 0 0,-1 0 1,0 0-1,0 0 0,0 0 0,0 1 1,0-1-1,0 0 0,0 1 0,0 0 1,-4-1-1,-3 2-41,0 1 1,0 0 0,0 1-1,1-1 1,-1 1 0,1 1-1,0 0 1,0 0 0,0 1-1,1 0 1,-1 0 0,-8 9-1,-11 10-65,-39 47 1,0 4 181,-106 157 0,167-223-95,0 0 1,1 0 0,0 0-1,1 0 1,0 0 0,0 1-1,1 0 1,0-1 0,1 1 0,0 0-1,0 0 1,1 0 0,3 17-1,-1-14 15,1 0 1,0 0-1,1 0 0,1 0 0,0-1 0,0 0 0,1 0 1,1-1-1,14 20 0,-15-24 10,-1 0 1,-1 1-1,1-1 1,-1 1-1,0 0 1,4 14-1,0-4 6,1 1-1,1-1 1,0-1-1,1 0 0,1 0 1,15 15-1,-12-14 54,-1 0 0,0 1 1,-1 1-1,9 21 0,-16-20 221,-5-20-245,-1-1 0,0 1 0,0-1 0,-1 1 0,1-1 0,0 1-1,0-1 1,0 1 0,0-1 0,0 1 0,0-1 0,-1 1 0,1-1 0,0 1 0,-1-1-1,1 1 1,0-1 0,-1 1 0,1-1 0,-1 1 0,-2 0 94,0 1 0,0-1 1,0-1-1,0 1 0,0 0 1,0-1-1,0 1 0,0-1 1,-5 0-1,-9 1-221,-165 13 1138,-143 24-236,-36 3 576,95-37-602,-212 17 13,218 23-329,147-21-310,-132 8 0,185-26-146,27-2-104,-61-2 0,81-4-482,16-3-649,20-6 229,-22 12 1187,14-7-221,0 0 0,0-1-1,19-14 1,-1 0-14,18-14-64,49-45 0,-13 10 24,-66 53 96,0-1 1,35-43-1,-56 62-68,-1 0-1,1 0 0,0 0 0,0 0 0,0 0 0,0 0 1,-1 0-1,1 0 0,0 0 0,0 0 0,0 0 0,0 0 1,0 0-1,-1 0 0,1 0 0,0 0 0,0 0 0,0 0 1,0 0-1,0-1 0,0 1 0,-1 0 0,1 0 1,0 0-1,0 0 0,0 0 0,0 0 0,0-1 0,0 1 1,0 0-1,0 0 0,0 0 0,0 0 0,0-1 0,0 1 1,0 0-1,0 0 0,0 0 0,0 0 0,0-1 1,-10 50-24,8-44 30,1 0 1,0 0-1,0 1 1,1-1 0,-1 1-1,2 9 1,-1-5-136,0-10 168,1 1 0,0 0 0,-1-1 0,1 1 0,-1 0 0,1-1 0,0 1 0,0 0-1,-1-1 1,1 1 0,0-1 0,0 0 0,0 1 0,0-1 0,-1 0 0,1 1 0,0-1 0,0 0 0,0 0 0,0 0 0,0 0 0,0 0 0,1 0 0,6 2-5,47 22-37,-52-23 243,40 12-568,-6-8 4196,-17-3-2251</inkml:trace>
  <inkml:trace contextRef="#ctx0" brushRef="#br0" timeOffset="1253.25">1810 228 1480,'-34'-34'1473,"17"20"8922,-6 5-10093,1 2 112,-21-9-243,0 3-1,-51-9 0,44 14-156,1 2 1,-1 2-1,-58 3 0,82 3-90,0 0 0,0 2 0,0 1 0,1 2 0,0 0-1,0 1 1,1 2 0,-24 12 0,25-10-34,-3 1-45,1 1 1,0 1 0,-31 26 0,55-41 119,1 1 1,-1-1-1,1 1 0,0-1 0,0 1 0,-1-1 1,1 0-1,0 1 0,0 0 0,-1-1 1,1 1-1,0-1 0,0 1 0,0-1 0,0 1 1,0-1-1,0 1 0,0-1 0,0 1 0,0-1 1,0 1-1,0 0 0,0-1 0,0 1 1,0-1-1,0 1 0,1-1 0,-1 1 0,0-1 1,0 1-1,1-1 0,-1 1 0,0-1 0,1 0 1,-1 1-1,0-1 0,1 1 0,20 18-1105,0-5 737,0-1 1,1-1-1,1-1 0,25 9 0,107 32-18,542 103 636,-235-62-12,-382-74-44,-1 3 0,-1 4 1,76 36-1,-92-27 17,-56-32-159,-1 1 0,0 0-1,-1 0 1,1 0 0,-1 0-1,1 1 1,5 9-1,-9-13-7,0 0 1,-1 1-1,1-1 0,-1 1 0,1-1 0,-1 1 0,0-1 0,1 1 0,-1 0 0,0-1 0,0 1 0,0-1 0,0 1 0,0-1 0,-1 1 0,1 0 1,0-1-1,-1 1 0,1-1 0,-1 1 0,1-1 0,-2 2 0,-1 1 30,1 1 0,-1-1 1,-1 0-1,1 0 0,-8 6 1,-7 6 84,0-2 1,-1 0-1,-28 14 1,-68 30 111,81-42-204,-128 55 326,-276 82-1,391-138 111,-1-3-1,-74 9 1,115-20-375,-35 0 484,41-1-547,-1 0 0,1-1-1,-1 1 1,0-1 0,1 1 0,-1-1 0,1 1 0,-1-1-1,1 0 1,-1 0 0,1 1 0,0-1 0,0 0 0,-1 0-1,1-1 1,0 1 0,0 0 0,0 0 0,0 0 0,-2-4-1,3 4-17,-1 0 0,0-1-1,1 1 1,0-1 0,-1 0 0,1 1-1,0-1 1,0 1 0,-1-1-1,1 0 1,1 1 0,-1-1-1,0 1 1,0-1 0,1 1-1,-1-1 1,0 0 0,2-2-1,17-26-30,-12 19 3,22-30-78,2 2 0,70-69 0,90-57 101,67-37 45,564-333-1,-799 522-60,15-8-101,0 1 0,1 2 0,47-15 0,-80 31 48,1 0 0,-1 0 0,0 1 0,1 0-1,-1 1 1,1-1 0,-1 1 0,1 0 0,-1 1 0,1 0 0,7 1 0,-11-1 4,0 1-1,0-1 1,0 1-1,0-1 0,0 1 1,0 0-1,-1 0 1,1 0-1,0 1 1,-1-1-1,0 1 1,0-1-1,1 1 0,-1 0 1,-1 0-1,1 0 1,0 0-1,-1 0 1,0 0-1,1 0 1,-1 0-1,0 1 0,0 2 1,1 4-35,-1 0 1,0 0-1,0 0 1,-1 0-1,-1 0 1,0 0-1,0 0 1,-1 0-1,0-1 1,-4 13-1,-4 5 154,0-1-1,-21 37 1,-55 80 961,-108 136 0,-10 16-269,164-229-687,2 1 1,-46 117-1,70-142-384,-13 55 0,3 33-35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43:15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48,'0'-2'8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AURELIE sauge</cp:lastModifiedBy>
  <cp:revision>8</cp:revision>
  <dcterms:created xsi:type="dcterms:W3CDTF">2021-09-24T13:29:00Z</dcterms:created>
  <dcterms:modified xsi:type="dcterms:W3CDTF">2021-10-23T09:16:00Z</dcterms:modified>
</cp:coreProperties>
</file>