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9EC98" w14:textId="5437CD6C" w:rsidR="00184BB2" w:rsidRDefault="00F36100">
      <w:r>
        <w:t>Prise de note : Réunion A2</w:t>
      </w:r>
    </w:p>
    <w:p w14:paraId="24FD41A7" w14:textId="4085055B" w:rsidR="000E4893" w:rsidRDefault="000E4893" w:rsidP="000E4893"/>
    <w:p w14:paraId="4A2B58C3" w14:textId="69CFEDF6" w:rsidR="000E4893" w:rsidRPr="000E4893" w:rsidRDefault="000E4893" w:rsidP="000E4893">
      <w:pPr>
        <w:pBdr>
          <w:bottom w:val="single" w:sz="4" w:space="1" w:color="auto"/>
        </w:pBdr>
        <w:rPr>
          <w:b/>
          <w:bCs/>
        </w:rPr>
      </w:pPr>
      <w:r w:rsidRPr="000E4893">
        <w:rPr>
          <w:b/>
          <w:bCs/>
        </w:rPr>
        <w:t>REUNION</w:t>
      </w:r>
    </w:p>
    <w:p w14:paraId="3F5ED879" w14:textId="48192E22" w:rsidR="00D44BAD" w:rsidRDefault="000E4893" w:rsidP="00D44BAD">
      <w:pPr>
        <w:pStyle w:val="ListParagraph"/>
        <w:numPr>
          <w:ilvl w:val="0"/>
          <w:numId w:val="3"/>
        </w:numPr>
      </w:pPr>
      <w:r>
        <w:t xml:space="preserve">Début de la séance : </w:t>
      </w:r>
      <w:r>
        <w:tab/>
      </w:r>
      <w:r>
        <w:t>14h</w:t>
      </w:r>
      <w:r>
        <w:t>01</w:t>
      </w:r>
    </w:p>
    <w:p w14:paraId="0833A672" w14:textId="312385BB" w:rsidR="000E4893" w:rsidRDefault="000E4893" w:rsidP="000E4893"/>
    <w:p w14:paraId="3ACE3079" w14:textId="2E277C58" w:rsidR="000E4893" w:rsidRPr="000E4893" w:rsidRDefault="000E4893" w:rsidP="000E4893">
      <w:pPr>
        <w:pBdr>
          <w:bottom w:val="single" w:sz="4" w:space="1" w:color="auto"/>
        </w:pBdr>
        <w:rPr>
          <w:b/>
          <w:bCs/>
        </w:rPr>
      </w:pPr>
      <w:r w:rsidRPr="000E4893">
        <w:rPr>
          <w:b/>
          <w:bCs/>
        </w:rPr>
        <w:t>QUESTIONS</w:t>
      </w:r>
    </w:p>
    <w:p w14:paraId="2E8BA5C8" w14:textId="096CBAD3" w:rsidR="000E4893" w:rsidRDefault="005C111A" w:rsidP="000E4893">
      <w:pPr>
        <w:pStyle w:val="ListParagraph"/>
        <w:numPr>
          <w:ilvl w:val="0"/>
          <w:numId w:val="3"/>
        </w:numPr>
      </w:pPr>
      <w:r>
        <w:t>CC : je dois vous ré</w:t>
      </w:r>
      <w:r w:rsidR="00ED1B07">
        <w:t>e</w:t>
      </w:r>
      <w:r>
        <w:t>xpliquer le projet ?</w:t>
      </w:r>
    </w:p>
    <w:p w14:paraId="470E39AC" w14:textId="1D52D587" w:rsidR="005C111A" w:rsidRDefault="005C111A" w:rsidP="005C111A">
      <w:pPr>
        <w:pStyle w:val="ListParagraph"/>
        <w:numPr>
          <w:ilvl w:val="1"/>
          <w:numId w:val="3"/>
        </w:numPr>
      </w:pPr>
      <w:r>
        <w:t>Pas de réponses </w:t>
      </w:r>
      <w:r>
        <w:sym w:font="Wingdings" w:char="F04A"/>
      </w:r>
    </w:p>
    <w:p w14:paraId="0DD65272" w14:textId="1C98C758" w:rsidR="005C111A" w:rsidRDefault="006D418E" w:rsidP="005C111A">
      <w:pPr>
        <w:pStyle w:val="ListParagraph"/>
        <w:numPr>
          <w:ilvl w:val="0"/>
          <w:numId w:val="3"/>
        </w:numPr>
      </w:pPr>
      <w:r>
        <w:t>B</w:t>
      </w:r>
      <w:r w:rsidR="005C111A">
        <w:t> : la loi RGPD ?</w:t>
      </w:r>
    </w:p>
    <w:p w14:paraId="28682494" w14:textId="1DF359C8" w:rsidR="005C111A" w:rsidRDefault="005C111A" w:rsidP="005C111A">
      <w:pPr>
        <w:pStyle w:val="ListParagraph"/>
        <w:numPr>
          <w:ilvl w:val="1"/>
          <w:numId w:val="3"/>
        </w:numPr>
      </w:pPr>
      <w:r>
        <w:t>Groupe : on a oublié de les mettre</w:t>
      </w:r>
    </w:p>
    <w:p w14:paraId="1BC8082E" w14:textId="2DAC32EA" w:rsidR="005C111A" w:rsidRDefault="005C111A" w:rsidP="005C111A">
      <w:pPr>
        <w:pStyle w:val="ListParagraph"/>
        <w:numPr>
          <w:ilvl w:val="0"/>
          <w:numId w:val="3"/>
        </w:numPr>
      </w:pPr>
      <w:r>
        <w:t>AS : Quel est le montant de la facture pour votre travail ?</w:t>
      </w:r>
    </w:p>
    <w:p w14:paraId="422A0ABB" w14:textId="6AA10511" w:rsidR="005C111A" w:rsidRDefault="005C111A" w:rsidP="005C111A">
      <w:pPr>
        <w:pStyle w:val="ListParagraph"/>
        <w:numPr>
          <w:ilvl w:val="1"/>
          <w:numId w:val="3"/>
        </w:numPr>
      </w:pPr>
      <w:r>
        <w:t xml:space="preserve">Sauge : </w:t>
      </w:r>
      <w:r w:rsidR="00ED1B07">
        <w:t>On n’a pas</w:t>
      </w:r>
      <w:r>
        <w:t xml:space="preserve"> </w:t>
      </w:r>
      <w:r w:rsidR="00D44BAD">
        <w:t>calculé</w:t>
      </w:r>
      <w:r>
        <w:t xml:space="preserve"> dans l’immédiat, mais on a toutes les informations pour pouvoir faire ce calcul </w:t>
      </w:r>
      <w:r w:rsidR="00D44BAD">
        <w:t>s’il</w:t>
      </w:r>
      <w:r>
        <w:t xml:space="preserve"> le faut.</w:t>
      </w:r>
    </w:p>
    <w:p w14:paraId="10C9F798" w14:textId="0F1A4A53" w:rsidR="005C111A" w:rsidRDefault="005C111A" w:rsidP="005C111A">
      <w:pPr>
        <w:pStyle w:val="ListParagraph"/>
        <w:numPr>
          <w:ilvl w:val="0"/>
          <w:numId w:val="3"/>
        </w:numPr>
      </w:pPr>
      <w:r>
        <w:t>AS : Problème du cadre de loi. Les problèmes qu’a les USA avec la petite suisse. Il faut faire en sorte que le client suisse, ses données ne soient pas prises par les USA.</w:t>
      </w:r>
    </w:p>
    <w:p w14:paraId="51784098" w14:textId="642AFB05" w:rsidR="005C111A" w:rsidRDefault="005C111A" w:rsidP="005C111A">
      <w:pPr>
        <w:pStyle w:val="ListParagraph"/>
        <w:numPr>
          <w:ilvl w:val="1"/>
          <w:numId w:val="3"/>
        </w:numPr>
      </w:pPr>
      <w:r>
        <w:t xml:space="preserve">CC : normalement en 2022 il y aura la nouvelle RGPD. </w:t>
      </w:r>
    </w:p>
    <w:p w14:paraId="01489149" w14:textId="6240FF07" w:rsidR="005C111A" w:rsidRDefault="005C111A" w:rsidP="00ED1B07">
      <w:pPr>
        <w:pStyle w:val="ListParagraph"/>
        <w:numPr>
          <w:ilvl w:val="1"/>
          <w:numId w:val="3"/>
        </w:numPr>
      </w:pPr>
      <w:r>
        <w:t>AS : Intéressant !</w:t>
      </w:r>
    </w:p>
    <w:p w14:paraId="7284AADF" w14:textId="77A09069" w:rsidR="00ED1B07" w:rsidRDefault="00ED1B07" w:rsidP="00ED1B07">
      <w:pPr>
        <w:pStyle w:val="ListParagraph"/>
        <w:numPr>
          <w:ilvl w:val="0"/>
          <w:numId w:val="3"/>
        </w:numPr>
      </w:pPr>
      <w:r>
        <w:t xml:space="preserve">ASA : Steve nous as dit que les meilleurs groupes commencent </w:t>
      </w:r>
      <w:proofErr w:type="gramStart"/>
      <w:r>
        <w:t>a</w:t>
      </w:r>
      <w:proofErr w:type="gramEnd"/>
      <w:r>
        <w:t xml:space="preserve"> coder en décembre </w:t>
      </w:r>
    </w:p>
    <w:p w14:paraId="15595FFD" w14:textId="77777777" w:rsidR="00ED1B07" w:rsidRDefault="00ED1B07" w:rsidP="00ED1B07">
      <w:pPr>
        <w:pStyle w:val="ListParagraph"/>
        <w:numPr>
          <w:ilvl w:val="1"/>
          <w:numId w:val="3"/>
        </w:numPr>
      </w:pPr>
      <w:r>
        <w:t xml:space="preserve">AS : ça c’est théorique …. </w:t>
      </w:r>
    </w:p>
    <w:p w14:paraId="1DD43123" w14:textId="5B7A802A" w:rsidR="00ED1B07" w:rsidRDefault="00ED1B07" w:rsidP="00ED1B07">
      <w:pPr>
        <w:pStyle w:val="ListParagraph"/>
        <w:numPr>
          <w:ilvl w:val="1"/>
          <w:numId w:val="3"/>
        </w:numPr>
      </w:pPr>
      <w:r>
        <w:t xml:space="preserve">AS : Il faut faire attention dans votre planning prévisionnel de mettre le temps de codage </w:t>
      </w:r>
    </w:p>
    <w:p w14:paraId="05A31C96" w14:textId="4743C4C1" w:rsidR="00D44BAD" w:rsidRDefault="00ED1B07" w:rsidP="00D44BAD">
      <w:pPr>
        <w:pStyle w:val="ListParagraph"/>
        <w:numPr>
          <w:ilvl w:val="1"/>
          <w:numId w:val="3"/>
        </w:numPr>
      </w:pPr>
      <w:r>
        <w:t>AS : Plus vous commencez le code tôt, plus vous pourrez prévoir les problèmes.</w:t>
      </w:r>
    </w:p>
    <w:p w14:paraId="2918CFB8" w14:textId="79D19658" w:rsidR="006D418E" w:rsidRDefault="006D418E" w:rsidP="006D418E">
      <w:pPr>
        <w:pStyle w:val="ListParagraph"/>
        <w:numPr>
          <w:ilvl w:val="0"/>
          <w:numId w:val="3"/>
        </w:numPr>
      </w:pPr>
      <w:r>
        <w:t>B</w:t>
      </w:r>
      <w:r w:rsidR="00D44BAD">
        <w:t> : ATTENTION A LA SIGNATURE ELECTRONIQUE</w:t>
      </w:r>
      <w:r>
        <w:t xml:space="preserve"> (Regarder les solutions)</w:t>
      </w:r>
    </w:p>
    <w:p w14:paraId="7FD4D7DC" w14:textId="1E0F6090" w:rsidR="006D418E" w:rsidRDefault="006D418E" w:rsidP="006D418E">
      <w:pPr>
        <w:pStyle w:val="ListParagraph"/>
        <w:numPr>
          <w:ilvl w:val="1"/>
          <w:numId w:val="3"/>
        </w:numPr>
      </w:pPr>
      <w:r>
        <w:t xml:space="preserve">Être clair de ce qu’on signe </w:t>
      </w:r>
    </w:p>
    <w:p w14:paraId="329353BC" w14:textId="22CF7F56" w:rsidR="006D418E" w:rsidRDefault="006D418E" w:rsidP="006D418E">
      <w:pPr>
        <w:pStyle w:val="ListParagraph"/>
        <w:numPr>
          <w:ilvl w:val="1"/>
          <w:numId w:val="3"/>
        </w:numPr>
      </w:pPr>
      <w:r>
        <w:t>Voir si SwissID a une API</w:t>
      </w:r>
    </w:p>
    <w:p w14:paraId="520B8C93" w14:textId="228128B2" w:rsidR="006D418E" w:rsidRDefault="006D418E" w:rsidP="006D418E">
      <w:pPr>
        <w:pStyle w:val="ListParagraph"/>
        <w:numPr>
          <w:ilvl w:val="1"/>
          <w:numId w:val="3"/>
        </w:numPr>
      </w:pPr>
      <w:r>
        <w:t>Transfert des données (contrats, devis)</w:t>
      </w:r>
    </w:p>
    <w:p w14:paraId="6A967B6F" w14:textId="77777777" w:rsidR="000E4893" w:rsidRDefault="000E4893" w:rsidP="000E4893"/>
    <w:p w14:paraId="71447AB4" w14:textId="43861A0C" w:rsidR="000E4893" w:rsidRPr="000E4893" w:rsidRDefault="000E4893" w:rsidP="000E4893">
      <w:pPr>
        <w:pBdr>
          <w:bottom w:val="single" w:sz="4" w:space="1" w:color="auto"/>
        </w:pBdr>
        <w:rPr>
          <w:b/>
          <w:bCs/>
        </w:rPr>
      </w:pPr>
      <w:r w:rsidRPr="000E4893">
        <w:rPr>
          <w:b/>
          <w:bCs/>
        </w:rPr>
        <w:t>COMMENTAIRES</w:t>
      </w:r>
    </w:p>
    <w:p w14:paraId="066D3541" w14:textId="77777777" w:rsidR="00D44BAD" w:rsidRDefault="000E4893" w:rsidP="00D44BAD">
      <w:pPr>
        <w:pStyle w:val="ListParagraph"/>
        <w:numPr>
          <w:ilvl w:val="0"/>
          <w:numId w:val="7"/>
        </w:numPr>
      </w:pPr>
      <w:r>
        <w:t>MAUVAIS :</w:t>
      </w:r>
    </w:p>
    <w:p w14:paraId="72C7A3D0" w14:textId="709E5D46" w:rsidR="000E4893" w:rsidRDefault="000E4893" w:rsidP="00D44BAD">
      <w:pPr>
        <w:pStyle w:val="ListParagraph"/>
        <w:numPr>
          <w:ilvl w:val="1"/>
          <w:numId w:val="7"/>
        </w:numPr>
      </w:pPr>
      <w:r>
        <w:t xml:space="preserve">Il manque le planning dans l’ordre du jour </w:t>
      </w:r>
    </w:p>
    <w:p w14:paraId="1F9A2A02" w14:textId="77777777" w:rsidR="000E4893" w:rsidRDefault="000E4893" w:rsidP="000E4893"/>
    <w:p w14:paraId="70716AC9" w14:textId="77777777" w:rsidR="00D44BAD" w:rsidRDefault="000E4893" w:rsidP="00D44BAD">
      <w:pPr>
        <w:pStyle w:val="ListParagraph"/>
        <w:numPr>
          <w:ilvl w:val="0"/>
          <w:numId w:val="5"/>
        </w:numPr>
      </w:pPr>
      <w:r>
        <w:t>A AMELIORER :</w:t>
      </w:r>
    </w:p>
    <w:p w14:paraId="7A9F41CE" w14:textId="77777777" w:rsidR="00D44BAD" w:rsidRDefault="000E4893" w:rsidP="00D44BAD">
      <w:pPr>
        <w:pStyle w:val="ListParagraph"/>
        <w:numPr>
          <w:ilvl w:val="1"/>
          <w:numId w:val="5"/>
        </w:numPr>
      </w:pPr>
      <w:r>
        <w:t>Au lieu d’afficher un gros Excel illisible, exporter en PDF</w:t>
      </w:r>
    </w:p>
    <w:p w14:paraId="5BD96918" w14:textId="77777777" w:rsidR="00D44BAD" w:rsidRDefault="000E4893" w:rsidP="00D44BAD">
      <w:pPr>
        <w:pStyle w:val="ListParagraph"/>
        <w:numPr>
          <w:ilvl w:val="1"/>
          <w:numId w:val="5"/>
        </w:numPr>
      </w:pPr>
      <w:r>
        <w:t xml:space="preserve">Enlever la modélisation de l’ordre du jour </w:t>
      </w:r>
    </w:p>
    <w:p w14:paraId="1E8585EB" w14:textId="4273498C" w:rsidR="005C111A" w:rsidRDefault="005C111A" w:rsidP="00D44BAD">
      <w:pPr>
        <w:pStyle w:val="ListParagraph"/>
        <w:numPr>
          <w:ilvl w:val="1"/>
          <w:numId w:val="5"/>
        </w:numPr>
      </w:pPr>
      <w:r>
        <w:t>RGPD dans l’annexe</w:t>
      </w:r>
    </w:p>
    <w:p w14:paraId="582F3597" w14:textId="431EBE30" w:rsidR="005C111A" w:rsidRDefault="005C111A" w:rsidP="00D44BAD"/>
    <w:p w14:paraId="0D7319F9" w14:textId="194DBC86" w:rsidR="00D44BAD" w:rsidRPr="00D44BAD" w:rsidRDefault="00D44BAD" w:rsidP="00D44BAD">
      <w:pPr>
        <w:pBdr>
          <w:bottom w:val="single" w:sz="4" w:space="1" w:color="auto"/>
        </w:pBdr>
        <w:rPr>
          <w:b/>
          <w:bCs/>
        </w:rPr>
      </w:pPr>
      <w:r w:rsidRPr="00D44BAD">
        <w:rPr>
          <w:b/>
          <w:bCs/>
        </w:rPr>
        <w:t>QUESTIONS POUR WAVIEW (lundi 08.11)</w:t>
      </w:r>
    </w:p>
    <w:p w14:paraId="68DF6A74" w14:textId="70535F51" w:rsidR="00D44BAD" w:rsidRDefault="00D44BAD" w:rsidP="00D44BAD">
      <w:pPr>
        <w:pStyle w:val="ListParagraph"/>
        <w:numPr>
          <w:ilvl w:val="0"/>
          <w:numId w:val="5"/>
        </w:numPr>
      </w:pPr>
      <w:r>
        <w:t>Comment voulez-vous protéger les données ?</w:t>
      </w:r>
    </w:p>
    <w:p w14:paraId="497C8C2E" w14:textId="108DF50E" w:rsidR="00D44BAD" w:rsidRDefault="00D44BAD" w:rsidP="00D44BAD">
      <w:pPr>
        <w:pStyle w:val="ListParagraph"/>
        <w:numPr>
          <w:ilvl w:val="0"/>
          <w:numId w:val="5"/>
        </w:numPr>
      </w:pPr>
      <w:r>
        <w:t>Faire un PV de la réunion.</w:t>
      </w:r>
    </w:p>
    <w:p w14:paraId="23BFB5C4" w14:textId="0CACEA76" w:rsidR="00184BB2" w:rsidRDefault="00184BB2"/>
    <w:p w14:paraId="2ABA7E24" w14:textId="77777777" w:rsidR="000E4893" w:rsidRDefault="000E4893" w:rsidP="000E4893"/>
    <w:p w14:paraId="09718D9A" w14:textId="55A2AB49" w:rsidR="000E4893" w:rsidRDefault="000E4893" w:rsidP="000E4893"/>
    <w:p w14:paraId="7A76315D" w14:textId="2350C6A8" w:rsidR="000E4893" w:rsidRDefault="000E4893"/>
    <w:p w14:paraId="6CE1D6E6" w14:textId="218C419C" w:rsidR="000E4893" w:rsidRDefault="000E4893" w:rsidP="000E4893"/>
    <w:p w14:paraId="50E11B8F" w14:textId="66EB2BD7" w:rsidR="000E4893" w:rsidRDefault="000E4893"/>
    <w:p w14:paraId="66FDD0B6" w14:textId="77777777" w:rsidR="000E4893" w:rsidRDefault="000E4893"/>
    <w:p w14:paraId="2B32AFC7" w14:textId="77777777" w:rsidR="00F36100" w:rsidRDefault="00F36100"/>
    <w:sectPr w:rsidR="00F36100" w:rsidSect="0032006D">
      <w:pgSz w:w="11900" w:h="16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10D89"/>
    <w:multiLevelType w:val="hybridMultilevel"/>
    <w:tmpl w:val="35B4AC94"/>
    <w:lvl w:ilvl="0" w:tplc="C8B67D52">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F713BF"/>
    <w:multiLevelType w:val="hybridMultilevel"/>
    <w:tmpl w:val="87D20E56"/>
    <w:lvl w:ilvl="0" w:tplc="ADDE88E0">
      <w:start w:val="1"/>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BD3977"/>
    <w:multiLevelType w:val="hybridMultilevel"/>
    <w:tmpl w:val="0144E924"/>
    <w:lvl w:ilvl="0" w:tplc="697C1C7C">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9C5C3D"/>
    <w:multiLevelType w:val="hybridMultilevel"/>
    <w:tmpl w:val="7C00A5DC"/>
    <w:lvl w:ilvl="0" w:tplc="D79E44DE">
      <w:start w:val="1"/>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106155"/>
    <w:multiLevelType w:val="hybridMultilevel"/>
    <w:tmpl w:val="BCDE46C2"/>
    <w:lvl w:ilvl="0" w:tplc="A7ECB650">
      <w:start w:val="1"/>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9E440F"/>
    <w:multiLevelType w:val="hybridMultilevel"/>
    <w:tmpl w:val="888CFBB4"/>
    <w:lvl w:ilvl="0" w:tplc="582E57A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64688B"/>
    <w:multiLevelType w:val="hybridMultilevel"/>
    <w:tmpl w:val="9A509F5A"/>
    <w:lvl w:ilvl="0" w:tplc="11D6B49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100"/>
    <w:rsid w:val="000E4893"/>
    <w:rsid w:val="00175399"/>
    <w:rsid w:val="00184BB2"/>
    <w:rsid w:val="0032006D"/>
    <w:rsid w:val="003623B4"/>
    <w:rsid w:val="005C111A"/>
    <w:rsid w:val="006D418E"/>
    <w:rsid w:val="00C767A5"/>
    <w:rsid w:val="00D44BAD"/>
    <w:rsid w:val="00ED1B07"/>
    <w:rsid w:val="00F361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81445D2"/>
  <w15:chartTrackingRefBased/>
  <w15:docId w15:val="{59380F18-2FF9-8D44-B149-7F7B0BB76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 sauge</dc:creator>
  <cp:keywords/>
  <dc:description/>
  <cp:lastModifiedBy>Herrmann Constantin</cp:lastModifiedBy>
  <cp:revision>3</cp:revision>
  <dcterms:created xsi:type="dcterms:W3CDTF">2021-11-05T12:33:00Z</dcterms:created>
  <dcterms:modified xsi:type="dcterms:W3CDTF">2021-11-05T13:48:00Z</dcterms:modified>
</cp:coreProperties>
</file>