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94E0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>Privacy by design ?</w:t>
      </w:r>
    </w:p>
    <w:p w14:paraId="6586FAD6" w14:textId="77777777" w:rsidR="006136D1" w:rsidRPr="006136D1" w:rsidRDefault="006136D1" w:rsidP="006136D1">
      <w:pPr>
        <w:rPr>
          <w:lang w:val="fr-CH"/>
        </w:rPr>
      </w:pPr>
    </w:p>
    <w:p w14:paraId="0651DD0E" w14:textId="1F90C8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>Comment</w:t>
      </w:r>
      <w:r w:rsidRPr="006136D1">
        <w:rPr>
          <w:lang w:val="fr-CH"/>
        </w:rPr>
        <w:t xml:space="preserve"> crypter les mots de passe. </w:t>
      </w:r>
    </w:p>
    <w:p w14:paraId="0D9A187D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Mise en place de la sécurité à penser. </w:t>
      </w:r>
    </w:p>
    <w:p w14:paraId="6BAA21F0" w14:textId="77777777" w:rsidR="006136D1" w:rsidRPr="006136D1" w:rsidRDefault="006136D1" w:rsidP="006136D1">
      <w:pPr>
        <w:rPr>
          <w:lang w:val="fr-CH"/>
        </w:rPr>
      </w:pPr>
    </w:p>
    <w:p w14:paraId="78E4ECAB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Partie envionnement dans les risques </w:t>
      </w:r>
    </w:p>
    <w:p w14:paraId="01585F53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>One.com avec énérgie propre</w:t>
      </w:r>
    </w:p>
    <w:p w14:paraId="364DA8BA" w14:textId="77777777" w:rsidR="006136D1" w:rsidRPr="006136D1" w:rsidRDefault="006136D1" w:rsidP="006136D1">
      <w:pPr>
        <w:rPr>
          <w:lang w:val="fr-CH"/>
        </w:rPr>
      </w:pPr>
    </w:p>
    <w:p w14:paraId="5C4EBC8A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Pourquoi ils ont choisi là-bas </w:t>
      </w:r>
    </w:p>
    <w:p w14:paraId="53A3DEB0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CH Niveau qualité prix </w:t>
      </w:r>
    </w:p>
    <w:p w14:paraId="50A2D6A2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CC Propose des templates pour des sites internet </w:t>
      </w:r>
    </w:p>
    <w:p w14:paraId="1210F6BF" w14:textId="3C16A554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CC </w:t>
      </w:r>
      <w:r w:rsidR="00CA3ABC" w:rsidRPr="006136D1">
        <w:rPr>
          <w:lang w:val="fr-CH"/>
        </w:rPr>
        <w:t>Après</w:t>
      </w:r>
      <w:r w:rsidRPr="006136D1">
        <w:rPr>
          <w:lang w:val="fr-CH"/>
        </w:rPr>
        <w:t xml:space="preserve"> l</w:t>
      </w:r>
      <w:r w:rsidR="00CA3ABC">
        <w:rPr>
          <w:lang w:val="fr-CH"/>
        </w:rPr>
        <w:t>eur</w:t>
      </w:r>
      <w:r w:rsidRPr="006136D1">
        <w:rPr>
          <w:lang w:val="fr-CH"/>
        </w:rPr>
        <w:t>s explication</w:t>
      </w:r>
      <w:r w:rsidR="00CA3ABC">
        <w:rPr>
          <w:lang w:val="fr-CH"/>
        </w:rPr>
        <w:t>s</w:t>
      </w:r>
      <w:r w:rsidRPr="006136D1">
        <w:rPr>
          <w:lang w:val="fr-CH"/>
        </w:rPr>
        <w:t xml:space="preserve"> on a l'impression </w:t>
      </w:r>
      <w:r w:rsidR="00CA3ABC" w:rsidRPr="006136D1">
        <w:rPr>
          <w:lang w:val="fr-CH"/>
        </w:rPr>
        <w:t>que</w:t>
      </w:r>
      <w:r w:rsidRPr="006136D1">
        <w:rPr>
          <w:lang w:val="fr-CH"/>
        </w:rPr>
        <w:t xml:space="preserve"> c'était facile de créer un site</w:t>
      </w:r>
    </w:p>
    <w:p w14:paraId="2FD6B476" w14:textId="77777777" w:rsidR="006136D1" w:rsidRPr="006136D1" w:rsidRDefault="006136D1" w:rsidP="006136D1">
      <w:pPr>
        <w:rPr>
          <w:lang w:val="fr-CH"/>
        </w:rPr>
      </w:pPr>
    </w:p>
    <w:p w14:paraId="5AD5D9BF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Faire un pv avec mandant et envoyer au groupe d'encadrement lundi </w:t>
      </w:r>
    </w:p>
    <w:p w14:paraId="400161A6" w14:textId="77777777" w:rsidR="006136D1" w:rsidRPr="006136D1" w:rsidRDefault="006136D1" w:rsidP="006136D1">
      <w:pPr>
        <w:rPr>
          <w:lang w:val="fr-CH"/>
        </w:rPr>
      </w:pPr>
    </w:p>
    <w:p w14:paraId="100BFFD7" w14:textId="01A9F160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Signature </w:t>
      </w:r>
      <w:r w:rsidR="00CA3ABC" w:rsidRPr="006136D1">
        <w:rPr>
          <w:lang w:val="fr-CH"/>
        </w:rPr>
        <w:t>électronique</w:t>
      </w:r>
      <w:r w:rsidRPr="006136D1">
        <w:rPr>
          <w:lang w:val="fr-CH"/>
        </w:rPr>
        <w:t xml:space="preserve"> ??</w:t>
      </w:r>
    </w:p>
    <w:p w14:paraId="3762891D" w14:textId="517FBA56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Non </w:t>
      </w:r>
      <w:r w:rsidR="00D559ED" w:rsidRPr="006136D1">
        <w:rPr>
          <w:lang w:val="fr-CH"/>
        </w:rPr>
        <w:t>négligeable</w:t>
      </w:r>
      <w:r w:rsidRPr="006136D1">
        <w:rPr>
          <w:lang w:val="fr-CH"/>
        </w:rPr>
        <w:t xml:space="preserve"> </w:t>
      </w:r>
    </w:p>
    <w:p w14:paraId="5A32E53E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>Pas que le choix technique mais comment on va mettre en place</w:t>
      </w:r>
    </w:p>
    <w:p w14:paraId="6D914ED7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SWISS ID à vérifier =&gt; attention avec les clients non suisses </w:t>
      </w:r>
    </w:p>
    <w:p w14:paraId="7A8A8DB5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>Document officielle qui demande si on est suisse (casier judiciaire, etc.)</w:t>
      </w:r>
    </w:p>
    <w:p w14:paraId="306B3F7B" w14:textId="77777777" w:rsidR="006136D1" w:rsidRPr="006136D1" w:rsidRDefault="006136D1" w:rsidP="006136D1">
      <w:pPr>
        <w:rPr>
          <w:lang w:val="fr-CH"/>
        </w:rPr>
      </w:pPr>
    </w:p>
    <w:p w14:paraId="1D6F2CB9" w14:textId="77777777" w:rsidR="006136D1" w:rsidRPr="006136D1" w:rsidRDefault="006136D1" w:rsidP="006136D1">
      <w:pPr>
        <w:rPr>
          <w:lang w:val="fr-CH"/>
        </w:rPr>
      </w:pPr>
      <w:r w:rsidRPr="006136D1">
        <w:rPr>
          <w:lang w:val="fr-CH"/>
        </w:rPr>
        <w:t xml:space="preserve">Sécurité dans le prochain du document de vision </w:t>
      </w:r>
    </w:p>
    <w:p w14:paraId="59DA98D4" w14:textId="4D138348" w:rsidR="00711DE9" w:rsidRPr="006136D1" w:rsidRDefault="006136D1" w:rsidP="006136D1">
      <w:pPr>
        <w:rPr>
          <w:lang w:val="fr-CH"/>
        </w:rPr>
      </w:pPr>
      <w:r w:rsidRPr="006136D1">
        <w:rPr>
          <w:lang w:val="fr-CH"/>
        </w:rPr>
        <w:t>RGPD société qui paye (chef)</w:t>
      </w:r>
    </w:p>
    <w:sectPr w:rsidR="00711DE9" w:rsidRPr="006136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D1"/>
    <w:rsid w:val="000E07D3"/>
    <w:rsid w:val="00235E71"/>
    <w:rsid w:val="003354F8"/>
    <w:rsid w:val="004106B3"/>
    <w:rsid w:val="00564B20"/>
    <w:rsid w:val="005B72BF"/>
    <w:rsid w:val="006136D1"/>
    <w:rsid w:val="0063711B"/>
    <w:rsid w:val="00711DE9"/>
    <w:rsid w:val="00721759"/>
    <w:rsid w:val="00AD1BB0"/>
    <w:rsid w:val="00BE67A2"/>
    <w:rsid w:val="00CA3ABC"/>
    <w:rsid w:val="00D14C42"/>
    <w:rsid w:val="00D559ED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8899"/>
  <w15:chartTrackingRefBased/>
  <w15:docId w15:val="{BE4CEE60-6265-4BDB-91B1-563DA866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4</cp:revision>
  <dcterms:created xsi:type="dcterms:W3CDTF">2021-11-05T14:05:00Z</dcterms:created>
  <dcterms:modified xsi:type="dcterms:W3CDTF">2021-11-05T14:05:00Z</dcterms:modified>
</cp:coreProperties>
</file>